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81" w:rsidRPr="00482965" w:rsidRDefault="00057465">
      <w:pPr>
        <w:rPr>
          <w:b/>
        </w:rPr>
      </w:pPr>
      <w:r w:rsidRPr="00482965">
        <w:rPr>
          <w:b/>
        </w:rPr>
        <w:t xml:space="preserve">Раздел 1. </w:t>
      </w:r>
      <w:r w:rsidR="00BC5A24" w:rsidRPr="00482965">
        <w:rPr>
          <w:b/>
        </w:rPr>
        <w:t>«</w:t>
      </w:r>
      <w:r w:rsidR="00452B60" w:rsidRPr="00482965">
        <w:rPr>
          <w:b/>
        </w:rPr>
        <w:t>Общие сведения о муниципаль</w:t>
      </w:r>
      <w:r w:rsidRPr="00482965">
        <w:rPr>
          <w:b/>
        </w:rPr>
        <w:t>ной услуге</w:t>
      </w:r>
      <w:r w:rsidR="00BC5A24" w:rsidRPr="00482965">
        <w:rPr>
          <w:b/>
        </w:rPr>
        <w:t>»</w:t>
      </w:r>
    </w:p>
    <w:tbl>
      <w:tblPr>
        <w:tblW w:w="1499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9185"/>
      </w:tblGrid>
      <w:tr w:rsidR="00057465" w:rsidRPr="00482965" w:rsidTr="00236A08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4829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482965" w:rsidTr="00236A0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482965" w:rsidTr="0061190C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482965" w:rsidRDefault="008F6717" w:rsidP="006119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Администрация муниципального образования городской округ «Охинский»</w:t>
            </w:r>
          </w:p>
        </w:tc>
      </w:tr>
      <w:tr w:rsidR="00057465" w:rsidRPr="00482965" w:rsidTr="0061190C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3163DE" w:rsidRDefault="003163DE" w:rsidP="006119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63DE">
              <w:rPr>
                <w:b/>
                <w:sz w:val="18"/>
                <w:szCs w:val="18"/>
              </w:rPr>
              <w:t>6500000000194947281</w:t>
            </w:r>
          </w:p>
        </w:tc>
      </w:tr>
      <w:tr w:rsidR="00E164D8" w:rsidRPr="00482965" w:rsidTr="0061190C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482965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482965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4D8" w:rsidRPr="00482965" w:rsidRDefault="00CD0447" w:rsidP="006119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уведомления о соответствии (несоответствии) построенны</w:t>
            </w:r>
            <w:r w:rsidR="006F2A10"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х или реконструированных объектов 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E164D8" w:rsidRPr="00482965" w:rsidTr="0061190C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482965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482965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4D8" w:rsidRPr="00482965" w:rsidRDefault="00CD0447" w:rsidP="006119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Уведомление о соответствии (несоответствии) построенны</w:t>
            </w:r>
            <w:r w:rsidR="006F2A10"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х или реконструированных объектов 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индивидуального жилищного строительства или садового дома</w:t>
            </w:r>
          </w:p>
        </w:tc>
      </w:tr>
      <w:tr w:rsidR="00057465" w:rsidRPr="00482965" w:rsidTr="0061190C">
        <w:trPr>
          <w:trHeight w:val="65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3163DE" w:rsidRDefault="003163DE" w:rsidP="003163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3163D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Постановление администрации муниципального образования </w:t>
            </w:r>
            <w:r w:rsidRPr="003163D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городской округ «Охинский» от 24.05.2021 № 312</w:t>
            </w:r>
            <w:r w:rsidRPr="003163D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3163DE">
              <w:rPr>
                <w:b/>
                <w:sz w:val="18"/>
                <w:szCs w:val="18"/>
              </w:rPr>
              <w:t>Об утверждении административного регламента предоставления муниципальной услуги «</w:t>
            </w:r>
            <w:r w:rsidRPr="003163DE">
              <w:rPr>
                <w:rFonts w:eastAsia="Times New Roman"/>
                <w:b/>
                <w:sz w:val="18"/>
                <w:szCs w:val="18"/>
                <w:lang w:eastAsia="ru-RU"/>
              </w:rPr>
              <w:t>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3163DE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243871" w:rsidRPr="00482965" w:rsidTr="0061190C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1" w:rsidRPr="00482965" w:rsidRDefault="00243871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1" w:rsidRPr="00482965" w:rsidRDefault="00243871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71" w:rsidRPr="00482965" w:rsidRDefault="00876B9F" w:rsidP="006119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243871" w:rsidRPr="00482965" w:rsidTr="00236A08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1" w:rsidRPr="00482965" w:rsidRDefault="00243871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1" w:rsidRPr="00482965" w:rsidRDefault="00243871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Способы оценки качества предоставления муниципальной услуги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71" w:rsidRPr="00482965" w:rsidRDefault="00243871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243871" w:rsidRPr="00482965" w:rsidRDefault="00243871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243871" w:rsidRPr="00482965" w:rsidRDefault="00243871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243871" w:rsidRPr="00482965" w:rsidRDefault="00243871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официальный сайт органа</w:t>
            </w:r>
          </w:p>
          <w:p w:rsidR="00243871" w:rsidRPr="00482965" w:rsidRDefault="00243871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информационно-телекоммуникационная сеть "Интернет"</w:t>
            </w:r>
          </w:p>
        </w:tc>
      </w:tr>
    </w:tbl>
    <w:p w:rsidR="00057465" w:rsidRPr="00482965" w:rsidRDefault="00057465">
      <w:pPr>
        <w:rPr>
          <w:b/>
        </w:rPr>
      </w:pPr>
      <w:r w:rsidRPr="00482965">
        <w:rPr>
          <w:b/>
        </w:rPr>
        <w:br w:type="page"/>
      </w:r>
    </w:p>
    <w:p w:rsidR="00057465" w:rsidRPr="00482965" w:rsidRDefault="00057465">
      <w:pPr>
        <w:rPr>
          <w:b/>
        </w:rPr>
      </w:pPr>
      <w:r w:rsidRPr="00482965">
        <w:rPr>
          <w:b/>
        </w:rPr>
        <w:lastRenderedPageBreak/>
        <w:t>Раздел 2. "Общие сведения о "подуслугах"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7"/>
        <w:gridCol w:w="1619"/>
        <w:gridCol w:w="1216"/>
        <w:gridCol w:w="1163"/>
        <w:gridCol w:w="1275"/>
        <w:gridCol w:w="1173"/>
        <w:gridCol w:w="1237"/>
        <w:gridCol w:w="1134"/>
        <w:gridCol w:w="1275"/>
        <w:gridCol w:w="1418"/>
        <w:gridCol w:w="1276"/>
        <w:gridCol w:w="1162"/>
        <w:gridCol w:w="1390"/>
      </w:tblGrid>
      <w:tr w:rsidR="00366BEA" w:rsidRPr="00482965" w:rsidTr="00504789">
        <w:trPr>
          <w:trHeight w:val="78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"подуслуги"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Основания отказа в приеме документов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Основания для отказа в  предоставлении "подуслуги"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8F67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Основания для приостановления предоставления "подуслуги"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8F67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Плата за предоставление "подуслуги"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66BEA" w:rsidRPr="00482965" w:rsidTr="00504789">
        <w:trPr>
          <w:trHeight w:val="1772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КБК для взимания платы (государственной пошлины), в т.ч. для МФЦ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Способ получения результата "подуслуги"</w:t>
            </w:r>
          </w:p>
        </w:tc>
      </w:tr>
      <w:tr w:rsidR="007C19B5" w:rsidRPr="00482965" w:rsidTr="00504789">
        <w:trPr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F60D58" w:rsidRPr="00482965" w:rsidTr="00504789">
        <w:trPr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58" w:rsidRPr="00482965" w:rsidRDefault="00F60D5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D58" w:rsidRPr="00482965" w:rsidRDefault="00F60D58" w:rsidP="00F60D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уведомления о соответствии (несоответствии) построенны</w:t>
            </w:r>
            <w:r w:rsidR="006F2A10"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х или реконструированных объектов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D58" w:rsidRPr="003163DE" w:rsidRDefault="00F60D58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3163DE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7 рабочих дней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D58" w:rsidRPr="003163DE" w:rsidRDefault="00F60D58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3163DE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7 рабочих 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D58" w:rsidRPr="00482965" w:rsidRDefault="00F60D58" w:rsidP="00876B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 представление заявителем (представителем заявителя) при личном обращении доку</w:t>
            </w:r>
            <w:r w:rsidR="00876B9F"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мента, удостоверяющего личность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58" w:rsidRPr="00482965" w:rsidRDefault="00F60D5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58" w:rsidRPr="00482965" w:rsidRDefault="00F60D5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58" w:rsidRPr="00482965" w:rsidRDefault="00F60D5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58" w:rsidRPr="00482965" w:rsidRDefault="00F60D5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58" w:rsidRPr="00482965" w:rsidRDefault="00F60D5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58" w:rsidRPr="00482965" w:rsidRDefault="00F60D5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58" w:rsidRPr="00482965" w:rsidRDefault="00F60D5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:rsidR="00F60D58" w:rsidRPr="00482965" w:rsidRDefault="00F60D5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:rsidR="00F60D58" w:rsidRPr="00482965" w:rsidRDefault="00F60D5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РПГУ.</w:t>
            </w:r>
          </w:p>
          <w:p w:rsidR="00F60D58" w:rsidRPr="00482965" w:rsidRDefault="00F60D5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Почтовое отправления в орган.</w:t>
            </w:r>
          </w:p>
          <w:p w:rsidR="00F60D58" w:rsidRPr="00482965" w:rsidRDefault="00F60D58" w:rsidP="003407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B9" w:rsidRPr="00482965" w:rsidRDefault="003407B9" w:rsidP="003407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3407B9" w:rsidRPr="00482965" w:rsidRDefault="003407B9" w:rsidP="003407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 либо 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 (в соответствии с соглашением).</w:t>
            </w:r>
          </w:p>
          <w:p w:rsidR="003407B9" w:rsidRPr="00482965" w:rsidRDefault="003407B9" w:rsidP="003407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Почтовым отправлением по адресу, указанному заявителем</w:t>
            </w:r>
          </w:p>
          <w:p w:rsidR="00F60D58" w:rsidRPr="00482965" w:rsidRDefault="003407B9" w:rsidP="003407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4. В форме электронного документа на 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адрес электронной почты</w:t>
            </w:r>
          </w:p>
        </w:tc>
      </w:tr>
    </w:tbl>
    <w:p w:rsidR="00057465" w:rsidRPr="00482965" w:rsidRDefault="005C0EE1" w:rsidP="005C0EE1">
      <w:pPr>
        <w:tabs>
          <w:tab w:val="left" w:pos="14010"/>
        </w:tabs>
        <w:rPr>
          <w:b/>
        </w:rPr>
      </w:pPr>
      <w:r w:rsidRPr="00482965">
        <w:rPr>
          <w:b/>
        </w:rPr>
        <w:lastRenderedPageBreak/>
        <w:tab/>
      </w:r>
    </w:p>
    <w:p w:rsidR="00057465" w:rsidRPr="00482965" w:rsidRDefault="00057465">
      <w:pPr>
        <w:rPr>
          <w:b/>
        </w:rPr>
      </w:pPr>
      <w:r w:rsidRPr="00482965">
        <w:rPr>
          <w:b/>
        </w:rPr>
        <w:br w:type="page"/>
      </w:r>
    </w:p>
    <w:p w:rsidR="00057465" w:rsidRPr="00482965" w:rsidRDefault="00057465">
      <w:pPr>
        <w:rPr>
          <w:b/>
        </w:rPr>
      </w:pPr>
      <w:r w:rsidRPr="00482965">
        <w:rPr>
          <w:b/>
        </w:rPr>
        <w:lastRenderedPageBreak/>
        <w:t>Раздел 3. "Сведения о заявителях "подуслуги"</w:t>
      </w:r>
    </w:p>
    <w:tbl>
      <w:tblPr>
        <w:tblW w:w="154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3750"/>
        <w:gridCol w:w="1698"/>
        <w:gridCol w:w="1886"/>
        <w:gridCol w:w="1737"/>
        <w:gridCol w:w="1911"/>
        <w:gridCol w:w="1771"/>
        <w:gridCol w:w="2196"/>
      </w:tblGrid>
      <w:tr w:rsidR="00961FE2" w:rsidRPr="00482965" w:rsidTr="00952E13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"подуслуги"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61FE2" w:rsidRPr="00482965" w:rsidTr="00952E13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961FE2" w:rsidRPr="00482965" w:rsidTr="00952E13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4829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9F" w:rsidRPr="00482965" w:rsidRDefault="00876B9F" w:rsidP="00876B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Заявителями являются застройщики, то есть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осуществившие на принадлежащем им земельном участке, расположенном в пределах территории муниципального образования </w:t>
            </w:r>
            <w:r w:rsidR="00A90CE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городской округ «Охинский»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строительство, реконструкцию объекта индивидуального жилищного строительства или садового дома.</w:t>
            </w:r>
          </w:p>
          <w:p w:rsidR="00906DD8" w:rsidRPr="00482965" w:rsidRDefault="00906DD8" w:rsidP="00961FE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4829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4829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4829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4829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4829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482965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D0428E" w:rsidRPr="00482965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D0428E" w:rsidRPr="00482965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</w:t>
            </w:r>
            <w:r w:rsidR="00D0428E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ращения за предоставлением муниципальной услуги.</w:t>
            </w:r>
          </w:p>
          <w:p w:rsidR="00D0428E" w:rsidRPr="00482965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:rsidR="00805CE7" w:rsidRPr="00482965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805CE7" w:rsidRPr="00482965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05CE7" w:rsidRPr="00482965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1C5D97" w:rsidRPr="00482965" w:rsidRDefault="000359B3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5D97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1C5D97" w:rsidRPr="00482965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1C5D97" w:rsidRPr="00482965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1C5D97" w:rsidRPr="00482965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содержать подчисток, приписок, 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:rsidR="00805CE7" w:rsidRPr="00482965" w:rsidRDefault="001C5D97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0359B3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</w:tc>
      </w:tr>
      <w:tr w:rsidR="00961FE2" w:rsidRPr="00482965" w:rsidTr="00952E1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4829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4829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4829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4829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4829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482965" w:rsidRDefault="000359B3" w:rsidP="00516E45"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в силу полномочий, основанных на указании федерального закона 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4829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906DD8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видетельство о рождении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482965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8750A5" w:rsidRPr="00482965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:rsidR="008750A5" w:rsidRPr="00482965" w:rsidRDefault="000359B3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8750A5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:rsidR="008750A5" w:rsidRPr="00482965" w:rsidRDefault="000359B3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8750A5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</w:t>
            </w:r>
            <w:r w:rsidR="00F931D5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8750A5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961FE2" w:rsidRPr="00482965" w:rsidTr="00952E1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4829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4829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4829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4829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4829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482965" w:rsidRDefault="000359B3" w:rsidP="00516E45"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4829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906DD8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E60" w:rsidRPr="00482965" w:rsidRDefault="000359B3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C50E60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</w:t>
            </w:r>
            <w:r w:rsidR="00267B7D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выдавшего документ</w:t>
            </w:r>
            <w:r w:rsidR="00C50E60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C50E60" w:rsidRPr="00482965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</w:t>
            </w:r>
            <w:r w:rsidR="00267B7D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</w:t>
            </w:r>
            <w:r w:rsidR="00267B7D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срок обра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щения за предоставлением муниципальной услуги.</w:t>
            </w:r>
          </w:p>
          <w:p w:rsidR="00C50E60" w:rsidRPr="00482965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содержать подчисток, приписок, зачеркнутых слов и других исправлений.</w:t>
            </w:r>
          </w:p>
          <w:p w:rsidR="00906DD8" w:rsidRPr="00482965" w:rsidRDefault="00C50E60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Pr="00482965" w:rsidRDefault="00057465">
      <w:pPr>
        <w:rPr>
          <w:b/>
        </w:rPr>
      </w:pPr>
    </w:p>
    <w:p w:rsidR="00057465" w:rsidRPr="00482965" w:rsidRDefault="00057465">
      <w:pPr>
        <w:rPr>
          <w:b/>
        </w:rPr>
      </w:pPr>
      <w:r w:rsidRPr="00482965">
        <w:rPr>
          <w:b/>
        </w:rPr>
        <w:br w:type="page"/>
      </w:r>
    </w:p>
    <w:p w:rsidR="00057465" w:rsidRPr="00482965" w:rsidRDefault="00057465">
      <w:pPr>
        <w:rPr>
          <w:b/>
        </w:rPr>
      </w:pPr>
      <w:r w:rsidRPr="00482965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9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482965" w:rsidTr="00274294">
        <w:trPr>
          <w:trHeight w:val="1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482965" w:rsidTr="0027429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DF14C8" w:rsidRPr="00482965" w:rsidTr="00274294">
        <w:trPr>
          <w:trHeight w:val="315"/>
        </w:trPr>
        <w:tc>
          <w:tcPr>
            <w:tcW w:w="15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4C8" w:rsidRPr="00482965" w:rsidRDefault="00DF14C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8E5D09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уведомления о соответствии (несоответствии) построенных или реконструированных объекта</w:t>
            </w:r>
            <w:r w:rsidR="00482336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</w:t>
            </w:r>
            <w:r w:rsidR="008E5D09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E020D8" w:rsidRPr="00482965" w:rsidTr="00CE7B8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482965" w:rsidRDefault="001A56D5" w:rsidP="00CE7B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F14C8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482965" w:rsidRDefault="00BB05D7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482965" w:rsidRDefault="008E5D09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об окончании строительства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482965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482965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CF" w:rsidRPr="00482965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      </w:r>
          </w:p>
          <w:p w:rsidR="00406B93" w:rsidRPr="00482965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должно содержать:</w:t>
            </w:r>
          </w:p>
          <w:p w:rsidR="00406B93" w:rsidRPr="00482965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Сведения о физическом лице, в случае если застройщиком является физическое лицо:</w:t>
            </w:r>
          </w:p>
          <w:p w:rsidR="00406B93" w:rsidRPr="00482965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 (при наличии)</w:t>
            </w:r>
          </w:p>
          <w:p w:rsidR="00406B93" w:rsidRPr="00482965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жительства</w:t>
            </w:r>
          </w:p>
          <w:p w:rsidR="00406B93" w:rsidRPr="00482965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</w:t>
            </w:r>
          </w:p>
          <w:p w:rsidR="00406B93" w:rsidRPr="00482965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юридическом лице, в случае если застройщиком является юридическое лицо:</w:t>
            </w:r>
          </w:p>
          <w:p w:rsidR="00406B93" w:rsidRPr="00482965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</w:t>
            </w:r>
          </w:p>
          <w:p w:rsidR="00406B93" w:rsidRPr="00482965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нахождения</w:t>
            </w:r>
          </w:p>
          <w:p w:rsidR="00406B93" w:rsidRPr="00482965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  <w:p w:rsidR="00406B93" w:rsidRPr="00482965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  <w:p w:rsidR="00406B93" w:rsidRPr="00482965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Кадастровый номер земельного участка (при наличии)</w:t>
            </w:r>
          </w:p>
          <w:p w:rsidR="00406B93" w:rsidRPr="00482965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Адрес или описание местоположения земельного участка</w:t>
            </w:r>
          </w:p>
          <w:p w:rsidR="00406B93" w:rsidRPr="00482965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Сведения о праве застройщика на земельный участок (правоустанавливающие документы)</w:t>
            </w:r>
          </w:p>
          <w:p w:rsidR="00406B93" w:rsidRPr="00482965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Сведения о наличии прав иных лиц на земельный участок (при наличии)</w:t>
            </w:r>
          </w:p>
          <w:p w:rsidR="00406B93" w:rsidRPr="00482965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7. Сведения о виде разрешенного использования земельного участка</w:t>
            </w:r>
          </w:p>
          <w:p w:rsidR="00406B93" w:rsidRPr="00482965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8. 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  <w:p w:rsidR="00406B93" w:rsidRPr="00482965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9. Цель подачи уведомления (строительство или реконструкция)</w:t>
            </w:r>
          </w:p>
          <w:p w:rsidR="00406B93" w:rsidRPr="00482965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10. Сведения о параметрах:</w:t>
            </w:r>
          </w:p>
          <w:p w:rsidR="00406B93" w:rsidRPr="00482965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надземных этажей</w:t>
            </w:r>
          </w:p>
          <w:p w:rsidR="00406B93" w:rsidRPr="00482965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Высота</w:t>
            </w:r>
          </w:p>
          <w:p w:rsidR="00406B93" w:rsidRPr="00482965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об отступах от границ земельного участка</w:t>
            </w:r>
          </w:p>
          <w:p w:rsidR="00406B93" w:rsidRPr="00482965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Площадь застройки</w:t>
            </w:r>
          </w:p>
          <w:p w:rsidR="00406B93" w:rsidRPr="00482965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11. Схематичное изображение построенного или реконструированного объекта капитального строительства на земельном участке</w:t>
            </w:r>
          </w:p>
          <w:p w:rsidR="00406B93" w:rsidRPr="00482965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12. Почтовый адрес и (или) адрес электронной почты для связи</w:t>
            </w:r>
          </w:p>
          <w:p w:rsidR="00406B93" w:rsidRPr="00482965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13. Дата, подпись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482965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Приложение </w:t>
            </w:r>
            <w:r w:rsidR="00E020D8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482965" w:rsidRDefault="001C032C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E020D8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4C4A36" w:rsidRPr="00482965" w:rsidTr="0027429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640DD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4C4A36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F36F20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быть действительным на срок обращения 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 предоставлением муниципальной услуги.</w:t>
            </w:r>
          </w:p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4829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4829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4829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4829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4829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4829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4829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4829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4829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4829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4829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48296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482965" w:rsidTr="0027429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482965" w:rsidRDefault="00640DD0" w:rsidP="005B4B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A57E5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482965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482965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482965" w:rsidRDefault="00CA57E5" w:rsidP="00CE7B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  <w:r w:rsidR="00CE7B86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(для снятия копии) либо нотариально заверенная копия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482965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482965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</w:t>
            </w:r>
            <w:r w:rsidR="00405D4C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:rsidR="00405D4C" w:rsidRPr="0048296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подтверждающие наличие права представлять заявителя на подачу заявления от имени заявителя, печать (при наличии).</w:t>
            </w:r>
          </w:p>
          <w:p w:rsidR="00405D4C" w:rsidRPr="0048296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405D4C" w:rsidRPr="0048296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405D4C" w:rsidRPr="0048296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405D4C" w:rsidRPr="0048296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405D4C" w:rsidRPr="0048296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405D4C" w:rsidRPr="0048296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405D4C" w:rsidRPr="0048296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405D4C" w:rsidRPr="0048296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405D4C" w:rsidRPr="0048296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CA57E5" w:rsidRPr="0048296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482965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482965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4829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48296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48296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48296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48296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48296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48296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405D4C" w:rsidRPr="0048296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405D4C" w:rsidRPr="0048296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405D4C" w:rsidRPr="0048296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48296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48296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4829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48296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48296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48296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48296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48296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48296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405D4C" w:rsidRPr="0048296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405D4C" w:rsidRPr="0048296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405D4C" w:rsidRPr="0048296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48296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48296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6070D" w:rsidRPr="00482965" w:rsidTr="00876B9F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0D" w:rsidRPr="00482965" w:rsidRDefault="00640DD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66070D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0D" w:rsidRPr="00482965" w:rsidRDefault="00BB05D7" w:rsidP="00C624D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Заверенный перевод на русский язык документов о государственной регистрации юридического лица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0D" w:rsidRPr="00482965" w:rsidRDefault="00C624D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0D" w:rsidRPr="00482965" w:rsidRDefault="0066070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  <w:r w:rsidR="00BB05D7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0D" w:rsidRPr="00482965" w:rsidRDefault="00BB05D7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застройщиком является иностранное юридическое лицо;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193" w:rsidRPr="00482965" w:rsidRDefault="00125193" w:rsidP="0012519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Не должен содержать подчисток, приписок, зачеркнутых слов и других исправлений.</w:t>
            </w:r>
          </w:p>
          <w:p w:rsidR="00FF0718" w:rsidRPr="00482965" w:rsidRDefault="00125193" w:rsidP="0012519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0D" w:rsidRPr="00482965" w:rsidRDefault="00AE1C0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0D" w:rsidRPr="00482965" w:rsidRDefault="00AE1C0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0342B" w:rsidRPr="00482965" w:rsidTr="0027429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42B" w:rsidRPr="00482965" w:rsidRDefault="00640DD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50342B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D7" w:rsidRPr="00482965" w:rsidRDefault="00BB05D7" w:rsidP="00BB05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Технический план </w:t>
            </w:r>
          </w:p>
          <w:p w:rsidR="0050342B" w:rsidRPr="00482965" w:rsidRDefault="0050342B" w:rsidP="00BB05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3" w:rsidRPr="00482965" w:rsidRDefault="00C624D3" w:rsidP="00C624D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Технический план объекта индивидуального жилищного строительства или садового дома</w:t>
            </w:r>
          </w:p>
          <w:p w:rsidR="0050342B" w:rsidRPr="00482965" w:rsidRDefault="0050342B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42B" w:rsidRPr="00482965" w:rsidRDefault="0050342B" w:rsidP="00C713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42B" w:rsidRPr="00482965" w:rsidRDefault="0050342B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5A0" w:rsidRPr="00482965" w:rsidRDefault="00E707DD" w:rsidP="00E707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Должен соответствовать требованиям приказа Минэкономразвития России от 18.12.2015 № 953 "Об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сведений"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42B" w:rsidRPr="00482965" w:rsidRDefault="00FF0718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42B" w:rsidRPr="00482965" w:rsidRDefault="00FF0718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2540B" w:rsidRPr="00482965" w:rsidTr="00876B9F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0B" w:rsidRPr="00482965" w:rsidRDefault="00640DD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F6FF1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0B" w:rsidRPr="00482965" w:rsidRDefault="00C624D3" w:rsidP="00FA6A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BB05D7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аключенное между правообладателями земельного участка соглашение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0B" w:rsidRPr="00482965" w:rsidRDefault="00C624D3" w:rsidP="00FA6A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0B" w:rsidRPr="00482965" w:rsidRDefault="0012540B" w:rsidP="00C713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540B" w:rsidRPr="00482965" w:rsidRDefault="0012540B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193" w:rsidRPr="00482965" w:rsidRDefault="00125193" w:rsidP="0012519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Не должно содержать подчисток, приписок, зачеркнутых слов и других исправлений.</w:t>
            </w:r>
          </w:p>
          <w:p w:rsidR="0012540B" w:rsidRPr="00482965" w:rsidRDefault="00125193" w:rsidP="0012519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0B" w:rsidRPr="00482965" w:rsidRDefault="00B445A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0B" w:rsidRPr="00482965" w:rsidRDefault="00B445A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482965" w:rsidTr="00BB05D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482965" w:rsidRDefault="00640DD0" w:rsidP="00C624D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624D3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  <w:r w:rsidR="00324363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Правоустанавливающие документы на земельный участок</w:t>
            </w:r>
          </w:p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купли-продажи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482965" w:rsidRDefault="00324363" w:rsidP="007B27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482965" w:rsidRDefault="00324363" w:rsidP="00EA7A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="007939EB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</w:t>
            </w:r>
            <w:r w:rsidR="00EA7AB9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7939EB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земельный участок не зарегистрирован</w:t>
            </w:r>
            <w:r w:rsidR="00EA7AB9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="007939EB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</w:t>
            </w:r>
            <w:r w:rsidR="00EA7AB9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="007939EB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дином государственном реестре недвижимости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482965" w:rsidRDefault="00324363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реквизиты документа, удостоверяющего личность, продавца; фамилия, имя, отчество, реквизиты документа, удостоверяющего личность покупателя; описание предмета и цены сделки;  дату 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совершения сделки, подписи  сторон сделки.</w:t>
            </w:r>
          </w:p>
          <w:p w:rsidR="00324363" w:rsidRPr="00482965" w:rsidRDefault="00324363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324363" w:rsidRPr="00482965" w:rsidRDefault="00324363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24363" w:rsidRPr="00482965" w:rsidRDefault="00324363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482965" w:rsidTr="00BB05D7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дарения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482965" w:rsidRDefault="00324363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реквизиты документа, удостоверяющего личность, дарителя; фамилия, имя, отчество, дата рождения одаряемого; описание предмета дарения; дату подписания договора, подпись дарителя.</w:t>
            </w:r>
          </w:p>
          <w:p w:rsidR="00324363" w:rsidRPr="00482965" w:rsidRDefault="00324363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324363" w:rsidRPr="00482965" w:rsidRDefault="00324363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24363" w:rsidRPr="00482965" w:rsidRDefault="00324363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482965" w:rsidTr="00BB05D7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мены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482965" w:rsidRDefault="00324363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реквизиты документа, удостоверяющего личность, участников мены; описание объектов мены;  дату совершения сделки, подписи  сторон сделки.</w:t>
            </w:r>
          </w:p>
          <w:p w:rsidR="00324363" w:rsidRPr="00482965" w:rsidRDefault="00324363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324363" w:rsidRPr="00482965" w:rsidRDefault="00324363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24363" w:rsidRPr="00482965" w:rsidRDefault="00324363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482965" w:rsidTr="00BB05D7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363" w:rsidRPr="00482965" w:rsidRDefault="00324363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Должно содержать следующие сведения: место совершения нотариального действия,  дата, фамилия, имя, отчество нотариуса, наименование государственной нотариальной конторы или нотариального округа; фамилия, имя, отчество умершего(ей); фамилия, имя, отчество (при наличии) наследника, дата и место его         рождения, гражданство, пол, реквизиты документа, удостоверяющего его личность, объект наследования, его характеристика, номер наследственного дела, подпись и печать нотариуса.</w:t>
            </w:r>
          </w:p>
          <w:p w:rsidR="00324363" w:rsidRPr="00482965" w:rsidRDefault="00324363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24363" w:rsidRPr="00482965" w:rsidRDefault="00324363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482965" w:rsidTr="00BB05D7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Вступившие в силу решения судов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363" w:rsidRPr="00482965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Должно содержать следующие сведения: место и  дата принятия решения, фамилия, имя, отчество судьи; фамилия, имя, отчество истца, реквизиты документа, удостоверяющего его личность, сведения об объекте, в отношении которого вынесено судебное решение, его характеристика, подпись и печать.</w:t>
            </w:r>
          </w:p>
          <w:p w:rsidR="00324363" w:rsidRPr="00482965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проставлена отметка о вступлении в законную силу.</w:t>
            </w:r>
          </w:p>
          <w:p w:rsidR="00324363" w:rsidRPr="00482965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324363" w:rsidRPr="00482965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Не должно иметь повреждений, наличие которых не 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482965" w:rsidTr="00BB05D7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Иные акты передачи прав на недвижимое имущество и сделок с ним заявителю от прежнего правообладателя в соответствии с законодательством, действовавшим в месте передачи на момент ее совершения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363" w:rsidRPr="00482965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реквизиты документа, удостоверяющего личность, владельца (пользователя) объекта адресации; описание объекта адресации. </w:t>
            </w:r>
          </w:p>
          <w:p w:rsidR="00324363" w:rsidRPr="00482965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324363" w:rsidRPr="00482965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24363" w:rsidRPr="00482965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482965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A304C7" w:rsidRPr="00482965" w:rsidRDefault="00A304C7">
      <w:pPr>
        <w:rPr>
          <w:b/>
        </w:rPr>
      </w:pPr>
      <w:r w:rsidRPr="00482965">
        <w:rPr>
          <w:b/>
        </w:rPr>
        <w:br w:type="page"/>
      </w:r>
    </w:p>
    <w:p w:rsidR="00A304C7" w:rsidRPr="00482965" w:rsidRDefault="00A304C7">
      <w:pPr>
        <w:rPr>
          <w:b/>
        </w:rPr>
      </w:pPr>
    </w:p>
    <w:p w:rsidR="00057465" w:rsidRPr="00482965" w:rsidRDefault="00057465">
      <w:pPr>
        <w:rPr>
          <w:b/>
        </w:rPr>
      </w:pPr>
      <w:r w:rsidRPr="00482965">
        <w:rPr>
          <w:b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5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1984"/>
        <w:gridCol w:w="1985"/>
        <w:gridCol w:w="1572"/>
        <w:gridCol w:w="1688"/>
        <w:gridCol w:w="1889"/>
        <w:gridCol w:w="1845"/>
        <w:gridCol w:w="1438"/>
        <w:gridCol w:w="1436"/>
      </w:tblGrid>
      <w:tr w:rsidR="003A4D8F" w:rsidRPr="00482965" w:rsidTr="00354D7E">
        <w:trPr>
          <w:trHeight w:val="190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4829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4829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4829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4829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4829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4829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4829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Pr="00482965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82965"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Pr="00482965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82965"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482965" w:rsidTr="00354D7E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82E0C" w:rsidRPr="00482965" w:rsidTr="00876B9F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482965" w:rsidRDefault="009453B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482965" w:rsidRDefault="00382E0C" w:rsidP="000E15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недвижимо</w:t>
            </w:r>
            <w:r w:rsidR="00802873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сти </w:t>
            </w:r>
            <w:r w:rsidR="00F065E0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основных характеристиках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5E0" w:rsidRPr="00482965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Вид объекта недвижимости.</w:t>
            </w:r>
          </w:p>
          <w:p w:rsidR="00F065E0" w:rsidRPr="00482965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Кадастровый номер.</w:t>
            </w:r>
          </w:p>
          <w:p w:rsidR="00F065E0" w:rsidRPr="00482965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:rsidR="00F065E0" w:rsidRPr="00482965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Характеристики объекта</w:t>
            </w:r>
          </w:p>
          <w:p w:rsidR="00382E0C" w:rsidRPr="00482965" w:rsidRDefault="00F065E0" w:rsidP="000E15E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План (чертеж, схема) земельного участка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482965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482965" w:rsidRDefault="00F065E0" w:rsidP="00876B9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Федеральной службы государственной регистрации, кадастра и картографии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482965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SID0003564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482965" w:rsidRDefault="008B2BFD" w:rsidP="008B2BF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382E0C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рабочи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</w:t>
            </w:r>
            <w:r w:rsidR="00382E0C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дн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482965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482965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Pr="00482965" w:rsidRDefault="00057465">
      <w:pPr>
        <w:rPr>
          <w:b/>
        </w:rPr>
      </w:pPr>
      <w:r w:rsidRPr="00482965">
        <w:rPr>
          <w:b/>
        </w:rPr>
        <w:br w:type="page"/>
      </w:r>
    </w:p>
    <w:p w:rsidR="00057465" w:rsidRPr="00482965" w:rsidRDefault="00057465">
      <w:pPr>
        <w:rPr>
          <w:b/>
        </w:rPr>
      </w:pPr>
      <w:r w:rsidRPr="00482965">
        <w:rPr>
          <w:b/>
        </w:rPr>
        <w:lastRenderedPageBreak/>
        <w:t>Раздел 6. "Результат "подуслуги"</w:t>
      </w:r>
    </w:p>
    <w:tbl>
      <w:tblPr>
        <w:tblW w:w="157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827"/>
        <w:gridCol w:w="1701"/>
        <w:gridCol w:w="1701"/>
        <w:gridCol w:w="1701"/>
        <w:gridCol w:w="1985"/>
        <w:gridCol w:w="1276"/>
        <w:gridCol w:w="1276"/>
      </w:tblGrid>
      <w:tr w:rsidR="00057465" w:rsidRPr="00482965" w:rsidTr="00DC5B58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482965" w:rsidTr="00DC5B58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482965" w:rsidTr="00DC5B58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482965" w:rsidTr="00DC5B58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482965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482965" w:rsidRDefault="00AD29EA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 о соответствии построенны</w:t>
            </w:r>
            <w:r w:rsidR="006F2A10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 или реконструированных объектов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BD" w:rsidRPr="00482965" w:rsidRDefault="00C312BD" w:rsidP="00C312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утверждена приказом Минстроя России от 19.09.2018 N 591/пр</w:t>
            </w:r>
          </w:p>
          <w:p w:rsidR="006543E6" w:rsidRPr="00482965" w:rsidRDefault="00C312BD" w:rsidP="00C312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"Об утверждении форм уведомлений, необходимых для строительства или реконструкции объекта индивидуального жилищного строительства или садового дома"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482965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482965" w:rsidRDefault="00C312BD" w:rsidP="007D19F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482965" w:rsidRDefault="00C312BD" w:rsidP="007D19F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A" w:rsidRPr="0048296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62DFA" w:rsidRPr="00482965" w:rsidRDefault="00B62DFA" w:rsidP="00B40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="00B400F9"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 w:rsidR="00B400F9"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AD29EA" w:rsidRPr="00482965" w:rsidRDefault="00AD29EA" w:rsidP="00AD29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B62DFA"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Почтовым отправлением по адресу, указанному заявителем</w:t>
            </w:r>
          </w:p>
          <w:p w:rsidR="006543E6" w:rsidRPr="00482965" w:rsidRDefault="00AD29EA" w:rsidP="00AD29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В форме электронного документа на адрес электронной почты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482965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482965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6543E6" w:rsidRPr="00482965" w:rsidTr="00DC5B58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482965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482965" w:rsidRDefault="00AD29EA" w:rsidP="007D19F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 о несоответствии построенны</w:t>
            </w:r>
            <w:r w:rsidR="006F2A10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 или реконструированных объектов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BD" w:rsidRPr="00482965" w:rsidRDefault="00C312BD" w:rsidP="00C312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утверждена приказом Минстроя России от 19.09.2018 N 591/пр</w:t>
            </w:r>
          </w:p>
          <w:p w:rsidR="00B400F9" w:rsidRPr="00482965" w:rsidRDefault="00C312BD" w:rsidP="00C312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"Об утверждении форм уведомлений, необходимых для строительства или реконструкции объекта индивидуального жилищного строительства или садового дома"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482965" w:rsidRDefault="00AD29EA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</w:t>
            </w:r>
            <w:r w:rsidR="006543E6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482965" w:rsidRDefault="00B400F9" w:rsidP="00B400F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482965" w:rsidRDefault="00B400F9" w:rsidP="00B400F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C" w:rsidRPr="00482965" w:rsidRDefault="00DA259C" w:rsidP="00DA259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DA259C" w:rsidRPr="00482965" w:rsidRDefault="00DA259C" w:rsidP="00DA259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органа либо на бумажном носителе, подтверждающем содержание электронного документа, являющегося результатом муниципальной услуги, 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поступившего из органа  в электронном формате (в соответствии с соглашением).</w:t>
            </w:r>
          </w:p>
          <w:p w:rsidR="00DA259C" w:rsidRPr="00482965" w:rsidRDefault="00DA259C" w:rsidP="00DA259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Почтовым отправлением по адресу, указанному заявителем</w:t>
            </w:r>
          </w:p>
          <w:p w:rsidR="006543E6" w:rsidRPr="00482965" w:rsidRDefault="00DA259C" w:rsidP="00DA259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В форме электронного документа на адрес электронной почты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482965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482965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Pr="00482965" w:rsidRDefault="00057465">
      <w:pPr>
        <w:rPr>
          <w:b/>
        </w:rPr>
      </w:pPr>
      <w:r w:rsidRPr="00482965">
        <w:rPr>
          <w:b/>
        </w:rPr>
        <w:br w:type="page"/>
      </w:r>
    </w:p>
    <w:p w:rsidR="00057465" w:rsidRPr="00482965" w:rsidRDefault="00057465">
      <w:pPr>
        <w:rPr>
          <w:b/>
        </w:rPr>
      </w:pPr>
      <w:r w:rsidRPr="00482965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B70B0" w:rsidRPr="00482965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B70B0" w:rsidRPr="004829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4829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4829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482965" w:rsidRDefault="009246E0" w:rsidP="007754C1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1.1А. </w:t>
            </w:r>
            <w:r w:rsidR="007754C1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Прием уведомления и прилагаемых к нему документов 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ОМСУ)</w:t>
            </w:r>
          </w:p>
        </w:tc>
      </w:tr>
      <w:tr w:rsidR="00BB70B0" w:rsidRPr="004829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4829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482965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18" w:rsidRPr="00482965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C2681" w:rsidRPr="00482965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наличие у заявителя (представителя заявителя) документа, удостоверяющего личность, либо отказа предъявить такой документ, </w:t>
            </w:r>
            <w:r w:rsidR="00A91418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Pr="00482965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</w:p>
          <w:p w:rsidR="00A91418" w:rsidRPr="00482965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C2681" w:rsidRPr="00482965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8C2681" w:rsidRPr="00482965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8C2681" w:rsidRPr="00482965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C2681" w:rsidRPr="00482965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C2681" w:rsidRPr="00482965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057465" w:rsidRPr="00482965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4829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4829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4829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4829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4829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4829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482965" w:rsidRDefault="00F95E6A" w:rsidP="007754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роверка представленного </w:t>
            </w:r>
            <w:r w:rsidR="007754C1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="00A251D7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A" w:rsidRPr="00482965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Выдает заявителю (представителю заявителя) бланк </w:t>
            </w:r>
            <w:r w:rsidR="007754C1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ления для заполнения и при необходимости оказывает консультационную помощь при его заполнении.</w:t>
            </w:r>
          </w:p>
          <w:p w:rsidR="00F95E6A" w:rsidRPr="00482965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После заполнения </w:t>
            </w:r>
            <w:r w:rsidR="007754C1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 заявителем (представителем заявителя) либо в случае обращения заявителя (представителя заявителя) с </w:t>
            </w:r>
            <w:r w:rsidR="007754C1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лением, оформленным самостоятельно, специалист проверяет его на соот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ветствие установленным требованиям, а также на соответствие внесенных в него данных представленным документам.</w:t>
            </w:r>
          </w:p>
          <w:p w:rsidR="00F95E6A" w:rsidRPr="00482965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:rsidR="00F95E6A" w:rsidRPr="00482965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При выявлении несоответствий в </w:t>
            </w:r>
            <w:r w:rsidR="000317AD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уведомлении 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C90D34" w:rsidRPr="00482965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:rsidR="00057465" w:rsidRPr="00482965" w:rsidRDefault="00C90D34" w:rsidP="007754C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</w:t>
            </w:r>
            <w:r w:rsidR="000317AD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уведомления 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 (при наличии) не выявлены либо  заявитель (представитель заявителя) настаивает на приеме документов, специалист переходит к следующему действию.</w:t>
            </w:r>
            <w:r w:rsidR="00F95E6A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4829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4829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4829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Pr="004829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C50B77" w:rsidRPr="004829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C50B77" w:rsidRPr="004829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50B77" w:rsidRPr="004829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C50B77" w:rsidRPr="004829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4829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C50B77" w:rsidRPr="00482965" w:rsidRDefault="00C50B7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4829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4829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482965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6A" w:rsidRPr="00482965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 их копии и заверяет копии путем проставления надписи «Копия верна», ФИО специалиста и даты заверения.</w:t>
            </w:r>
          </w:p>
          <w:p w:rsidR="0084106A" w:rsidRPr="00482965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4829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4829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482965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4106A" w:rsidRPr="00482965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4106A" w:rsidRPr="00482965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4106A" w:rsidRPr="00482965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4829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4829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4829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482965" w:rsidRDefault="00FA7FEF" w:rsidP="007754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Регистрация </w:t>
            </w:r>
            <w:r w:rsidR="007754C1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EF" w:rsidRPr="00482965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4829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4829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4829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A7FEF" w:rsidRPr="004829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4829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4829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4829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482965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C3" w:rsidRPr="00482965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получения:</w:t>
            </w:r>
          </w:p>
          <w:p w:rsidR="00DE16C3" w:rsidRPr="00482965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0317AD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DE16C3" w:rsidRPr="00482965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4829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4829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4829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E16C3" w:rsidRPr="004829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E16C3" w:rsidRPr="004829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E16C3" w:rsidRPr="004829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4829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4829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482965" w:rsidRDefault="008B6EF7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1.1Б. </w:t>
            </w:r>
            <w:r w:rsidR="007754C1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Прием уведомления и прилагаемых к нему документов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ОМСУ)</w:t>
            </w:r>
          </w:p>
        </w:tc>
      </w:tr>
      <w:tr w:rsidR="00BB70B0" w:rsidRPr="004829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4829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4829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4829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:rsidR="008B6EF7" w:rsidRPr="004829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:rsidR="008B6EF7" w:rsidRPr="004829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  <w:r w:rsidR="00C1668B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Pr="004829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B6EF7" w:rsidRPr="004829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8B6EF7" w:rsidRPr="004829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8B6EF7" w:rsidRPr="004829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Pr="004829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8B6EF7" w:rsidRPr="004829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8B6EF7" w:rsidRPr="004829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4829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482965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4829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4829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4829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4829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482965" w:rsidRDefault="008B6EF7" w:rsidP="007754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Оформление и проверка представленного </w:t>
            </w:r>
            <w:r w:rsidR="007754C1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Pr="004829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заявителя)  в АИС МФЦ.  </w:t>
            </w:r>
          </w:p>
          <w:p w:rsidR="00C1668B" w:rsidRPr="00482965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8B6EF7" w:rsidRPr="00482965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 По выбору заявителя (представителя заявителя) формирует посредством АИС МФЦ и в</w:t>
            </w:r>
            <w:r w:rsidR="008B6EF7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ыдает заявителю (</w:t>
            </w:r>
            <w:r w:rsidR="007754C1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представителю заявителя) бланк уведомл</w:t>
            </w:r>
            <w:r w:rsidR="008B6EF7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ения </w:t>
            </w:r>
            <w:r w:rsidR="00C1668B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:rsidR="008B6EF7" w:rsidRPr="00482965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</w:t>
            </w:r>
            <w:r w:rsidR="007754C1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</w:t>
            </w:r>
            <w:r w:rsidR="008B6EF7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C462F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заявителем (представителем заявителя) либо в случае обращения заявителя (представителя заявителя) с </w:t>
            </w:r>
            <w:r w:rsidR="007754C1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="008B6EF7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B6EF7" w:rsidRPr="00482965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8B6EF7" w:rsidRPr="00482965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При выявлении несоответствий в </w:t>
            </w:r>
            <w:r w:rsidR="00B655CB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уведомлении </w:t>
            </w:r>
            <w:r w:rsidR="008B6EF7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Pr="004829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8B6EF7" w:rsidRPr="00482965" w:rsidRDefault="008B6EF7" w:rsidP="00B655C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замечаний (недостатки) в ходе проверки заявления</w:t>
            </w:r>
            <w:r w:rsidR="00B655CB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(уведомления) 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документов (при наличии) не выявлены либо 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4829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5F6DF1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4829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4829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4829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Pr="004829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F6DF1" w:rsidRPr="00482965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4829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B6EF7" w:rsidRPr="004829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4829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4829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8B6EF7" w:rsidRPr="00482965" w:rsidRDefault="008B6EF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4829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4829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5F6DF1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4829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Pr="004829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 их копии и заверяет копии путем проставления надписи «Копия верна», ФИО специалиста и даты заверения.</w:t>
            </w:r>
          </w:p>
          <w:p w:rsidR="008B6EF7" w:rsidRPr="004829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4829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4829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4829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4829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B6EF7" w:rsidRPr="004829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B6EF7" w:rsidRPr="004829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4829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4829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4829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4829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482965" w:rsidRDefault="005F6DF1" w:rsidP="005F6D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482965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4829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4829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4829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4829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4829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4829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4829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482965" w:rsidRDefault="008B6EF7" w:rsidP="00D021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  <w:r w:rsidR="00D02135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Pr="004829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</w:t>
            </w:r>
            <w:r w:rsidR="0020153E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8B6EF7" w:rsidRPr="004829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B655CB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Pr="004829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02135" w:rsidRPr="004829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4829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4829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4829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4829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Pr="004829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8B6EF7" w:rsidRPr="004829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4829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4829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4829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482965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482965" w:rsidRDefault="0020153E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482965" w:rsidRDefault="0020153E" w:rsidP="007754C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На основании сведений, указанных заявителем (представителем заявителя) в комплексном запросе, формирует и подписывает </w:t>
            </w:r>
            <w:r w:rsidR="007754C1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4829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4829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4829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153E" w:rsidRPr="004829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153E" w:rsidRPr="004829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4829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0153E" w:rsidRPr="004829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482965" w:rsidRDefault="0053381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4829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Pr="00482965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4829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4829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4829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4829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1.1В. </w:t>
            </w:r>
            <w:r w:rsidR="007754C1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Прием уведомления и прилагаемых к нему документов 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обращении в МФЦ (в случае электронного документооборота с ОМСУ)</w:t>
            </w:r>
          </w:p>
        </w:tc>
      </w:tr>
      <w:tr w:rsidR="00BB70B0" w:rsidRPr="004829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:rsidR="001307A6" w:rsidRPr="004829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:rsidR="001307A6" w:rsidRPr="004829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1307A6" w:rsidRPr="004829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1307A6" w:rsidRPr="004829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1307A6" w:rsidRPr="004829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1307A6" w:rsidRPr="004829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1307A6" w:rsidRPr="004829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1307A6" w:rsidRPr="004829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1307A6" w:rsidRPr="004829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4829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031D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Оформление и проверка представленного </w:t>
            </w:r>
            <w:r w:rsidR="00031D2A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 в АИС МФЦ.  </w:t>
            </w:r>
          </w:p>
          <w:p w:rsidR="001307A6" w:rsidRPr="004829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1307A6" w:rsidRPr="004829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 По выбору заявителя (представителя заявителя) формирует посредством АИС МФЦ и выдает заявителю (представителю заявителя) бланк </w:t>
            </w:r>
            <w:r w:rsidR="00031D2A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ления (комплексного запроса) для заполнения и при необходимости оказывает консультационную помощь при его заполнении.</w:t>
            </w:r>
          </w:p>
          <w:p w:rsidR="001307A6" w:rsidRPr="004829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После заполнения </w:t>
            </w:r>
            <w:r w:rsidR="00031D2A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 (комплексного запроса) заявителем (представителем заявителя) либо в случае обращения заявителя (представителя заявителя) с </w:t>
            </w:r>
            <w:r w:rsidR="00031D2A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1307A6" w:rsidRPr="004829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:rsidR="001307A6" w:rsidRPr="004829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1307A6" w:rsidRPr="004829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1307A6" w:rsidRPr="00482965" w:rsidRDefault="001307A6" w:rsidP="00876B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533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1307A6" w:rsidRPr="00482965" w:rsidRDefault="001307A6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4829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031D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</w:t>
            </w:r>
            <w:r w:rsidR="00031D2A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 (комплексного запроса)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482965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осуществляет изготовление электронных образов </w:t>
            </w:r>
            <w:r w:rsidR="00031D2A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ления (комплексного запроса) и оригиналов (нотариально заверенных копий) документов, представленных заявителем (представителем заявителя) и их внесение в АИС МФЦ.</w:t>
            </w:r>
          </w:p>
          <w:p w:rsidR="001307A6" w:rsidRPr="00482965" w:rsidRDefault="001307A6" w:rsidP="00031D2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 </w:t>
            </w:r>
            <w:r w:rsidR="00031D2A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  </w:t>
            </w:r>
            <w:r w:rsidR="00D02135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4829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4829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4829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4829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:rsidR="001307A6" w:rsidRPr="004829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3D5AF5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Pr="004829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:rsidR="00D02135" w:rsidRPr="004829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расписка не выдается, второй экземпляр комплексного запроса хранится в МФЦ в течение установленного срока.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4829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031D2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На основании сведений, указанных заявителем (представителем заявителя) в комплексном запросе, формирует и подписывает </w:t>
            </w:r>
            <w:r w:rsidR="00031D2A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4829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4829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4829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4829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4829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4829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4829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1.1Г. </w:t>
            </w:r>
            <w:r w:rsidR="00E31F65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Прием уведомления и прилагаемых к нему документов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ОМСУ в электронном формате)</w:t>
            </w:r>
          </w:p>
        </w:tc>
      </w:tr>
      <w:tr w:rsidR="00BB70B0" w:rsidRPr="004829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923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E31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электронных </w:t>
            </w:r>
            <w:r w:rsidR="00E31F65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ления и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соответствие электронных </w:t>
            </w:r>
            <w:r w:rsidR="00E31F65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 и документов (при наличии) установленным  требованиям. </w:t>
            </w:r>
          </w:p>
          <w:p w:rsidR="001307A6" w:rsidRPr="00482965" w:rsidRDefault="001307A6" w:rsidP="006F17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приеме.</w:t>
            </w:r>
          </w:p>
          <w:p w:rsidR="001307A6" w:rsidRPr="00482965" w:rsidRDefault="001307A6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7209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4829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E31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Регистрация </w:t>
            </w:r>
            <w:r w:rsidR="00E31F65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482965" w:rsidRDefault="001307A6" w:rsidP="00E31F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Регистрация </w:t>
            </w:r>
            <w:r w:rsidR="00E31F65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4829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E31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заявителю (его представителю) сообщения о получении документов с указанием регистрационного номера </w:t>
            </w:r>
            <w:r w:rsidR="00E31F65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ления, даты получения </w:t>
            </w:r>
            <w:r w:rsidR="00E31F65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ления</w:t>
            </w:r>
            <w:r w:rsidR="007F500B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документов, а также перечня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482965" w:rsidRDefault="001307A6" w:rsidP="00E31F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подготавливает и направляет заявителю (представителю заявителя) сообщение о получении </w:t>
            </w:r>
            <w:r w:rsidR="00E31F65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 и документов с указанием входящего регистрационного номера </w:t>
            </w:r>
            <w:r w:rsidR="00E31F65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ления, даты получения </w:t>
            </w:r>
            <w:r w:rsidR="00E31F65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 и документов, а также перечня наименований файлов, представленных в форме электронных документов, с указанием их объема,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4829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E51C52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1.1Д. </w:t>
            </w:r>
            <w:r w:rsidR="00E31F65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Прием уведомления и прилагаемых к нему документов 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поступлении заявления и документов в ОМСУ почтовым отправлением)</w:t>
            </w:r>
          </w:p>
        </w:tc>
      </w:tr>
      <w:tr w:rsidR="00BB70B0" w:rsidRPr="004829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2A1D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поступивших </w:t>
            </w:r>
            <w:r w:rsidR="002A1D50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ления и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соответствие электронных </w:t>
            </w:r>
            <w:r w:rsidR="002A1D50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 и документов (при наличии) установленным  требованиям. </w:t>
            </w:r>
          </w:p>
          <w:p w:rsidR="001307A6" w:rsidRPr="00482965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выявления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</w:t>
            </w:r>
            <w:r w:rsidR="002A1D50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ления о предоставлении муниципальной услуги и прилагаемых к нему документов, подготовку результата, для подготовки решения об отказе в приеме.</w:t>
            </w:r>
          </w:p>
          <w:p w:rsidR="001307A6" w:rsidRPr="00482965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4829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2A1D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Регистрация </w:t>
            </w:r>
            <w:r w:rsidR="002A1D50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4829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4829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6525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4829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получения:</w:t>
            </w:r>
          </w:p>
          <w:p w:rsidR="001307A6" w:rsidRPr="004829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:rsidR="001307A6" w:rsidRPr="00482965" w:rsidRDefault="001307A6" w:rsidP="00617C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4829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F92B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</w:tr>
      <w:tr w:rsidR="001307A6" w:rsidRPr="00482965" w:rsidTr="0070189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482965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осуществления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:rsidR="001307A6" w:rsidRPr="00482965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4829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4829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4829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7A6" w:rsidRPr="004829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4829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76B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1.3.А </w:t>
            </w:r>
            <w:r w:rsidR="00981F00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уведомления и прилагаемых к нему документов, подготовка уведомления о возврате документов без рассмотрения, документа, являющегося результата предоставления муниципальной услуги</w:t>
            </w:r>
          </w:p>
        </w:tc>
      </w:tr>
      <w:tr w:rsidR="00BB70B0" w:rsidRPr="00482965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76B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1.3.А.</w:t>
            </w:r>
            <w:r w:rsidR="00876B9F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981F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Подготовка проекта </w:t>
            </w:r>
            <w:r w:rsidR="00981F00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482965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осуществляет проверку </w:t>
            </w:r>
            <w:r w:rsidR="00B27565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наличия документов (сведений), необходимых для предоставления муниципальной услуги, их соответствие установленным требованиям, 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оснований для принятия решения.</w:t>
            </w:r>
          </w:p>
          <w:p w:rsidR="00E51C52" w:rsidRPr="00482965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 зависимости от результатов проведенной проверки специалист</w:t>
            </w:r>
            <w:r w:rsidR="00E51C52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1307A6" w:rsidRPr="00482965" w:rsidRDefault="00E51C52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</w:t>
            </w:r>
            <w:r w:rsidR="001307A6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подготавливает </w:t>
            </w:r>
            <w:r w:rsidR="001307A6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проект:</w:t>
            </w:r>
          </w:p>
          <w:p w:rsidR="00981F00" w:rsidRPr="00482965" w:rsidRDefault="00981F00" w:rsidP="00981F0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уведомления о соответствии построенных или </w:t>
            </w:r>
            <w:r w:rsidR="006F2A10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реконструированных объектов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индивидуального жилищного строительства или садового дома требованиям законодательства о градостроительной деятельности;</w:t>
            </w:r>
          </w:p>
          <w:p w:rsidR="00981F00" w:rsidRPr="00482965" w:rsidRDefault="00981F00" w:rsidP="00981F0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уведомления о несоответствии построенны</w:t>
            </w:r>
            <w:r w:rsidR="006F2A10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 или реконструированных объектов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индивидуального жилищного строительства или садового дома требованиям законодательства о градостроительной деятельности;</w:t>
            </w:r>
          </w:p>
          <w:p w:rsidR="00E51C52" w:rsidRPr="00482965" w:rsidRDefault="00981F00" w:rsidP="00981F0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 уведомления о возврате документов без рассмотрения.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CC04E5" w:rsidP="00CC0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1307A6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рабочих дн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4829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4829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4829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</w:t>
            </w:r>
            <w:r w:rsidR="004C7F43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  <w:p w:rsidR="001307A6" w:rsidRPr="00482965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6</w:t>
            </w:r>
          </w:p>
          <w:p w:rsidR="001307A6" w:rsidRPr="00482965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B70B0" w:rsidRPr="004829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76B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</w:t>
            </w:r>
            <w:r w:rsidR="00876B9F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проверяет данные, указанные в проекте решения. </w:t>
            </w:r>
          </w:p>
          <w:p w:rsidR="001307A6" w:rsidRPr="00482965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При отсутствии замечаний принимает решение путем подписания проекта </w:t>
            </w:r>
          </w:p>
          <w:p w:rsidR="001307A6" w:rsidRPr="00482965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При наличии замечаний к проекту возвращает его специалисту для повторного осуществления действий,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981F00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</w:t>
            </w:r>
            <w:r w:rsidR="001307A6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4829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76B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1.4.А </w:t>
            </w:r>
            <w:r w:rsidR="007C2E8E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уведомления о возврате документов без рассмотрения, документа, являющегося результата предоставления муниципальной услуги 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(при </w:t>
            </w:r>
            <w:r w:rsidR="007C2E8E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выборе способа получения при 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личном обращении в ОМСУ)</w:t>
            </w:r>
          </w:p>
        </w:tc>
      </w:tr>
      <w:tr w:rsidR="001307A6" w:rsidRPr="004829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7746F6">
            <w:pPr>
              <w:jc w:val="center"/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</w:t>
            </w:r>
            <w:r w:rsidR="007746F6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482965" w:rsidRDefault="001307A6" w:rsidP="007746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 w:rsidR="007746F6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пециалист 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4829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F60126" w:rsidRPr="004829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482965" w:rsidRDefault="00F6012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  <w:r w:rsidR="001307A6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4829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7746F6">
            <w:pPr>
              <w:jc w:val="center"/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</w:t>
            </w:r>
            <w:r w:rsidR="007746F6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7746F6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1307A6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482965" w:rsidRDefault="001307A6" w:rsidP="007746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выдачу решения 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4829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4829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1307A6" w:rsidP="00876B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1.4.Б </w:t>
            </w:r>
            <w:r w:rsidR="007C2E8E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уведомления о возврате документов без рассмотрения, документа, являющегося результата предоставления муниципальной услуги 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(в МФЦ на бумажном носителе, полученном из ОМСУ, в случае отсутствия электронного документооборота с ОМСУ)</w:t>
            </w:r>
          </w:p>
        </w:tc>
      </w:tr>
      <w:tr w:rsidR="00BB70B0" w:rsidRPr="004829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482965" w:rsidRDefault="00085216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482965" w:rsidRDefault="00085216" w:rsidP="000852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16" w:rsidRPr="004829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 Специалист осуществляет подготовку 2 экземпляров реестра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4829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4829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4829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085216" w:rsidRPr="004829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085216" w:rsidRPr="004829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4829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4829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085216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4829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сверку документов с реестром, доставку документов в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29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4829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4829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4829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48296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D02135" w:rsidRPr="0048296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482965" w:rsidRDefault="00D02135" w:rsidP="001D75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4829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4829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4829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Pr="004829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4829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D02135" w:rsidRPr="004829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4829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4829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4829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4829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48296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:rsidR="00D02135" w:rsidRPr="0048296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4829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482965" w:rsidRDefault="00D02135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4829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4829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4829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482965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2135" w:rsidRPr="004829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482965" w:rsidRDefault="00D02135" w:rsidP="00876B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1.4.В </w:t>
            </w:r>
            <w:r w:rsidR="007C2E8E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уведомления о возврате документов без рассмотрения, документа, являющегося результата предоставления муниципальной услуги 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(в МФЦ на бумажном носителе, подтверждающем содержание электронного документа, поступившего из ОМСУ в электронном формате, в случае наличия электронного документооборота с ОМСУ )</w:t>
            </w:r>
          </w:p>
        </w:tc>
      </w:tr>
      <w:tr w:rsidR="00D02135" w:rsidRPr="004829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4829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4829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482965" w:rsidRDefault="00D02135" w:rsidP="00BB70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 Специалист осуществляет 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4829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4829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4829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4829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4829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4829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4829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4829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48296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проверку электронного документа, поступившего из ОМСУ, установленным требованиям.</w:t>
            </w:r>
          </w:p>
          <w:p w:rsidR="00D02135" w:rsidRPr="0048296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 осуществляет подготовку и заверение документа на 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4829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4829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48296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48296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02135" w:rsidRPr="0048296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Pr="0048296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4829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4829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4829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482965" w:rsidRDefault="002D46AC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4829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4829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2D46AC" w:rsidRPr="004829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482965" w:rsidRDefault="002D46AC" w:rsidP="001D75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4829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4829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Pr="004829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D46AC" w:rsidRPr="004829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4829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2D46AC" w:rsidRPr="004829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4829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4829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482965" w:rsidRDefault="002D46AC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4829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4829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:rsidR="002D46AC" w:rsidRPr="004829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4829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482965" w:rsidRDefault="002D46AC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4829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Pr="004829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4829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4829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D46AC" w:rsidRPr="004829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482965" w:rsidRDefault="002D46AC" w:rsidP="00876B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1.4.Г </w:t>
            </w:r>
            <w:r w:rsidR="007C2E8E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уведомления о возврате документов без рассмотрения, документа, являющегося результата предоставления муниципальной услуги 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="007C2E8E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выборе способа получения 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электронном формате))</w:t>
            </w:r>
          </w:p>
        </w:tc>
      </w:tr>
      <w:tr w:rsidR="002D46AC" w:rsidRPr="004829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482965" w:rsidRDefault="002D46AC" w:rsidP="007746F6">
            <w:pPr>
              <w:jc w:val="center"/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1.4.Г.</w:t>
            </w:r>
            <w:r w:rsidR="007746F6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482965" w:rsidRDefault="007C2E8E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482965" w:rsidRDefault="007746F6" w:rsidP="007C2E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направляет </w:t>
            </w:r>
            <w:r w:rsidR="007C2E8E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электронный адрес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электронн</w:t>
            </w:r>
            <w:r w:rsidR="007C2E8E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ую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 w:rsidR="007C2E8E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4829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4829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4829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Pr="004829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D46AC" w:rsidRPr="004829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4829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4829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C2E8E" w:rsidRPr="00482965" w:rsidTr="008F6717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8E" w:rsidRPr="00482965" w:rsidRDefault="007C2E8E" w:rsidP="00876B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1.4.Д Направление (выдача) уведомления о возврате документов без рассмотрения, документа, являющегося результата предоставления муниципальной услуги (при выборе способа получения почтовым направлением))</w:t>
            </w:r>
          </w:p>
        </w:tc>
      </w:tr>
      <w:tr w:rsidR="007C2E8E" w:rsidRPr="00482965" w:rsidTr="008F671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8E" w:rsidRPr="00482965" w:rsidRDefault="007C2E8E" w:rsidP="008F67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8E" w:rsidRPr="00482965" w:rsidRDefault="007C2E8E" w:rsidP="008F67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8E" w:rsidRPr="00482965" w:rsidRDefault="007C2E8E" w:rsidP="008F67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направляет решение почтовым отправлением на адрес, указанный заявителем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8E" w:rsidRPr="00482965" w:rsidRDefault="007C2E8E" w:rsidP="008F67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8E" w:rsidRPr="00482965" w:rsidRDefault="007C2E8E" w:rsidP="008F67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8E" w:rsidRPr="00482965" w:rsidRDefault="007C2E8E" w:rsidP="008F67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7C2E8E" w:rsidRPr="00482965" w:rsidRDefault="007C2E8E" w:rsidP="008F67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7C2E8E" w:rsidRPr="00482965" w:rsidRDefault="007C2E8E" w:rsidP="008F67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7C2E8E" w:rsidRPr="00482965" w:rsidRDefault="007C2E8E" w:rsidP="008F67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8E" w:rsidRPr="00482965" w:rsidRDefault="007C2E8E" w:rsidP="008F67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Pr="00482965" w:rsidRDefault="00057465">
      <w:pPr>
        <w:rPr>
          <w:b/>
        </w:rPr>
      </w:pPr>
      <w:r w:rsidRPr="00482965">
        <w:rPr>
          <w:b/>
        </w:rPr>
        <w:br w:type="page"/>
      </w:r>
    </w:p>
    <w:p w:rsidR="00057465" w:rsidRPr="00482965" w:rsidRDefault="00057465">
      <w:pPr>
        <w:rPr>
          <w:b/>
        </w:rPr>
      </w:pPr>
      <w:r w:rsidRPr="00482965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482965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4829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4829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4829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4829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4829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4829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4829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обжалования (внесудебного) обжалования решений и действий (бездействия) органа в процессе получения "подуслуги"</w:t>
            </w:r>
          </w:p>
        </w:tc>
      </w:tr>
      <w:tr w:rsidR="00D916D0" w:rsidRPr="00482965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4829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4829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4829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4829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4829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4829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4829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482965" w:rsidTr="00F86616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48296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Pr="0048296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482965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48296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:rsidR="00E30D22" w:rsidRPr="0048296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:rsidR="00E1679E" w:rsidRPr="00482965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916D0" w:rsidRPr="0048296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Pr="0048296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МФЦ;</w:t>
            </w:r>
          </w:p>
          <w:p w:rsidR="00BB5F75" w:rsidRPr="0048296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Pr="00482965" w:rsidRDefault="00E30D22" w:rsidP="00DA25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 экранную форму на РПГУ</w:t>
            </w:r>
            <w:r w:rsidR="00BB5F75" w:rsidRPr="00482965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48296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48296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F75" w:rsidRPr="00482965" w:rsidRDefault="00E30D22" w:rsidP="007111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D22" w:rsidRPr="0048296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903B24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ЕПГУ</w:t>
            </w:r>
          </w:p>
          <w:p w:rsidR="00E30D22" w:rsidRPr="00482965" w:rsidRDefault="003163DE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:rsidR="00BB5F75" w:rsidRPr="00482965" w:rsidRDefault="003163DE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3</w:t>
            </w:r>
            <w:bookmarkStart w:id="1" w:name="_GoBack"/>
            <w:bookmarkEnd w:id="1"/>
            <w:r w:rsidR="00E30D22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4829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3F1208" w:rsidRPr="00482965" w:rsidRDefault="003F1208">
      <w:pPr>
        <w:rPr>
          <w:b/>
        </w:rPr>
      </w:pPr>
    </w:p>
    <w:p w:rsidR="00FE3E6F" w:rsidRPr="00482965" w:rsidRDefault="00FE3E6F">
      <w:pPr>
        <w:rPr>
          <w:b/>
        </w:rPr>
      </w:pPr>
    </w:p>
    <w:p w:rsidR="00FE3E6F" w:rsidRPr="00482965" w:rsidRDefault="00FE3E6F">
      <w:pPr>
        <w:rPr>
          <w:b/>
        </w:rPr>
      </w:pPr>
      <w:r w:rsidRPr="00482965">
        <w:rPr>
          <w:b/>
        </w:rPr>
        <w:br w:type="page"/>
      </w:r>
    </w:p>
    <w:p w:rsidR="00FE3E6F" w:rsidRPr="00482965" w:rsidRDefault="00FE3E6F">
      <w:pPr>
        <w:rPr>
          <w:b/>
        </w:rPr>
        <w:sectPr w:rsidR="00FE3E6F" w:rsidRPr="00482965" w:rsidSect="00952E13">
          <w:pgSz w:w="16838" w:h="11906" w:orient="landscape"/>
          <w:pgMar w:top="426" w:right="678" w:bottom="426" w:left="1134" w:header="708" w:footer="708" w:gutter="0"/>
          <w:cols w:space="708"/>
          <w:docGrid w:linePitch="381"/>
        </w:sectPr>
      </w:pPr>
    </w:p>
    <w:p w:rsidR="00057465" w:rsidRPr="00482965" w:rsidRDefault="00690C28" w:rsidP="00690C28">
      <w:pPr>
        <w:jc w:val="right"/>
        <w:rPr>
          <w:b/>
        </w:rPr>
      </w:pPr>
      <w:r w:rsidRPr="00482965">
        <w:rPr>
          <w:b/>
        </w:rPr>
        <w:lastRenderedPageBreak/>
        <w:t>Приложение 1</w:t>
      </w:r>
    </w:p>
    <w:p w:rsidR="001C032C" w:rsidRPr="00482965" w:rsidRDefault="001C032C" w:rsidP="001C03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2"/>
          <w:szCs w:val="22"/>
        </w:rPr>
      </w:pPr>
      <w:r w:rsidRPr="00482965">
        <w:rPr>
          <w:rFonts w:ascii="Calibri" w:hAnsi="Calibri" w:cs="Calibri"/>
          <w:sz w:val="22"/>
          <w:szCs w:val="22"/>
        </w:rPr>
        <w:t>ФОРМА</w:t>
      </w:r>
    </w:p>
    <w:tbl>
      <w:tblPr>
        <w:tblStyle w:val="af"/>
        <w:tblW w:w="1020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43"/>
        <w:gridCol w:w="638"/>
        <w:gridCol w:w="1747"/>
        <w:gridCol w:w="30"/>
        <w:gridCol w:w="283"/>
        <w:gridCol w:w="127"/>
        <w:gridCol w:w="154"/>
        <w:gridCol w:w="286"/>
        <w:gridCol w:w="284"/>
        <w:gridCol w:w="1275"/>
        <w:gridCol w:w="283"/>
        <w:gridCol w:w="425"/>
        <w:gridCol w:w="1281"/>
      </w:tblGrid>
      <w:tr w:rsidR="00A90CE2" w:rsidRPr="00A90CE2" w:rsidTr="00A90CE2">
        <w:tc>
          <w:tcPr>
            <w:tcW w:w="10206" w:type="dxa"/>
            <w:gridSpan w:val="14"/>
          </w:tcPr>
          <w:p w:rsidR="00A90CE2" w:rsidRPr="00A90CE2" w:rsidRDefault="00A90CE2" w:rsidP="000F4C8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10206" w:type="dxa"/>
            <w:gridSpan w:val="14"/>
          </w:tcPr>
          <w:p w:rsidR="00A90CE2" w:rsidRPr="00A90CE2" w:rsidRDefault="00A90CE2" w:rsidP="000F4C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90CE2">
              <w:rPr>
                <w:rFonts w:ascii="Times New Roman" w:eastAsiaTheme="minorEastAsia" w:hAnsi="Times New Roman" w:cs="Times New Roman"/>
                <w:b/>
                <w:szCs w:val="24"/>
              </w:rPr>
              <w:tab/>
              <w:t>Уведомление</w:t>
            </w:r>
            <w:r w:rsidRPr="00A90CE2">
              <w:rPr>
                <w:rFonts w:ascii="Times New Roman" w:eastAsiaTheme="minorEastAsia" w:hAnsi="Times New Roman" w:cs="Times New Roman"/>
                <w:b/>
                <w:szCs w:val="24"/>
              </w:rPr>
              <w:tab/>
            </w:r>
          </w:p>
          <w:p w:rsidR="00A90CE2" w:rsidRPr="00A90CE2" w:rsidRDefault="00A90CE2" w:rsidP="000F4C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90CE2">
              <w:rPr>
                <w:rFonts w:ascii="Times New Roman" w:eastAsiaTheme="minorEastAsia" w:hAnsi="Times New Roman" w:cs="Times New Roman"/>
                <w:b/>
                <w:szCs w:val="24"/>
              </w:rPr>
              <w:t>об окончании строительства или реконструкции объекта</w:t>
            </w:r>
          </w:p>
          <w:p w:rsidR="00A90CE2" w:rsidRPr="00A90CE2" w:rsidRDefault="00A90CE2" w:rsidP="000F4C8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A90CE2">
              <w:rPr>
                <w:rFonts w:ascii="Times New Roman" w:eastAsiaTheme="minorEastAsia" w:hAnsi="Times New Roman" w:cs="Times New Roman"/>
                <w:b/>
                <w:szCs w:val="24"/>
              </w:rPr>
              <w:t>индивидуального жилищного строительства или садового дома</w:t>
            </w:r>
          </w:p>
        </w:tc>
      </w:tr>
      <w:tr w:rsidR="00A90CE2" w:rsidRPr="00A90CE2" w:rsidTr="00A90CE2">
        <w:tc>
          <w:tcPr>
            <w:tcW w:w="10206" w:type="dxa"/>
            <w:gridSpan w:val="14"/>
          </w:tcPr>
          <w:p w:rsidR="00A90CE2" w:rsidRPr="00A90CE2" w:rsidRDefault="00A90CE2" w:rsidP="000F4C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</w:p>
        </w:tc>
      </w:tr>
      <w:tr w:rsidR="00A90CE2" w:rsidRPr="00A90CE2" w:rsidTr="00A90CE2">
        <w:tc>
          <w:tcPr>
            <w:tcW w:w="5808" w:type="dxa"/>
            <w:gridSpan w:val="5"/>
          </w:tcPr>
          <w:p w:rsidR="00A90CE2" w:rsidRPr="00A90CE2" w:rsidRDefault="00A90CE2" w:rsidP="000F4C88">
            <w:pPr>
              <w:pStyle w:val="1"/>
              <w:widowControl w:val="0"/>
              <w:ind w:left="-108" w:right="-108"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A90CE2" w:rsidRPr="00A90CE2" w:rsidRDefault="00A90CE2" w:rsidP="000F4C8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 w:rsidRPr="00A90CE2">
              <w:rPr>
                <w:rFonts w:ascii="Times New Roman" w:eastAsiaTheme="minorEastAsia" w:hAnsi="Times New Roman" w:cs="Times New Roman"/>
                <w:szCs w:val="24"/>
              </w:rPr>
              <w:t>«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90CE2" w:rsidRPr="00A90CE2" w:rsidRDefault="00A90CE2" w:rsidP="000F4C88">
            <w:pPr>
              <w:pStyle w:val="1"/>
              <w:ind w:left="-92" w:firstLine="0"/>
              <w:rPr>
                <w:rFonts w:ascii="Times New Roman" w:eastAsiaTheme="minorEastAsia" w:hAnsi="Times New Roman" w:cs="Times New Roman"/>
                <w:szCs w:val="24"/>
              </w:rPr>
            </w:pPr>
            <w:r w:rsidRPr="00A90CE2">
              <w:rPr>
                <w:rFonts w:ascii="Times New Roman" w:eastAsiaTheme="minorEastAsia" w:hAnsi="Times New Roman" w:cs="Times New Roman"/>
                <w:szCs w:val="24"/>
              </w:rPr>
              <w:t>»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A90CE2" w:rsidRPr="00A90CE2" w:rsidRDefault="00A90CE2" w:rsidP="000F4C88">
            <w:pPr>
              <w:pStyle w:val="1"/>
              <w:ind w:left="-108" w:right="-108"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A90CE2">
              <w:rPr>
                <w:rFonts w:ascii="Times New Roman" w:eastAsiaTheme="minorEastAsia" w:hAnsi="Times New Roman" w:cs="Times New Roman"/>
                <w:szCs w:val="24"/>
              </w:rPr>
              <w:t>20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right="-108"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281" w:type="dxa"/>
          </w:tcPr>
          <w:p w:rsidR="00A90CE2" w:rsidRPr="00A90CE2" w:rsidRDefault="00A90CE2" w:rsidP="000F4C88">
            <w:pPr>
              <w:pStyle w:val="1"/>
              <w:ind w:left="-108" w:right="-105" w:firstLine="0"/>
              <w:rPr>
                <w:rFonts w:ascii="Times New Roman" w:eastAsiaTheme="minorEastAsia" w:hAnsi="Times New Roman" w:cs="Times New Roman"/>
                <w:szCs w:val="24"/>
              </w:rPr>
            </w:pPr>
            <w:r w:rsidRPr="00A90CE2">
              <w:rPr>
                <w:rFonts w:ascii="Times New Roman" w:eastAsiaTheme="minorEastAsia" w:hAnsi="Times New Roman" w:cs="Times New Roman"/>
                <w:szCs w:val="24"/>
              </w:rPr>
              <w:t xml:space="preserve">г.  </w:t>
            </w:r>
          </w:p>
        </w:tc>
      </w:tr>
      <w:tr w:rsidR="00A90CE2" w:rsidRPr="00A90CE2" w:rsidTr="00A90CE2">
        <w:trPr>
          <w:trHeight w:val="417"/>
        </w:trPr>
        <w:tc>
          <w:tcPr>
            <w:tcW w:w="10206" w:type="dxa"/>
            <w:gridSpan w:val="14"/>
            <w:vAlign w:val="bottom"/>
          </w:tcPr>
          <w:p w:rsidR="00A90CE2" w:rsidRPr="00A90CE2" w:rsidRDefault="00A90CE2" w:rsidP="000F4C88">
            <w:pPr>
              <w:pStyle w:val="1"/>
              <w:ind w:left="-108" w:firstLine="0"/>
              <w:jc w:val="center"/>
              <w:rPr>
                <w:rFonts w:ascii="Times New Roman" w:eastAsiaTheme="minorEastAsia" w:hAnsi="Times New Roman" w:cs="Times New Roman"/>
                <w:szCs w:val="24"/>
                <w:u w:val="single"/>
              </w:rPr>
            </w:pPr>
            <w:r w:rsidRPr="00A90CE2">
              <w:rPr>
                <w:rFonts w:ascii="Times New Roman" w:eastAsiaTheme="minorEastAsia" w:hAnsi="Times New Roman" w:cs="Times New Roman"/>
                <w:szCs w:val="24"/>
                <w:u w:val="single"/>
              </w:rPr>
              <w:t>Администрация муниципального образования городской округ «Охинский»</w:t>
            </w:r>
          </w:p>
        </w:tc>
      </w:tr>
      <w:tr w:rsidR="00A90CE2" w:rsidRPr="00A90CE2" w:rsidTr="00A90CE2">
        <w:trPr>
          <w:trHeight w:val="291"/>
        </w:trPr>
        <w:tc>
          <w:tcPr>
            <w:tcW w:w="10206" w:type="dxa"/>
            <w:gridSpan w:val="14"/>
            <w:vAlign w:val="bottom"/>
          </w:tcPr>
          <w:p w:rsidR="00A90CE2" w:rsidRPr="00A90CE2" w:rsidRDefault="00A90CE2" w:rsidP="000F4C88">
            <w:pPr>
              <w:pStyle w:val="1"/>
              <w:ind w:left="-108"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rPr>
          <w:trHeight w:val="291"/>
        </w:trPr>
        <w:tc>
          <w:tcPr>
            <w:tcW w:w="10206" w:type="dxa"/>
            <w:gridSpan w:val="14"/>
            <w:vAlign w:val="bottom"/>
          </w:tcPr>
          <w:p w:rsidR="00A90CE2" w:rsidRPr="00A90CE2" w:rsidRDefault="00A90CE2" w:rsidP="000F4C88">
            <w:pPr>
              <w:pStyle w:val="1"/>
              <w:ind w:left="-108" w:firstLine="0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90CE2">
              <w:rPr>
                <w:rFonts w:ascii="Times New Roman" w:eastAsiaTheme="minorEastAsia" w:hAnsi="Times New Roman" w:cs="Times New Roman"/>
                <w:b/>
                <w:szCs w:val="24"/>
              </w:rPr>
              <w:t>1. Сведения о застройщике</w:t>
            </w:r>
          </w:p>
        </w:tc>
      </w:tr>
      <w:tr w:rsidR="00A90CE2" w:rsidRPr="00A90CE2" w:rsidTr="00A90CE2">
        <w:trPr>
          <w:trHeight w:val="245"/>
        </w:trPr>
        <w:tc>
          <w:tcPr>
            <w:tcW w:w="10206" w:type="dxa"/>
            <w:gridSpan w:val="14"/>
            <w:tcBorders>
              <w:bottom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left="-108"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 w:rsidRPr="00A90CE2">
              <w:rPr>
                <w:rFonts w:ascii="Times New Roman" w:eastAsiaTheme="minorEastAsia" w:hAnsi="Times New Roman" w:cs="Times New Roman"/>
                <w:szCs w:val="24"/>
              </w:rPr>
              <w:t>1.1.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10206" w:type="dxa"/>
            <w:gridSpan w:val="14"/>
            <w:tcBorders>
              <w:top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</w:p>
        </w:tc>
      </w:tr>
      <w:tr w:rsidR="00A90CE2" w:rsidRPr="00A90CE2" w:rsidTr="00A90CE2">
        <w:tc>
          <w:tcPr>
            <w:tcW w:w="10206" w:type="dxa"/>
            <w:gridSpan w:val="14"/>
          </w:tcPr>
          <w:p w:rsidR="00A90CE2" w:rsidRPr="00A90CE2" w:rsidRDefault="00A90CE2" w:rsidP="000F4C8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90CE2">
              <w:rPr>
                <w:rFonts w:ascii="Times New Roman" w:eastAsiaTheme="minorEastAsia" w:hAnsi="Times New Roman" w:cs="Times New Roman"/>
                <w:b/>
                <w:szCs w:val="24"/>
              </w:rPr>
              <w:t>2. Сведения о земельном участке</w:t>
            </w:r>
          </w:p>
        </w:tc>
      </w:tr>
      <w:tr w:rsidR="00A90CE2" w:rsidRPr="00A90CE2" w:rsidTr="00A90CE2">
        <w:tc>
          <w:tcPr>
            <w:tcW w:w="10206" w:type="dxa"/>
            <w:gridSpan w:val="14"/>
            <w:tcBorders>
              <w:bottom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</w:p>
        </w:tc>
      </w:tr>
      <w:tr w:rsidR="00A90CE2" w:rsidRPr="00A90CE2" w:rsidTr="00A90C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E2" w:rsidRPr="00A90CE2" w:rsidRDefault="00A90CE2" w:rsidP="000F4C8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</w:tc>
        <w:tc>
          <w:tcPr>
            <w:tcW w:w="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E2" w:rsidRPr="00A90CE2" w:rsidRDefault="00A90CE2" w:rsidP="000F4C8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E2" w:rsidRPr="00A90CE2" w:rsidRDefault="00A90CE2" w:rsidP="000F4C8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i/>
                <w:szCs w:val="24"/>
              </w:rPr>
            </w:pPr>
          </w:p>
        </w:tc>
      </w:tr>
      <w:tr w:rsidR="00A90CE2" w:rsidRPr="00A90CE2" w:rsidTr="00A90C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E2" w:rsidRPr="00A90CE2" w:rsidRDefault="00A90CE2" w:rsidP="000F4C8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color w:val="0070C0"/>
                <w:szCs w:val="24"/>
              </w:rPr>
            </w:pPr>
          </w:p>
        </w:tc>
      </w:tr>
      <w:tr w:rsidR="00A90CE2" w:rsidRPr="00A90CE2" w:rsidTr="00A90C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E2" w:rsidRPr="00A90CE2" w:rsidRDefault="00A90CE2" w:rsidP="000F4C8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i/>
                <w:szCs w:val="24"/>
              </w:rPr>
            </w:pPr>
          </w:p>
        </w:tc>
      </w:tr>
      <w:tr w:rsidR="00A90CE2" w:rsidRPr="00A90CE2" w:rsidTr="00A90CE2">
        <w:tc>
          <w:tcPr>
            <w:tcW w:w="850" w:type="dxa"/>
            <w:tcBorders>
              <w:top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left="-108"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368" w:type="dxa"/>
            <w:gridSpan w:val="6"/>
            <w:tcBorders>
              <w:top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3988" w:type="dxa"/>
            <w:gridSpan w:val="7"/>
            <w:tcBorders>
              <w:top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10206" w:type="dxa"/>
            <w:gridSpan w:val="14"/>
          </w:tcPr>
          <w:p w:rsidR="00A90CE2" w:rsidRPr="00A90CE2" w:rsidRDefault="00A90CE2" w:rsidP="000F4C88">
            <w:pPr>
              <w:pStyle w:val="1"/>
              <w:tabs>
                <w:tab w:val="left" w:pos="2377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90CE2">
              <w:rPr>
                <w:rFonts w:ascii="Times New Roman" w:eastAsiaTheme="minorEastAsia" w:hAnsi="Times New Roman" w:cs="Times New Roman"/>
                <w:b/>
                <w:szCs w:val="24"/>
              </w:rPr>
              <w:t>3. Сведения об объекте капитального строительства</w:t>
            </w:r>
          </w:p>
        </w:tc>
      </w:tr>
      <w:tr w:rsidR="00A90CE2" w:rsidRPr="00A90CE2" w:rsidTr="00A90CE2">
        <w:tc>
          <w:tcPr>
            <w:tcW w:w="850" w:type="dxa"/>
            <w:tcBorders>
              <w:bottom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left="-108"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368" w:type="dxa"/>
            <w:gridSpan w:val="6"/>
            <w:tcBorders>
              <w:bottom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3988" w:type="dxa"/>
            <w:gridSpan w:val="7"/>
            <w:tcBorders>
              <w:bottom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E2" w:rsidRPr="00A90CE2" w:rsidRDefault="00A90CE2" w:rsidP="000F4C8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Цель подачи уведомления (строительство или реконструкция)</w:t>
            </w:r>
          </w:p>
        </w:tc>
        <w:tc>
          <w:tcPr>
            <w:tcW w:w="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E2" w:rsidRPr="00A90CE2" w:rsidRDefault="00A90CE2" w:rsidP="000F4C8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i/>
                <w:color w:val="0070C0"/>
                <w:szCs w:val="24"/>
              </w:rPr>
            </w:pPr>
          </w:p>
        </w:tc>
      </w:tr>
      <w:tr w:rsidR="00A90CE2" w:rsidRPr="00A90CE2" w:rsidTr="00A90C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Сведения о параметрах:</w:t>
            </w:r>
          </w:p>
        </w:tc>
        <w:tc>
          <w:tcPr>
            <w:tcW w:w="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Количество надземных этажей</w:t>
            </w:r>
          </w:p>
        </w:tc>
        <w:tc>
          <w:tcPr>
            <w:tcW w:w="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i/>
                <w:szCs w:val="24"/>
              </w:rPr>
            </w:pPr>
          </w:p>
        </w:tc>
      </w:tr>
      <w:tr w:rsidR="00A90CE2" w:rsidRPr="00A90CE2" w:rsidTr="00A90C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i/>
                <w:szCs w:val="24"/>
              </w:rPr>
            </w:pPr>
          </w:p>
        </w:tc>
      </w:tr>
      <w:tr w:rsidR="00A90CE2" w:rsidRPr="00A90CE2" w:rsidTr="00A90C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Сведения об отступах от границ земельного участка</w:t>
            </w:r>
          </w:p>
        </w:tc>
        <w:tc>
          <w:tcPr>
            <w:tcW w:w="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E2" w:rsidRPr="00A90CE2" w:rsidRDefault="00A90CE2" w:rsidP="000F4C8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3.3.4.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  <w:r w:rsidRPr="00A90CE2">
              <w:rPr>
                <w:rFonts w:ascii="Times New Roman" w:hAnsi="Times New Roman" w:cs="Times New Roman"/>
              </w:rPr>
              <w:t>Площадь застройки</w:t>
            </w:r>
          </w:p>
        </w:tc>
        <w:tc>
          <w:tcPr>
            <w:tcW w:w="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i/>
                <w:szCs w:val="24"/>
              </w:rPr>
            </w:pPr>
          </w:p>
        </w:tc>
      </w:tr>
      <w:tr w:rsidR="00A90CE2" w:rsidRPr="00A90CE2" w:rsidTr="00A90CE2">
        <w:tc>
          <w:tcPr>
            <w:tcW w:w="850" w:type="dxa"/>
            <w:tcBorders>
              <w:top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6"/>
            <w:tcBorders>
              <w:top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8" w:type="dxa"/>
            <w:gridSpan w:val="7"/>
            <w:tcBorders>
              <w:top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10206" w:type="dxa"/>
            <w:gridSpan w:val="14"/>
          </w:tcPr>
          <w:p w:rsidR="00A90CE2" w:rsidRPr="00A90CE2" w:rsidRDefault="00A90CE2" w:rsidP="000F4C8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90CE2">
              <w:rPr>
                <w:rFonts w:ascii="Times New Roman" w:eastAsiaTheme="minorEastAsia" w:hAnsi="Times New Roman" w:cs="Times New Roman"/>
                <w:b/>
                <w:szCs w:val="24"/>
              </w:rPr>
              <w:lastRenderedPageBreak/>
              <w:t>4. Схематичное изображение планируемого к строительству или реконструкции объекта капитального строительства на земельном участке</w:t>
            </w:r>
          </w:p>
        </w:tc>
      </w:tr>
      <w:tr w:rsidR="00A90CE2" w:rsidRPr="00A90CE2" w:rsidTr="00A90CE2">
        <w:tc>
          <w:tcPr>
            <w:tcW w:w="850" w:type="dxa"/>
            <w:tcBorders>
              <w:bottom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6"/>
            <w:tcBorders>
              <w:bottom w:val="single" w:sz="4" w:space="0" w:color="auto"/>
            </w:tcBorders>
          </w:tcPr>
          <w:p w:rsidR="00A90CE2" w:rsidRPr="00A90CE2" w:rsidRDefault="00A90CE2" w:rsidP="000F4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8" w:type="dxa"/>
            <w:gridSpan w:val="7"/>
            <w:tcBorders>
              <w:bottom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rPr>
          <w:trHeight w:val="176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10206" w:type="dxa"/>
            <w:gridSpan w:val="14"/>
            <w:tcBorders>
              <w:top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10206" w:type="dxa"/>
            <w:gridSpan w:val="14"/>
          </w:tcPr>
          <w:p w:rsidR="00A90CE2" w:rsidRPr="00A90CE2" w:rsidRDefault="00A90CE2" w:rsidP="000F4C88">
            <w:pPr>
              <w:pStyle w:val="1"/>
              <w:ind w:firstLine="459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 w:rsidRPr="00A90CE2">
              <w:rPr>
                <w:rFonts w:ascii="Times New Roman" w:eastAsiaTheme="minorEastAsia" w:hAnsi="Times New Roman" w:cs="Times New Roman"/>
                <w:szCs w:val="24"/>
              </w:rPr>
              <w:t>Почтовый адрес и (или) адрес электронной почты для связи:</w:t>
            </w:r>
          </w:p>
        </w:tc>
      </w:tr>
      <w:tr w:rsidR="00A90CE2" w:rsidRPr="00A90CE2" w:rsidTr="00A90CE2">
        <w:tc>
          <w:tcPr>
            <w:tcW w:w="10206" w:type="dxa"/>
            <w:gridSpan w:val="14"/>
          </w:tcPr>
          <w:p w:rsidR="00A90CE2" w:rsidRPr="00A90CE2" w:rsidRDefault="00A90CE2" w:rsidP="000F4C8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10206" w:type="dxa"/>
            <w:gridSpan w:val="14"/>
          </w:tcPr>
          <w:p w:rsidR="00A90CE2" w:rsidRPr="00A90CE2" w:rsidRDefault="00A90CE2" w:rsidP="000F4C88">
            <w:pPr>
              <w:pStyle w:val="1"/>
              <w:ind w:left="-108" w:right="-105" w:firstLine="567"/>
              <w:rPr>
                <w:rFonts w:ascii="Times New Roman" w:eastAsiaTheme="minorEastAsia" w:hAnsi="Times New Roman" w:cs="Times New Roman"/>
                <w:szCs w:val="24"/>
              </w:rPr>
            </w:pPr>
            <w:r w:rsidRPr="00A90CE2">
              <w:rPr>
                <w:rFonts w:ascii="Times New Roman" w:eastAsiaTheme="minorEastAsia" w:hAnsi="Times New Roman" w:cs="Times New Roman"/>
                <w:szCs w:val="24"/>
              </w:rPr>
      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</w:t>
            </w:r>
          </w:p>
        </w:tc>
      </w:tr>
      <w:tr w:rsidR="00A90CE2" w:rsidRPr="00A90CE2" w:rsidTr="00A90CE2">
        <w:tc>
          <w:tcPr>
            <w:tcW w:w="10206" w:type="dxa"/>
            <w:gridSpan w:val="14"/>
            <w:tcBorders>
              <w:bottom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left="-108" w:right="-105" w:firstLine="567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10206" w:type="dxa"/>
            <w:gridSpan w:val="14"/>
            <w:tcBorders>
              <w:top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left="-108" w:right="-105"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90CE2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(путем направления на почтовый адрес и (или) адрес электронной почты или нарочным в уполномоченном на выдачу </w:t>
            </w:r>
          </w:p>
        </w:tc>
      </w:tr>
      <w:tr w:rsidR="00A90CE2" w:rsidRPr="00A90CE2" w:rsidTr="00A90CE2">
        <w:tc>
          <w:tcPr>
            <w:tcW w:w="10206" w:type="dxa"/>
            <w:gridSpan w:val="14"/>
            <w:tcBorders>
              <w:bottom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left="-108" w:right="-105" w:firstLine="567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10206" w:type="dxa"/>
            <w:gridSpan w:val="14"/>
            <w:tcBorders>
              <w:top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left="-108" w:right="-105"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A90CE2">
              <w:rPr>
                <w:rFonts w:ascii="Times New Roman" w:eastAsiaTheme="minorEastAsia" w:hAnsi="Times New Roman" w:cs="Times New Roman"/>
                <w:sz w:val="18"/>
                <w:szCs w:val="18"/>
              </w:rPr>
              <w:t>разрешений на строительство федеральном органе исполнительной власти, органе исполнительной власти субъекта</w:t>
            </w:r>
          </w:p>
        </w:tc>
      </w:tr>
      <w:tr w:rsidR="00A90CE2" w:rsidRPr="00A90CE2" w:rsidTr="00A90CE2">
        <w:tc>
          <w:tcPr>
            <w:tcW w:w="10206" w:type="dxa"/>
            <w:gridSpan w:val="14"/>
            <w:tcBorders>
              <w:bottom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left="-108" w:right="-105" w:firstLine="567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10206" w:type="dxa"/>
            <w:gridSpan w:val="14"/>
            <w:tcBorders>
              <w:top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left="-108" w:right="-105"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A90CE2">
              <w:rPr>
                <w:rFonts w:ascii="Times New Roman" w:eastAsiaTheme="minorEastAsia" w:hAnsi="Times New Roman" w:cs="Times New Roman"/>
                <w:sz w:val="18"/>
                <w:szCs w:val="18"/>
              </w:rPr>
              <w:t>Российской Федерации или органе местного самоуправления, в том числе через многофункциональный центр)</w:t>
            </w:r>
          </w:p>
        </w:tc>
      </w:tr>
      <w:tr w:rsidR="00A90CE2" w:rsidRPr="00A90CE2" w:rsidTr="00A90CE2">
        <w:tc>
          <w:tcPr>
            <w:tcW w:w="10206" w:type="dxa"/>
            <w:gridSpan w:val="14"/>
            <w:tcBorders>
              <w:bottom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left="-108" w:right="-105" w:firstLine="567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10206" w:type="dxa"/>
            <w:gridSpan w:val="14"/>
            <w:tcBorders>
              <w:top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left="-108" w:right="-105" w:firstLine="567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10206" w:type="dxa"/>
            <w:gridSpan w:val="14"/>
          </w:tcPr>
          <w:p w:rsidR="00A90CE2" w:rsidRPr="00A90CE2" w:rsidRDefault="00A90CE2" w:rsidP="000F4C88">
            <w:pPr>
              <w:pStyle w:val="1"/>
              <w:ind w:left="-108" w:right="-105" w:firstLine="0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90CE2">
              <w:rPr>
                <w:rFonts w:ascii="Times New Roman" w:eastAsiaTheme="minorEastAsia" w:hAnsi="Times New Roman" w:cs="Times New Roman"/>
                <w:b/>
                <w:szCs w:val="24"/>
              </w:rPr>
              <w:t>Настоящим уведомлением подтверждаю, что</w:t>
            </w:r>
          </w:p>
        </w:tc>
      </w:tr>
      <w:tr w:rsidR="00A90CE2" w:rsidRPr="00A90CE2" w:rsidTr="00A90CE2">
        <w:tc>
          <w:tcPr>
            <w:tcW w:w="10206" w:type="dxa"/>
            <w:gridSpan w:val="14"/>
            <w:tcBorders>
              <w:bottom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left="-108" w:right="-105" w:firstLine="567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10206" w:type="dxa"/>
            <w:gridSpan w:val="14"/>
            <w:tcBorders>
              <w:top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left="-108" w:right="-105"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90CE2">
              <w:rPr>
                <w:rFonts w:ascii="Times New Roman" w:eastAsiaTheme="minorEastAsia" w:hAnsi="Times New Roman" w:cs="Times New Roman"/>
                <w:sz w:val="18"/>
                <w:szCs w:val="18"/>
              </w:rPr>
              <w:t>(объект индивидуального жилищного строительства или садовый дом)</w:t>
            </w:r>
          </w:p>
        </w:tc>
      </w:tr>
      <w:tr w:rsidR="00A90CE2" w:rsidRPr="00A90CE2" w:rsidTr="00A90CE2">
        <w:tc>
          <w:tcPr>
            <w:tcW w:w="10206" w:type="dxa"/>
            <w:gridSpan w:val="14"/>
          </w:tcPr>
          <w:p w:rsidR="00A90CE2" w:rsidRPr="00A90CE2" w:rsidRDefault="00A90CE2" w:rsidP="000F4C88">
            <w:pPr>
              <w:pStyle w:val="1"/>
              <w:tabs>
                <w:tab w:val="right" w:pos="9106"/>
              </w:tabs>
              <w:ind w:left="-108" w:right="-105" w:firstLine="0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90CE2">
              <w:rPr>
                <w:rFonts w:ascii="Times New Roman" w:eastAsiaTheme="minorEastAsia" w:hAnsi="Times New Roman" w:cs="Times New Roman"/>
                <w:b/>
                <w:szCs w:val="24"/>
              </w:rPr>
      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      </w:r>
            <w:r w:rsidRPr="00A90CE2">
              <w:rPr>
                <w:rFonts w:ascii="Times New Roman" w:eastAsiaTheme="minorEastAsia" w:hAnsi="Times New Roman" w:cs="Times New Roman"/>
                <w:b/>
                <w:szCs w:val="24"/>
              </w:rPr>
              <w:tab/>
            </w:r>
          </w:p>
        </w:tc>
      </w:tr>
      <w:tr w:rsidR="00A90CE2" w:rsidRPr="00A90CE2" w:rsidTr="00A90CE2">
        <w:tc>
          <w:tcPr>
            <w:tcW w:w="10206" w:type="dxa"/>
            <w:gridSpan w:val="14"/>
            <w:tcBorders>
              <w:bottom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left="-108" w:right="-105" w:firstLine="567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10206" w:type="dxa"/>
            <w:gridSpan w:val="14"/>
            <w:tcBorders>
              <w:top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left="-108" w:right="-105"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90CE2">
              <w:rPr>
                <w:rFonts w:ascii="Times New Roman" w:eastAsiaTheme="minorEastAsia" w:hAnsi="Times New Roman" w:cs="Times New Roman"/>
                <w:sz w:val="18"/>
                <w:szCs w:val="18"/>
              </w:rPr>
              <w:t>(реквизиты платежного документа)</w:t>
            </w:r>
          </w:p>
        </w:tc>
      </w:tr>
      <w:tr w:rsidR="00A90CE2" w:rsidRPr="00A90CE2" w:rsidTr="00A90CE2">
        <w:tc>
          <w:tcPr>
            <w:tcW w:w="10206" w:type="dxa"/>
            <w:gridSpan w:val="14"/>
          </w:tcPr>
          <w:p w:rsidR="00A90CE2" w:rsidRPr="00A90CE2" w:rsidRDefault="00A90CE2" w:rsidP="000F4C88">
            <w:pPr>
              <w:pStyle w:val="1"/>
              <w:ind w:left="-108" w:right="-105" w:firstLine="567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10206" w:type="dxa"/>
            <w:gridSpan w:val="14"/>
          </w:tcPr>
          <w:p w:rsidR="00A90CE2" w:rsidRPr="00A90CE2" w:rsidRDefault="00A90CE2" w:rsidP="000F4C88">
            <w:pPr>
              <w:pStyle w:val="1"/>
              <w:ind w:left="-108" w:right="-105" w:firstLine="0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90CE2">
              <w:rPr>
                <w:rFonts w:ascii="Times New Roman" w:eastAsiaTheme="minorEastAsia" w:hAnsi="Times New Roman" w:cs="Times New Roman"/>
                <w:b/>
                <w:szCs w:val="24"/>
              </w:rPr>
              <w:t>Настоящим уведомлением я</w:t>
            </w:r>
          </w:p>
        </w:tc>
      </w:tr>
      <w:tr w:rsidR="00A90CE2" w:rsidRPr="00A90CE2" w:rsidTr="00A90CE2">
        <w:tc>
          <w:tcPr>
            <w:tcW w:w="10206" w:type="dxa"/>
            <w:gridSpan w:val="14"/>
            <w:tcBorders>
              <w:bottom w:val="single" w:sz="4" w:space="0" w:color="auto"/>
            </w:tcBorders>
          </w:tcPr>
          <w:p w:rsidR="00A90CE2" w:rsidRPr="00A90CE2" w:rsidRDefault="00A90CE2" w:rsidP="000F4C88">
            <w:pPr>
              <w:pStyle w:val="1"/>
              <w:tabs>
                <w:tab w:val="left" w:pos="3111"/>
              </w:tabs>
              <w:ind w:left="-108" w:right="-105" w:firstLine="567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90CE2">
              <w:rPr>
                <w:rFonts w:ascii="Times New Roman" w:eastAsiaTheme="minorEastAsia" w:hAnsi="Times New Roman" w:cs="Times New Roman"/>
                <w:b/>
                <w:szCs w:val="24"/>
              </w:rPr>
              <w:tab/>
            </w:r>
          </w:p>
        </w:tc>
      </w:tr>
      <w:tr w:rsidR="00A90CE2" w:rsidRPr="00A90CE2" w:rsidTr="00A90CE2">
        <w:tc>
          <w:tcPr>
            <w:tcW w:w="10206" w:type="dxa"/>
            <w:gridSpan w:val="14"/>
            <w:tcBorders>
              <w:top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left="-108" w:right="-105"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90CE2">
              <w:rPr>
                <w:rFonts w:ascii="Times New Roman" w:eastAsiaTheme="minorEastAsia" w:hAnsi="Times New Roman" w:cs="Times New Roman"/>
                <w:sz w:val="18"/>
                <w:szCs w:val="18"/>
              </w:rPr>
              <w:t>(фамилия, имя, отчество (при наличии))</w:t>
            </w:r>
          </w:p>
        </w:tc>
      </w:tr>
      <w:tr w:rsidR="00A90CE2" w:rsidRPr="00A90CE2" w:rsidTr="00A90CE2">
        <w:tc>
          <w:tcPr>
            <w:tcW w:w="10206" w:type="dxa"/>
            <w:gridSpan w:val="14"/>
          </w:tcPr>
          <w:p w:rsidR="00A90CE2" w:rsidRPr="00A90CE2" w:rsidRDefault="00A90CE2" w:rsidP="000F4C88">
            <w:pPr>
              <w:pStyle w:val="1"/>
              <w:ind w:left="-108" w:right="-105" w:firstLine="0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90CE2">
              <w:rPr>
                <w:rFonts w:ascii="Times New Roman" w:eastAsiaTheme="minorEastAsia" w:hAnsi="Times New Roman" w:cs="Times New Roman"/>
                <w:b/>
                <w:szCs w:val="24"/>
              </w:rPr>
              <w:t>даю  согласие  на обработку персональных данных (в случае если застройщиком является физическое лицо).</w:t>
            </w:r>
          </w:p>
        </w:tc>
      </w:tr>
      <w:tr w:rsidR="00A90CE2" w:rsidRPr="00A90CE2" w:rsidTr="00A90CE2">
        <w:tc>
          <w:tcPr>
            <w:tcW w:w="10206" w:type="dxa"/>
            <w:gridSpan w:val="14"/>
          </w:tcPr>
          <w:p w:rsidR="00A90CE2" w:rsidRPr="00A90CE2" w:rsidRDefault="00A90CE2" w:rsidP="000F4C88">
            <w:pPr>
              <w:pStyle w:val="1"/>
              <w:ind w:left="-108" w:right="-105" w:firstLine="0"/>
              <w:rPr>
                <w:rFonts w:ascii="Times New Roman" w:eastAsiaTheme="minorEastAsia" w:hAnsi="Times New Roman" w:cs="Times New Roman"/>
                <w:b/>
                <w:szCs w:val="24"/>
              </w:rPr>
            </w:pPr>
          </w:p>
        </w:tc>
      </w:tr>
      <w:tr w:rsidR="00A90CE2" w:rsidRPr="00A90CE2" w:rsidTr="00A90CE2">
        <w:tc>
          <w:tcPr>
            <w:tcW w:w="10206" w:type="dxa"/>
            <w:gridSpan w:val="14"/>
          </w:tcPr>
          <w:p w:rsidR="00A90CE2" w:rsidRPr="00A90CE2" w:rsidRDefault="00A90CE2" w:rsidP="000F4C8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3393" w:type="dxa"/>
            <w:gridSpan w:val="2"/>
            <w:tcBorders>
              <w:bottom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638" w:type="dxa"/>
          </w:tcPr>
          <w:p w:rsidR="00A90CE2" w:rsidRPr="00A90CE2" w:rsidRDefault="00A90CE2" w:rsidP="000F4C8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747" w:type="dxa"/>
            <w:tcBorders>
              <w:left w:val="nil"/>
              <w:bottom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94" w:type="dxa"/>
            <w:gridSpan w:val="4"/>
          </w:tcPr>
          <w:p w:rsidR="00A90CE2" w:rsidRPr="00A90CE2" w:rsidRDefault="00A90CE2" w:rsidP="000F4C8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3834" w:type="dxa"/>
            <w:gridSpan w:val="6"/>
            <w:tcBorders>
              <w:left w:val="nil"/>
              <w:bottom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3393" w:type="dxa"/>
            <w:gridSpan w:val="2"/>
            <w:tcBorders>
              <w:top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left="-108" w:right="-119"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90CE2">
              <w:rPr>
                <w:rFonts w:ascii="Times New Roman" w:eastAsiaTheme="minorEastAsia" w:hAnsi="Times New Roman" w:cs="Times New Roman"/>
                <w:sz w:val="18"/>
                <w:szCs w:val="18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38" w:type="dxa"/>
            <w:tcBorders>
              <w:left w:val="nil"/>
            </w:tcBorders>
          </w:tcPr>
          <w:p w:rsidR="00A90CE2" w:rsidRPr="00A90CE2" w:rsidRDefault="00A90CE2" w:rsidP="000F4C8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747" w:type="dxa"/>
            <w:tcBorders>
              <w:left w:val="nil"/>
            </w:tcBorders>
          </w:tcPr>
          <w:p w:rsidR="00A90CE2" w:rsidRPr="00A90CE2" w:rsidRDefault="00A90CE2" w:rsidP="000F4C8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90CE2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(подпись)                        </w:t>
            </w:r>
          </w:p>
        </w:tc>
        <w:tc>
          <w:tcPr>
            <w:tcW w:w="594" w:type="dxa"/>
            <w:gridSpan w:val="4"/>
          </w:tcPr>
          <w:p w:rsidR="00A90CE2" w:rsidRPr="00A90CE2" w:rsidRDefault="00A90CE2" w:rsidP="000F4C8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3834" w:type="dxa"/>
            <w:gridSpan w:val="6"/>
            <w:tcBorders>
              <w:left w:val="nil"/>
            </w:tcBorders>
          </w:tcPr>
          <w:p w:rsidR="00A90CE2" w:rsidRPr="00A90CE2" w:rsidRDefault="00A90CE2" w:rsidP="000F4C8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90CE2">
              <w:rPr>
                <w:rFonts w:ascii="Times New Roman" w:eastAsiaTheme="minorEastAsia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A90CE2" w:rsidRPr="00A90CE2" w:rsidTr="00A90CE2">
        <w:tc>
          <w:tcPr>
            <w:tcW w:w="3393" w:type="dxa"/>
            <w:gridSpan w:val="2"/>
          </w:tcPr>
          <w:p w:rsidR="00A90CE2" w:rsidRPr="00A90CE2" w:rsidRDefault="00A90CE2" w:rsidP="000F4C8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6813" w:type="dxa"/>
            <w:gridSpan w:val="12"/>
            <w:tcBorders>
              <w:left w:val="nil"/>
            </w:tcBorders>
          </w:tcPr>
          <w:p w:rsidR="00A90CE2" w:rsidRPr="00A90CE2" w:rsidRDefault="00A90CE2" w:rsidP="000F4C8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3393" w:type="dxa"/>
            <w:gridSpan w:val="2"/>
          </w:tcPr>
          <w:p w:rsidR="00A90CE2" w:rsidRPr="00A90CE2" w:rsidRDefault="00A90CE2" w:rsidP="000F4C88">
            <w:pPr>
              <w:pStyle w:val="1"/>
              <w:ind w:left="-108"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A90CE2">
              <w:rPr>
                <w:rFonts w:ascii="Times New Roman" w:eastAsiaTheme="minorEastAsia" w:hAnsi="Times New Roman" w:cs="Times New Roman"/>
                <w:szCs w:val="24"/>
              </w:rPr>
              <w:t>М.П.</w:t>
            </w:r>
          </w:p>
        </w:tc>
        <w:tc>
          <w:tcPr>
            <w:tcW w:w="6813" w:type="dxa"/>
            <w:gridSpan w:val="12"/>
            <w:tcBorders>
              <w:left w:val="nil"/>
            </w:tcBorders>
          </w:tcPr>
          <w:p w:rsidR="00A90CE2" w:rsidRPr="00A90CE2" w:rsidRDefault="00A90CE2" w:rsidP="000F4C8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3393" w:type="dxa"/>
            <w:gridSpan w:val="2"/>
          </w:tcPr>
          <w:p w:rsidR="00A90CE2" w:rsidRPr="00A90CE2" w:rsidRDefault="00A90CE2" w:rsidP="000F4C88">
            <w:pPr>
              <w:pStyle w:val="1"/>
              <w:ind w:left="-108"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13" w:type="dxa"/>
            <w:gridSpan w:val="12"/>
            <w:tcBorders>
              <w:left w:val="nil"/>
            </w:tcBorders>
          </w:tcPr>
          <w:p w:rsidR="00A90CE2" w:rsidRPr="00A90CE2" w:rsidRDefault="00A90CE2" w:rsidP="000F4C8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90CE2" w:rsidRPr="00A90CE2" w:rsidTr="00A90CE2">
        <w:tc>
          <w:tcPr>
            <w:tcW w:w="10206" w:type="dxa"/>
            <w:gridSpan w:val="14"/>
          </w:tcPr>
          <w:p w:rsidR="00A90CE2" w:rsidRPr="00A90CE2" w:rsidRDefault="00A90CE2" w:rsidP="000F4C8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10206" w:type="dxa"/>
            <w:gridSpan w:val="14"/>
          </w:tcPr>
          <w:p w:rsidR="00A90CE2" w:rsidRPr="00A90CE2" w:rsidRDefault="00A90CE2" w:rsidP="000F4C8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 w:rsidRPr="00A90CE2">
              <w:rPr>
                <w:rFonts w:ascii="Times New Roman" w:eastAsiaTheme="minorEastAsia" w:hAnsi="Times New Roman" w:cs="Times New Roman"/>
                <w:szCs w:val="24"/>
              </w:rPr>
              <w:t>К настоящему уведомлению прилагаются:</w:t>
            </w:r>
          </w:p>
        </w:tc>
      </w:tr>
      <w:tr w:rsidR="00A90CE2" w:rsidRPr="00A90CE2" w:rsidTr="00A90CE2">
        <w:tc>
          <w:tcPr>
            <w:tcW w:w="10206" w:type="dxa"/>
            <w:gridSpan w:val="14"/>
            <w:tcBorders>
              <w:bottom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90CE2" w:rsidRPr="00A90CE2" w:rsidTr="00A90CE2">
        <w:tc>
          <w:tcPr>
            <w:tcW w:w="10206" w:type="dxa"/>
            <w:gridSpan w:val="14"/>
            <w:tcBorders>
              <w:top w:val="single" w:sz="4" w:space="0" w:color="auto"/>
            </w:tcBorders>
          </w:tcPr>
          <w:p w:rsidR="00A90CE2" w:rsidRPr="00A90CE2" w:rsidRDefault="00A90CE2" w:rsidP="000F4C88">
            <w:pPr>
              <w:pStyle w:val="1"/>
              <w:ind w:left="-108" w:right="-105" w:firstLine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90CE2">
              <w:rPr>
                <w:rFonts w:ascii="Times New Roman" w:eastAsiaTheme="minorEastAsia" w:hAnsi="Times New Roman" w:cs="Times New Roman"/>
                <w:sz w:val="18"/>
                <w:szCs w:val="18"/>
              </w:rPr>
      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N 1, ст. 16; 2006, N 31, ст. 3442; N 52, ст. 5498; 2008, N 20, ст. 2251; N 30, ст. 3616; 2009, N 48, ст. 5711; 2010, N 31, ст. 4195; 2011, N 13, ст. 1688; N 27, ст. 3880; N 30, ст. 4591; N 49, ст. 7015; 2012, N 26,  ст. 3446; 2014, N 43, ст. 5799; 2015, N 29, ст. 4342, 4378; 2016, N 1, ст. 79; 2016, N 26, ст. 3867; 2016, N 27, ст. 4294, 4303, 4305, 4306; 2016, N 52, ст. 7494; 2018, N 32, ст. 5133, 5134, 5135)</w:t>
            </w:r>
          </w:p>
        </w:tc>
      </w:tr>
      <w:tr w:rsidR="00A90CE2" w:rsidRPr="00A90CE2" w:rsidTr="00A90CE2">
        <w:tc>
          <w:tcPr>
            <w:tcW w:w="10206" w:type="dxa"/>
            <w:gridSpan w:val="14"/>
          </w:tcPr>
          <w:p w:rsidR="00A90CE2" w:rsidRPr="00A90CE2" w:rsidRDefault="00A90CE2" w:rsidP="000F4C8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</w:tbl>
    <w:p w:rsidR="00A90CE2" w:rsidRDefault="00A90CE2" w:rsidP="00A90CE2">
      <w:pPr>
        <w:pStyle w:val="1"/>
        <w:ind w:left="4962" w:firstLine="0"/>
        <w:jc w:val="right"/>
        <w:rPr>
          <w:szCs w:val="24"/>
        </w:rPr>
      </w:pPr>
    </w:p>
    <w:p w:rsidR="007543CC" w:rsidRPr="00A4548F" w:rsidRDefault="007543CC" w:rsidP="007543CC">
      <w:pPr>
        <w:spacing w:after="200" w:line="276" w:lineRule="auto"/>
        <w:rPr>
          <w:szCs w:val="28"/>
        </w:rPr>
      </w:pPr>
    </w:p>
    <w:sectPr w:rsidR="007543CC" w:rsidRPr="00A4548F" w:rsidSect="004C7F43">
      <w:pgSz w:w="11906" w:h="16838"/>
      <w:pgMar w:top="709" w:right="1134" w:bottom="680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3E9" w:rsidRDefault="00FF23E9" w:rsidP="00C713FB">
      <w:pPr>
        <w:spacing w:after="0" w:line="240" w:lineRule="auto"/>
      </w:pPr>
      <w:r>
        <w:separator/>
      </w:r>
    </w:p>
  </w:endnote>
  <w:endnote w:type="continuationSeparator" w:id="0">
    <w:p w:rsidR="00FF23E9" w:rsidRDefault="00FF23E9" w:rsidP="00C7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3E9" w:rsidRDefault="00FF23E9" w:rsidP="00C713FB">
      <w:pPr>
        <w:spacing w:after="0" w:line="240" w:lineRule="auto"/>
      </w:pPr>
      <w:r>
        <w:separator/>
      </w:r>
    </w:p>
  </w:footnote>
  <w:footnote w:type="continuationSeparator" w:id="0">
    <w:p w:rsidR="00FF23E9" w:rsidRDefault="00FF23E9" w:rsidP="00C71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01FC8"/>
    <w:rsid w:val="000223AB"/>
    <w:rsid w:val="0002327C"/>
    <w:rsid w:val="000317AD"/>
    <w:rsid w:val="00031D2A"/>
    <w:rsid w:val="000350C2"/>
    <w:rsid w:val="0003548C"/>
    <w:rsid w:val="000359B3"/>
    <w:rsid w:val="00042738"/>
    <w:rsid w:val="0005715F"/>
    <w:rsid w:val="00057465"/>
    <w:rsid w:val="00057E7B"/>
    <w:rsid w:val="000621A2"/>
    <w:rsid w:val="00085216"/>
    <w:rsid w:val="0008653B"/>
    <w:rsid w:val="00086BFD"/>
    <w:rsid w:val="00090A22"/>
    <w:rsid w:val="000930A0"/>
    <w:rsid w:val="00097F81"/>
    <w:rsid w:val="000A55E7"/>
    <w:rsid w:val="000B53C5"/>
    <w:rsid w:val="000C1343"/>
    <w:rsid w:val="000E12C4"/>
    <w:rsid w:val="000E15ED"/>
    <w:rsid w:val="000E71AE"/>
    <w:rsid w:val="000F5D41"/>
    <w:rsid w:val="00102758"/>
    <w:rsid w:val="00116AC6"/>
    <w:rsid w:val="0012043E"/>
    <w:rsid w:val="00125193"/>
    <w:rsid w:val="0012540B"/>
    <w:rsid w:val="001307A6"/>
    <w:rsid w:val="0018641D"/>
    <w:rsid w:val="00194C8A"/>
    <w:rsid w:val="001A1AAC"/>
    <w:rsid w:val="001A4AB3"/>
    <w:rsid w:val="001A56D5"/>
    <w:rsid w:val="001A759A"/>
    <w:rsid w:val="001B2FD7"/>
    <w:rsid w:val="001B5D48"/>
    <w:rsid w:val="001C032C"/>
    <w:rsid w:val="001C5D97"/>
    <w:rsid w:val="001D1A06"/>
    <w:rsid w:val="001D1E1A"/>
    <w:rsid w:val="001D7598"/>
    <w:rsid w:val="0020153E"/>
    <w:rsid w:val="0020495F"/>
    <w:rsid w:val="00207025"/>
    <w:rsid w:val="00220632"/>
    <w:rsid w:val="0022235F"/>
    <w:rsid w:val="002231F0"/>
    <w:rsid w:val="00236A08"/>
    <w:rsid w:val="00243871"/>
    <w:rsid w:val="002577DC"/>
    <w:rsid w:val="00260651"/>
    <w:rsid w:val="00267B7D"/>
    <w:rsid w:val="00274294"/>
    <w:rsid w:val="002A1D50"/>
    <w:rsid w:val="002C64B8"/>
    <w:rsid w:val="002D46AC"/>
    <w:rsid w:val="002D5BD3"/>
    <w:rsid w:val="002D5E17"/>
    <w:rsid w:val="002F504B"/>
    <w:rsid w:val="00310C8C"/>
    <w:rsid w:val="003163DE"/>
    <w:rsid w:val="00324363"/>
    <w:rsid w:val="00324CAE"/>
    <w:rsid w:val="003250DD"/>
    <w:rsid w:val="00333A47"/>
    <w:rsid w:val="003407B9"/>
    <w:rsid w:val="003442EF"/>
    <w:rsid w:val="0035130C"/>
    <w:rsid w:val="00351635"/>
    <w:rsid w:val="00354D7E"/>
    <w:rsid w:val="00364BC0"/>
    <w:rsid w:val="00366BEA"/>
    <w:rsid w:val="00377D5F"/>
    <w:rsid w:val="00382E0C"/>
    <w:rsid w:val="00385D13"/>
    <w:rsid w:val="003A4D8F"/>
    <w:rsid w:val="003A6431"/>
    <w:rsid w:val="003A6E86"/>
    <w:rsid w:val="003B3C27"/>
    <w:rsid w:val="003D522B"/>
    <w:rsid w:val="003D5AF5"/>
    <w:rsid w:val="003D632F"/>
    <w:rsid w:val="003E0377"/>
    <w:rsid w:val="003F1208"/>
    <w:rsid w:val="003F2267"/>
    <w:rsid w:val="003F6CCA"/>
    <w:rsid w:val="0040322D"/>
    <w:rsid w:val="00405D4C"/>
    <w:rsid w:val="00406B93"/>
    <w:rsid w:val="004123CF"/>
    <w:rsid w:val="00430CB8"/>
    <w:rsid w:val="00452B60"/>
    <w:rsid w:val="004617A2"/>
    <w:rsid w:val="00471B7D"/>
    <w:rsid w:val="0047391A"/>
    <w:rsid w:val="0047712D"/>
    <w:rsid w:val="00482336"/>
    <w:rsid w:val="00482965"/>
    <w:rsid w:val="004868E5"/>
    <w:rsid w:val="00486A3C"/>
    <w:rsid w:val="00487F39"/>
    <w:rsid w:val="00490BE9"/>
    <w:rsid w:val="00496CB0"/>
    <w:rsid w:val="004B1148"/>
    <w:rsid w:val="004C4A36"/>
    <w:rsid w:val="004C7F43"/>
    <w:rsid w:val="004E46EB"/>
    <w:rsid w:val="0050342B"/>
    <w:rsid w:val="00504789"/>
    <w:rsid w:val="0051078F"/>
    <w:rsid w:val="00515B9C"/>
    <w:rsid w:val="00516E45"/>
    <w:rsid w:val="0053381D"/>
    <w:rsid w:val="005410C7"/>
    <w:rsid w:val="00541796"/>
    <w:rsid w:val="00542708"/>
    <w:rsid w:val="005611BF"/>
    <w:rsid w:val="00565093"/>
    <w:rsid w:val="0056721F"/>
    <w:rsid w:val="00572192"/>
    <w:rsid w:val="0057272A"/>
    <w:rsid w:val="00585405"/>
    <w:rsid w:val="00596996"/>
    <w:rsid w:val="005B4B10"/>
    <w:rsid w:val="005C0EE1"/>
    <w:rsid w:val="005C106B"/>
    <w:rsid w:val="005C3EDB"/>
    <w:rsid w:val="005E476B"/>
    <w:rsid w:val="005F26A0"/>
    <w:rsid w:val="005F6DF1"/>
    <w:rsid w:val="006116CD"/>
    <w:rsid w:val="0061190C"/>
    <w:rsid w:val="00617C44"/>
    <w:rsid w:val="00627A4A"/>
    <w:rsid w:val="00627ADF"/>
    <w:rsid w:val="00633297"/>
    <w:rsid w:val="00637883"/>
    <w:rsid w:val="00640DD0"/>
    <w:rsid w:val="0065250C"/>
    <w:rsid w:val="00653173"/>
    <w:rsid w:val="006543E6"/>
    <w:rsid w:val="0065570A"/>
    <w:rsid w:val="00657F7D"/>
    <w:rsid w:val="0066070D"/>
    <w:rsid w:val="00661079"/>
    <w:rsid w:val="00684011"/>
    <w:rsid w:val="00687A31"/>
    <w:rsid w:val="00690203"/>
    <w:rsid w:val="00690C28"/>
    <w:rsid w:val="006A155D"/>
    <w:rsid w:val="006B718A"/>
    <w:rsid w:val="006D7845"/>
    <w:rsid w:val="006E3CCB"/>
    <w:rsid w:val="006E713F"/>
    <w:rsid w:val="006F174D"/>
    <w:rsid w:val="006F2A10"/>
    <w:rsid w:val="006F560E"/>
    <w:rsid w:val="00701892"/>
    <w:rsid w:val="00706A95"/>
    <w:rsid w:val="00711173"/>
    <w:rsid w:val="007209EF"/>
    <w:rsid w:val="007224C7"/>
    <w:rsid w:val="0074781E"/>
    <w:rsid w:val="007543CC"/>
    <w:rsid w:val="00757306"/>
    <w:rsid w:val="00773E34"/>
    <w:rsid w:val="007746F6"/>
    <w:rsid w:val="007754C1"/>
    <w:rsid w:val="007777E6"/>
    <w:rsid w:val="007939EB"/>
    <w:rsid w:val="007978AE"/>
    <w:rsid w:val="007A1984"/>
    <w:rsid w:val="007B0306"/>
    <w:rsid w:val="007B2771"/>
    <w:rsid w:val="007C19B5"/>
    <w:rsid w:val="007C2E8E"/>
    <w:rsid w:val="007C462F"/>
    <w:rsid w:val="007D19FD"/>
    <w:rsid w:val="007E12C9"/>
    <w:rsid w:val="007F500B"/>
    <w:rsid w:val="007F7C8C"/>
    <w:rsid w:val="00802873"/>
    <w:rsid w:val="00805CE7"/>
    <w:rsid w:val="0082480C"/>
    <w:rsid w:val="0084106A"/>
    <w:rsid w:val="0085136B"/>
    <w:rsid w:val="00851A1B"/>
    <w:rsid w:val="008565F3"/>
    <w:rsid w:val="00862199"/>
    <w:rsid w:val="00871B50"/>
    <w:rsid w:val="008750A5"/>
    <w:rsid w:val="00876B9F"/>
    <w:rsid w:val="008A4F59"/>
    <w:rsid w:val="008A5D85"/>
    <w:rsid w:val="008B2BFD"/>
    <w:rsid w:val="008B2E19"/>
    <w:rsid w:val="008B6B13"/>
    <w:rsid w:val="008B6EF7"/>
    <w:rsid w:val="008C2681"/>
    <w:rsid w:val="008C2EED"/>
    <w:rsid w:val="008C741A"/>
    <w:rsid w:val="008E5D09"/>
    <w:rsid w:val="008F5D31"/>
    <w:rsid w:val="008F6717"/>
    <w:rsid w:val="009000E6"/>
    <w:rsid w:val="00903B24"/>
    <w:rsid w:val="00904108"/>
    <w:rsid w:val="00905725"/>
    <w:rsid w:val="00906DD8"/>
    <w:rsid w:val="0091320B"/>
    <w:rsid w:val="00923DC9"/>
    <w:rsid w:val="009246E0"/>
    <w:rsid w:val="00933700"/>
    <w:rsid w:val="009453B4"/>
    <w:rsid w:val="00952E13"/>
    <w:rsid w:val="00961FE2"/>
    <w:rsid w:val="0096346F"/>
    <w:rsid w:val="00981F00"/>
    <w:rsid w:val="009B3559"/>
    <w:rsid w:val="009B41D0"/>
    <w:rsid w:val="009B6310"/>
    <w:rsid w:val="009D445A"/>
    <w:rsid w:val="009F0B67"/>
    <w:rsid w:val="009F34B3"/>
    <w:rsid w:val="00A1259D"/>
    <w:rsid w:val="00A227DC"/>
    <w:rsid w:val="00A24FA2"/>
    <w:rsid w:val="00A251D7"/>
    <w:rsid w:val="00A304C7"/>
    <w:rsid w:val="00A43864"/>
    <w:rsid w:val="00A6362C"/>
    <w:rsid w:val="00A66D9D"/>
    <w:rsid w:val="00A7685C"/>
    <w:rsid w:val="00A80037"/>
    <w:rsid w:val="00A90CE2"/>
    <w:rsid w:val="00A91418"/>
    <w:rsid w:val="00AA441C"/>
    <w:rsid w:val="00AD1839"/>
    <w:rsid w:val="00AD29EA"/>
    <w:rsid w:val="00AD36D0"/>
    <w:rsid w:val="00AD68FB"/>
    <w:rsid w:val="00AE02D0"/>
    <w:rsid w:val="00AE1C06"/>
    <w:rsid w:val="00AE317B"/>
    <w:rsid w:val="00B0591D"/>
    <w:rsid w:val="00B123C5"/>
    <w:rsid w:val="00B13BEA"/>
    <w:rsid w:val="00B27565"/>
    <w:rsid w:val="00B329D0"/>
    <w:rsid w:val="00B400F9"/>
    <w:rsid w:val="00B42E51"/>
    <w:rsid w:val="00B445A0"/>
    <w:rsid w:val="00B44CCE"/>
    <w:rsid w:val="00B62AA2"/>
    <w:rsid w:val="00B62DFA"/>
    <w:rsid w:val="00B655CB"/>
    <w:rsid w:val="00B74560"/>
    <w:rsid w:val="00B949CB"/>
    <w:rsid w:val="00BB05D7"/>
    <w:rsid w:val="00BB5F75"/>
    <w:rsid w:val="00BB70B0"/>
    <w:rsid w:val="00BC5A24"/>
    <w:rsid w:val="00BC746C"/>
    <w:rsid w:val="00BF2E2D"/>
    <w:rsid w:val="00BF6FF1"/>
    <w:rsid w:val="00C1668B"/>
    <w:rsid w:val="00C21420"/>
    <w:rsid w:val="00C263CE"/>
    <w:rsid w:val="00C312BD"/>
    <w:rsid w:val="00C4615E"/>
    <w:rsid w:val="00C50B77"/>
    <w:rsid w:val="00C50E60"/>
    <w:rsid w:val="00C53759"/>
    <w:rsid w:val="00C54F87"/>
    <w:rsid w:val="00C624D3"/>
    <w:rsid w:val="00C713FB"/>
    <w:rsid w:val="00C74A0C"/>
    <w:rsid w:val="00C7785B"/>
    <w:rsid w:val="00C81EEE"/>
    <w:rsid w:val="00C83864"/>
    <w:rsid w:val="00C90D34"/>
    <w:rsid w:val="00CA57E5"/>
    <w:rsid w:val="00CB304D"/>
    <w:rsid w:val="00CC04E5"/>
    <w:rsid w:val="00CC2B13"/>
    <w:rsid w:val="00CC6A93"/>
    <w:rsid w:val="00CD0447"/>
    <w:rsid w:val="00CD36AF"/>
    <w:rsid w:val="00CE1FD6"/>
    <w:rsid w:val="00CE7B86"/>
    <w:rsid w:val="00CE7C40"/>
    <w:rsid w:val="00CF628B"/>
    <w:rsid w:val="00CF7D88"/>
    <w:rsid w:val="00D01B56"/>
    <w:rsid w:val="00D02135"/>
    <w:rsid w:val="00D0428E"/>
    <w:rsid w:val="00D04B10"/>
    <w:rsid w:val="00D15507"/>
    <w:rsid w:val="00D16CA5"/>
    <w:rsid w:val="00D33E8C"/>
    <w:rsid w:val="00D33F27"/>
    <w:rsid w:val="00D37D48"/>
    <w:rsid w:val="00D4257B"/>
    <w:rsid w:val="00D61ECC"/>
    <w:rsid w:val="00D72FC9"/>
    <w:rsid w:val="00D75933"/>
    <w:rsid w:val="00D8249B"/>
    <w:rsid w:val="00D910C6"/>
    <w:rsid w:val="00D916D0"/>
    <w:rsid w:val="00D9714B"/>
    <w:rsid w:val="00DA259C"/>
    <w:rsid w:val="00DB1461"/>
    <w:rsid w:val="00DC5B58"/>
    <w:rsid w:val="00DC7E65"/>
    <w:rsid w:val="00DD1C47"/>
    <w:rsid w:val="00DE16C3"/>
    <w:rsid w:val="00DE2884"/>
    <w:rsid w:val="00DE4A51"/>
    <w:rsid w:val="00DE5EAD"/>
    <w:rsid w:val="00DF0B15"/>
    <w:rsid w:val="00DF14C8"/>
    <w:rsid w:val="00E020D8"/>
    <w:rsid w:val="00E03BF3"/>
    <w:rsid w:val="00E112FB"/>
    <w:rsid w:val="00E13D81"/>
    <w:rsid w:val="00E1604B"/>
    <w:rsid w:val="00E164D8"/>
    <w:rsid w:val="00E1679E"/>
    <w:rsid w:val="00E30D22"/>
    <w:rsid w:val="00E31F65"/>
    <w:rsid w:val="00E338D6"/>
    <w:rsid w:val="00E374DE"/>
    <w:rsid w:val="00E4305C"/>
    <w:rsid w:val="00E51C52"/>
    <w:rsid w:val="00E54999"/>
    <w:rsid w:val="00E554D8"/>
    <w:rsid w:val="00E56256"/>
    <w:rsid w:val="00E707DD"/>
    <w:rsid w:val="00E77A5F"/>
    <w:rsid w:val="00E8129D"/>
    <w:rsid w:val="00E87E30"/>
    <w:rsid w:val="00EA1DBE"/>
    <w:rsid w:val="00EA7AB9"/>
    <w:rsid w:val="00EB632F"/>
    <w:rsid w:val="00EB6CF5"/>
    <w:rsid w:val="00EB6DBB"/>
    <w:rsid w:val="00EC57ED"/>
    <w:rsid w:val="00EE2E00"/>
    <w:rsid w:val="00EF6E6E"/>
    <w:rsid w:val="00F028E6"/>
    <w:rsid w:val="00F065E0"/>
    <w:rsid w:val="00F14BF6"/>
    <w:rsid w:val="00F36F20"/>
    <w:rsid w:val="00F452D4"/>
    <w:rsid w:val="00F45AE2"/>
    <w:rsid w:val="00F5791A"/>
    <w:rsid w:val="00F60126"/>
    <w:rsid w:val="00F60D58"/>
    <w:rsid w:val="00F86616"/>
    <w:rsid w:val="00F9299F"/>
    <w:rsid w:val="00F92B2A"/>
    <w:rsid w:val="00F931D5"/>
    <w:rsid w:val="00F94C42"/>
    <w:rsid w:val="00F95E6A"/>
    <w:rsid w:val="00FA6AD8"/>
    <w:rsid w:val="00FA7FEF"/>
    <w:rsid w:val="00FD5D9E"/>
    <w:rsid w:val="00FE3E6F"/>
    <w:rsid w:val="00FF0718"/>
    <w:rsid w:val="00FF0D05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4426"/>
  <w15:docId w15:val="{F92532E9-36F5-402D-9D71-068FC574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rsid w:val="00C713FB"/>
    <w:pPr>
      <w:autoSpaceDE w:val="0"/>
      <w:autoSpaceDN w:val="0"/>
      <w:spacing w:after="0" w:line="240" w:lineRule="auto"/>
    </w:pPr>
    <w:rPr>
      <w:rFonts w:eastAsiaTheme="minorEastAsia"/>
      <w:sz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C713FB"/>
    <w:rPr>
      <w:rFonts w:eastAsiaTheme="minorEastAsia"/>
      <w:sz w:val="20"/>
      <w:lang w:eastAsia="ru-RU"/>
    </w:rPr>
  </w:style>
  <w:style w:type="character" w:styleId="ae">
    <w:name w:val="endnote reference"/>
    <w:basedOn w:val="a0"/>
    <w:uiPriority w:val="99"/>
    <w:rsid w:val="00C713FB"/>
    <w:rPr>
      <w:vertAlign w:val="superscript"/>
    </w:rPr>
  </w:style>
  <w:style w:type="paragraph" w:customStyle="1" w:styleId="ConsPlusNonformat">
    <w:name w:val="ConsPlusNonformat"/>
    <w:rsid w:val="00EA1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">
    <w:name w:val="Обычный1"/>
    <w:rsid w:val="00A90CE2"/>
    <w:pPr>
      <w:spacing w:after="0" w:line="240" w:lineRule="auto"/>
      <w:ind w:firstLine="709"/>
      <w:jc w:val="both"/>
    </w:pPr>
    <w:rPr>
      <w:rFonts w:eastAsia="Times New Roman"/>
      <w:sz w:val="24"/>
      <w:lang w:eastAsia="ru-RU"/>
    </w:rPr>
  </w:style>
  <w:style w:type="table" w:styleId="af">
    <w:name w:val="Table Grid"/>
    <w:basedOn w:val="a1"/>
    <w:uiPriority w:val="59"/>
    <w:rsid w:val="00A90CE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FB02C-E9AC-4B59-B79F-8128F6E9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8294</Words>
  <Characters>47280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Леонова Анастасия Владимировна</cp:lastModifiedBy>
  <cp:revision>2</cp:revision>
  <cp:lastPrinted>2020-03-12T22:44:00Z</cp:lastPrinted>
  <dcterms:created xsi:type="dcterms:W3CDTF">2022-12-21T03:13:00Z</dcterms:created>
  <dcterms:modified xsi:type="dcterms:W3CDTF">2022-12-21T03:13:00Z</dcterms:modified>
</cp:coreProperties>
</file>