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0F6E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D26519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C4">
              <w:rPr>
                <w:b/>
                <w:sz w:val="18"/>
                <w:szCs w:val="18"/>
              </w:rPr>
              <w:t>6540300010000022302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D26519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D26519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D26519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городской округ «Охинский» от 16.06.2020 № </w:t>
            </w:r>
            <w:r w:rsidRPr="006242C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384 «</w:t>
            </w:r>
            <w:r w:rsidRPr="006242C4">
              <w:rPr>
                <w:rFonts w:eastAsia="Arial Unicode MS"/>
                <w:b/>
                <w:kern w:val="1"/>
                <w:sz w:val="18"/>
                <w:szCs w:val="18"/>
                <w:lang w:eastAsia="ru-RU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6242C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B231A1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 календарных дней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7C19B5" w:rsidRDefault="00B231A1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 календарных дней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C153A9" w:rsidRDefault="00B231A1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Заявление и документы </w:t>
            </w: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заявителя):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экономике муниципального образования городской округ «Охинский» с </w:t>
            </w: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описью вложения и уведомлением о вручении</w:t>
            </w:r>
          </w:p>
          <w:p w:rsidR="00C153A9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2) в форме электронного документа - через личный кабинет на РПГУ.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в ОМСУ – при личном обращении </w:t>
            </w: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C153A9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0664A" w:rsidRDefault="00B231A1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Физические и юридические лица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B365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B231A1" w:rsidRPr="00196CFF" w:rsidRDefault="00B231A1" w:rsidP="00B231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805CE7" w:rsidRPr="009A49CA" w:rsidRDefault="00B231A1" w:rsidP="00B231A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057465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0C6A4C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0F6EEA" w:rsidRPr="00057465" w:rsidTr="000F6EEA">
        <w:trPr>
          <w:trHeight w:val="498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EA" w:rsidRPr="008A4B9A" w:rsidRDefault="000F6EEA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EA" w:rsidRPr="00B74B31" w:rsidRDefault="000F6EEA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EA" w:rsidRPr="00196CFF" w:rsidRDefault="000F6EEA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0F6EEA" w:rsidRPr="00196CFF" w:rsidRDefault="000F6EEA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F6EEA" w:rsidRPr="00196CFF" w:rsidRDefault="000F6EEA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F6EEA" w:rsidRDefault="000F6EEA" w:rsidP="002E260E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  <w:p w:rsidR="000F6EEA" w:rsidRPr="002E260E" w:rsidRDefault="000F6EEA" w:rsidP="002E260E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0F6EEA" w:rsidRPr="00057465" w:rsidTr="000F6EEA">
        <w:trPr>
          <w:trHeight w:val="7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EA" w:rsidRPr="00196CFF" w:rsidRDefault="000F6EEA" w:rsidP="000F6EEA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Лицо, имеющее </w:t>
            </w: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EA" w:rsidRPr="00196CFF" w:rsidRDefault="000F6EEA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Выписка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EA" w:rsidRDefault="000F6EEA" w:rsidP="000F6EEA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Должна содержать </w:t>
            </w: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следующие сведения: </w:t>
            </w:r>
          </w:p>
          <w:p w:rsidR="000F6EEA" w:rsidRDefault="000F6EEA" w:rsidP="000F6EEA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0F6EEA" w:rsidRDefault="000F6EEA" w:rsidP="000F6EEA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:rsidR="000F6EEA" w:rsidRDefault="000F6EEA" w:rsidP="000F6EEA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0F6EEA" w:rsidRPr="00196CFF" w:rsidRDefault="000F6EEA" w:rsidP="000F6EEA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6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0F6EEA" w:rsidRPr="00057465" w:rsidTr="000F6EEA">
        <w:trPr>
          <w:trHeight w:val="12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9A49CA" w:rsidRDefault="000F6EEA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EA" w:rsidRPr="00196CFF" w:rsidRDefault="000F6EEA" w:rsidP="002E260E">
            <w:pPr>
              <w:pStyle w:val="31"/>
              <w:spacing w:before="0" w:line="206" w:lineRule="exact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EA" w:rsidRPr="00196CFF" w:rsidRDefault="000F6EEA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EA" w:rsidRDefault="000F6EEA" w:rsidP="000F6EEA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:rsidR="000F6EEA" w:rsidRDefault="000F6EEA" w:rsidP="000F6EEA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0F6EEA" w:rsidRDefault="000F6EEA" w:rsidP="000F6EEA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:rsidR="000F6EEA" w:rsidRDefault="000F6EEA" w:rsidP="000F6EEA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0F6EEA" w:rsidRPr="00196CFF" w:rsidRDefault="000F6EEA" w:rsidP="000F6EEA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B231A1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020D8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0B6AC5" w:rsidP="003F1737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910F8" w:rsidRDefault="000F6EEA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910F8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для формирования в дело при обращении в ОМСУ; формирование электронного образа и возврата заявителю при обращении в 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C5" w:rsidRPr="001A0073" w:rsidRDefault="000B6AC5" w:rsidP="000B6AC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6AC5" w:rsidRPr="001A0073" w:rsidRDefault="000B6AC5" w:rsidP="000B6AC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- для граждан, полное наименование - для юридических лиц;</w:t>
            </w:r>
          </w:p>
          <w:p w:rsidR="000B6AC5" w:rsidRPr="001A0073" w:rsidRDefault="000B6AC5" w:rsidP="000B6AC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почтовый (юридический) адрес;</w:t>
            </w:r>
          </w:p>
          <w:p w:rsidR="000B6AC5" w:rsidRPr="001A0073" w:rsidRDefault="000B6AC5" w:rsidP="000B6AC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телефон;</w:t>
            </w:r>
          </w:p>
          <w:p w:rsidR="000B6AC5" w:rsidRPr="001A0073" w:rsidRDefault="000B6AC5" w:rsidP="000B6AC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согласие на обработку персональных данных;</w:t>
            </w:r>
          </w:p>
          <w:p w:rsidR="004123CF" w:rsidRPr="005411D8" w:rsidRDefault="000B6AC5" w:rsidP="005411D8">
            <w:pPr>
              <w:spacing w:after="0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green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 подпись, дата.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ACD" w:rsidRPr="009910F8" w:rsidRDefault="000F6EEA" w:rsidP="0079787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910F8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заявлении)</w:t>
            </w:r>
            <w:r w:rsidR="005411D8" w:rsidRPr="009910F8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727ACD" w:rsidRPr="009910F8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обращении в МФЦ</w:t>
            </w:r>
            <w:bookmarkStart w:id="1" w:name="_GoBack"/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0F6EEA" w:rsidP="000A7DD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по доверенности дополнительно предоставляется доверенность, оформленная </w:t>
            </w:r>
            <w:r w:rsidR="005411D8"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порядке,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2. Должна быть действительна на срок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3. Должна быть действительна на срок обращения за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2E4C81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1A0073" w:rsidRDefault="005411D8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541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</w:t>
            </w:r>
            <w:r w:rsidR="005411D8"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заявителя действующего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1A0073" w:rsidRDefault="005411D8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007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Не должно содержать 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0C0297" w:rsidRPr="00DD4125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7192B" w:rsidRPr="00AA441C" w:rsidTr="0097192B">
        <w:trPr>
          <w:trHeight w:val="17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647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A441C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A441C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97192B" w:rsidRDefault="0097192B">
      <w:pPr>
        <w:rPr>
          <w:b/>
        </w:rPr>
      </w:pPr>
    </w:p>
    <w:p w:rsidR="0097192B" w:rsidRDefault="0097192B">
      <w:pPr>
        <w:rPr>
          <w:b/>
        </w:rPr>
      </w:pPr>
    </w:p>
    <w:p w:rsidR="0097192B" w:rsidRDefault="0097192B" w:rsidP="0097192B">
      <w:pPr>
        <w:tabs>
          <w:tab w:val="left" w:pos="6173"/>
        </w:tabs>
        <w:rPr>
          <w:b/>
        </w:rPr>
      </w:pPr>
      <w:r>
        <w:rPr>
          <w:b/>
        </w:rPr>
        <w:tab/>
      </w:r>
    </w:p>
    <w:p w:rsidR="0097192B" w:rsidRDefault="0097192B">
      <w:pPr>
        <w:rPr>
          <w:b/>
        </w:rPr>
      </w:pPr>
    </w:p>
    <w:p w:rsidR="0097192B" w:rsidRDefault="0097192B">
      <w:pPr>
        <w:rPr>
          <w:b/>
        </w:rPr>
      </w:pPr>
    </w:p>
    <w:p w:rsidR="0097192B" w:rsidRDefault="0097192B">
      <w:pPr>
        <w:rPr>
          <w:b/>
        </w:rPr>
      </w:pPr>
    </w:p>
    <w:p w:rsidR="005411D8" w:rsidRDefault="005411D8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A43DF" w:rsidRPr="00057465" w:rsidTr="0097192B">
        <w:trPr>
          <w:trHeight w:val="4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B75738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письмо, содержащее сведения о наличии (перечне) объектов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Информационное письмо, содержащее сведения о наличии (перечне) объектов недвижимого имущества, находящихся в муниципальной собственности и предназначенных для сдачи в аренду, содержит: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письма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 (предоставление информации)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объектов недвижимого имущества</w:t>
            </w:r>
          </w:p>
          <w:p w:rsidR="00BC2B75" w:rsidRPr="00BC2B75" w:rsidRDefault="00B75738" w:rsidP="00B7573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6543E6" w:rsidRPr="002D78E1" w:rsidRDefault="000F6EEA" w:rsidP="000F6EE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</w:t>
            </w: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поступившего из ОМСУ, либо документа, составленного и заверенного МФЦ, подтверждающем содержание электронного документа, поступившего из 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B75738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Письменное уведомление об отказе в направлении сведений о наличии (перечне) объектов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Информационное письмо об отказе в направлении сведений о наличии (перечне) объектов недвижимого имущества, находящихся в муниципальной собственности и предназначенных для сдачи в аренду, содержит: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письма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</w:t>
            </w:r>
            <w:r w:rsidRPr="00196CFF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 xml:space="preserve"> </w:t>
            </w: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(предоставление информации)</w:t>
            </w:r>
          </w:p>
          <w:p w:rsidR="00B75738" w:rsidRPr="00196CFF" w:rsidRDefault="00B75738" w:rsidP="00B7573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:rsidR="00D6425A" w:rsidRPr="00BC2B75" w:rsidRDefault="00B75738" w:rsidP="00B757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0F6EEA" w:rsidRPr="000F6EEA" w:rsidRDefault="000F6EEA" w:rsidP="000F6E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D6425A" w:rsidRPr="002D78E1" w:rsidRDefault="000F6EEA" w:rsidP="000F6EE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</w:t>
            </w:r>
            <w:r w:rsidRPr="000F6EE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поступившего из ОМСУ, либо документа, составленного и заверенного МФЦ, подтверждающем содержание электронного документа, поступившего из 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33D23" w:rsidRPr="00B21C6B" w:rsidTr="005411D8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633D23" w:rsidRPr="00B21C6B" w:rsidTr="005411D8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23" w:rsidRPr="00B21C6B" w:rsidRDefault="00633D23" w:rsidP="005411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633D23" w:rsidRPr="00B21C6B" w:rsidTr="005411D8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683E26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33D23" w:rsidRPr="00B21C6B" w:rsidTr="005411D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5411D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1.1А. Прием заявления о предоставлении муниципальной услуги и прилагаемых к нему документов (при обращении </w:t>
            </w: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регистрирует запрос;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заявления в форме электронных документов, направляет заявителю (представителю заявителя) сообщение о его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633D23" w:rsidRPr="00A35A57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A57">
              <w:rPr>
                <w:rFonts w:eastAsia="Times New Roman"/>
                <w:b/>
                <w:sz w:val="18"/>
                <w:szCs w:val="18"/>
                <w:lang w:eastAsia="ru-RU"/>
              </w:rPr>
              <w:t>7)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33D23" w:rsidRPr="00B21C6B" w:rsidTr="005411D8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3D23" w:rsidRPr="00B21C6B" w:rsidTr="005411D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21C6B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Работник МФЦ: 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1) проверяет наличие документов, подтверждающих личность заявителя (представителя заявителя);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в приеме с разъяснением причин; 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прием заявления </w:t>
            </w:r>
            <w:r w:rsidRPr="001A0073">
              <w:rPr>
                <w:rFonts w:eastAsia="Times New Roman"/>
                <w:b/>
                <w:sz w:val="18"/>
                <w:szCs w:val="18"/>
                <w:lang w:eastAsia="ru-RU"/>
              </w:rPr>
              <w:t>либо, в случае выбора заявителя (представителя заявителя) при обращении за двумя и более услуг</w:t>
            </w:r>
            <w:r w:rsidR="005411D8" w:rsidRPr="001A0073">
              <w:rPr>
                <w:rFonts w:eastAsia="Times New Roman"/>
                <w:b/>
                <w:sz w:val="18"/>
                <w:szCs w:val="18"/>
                <w:lang w:eastAsia="ru-RU"/>
              </w:rPr>
              <w:t>ами, комплексного запроса;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:rsidR="00633D23" w:rsidRPr="000131CE" w:rsidRDefault="00633D23" w:rsidP="00633D23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33D23" w:rsidRPr="00B21C6B" w:rsidTr="005411D8">
        <w:trPr>
          <w:trHeight w:val="308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23" w:rsidRPr="00835A7D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5A7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633D23" w:rsidRPr="00835A7D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5A7D">
              <w:rPr>
                <w:rFonts w:eastAsia="Times New Roman"/>
                <w:b/>
                <w:sz w:val="18"/>
                <w:szCs w:val="18"/>
                <w:lang w:eastAsia="ru-RU"/>
              </w:rPr>
              <w:t>1) осуществляет проверку представленных заявления и документов и подготовку проекта:</w:t>
            </w:r>
          </w:p>
          <w:p w:rsidR="00633D23" w:rsidRPr="00835A7D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5A7D">
              <w:rPr>
                <w:rFonts w:eastAsia="Times New Roman"/>
                <w:b/>
                <w:sz w:val="18"/>
                <w:szCs w:val="18"/>
                <w:lang w:eastAsia="ru-RU"/>
              </w:rPr>
              <w:t>- информационного письма, содержащего сведения о наличии (перечне) объектов недвижимого имущества, находящихся в муниципальной собственности и предназначенных для сдачи в аренду;</w:t>
            </w:r>
          </w:p>
          <w:p w:rsidR="00633D23" w:rsidRPr="00835A7D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5A7D">
              <w:rPr>
                <w:rFonts w:eastAsia="Times New Roman"/>
                <w:b/>
                <w:sz w:val="18"/>
                <w:szCs w:val="18"/>
                <w:lang w:eastAsia="ru-RU"/>
              </w:rPr>
              <w:t>- письменного уведомления об отказе в направлении сведений о наличии (перечне) объектов недвижимого имущества, находящихся в муниципальной собственности и предназначенных для сдачи в аренду с указанием причин.</w:t>
            </w:r>
          </w:p>
          <w:p w:rsidR="00633D23" w:rsidRPr="00B21C6B" w:rsidRDefault="00633D23" w:rsidP="00633D2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5A7D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проекты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CB7AC0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105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  <w:p w:rsidR="00633D23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:rsidR="00633D23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  <w:r w:rsidRPr="00FA105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505391" w:rsidRDefault="00633D23" w:rsidP="00633D2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633D23" w:rsidRPr="00505391" w:rsidRDefault="00633D23" w:rsidP="00633D2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 xml:space="preserve">1) проверяет данные, указанные в представленном проекте разрешения (письменного уведомления); </w:t>
            </w:r>
          </w:p>
          <w:p w:rsidR="00633D23" w:rsidRPr="00505391" w:rsidRDefault="00633D23" w:rsidP="00633D2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разрешения (письменного уведомления) и передает его должностному лицу, ответственному за направление результата предоставления муниципальной услуги;</w:t>
            </w:r>
          </w:p>
          <w:p w:rsidR="00633D23" w:rsidRPr="00FA1057" w:rsidRDefault="00633D23" w:rsidP="00633D2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1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календарный</w:t>
            </w: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CB7AC0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33D23" w:rsidRPr="00B21C6B" w:rsidTr="005411D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CB7AC0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Комитет)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jc w:val="center"/>
              <w:rPr>
                <w:b/>
                <w:sz w:val="18"/>
                <w:szCs w:val="18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23" w:rsidRPr="00633D23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33D23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633D23" w:rsidRPr="00633D23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33D23">
              <w:rPr>
                <w:rFonts w:eastAsia="Times New Roman"/>
                <w:b/>
                <w:sz w:val="18"/>
                <w:szCs w:val="18"/>
                <w:lang w:eastAsia="ru-RU"/>
              </w:rPr>
              <w:t>1) при выборе заявителем способа получения результата услуги в ОМСУ при личном обращении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      </w:r>
          </w:p>
          <w:p w:rsidR="00633D23" w:rsidRPr="00633D23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33D23">
              <w:rPr>
                <w:rFonts w:eastAsia="Times New Roman"/>
                <w:b/>
                <w:sz w:val="18"/>
                <w:szCs w:val="18"/>
                <w:lang w:eastAsia="ru-RU"/>
              </w:rPr>
              <w:t>2) при выборе заявителем способа получения результата услуги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633D23" w:rsidRPr="00633D23" w:rsidRDefault="00633D23" w:rsidP="00633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3D23">
              <w:rPr>
                <w:rFonts w:eastAsia="Times New Roman"/>
                <w:b/>
                <w:sz w:val="18"/>
                <w:szCs w:val="18"/>
                <w:lang w:eastAsia="ru-RU"/>
              </w:rPr>
              <w:t>3) при выборе заявителем способа получения результата услуги в электронном виде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CB7AC0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33D23" w:rsidRPr="00B21C6B" w:rsidTr="005411D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B21C6B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B21C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633D23" w:rsidRPr="00B21C6B" w:rsidTr="005411D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jc w:val="center"/>
              <w:rPr>
                <w:b/>
                <w:sz w:val="18"/>
                <w:szCs w:val="18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1C6B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23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Работник МФЦ:</w:t>
            </w:r>
          </w:p>
          <w:p w:rsidR="00633D23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633D23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633D23" w:rsidRPr="002C71E6" w:rsidRDefault="00633D23" w:rsidP="00633D23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3) при обращении в МФЦ заявителя (представителя заявителя) с документом, удостоверяющим личность </w:t>
            </w:r>
            <w:r>
              <w:rPr>
                <w:b/>
                <w:bCs/>
                <w:sz w:val="18"/>
                <w:szCs w:val="18"/>
              </w:rPr>
              <w:lastRenderedPageBreak/>
              <w:t>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Не позднее 1 рабочего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B21C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23" w:rsidRPr="00B21C6B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33D23" w:rsidRPr="00B21C6B" w:rsidRDefault="00633D23" w:rsidP="00633D2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57528A" w:rsidRDefault="00057465">
      <w:pPr>
        <w:rPr>
          <w:b/>
          <w:color w:val="FF0000"/>
        </w:rPr>
      </w:pPr>
      <w:r w:rsidRPr="0057528A">
        <w:rPr>
          <w:b/>
          <w:color w:val="FF0000"/>
        </w:rPr>
        <w:lastRenderedPageBreak/>
        <w:br w:type="page"/>
      </w:r>
    </w:p>
    <w:p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B231A1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B231A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96C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</w:t>
            </w:r>
            <w:r w:rsidR="00D916D0" w:rsidRPr="001A007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</w:t>
            </w:r>
            <w:r w:rsidR="005A4866" w:rsidRPr="001A007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ОМСУ</w:t>
            </w:r>
            <w:r w:rsidR="00D916D0" w:rsidRPr="001A007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DD60C1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633D23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23" w:rsidRDefault="00633D23" w:rsidP="00633D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BB5F75" w:rsidRPr="00184E3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633D23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D16B15" w:rsidRPr="001030EC" w:rsidRDefault="00D16B15" w:rsidP="00D16B15">
      <w:pPr>
        <w:jc w:val="right"/>
        <w:rPr>
          <w:b/>
          <w:szCs w:val="28"/>
        </w:rPr>
      </w:pPr>
      <w:r w:rsidRPr="001030EC">
        <w:rPr>
          <w:b/>
          <w:szCs w:val="28"/>
        </w:rPr>
        <w:lastRenderedPageBreak/>
        <w:t>Приложение 1</w:t>
      </w:r>
    </w:p>
    <w:p w:rsidR="00D16B15" w:rsidRPr="001030EC" w:rsidRDefault="00D16B15" w:rsidP="00D16B1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alibri" w:eastAsia="Times New Roman" w:hAnsi="Calibri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1030EC">
        <w:rPr>
          <w:rFonts w:eastAsia="Times New Roman"/>
          <w:szCs w:val="28"/>
          <w:lang w:eastAsia="ru-RU"/>
        </w:rPr>
        <w:t>______________</w:t>
      </w:r>
      <w:r>
        <w:rPr>
          <w:rFonts w:eastAsia="Times New Roman"/>
          <w:szCs w:val="28"/>
          <w:lang w:eastAsia="ru-RU"/>
        </w:rPr>
        <w:t>____________________</w:t>
      </w:r>
    </w:p>
    <w:p w:rsidR="00D16B15" w:rsidRPr="001030EC" w:rsidRDefault="00D16B15" w:rsidP="00D16B15">
      <w:pPr>
        <w:spacing w:after="0" w:line="240" w:lineRule="auto"/>
        <w:ind w:left="4536" w:right="-284" w:hanging="141"/>
        <w:jc w:val="center"/>
        <w:rPr>
          <w:rFonts w:eastAsia="Times New Roman"/>
          <w:sz w:val="24"/>
          <w:szCs w:val="24"/>
          <w:lang w:eastAsia="ru-RU"/>
        </w:rPr>
      </w:pPr>
      <w:r w:rsidRPr="001030E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D16B15" w:rsidRPr="001030EC" w:rsidRDefault="00D16B15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 xml:space="preserve">от </w:t>
      </w:r>
    </w:p>
    <w:p w:rsidR="00D16B15" w:rsidRPr="001030EC" w:rsidRDefault="00D16B15" w:rsidP="00D16B15">
      <w:pPr>
        <w:pBdr>
          <w:top w:val="single" w:sz="4" w:space="1" w:color="auto"/>
        </w:pBdr>
        <w:spacing w:after="0" w:line="240" w:lineRule="auto"/>
        <w:ind w:left="4820" w:right="-284" w:hanging="141"/>
        <w:jc w:val="center"/>
        <w:rPr>
          <w:rFonts w:eastAsia="Times New Roman"/>
          <w:sz w:val="24"/>
          <w:szCs w:val="24"/>
          <w:lang w:eastAsia="ru-RU"/>
        </w:rPr>
      </w:pPr>
      <w:r w:rsidRPr="001030EC">
        <w:rPr>
          <w:rFonts w:eastAsia="Times New Roman"/>
          <w:sz w:val="24"/>
          <w:szCs w:val="24"/>
          <w:lang w:eastAsia="ru-RU"/>
        </w:rPr>
        <w:t>(Ф.И.О. заявителя или наименование юридического лица)</w:t>
      </w:r>
    </w:p>
    <w:p w:rsidR="00D16B15" w:rsidRPr="001030EC" w:rsidRDefault="006D2AEB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проживающего</w:t>
      </w:r>
      <w:r w:rsidR="00D16B15">
        <w:rPr>
          <w:rFonts w:eastAsia="Times New Roman"/>
          <w:szCs w:val="28"/>
          <w:lang w:eastAsia="ru-RU"/>
        </w:rPr>
        <w:t>______________________</w:t>
      </w:r>
    </w:p>
    <w:p w:rsidR="006D2AEB" w:rsidRDefault="00D16B15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_______________</w:t>
      </w:r>
      <w:r>
        <w:rPr>
          <w:rFonts w:eastAsia="Times New Roman"/>
          <w:szCs w:val="28"/>
          <w:lang w:eastAsia="ru-RU"/>
        </w:rPr>
        <w:t>__________________</w:t>
      </w:r>
      <w:r w:rsidR="006D2AEB">
        <w:rPr>
          <w:rFonts w:eastAsia="Times New Roman"/>
          <w:szCs w:val="28"/>
          <w:lang w:eastAsia="ru-RU"/>
        </w:rPr>
        <w:t>___</w:t>
      </w:r>
    </w:p>
    <w:p w:rsidR="00D16B15" w:rsidRDefault="006D2AEB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юридический адрес__________________</w:t>
      </w:r>
    </w:p>
    <w:p w:rsidR="006D2AEB" w:rsidRPr="001030EC" w:rsidRDefault="006D2AEB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</w:t>
      </w:r>
    </w:p>
    <w:p w:rsidR="00D16B15" w:rsidRDefault="00D16B15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spacing w:after="0" w:line="240" w:lineRule="auto"/>
        <w:ind w:left="4536" w:right="-284" w:hanging="141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тел.</w:t>
      </w:r>
      <w:r>
        <w:rPr>
          <w:rFonts w:eastAsia="Times New Roman"/>
          <w:szCs w:val="28"/>
          <w:lang w:eastAsia="ru-RU"/>
        </w:rPr>
        <w:t xml:space="preserve"> </w:t>
      </w:r>
      <w:r w:rsidRPr="001030E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_______________________________ </w:t>
      </w:r>
    </w:p>
    <w:p w:rsidR="00D16B15" w:rsidRDefault="00D16B15" w:rsidP="00D16B15">
      <w:pPr>
        <w:spacing w:after="0" w:line="240" w:lineRule="auto"/>
        <w:ind w:left="4536" w:right="140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ind w:left="4536" w:right="140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ЗАЯВЛЕНИЕ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о предоставлении информации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"_____" _______________</w:t>
      </w:r>
      <w:r w:rsidRPr="001030EC">
        <w:rPr>
          <w:rFonts w:eastAsia="Times New Roman"/>
          <w:szCs w:val="28"/>
          <w:lang w:eastAsia="ru-RU"/>
        </w:rPr>
        <w:t xml:space="preserve"> 20_____ года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</w:t>
      </w:r>
      <w:r w:rsidRPr="001030EC">
        <w:rPr>
          <w:rFonts w:eastAsia="Times New Roman"/>
          <w:szCs w:val="28"/>
          <w:lang w:eastAsia="ru-RU"/>
        </w:rPr>
        <w:t xml:space="preserve">                                                         ___________________</w:t>
      </w:r>
    </w:p>
    <w:p w:rsidR="00D16B15" w:rsidRPr="00CB58A2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030EC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</w:t>
      </w:r>
      <w:r w:rsidRPr="00CB58A2">
        <w:rPr>
          <w:rFonts w:eastAsia="Times New Roman"/>
          <w:sz w:val="24"/>
          <w:szCs w:val="24"/>
          <w:lang w:eastAsia="ru-RU"/>
        </w:rPr>
        <w:t>(подпись)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jc w:val="right"/>
        <w:rPr>
          <w:b/>
          <w:szCs w:val="28"/>
        </w:rPr>
      </w:pPr>
    </w:p>
    <w:p w:rsidR="00D16B15" w:rsidRPr="001030EC" w:rsidRDefault="00D16B15" w:rsidP="00D16B15">
      <w:pPr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br w:type="page"/>
      </w:r>
    </w:p>
    <w:p w:rsidR="00D16B15" w:rsidRPr="001030EC" w:rsidRDefault="00D16B15" w:rsidP="00D16B15">
      <w:pPr>
        <w:jc w:val="right"/>
        <w:rPr>
          <w:b/>
          <w:szCs w:val="28"/>
        </w:rPr>
      </w:pPr>
      <w:r w:rsidRPr="001030EC">
        <w:rPr>
          <w:b/>
          <w:szCs w:val="28"/>
        </w:rPr>
        <w:lastRenderedPageBreak/>
        <w:t>Приложение 2</w:t>
      </w:r>
    </w:p>
    <w:p w:rsidR="00D16B15" w:rsidRPr="001030EC" w:rsidRDefault="00D16B15" w:rsidP="00D16B1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6D2AEB">
      <w:pPr>
        <w:spacing w:after="0" w:line="240" w:lineRule="auto"/>
        <w:ind w:left="4253" w:right="140"/>
        <w:jc w:val="both"/>
        <w:rPr>
          <w:rFonts w:eastAsia="Times New Roman"/>
          <w:sz w:val="24"/>
          <w:szCs w:val="24"/>
          <w:lang w:eastAsia="ru-RU"/>
        </w:rPr>
      </w:pPr>
      <w:r w:rsidRPr="001030EC">
        <w:rPr>
          <w:rFonts w:eastAsia="Times New Roman"/>
          <w:szCs w:val="28"/>
          <w:lang w:eastAsia="ru-RU"/>
        </w:rPr>
        <w:t xml:space="preserve">В </w:t>
      </w:r>
      <w:r w:rsidRPr="001030EC">
        <w:rPr>
          <w:rFonts w:eastAsia="Times New Roman"/>
          <w:szCs w:val="28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6D2AEB">
        <w:rPr>
          <w:rFonts w:eastAsia="Times New Roman"/>
          <w:szCs w:val="28"/>
          <w:lang w:eastAsia="ru-RU"/>
        </w:rPr>
        <w:t xml:space="preserve">_______________________             </w:t>
      </w:r>
      <w:r w:rsidRPr="001030E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D16B15" w:rsidRPr="001030EC" w:rsidRDefault="00D16B15" w:rsidP="00D16B15">
      <w:pPr>
        <w:spacing w:after="0" w:line="240" w:lineRule="auto"/>
        <w:ind w:left="4253" w:right="140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от Иванова Ивана Ивановича</w:t>
      </w:r>
    </w:p>
    <w:p w:rsidR="00D16B15" w:rsidRPr="001030EC" w:rsidRDefault="00D16B15" w:rsidP="00D16B15">
      <w:pPr>
        <w:pBdr>
          <w:top w:val="single" w:sz="4" w:space="1" w:color="auto"/>
        </w:pBdr>
        <w:spacing w:after="0" w:line="240" w:lineRule="auto"/>
        <w:ind w:left="4253" w:right="140"/>
        <w:jc w:val="center"/>
        <w:rPr>
          <w:rFonts w:eastAsia="Times New Roman"/>
          <w:sz w:val="24"/>
          <w:szCs w:val="24"/>
          <w:lang w:eastAsia="ru-RU"/>
        </w:rPr>
      </w:pPr>
      <w:r w:rsidRPr="001030EC">
        <w:rPr>
          <w:rFonts w:eastAsia="Times New Roman"/>
          <w:sz w:val="24"/>
          <w:szCs w:val="24"/>
          <w:lang w:eastAsia="ru-RU"/>
        </w:rPr>
        <w:t>(Ф.И.О. заявителя или наименование юридического лица)</w:t>
      </w:r>
    </w:p>
    <w:p w:rsidR="00D16B15" w:rsidRDefault="00D16B15" w:rsidP="00D16B15">
      <w:pPr>
        <w:spacing w:after="0" w:line="240" w:lineRule="auto"/>
        <w:ind w:left="4253" w:right="140"/>
        <w:jc w:val="both"/>
        <w:rPr>
          <w:rFonts w:eastAsia="Times New Roman"/>
          <w:szCs w:val="28"/>
          <w:u w:val="single"/>
          <w:lang w:eastAsia="ru-RU"/>
        </w:rPr>
      </w:pPr>
      <w:r w:rsidRPr="001030EC">
        <w:rPr>
          <w:rFonts w:eastAsia="Times New Roman"/>
          <w:szCs w:val="28"/>
          <w:lang w:eastAsia="ru-RU"/>
        </w:rPr>
        <w:t xml:space="preserve">проживающего </w:t>
      </w:r>
      <w:r w:rsidRPr="001030EC">
        <w:rPr>
          <w:rFonts w:eastAsia="Times New Roman"/>
          <w:szCs w:val="28"/>
          <w:u w:val="single"/>
          <w:lang w:eastAsia="ru-RU"/>
        </w:rPr>
        <w:t>г. Оха, ул. Ленина, 48</w:t>
      </w:r>
    </w:p>
    <w:p w:rsidR="006D2AEB" w:rsidRDefault="006D2AEB" w:rsidP="00D16B15">
      <w:pPr>
        <w:spacing w:after="0" w:line="240" w:lineRule="auto"/>
        <w:ind w:left="4253" w:right="140"/>
        <w:jc w:val="both"/>
        <w:rPr>
          <w:rFonts w:eastAsia="Times New Roman"/>
          <w:szCs w:val="28"/>
          <w:lang w:eastAsia="ru-RU"/>
        </w:rPr>
      </w:pPr>
      <w:r w:rsidRPr="006D2AEB">
        <w:rPr>
          <w:rFonts w:eastAsia="Times New Roman"/>
          <w:szCs w:val="28"/>
          <w:lang w:eastAsia="ru-RU"/>
        </w:rPr>
        <w:t>юридический адрес</w:t>
      </w:r>
      <w:r>
        <w:rPr>
          <w:rFonts w:eastAsia="Times New Roman"/>
          <w:szCs w:val="28"/>
          <w:lang w:eastAsia="ru-RU"/>
        </w:rPr>
        <w:t xml:space="preserve"> </w:t>
      </w:r>
    </w:p>
    <w:p w:rsidR="006D2AEB" w:rsidRPr="006D2AEB" w:rsidRDefault="006D2AEB" w:rsidP="00D16B15">
      <w:pPr>
        <w:spacing w:after="0" w:line="240" w:lineRule="auto"/>
        <w:ind w:left="4253" w:right="1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Pr="006D2AEB">
        <w:rPr>
          <w:rFonts w:eastAsia="Times New Roman"/>
          <w:szCs w:val="28"/>
          <w:u w:val="single"/>
          <w:lang w:eastAsia="ru-RU"/>
        </w:rPr>
        <w:t>не предусмотрен</w:t>
      </w:r>
      <w:r>
        <w:rPr>
          <w:rFonts w:eastAsia="Times New Roman"/>
          <w:szCs w:val="28"/>
          <w:lang w:eastAsia="ru-RU"/>
        </w:rPr>
        <w:t>________________</w:t>
      </w:r>
    </w:p>
    <w:p w:rsidR="00D16B15" w:rsidRPr="001030EC" w:rsidRDefault="00D16B15" w:rsidP="00D16B15">
      <w:pPr>
        <w:spacing w:after="0" w:line="240" w:lineRule="auto"/>
        <w:ind w:left="4253" w:right="140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тел.      89241234567</w:t>
      </w:r>
    </w:p>
    <w:p w:rsidR="00D16B15" w:rsidRPr="001030EC" w:rsidRDefault="00D16B15" w:rsidP="00D16B15">
      <w:pPr>
        <w:pBdr>
          <w:top w:val="single" w:sz="4" w:space="1" w:color="auto"/>
        </w:pBdr>
        <w:spacing w:after="0" w:line="240" w:lineRule="auto"/>
        <w:ind w:left="4962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 xml:space="preserve"> </w:t>
      </w:r>
    </w:p>
    <w:p w:rsidR="00D16B15" w:rsidRPr="001030EC" w:rsidRDefault="00D16B15" w:rsidP="00D16B1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ЗАЯВЛЕНИЕ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о предоставлении информации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1030EC">
        <w:rPr>
          <w:rFonts w:eastAsia="Times New Roman"/>
          <w:szCs w:val="28"/>
          <w:lang w:eastAsia="ru-RU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/>
          <w:szCs w:val="28"/>
          <w:lang w:eastAsia="ru-RU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D16B15" w:rsidRPr="001030EC" w:rsidRDefault="00D16B15" w:rsidP="00D16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  <w:r w:rsidRPr="001030EC">
        <w:rPr>
          <w:rFonts w:eastAsia="Times New Roman"/>
          <w:color w:val="000000"/>
          <w:szCs w:val="28"/>
          <w:u w:val="single"/>
        </w:rPr>
        <w:t>«01» ноября 2022 года</w:t>
      </w:r>
      <w:r w:rsidRPr="001030EC">
        <w:rPr>
          <w:rFonts w:eastAsia="Times New Roman"/>
          <w:color w:val="000000"/>
          <w:szCs w:val="28"/>
        </w:rPr>
        <w:t xml:space="preserve">           </w:t>
      </w:r>
      <w:r>
        <w:rPr>
          <w:rFonts w:eastAsia="Times New Roman"/>
          <w:color w:val="000000"/>
          <w:szCs w:val="28"/>
        </w:rPr>
        <w:t xml:space="preserve">                                    _________________________</w:t>
      </w: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B58A2">
        <w:rPr>
          <w:rFonts w:eastAsia="Times New Roman"/>
          <w:color w:val="000000"/>
          <w:sz w:val="24"/>
          <w:szCs w:val="24"/>
        </w:rPr>
        <w:t>(подпись)</w:t>
      </w: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D16B15" w:rsidRPr="001030EC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  <w:r w:rsidRPr="001030EC">
        <w:rPr>
          <w:rFonts w:eastAsia="Arial Unicode MS"/>
          <w:b/>
          <w:kern w:val="1"/>
          <w:szCs w:val="28"/>
        </w:rPr>
        <w:t>Приложение № 3</w:t>
      </w:r>
    </w:p>
    <w:p w:rsidR="00D16B15" w:rsidRPr="001030EC" w:rsidRDefault="00D16B15" w:rsidP="00D16B15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eastAsia="Times New Roman"/>
          <w:b/>
          <w:szCs w:val="28"/>
          <w:lang w:eastAsia="ru-RU"/>
        </w:rPr>
      </w:pPr>
    </w:p>
    <w:p w:rsidR="00D16B15" w:rsidRDefault="00D16B15" w:rsidP="00D16B15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</w:p>
    <w:p w:rsidR="00D16B15" w:rsidRPr="001030EC" w:rsidRDefault="00600CCD" w:rsidP="00D16B15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600CCD">
        <w:rPr>
          <w:rFonts w:eastAsia="Times New Roman"/>
          <w:szCs w:val="28"/>
          <w:lang w:eastAsia="ru-RU"/>
        </w:rPr>
        <w:t xml:space="preserve"> </w:t>
      </w:r>
      <w:r w:rsidRPr="00E739BE">
        <w:rPr>
          <w:rFonts w:eastAsia="Times New Roman"/>
          <w:szCs w:val="28"/>
          <w:lang w:eastAsia="ru-RU"/>
        </w:rPr>
        <w:t xml:space="preserve">Комитет по управлению муниципальным имуществом и экономике </w:t>
      </w:r>
      <w:r w:rsidRPr="00600CCD">
        <w:rPr>
          <w:rFonts w:eastAsia="Times New Roman"/>
          <w:szCs w:val="28"/>
          <w:u w:val="single"/>
          <w:lang w:eastAsia="ru-RU"/>
        </w:rPr>
        <w:t>муниципального образования городской округ «Охинский»</w:t>
      </w:r>
    </w:p>
    <w:p w:rsidR="00D16B15" w:rsidRPr="00CB58A2" w:rsidRDefault="00D16B15" w:rsidP="00D16B15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CB58A2">
        <w:rPr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D16B15" w:rsidRPr="001030EC" w:rsidRDefault="00D16B15" w:rsidP="00D16B15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D16B15" w:rsidRPr="001030EC" w:rsidRDefault="00D16B15" w:rsidP="00D16B15">
      <w:pPr>
        <w:autoSpaceDE w:val="0"/>
        <w:autoSpaceDN w:val="0"/>
        <w:adjustRightInd w:val="0"/>
        <w:spacing w:after="0"/>
        <w:jc w:val="right"/>
        <w:rPr>
          <w:color w:val="000000"/>
          <w:szCs w:val="28"/>
        </w:rPr>
      </w:pPr>
      <w:r w:rsidRPr="001030EC">
        <w:rPr>
          <w:color w:val="000000"/>
          <w:szCs w:val="28"/>
        </w:rPr>
        <w:t xml:space="preserve">Кому: ________________________  </w:t>
      </w:r>
    </w:p>
    <w:p w:rsidR="00D16B15" w:rsidRPr="001030EC" w:rsidRDefault="00D16B15" w:rsidP="00D16B15">
      <w:pPr>
        <w:autoSpaceDE w:val="0"/>
        <w:autoSpaceDN w:val="0"/>
        <w:adjustRightInd w:val="0"/>
        <w:spacing w:after="0"/>
        <w:jc w:val="right"/>
        <w:rPr>
          <w:color w:val="000000"/>
          <w:szCs w:val="28"/>
        </w:rPr>
      </w:pPr>
      <w:r w:rsidRPr="001030EC">
        <w:rPr>
          <w:color w:val="000000"/>
          <w:szCs w:val="28"/>
        </w:rPr>
        <w:t xml:space="preserve"> </w:t>
      </w: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  <w:r w:rsidRPr="001030EC">
        <w:rPr>
          <w:color w:val="000000"/>
          <w:szCs w:val="28"/>
        </w:rPr>
        <w:t xml:space="preserve">Контактные данные: ___________  </w:t>
      </w:r>
    </w:p>
    <w:p w:rsidR="00D16B15" w:rsidRPr="001030EC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D16B15" w:rsidRPr="001030EC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B3656A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на Ваше обращение по вопросу предоставления муниципальной услуги «</w:t>
      </w:r>
      <w:r w:rsidRPr="00B3656A">
        <w:rPr>
          <w:rFonts w:eastAsia="Times New Roman"/>
          <w:bCs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 сообщает следующее.</w:t>
      </w:r>
    </w:p>
    <w:p w:rsidR="00600CCD" w:rsidRPr="00E739BE" w:rsidRDefault="00600CCD" w:rsidP="00600CCD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bCs/>
          <w:szCs w:val="28"/>
          <w:lang w:eastAsia="ru-RU"/>
        </w:rPr>
        <w:t>В составе нежилого фонда муниципального имущества имеются в наличии следующие объекты</w:t>
      </w:r>
      <w:r w:rsidRPr="00E739BE">
        <w:rPr>
          <w:rFonts w:eastAsia="Calibri"/>
        </w:rPr>
        <w:t xml:space="preserve"> </w:t>
      </w:r>
      <w:r w:rsidRPr="00E739BE">
        <w:rPr>
          <w:rFonts w:eastAsia="Times New Roman"/>
          <w:bCs/>
          <w:szCs w:val="28"/>
          <w:lang w:eastAsia="ru-RU"/>
        </w:rPr>
        <w:t>недвижимого имущества,</w:t>
      </w:r>
      <w:r w:rsidRPr="00E739BE">
        <w:rPr>
          <w:rFonts w:eastAsia="Calibri"/>
        </w:rPr>
        <w:t xml:space="preserve"> </w:t>
      </w:r>
      <w:r w:rsidRPr="00E739BE">
        <w:rPr>
          <w:rFonts w:eastAsia="Times New Roman"/>
          <w:bCs/>
          <w:szCs w:val="28"/>
          <w:lang w:eastAsia="ru-RU"/>
        </w:rPr>
        <w:t>предназначенные для сдачи в аренду: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2480"/>
        <w:gridCol w:w="4466"/>
        <w:gridCol w:w="1522"/>
      </w:tblGrid>
      <w:tr w:rsidR="00600CCD" w:rsidRPr="00E739BE" w:rsidTr="000F6EEA">
        <w:tc>
          <w:tcPr>
            <w:tcW w:w="56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4961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1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Площадь</w:t>
            </w:r>
          </w:p>
        </w:tc>
      </w:tr>
      <w:tr w:rsidR="00600CCD" w:rsidRPr="00E739BE" w:rsidTr="000F6EEA">
        <w:tc>
          <w:tcPr>
            <w:tcW w:w="56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600CCD" w:rsidRPr="00E739BE" w:rsidTr="000F6EEA">
        <w:tc>
          <w:tcPr>
            <w:tcW w:w="56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600CCD" w:rsidRPr="00E739BE" w:rsidRDefault="00600CCD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600CCD" w:rsidRPr="00E739BE" w:rsidRDefault="00600CCD" w:rsidP="00600CCD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bCs/>
          <w:szCs w:val="28"/>
          <w:lang w:eastAsia="ru-RU"/>
        </w:rPr>
        <w:t xml:space="preserve"> </w:t>
      </w:r>
    </w:p>
    <w:p w:rsidR="00D16B15" w:rsidRPr="00B3656A" w:rsidRDefault="00D16B15" w:rsidP="00D16B15">
      <w:pPr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3656A">
        <w:rPr>
          <w:rFonts w:eastAsia="Times New Roman"/>
          <w:bCs/>
          <w:szCs w:val="28"/>
          <w:lang w:eastAsia="ru-RU"/>
        </w:rPr>
        <w:t>Председатель                                                                                            ФИО</w:t>
      </w: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B3656A">
        <w:rPr>
          <w:rFonts w:eastAsia="Times New Roman"/>
          <w:szCs w:val="28"/>
          <w:lang w:eastAsia="ru-RU"/>
        </w:rPr>
        <w:t xml:space="preserve"> </w:t>
      </w: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B3656A">
        <w:rPr>
          <w:rFonts w:eastAsia="Times New Roman"/>
          <w:sz w:val="24"/>
          <w:szCs w:val="24"/>
          <w:lang w:eastAsia="ru-RU"/>
        </w:rPr>
        <w:t>Исп. ФИО</w:t>
      </w:r>
    </w:p>
    <w:p w:rsidR="00D16B15" w:rsidRPr="00B3656A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B3656A">
        <w:rPr>
          <w:rFonts w:eastAsia="Times New Roman"/>
          <w:sz w:val="24"/>
          <w:szCs w:val="24"/>
          <w:lang w:eastAsia="ru-RU"/>
        </w:rPr>
        <w:t>000-000</w:t>
      </w: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600CCD" w:rsidP="00600CCD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  <w:r>
        <w:rPr>
          <w:rFonts w:eastAsia="Times New Roman"/>
          <w:color w:val="000000"/>
          <w:sz w:val="22"/>
          <w:szCs w:val="24"/>
        </w:rPr>
        <w:tab/>
      </w:r>
    </w:p>
    <w:p w:rsidR="00D16B15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D16B15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  <w:r>
        <w:rPr>
          <w:rFonts w:eastAsia="Arial Unicode MS"/>
          <w:b/>
          <w:kern w:val="1"/>
          <w:szCs w:val="28"/>
        </w:rPr>
        <w:t>Приложение № 4</w:t>
      </w:r>
    </w:p>
    <w:p w:rsidR="00D16B15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D16B15" w:rsidRPr="001030EC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D16B15" w:rsidRPr="001030EC" w:rsidRDefault="00D16B15" w:rsidP="00D16B15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eastAsia="Times New Roman"/>
          <w:b/>
          <w:szCs w:val="28"/>
          <w:lang w:eastAsia="ru-RU"/>
        </w:rPr>
      </w:pPr>
    </w:p>
    <w:p w:rsidR="00D16B15" w:rsidRDefault="00D16B15" w:rsidP="00D16B15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E739BE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D16B15" w:rsidRPr="001030EC" w:rsidRDefault="00D16B15" w:rsidP="00D16B15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1030EC">
        <w:rPr>
          <w:color w:val="000000"/>
          <w:szCs w:val="28"/>
        </w:rPr>
        <w:t>_______________________________________________________________</w:t>
      </w:r>
    </w:p>
    <w:p w:rsidR="00D16B15" w:rsidRPr="00CB58A2" w:rsidRDefault="00D16B15" w:rsidP="00D16B15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CB58A2">
        <w:rPr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D16B15" w:rsidRPr="001030EC" w:rsidRDefault="00D16B15" w:rsidP="00D16B15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D16B15" w:rsidRPr="00E739BE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Cs w:val="28"/>
        </w:rPr>
      </w:pPr>
      <w:r w:rsidRPr="00E739BE">
        <w:rPr>
          <w:color w:val="000000"/>
          <w:szCs w:val="28"/>
        </w:rPr>
        <w:t>Иванову Ивану Ивановичу</w:t>
      </w:r>
    </w:p>
    <w:p w:rsidR="00D16B15" w:rsidRPr="00E739BE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Cs w:val="28"/>
        </w:rPr>
      </w:pPr>
      <w:r w:rsidRPr="00E739BE">
        <w:rPr>
          <w:color w:val="000000"/>
          <w:szCs w:val="28"/>
        </w:rPr>
        <w:t>проживающему г. Оха, ул. Ленина, д. 48</w:t>
      </w:r>
    </w:p>
    <w:p w:rsidR="00D16B15" w:rsidRPr="001030EC" w:rsidRDefault="00D16B15" w:rsidP="00D16B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  <w:r w:rsidRPr="00E739BE">
        <w:rPr>
          <w:color w:val="000000"/>
          <w:szCs w:val="28"/>
        </w:rPr>
        <w:t>тел. 89241234567</w:t>
      </w:r>
      <w:r w:rsidRPr="001030EC">
        <w:rPr>
          <w:color w:val="000000"/>
          <w:szCs w:val="28"/>
        </w:rPr>
        <w:t xml:space="preserve"> </w:t>
      </w:r>
    </w:p>
    <w:p w:rsidR="00D16B15" w:rsidRDefault="00D16B15" w:rsidP="00D16B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16B15" w:rsidRPr="00E739BE" w:rsidRDefault="00D16B15" w:rsidP="00D16B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739BE">
        <w:rPr>
          <w:rFonts w:eastAsia="Times New Roman"/>
          <w:szCs w:val="28"/>
          <w:lang w:eastAsia="ru-RU"/>
        </w:rPr>
        <w:t>Уважаемый Иван Иванович!</w:t>
      </w:r>
    </w:p>
    <w:p w:rsidR="00D16B15" w:rsidRPr="00E739BE" w:rsidRDefault="00D16B15" w:rsidP="00D16B1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16B15" w:rsidRPr="00E739BE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на Ваше обращение по вопросу предоставления муниципальной услуги «</w:t>
      </w:r>
      <w:r w:rsidRPr="00E739BE">
        <w:rPr>
          <w:rFonts w:eastAsia="Times New Roman"/>
          <w:bCs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 сообщает следующее.</w:t>
      </w:r>
    </w:p>
    <w:p w:rsidR="00D16B15" w:rsidRPr="00E739BE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bCs/>
          <w:szCs w:val="28"/>
          <w:lang w:eastAsia="ru-RU"/>
        </w:rPr>
        <w:t>В составе нежилого фонда муниципального имущества имеются в наличии следующие объекты</w:t>
      </w:r>
      <w:r w:rsidRPr="00E739BE">
        <w:rPr>
          <w:rFonts w:eastAsia="Calibri"/>
        </w:rPr>
        <w:t xml:space="preserve"> </w:t>
      </w:r>
      <w:r w:rsidRPr="00E739BE">
        <w:rPr>
          <w:rFonts w:eastAsia="Times New Roman"/>
          <w:bCs/>
          <w:szCs w:val="28"/>
          <w:lang w:eastAsia="ru-RU"/>
        </w:rPr>
        <w:t>недвижимого имущества,</w:t>
      </w:r>
      <w:r w:rsidRPr="00E739BE">
        <w:rPr>
          <w:rFonts w:eastAsia="Calibri"/>
        </w:rPr>
        <w:t xml:space="preserve"> </w:t>
      </w:r>
      <w:r w:rsidRPr="00E739BE">
        <w:rPr>
          <w:rFonts w:eastAsia="Times New Roman"/>
          <w:bCs/>
          <w:szCs w:val="28"/>
          <w:lang w:eastAsia="ru-RU"/>
        </w:rPr>
        <w:t>предназначенные для сдачи в аренду: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5"/>
        <w:gridCol w:w="2476"/>
        <w:gridCol w:w="4471"/>
        <w:gridCol w:w="1520"/>
      </w:tblGrid>
      <w:tr w:rsidR="00D16B15" w:rsidRPr="00E739BE" w:rsidTr="000F6EEA">
        <w:tc>
          <w:tcPr>
            <w:tcW w:w="56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4961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1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Площадь</w:t>
            </w:r>
          </w:p>
        </w:tc>
      </w:tr>
      <w:tr w:rsidR="00D16B15" w:rsidRPr="00E739BE" w:rsidTr="000F6EEA">
        <w:tc>
          <w:tcPr>
            <w:tcW w:w="56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4961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г. Оха, ул. Ленина, д. 11</w:t>
            </w:r>
          </w:p>
        </w:tc>
        <w:tc>
          <w:tcPr>
            <w:tcW w:w="1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85,1</w:t>
            </w:r>
          </w:p>
        </w:tc>
      </w:tr>
      <w:tr w:rsidR="00D16B15" w:rsidRPr="00E739BE" w:rsidTr="000F6EEA">
        <w:tc>
          <w:tcPr>
            <w:tcW w:w="56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  <w:r w:rsidRPr="00E739B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D16B15" w:rsidRPr="00E739BE" w:rsidRDefault="00D16B15" w:rsidP="000F6EEA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D16B15" w:rsidRPr="00E739BE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bCs/>
          <w:szCs w:val="28"/>
          <w:lang w:eastAsia="ru-RU"/>
        </w:rPr>
        <w:t xml:space="preserve"> </w:t>
      </w:r>
    </w:p>
    <w:p w:rsidR="00D16B15" w:rsidRPr="00E739BE" w:rsidRDefault="00D16B15" w:rsidP="00D16B15">
      <w:pPr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E739BE">
        <w:rPr>
          <w:rFonts w:eastAsia="Times New Roman"/>
          <w:bCs/>
          <w:szCs w:val="28"/>
          <w:lang w:eastAsia="ru-RU"/>
        </w:rPr>
        <w:t>Председатель                                                                                            ФИО</w:t>
      </w: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E739BE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E739BE">
        <w:rPr>
          <w:rFonts w:eastAsia="Times New Roman"/>
          <w:sz w:val="24"/>
          <w:szCs w:val="24"/>
          <w:lang w:eastAsia="ru-RU"/>
        </w:rPr>
        <w:t>Петрова В.В.</w:t>
      </w: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 w:rsidRPr="00E739BE">
        <w:rPr>
          <w:rFonts w:eastAsia="Times New Roman"/>
          <w:sz w:val="24"/>
          <w:szCs w:val="24"/>
          <w:lang w:eastAsia="ru-RU"/>
        </w:rPr>
        <w:t>123-567</w:t>
      </w: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Default="00600CCD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600CCD" w:rsidRDefault="00600CCD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600CCD" w:rsidRDefault="00600CCD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600CCD" w:rsidRDefault="00600CCD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D16B15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  <w:r>
        <w:rPr>
          <w:rFonts w:eastAsia="Arial Unicode MS"/>
          <w:b/>
          <w:kern w:val="1"/>
          <w:szCs w:val="28"/>
        </w:rPr>
        <w:t>Приложение № 5</w:t>
      </w:r>
    </w:p>
    <w:p w:rsidR="00D16B15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D16B15" w:rsidRPr="001030EC" w:rsidRDefault="00D16B15" w:rsidP="00D16B15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D16B15" w:rsidRPr="001030EC" w:rsidRDefault="00D16B15" w:rsidP="00D16B15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eastAsia="Times New Roman"/>
          <w:b/>
          <w:szCs w:val="28"/>
          <w:lang w:eastAsia="ru-RU"/>
        </w:rPr>
      </w:pP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E739BE">
        <w:rPr>
          <w:rFonts w:eastAsia="Times New Roman"/>
          <w:szCs w:val="28"/>
          <w:lang w:eastAsia="ru-RU"/>
        </w:rPr>
        <w:t xml:space="preserve">Комитет по управлению муниципальным имуществом и экономике </w:t>
      </w:r>
      <w:r w:rsidRPr="00600CCD">
        <w:rPr>
          <w:rFonts w:eastAsia="Times New Roman"/>
          <w:szCs w:val="28"/>
          <w:u w:val="single"/>
          <w:lang w:eastAsia="ru-RU"/>
        </w:rPr>
        <w:t>муниципального образования городской округ «Охинский»</w:t>
      </w:r>
    </w:p>
    <w:p w:rsidR="00600CCD" w:rsidRPr="00CB58A2" w:rsidRDefault="00600CCD" w:rsidP="00600CCD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CB58A2">
        <w:rPr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right"/>
        <w:rPr>
          <w:color w:val="000000"/>
          <w:szCs w:val="28"/>
        </w:rPr>
      </w:pPr>
      <w:r w:rsidRPr="001030EC">
        <w:rPr>
          <w:color w:val="000000"/>
          <w:szCs w:val="28"/>
        </w:rPr>
        <w:t xml:space="preserve">Кому: ________________________  </w:t>
      </w: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right"/>
        <w:rPr>
          <w:color w:val="000000"/>
          <w:szCs w:val="28"/>
        </w:rPr>
      </w:pPr>
      <w:r w:rsidRPr="001030EC">
        <w:rPr>
          <w:color w:val="000000"/>
          <w:szCs w:val="28"/>
        </w:rPr>
        <w:t xml:space="preserve"> </w:t>
      </w:r>
    </w:p>
    <w:p w:rsidR="00600CCD" w:rsidRPr="001030EC" w:rsidRDefault="00600CCD" w:rsidP="00600C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  <w:r w:rsidRPr="001030EC">
        <w:rPr>
          <w:color w:val="000000"/>
          <w:szCs w:val="28"/>
        </w:rPr>
        <w:t xml:space="preserve">Контактные данные: ___________  </w:t>
      </w:r>
    </w:p>
    <w:p w:rsidR="00D16B15" w:rsidRDefault="00D16B15" w:rsidP="00D16B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D16B15" w:rsidRDefault="00D16B15" w:rsidP="00D16B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16B15" w:rsidRPr="00421A67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на Ваше обращение по вопросу предоставления муниципальной услуги «</w:t>
      </w:r>
      <w:r w:rsidRPr="00E739BE">
        <w:rPr>
          <w:rFonts w:eastAsia="Times New Roman"/>
          <w:bCs/>
          <w:szCs w:val="28"/>
          <w:lang w:eastAsia="ru-RU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сообщает </w:t>
      </w:r>
      <w:r w:rsidRPr="00421A67">
        <w:rPr>
          <w:rFonts w:eastAsia="Times New Roman"/>
          <w:bCs/>
          <w:szCs w:val="28"/>
          <w:lang w:eastAsia="ru-RU"/>
        </w:rPr>
        <w:t>об отсутствии объектов муниципального недвижимого имущества, предназначенных для сдачи в аренду.</w:t>
      </w:r>
    </w:p>
    <w:p w:rsidR="00D16B15" w:rsidRPr="00CB58A2" w:rsidRDefault="00D16B15" w:rsidP="00D16B15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CB58A2">
        <w:rPr>
          <w:rFonts w:eastAsia="Times New Roman"/>
          <w:bCs/>
          <w:szCs w:val="28"/>
          <w:lang w:eastAsia="ru-RU"/>
        </w:rPr>
        <w:t>Председатель                                                                                            ФИО</w:t>
      </w: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 w:rsidRPr="00CB58A2">
        <w:rPr>
          <w:rFonts w:eastAsia="Times New Roman"/>
          <w:sz w:val="22"/>
          <w:szCs w:val="22"/>
          <w:lang w:eastAsia="ru-RU"/>
        </w:rPr>
        <w:t xml:space="preserve"> </w:t>
      </w: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CB58A2">
        <w:rPr>
          <w:rFonts w:eastAsia="Times New Roman"/>
          <w:sz w:val="24"/>
          <w:szCs w:val="24"/>
          <w:lang w:eastAsia="ru-RU"/>
        </w:rPr>
        <w:t>Петрова В.В.</w:t>
      </w:r>
    </w:p>
    <w:p w:rsidR="00D16B15" w:rsidRPr="00CB58A2" w:rsidRDefault="00D16B15" w:rsidP="00D16B15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CB58A2">
        <w:rPr>
          <w:rFonts w:eastAsia="Times New Roman"/>
          <w:sz w:val="24"/>
          <w:szCs w:val="24"/>
          <w:lang w:eastAsia="ru-RU"/>
        </w:rPr>
        <w:t>123-567</w:t>
      </w:r>
    </w:p>
    <w:p w:rsidR="00600CCD" w:rsidRDefault="00600CCD" w:rsidP="00D16B15">
      <w:pPr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600CCD" w:rsidRDefault="00600CCD" w:rsidP="00D16B15">
      <w:pPr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600CCD" w:rsidRDefault="00600CCD" w:rsidP="00D16B15">
      <w:pPr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600CCD" w:rsidRDefault="00600CCD" w:rsidP="00D16B15">
      <w:pPr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600CCD" w:rsidRDefault="00600CCD" w:rsidP="00600CCD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  <w:r>
        <w:rPr>
          <w:rFonts w:eastAsia="Arial Unicode MS"/>
          <w:b/>
          <w:kern w:val="1"/>
          <w:szCs w:val="28"/>
        </w:rPr>
        <w:lastRenderedPageBreak/>
        <w:t>Приложение № 6</w:t>
      </w:r>
    </w:p>
    <w:p w:rsidR="00600CCD" w:rsidRDefault="00600CCD" w:rsidP="00600CCD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600CCD" w:rsidRPr="001030EC" w:rsidRDefault="00600CCD" w:rsidP="00600CCD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</w:p>
    <w:p w:rsidR="00600CCD" w:rsidRPr="001030EC" w:rsidRDefault="00600CCD" w:rsidP="00600CCD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eastAsia="Times New Roman"/>
          <w:b/>
          <w:szCs w:val="28"/>
          <w:lang w:eastAsia="ru-RU"/>
        </w:rPr>
      </w:pPr>
    </w:p>
    <w:p w:rsidR="00600CCD" w:rsidRDefault="00600CCD" w:rsidP="00600CCD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E739BE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center"/>
        <w:rPr>
          <w:color w:val="000000"/>
          <w:szCs w:val="28"/>
        </w:rPr>
      </w:pPr>
      <w:r w:rsidRPr="001030EC">
        <w:rPr>
          <w:color w:val="000000"/>
          <w:szCs w:val="28"/>
        </w:rPr>
        <w:t>_______________________________________________________________</w:t>
      </w:r>
    </w:p>
    <w:p w:rsidR="00600CCD" w:rsidRPr="00CB58A2" w:rsidRDefault="00600CCD" w:rsidP="00600CCD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CB58A2">
        <w:rPr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600CCD" w:rsidRPr="001030EC" w:rsidRDefault="00600CCD" w:rsidP="00600CCD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600CCD" w:rsidRPr="00E739BE" w:rsidRDefault="00600CCD" w:rsidP="00600C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Cs w:val="28"/>
        </w:rPr>
      </w:pPr>
      <w:r w:rsidRPr="00E739BE">
        <w:rPr>
          <w:color w:val="000000"/>
          <w:szCs w:val="28"/>
        </w:rPr>
        <w:t>Иванову Ивану Ивановичу</w:t>
      </w:r>
    </w:p>
    <w:p w:rsidR="00600CCD" w:rsidRPr="00E739BE" w:rsidRDefault="00600CCD" w:rsidP="00600C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Cs w:val="28"/>
        </w:rPr>
      </w:pPr>
      <w:r w:rsidRPr="00E739BE">
        <w:rPr>
          <w:color w:val="000000"/>
          <w:szCs w:val="28"/>
        </w:rPr>
        <w:t>проживающему г. Оха, ул. Ленина, д. 48</w:t>
      </w:r>
    </w:p>
    <w:p w:rsidR="00600CCD" w:rsidRPr="001030EC" w:rsidRDefault="00600CCD" w:rsidP="00600C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  <w:r w:rsidRPr="00E739BE">
        <w:rPr>
          <w:color w:val="000000"/>
          <w:szCs w:val="28"/>
        </w:rPr>
        <w:t>тел. 89241234567</w:t>
      </w:r>
      <w:r w:rsidRPr="001030EC">
        <w:rPr>
          <w:color w:val="000000"/>
          <w:szCs w:val="28"/>
        </w:rPr>
        <w:t xml:space="preserve"> </w:t>
      </w:r>
    </w:p>
    <w:p w:rsidR="00600CCD" w:rsidRDefault="00600CCD" w:rsidP="00600CC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600CCD" w:rsidRDefault="00600CCD" w:rsidP="00600CC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00CCD" w:rsidRDefault="00600CCD" w:rsidP="00600CC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600CCD" w:rsidRPr="00E739BE" w:rsidRDefault="00600CCD" w:rsidP="00600CC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739BE">
        <w:rPr>
          <w:rFonts w:eastAsia="Times New Roman"/>
          <w:szCs w:val="28"/>
          <w:lang w:eastAsia="ru-RU"/>
        </w:rPr>
        <w:t>Уважаемый Иван Иванович!</w:t>
      </w:r>
    </w:p>
    <w:p w:rsidR="00600CCD" w:rsidRPr="00E739BE" w:rsidRDefault="00600CCD" w:rsidP="00600CC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00CCD" w:rsidRPr="00421A67" w:rsidRDefault="00600CCD" w:rsidP="00600CCD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E739BE">
        <w:rPr>
          <w:rFonts w:eastAsia="Times New Roman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на Ваше обращение по вопросу предоставления муниципальной услуги «</w:t>
      </w:r>
      <w:r w:rsidRPr="00E739BE">
        <w:rPr>
          <w:rFonts w:eastAsia="Times New Roman"/>
          <w:bCs/>
          <w:szCs w:val="28"/>
          <w:lang w:eastAsia="ru-RU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сообщает </w:t>
      </w:r>
      <w:r w:rsidRPr="00421A67">
        <w:rPr>
          <w:rFonts w:eastAsia="Times New Roman"/>
          <w:bCs/>
          <w:szCs w:val="28"/>
          <w:lang w:eastAsia="ru-RU"/>
        </w:rPr>
        <w:t>об отсутствии объектов муниципального недвижимого имущества, предназначенных для сдачи в аренду.</w:t>
      </w:r>
    </w:p>
    <w:p w:rsidR="00600CCD" w:rsidRPr="00CB58A2" w:rsidRDefault="00600CCD" w:rsidP="00600CCD">
      <w:pPr>
        <w:spacing w:after="0" w:line="240" w:lineRule="auto"/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CB58A2">
        <w:rPr>
          <w:rFonts w:eastAsia="Times New Roman"/>
          <w:bCs/>
          <w:szCs w:val="28"/>
          <w:lang w:eastAsia="ru-RU"/>
        </w:rPr>
        <w:t>Председатель                                                                                            ФИО</w:t>
      </w: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 w:rsidRPr="00CB58A2">
        <w:rPr>
          <w:rFonts w:eastAsia="Times New Roman"/>
          <w:sz w:val="22"/>
          <w:szCs w:val="22"/>
          <w:lang w:eastAsia="ru-RU"/>
        </w:rPr>
        <w:t xml:space="preserve"> </w:t>
      </w: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CB58A2">
        <w:rPr>
          <w:rFonts w:eastAsia="Times New Roman"/>
          <w:sz w:val="24"/>
          <w:szCs w:val="24"/>
          <w:lang w:eastAsia="ru-RU"/>
        </w:rPr>
        <w:t>Петрова В.В.</w:t>
      </w:r>
    </w:p>
    <w:p w:rsidR="00600CCD" w:rsidRPr="00CB58A2" w:rsidRDefault="00600CCD" w:rsidP="00600CCD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CB58A2">
        <w:rPr>
          <w:rFonts w:eastAsia="Times New Roman"/>
          <w:sz w:val="24"/>
          <w:szCs w:val="24"/>
          <w:lang w:eastAsia="ru-RU"/>
        </w:rPr>
        <w:t>123-567</w:t>
      </w:r>
    </w:p>
    <w:p w:rsidR="00FB2A7E" w:rsidRPr="00091135" w:rsidRDefault="00091135" w:rsidP="00D16B15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B7" w:rsidRDefault="007B10B7" w:rsidP="003616B9">
      <w:pPr>
        <w:spacing w:after="0" w:line="240" w:lineRule="auto"/>
      </w:pPr>
      <w:r>
        <w:separator/>
      </w:r>
    </w:p>
  </w:endnote>
  <w:endnote w:type="continuationSeparator" w:id="0">
    <w:p w:rsidR="007B10B7" w:rsidRDefault="007B10B7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B7" w:rsidRDefault="007B10B7" w:rsidP="003616B9">
      <w:pPr>
        <w:spacing w:after="0" w:line="240" w:lineRule="auto"/>
      </w:pPr>
      <w:r>
        <w:separator/>
      </w:r>
    </w:p>
  </w:footnote>
  <w:footnote w:type="continuationSeparator" w:id="0">
    <w:p w:rsidR="007B10B7" w:rsidRDefault="007B10B7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209"/>
    <w:multiLevelType w:val="hybridMultilevel"/>
    <w:tmpl w:val="FD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1B0508"/>
    <w:multiLevelType w:val="hybridMultilevel"/>
    <w:tmpl w:val="6CD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327C"/>
    <w:rsid w:val="00023D7D"/>
    <w:rsid w:val="00031B26"/>
    <w:rsid w:val="000359B3"/>
    <w:rsid w:val="00050470"/>
    <w:rsid w:val="00056486"/>
    <w:rsid w:val="00057465"/>
    <w:rsid w:val="00060D08"/>
    <w:rsid w:val="000621A2"/>
    <w:rsid w:val="0008179E"/>
    <w:rsid w:val="00085216"/>
    <w:rsid w:val="00086126"/>
    <w:rsid w:val="0008653B"/>
    <w:rsid w:val="00086BFD"/>
    <w:rsid w:val="00091135"/>
    <w:rsid w:val="000A6D2A"/>
    <w:rsid w:val="000A7DD3"/>
    <w:rsid w:val="000B253D"/>
    <w:rsid w:val="000B53C5"/>
    <w:rsid w:val="000B6AC5"/>
    <w:rsid w:val="000C0297"/>
    <w:rsid w:val="000C38D2"/>
    <w:rsid w:val="000C6A4C"/>
    <w:rsid w:val="000D1E74"/>
    <w:rsid w:val="000E12C4"/>
    <w:rsid w:val="000E71AE"/>
    <w:rsid w:val="000F5D41"/>
    <w:rsid w:val="000F6EEA"/>
    <w:rsid w:val="000F7E54"/>
    <w:rsid w:val="00102758"/>
    <w:rsid w:val="00116AC6"/>
    <w:rsid w:val="001307A6"/>
    <w:rsid w:val="0013301B"/>
    <w:rsid w:val="00156B04"/>
    <w:rsid w:val="00184E35"/>
    <w:rsid w:val="00193D09"/>
    <w:rsid w:val="00194C8A"/>
    <w:rsid w:val="001A0073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D1A06"/>
    <w:rsid w:val="001D1E1A"/>
    <w:rsid w:val="001E5E89"/>
    <w:rsid w:val="001F3C2D"/>
    <w:rsid w:val="001F5A36"/>
    <w:rsid w:val="001F673E"/>
    <w:rsid w:val="001F7A46"/>
    <w:rsid w:val="00200210"/>
    <w:rsid w:val="00200A1F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05FA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057A"/>
    <w:rsid w:val="00391EE9"/>
    <w:rsid w:val="00396B3C"/>
    <w:rsid w:val="0039752E"/>
    <w:rsid w:val="003A0630"/>
    <w:rsid w:val="003A43DF"/>
    <w:rsid w:val="003A4D8F"/>
    <w:rsid w:val="003A6431"/>
    <w:rsid w:val="003A6E86"/>
    <w:rsid w:val="003B662E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1D8"/>
    <w:rsid w:val="00541796"/>
    <w:rsid w:val="00542708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4866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0CCD"/>
    <w:rsid w:val="00607FA8"/>
    <w:rsid w:val="006116CD"/>
    <w:rsid w:val="006153D0"/>
    <w:rsid w:val="00617C44"/>
    <w:rsid w:val="0062172F"/>
    <w:rsid w:val="0063302E"/>
    <w:rsid w:val="00633297"/>
    <w:rsid w:val="00633D23"/>
    <w:rsid w:val="00637883"/>
    <w:rsid w:val="006433DB"/>
    <w:rsid w:val="00647A8E"/>
    <w:rsid w:val="006512FD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2AEB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316C"/>
    <w:rsid w:val="007209EF"/>
    <w:rsid w:val="007224C7"/>
    <w:rsid w:val="0072267A"/>
    <w:rsid w:val="00727ACD"/>
    <w:rsid w:val="007323A0"/>
    <w:rsid w:val="00733043"/>
    <w:rsid w:val="00760170"/>
    <w:rsid w:val="007603E9"/>
    <w:rsid w:val="007733A8"/>
    <w:rsid w:val="00792998"/>
    <w:rsid w:val="00797870"/>
    <w:rsid w:val="007978AE"/>
    <w:rsid w:val="007A1984"/>
    <w:rsid w:val="007A1F8B"/>
    <w:rsid w:val="007B0306"/>
    <w:rsid w:val="007B10B7"/>
    <w:rsid w:val="007B2771"/>
    <w:rsid w:val="007C19B5"/>
    <w:rsid w:val="007C462F"/>
    <w:rsid w:val="007D7ADC"/>
    <w:rsid w:val="007E02A9"/>
    <w:rsid w:val="007E3E74"/>
    <w:rsid w:val="007F570E"/>
    <w:rsid w:val="00802873"/>
    <w:rsid w:val="00803F00"/>
    <w:rsid w:val="00804E4B"/>
    <w:rsid w:val="0080531B"/>
    <w:rsid w:val="00805CE7"/>
    <w:rsid w:val="0080664A"/>
    <w:rsid w:val="0082480C"/>
    <w:rsid w:val="008266F6"/>
    <w:rsid w:val="00835A7D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5342"/>
    <w:rsid w:val="008F117B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53AF7"/>
    <w:rsid w:val="00961157"/>
    <w:rsid w:val="0096346F"/>
    <w:rsid w:val="00966F46"/>
    <w:rsid w:val="009718BE"/>
    <w:rsid w:val="0097192B"/>
    <w:rsid w:val="009722BF"/>
    <w:rsid w:val="0098372E"/>
    <w:rsid w:val="0099027F"/>
    <w:rsid w:val="009910F8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259D"/>
    <w:rsid w:val="00A13248"/>
    <w:rsid w:val="00A13499"/>
    <w:rsid w:val="00A227DC"/>
    <w:rsid w:val="00A24FA2"/>
    <w:rsid w:val="00A251D7"/>
    <w:rsid w:val="00A35A57"/>
    <w:rsid w:val="00A446C2"/>
    <w:rsid w:val="00A55E8C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52C4"/>
    <w:rsid w:val="00B231A1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75738"/>
    <w:rsid w:val="00B80343"/>
    <w:rsid w:val="00B8063C"/>
    <w:rsid w:val="00B864C0"/>
    <w:rsid w:val="00B949CB"/>
    <w:rsid w:val="00BA20F9"/>
    <w:rsid w:val="00BA4216"/>
    <w:rsid w:val="00BA69A9"/>
    <w:rsid w:val="00BB3BCE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634BF"/>
    <w:rsid w:val="00C74A0C"/>
    <w:rsid w:val="00C81EEE"/>
    <w:rsid w:val="00C90D34"/>
    <w:rsid w:val="00CA57E5"/>
    <w:rsid w:val="00CD1A3F"/>
    <w:rsid w:val="00CD36AF"/>
    <w:rsid w:val="00CD3F52"/>
    <w:rsid w:val="00CE1FD6"/>
    <w:rsid w:val="00CE7C40"/>
    <w:rsid w:val="00D02135"/>
    <w:rsid w:val="00D0428E"/>
    <w:rsid w:val="00D04599"/>
    <w:rsid w:val="00D04B10"/>
    <w:rsid w:val="00D063B6"/>
    <w:rsid w:val="00D11295"/>
    <w:rsid w:val="00D16B15"/>
    <w:rsid w:val="00D16CA5"/>
    <w:rsid w:val="00D26519"/>
    <w:rsid w:val="00D27169"/>
    <w:rsid w:val="00D3122F"/>
    <w:rsid w:val="00D33F27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2C86"/>
    <w:rsid w:val="00E87E30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65E0"/>
    <w:rsid w:val="00F23528"/>
    <w:rsid w:val="00F36F20"/>
    <w:rsid w:val="00F452D4"/>
    <w:rsid w:val="00F5791A"/>
    <w:rsid w:val="00F60126"/>
    <w:rsid w:val="00F83169"/>
    <w:rsid w:val="00F92B2A"/>
    <w:rsid w:val="00F931D5"/>
    <w:rsid w:val="00F94C42"/>
    <w:rsid w:val="00F95E6A"/>
    <w:rsid w:val="00FA736B"/>
    <w:rsid w:val="00FA7FEF"/>
    <w:rsid w:val="00FB2A7E"/>
    <w:rsid w:val="00FC1553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5319-5230-4D85-94FE-C4A3D38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5</cp:revision>
  <cp:lastPrinted>2019-08-13T23:58:00Z</cp:lastPrinted>
  <dcterms:created xsi:type="dcterms:W3CDTF">2023-08-22T00:47:00Z</dcterms:created>
  <dcterms:modified xsi:type="dcterms:W3CDTF">2023-09-13T06:47:00Z</dcterms:modified>
</cp:coreProperties>
</file>