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E4305C" w:rsidRDefault="004743CF" w:rsidP="00154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94939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комитет по управлению муниципальным имуществом и экономике муниципального образования городской округ </w:t>
            </w: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«Охинский»</w:t>
            </w:r>
          </w:p>
        </w:tc>
      </w:tr>
      <w:tr w:rsidR="00057465" w:rsidRPr="00057465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154C0C" w:rsidRDefault="00154C0C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54C0C">
              <w:rPr>
                <w:b/>
                <w:sz w:val="18"/>
                <w:szCs w:val="18"/>
              </w:rPr>
              <w:t>6540300010000087622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B423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собственности, и государственная собственность на которые не разграничена, и земельных участков, находящихся в частной собственности</w:t>
            </w:r>
          </w:p>
        </w:tc>
      </w:tr>
      <w:tr w:rsidR="00E164D8" w:rsidRPr="00057465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4D8" w:rsidRPr="00E4305C" w:rsidRDefault="009B423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9B423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</w:t>
            </w:r>
          </w:p>
        </w:tc>
      </w:tr>
      <w:tr w:rsidR="00057465" w:rsidRPr="00057465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:rsidR="00057465" w:rsidRPr="00E4305C" w:rsidRDefault="00154C0C" w:rsidP="004743C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</w:t>
            </w:r>
            <w:r w:rsidR="004743CF" w:rsidRP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дминистрации муниципального образования городской округ </w:t>
            </w:r>
            <w:r w:rsid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4743CF" w:rsidRP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Охинский</w:t>
            </w:r>
            <w:r w:rsid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  <w:r w:rsidR="004743CF" w:rsidRP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от 16.03.2021 </w:t>
            </w:r>
            <w:r w:rsid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№</w:t>
            </w:r>
            <w:r w:rsidR="004743CF" w:rsidRP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132 </w:t>
            </w:r>
            <w:r w:rsid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4743CF" w:rsidRP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</w:t>
            </w:r>
            <w:r w:rsid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«</w:t>
            </w:r>
            <w:r w:rsidR="004743CF" w:rsidRP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разграничена, и земельных участков, находящихся в частной собственности</w:t>
            </w:r>
            <w:r w:rsidR="004743C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</w:t>
            </w:r>
            <w:proofErr w:type="spellStart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подуслуг</w:t>
            </w:r>
            <w:proofErr w:type="spellEnd"/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E4305C" w:rsidRDefault="0045188A" w:rsidP="004518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 w:rsidR="00F57BB9">
              <w:t xml:space="preserve"> </w:t>
            </w:r>
            <w:r w:rsidR="00F57BB9"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 исключением случая, установленного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6F266D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6D" w:rsidRPr="00E4305C" w:rsidRDefault="006F266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F266D" w:rsidRPr="00E4305C" w:rsidRDefault="006F266D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66D" w:rsidRDefault="00F57BB9" w:rsidP="00F57BB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случае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установленно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45188A" w:rsidRPr="00057465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88A" w:rsidRPr="00E4305C" w:rsidRDefault="0045188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188A" w:rsidRPr="00E4305C" w:rsidRDefault="0045188A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88A" w:rsidRPr="00357A5A" w:rsidRDefault="0045188A" w:rsidP="004518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аключение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после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ения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кадастров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ого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паспорт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земельного участка или земельных участков, образуемых в результате перераспределения</w:t>
            </w:r>
          </w:p>
        </w:tc>
      </w:tr>
      <w:tr w:rsidR="00057465" w:rsidRPr="00057465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1796" w:rsidRPr="00637A2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:rsidR="00541796" w:rsidRPr="00637A2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:rsidR="00541796" w:rsidRPr="00637A2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:rsidR="00057465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37A2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официальный сайт органа</w:t>
            </w:r>
          </w:p>
          <w:p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</w:t>
      </w:r>
      <w:proofErr w:type="spellStart"/>
      <w:r w:rsidRPr="00057465">
        <w:rPr>
          <w:b/>
        </w:rPr>
        <w:t>подуслугах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6"/>
        <w:gridCol w:w="1384"/>
        <w:gridCol w:w="1194"/>
        <w:gridCol w:w="1154"/>
        <w:gridCol w:w="1401"/>
        <w:gridCol w:w="1146"/>
        <w:gridCol w:w="1034"/>
        <w:gridCol w:w="1086"/>
        <w:gridCol w:w="1280"/>
        <w:gridCol w:w="1277"/>
        <w:gridCol w:w="1332"/>
        <w:gridCol w:w="9"/>
        <w:gridCol w:w="1363"/>
        <w:gridCol w:w="1538"/>
      </w:tblGrid>
      <w:tr w:rsidR="00DF6C8F" w:rsidRPr="00057465" w:rsidTr="00E434DD">
        <w:trPr>
          <w:trHeight w:val="780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8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DF6C8F" w:rsidRPr="00057465" w:rsidTr="00E434DD">
        <w:trPr>
          <w:trHeight w:val="1772"/>
        </w:trPr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7C19B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7C19B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0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КБК для взимания платы (государственной пошлины), в 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т.ч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для МФЦ</w:t>
            </w:r>
          </w:p>
        </w:tc>
        <w:tc>
          <w:tcPr>
            <w:tcW w:w="1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DF6C8F" w:rsidRPr="00057465" w:rsidRDefault="00DF6C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7C19B5" w:rsidRPr="00057465" w:rsidTr="00DF6C8F">
        <w:trPr>
          <w:trHeight w:val="3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:rsidTr="00DF6C8F">
        <w:trPr>
          <w:trHeight w:val="3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0819BD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за исключением случая, установленного частью 1 статьи 3.5 Федерального закона от 25 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октября 2001 года № 137-ФЗ «О введении в действие Земельного кодекса Российской Федерации»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0819BD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7 рабочих</w:t>
            </w:r>
            <w:r w:rsidR="00357A5A"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 с даты приема заявления и прилагаемых к нему документов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0819BD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 рабочих</w:t>
            </w: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дней с даты приема заявления и прилагаемых к нему документов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7465" w:rsidRPr="007C19B5" w:rsidRDefault="000819B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819BD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заявление о перераспределении земельных участков не соответствует установленным требованиям;</w:t>
            </w:r>
          </w:p>
          <w:p w:rsidR="000819BD" w:rsidRPr="000819BD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о перераспределении земельных участков подано в орган, не уполномоченный на его рассмотрение;</w:t>
            </w:r>
          </w:p>
          <w:p w:rsidR="00057465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3) к заявлению о перераспределении земельных участков не приложены документы, предусмотренные пунктом 2.6.1 подраздела 2.6. раздела 2 административного регламента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орган, предоставляющий услугу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Л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ичное обращение в МФЦ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57272A" w:rsidRPr="00173642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 w:rsidR="00DF6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очтовое отправления в орган</w:t>
            </w:r>
            <w:r w:rsidR="00AA441C"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173642" w:rsidRDefault="00057465" w:rsidP="00357A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72A" w:rsidRPr="00661079" w:rsidRDefault="0057272A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органе, предоставляющем услугу, на бумажном носителе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  <w:p w:rsidR="00057465" w:rsidRPr="00661079" w:rsidRDefault="0057272A" w:rsidP="00DF6C8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МФЦ на бумажном носителе, полученном из </w:t>
            </w:r>
            <w:r w:rsidR="00AA441C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органа, предоставляющего услугу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="007C19B5"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</w:t>
            </w:r>
            <w:r w:rsid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соответствии с соглашением)</w:t>
            </w:r>
          </w:p>
        </w:tc>
      </w:tr>
      <w:tr w:rsidR="000819BD" w:rsidRPr="00661079" w:rsidTr="00DF6C8F">
        <w:trPr>
          <w:trHeight w:val="3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DF6C8F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Рассмотрение 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заявлени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Pr="0045188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</w:t>
            </w:r>
            <w: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в случае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установленно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частью 1 статьи 3.5 </w:t>
            </w:r>
            <w:r w:rsidRPr="00F57BB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Федерального закона от 25 октября 2001 года № 137-ФЗ «О введении в действие Земельного кодекса Российской Федерации»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357A5A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40 календарных дней с даты приема заявления и прилагаемых к нему документов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357A5A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40 календарных дней с даты приема заявления и прилагаемых к нему документов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7C19B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819BD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1) заявление о перераспределении земельных участков не соответствует установленным требованиям;</w:t>
            </w:r>
          </w:p>
          <w:p w:rsidR="000819BD" w:rsidRPr="000819BD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2) заявление о перераспределении земельных участков подано в орган, не уполномоч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енный на его рассмотрение;</w:t>
            </w:r>
          </w:p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3) к заявлению о перераспределении земельных участков не приложены документы, предусмотренные пунктом 2.6.1 подраздела 2.6. раздела 2 административного регламента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отправления в орган.</w:t>
            </w:r>
          </w:p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661079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819BD" w:rsidRPr="00661079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муниципальной услуги, поступившего из органа  в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</w:p>
        </w:tc>
      </w:tr>
      <w:tr w:rsidR="000819BD" w:rsidRPr="00661079" w:rsidTr="00DF6C8F">
        <w:trPr>
          <w:trHeight w:val="375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7C19B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DF6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Заключение 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7C19B5" w:rsidRDefault="000819BD" w:rsidP="00A73DE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30 календарных дней с даты приема </w:t>
            </w:r>
            <w:r w:rsidR="00A73DE9"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выписки из Единого государственного реестра недвижимости на земельный участок или земельные участки, образуемые в результате </w:t>
            </w:r>
            <w:r w:rsidR="00A73DE9"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перераспределения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7C19B5" w:rsidRDefault="00A73DE9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57A5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 xml:space="preserve">30 календарных дней с даты приема </w:t>
            </w:r>
            <w:r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выписки из Единого государственного реестра недвижимости на земельный участок или земельные участки, образуемые в результате </w:t>
            </w:r>
            <w:r w:rsidRPr="00A73DE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перераспределения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19BD" w:rsidRPr="007C19B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О</w:t>
            </w:r>
            <w:r w:rsidRPr="000819BD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тказ заявителя (представителя заявителя) при личном обращении предъявить документ, удостоверяющий личность</w:t>
            </w:r>
            <w:r w:rsidRPr="007C19B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057465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. </w:t>
            </w:r>
            <w:r w:rsidRPr="0017364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Почтовое отправления в орган.</w:t>
            </w:r>
          </w:p>
          <w:p w:rsidR="000819BD" w:rsidRPr="00173642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19BD" w:rsidRPr="00661079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0819BD" w:rsidRPr="00661079" w:rsidRDefault="000819BD" w:rsidP="000819BD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органа, предоставляющего услугу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 w:rsidRPr="0066107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</w:p>
        </w:tc>
      </w:tr>
    </w:tbl>
    <w:p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:rsidTr="00933BAF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CD3F52" w:rsidRPr="00057465" w:rsidTr="00DB2638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F54495" w:rsidP="00207B2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F5449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Заявителями являются физические и юридические лица,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</w:t>
            </w:r>
            <w:r w:rsid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 самоуправления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D0428E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D0428E" w:rsidRDefault="000359B3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D0428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D0428E" w:rsidRDefault="00D0428E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Не должна содержать подчисток, приписок, </w:t>
            </w:r>
            <w:r w:rsidR="00805CE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05CE7" w:rsidRDefault="00805CE7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1C5D97" w:rsidRDefault="000359B3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1C5D9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Должна быть действительна на срок обращения за предоставлением муниципальной услуги.</w:t>
            </w:r>
          </w:p>
          <w:p w:rsidR="001C5D97" w:rsidRDefault="001C5D97" w:rsidP="001C5D9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содержать подчисток, приписок, зачеркнутых слов и других исправлений.</w:t>
            </w:r>
          </w:p>
          <w:p w:rsidR="00805CE7" w:rsidRPr="00057465" w:rsidRDefault="001C5D97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должна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DB2638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редставители заявителя, действующие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силу 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полномочий, основанных на указании федерального закона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С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видетельство о рождении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рождении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отчество, дата и место рождения ребенка;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 родителей (одного из родителей);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дата составления и номер записи акта о рождении;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место государственной регистрации рождения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дата и место выдачи свидетельства о рождении.</w:t>
            </w:r>
          </w:p>
          <w:p w:rsidR="008750A5" w:rsidRDefault="008750A5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Должно быть действительно на срок обращения за предоставлением муниципальной услуги.</w:t>
            </w:r>
          </w:p>
          <w:p w:rsidR="008750A5" w:rsidRDefault="000359B3" w:rsidP="008750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должно содержать подчисток, приписок, зачеркнутых слов и других исправлений.</w:t>
            </w:r>
          </w:p>
          <w:p w:rsidR="008750A5" w:rsidRPr="00057465" w:rsidRDefault="000359B3" w:rsidP="00F931D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должн</w:t>
            </w:r>
            <w:r w:rsidR="00F931D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</w:tr>
      <w:tr w:rsidR="00CD3F52" w:rsidRPr="00057465" w:rsidTr="00933BAF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906DD8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Default="000359B3" w:rsidP="00516E45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6DD8" w:rsidRPr="007332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DD8" w:rsidRPr="00057465" w:rsidRDefault="000359B3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кт </w:t>
            </w:r>
            <w:r w:rsidR="00906DD8" w:rsidRPr="003D522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уполномоченного на то государственного органа или органа местного самоуправления</w:t>
            </w:r>
            <w:r w:rsidR="00906DD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0E60" w:rsidRDefault="000359B3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Должен содержать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следующие сведения: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дата и место </w:t>
            </w:r>
            <w:proofErr w:type="gramStart"/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ождения</w:t>
            </w:r>
            <w:proofErr w:type="gramEnd"/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опекаемого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 w:rsidR="00A73DE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опекуна (попечителя)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дата и номер </w:t>
            </w:r>
            <w:r w:rsidR="00C50E6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решения, подпись должностного лица, печать органа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выдавшего документ</w:t>
            </w:r>
            <w:r w:rsidR="00C50E60" w:rsidRPr="008750A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быть действител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срок обращения за предоставлением муниципальной услуги.</w:t>
            </w:r>
          </w:p>
          <w:p w:rsidR="00C50E60" w:rsidRDefault="00C50E60" w:rsidP="00C50E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содержать подчисток, приписок, зачеркнутых слов и других исправлений.</w:t>
            </w:r>
          </w:p>
          <w:p w:rsidR="00906DD8" w:rsidRPr="00057465" w:rsidRDefault="00C50E60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="000359B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долж</w:t>
            </w:r>
            <w:r w:rsidR="00267B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 иметь повреждений, наличие которых не позволяет однозначно истолковать их содержание.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86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37"/>
        <w:gridCol w:w="2594"/>
        <w:gridCol w:w="2055"/>
        <w:gridCol w:w="2177"/>
        <w:gridCol w:w="2584"/>
        <w:gridCol w:w="1982"/>
        <w:gridCol w:w="1959"/>
        <w:gridCol w:w="7"/>
      </w:tblGrid>
      <w:tr w:rsidR="0047391A" w:rsidRPr="00057465" w:rsidTr="003818D9">
        <w:trPr>
          <w:gridAfter w:val="1"/>
          <w:wAfter w:w="7" w:type="dxa"/>
          <w:trHeight w:val="1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3818D9" w:rsidRPr="00057465" w:rsidTr="003818D9">
        <w:trPr>
          <w:trHeight w:val="315"/>
        </w:trPr>
        <w:tc>
          <w:tcPr>
            <w:tcW w:w="1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18D9" w:rsidRPr="003818D9" w:rsidRDefault="009F0D5B" w:rsidP="009F0D5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за исключением случая, установленного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E020D8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0D8" w:rsidRPr="00AA441C" w:rsidRDefault="001A56D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6A032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 w:rsidR="006A032D" w:rsidRPr="006A03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818D9"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D27" w:rsidRPr="000C3D27" w:rsidRDefault="000C3D27" w:rsidP="000C3D2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0C3D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Составляется по форме согласно Приложению к Административному регламенту</w:t>
            </w:r>
          </w:p>
          <w:p w:rsidR="000C3D27" w:rsidRPr="000C3D27" w:rsidRDefault="000C3D27" w:rsidP="000C3D2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3D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предоставления муниципальной услуги</w:t>
            </w:r>
          </w:p>
          <w:p w:rsidR="000C3D27" w:rsidRPr="000C3D27" w:rsidRDefault="000C3D27" w:rsidP="000C3D2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C3D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«Заключение соглашения о перераспределении земель и (или) земельных участков, находящихся в муниципальной собственности и государственная собственность на которые не разграничена, и земельных участков, находящихся в частной собственности», утверждённому постановлением администрации муниципального образования городской округ «Охинский» от 16.03.2021 № 132</w:t>
            </w:r>
          </w:p>
          <w:p w:rsidR="003818D9" w:rsidRPr="003818D9" w:rsidRDefault="000C3D27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3818D9"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 перераспределении земельных участков указываются: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3818D9" w:rsidRPr="003818D9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4123CF" w:rsidRPr="00AA441C" w:rsidRDefault="003818D9" w:rsidP="003818D9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почтовый адрес и (или) адрес электронной почты для связи с заявителем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47391A" w:rsidP="0061548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0D8" w:rsidRPr="00AA441C" w:rsidRDefault="00207B27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E434D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4C4A3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удостоверения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быть действительным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CA57E5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E434DD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A57E5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7C673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="007C673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0359B3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получении услуги </w:t>
            </w:r>
            <w:r w:rsidR="00405D4C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представителем физического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CA57E5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7E5" w:rsidRPr="00AA441C" w:rsidRDefault="00CA57E5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3818D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должно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05D4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рождения,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D4C" w:rsidRPr="00AA441C" w:rsidRDefault="00405D4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равоустанавливающи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proofErr w:type="spellStart"/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правоудостоверяющи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proofErr w:type="spellEnd"/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участок, принадлежащий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D310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право собственности не зарегистрировано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Должен быть действителен на срок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r w:rsidR="005A7726"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отсутствует проект межевания территории, в границах которой осуществляется перераспределение земельных участков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D3105C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3105C" w:rsidRPr="00AA441C" w:rsidRDefault="00BB3D00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557D70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наличия </w:t>
            </w:r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="009708BF"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всего земельного участка</w:t>
            </w:r>
            <w:r w:rsid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9F0D5B"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 исключением случаев, установленных пунктом 4 статьи 11.2 Земельного кодекса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105C" w:rsidRPr="00AA441C" w:rsidRDefault="009708BF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105C" w:rsidRPr="00AA441C" w:rsidRDefault="00D3105C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557D70" w:rsidRDefault="009F0D5B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D31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9F0D5B" w:rsidRPr="003818D9" w:rsidTr="00154C0C">
        <w:trPr>
          <w:trHeight w:val="315"/>
        </w:trPr>
        <w:tc>
          <w:tcPr>
            <w:tcW w:w="158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5B" w:rsidRPr="003818D9" w:rsidRDefault="009F0D5B" w:rsidP="005A7726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установленно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5B" w:rsidRPr="00AA441C" w:rsidRDefault="009F0D5B" w:rsidP="009F0D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  <w:r w:rsidRPr="006A032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3818D9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заявлении о перераспределении земельных участков указываются:</w:t>
            </w:r>
          </w:p>
          <w:p w:rsidR="009F0D5B" w:rsidRPr="003818D9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1) фамилия, имя и (при наличии) отчество, место жительства заявителя, реквизиты документа, удостоверяющего личность </w:t>
            </w: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 (для гражданина);</w:t>
            </w:r>
          </w:p>
          <w:p w:rsidR="009F0D5B" w:rsidRPr="003818D9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      </w:r>
          </w:p>
          <w:p w:rsidR="009F0D5B" w:rsidRPr="003818D9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3) кадастровый номер земельного участка или кадастровые номера земельных участков, перераспределение которых планируется осуществить;</w:t>
            </w:r>
          </w:p>
          <w:p w:rsidR="009F0D5B" w:rsidRPr="003818D9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      </w:r>
          </w:p>
          <w:p w:rsidR="009F0D5B" w:rsidRPr="00AA441C" w:rsidRDefault="009F0D5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3818D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5) почтовый адрес и (или) адрес электронной почты для связи с заявителем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61548A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Приложение </w:t>
            </w:r>
            <w:r w:rsid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207B27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 2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9F0D5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Должна быть действительна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 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Не должно иметь повреждений, наличие которых не позволяет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дата и место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 фамилия, имя, отчество опекуна (попечителя); дата и номер решения, подпись должностного лица, печать органа, выдавшего документ.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2.4.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равоустанавливающи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</w:t>
            </w:r>
            <w:proofErr w:type="spellStart"/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правоудостоверяющи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proofErr w:type="spellEnd"/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</w:t>
            </w:r>
            <w:r w:rsidRPr="00E434D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земельный участок, принадлежащий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Договор купли-продажи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</w:t>
            </w:r>
            <w:r w:rsidRPr="00D3105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если право собственности не зарегистрировано в Едином государственном реестре недвижимости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продавца;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 покупателя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и цены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сделки;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Не должен содержать подчисток, приписок,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дарения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реквизиты документа, удостоверяющего личность, дарителя;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дата </w:t>
            </w:r>
            <w:proofErr w:type="gramStart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одаряемого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предмета дарения;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 подписания договора,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дарителя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Договор мены объекта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участников мены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объектов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мены;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дату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совершения сделки,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подпис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</w:t>
            </w:r>
            <w:r w:rsidR="005A7726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сторон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сделки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праве на наследство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совершения нотариального </w:t>
            </w:r>
            <w:r w:rsidR="005A7726"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действия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государственной нотариальной конторы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или нотариального округа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умершего(ей)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фамилия, имя, отчество (при наличии) наследника, дата и место его         рождения, гражданство, пол,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удостоверяющего 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объект наследования,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номер н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аследственно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го дела,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 печать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нотариуса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Вступившие в силу решения судов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Должно содержать следующие сведения: место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дата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принятия решения,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 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судьи;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фамилия,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имя, отчество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истца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реквизиты документа,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удостоверяющего его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сведения об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объект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е, в отношении которого вынесено судебное решение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его характеристика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Pr="002D5E1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подпись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печать.</w:t>
            </w:r>
          </w:p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Должна быть проставлена отметка о вступлении в законную силу.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3.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содержать подчисток, приписок, зачеркнутых слов и других исправлений.</w:t>
            </w:r>
          </w:p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Не должн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66D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ные акты передачи прав на недвижимое имущество и сделок с ним заявителю от прежнего правообладателя в соответствии с законодательством, действовавшим в месте передачи на момент ее совершения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Должен содержать следующие сведения: фамилия, имя, отчество,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документа, удостоверяющего личность, владельца (пользователя) объекта адресации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описание объекта адресации. 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2.5.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хема расположения земельного участка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отсутствует проект межевания территории, в границах которой осуществляется 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перераспределение земельных участков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2.6.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</w:t>
            </w:r>
          </w:p>
        </w:tc>
        <w:tc>
          <w:tcPr>
            <w:tcW w:w="205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BB3D0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случае, если заявителем является иностранное юридическое лицо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F0D5B" w:rsidRPr="00AA441C" w:rsidTr="00154C0C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2.7.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огласия 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557D70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u w:val="single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наличия </w:t>
            </w: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землепользователей, землевладельцев, арендаторов, залогодержателей исходного земельного(-ых)  участка(-</w:t>
            </w:r>
            <w:proofErr w:type="spellStart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ов</w:t>
            </w:r>
            <w:proofErr w:type="spellEnd"/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), принадлежащего(-их) заявителю</w:t>
            </w:r>
            <w:r w:rsidRPr="00557D7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не всего земельного участка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</w:t>
            </w:r>
            <w:r>
              <w:t xml:space="preserve"> </w:t>
            </w:r>
            <w:r w:rsidRPr="009F0D5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 исключением случаев, установленных пунктом 4 статьи 11.2 Земельного кодекса Российской Федерации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0D5B" w:rsidRPr="00AA441C" w:rsidRDefault="009F0D5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15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Pr="009708BF" w:rsidRDefault="009708BF" w:rsidP="009F0D5B">
            <w:pPr>
              <w:pStyle w:val="a5"/>
              <w:numPr>
                <w:ilvl w:val="0"/>
                <w:numId w:val="7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Заключение 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F0D5B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.1.</w:t>
            </w:r>
          </w:p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личном обращении соответственно заявителя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Свидетельство о рассмотрении ходатайства 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F0D5B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физического лица: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заявителя, печать (при наличии).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получении услуги представителем юридического лица: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(заверена печатью (при наличии) заявителя и подписана руководителем заявителя или уполномоченным этим руководителем лицом).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содержать сведения, подтверждающие наличие права представителя заявителя на подачу заявления от имени заявителя.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3. Должна быть действительна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2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действующего в силу полномочий, основанных на указании федерального закона 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Свидетельство о рождении должно содержать следующие сведения: фамилия, имя, отчество, дата и место рождения ребенка; фамилия, имя, отчество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родителей (одного из родителей); дата составления и номер записи акта о рождении; место государственной регистрации рождения; дата и место выдачи свидетельства о рождении.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Должно быть действительно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должно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F57BB9">
        <w:trPr>
          <w:gridAfter w:val="1"/>
          <w:wAfter w:w="7" w:type="dxa"/>
          <w:trHeight w:val="31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Акт уполномоченного на то государственного органа или органа местного самоуправления об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установлении опеки (попечительства)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представления заявления представители заявителя,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Должен содержать следующие сведения: фамилия, имя, отчество, дата и место </w:t>
            </w:r>
            <w:proofErr w:type="gramStart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рождения</w:t>
            </w:r>
            <w:proofErr w:type="gramEnd"/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опекаемого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; фамилия, имя,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отчество опекуна (попечителя); дата и номер решения, подпись должностного лица, печать органа, выдавшего документ.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708BF" w:rsidRPr="00057465" w:rsidTr="00E434DD">
        <w:trPr>
          <w:gridAfter w:val="1"/>
          <w:wAfter w:w="7" w:type="dxa"/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708BF" w:rsidRDefault="005A7726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9708B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.3.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Default="005A7726" w:rsidP="005A77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недвижимости 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Default="005A7726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5A772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Единого государственного реестра недвижимости на земельный участок или земельные участки, образуемые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результате перераспределения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557D70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08BF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08BF" w:rsidRPr="00AA441C" w:rsidRDefault="009708BF" w:rsidP="009708B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270F0B" w:rsidRPr="00057465" w:rsidTr="00F57BB9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0B" w:rsidRPr="00270F0B" w:rsidRDefault="00270F0B" w:rsidP="009201C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DF6C8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, 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за исключением 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случа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я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, установленно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го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382E0C" w:rsidRPr="00057465" w:rsidTr="00270F0B">
        <w:trPr>
          <w:trHeight w:val="490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802873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</w:t>
            </w:r>
            <w:r w:rsidR="00802873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сти </w:t>
            </w:r>
            <w:r w:rsidR="00F065E0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F065E0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382E0C" w:rsidRPr="00500432" w:rsidRDefault="00F065E0" w:rsidP="00270F0B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F065E0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E0C" w:rsidRPr="00500432" w:rsidRDefault="00382E0C" w:rsidP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82E0C" w:rsidRPr="00500432" w:rsidRDefault="00382E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9201CB" w:rsidRPr="00270F0B" w:rsidTr="00154C0C">
        <w:trPr>
          <w:trHeight w:val="315"/>
        </w:trPr>
        <w:tc>
          <w:tcPr>
            <w:tcW w:w="15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9201CB" w:rsidRDefault="009201CB" w:rsidP="009201C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9201C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случае, установленном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9201CB" w:rsidRPr="00500432" w:rsidTr="00154C0C">
        <w:trPr>
          <w:trHeight w:val="4909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1CB" w:rsidRPr="00500432" w:rsidRDefault="009201CB" w:rsidP="00154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 из Единого государственного реестра недвижимости  об основных характеристиках и зарегистрированных правах на объект недвижимости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Вид объекта недвижимости.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Кадастровый номер.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Адрес, местоположение, площадь.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Характеристики объекта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Правообладатель 6. Документы-основания: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7. Сведения о невозможности государственной регистрации перехода, прекращения, ограничения права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8. План (чертеж, схема) земельного участка</w:t>
            </w:r>
          </w:p>
          <w:p w:rsidR="009201CB" w:rsidRPr="00500432" w:rsidRDefault="009201CB" w:rsidP="00154C0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9. Схема расположения объекта недвижимости на земельном(</w:t>
            </w:r>
            <w:proofErr w:type="spellStart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proofErr w:type="spellEnd"/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 участке(ах)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Сахалинской области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SID0003564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201CB" w:rsidRPr="00500432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:rsidR="00057465" w:rsidRDefault="00057465">
      <w:pPr>
        <w:rPr>
          <w:b/>
        </w:rPr>
      </w:pPr>
    </w:p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729"/>
        <w:gridCol w:w="1531"/>
        <w:gridCol w:w="1276"/>
      </w:tblGrid>
      <w:tr w:rsidR="00057465" w:rsidRPr="00057465" w:rsidTr="002D637B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:rsidTr="002D637B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270F0B" w:rsidRPr="00057465" w:rsidTr="00F57BB9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F0B" w:rsidRPr="00270F0B" w:rsidRDefault="00270F0B" w:rsidP="009429A0">
            <w:pPr>
              <w:pStyle w:val="a5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0F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9429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 исключением 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случа</w:t>
            </w:r>
            <w:r w:rsidR="009429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установленно</w:t>
            </w:r>
            <w:r w:rsidR="009429A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</w:t>
            </w:r>
            <w:r w:rsidR="009201CB"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6543E6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D637B" w:rsidP="002F07F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утверждении схемы расположения земельного участка с приложением указанной схемы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D125A9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DFA" w:rsidRPr="00FF0D05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827084" w:rsidRDefault="00B62DFA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</w:t>
            </w:r>
            <w:r w:rsidR="003F2267"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 w:rsidR="00CD3F52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270F0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6543E6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D637B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6543E6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D637B" w:rsidP="00D125A9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огласие на заключение соглашения о перераспределении земельных участков в соответствии с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утвержденным проектом межевания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2D637B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  <w:p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CD3F52" w:rsidP="00CD3F5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BA5" w:rsidRPr="00FF0D05" w:rsidRDefault="00B40BA5" w:rsidP="00B40BA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6543E6" w:rsidRPr="00827084" w:rsidRDefault="00B40BA5" w:rsidP="0082708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="002D637B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3E6" w:rsidRPr="00B62DFA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2D637B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заключении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 описание оснований отказа.</w:t>
            </w:r>
          </w:p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FF0D05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D637B" w:rsidRPr="00827084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61548A" w:rsidRDefault="002D637B" w:rsidP="0061548A">
            <w:pPr>
              <w:pStyle w:val="a5"/>
              <w:numPr>
                <w:ilvl w:val="0"/>
                <w:numId w:val="19"/>
              </w:num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154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61548A" w:rsidRDefault="0061548A" w:rsidP="0061548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  <w:r w:rsidR="002D637B" w:rsidRPr="006154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месяц</w:t>
            </w:r>
          </w:p>
        </w:tc>
      </w:tr>
      <w:tr w:rsidR="009201CB" w:rsidRPr="00270F0B" w:rsidTr="00154C0C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1CB" w:rsidRPr="00270F0B" w:rsidRDefault="009201CB" w:rsidP="009429A0">
            <w:pPr>
              <w:pStyle w:val="a5"/>
              <w:numPr>
                <w:ilvl w:val="0"/>
                <w:numId w:val="8"/>
              </w:num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70F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Рассмотрение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  <w:r w:rsidRP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в случае, установленном частью 1 статьи 3.5 Федерального закона от 25 октября 2001 года № 137-ФЗ «О введении в действие Земельного кодекса Российской Федерации»</w:t>
            </w:r>
          </w:p>
        </w:tc>
      </w:tr>
      <w:tr w:rsidR="009201CB" w:rsidRPr="00B62DFA" w:rsidTr="00154C0C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429A0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201CB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ешение об утверждении схемы расположения земельного участка с приложением указанной схемы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FF0D05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201CB" w:rsidRPr="00827084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201CB" w:rsidRPr="00B62DFA" w:rsidTr="00154C0C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429A0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201CB"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огласие на заключение соглашения о перераспределении земельных участков в соответствии с утвержденным проектом межевания территории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  <w:p w:rsidR="009201CB" w:rsidRPr="00B62DFA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FF0D05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201CB" w:rsidRPr="00827084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являющегося результатом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9201CB" w:rsidRPr="00B62DFA" w:rsidTr="00154C0C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429A0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9201C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заключении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 описание оснований отказа.</w:t>
            </w:r>
          </w:p>
          <w:p w:rsidR="009201CB" w:rsidRPr="00B62DFA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FF0D05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9201CB" w:rsidRPr="00827084" w:rsidRDefault="009201CB" w:rsidP="00154C0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1CB" w:rsidRPr="00B62DFA" w:rsidRDefault="009201CB" w:rsidP="00154C0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270F0B" w:rsidRPr="00057465" w:rsidTr="00F57BB9">
        <w:trPr>
          <w:trHeight w:val="315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F0B" w:rsidRPr="00270F0B" w:rsidRDefault="009429A0" w:rsidP="00270F0B">
            <w:pPr>
              <w:pStyle w:val="a5"/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  <w:r w:rsidR="00270F0B" w:rsidRPr="00270F0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ab/>
              <w:t>Заключение 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</w:p>
        </w:tc>
      </w:tr>
      <w:tr w:rsidR="002D637B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Default="009429A0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одписанные ОМСУ экземпляры проекта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FF0D05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D637B" w:rsidRPr="00827084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  <w:tr w:rsidR="002D637B" w:rsidRPr="00057465" w:rsidTr="002D637B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Default="009429A0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 отказе в заключении соглашения о перераспределении земельных участков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24FA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ешение об отказе </w:t>
            </w:r>
            <w:r w:rsidRPr="002F07F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</w:t>
            </w:r>
            <w:r w:rsidRPr="002D637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содержит описание оснований отказа.</w:t>
            </w:r>
          </w:p>
          <w:p w:rsidR="002D637B" w:rsidRPr="00B62DFA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FF0D05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:rsidR="002D637B" w:rsidRPr="00827084" w:rsidRDefault="002D637B" w:rsidP="002D637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 бумажном носителе, подтверждающем содержание электронного документа, 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соглашением).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37B" w:rsidRPr="00B62DFA" w:rsidRDefault="002D637B" w:rsidP="002D637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месяц</w:t>
            </w: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7. "Технологические процессы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97"/>
        <w:gridCol w:w="2095"/>
        <w:gridCol w:w="4923"/>
        <w:gridCol w:w="1650"/>
        <w:gridCol w:w="1681"/>
        <w:gridCol w:w="2107"/>
        <w:gridCol w:w="1662"/>
      </w:tblGrid>
      <w:tr w:rsidR="00BB70B0" w:rsidRPr="00057465" w:rsidTr="002C4428">
        <w:trPr>
          <w:trHeight w:val="119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6E0" w:rsidRPr="009246E0" w:rsidRDefault="009246E0" w:rsidP="004549B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1.1А.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личном обращении в ОМСУ)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418" w:rsidRP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 w:rsidR="0063788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="00A91418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</w:p>
          <w:p w:rsidR="00A91418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C2681" w:rsidRP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C2681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C2681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057465" w:rsidRPr="00057465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F95E6A" w:rsidP="004549B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 w:rsidR="00A251D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="00A251D7"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Выдает заявителю (представителю заявителя) бланк заявления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(за исключением случая обращения заявителя для заключения 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соглашения о перераспределении земельных участков после предоставления кадастрового паспорта земельного участка или земельных участков, образуемых в результате перераспределения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),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заполнения и при необходимости оказывает консультационную помощь при его заполнении.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:rsidR="00F95E6A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C90D34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документы и прекращает прием.</w:t>
            </w:r>
          </w:p>
          <w:p w:rsidR="00057465" w:rsidRPr="00057465" w:rsidRDefault="00C90D34" w:rsidP="0057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</w:t>
            </w:r>
            <w:r w:rsidR="00F95E6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C50B77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C50B77" w:rsidRP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7465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C50B77" w:rsidRPr="00057465" w:rsidRDefault="00C50B7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06A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4106A" w:rsidRPr="00057465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4106A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4106A" w:rsidRPr="00057465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06A" w:rsidRPr="00057465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FEF" w:rsidRPr="00057465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FA7FEF" w:rsidRPr="00057465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FEF" w:rsidRPr="00057465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DE16C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указанием их перечня и даты получения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DE16C3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один экземпляр с подписью заявителя приобщает к заявлению</w:t>
            </w:r>
          </w:p>
          <w:p w:rsidR="00DE16C3" w:rsidRPr="00057465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DE16C3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DE16C3" w:rsidRPr="00057465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6C3" w:rsidRPr="00057465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8B6EF7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9246E0" w:rsidRDefault="008B6EF7" w:rsidP="008B6EF7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1.1Б.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отсутствия электронного документооборота с ОМСУ)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A91418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8B6EF7" w:rsidRPr="008C268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4549B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6DF1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вносит данные заявителя (представителя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637A2C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5F6DF1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8B6EF7" w:rsidRDefault="005F6DF1" w:rsidP="00637A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 w:rsidR="00C1668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:rsidR="008B6EF7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8B6EF7" w:rsidRPr="00057465" w:rsidRDefault="008B6EF7" w:rsidP="0057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5F6DF1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Документационное обеспечение: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Приложение</w:t>
            </w:r>
          </w:p>
          <w:p w:rsidR="008B6EF7" w:rsidRPr="00057465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копи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й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таких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 их оригиналами (при наличии)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:rsidR="008B6EF7" w:rsidRPr="00057465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надписи: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DF1" w:rsidRPr="00057465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0153E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 w:rsidR="0020153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8B6EF7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8B6EF7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 w:rsidR="008B6EF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8B6EF7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8B6EF7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EF7" w:rsidRPr="00057465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1.1Б.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:rsidR="001307A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B114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1.1В.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обращении в МФЦ (в случае электронного документооборота с ОМСУ)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наличи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 заявителя (представителя заявителя)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A91418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отсутствия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у заявителя (представителя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документа, удостоверяющего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либо отказа предъявить такой документ,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При наличии у заявителя (представителя заявителя) документа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ющ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личность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:rsidR="001307A6" w:rsidRPr="008C2681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документ, удостоверяющий личность, не принадлежит предъявителю,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 письменное обращение (жалобу) и завершает прием.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предлагает написать письменное обращение (жалобу).</w:t>
            </w:r>
          </w:p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4549B8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Оформление и п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представленн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ых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вносит данные заявителя (представителя </w:t>
            </w:r>
            <w:r w:rsidR="00C134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заявителя) </w:t>
            </w:r>
            <w:r w:rsidR="00C13407"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АИС МФЦ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5F6DF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 </w:t>
            </w:r>
          </w:p>
          <w:p w:rsidR="001307A6" w:rsidRDefault="001307A6" w:rsidP="00637A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ормирует посредством АИС МФЦ и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4. После заполнения заявления заявителем (представителем заявителя) либо в случае обращения заявителя (представителя заявителя) с заявлением,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:rsidR="001307A6" w:rsidRPr="00057465" w:rsidRDefault="001307A6" w:rsidP="00575AA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(представител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ь</w:t>
            </w:r>
            <w:r w:rsidRPr="008C2681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настаивает на приеме документов, специалист переходит к следующему действию.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25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Документационное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Приложение</w:t>
            </w:r>
          </w:p>
          <w:p w:rsidR="001307A6" w:rsidRPr="00057465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Изготовление электронных образов заявления и документов, представленных заявителем (представителем заявителя)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осуществляет изготовление электронных образов </w:t>
            </w:r>
            <w:r w:rsidR="00637A2C"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заявления и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оригиналов (нотариально заверенных копий)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документов, представленных заявителем (представителем заявителя)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 их внесение в АИС МФЦ.</w:t>
            </w:r>
          </w:p>
          <w:p w:rsidR="001307A6" w:rsidRPr="00057465" w:rsidRDefault="001307A6" w:rsidP="00637A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Возвращает оригиналы 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заявления  </w:t>
            </w:r>
            <w:r w:rsidR="00D0213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E12C4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 документов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(представителю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Сканер (МФУ)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ча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посредством АИС МФЦ: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:rsidR="00D02135" w:rsidRPr="00057465" w:rsidRDefault="001307A6" w:rsidP="00D021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выдает зая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вителю (представителю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37A2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1.1В.</w:t>
            </w:r>
            <w:r w:rsidR="00637A2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1307A6" w:rsidRPr="0005746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057465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9246E0" w:rsidRDefault="001307A6" w:rsidP="004549B8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 </w:t>
            </w:r>
            <w:r w:rsid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549B8" w:rsidRPr="004549B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рием документов, необходимых для предоставления муниципальной услуги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(при поступлении документов в ОМСУ почтовым отправлением)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6053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134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егистр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ация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запрос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Pr="00057465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BB70B0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1.1</w:t>
            </w:r>
            <w:r w:rsidR="006053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C1340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заявителю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его представителю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расписк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</w:t>
            </w:r>
            <w:r w:rsidRPr="00A9141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получении документов с указанием их перечня и даты получения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формирует 2 экземпляра </w:t>
            </w:r>
            <w:r w:rsidRPr="00DE16C3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расписки в получении документов с указанием их перечня и даты получения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:</w:t>
            </w:r>
          </w:p>
          <w:p w:rsidR="001307A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:rsidR="001307A6" w:rsidRPr="00057465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второй экземпляр направляет  заявителю  на адрес, указанный в заявлении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1307A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7A6" w:rsidRPr="00057465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3217D0" w:rsidRPr="00057465" w:rsidTr="00F57BB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7D0" w:rsidRDefault="003217D0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</w:t>
            </w:r>
            <w:r>
              <w:t xml:space="preserve">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документов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документов в ОМСУ почтовым направлением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проектов 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проекты руководителю для рассмотрения.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F57BB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</w:t>
            </w:r>
            <w:r>
              <w:t xml:space="preserve">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Возврат документов при наличии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(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поступлении документов в ОМСУ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через МФЦ)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одготовк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проектов 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выполняет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подготовку проектов уведомления о возврате в связи с установлением наличия оснований для отказа в предоставлении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передает проекты руководителю для рассмотрения.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рабочих дней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о возврате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6E2E29" w:rsidRP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1.2.Б.3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</w:t>
            </w:r>
            <w:r w:rsidRPr="003217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 о возврате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в соответствии со способом, определенным соглашением о взаимодействии с МФЦ, 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передачу уведомления с приложением документов, подлежащих возврату, в МФЦ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</w:tr>
      <w:tr w:rsidR="006E2E29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EC52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EC52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органы (организации), в распоряжении которых находятся документы и сведения,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F92B2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необходимые для предоставления муниципальной услуги</w:t>
            </w:r>
          </w:p>
        </w:tc>
      </w:tr>
      <w:tr w:rsidR="006E2E29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EC52A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EC52A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Формирование и направление межведомственных запросов в органы (организации)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2E29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В случае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осуществления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посредством СМЭВ.</w:t>
            </w:r>
          </w:p>
          <w:p w:rsidR="006E2E29" w:rsidRPr="00057465" w:rsidRDefault="006E2E29" w:rsidP="006E2E2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невозможности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межведомственного информационного взаимодействия с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органами (организациями) </w:t>
            </w:r>
            <w:r w:rsidRPr="0053381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электронной форме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на основании сведений, указанных в заявлении, и представленных документах формирует и направляет межведомственные запросы на бумажном носителе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EC52A8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6E2E29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E2E29" w:rsidRPr="00057465" w:rsidRDefault="006E2E29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B4558" w:rsidRPr="00057465" w:rsidTr="00F57BB9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558" w:rsidRDefault="004B4558" w:rsidP="006E2E29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1.4.А </w:t>
            </w:r>
            <w:r w:rsidRPr="004B455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Согласование схемы земельного участка, в соответствии с которой предстоит образовать земельный участок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53381D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 о продлении срока рассмотрения заявления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Специалист, ответственный за проверку, подготавливает проекты уведомления о продлении срока рассмотрения заявления о перераспределении земельных участков и передает их на рассмотрение руководителю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r w:rsidRPr="000E296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53381D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огласовани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схемы земельного участка с заинтересованными органами (организациями)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проверку, осуществляет 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процедуру согласования схемы земельного участка с заинтересованными органами (организациями)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14 рабочих дней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Подписание уведомления 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продлении срока рассмотрения заявления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6E2E29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Руководитель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уведомления.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2C4428" w:rsidRPr="006E2E29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и передает его должностному лицу, ответственному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уведомления.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возвращает документы специалисту, ответственному за проверку.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1.4.А.4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Направление уведомления </w:t>
            </w:r>
            <w:r w:rsidRPr="002C4428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 продлении срока рассмотрения заявления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Специалист, ответственный за направление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уведомления,</w:t>
            </w:r>
            <w:r w:rsidRPr="006E2E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уведомляет заявителя (представителя заявителя) по телефону о возможности получения документов с последующей выдачей уведомления с приложением документов, подлежащих возврату, при личном обращении заявителя (представителя заявителя)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1.5.А </w:t>
            </w:r>
            <w:r w:rsidRPr="0090572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Рассмотрение заявления о предоставлении муниципальной услуги и прилагаемых к нему документов, подготовка результата предоставления муниципальной услуги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олучение в рамках внутриведомственного взаимодействия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необходимых для принятия решения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 xml:space="preserve">Специалист осуществляет запрос (получение)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сведени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й, необходимых для оказания муниципальной услуги, которые 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находятся непосредственно в распоряжении структурных подразделений ОМСУ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C13407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 часа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одгот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 проект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осуществляет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роверку представленных заявления и документов, а также поступивших по результатам межведомственных и внутриведомственных запросов сведений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на соответствие указанных в них сведений и оснований для принятия решения.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необходимости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 w:rsidRPr="00966C29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сведений, необходимых для подготовки проекта соглашения из информационных систем ФНС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В зависимости от результатов проведенной проверки специалист подгота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ливает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проект:</w:t>
            </w:r>
          </w:p>
          <w:p w:rsidR="005C1780" w:rsidRPr="005C1780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утверждении схемы расположения земельного участка с приложением указанной схемы;</w:t>
            </w:r>
          </w:p>
          <w:p w:rsidR="005C1780" w:rsidRPr="005C1780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согласия на заключение соглашения о перераспределении земельных участков в соответствии с утвержденным проектом межевания территории;</w:t>
            </w:r>
          </w:p>
          <w:p w:rsidR="005C1780" w:rsidRPr="005C1780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проекта соглашения о перераспределении земельных участков;</w:t>
            </w:r>
          </w:p>
          <w:p w:rsidR="002C4428" w:rsidRPr="00057465" w:rsidRDefault="005C1780" w:rsidP="005C178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решения об отказе в заключении соглашения о перераспределении земельных участков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C13407" w:rsidP="00C1340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 часа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рин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ятие</w:t>
            </w:r>
            <w:r w:rsidRPr="00E87E3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2F504B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Должностное лицо 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проверяет данные, указанные в проекте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ри отсутствии замечаний принимает решение путем подписания проекта 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2F504B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ри наличии замечаний к проекту возвращает его специалисту для повторного осуществления действий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связанных с подготовкой проекта 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.А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 w:rsidRPr="00585E7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поступлении заявления в ОМСУ либо почтовым при личном обращении направлением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5C178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Специалист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5C1780">
            <w:pPr>
              <w:jc w:val="center"/>
            </w:pP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 w:rsidRPr="00AD296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.А.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 при личном обращении заявителя (представителя заявителя) в ОМСУ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полученном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ОМСУ, в случае отсутствия электронного документооборота с ОМСУ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.Б.1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подготовку 2 экземпляров 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еестра направляемых документов.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5C178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5C178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сверку документов с реестром,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доставку документов в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МФЦ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.Б.4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2C4428" w:rsidRPr="00057465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1.4.В 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(выдача) результата предоставления муниципальной услуги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(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194C8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МФЦ на бумажном носителе, 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подтверждающем содержание электронного документа,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ОМСУ</w:t>
            </w:r>
            <w:r w:rsidRPr="00BB70B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, в случае наличия электронного документооборота с ОМСУ </w:t>
            </w:r>
            <w:r w:rsidRPr="007978AE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.В.1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Специалист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направление электронного документа в МФЦ посредством СМЭВ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проверку электронного документа, поступившего из ОМСУ, установленным требованиям.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На основании сведений, содержащихся в электронном документе,</w:t>
            </w:r>
            <w:r w:rsidRPr="0008521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осуществляет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подготовку и заверение документа на </w:t>
            </w:r>
            <w:r w:rsidRPr="00A1259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бумажном носителе, подтверждающем содержание электронного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Принтер (МФУ)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Телефон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2C4428" w:rsidRPr="00057465" w:rsidTr="002C4428">
        <w:trPr>
          <w:trHeight w:val="315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BA330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A330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</w:t>
            </w:r>
            <w:r w:rsidRPr="00DC7E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ыдача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решения</w:t>
            </w:r>
          </w:p>
        </w:tc>
        <w:tc>
          <w:tcPr>
            <w:tcW w:w="4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428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Специалист при личном обращении заявителя (представителя заявителя) в МФЦ -осуществляет 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выдач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 решения.</w:t>
            </w:r>
          </w:p>
          <w:p w:rsidR="002C4428" w:rsidRPr="00057465" w:rsidRDefault="002C4428" w:rsidP="002C442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Сведения о получении решения вносятся в АИС МФЦ</w:t>
            </w:r>
            <w:r w:rsidRPr="001D1A0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Технологическое обеспечение:</w:t>
            </w:r>
          </w:p>
          <w:p w:rsidR="002C4428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Компьютер</w:t>
            </w:r>
          </w:p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428" w:rsidRPr="00057465" w:rsidRDefault="002C4428" w:rsidP="002C44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</w:tbl>
    <w:p w:rsidR="00057465" w:rsidRDefault="00057465">
      <w:pPr>
        <w:rPr>
          <w:b/>
        </w:rPr>
      </w:pPr>
      <w:r>
        <w:rPr>
          <w:b/>
        </w:rPr>
        <w:br w:type="page"/>
      </w:r>
    </w:p>
    <w:p w:rsidR="00057465" w:rsidRDefault="00057465">
      <w:pPr>
        <w:rPr>
          <w:b/>
        </w:rPr>
      </w:pPr>
      <w:r w:rsidRPr="00057465">
        <w:rPr>
          <w:b/>
        </w:rPr>
        <w:lastRenderedPageBreak/>
        <w:t>Раздел 8. "Особенности предоставления "</w:t>
      </w:r>
      <w:proofErr w:type="spellStart"/>
      <w:r w:rsidRPr="00057465">
        <w:rPr>
          <w:b/>
        </w:rPr>
        <w:t>подуслуги</w:t>
      </w:r>
      <w:proofErr w:type="spellEnd"/>
      <w:r w:rsidRPr="00057465">
        <w:rPr>
          <w:b/>
        </w:rPr>
        <w:t>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057465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записи на прием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в орган, МФЦ 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для подачи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:rsidR="00BB5F75" w:rsidRPr="0005746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</w:t>
            </w:r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пособ формирования запроса о предоставлении "</w:t>
            </w:r>
            <w:proofErr w:type="spellStart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подачи жалобы на нарушение порядка предоставления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 и досудебного обжалования (внесудебного) обжалования решений и действий (бездействия) органа в процессе получения "</w:t>
            </w:r>
            <w:proofErr w:type="spellStart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подуслуги</w:t>
            </w:r>
            <w:proofErr w:type="spellEnd"/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"</w:t>
            </w:r>
          </w:p>
        </w:tc>
      </w:tr>
      <w:tr w:rsidR="00D916D0" w:rsidRPr="00057465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5F75" w:rsidRPr="0005746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</w:p>
        </w:tc>
      </w:tr>
      <w:tr w:rsidR="00D916D0" w:rsidRPr="00057465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фициальный сайт органа</w:t>
            </w:r>
          </w:p>
          <w:p w:rsidR="00BB5F7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ЕПГУ</w:t>
            </w:r>
          </w:p>
          <w:p w:rsidR="00BB5F75" w:rsidRPr="0005746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D0" w:rsidRPr="00207B27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  <w:r w:rsidR="00E30D22" w:rsidRP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 w:rsidRPr="00207B2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орган:</w:t>
            </w:r>
          </w:p>
          <w:p w:rsidR="00E30D2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94B4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 РПГУ.</w:t>
            </w:r>
          </w:p>
          <w:p w:rsidR="00E1679E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  <w:p w:rsidR="00D916D0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</w:t>
            </w:r>
            <w:r w:rsidR="00D916D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апись на прием в МФЦ:</w:t>
            </w:r>
          </w:p>
          <w:p w:rsidR="00BB5F7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- </w:t>
            </w:r>
            <w:r w:rsid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официальный сайт МФЦ</w:t>
            </w:r>
            <w:r w:rsidR="00BB5F75" w:rsidRPr="00BB5F7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;</w:t>
            </w:r>
          </w:p>
          <w:p w:rsidR="00BB5F75" w:rsidRPr="0005746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  <w:r w:rsidR="00BB5F75" w:rsidRPr="00E30D2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F75" w:rsidRPr="00500432" w:rsidRDefault="00E30D22" w:rsidP="00DE06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Ч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500432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</w:t>
            </w:r>
            <w:r w:rsidR="00BB5F75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F75" w:rsidRPr="00500432" w:rsidRDefault="00E30D22" w:rsidP="00DE068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22" w:rsidRPr="00500432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1. 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ЕПГУ</w:t>
            </w:r>
          </w:p>
          <w:p w:rsidR="00E30D22" w:rsidRPr="00500432" w:rsidRDefault="002E54E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  <w:r w:rsidR="00E30D22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РПГУ</w:t>
            </w:r>
          </w:p>
          <w:p w:rsidR="00BB5F75" w:rsidRPr="00500432" w:rsidRDefault="002E54EC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  <w:r w:rsidR="00E30D22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E30D22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903B24" w:rsidRPr="0050043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:rsidR="003F1208" w:rsidRDefault="003F1208">
      <w:pPr>
        <w:rPr>
          <w:b/>
        </w:rPr>
      </w:pPr>
    </w:p>
    <w:p w:rsidR="00FE3E6F" w:rsidRDefault="00FE3E6F">
      <w:pPr>
        <w:rPr>
          <w:b/>
        </w:rPr>
      </w:pPr>
    </w:p>
    <w:p w:rsidR="00FE3E6F" w:rsidRDefault="00FE3E6F">
      <w:pPr>
        <w:rPr>
          <w:b/>
        </w:rPr>
      </w:pPr>
      <w:r>
        <w:rPr>
          <w:b/>
        </w:rPr>
        <w:br w:type="page"/>
      </w:r>
    </w:p>
    <w:p w:rsidR="00FE3E6F" w:rsidRDefault="00FE3E6F">
      <w:pPr>
        <w:rPr>
          <w:b/>
        </w:rPr>
        <w:sectPr w:rsidR="00FE3E6F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:rsidR="00057465" w:rsidRDefault="00690C28" w:rsidP="00690C28">
      <w:pPr>
        <w:jc w:val="right"/>
        <w:rPr>
          <w:b/>
        </w:rPr>
      </w:pPr>
      <w:r>
        <w:rPr>
          <w:b/>
        </w:rPr>
        <w:lastRenderedPageBreak/>
        <w:t>Приложение</w:t>
      </w:r>
      <w:r w:rsidR="00207B27">
        <w:rPr>
          <w:b/>
        </w:rPr>
        <w:t xml:space="preserve"> 1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В ___________________________________________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от __________________________________________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(фамилия, имя, отчество (при наличии) заявителя)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(наименование юридического лица)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ИНН _______________________________________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место жительства (место нахождения) 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_____________________________________________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телефон _____________________________________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в лице ______________________________________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(фамилия, имя, отчество (при наличии) представителя заявителя)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575AA4" w:rsidRPr="00575AA4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(реквизиты документа, подтверждающего полномочия представителя заявителя)</w:t>
      </w:r>
    </w:p>
    <w:p w:rsidR="00575AA4" w:rsidRPr="0099687E" w:rsidRDefault="00575AA4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575AA4" w:rsidRPr="00575AA4" w:rsidRDefault="00575AA4" w:rsidP="00575AA4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ru-RU"/>
        </w:rPr>
      </w:pPr>
      <w:bookmarkStart w:id="1" w:name="Par500"/>
      <w:bookmarkEnd w:id="1"/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Заявление</w:t>
      </w:r>
    </w:p>
    <w:p w:rsidR="00575AA4" w:rsidRDefault="00575AA4" w:rsidP="00575AA4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8758B3">
        <w:rPr>
          <w:rFonts w:asciiTheme="minorHAnsi" w:hAnsiTheme="minorHAnsi"/>
          <w:sz w:val="22"/>
          <w:szCs w:val="22"/>
        </w:rPr>
        <w:t xml:space="preserve">    </w:t>
      </w:r>
    </w:p>
    <w:p w:rsidR="00575AA4" w:rsidRPr="000A787C" w:rsidRDefault="00575AA4" w:rsidP="00575AA4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A27C7C">
        <w:rPr>
          <w:rFonts w:asciiTheme="minorHAnsi" w:hAnsiTheme="minorHAnsi"/>
          <w:sz w:val="22"/>
          <w:szCs w:val="22"/>
        </w:rPr>
        <w:t xml:space="preserve">Прошу заключить соглашение </w:t>
      </w:r>
      <w:r>
        <w:rPr>
          <w:rFonts w:asciiTheme="minorHAnsi" w:hAnsiTheme="minorHAnsi"/>
          <w:sz w:val="22"/>
          <w:szCs w:val="22"/>
        </w:rPr>
        <w:t xml:space="preserve">о перераспределении </w:t>
      </w:r>
      <w:r w:rsidRPr="00A27C7C">
        <w:rPr>
          <w:rFonts w:asciiTheme="minorHAnsi" w:hAnsiTheme="minorHAnsi"/>
          <w:sz w:val="22"/>
          <w:szCs w:val="22"/>
        </w:rPr>
        <w:t xml:space="preserve">земельного участка </w:t>
      </w:r>
      <w:r>
        <w:rPr>
          <w:rFonts w:asciiTheme="minorHAnsi" w:hAnsiTheme="minorHAnsi"/>
          <w:sz w:val="22"/>
          <w:szCs w:val="22"/>
        </w:rPr>
        <w:t xml:space="preserve">с кадастровым номером ______________________________________________ </w:t>
      </w:r>
      <w:r w:rsidRPr="000A787C">
        <w:rPr>
          <w:rFonts w:asciiTheme="minorHAnsi" w:hAnsiTheme="minorHAnsi"/>
          <w:sz w:val="22"/>
          <w:szCs w:val="22"/>
        </w:rPr>
        <w:t>(указывается при наличии)</w:t>
      </w:r>
      <w:r>
        <w:rPr>
          <w:rFonts w:asciiTheme="minorHAnsi" w:hAnsiTheme="minorHAnsi"/>
          <w:sz w:val="22"/>
          <w:szCs w:val="22"/>
        </w:rPr>
        <w:t xml:space="preserve">, расположенного по адресу: __________________________________________________________________________, </w:t>
      </w:r>
      <w:r w:rsidRPr="000A787C">
        <w:rPr>
          <w:rFonts w:asciiTheme="minorHAnsi" w:hAnsiTheme="minorHAnsi"/>
          <w:sz w:val="22"/>
          <w:szCs w:val="22"/>
        </w:rPr>
        <w:t>находящегося</w:t>
      </w:r>
      <w:r>
        <w:rPr>
          <w:rFonts w:asciiTheme="minorHAnsi" w:hAnsiTheme="minorHAnsi"/>
          <w:sz w:val="22"/>
          <w:szCs w:val="22"/>
        </w:rPr>
        <w:t xml:space="preserve"> </w:t>
      </w:r>
      <w:r w:rsidRPr="000A787C">
        <w:rPr>
          <w:rFonts w:asciiTheme="minorHAnsi" w:hAnsiTheme="minorHAnsi"/>
          <w:sz w:val="22"/>
          <w:szCs w:val="22"/>
        </w:rPr>
        <w:t xml:space="preserve">в муниципальной собственности или государственная собственность </w:t>
      </w:r>
      <w:proofErr w:type="gramStart"/>
      <w:r w:rsidRPr="000A787C">
        <w:rPr>
          <w:rFonts w:asciiTheme="minorHAnsi" w:hAnsiTheme="minorHAnsi"/>
          <w:sz w:val="22"/>
          <w:szCs w:val="22"/>
        </w:rPr>
        <w:t>на  который</w:t>
      </w:r>
      <w:proofErr w:type="gramEnd"/>
    </w:p>
    <w:p w:rsidR="00575AA4" w:rsidRPr="000A787C" w:rsidRDefault="00575AA4" w:rsidP="00575AA4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0A787C">
        <w:rPr>
          <w:rFonts w:asciiTheme="minorHAnsi" w:hAnsiTheme="minorHAnsi"/>
          <w:sz w:val="22"/>
          <w:szCs w:val="22"/>
        </w:rPr>
        <w:t>не разграничена, и земельного участка</w:t>
      </w:r>
      <w:r w:rsidRPr="000A787C">
        <w:t xml:space="preserve"> </w:t>
      </w:r>
      <w:r w:rsidRPr="000A787C">
        <w:rPr>
          <w:rFonts w:asciiTheme="minorHAnsi" w:hAnsiTheme="minorHAnsi"/>
          <w:sz w:val="22"/>
          <w:szCs w:val="22"/>
        </w:rPr>
        <w:t>с кадастровым номером _______________</w:t>
      </w:r>
      <w:r>
        <w:rPr>
          <w:rFonts w:asciiTheme="minorHAnsi" w:hAnsiTheme="minorHAnsi"/>
          <w:sz w:val="22"/>
          <w:szCs w:val="22"/>
        </w:rPr>
        <w:t>_____________</w:t>
      </w:r>
      <w:r w:rsidRPr="000A787C">
        <w:rPr>
          <w:rFonts w:asciiTheme="minorHAnsi" w:hAnsiTheme="minorHAnsi"/>
          <w:sz w:val="22"/>
          <w:szCs w:val="22"/>
        </w:rPr>
        <w:t>, расположенного по адресу:</w:t>
      </w:r>
      <w:r>
        <w:rPr>
          <w:rFonts w:asciiTheme="minorHAnsi" w:hAnsiTheme="minorHAnsi"/>
          <w:sz w:val="22"/>
          <w:szCs w:val="22"/>
        </w:rPr>
        <w:t xml:space="preserve"> _</w:t>
      </w:r>
      <w:r w:rsidRPr="000A787C">
        <w:rPr>
          <w:rFonts w:asciiTheme="minorHAnsi" w:hAnsiTheme="minorHAnsi"/>
          <w:sz w:val="22"/>
          <w:szCs w:val="22"/>
        </w:rPr>
        <w:t>___________________________________________________________</w:t>
      </w:r>
      <w:r>
        <w:rPr>
          <w:rFonts w:asciiTheme="minorHAnsi" w:hAnsiTheme="minorHAnsi"/>
          <w:sz w:val="22"/>
          <w:szCs w:val="22"/>
        </w:rPr>
        <w:t>.</w:t>
      </w:r>
    </w:p>
    <w:p w:rsidR="00575AA4" w:rsidRDefault="00575AA4" w:rsidP="00575AA4">
      <w:pPr>
        <w:pStyle w:val="ConsPlusNonformat"/>
        <w:jc w:val="both"/>
        <w:rPr>
          <w:rFonts w:asciiTheme="minorHAnsi" w:hAnsiTheme="minorHAnsi"/>
          <w:sz w:val="22"/>
          <w:szCs w:val="22"/>
        </w:rPr>
      </w:pPr>
    </w:p>
    <w:p w:rsidR="00575AA4" w:rsidRPr="00575AA4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575AA4" w:rsidRPr="00575AA4" w:rsidTr="00F57B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75AA4">
              <w:rPr>
                <w:rFonts w:asciiTheme="minorHAnsi" w:hAnsiTheme="minorHAnsi" w:cstheme="minorBidi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75AA4">
              <w:rPr>
                <w:rFonts w:asciiTheme="minorHAnsi" w:hAnsiTheme="minorHAnsi" w:cstheme="minorBidi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75AA4">
              <w:rPr>
                <w:rFonts w:asciiTheme="minorHAnsi" w:hAnsiTheme="minorHAnsi" w:cstheme="minorBidi"/>
                <w:sz w:val="22"/>
                <w:szCs w:val="22"/>
              </w:rPr>
              <w:t>Кол-во (шт.)</w:t>
            </w:r>
          </w:p>
        </w:tc>
      </w:tr>
      <w:tr w:rsidR="00575AA4" w:rsidRPr="00575AA4" w:rsidTr="00F57B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575AA4" w:rsidRPr="00575AA4" w:rsidTr="00F57BB9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A4" w:rsidRPr="00575AA4" w:rsidRDefault="00575AA4" w:rsidP="00575AA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575AA4" w:rsidRPr="00575AA4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575AA4" w:rsidRPr="00575AA4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575AA4" w:rsidRPr="00575AA4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>«_____» _____________ 20_____ года                       ______________________________</w:t>
      </w:r>
    </w:p>
    <w:p w:rsidR="00575AA4" w:rsidRPr="00575AA4" w:rsidRDefault="00575AA4" w:rsidP="00575AA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(подпись)</w:t>
      </w:r>
    </w:p>
    <w:p w:rsidR="00FD5D9E" w:rsidRDefault="00FD5D9E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207B27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В ___________________________________________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от _</w:t>
      </w:r>
      <w:r w:rsidRPr="00207B27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Петрова Петра Петровича</w:t>
      </w:r>
      <w:r w:rsidRPr="00207B27">
        <w:rPr>
          <w:rFonts w:asciiTheme="minorHAnsi" w:eastAsia="Times New Roman" w:hAnsiTheme="minorHAnsi"/>
          <w:sz w:val="22"/>
          <w:szCs w:val="22"/>
          <w:u w:val="single"/>
          <w:lang w:eastAsia="ru-RU"/>
        </w:rPr>
        <w:t>__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(фамилия, имя, отчество (при наличии) заявителя)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207B27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паспорт гражданина РФ, сери</w:t>
      </w:r>
      <w:r w:rsidR="002E54EC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я 6400 номер 123456, выдан 01.10</w:t>
      </w:r>
      <w:r w:rsidRPr="00207B27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.20</w:t>
      </w:r>
      <w:r w:rsidR="002E54EC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21</w:t>
      </w:r>
      <w:r w:rsidRPr="00207B27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 xml:space="preserve"> </w:t>
      </w:r>
      <w:r w:rsidR="002E54EC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УМВД России по Сахалинской области</w:t>
      </w:r>
      <w:r w:rsidRPr="00207B27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 xml:space="preserve">  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(наименование юридического лица)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ИНН _______________________________________ 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место жительства (место нахождения) ___________ </w:t>
      </w:r>
    </w:p>
    <w:p w:rsidR="00207B27" w:rsidRDefault="002E54EC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</w:pPr>
      <w:r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г. Оха, ул. Ленина, 48, кв. 1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телефон </w:t>
      </w:r>
      <w:r w:rsidRPr="00207B27">
        <w:rPr>
          <w:rFonts w:asciiTheme="minorHAnsi" w:eastAsia="Times New Roman" w:hAnsiTheme="minorHAnsi"/>
          <w:i/>
          <w:sz w:val="22"/>
          <w:szCs w:val="22"/>
          <w:u w:val="single"/>
          <w:lang w:eastAsia="ru-RU"/>
        </w:rPr>
        <w:t>89000000001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в лице ______________________________________ 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(фамилия, имя, отчество (при наличии) представителя заявителя)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 (вид документа, удостоверяющего личность, серия, номер, наименование органа, выдавшего документ, дата выдачи документа)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 xml:space="preserve">_____________________________________________ </w:t>
      </w:r>
    </w:p>
    <w:p w:rsidR="00207B27" w:rsidRPr="00575AA4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(реквизиты документа, подтверждающего полномочия представителя заявителя)</w:t>
      </w:r>
    </w:p>
    <w:p w:rsidR="00207B27" w:rsidRPr="0099687E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lang w:eastAsia="ru-RU"/>
        </w:rPr>
      </w:pPr>
    </w:p>
    <w:p w:rsidR="00207B27" w:rsidRPr="00575AA4" w:rsidRDefault="00207B27" w:rsidP="00207B27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/>
          <w:sz w:val="22"/>
          <w:szCs w:val="22"/>
          <w:lang w:eastAsia="ru-RU"/>
        </w:rPr>
      </w:pPr>
      <w:r w:rsidRPr="00575AA4">
        <w:rPr>
          <w:rFonts w:asciiTheme="minorHAnsi" w:eastAsia="Times New Roman" w:hAnsiTheme="minorHAnsi"/>
          <w:sz w:val="22"/>
          <w:szCs w:val="22"/>
          <w:lang w:eastAsia="ru-RU"/>
        </w:rPr>
        <w:t>Заявление</w:t>
      </w:r>
    </w:p>
    <w:p w:rsidR="00207B27" w:rsidRDefault="00207B27" w:rsidP="00207B27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8758B3">
        <w:rPr>
          <w:rFonts w:asciiTheme="minorHAnsi" w:hAnsiTheme="minorHAnsi"/>
          <w:sz w:val="22"/>
          <w:szCs w:val="22"/>
        </w:rPr>
        <w:t xml:space="preserve">    </w:t>
      </w:r>
    </w:p>
    <w:p w:rsidR="00207B27" w:rsidRPr="000A787C" w:rsidRDefault="00207B27" w:rsidP="00207B27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A27C7C">
        <w:rPr>
          <w:rFonts w:asciiTheme="minorHAnsi" w:hAnsiTheme="minorHAnsi"/>
          <w:sz w:val="22"/>
          <w:szCs w:val="22"/>
        </w:rPr>
        <w:t xml:space="preserve">Прошу заключить соглашение </w:t>
      </w:r>
      <w:r>
        <w:rPr>
          <w:rFonts w:asciiTheme="minorHAnsi" w:hAnsiTheme="minorHAnsi"/>
          <w:sz w:val="22"/>
          <w:szCs w:val="22"/>
        </w:rPr>
        <w:t xml:space="preserve">о перераспределении </w:t>
      </w:r>
      <w:r w:rsidRPr="00A27C7C">
        <w:rPr>
          <w:rFonts w:asciiTheme="minorHAnsi" w:hAnsiTheme="minorHAnsi"/>
          <w:sz w:val="22"/>
          <w:szCs w:val="22"/>
        </w:rPr>
        <w:t xml:space="preserve">земельного участка </w:t>
      </w:r>
      <w:r>
        <w:rPr>
          <w:rFonts w:asciiTheme="minorHAnsi" w:hAnsiTheme="minorHAnsi"/>
          <w:sz w:val="22"/>
          <w:szCs w:val="22"/>
        </w:rPr>
        <w:t>с кадастровым номером _____________________</w:t>
      </w:r>
      <w:r w:rsidRPr="00207B27">
        <w:rPr>
          <w:rFonts w:asciiTheme="minorHAnsi" w:hAnsiTheme="minorHAnsi"/>
          <w:sz w:val="22"/>
          <w:szCs w:val="22"/>
          <w:u w:val="single"/>
        </w:rPr>
        <w:t>-</w:t>
      </w:r>
      <w:r>
        <w:rPr>
          <w:rFonts w:asciiTheme="minorHAnsi" w:hAnsiTheme="minorHAnsi"/>
          <w:sz w:val="22"/>
          <w:szCs w:val="22"/>
        </w:rPr>
        <w:t xml:space="preserve">_________________________ </w:t>
      </w:r>
      <w:r w:rsidRPr="000A787C">
        <w:rPr>
          <w:rFonts w:asciiTheme="minorHAnsi" w:hAnsiTheme="minorHAnsi"/>
          <w:sz w:val="22"/>
          <w:szCs w:val="22"/>
        </w:rPr>
        <w:t>(указывается при наличии)</w:t>
      </w:r>
      <w:r>
        <w:rPr>
          <w:rFonts w:asciiTheme="minorHAnsi" w:hAnsiTheme="minorHAnsi"/>
          <w:sz w:val="22"/>
          <w:szCs w:val="22"/>
        </w:rPr>
        <w:t xml:space="preserve">, расположенного по </w:t>
      </w:r>
      <w:proofErr w:type="gramStart"/>
      <w:r>
        <w:rPr>
          <w:rFonts w:asciiTheme="minorHAnsi" w:hAnsiTheme="minorHAnsi"/>
          <w:sz w:val="22"/>
          <w:szCs w:val="22"/>
        </w:rPr>
        <w:t xml:space="preserve">адресу: </w:t>
      </w:r>
      <w:r>
        <w:rPr>
          <w:rFonts w:asciiTheme="minorHAnsi" w:hAnsiTheme="minorHAnsi"/>
          <w:sz w:val="22"/>
          <w:szCs w:val="22"/>
          <w:u w:val="single"/>
        </w:rPr>
        <w:t xml:space="preserve">  </w:t>
      </w:r>
      <w:proofErr w:type="gramEnd"/>
      <w:r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</w:t>
      </w:r>
      <w:r w:rsidRPr="00207B27">
        <w:rPr>
          <w:rFonts w:asciiTheme="minorHAnsi" w:hAnsiTheme="minorHAnsi"/>
          <w:i/>
          <w:sz w:val="22"/>
          <w:szCs w:val="22"/>
          <w:u w:val="single"/>
        </w:rPr>
        <w:t xml:space="preserve">Сахалинская </w:t>
      </w:r>
      <w:proofErr w:type="spellStart"/>
      <w:r w:rsidRPr="00207B27">
        <w:rPr>
          <w:rFonts w:asciiTheme="minorHAnsi" w:hAnsiTheme="minorHAnsi"/>
          <w:i/>
          <w:sz w:val="22"/>
          <w:szCs w:val="22"/>
          <w:u w:val="single"/>
        </w:rPr>
        <w:t>обл</w:t>
      </w:r>
      <w:proofErr w:type="spellEnd"/>
      <w:r w:rsidRPr="00207B27">
        <w:rPr>
          <w:rFonts w:asciiTheme="minorHAnsi" w:hAnsiTheme="minorHAnsi"/>
          <w:i/>
          <w:sz w:val="22"/>
          <w:szCs w:val="22"/>
          <w:u w:val="single"/>
        </w:rPr>
        <w:t>, г. Оха</w:t>
      </w:r>
      <w:r w:rsidR="002E54EC">
        <w:rPr>
          <w:rFonts w:asciiTheme="minorHAnsi" w:hAnsiTheme="minorHAnsi"/>
          <w:i/>
          <w:sz w:val="22"/>
          <w:szCs w:val="22"/>
          <w:u w:val="single"/>
        </w:rPr>
        <w:t>, ул. Школьная</w:t>
      </w:r>
      <w:r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</w:t>
      </w:r>
      <w:r>
        <w:rPr>
          <w:rFonts w:asciiTheme="minorHAnsi" w:hAnsiTheme="minorHAnsi"/>
          <w:sz w:val="22"/>
          <w:szCs w:val="22"/>
        </w:rPr>
        <w:t xml:space="preserve">, </w:t>
      </w:r>
      <w:r w:rsidRPr="000A787C">
        <w:rPr>
          <w:rFonts w:asciiTheme="minorHAnsi" w:hAnsiTheme="minorHAnsi"/>
          <w:sz w:val="22"/>
          <w:szCs w:val="22"/>
        </w:rPr>
        <w:t>находящегося</w:t>
      </w:r>
      <w:r>
        <w:rPr>
          <w:rFonts w:asciiTheme="minorHAnsi" w:hAnsiTheme="minorHAnsi"/>
          <w:sz w:val="22"/>
          <w:szCs w:val="22"/>
        </w:rPr>
        <w:t xml:space="preserve"> </w:t>
      </w:r>
      <w:r w:rsidRPr="000A787C">
        <w:rPr>
          <w:rFonts w:asciiTheme="minorHAnsi" w:hAnsiTheme="minorHAnsi"/>
          <w:sz w:val="22"/>
          <w:szCs w:val="22"/>
        </w:rPr>
        <w:t>в муниципальной собственности или государственная собственность на который</w:t>
      </w:r>
    </w:p>
    <w:p w:rsidR="00207B27" w:rsidRPr="000A787C" w:rsidRDefault="00207B27" w:rsidP="00207B27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0A787C">
        <w:rPr>
          <w:rFonts w:asciiTheme="minorHAnsi" w:hAnsiTheme="minorHAnsi"/>
          <w:sz w:val="22"/>
          <w:szCs w:val="22"/>
        </w:rPr>
        <w:t>не разграничена, и земельного участка</w:t>
      </w:r>
      <w:r w:rsidRPr="000A787C">
        <w:t xml:space="preserve"> </w:t>
      </w:r>
      <w:r w:rsidRPr="000A787C">
        <w:rPr>
          <w:rFonts w:asciiTheme="minorHAnsi" w:hAnsiTheme="minorHAnsi"/>
          <w:sz w:val="22"/>
          <w:szCs w:val="22"/>
        </w:rPr>
        <w:t xml:space="preserve">с кадастровым номером </w:t>
      </w:r>
      <w:r>
        <w:rPr>
          <w:rFonts w:asciiTheme="minorHAnsi" w:hAnsiTheme="minorHAnsi"/>
          <w:sz w:val="22"/>
          <w:szCs w:val="22"/>
          <w:u w:val="single"/>
        </w:rPr>
        <w:t xml:space="preserve">               </w:t>
      </w:r>
      <w:r w:rsidRPr="00207B27">
        <w:rPr>
          <w:rFonts w:asciiTheme="minorHAnsi" w:hAnsiTheme="minorHAnsi"/>
          <w:i/>
          <w:sz w:val="22"/>
          <w:szCs w:val="22"/>
          <w:u w:val="single"/>
        </w:rPr>
        <w:t xml:space="preserve">65:00:0000:00                  </w:t>
      </w:r>
      <w:proofErr w:type="gramStart"/>
      <w:r w:rsidRPr="00207B27">
        <w:rPr>
          <w:rFonts w:asciiTheme="minorHAnsi" w:hAnsiTheme="minorHAnsi"/>
          <w:i/>
          <w:sz w:val="22"/>
          <w:szCs w:val="22"/>
          <w:u w:val="single"/>
        </w:rPr>
        <w:t xml:space="preserve">  </w:t>
      </w:r>
      <w:r w:rsidRPr="000A787C">
        <w:rPr>
          <w:rFonts w:asciiTheme="minorHAnsi" w:hAnsiTheme="minorHAnsi"/>
          <w:sz w:val="22"/>
          <w:szCs w:val="22"/>
        </w:rPr>
        <w:t>,</w:t>
      </w:r>
      <w:proofErr w:type="gramEnd"/>
      <w:r w:rsidRPr="000A787C">
        <w:rPr>
          <w:rFonts w:asciiTheme="minorHAnsi" w:hAnsiTheme="minorHAnsi"/>
          <w:sz w:val="22"/>
          <w:szCs w:val="22"/>
        </w:rPr>
        <w:t xml:space="preserve"> расположенного по адресу</w:t>
      </w:r>
      <w:r w:rsidRPr="00207B27">
        <w:rPr>
          <w:rFonts w:asciiTheme="minorHAnsi" w:hAnsiTheme="minorHAnsi"/>
          <w:sz w:val="22"/>
          <w:szCs w:val="22"/>
        </w:rPr>
        <w:t xml:space="preserve">: </w:t>
      </w:r>
      <w:r w:rsidRPr="00207B27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         </w:t>
      </w:r>
      <w:r w:rsidRPr="00207B27">
        <w:rPr>
          <w:rFonts w:asciiTheme="minorHAnsi" w:hAnsiTheme="minorHAnsi"/>
          <w:i/>
          <w:sz w:val="22"/>
          <w:szCs w:val="22"/>
          <w:u w:val="single"/>
        </w:rPr>
        <w:t xml:space="preserve">Сахалинская </w:t>
      </w:r>
      <w:proofErr w:type="spellStart"/>
      <w:r w:rsidRPr="00207B27">
        <w:rPr>
          <w:rFonts w:asciiTheme="minorHAnsi" w:hAnsiTheme="minorHAnsi"/>
          <w:i/>
          <w:sz w:val="22"/>
          <w:szCs w:val="22"/>
          <w:u w:val="single"/>
        </w:rPr>
        <w:t>обл</w:t>
      </w:r>
      <w:proofErr w:type="spellEnd"/>
      <w:r w:rsidRPr="00207B27">
        <w:rPr>
          <w:rFonts w:asciiTheme="minorHAnsi" w:hAnsiTheme="minorHAnsi"/>
          <w:i/>
          <w:sz w:val="22"/>
          <w:szCs w:val="22"/>
          <w:u w:val="single"/>
        </w:rPr>
        <w:t>, г. Оха</w:t>
      </w:r>
      <w:r w:rsidRPr="00207B27">
        <w:rPr>
          <w:rFonts w:asciiTheme="minorHAnsi" w:hAnsiTheme="minorHAnsi"/>
          <w:sz w:val="22"/>
          <w:szCs w:val="22"/>
          <w:u w:val="single"/>
        </w:rPr>
        <w:t xml:space="preserve">                                               </w:t>
      </w:r>
      <w:r>
        <w:rPr>
          <w:rFonts w:asciiTheme="minorHAnsi" w:hAnsiTheme="minorHAnsi"/>
          <w:sz w:val="22"/>
          <w:szCs w:val="22"/>
          <w:u w:val="single"/>
        </w:rPr>
        <w:t>.</w:t>
      </w:r>
      <w:r w:rsidRPr="00207B27">
        <w:rPr>
          <w:rFonts w:asciiTheme="minorHAnsi" w:hAnsiTheme="minorHAnsi"/>
          <w:sz w:val="22"/>
          <w:szCs w:val="22"/>
          <w:u w:val="single"/>
        </w:rPr>
        <w:t xml:space="preserve">   </w:t>
      </w:r>
    </w:p>
    <w:p w:rsidR="00207B27" w:rsidRDefault="00207B27" w:rsidP="00207B27">
      <w:pPr>
        <w:pStyle w:val="ConsPlusNonformat"/>
        <w:jc w:val="both"/>
        <w:rPr>
          <w:rFonts w:asciiTheme="minorHAnsi" w:hAnsiTheme="minorHAnsi"/>
          <w:sz w:val="22"/>
          <w:szCs w:val="22"/>
        </w:rPr>
      </w:pPr>
    </w:p>
    <w:p w:rsidR="00207B27" w:rsidRPr="00575AA4" w:rsidRDefault="00207B27" w:rsidP="00207B2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207B27" w:rsidRPr="00575AA4" w:rsidTr="00154C0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75AA4">
              <w:rPr>
                <w:rFonts w:asciiTheme="minorHAnsi" w:hAnsiTheme="minorHAnsi" w:cstheme="minorBidi"/>
                <w:sz w:val="22"/>
                <w:szCs w:val="22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75AA4">
              <w:rPr>
                <w:rFonts w:asciiTheme="minorHAnsi" w:hAnsiTheme="minorHAnsi" w:cstheme="minorBidi"/>
                <w:sz w:val="22"/>
                <w:szCs w:val="22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  <w:r w:rsidRPr="00575AA4">
              <w:rPr>
                <w:rFonts w:asciiTheme="minorHAnsi" w:hAnsiTheme="minorHAnsi" w:cstheme="minorBidi"/>
                <w:sz w:val="22"/>
                <w:szCs w:val="22"/>
              </w:rPr>
              <w:t>Кол-во (шт.)</w:t>
            </w:r>
          </w:p>
        </w:tc>
      </w:tr>
      <w:tr w:rsidR="00207B27" w:rsidRPr="00575AA4" w:rsidTr="00154C0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207B27" w:rsidRPr="00575AA4" w:rsidTr="00154C0C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B27" w:rsidRPr="00575AA4" w:rsidRDefault="00207B27" w:rsidP="00154C0C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</w:tbl>
    <w:p w:rsidR="00207B27" w:rsidRPr="00575AA4" w:rsidRDefault="00207B27" w:rsidP="00207B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>В соответствии с Федеральным законом «О персональных данных» даю согласие на обработку моих персональных данных.</w:t>
      </w:r>
    </w:p>
    <w:p w:rsidR="00207B27" w:rsidRPr="00575AA4" w:rsidRDefault="00207B27" w:rsidP="00207B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</w:p>
    <w:p w:rsidR="00207B27" w:rsidRPr="00575AA4" w:rsidRDefault="00207B27" w:rsidP="00207B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>«</w:t>
      </w:r>
      <w:r w:rsidRPr="00207B27">
        <w:rPr>
          <w:rFonts w:asciiTheme="minorHAnsi" w:hAnsiTheme="minorHAnsi" w:cstheme="minorBidi"/>
          <w:i/>
          <w:sz w:val="22"/>
          <w:szCs w:val="22"/>
          <w:u w:val="single"/>
        </w:rPr>
        <w:t>01</w:t>
      </w:r>
      <w:r w:rsidRPr="00207B27">
        <w:rPr>
          <w:rFonts w:asciiTheme="minorHAnsi" w:hAnsiTheme="minorHAnsi" w:cstheme="minorBidi"/>
          <w:i/>
          <w:sz w:val="22"/>
          <w:szCs w:val="22"/>
        </w:rPr>
        <w:t xml:space="preserve">» </w:t>
      </w:r>
      <w:r w:rsidR="002E54EC">
        <w:rPr>
          <w:rFonts w:asciiTheme="minorHAnsi" w:hAnsiTheme="minorHAnsi" w:cstheme="minorBidi"/>
          <w:i/>
          <w:sz w:val="22"/>
          <w:szCs w:val="22"/>
          <w:u w:val="single"/>
        </w:rPr>
        <w:t>октября</w:t>
      </w:r>
      <w:r w:rsidRPr="00207B27">
        <w:rPr>
          <w:rFonts w:asciiTheme="minorHAnsi" w:hAnsiTheme="minorHAnsi" w:cstheme="minorBidi"/>
          <w:i/>
          <w:sz w:val="22"/>
          <w:szCs w:val="22"/>
        </w:rPr>
        <w:t>_ 20</w:t>
      </w:r>
      <w:r w:rsidR="002E54EC">
        <w:rPr>
          <w:rFonts w:asciiTheme="minorHAnsi" w:hAnsiTheme="minorHAnsi" w:cstheme="minorBidi"/>
          <w:i/>
          <w:sz w:val="22"/>
          <w:szCs w:val="22"/>
          <w:u w:val="single"/>
        </w:rPr>
        <w:t>21</w:t>
      </w:r>
      <w:bookmarkStart w:id="2" w:name="_GoBack"/>
      <w:bookmarkEnd w:id="2"/>
      <w:r w:rsidRPr="00207B27">
        <w:rPr>
          <w:rFonts w:asciiTheme="minorHAnsi" w:hAnsiTheme="minorHAnsi" w:cstheme="minorBidi"/>
          <w:i/>
          <w:sz w:val="22"/>
          <w:szCs w:val="22"/>
        </w:rPr>
        <w:t>_</w:t>
      </w:r>
      <w:r w:rsidRPr="00575AA4">
        <w:rPr>
          <w:rFonts w:asciiTheme="minorHAnsi" w:hAnsiTheme="minorHAnsi" w:cstheme="minorBidi"/>
          <w:sz w:val="22"/>
          <w:szCs w:val="22"/>
        </w:rPr>
        <w:t xml:space="preserve"> года                     </w:t>
      </w:r>
      <w:r>
        <w:rPr>
          <w:rFonts w:asciiTheme="minorHAnsi" w:hAnsiTheme="minorHAnsi" w:cstheme="minorBidi"/>
          <w:sz w:val="22"/>
          <w:szCs w:val="22"/>
        </w:rPr>
        <w:t xml:space="preserve">            </w:t>
      </w:r>
      <w:r w:rsidRPr="00575AA4">
        <w:rPr>
          <w:rFonts w:asciiTheme="minorHAnsi" w:hAnsiTheme="minorHAnsi" w:cstheme="minorBidi"/>
          <w:sz w:val="22"/>
          <w:szCs w:val="22"/>
        </w:rPr>
        <w:t xml:space="preserve">  ______________________________</w:t>
      </w:r>
    </w:p>
    <w:p w:rsidR="00207B27" w:rsidRPr="00575AA4" w:rsidRDefault="00207B27" w:rsidP="00207B2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Theme="minorHAnsi" w:hAnsiTheme="minorHAnsi" w:cstheme="minorBidi"/>
          <w:sz w:val="22"/>
          <w:szCs w:val="22"/>
        </w:rPr>
      </w:pPr>
      <w:r w:rsidRPr="00575AA4"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                                  (подпись)</w:t>
      </w:r>
    </w:p>
    <w:p w:rsidR="00207B27" w:rsidRDefault="00207B27" w:rsidP="00207B27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p w:rsidR="00207B27" w:rsidRDefault="00207B27" w:rsidP="00575AA4">
      <w:pPr>
        <w:widowControl w:val="0"/>
        <w:autoSpaceDE w:val="0"/>
        <w:autoSpaceDN w:val="0"/>
        <w:spacing w:after="0" w:line="240" w:lineRule="auto"/>
        <w:ind w:left="4395"/>
        <w:rPr>
          <w:rFonts w:eastAsia="Times New Roman"/>
          <w:sz w:val="24"/>
          <w:szCs w:val="24"/>
          <w:lang w:eastAsia="ru-RU"/>
        </w:rPr>
      </w:pPr>
    </w:p>
    <w:sectPr w:rsidR="00207B27" w:rsidSect="008615E0">
      <w:pgSz w:w="11906" w:h="16838"/>
      <w:pgMar w:top="568" w:right="1134" w:bottom="426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FF1"/>
    <w:multiLevelType w:val="hybridMultilevel"/>
    <w:tmpl w:val="C8C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C6348"/>
    <w:multiLevelType w:val="hybridMultilevel"/>
    <w:tmpl w:val="5D8C4BBA"/>
    <w:lvl w:ilvl="0" w:tplc="50F05C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4294E"/>
    <w:multiLevelType w:val="hybridMultilevel"/>
    <w:tmpl w:val="2FEAA816"/>
    <w:lvl w:ilvl="0" w:tplc="4B00A9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C09B9"/>
    <w:multiLevelType w:val="hybridMultilevel"/>
    <w:tmpl w:val="D1F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65C94"/>
    <w:multiLevelType w:val="hybridMultilevel"/>
    <w:tmpl w:val="5ABA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80CA9"/>
    <w:multiLevelType w:val="hybridMultilevel"/>
    <w:tmpl w:val="CD805BFA"/>
    <w:lvl w:ilvl="0" w:tplc="140446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CA"/>
    <w:multiLevelType w:val="hybridMultilevel"/>
    <w:tmpl w:val="5ABA2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686D1D"/>
    <w:multiLevelType w:val="hybridMultilevel"/>
    <w:tmpl w:val="D1F2E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B1930"/>
    <w:multiLevelType w:val="hybridMultilevel"/>
    <w:tmpl w:val="C8CE4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42E54"/>
    <w:multiLevelType w:val="hybridMultilevel"/>
    <w:tmpl w:val="AC5232C6"/>
    <w:lvl w:ilvl="0" w:tplc="2C5626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0474D"/>
    <w:multiLevelType w:val="hybridMultilevel"/>
    <w:tmpl w:val="488A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6FBA063A"/>
    <w:multiLevelType w:val="hybridMultilevel"/>
    <w:tmpl w:val="B9D49334"/>
    <w:lvl w:ilvl="0" w:tplc="733089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C0825"/>
    <w:multiLevelType w:val="hybridMultilevel"/>
    <w:tmpl w:val="A97A60D0"/>
    <w:lvl w:ilvl="0" w:tplc="490C9D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8"/>
  </w:num>
  <w:num w:numId="6">
    <w:abstractNumId w:val="18"/>
  </w:num>
  <w:num w:numId="7">
    <w:abstractNumId w:val="4"/>
  </w:num>
  <w:num w:numId="8">
    <w:abstractNumId w:val="5"/>
  </w:num>
  <w:num w:numId="9">
    <w:abstractNumId w:val="11"/>
  </w:num>
  <w:num w:numId="10">
    <w:abstractNumId w:val="17"/>
  </w:num>
  <w:num w:numId="11">
    <w:abstractNumId w:val="12"/>
  </w:num>
  <w:num w:numId="12">
    <w:abstractNumId w:val="13"/>
  </w:num>
  <w:num w:numId="13">
    <w:abstractNumId w:val="16"/>
  </w:num>
  <w:num w:numId="14">
    <w:abstractNumId w:val="6"/>
  </w:num>
  <w:num w:numId="15">
    <w:abstractNumId w:val="9"/>
  </w:num>
  <w:num w:numId="16">
    <w:abstractNumId w:val="0"/>
  </w:num>
  <w:num w:numId="17">
    <w:abstractNumId w:val="7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2185F"/>
    <w:rsid w:val="000223AB"/>
    <w:rsid w:val="0002327C"/>
    <w:rsid w:val="000359B3"/>
    <w:rsid w:val="00045354"/>
    <w:rsid w:val="00057465"/>
    <w:rsid w:val="000621A2"/>
    <w:rsid w:val="000819BD"/>
    <w:rsid w:val="00085216"/>
    <w:rsid w:val="0008653B"/>
    <w:rsid w:val="00086BFD"/>
    <w:rsid w:val="000B53C5"/>
    <w:rsid w:val="000C3D27"/>
    <w:rsid w:val="000D76DD"/>
    <w:rsid w:val="000E12C4"/>
    <w:rsid w:val="000E71AE"/>
    <w:rsid w:val="000F5D41"/>
    <w:rsid w:val="00102758"/>
    <w:rsid w:val="00116AC6"/>
    <w:rsid w:val="00120877"/>
    <w:rsid w:val="001307A6"/>
    <w:rsid w:val="00154C0C"/>
    <w:rsid w:val="00173642"/>
    <w:rsid w:val="00194C8A"/>
    <w:rsid w:val="001A1AAC"/>
    <w:rsid w:val="001A4AB3"/>
    <w:rsid w:val="001A56D5"/>
    <w:rsid w:val="001A759A"/>
    <w:rsid w:val="001B2DE1"/>
    <w:rsid w:val="001B2FD7"/>
    <w:rsid w:val="001C5D97"/>
    <w:rsid w:val="001D1A06"/>
    <w:rsid w:val="001D1E1A"/>
    <w:rsid w:val="0020153E"/>
    <w:rsid w:val="0020495F"/>
    <w:rsid w:val="00207025"/>
    <w:rsid w:val="00207B27"/>
    <w:rsid w:val="0022235F"/>
    <w:rsid w:val="002577DC"/>
    <w:rsid w:val="00260651"/>
    <w:rsid w:val="00267B7D"/>
    <w:rsid w:val="00270F0B"/>
    <w:rsid w:val="002A565F"/>
    <w:rsid w:val="002C4428"/>
    <w:rsid w:val="002D46AC"/>
    <w:rsid w:val="002D5BD3"/>
    <w:rsid w:val="002D5E17"/>
    <w:rsid w:val="002D637B"/>
    <w:rsid w:val="002E54EC"/>
    <w:rsid w:val="002F07FB"/>
    <w:rsid w:val="002F504B"/>
    <w:rsid w:val="00310C8C"/>
    <w:rsid w:val="003217D0"/>
    <w:rsid w:val="003442EF"/>
    <w:rsid w:val="00355B7C"/>
    <w:rsid w:val="00357A5A"/>
    <w:rsid w:val="00366BEA"/>
    <w:rsid w:val="00367D9B"/>
    <w:rsid w:val="003818D9"/>
    <w:rsid w:val="00382E0C"/>
    <w:rsid w:val="00385D13"/>
    <w:rsid w:val="003A4D8F"/>
    <w:rsid w:val="003A6431"/>
    <w:rsid w:val="003A6E86"/>
    <w:rsid w:val="003D522B"/>
    <w:rsid w:val="003E0377"/>
    <w:rsid w:val="003F1208"/>
    <w:rsid w:val="003F2267"/>
    <w:rsid w:val="003F6CCA"/>
    <w:rsid w:val="0040322D"/>
    <w:rsid w:val="00405D4C"/>
    <w:rsid w:val="004123CF"/>
    <w:rsid w:val="00414213"/>
    <w:rsid w:val="00430CB8"/>
    <w:rsid w:val="0045188A"/>
    <w:rsid w:val="00452B60"/>
    <w:rsid w:val="004549B8"/>
    <w:rsid w:val="004617A2"/>
    <w:rsid w:val="00471B7D"/>
    <w:rsid w:val="0047391A"/>
    <w:rsid w:val="004743CF"/>
    <w:rsid w:val="0047712D"/>
    <w:rsid w:val="004868E5"/>
    <w:rsid w:val="00487F39"/>
    <w:rsid w:val="004B1148"/>
    <w:rsid w:val="004B4558"/>
    <w:rsid w:val="004C4A36"/>
    <w:rsid w:val="004C7F43"/>
    <w:rsid w:val="00500432"/>
    <w:rsid w:val="00515B9C"/>
    <w:rsid w:val="00516E45"/>
    <w:rsid w:val="0053381D"/>
    <w:rsid w:val="005410C7"/>
    <w:rsid w:val="00541796"/>
    <w:rsid w:val="00542708"/>
    <w:rsid w:val="00557D70"/>
    <w:rsid w:val="005611BF"/>
    <w:rsid w:val="00565093"/>
    <w:rsid w:val="0057272A"/>
    <w:rsid w:val="00575AA4"/>
    <w:rsid w:val="00585E7D"/>
    <w:rsid w:val="00596996"/>
    <w:rsid w:val="005A7726"/>
    <w:rsid w:val="005C0EE1"/>
    <w:rsid w:val="005C106B"/>
    <w:rsid w:val="005C1780"/>
    <w:rsid w:val="005F26A0"/>
    <w:rsid w:val="005F6DF1"/>
    <w:rsid w:val="00605380"/>
    <w:rsid w:val="006116CD"/>
    <w:rsid w:val="0061548A"/>
    <w:rsid w:val="00617C44"/>
    <w:rsid w:val="00633297"/>
    <w:rsid w:val="00637883"/>
    <w:rsid w:val="00637A2C"/>
    <w:rsid w:val="0065250C"/>
    <w:rsid w:val="006543E6"/>
    <w:rsid w:val="00657F7D"/>
    <w:rsid w:val="00661079"/>
    <w:rsid w:val="00684011"/>
    <w:rsid w:val="00690203"/>
    <w:rsid w:val="00690C28"/>
    <w:rsid w:val="006A032D"/>
    <w:rsid w:val="006A155D"/>
    <w:rsid w:val="006B1B23"/>
    <w:rsid w:val="006B718A"/>
    <w:rsid w:val="006D2676"/>
    <w:rsid w:val="006D7845"/>
    <w:rsid w:val="006E2E29"/>
    <w:rsid w:val="006E3CCB"/>
    <w:rsid w:val="006E713F"/>
    <w:rsid w:val="006F174D"/>
    <w:rsid w:val="006F266D"/>
    <w:rsid w:val="006F560E"/>
    <w:rsid w:val="00702B02"/>
    <w:rsid w:val="007209EF"/>
    <w:rsid w:val="007224C7"/>
    <w:rsid w:val="00751BBA"/>
    <w:rsid w:val="007978AE"/>
    <w:rsid w:val="007A1984"/>
    <w:rsid w:val="007B0306"/>
    <w:rsid w:val="007B2771"/>
    <w:rsid w:val="007C19B5"/>
    <w:rsid w:val="007C462F"/>
    <w:rsid w:val="007C6738"/>
    <w:rsid w:val="00802873"/>
    <w:rsid w:val="00805CE7"/>
    <w:rsid w:val="00807FEE"/>
    <w:rsid w:val="0082480C"/>
    <w:rsid w:val="00827084"/>
    <w:rsid w:val="0084106A"/>
    <w:rsid w:val="0085136B"/>
    <w:rsid w:val="00851A1B"/>
    <w:rsid w:val="008565F3"/>
    <w:rsid w:val="008615E0"/>
    <w:rsid w:val="00871B50"/>
    <w:rsid w:val="008750A5"/>
    <w:rsid w:val="00894B4D"/>
    <w:rsid w:val="008A5D85"/>
    <w:rsid w:val="008B6EF7"/>
    <w:rsid w:val="008C2681"/>
    <w:rsid w:val="008C2EED"/>
    <w:rsid w:val="008C741A"/>
    <w:rsid w:val="008E6BF3"/>
    <w:rsid w:val="008F5D31"/>
    <w:rsid w:val="009000E6"/>
    <w:rsid w:val="00903B24"/>
    <w:rsid w:val="00905725"/>
    <w:rsid w:val="00906DD8"/>
    <w:rsid w:val="0091320B"/>
    <w:rsid w:val="009201CB"/>
    <w:rsid w:val="00923DC9"/>
    <w:rsid w:val="009246E0"/>
    <w:rsid w:val="00933700"/>
    <w:rsid w:val="00933BAF"/>
    <w:rsid w:val="009429A0"/>
    <w:rsid w:val="009453B4"/>
    <w:rsid w:val="0096346F"/>
    <w:rsid w:val="00966C29"/>
    <w:rsid w:val="009708BF"/>
    <w:rsid w:val="009B3559"/>
    <w:rsid w:val="009B41D0"/>
    <w:rsid w:val="009B4235"/>
    <w:rsid w:val="009B6310"/>
    <w:rsid w:val="009F0D5B"/>
    <w:rsid w:val="00A1259D"/>
    <w:rsid w:val="00A227DC"/>
    <w:rsid w:val="00A24FA2"/>
    <w:rsid w:val="00A251D7"/>
    <w:rsid w:val="00A6362C"/>
    <w:rsid w:val="00A66D9D"/>
    <w:rsid w:val="00A73DE9"/>
    <w:rsid w:val="00A7685C"/>
    <w:rsid w:val="00A91418"/>
    <w:rsid w:val="00AA441C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3302"/>
    <w:rsid w:val="00BB3D00"/>
    <w:rsid w:val="00BB5F75"/>
    <w:rsid w:val="00BB70B0"/>
    <w:rsid w:val="00BC5A24"/>
    <w:rsid w:val="00BC746C"/>
    <w:rsid w:val="00C0389B"/>
    <w:rsid w:val="00C13407"/>
    <w:rsid w:val="00C1668B"/>
    <w:rsid w:val="00C23B7F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25A9"/>
    <w:rsid w:val="00D16CA5"/>
    <w:rsid w:val="00D3105C"/>
    <w:rsid w:val="00D33F27"/>
    <w:rsid w:val="00D75933"/>
    <w:rsid w:val="00D910C6"/>
    <w:rsid w:val="00D916D0"/>
    <w:rsid w:val="00D9714B"/>
    <w:rsid w:val="00DB2638"/>
    <w:rsid w:val="00DC7E65"/>
    <w:rsid w:val="00DE0684"/>
    <w:rsid w:val="00DE16C3"/>
    <w:rsid w:val="00DE4A51"/>
    <w:rsid w:val="00DF0B15"/>
    <w:rsid w:val="00DF6C8F"/>
    <w:rsid w:val="00E020D8"/>
    <w:rsid w:val="00E112FB"/>
    <w:rsid w:val="00E13D81"/>
    <w:rsid w:val="00E1604B"/>
    <w:rsid w:val="00E164D8"/>
    <w:rsid w:val="00E1679E"/>
    <w:rsid w:val="00E30D22"/>
    <w:rsid w:val="00E374DE"/>
    <w:rsid w:val="00E4305C"/>
    <w:rsid w:val="00E434DD"/>
    <w:rsid w:val="00E554D8"/>
    <w:rsid w:val="00E56256"/>
    <w:rsid w:val="00E77A5F"/>
    <w:rsid w:val="00E8129D"/>
    <w:rsid w:val="00E87E30"/>
    <w:rsid w:val="00EB6CF5"/>
    <w:rsid w:val="00EB6DBB"/>
    <w:rsid w:val="00EC52A8"/>
    <w:rsid w:val="00EE2E00"/>
    <w:rsid w:val="00EF6E6E"/>
    <w:rsid w:val="00F028E6"/>
    <w:rsid w:val="00F065E0"/>
    <w:rsid w:val="00F36F20"/>
    <w:rsid w:val="00F452D4"/>
    <w:rsid w:val="00F54495"/>
    <w:rsid w:val="00F5791A"/>
    <w:rsid w:val="00F57BB9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E73EA"/>
  <w15:docId w15:val="{B5C66E67-BF02-4128-98E0-2FD3D91E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984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ConsPlusNonformat">
    <w:name w:val="ConsPlusNonformat"/>
    <w:rsid w:val="00C23B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76908-4CB0-423E-B992-F8A4E28D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11986</Words>
  <Characters>68321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2022-11-14T05:10:00Z</dcterms:created>
  <dcterms:modified xsi:type="dcterms:W3CDTF">2022-11-14T05:10:00Z</dcterms:modified>
</cp:coreProperties>
</file>