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EE87" w14:textId="77777777" w:rsidR="00B91C53" w:rsidRDefault="00B91C53" w:rsidP="00B91C53">
      <w:pPr>
        <w:rPr>
          <w:b/>
        </w:rPr>
      </w:pPr>
      <w:r w:rsidRPr="00057465">
        <w:rPr>
          <w:b/>
        </w:rPr>
        <w:t xml:space="preserve">Раздел 1. </w:t>
      </w:r>
      <w:r>
        <w:rPr>
          <w:b/>
        </w:rPr>
        <w:t xml:space="preserve">«Общие сведения о </w:t>
      </w:r>
      <w:r w:rsidRPr="00533FB7">
        <w:rPr>
          <w:b/>
        </w:rPr>
        <w:t xml:space="preserve">государственной </w:t>
      </w:r>
      <w:r>
        <w:rPr>
          <w:b/>
        </w:rPr>
        <w:t>(муниципаль</w:t>
      </w:r>
      <w:r w:rsidRPr="00057465">
        <w:rPr>
          <w:b/>
        </w:rPr>
        <w:t>ной</w:t>
      </w:r>
      <w:r>
        <w:rPr>
          <w:b/>
        </w:rPr>
        <w:t>)</w:t>
      </w:r>
      <w:r w:rsidRPr="00057465">
        <w:rPr>
          <w:b/>
        </w:rPr>
        <w:t xml:space="preserve"> услуге</w:t>
      </w:r>
      <w:r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14:paraId="2F3E4C99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A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DF15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6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F5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21C129CC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A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29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8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082C0A5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E1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0D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CAD3" w14:textId="77777777" w:rsidR="00057465" w:rsidRPr="00E4305C" w:rsidRDefault="0058562A" w:rsidP="003126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</w:t>
            </w:r>
            <w:r w:rsidR="0031260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омитет</w:t>
            </w:r>
            <w:r w:rsidR="00D94939" w:rsidRPr="00D9493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по управлению муниципальным имуществом и экономике муниципального образования городской округ  </w:t>
            </w:r>
            <w:r w:rsidR="00BA60EA"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«Охинский»</w:t>
            </w:r>
            <w:r w:rsidR="001E289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057465" w:rsidRPr="00057465" w14:paraId="4A4D0AD1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21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9E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7197094F" w14:textId="77777777" w:rsidR="00057465" w:rsidRPr="0058562A" w:rsidRDefault="0058562A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62A">
              <w:rPr>
                <w:b/>
                <w:sz w:val="18"/>
                <w:szCs w:val="18"/>
              </w:rPr>
              <w:t>6500000000196028183</w:t>
            </w:r>
          </w:p>
        </w:tc>
      </w:tr>
      <w:tr w:rsidR="00E164D8" w:rsidRPr="00057465" w14:paraId="03EE875D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C28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10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3AC5" w14:textId="77777777" w:rsidR="00E164D8" w:rsidRPr="00E4305C" w:rsidRDefault="003270A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E164D8" w:rsidRPr="00057465" w14:paraId="7CBBFB75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E8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17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7E31" w14:textId="77777777" w:rsidR="00E164D8" w:rsidRPr="00E4305C" w:rsidRDefault="003270A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057465" w:rsidRPr="00057465" w14:paraId="7D3DC94B" w14:textId="77777777" w:rsidTr="009134A2">
        <w:trPr>
          <w:trHeight w:val="6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9A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923" w14:textId="77777777" w:rsidR="00057465" w:rsidRPr="00E4305C" w:rsidRDefault="00DF15F9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3B40C05" w14:textId="77777777" w:rsidR="00057465" w:rsidRPr="00E4305C" w:rsidRDefault="00BA60EA" w:rsidP="00BA6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«Охинский» от 16.03.2021 № 131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BD5F56" w:rsidRPr="00057465" w14:paraId="1F5B3E58" w14:textId="77777777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C44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6A8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28F95" w14:textId="77777777" w:rsidR="003270AA" w:rsidRPr="006541FD" w:rsidRDefault="003270AA" w:rsidP="003270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>
              <w:t xml:space="preserve">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 исключением случая выдачи разрешения на размещение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 (далее - объекты электроэнергетики)</w:t>
            </w:r>
          </w:p>
        </w:tc>
      </w:tr>
      <w:tr w:rsidR="006541FD" w:rsidRPr="00057465" w14:paraId="6547C9D0" w14:textId="77777777" w:rsidTr="006541FD">
        <w:trPr>
          <w:trHeight w:val="776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6913" w14:textId="77777777" w:rsidR="006541FD" w:rsidRPr="00E4305C" w:rsidRDefault="006541F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2ACBC" w14:textId="77777777" w:rsidR="006541FD" w:rsidRPr="00E4305C" w:rsidRDefault="006541F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6FED" w14:textId="77777777" w:rsidR="006541FD" w:rsidRDefault="006541FD"/>
        </w:tc>
      </w:tr>
      <w:tr w:rsidR="006541FD" w:rsidRPr="00057465" w14:paraId="59EFF16B" w14:textId="77777777" w:rsidTr="006541FD">
        <w:trPr>
          <w:trHeight w:val="351"/>
        </w:trPr>
        <w:tc>
          <w:tcPr>
            <w:tcW w:w="4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60E00" w14:textId="77777777" w:rsidR="006541FD" w:rsidRPr="00E4305C" w:rsidRDefault="006541F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3DCE1" w14:textId="77777777" w:rsidR="006541FD" w:rsidRPr="00E4305C" w:rsidRDefault="006541F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9D80" w14:textId="77777777" w:rsidR="006541FD" w:rsidRDefault="006541FD" w:rsidP="006541FD">
            <w:pPr>
              <w:spacing w:after="0" w:line="240" w:lineRule="auto"/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>
              <w:t xml:space="preserve"> 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электроэнергетики</w:t>
            </w:r>
          </w:p>
        </w:tc>
      </w:tr>
      <w:tr w:rsidR="00057465" w:rsidRPr="00057465" w14:paraId="124FAE44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F5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FC2" w14:textId="77777777" w:rsidR="00057465" w:rsidRPr="00E4305C" w:rsidRDefault="00DF15F9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13ED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1B06148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534E9067" w14:textId="77777777" w:rsidR="00541796" w:rsidRPr="004A2CD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14:paraId="0806A7F2" w14:textId="77777777" w:rsidR="00541796" w:rsidRPr="004A2CD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0265B14E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15DD31A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1C5F6E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7"/>
        <w:gridCol w:w="851"/>
        <w:gridCol w:w="992"/>
        <w:gridCol w:w="992"/>
        <w:gridCol w:w="1555"/>
        <w:gridCol w:w="1275"/>
        <w:gridCol w:w="1560"/>
        <w:gridCol w:w="1984"/>
      </w:tblGrid>
      <w:tr w:rsidR="001E289B" w:rsidRPr="00057465" w14:paraId="0356CA71" w14:textId="77777777" w:rsidTr="008B1F00">
        <w:trPr>
          <w:trHeight w:val="780"/>
        </w:trPr>
        <w:tc>
          <w:tcPr>
            <w:tcW w:w="2268" w:type="dxa"/>
            <w:gridSpan w:val="2"/>
            <w:shd w:val="clear" w:color="auto" w:fill="C5E0B3" w:themeFill="accent6" w:themeFillTint="66"/>
            <w:vAlign w:val="center"/>
            <w:hideMark/>
          </w:tcPr>
          <w:p w14:paraId="029E0112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  <w:hideMark/>
          </w:tcPr>
          <w:p w14:paraId="029BBA67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  <w:hideMark/>
          </w:tcPr>
          <w:p w14:paraId="2B4AB100" w14:textId="77777777" w:rsidR="001E289B" w:rsidRPr="00057465" w:rsidRDefault="00DF15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vAlign w:val="center"/>
            <w:hideMark/>
          </w:tcPr>
          <w:p w14:paraId="6B752496" w14:textId="77777777" w:rsidR="001E289B" w:rsidRPr="00057465" w:rsidRDefault="00DF15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  <w:hideMark/>
          </w:tcPr>
          <w:p w14:paraId="08096DA8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22" w:type="dxa"/>
            <w:gridSpan w:val="3"/>
            <w:shd w:val="clear" w:color="auto" w:fill="C5E0B3" w:themeFill="accent6" w:themeFillTint="66"/>
            <w:vAlign w:val="center"/>
            <w:hideMark/>
          </w:tcPr>
          <w:p w14:paraId="6CC06D84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  <w:hideMark/>
          </w:tcPr>
          <w:p w14:paraId="2D365698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  <w:hideMark/>
          </w:tcPr>
          <w:p w14:paraId="18A4BF97" w14:textId="77777777" w:rsidR="001E289B" w:rsidRPr="00BD6A1A" w:rsidRDefault="001E289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1E289B" w:rsidRPr="00057465" w14:paraId="5447C14A" w14:textId="77777777" w:rsidTr="008B1F00">
        <w:trPr>
          <w:trHeight w:val="1772"/>
        </w:trPr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33A10893" w14:textId="77777777" w:rsidR="001E289B" w:rsidRPr="007C19B5" w:rsidRDefault="00DF15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1E289B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43D2B9BB" w14:textId="77777777" w:rsidR="001E289B" w:rsidRPr="007C19B5" w:rsidRDefault="00DF15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  <w:hideMark/>
          </w:tcPr>
          <w:p w14:paraId="062C1BF8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  <w:hideMark/>
          </w:tcPr>
          <w:p w14:paraId="6539B52F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1E8BFD6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  <w:vAlign w:val="center"/>
            <w:hideMark/>
          </w:tcPr>
          <w:p w14:paraId="091466F0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  <w:hideMark/>
          </w:tcPr>
          <w:p w14:paraId="6EBDB1C4" w14:textId="77777777" w:rsidR="001E289B" w:rsidRPr="00057465" w:rsidRDefault="00DF15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1E289B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7E59AF53" w14:textId="77777777" w:rsidR="001E289B" w:rsidRPr="00057465" w:rsidRDefault="00DF15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14:paraId="51A7FE8F" w14:textId="77777777" w:rsidR="001E289B" w:rsidRPr="00057465" w:rsidRDefault="00DF15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том числе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  <w:hideMark/>
          </w:tcPr>
          <w:p w14:paraId="34DD9415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  <w:hideMark/>
          </w:tcPr>
          <w:p w14:paraId="3386C531" w14:textId="77777777" w:rsidR="001E289B" w:rsidRPr="00057465" w:rsidRDefault="001E28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1E289B" w:rsidRPr="00057465" w14:paraId="729E1416" w14:textId="77777777" w:rsidTr="001E289B">
        <w:trPr>
          <w:trHeight w:val="375"/>
        </w:trPr>
        <w:tc>
          <w:tcPr>
            <w:tcW w:w="1134" w:type="dxa"/>
            <w:shd w:val="clear" w:color="auto" w:fill="auto"/>
            <w:vAlign w:val="center"/>
            <w:hideMark/>
          </w:tcPr>
          <w:p w14:paraId="5FCF2194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48019C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728527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B0DF2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2E297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BBA75A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100223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4F2EB568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F23591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FDCCE5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AA6980" w14:textId="77777777" w:rsidR="001E289B" w:rsidRPr="00057465" w:rsidRDefault="008B1F0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1E289B" w:rsidRPr="00057465" w14:paraId="77B6FC1A" w14:textId="77777777" w:rsidTr="001E289B">
        <w:trPr>
          <w:trHeight w:val="375"/>
        </w:trPr>
        <w:tc>
          <w:tcPr>
            <w:tcW w:w="14312" w:type="dxa"/>
            <w:gridSpan w:val="11"/>
            <w:shd w:val="clear" w:color="auto" w:fill="auto"/>
            <w:vAlign w:val="center"/>
          </w:tcPr>
          <w:p w14:paraId="35757FDC" w14:textId="77777777" w:rsidR="001E289B" w:rsidRPr="00057465" w:rsidRDefault="001E289B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1E289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объекта, за исключением случая выдачи разрешения на размещение объекта электроэнергетики</w:t>
            </w:r>
          </w:p>
        </w:tc>
      </w:tr>
      <w:tr w:rsidR="001E289B" w:rsidRPr="00661079" w14:paraId="21C5B106" w14:textId="77777777" w:rsidTr="001E289B">
        <w:trPr>
          <w:trHeight w:val="375"/>
        </w:trPr>
        <w:tc>
          <w:tcPr>
            <w:tcW w:w="1134" w:type="dxa"/>
            <w:shd w:val="clear" w:color="auto" w:fill="FFFFFF" w:themeFill="background1"/>
          </w:tcPr>
          <w:p w14:paraId="41F261D7" w14:textId="77777777" w:rsidR="001E289B" w:rsidRPr="007C19B5" w:rsidRDefault="001E289B" w:rsidP="003270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28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134" w:type="dxa"/>
            <w:shd w:val="clear" w:color="auto" w:fill="FFFFFF" w:themeFill="background1"/>
          </w:tcPr>
          <w:p w14:paraId="0AA03A45" w14:textId="77777777" w:rsidR="001E289B" w:rsidRPr="007C19B5" w:rsidRDefault="001E289B" w:rsidP="003270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28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418" w:type="dxa"/>
            <w:shd w:val="clear" w:color="auto" w:fill="FFFFFF" w:themeFill="background1"/>
          </w:tcPr>
          <w:p w14:paraId="3FE80F48" w14:textId="77777777" w:rsidR="001E289B" w:rsidRPr="007C19B5" w:rsidRDefault="001E289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417" w:type="dxa"/>
            <w:shd w:val="clear" w:color="auto" w:fill="auto"/>
          </w:tcPr>
          <w:p w14:paraId="449F090F" w14:textId="77777777" w:rsidR="001E289B" w:rsidRPr="004A2CDB" w:rsidRDefault="001E289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непредставление документов, предусмотренных подпунктом 2.6.1. подраздела 2.6 раздела 2 административного регламента, либо их несоответствие установленным требованиям.</w:t>
            </w:r>
          </w:p>
          <w:p w14:paraId="242B5E5D" w14:textId="77777777" w:rsidR="001E289B" w:rsidRPr="00057465" w:rsidRDefault="001E289B" w:rsidP="004A2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заявление подано или направлено лицом, не указанным в подразделе 1.2. администрати</w:t>
            </w: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вного регламента.</w:t>
            </w:r>
          </w:p>
        </w:tc>
        <w:tc>
          <w:tcPr>
            <w:tcW w:w="851" w:type="dxa"/>
            <w:shd w:val="clear" w:color="auto" w:fill="auto"/>
          </w:tcPr>
          <w:p w14:paraId="2ECFEE6D" w14:textId="77777777" w:rsidR="001E289B" w:rsidRPr="00057465" w:rsidRDefault="001E289B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14:paraId="79FAA0DD" w14:textId="77777777" w:rsidR="001E289B" w:rsidRPr="00057465" w:rsidRDefault="001E289B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FA3340" w14:textId="77777777" w:rsidR="001E289B" w:rsidRPr="00057465" w:rsidRDefault="001E289B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555" w:type="dxa"/>
            <w:shd w:val="clear" w:color="auto" w:fill="auto"/>
          </w:tcPr>
          <w:p w14:paraId="7F8CE68D" w14:textId="77777777" w:rsidR="001E289B" w:rsidRPr="00057465" w:rsidRDefault="001E289B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B75BA4A" w14:textId="77777777" w:rsidR="001E289B" w:rsidRPr="00057465" w:rsidRDefault="001E289B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E788784" w14:textId="77777777" w:rsidR="000F4729" w:rsidRPr="000F4729" w:rsidRDefault="000F4729" w:rsidP="000F472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Заявление и документы, предусмотренные настоящим разделом административного регламента, подаются заявителем (представителем заявителя):</w:t>
            </w:r>
          </w:p>
          <w:p w14:paraId="00F3BC9B" w14:textId="77777777" w:rsidR="000F4729" w:rsidRPr="000F4729" w:rsidRDefault="000F4729" w:rsidP="000F472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1) на бумажном носителе:</w:t>
            </w:r>
          </w:p>
          <w:p w14:paraId="21973E22" w14:textId="77777777" w:rsidR="000F4729" w:rsidRPr="000F4729" w:rsidRDefault="000F4729" w:rsidP="000F472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14:paraId="42375E31" w14:textId="77777777" w:rsidR="000F4729" w:rsidRPr="000F4729" w:rsidRDefault="000F4729" w:rsidP="000F472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посредством почтового отправления в адрес комитета по управлению муниципальным имуществом и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экономике муниципального образования городской округ «Охинский» с описью вложения и уведомлением о вручении.</w:t>
            </w:r>
          </w:p>
          <w:p w14:paraId="612559D9" w14:textId="77777777" w:rsidR="001E289B" w:rsidRPr="000F4729" w:rsidRDefault="000F4729" w:rsidP="000F472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2) в форме электронного документа через личный кабинет на РПГУ</w:t>
            </w:r>
          </w:p>
        </w:tc>
        <w:tc>
          <w:tcPr>
            <w:tcW w:w="1984" w:type="dxa"/>
            <w:shd w:val="clear" w:color="auto" w:fill="auto"/>
          </w:tcPr>
          <w:p w14:paraId="70F4CC78" w14:textId="77777777" w:rsidR="00F61C57" w:rsidRPr="00F61C57" w:rsidRDefault="00F61C57" w:rsidP="00F61C57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</w:t>
            </w:r>
          </w:p>
          <w:p w14:paraId="7A551459" w14:textId="77777777" w:rsidR="00F61C57" w:rsidRPr="000F4729" w:rsidRDefault="00F61C57" w:rsidP="000F472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заявителя), поступлении запроса через РПГУ либо почтовом направлении запроса на предоставление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 услуги;</w:t>
            </w:r>
          </w:p>
          <w:p w14:paraId="2CFA84CE" w14:textId="77777777" w:rsidR="00301D1A" w:rsidRPr="00661079" w:rsidRDefault="00F61C57" w:rsidP="000F47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</w:t>
            </w:r>
            <w:r w:rsidR="000F4729"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в соответствии с порядком, </w:t>
            </w:r>
            <w:r w:rsidR="000F4729"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</w:tr>
      <w:tr w:rsidR="001E289B" w:rsidRPr="00661079" w14:paraId="7C8BD75C" w14:textId="77777777" w:rsidTr="001E289B">
        <w:trPr>
          <w:trHeight w:val="375"/>
        </w:trPr>
        <w:tc>
          <w:tcPr>
            <w:tcW w:w="14312" w:type="dxa"/>
            <w:gridSpan w:val="11"/>
            <w:shd w:val="clear" w:color="auto" w:fill="FFFFFF" w:themeFill="background1"/>
          </w:tcPr>
          <w:p w14:paraId="3824F305" w14:textId="77777777" w:rsidR="001E289B" w:rsidRPr="00661079" w:rsidRDefault="001E289B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2. </w:t>
            </w:r>
            <w:r w:rsidRPr="001E289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Выдача разрешения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размещение объекта электроэнерг</w:t>
            </w:r>
            <w:r w:rsidRPr="001E289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етики</w:t>
            </w:r>
          </w:p>
        </w:tc>
      </w:tr>
      <w:tr w:rsidR="001E289B" w:rsidRPr="00661079" w14:paraId="108C0F61" w14:textId="77777777" w:rsidTr="001E289B">
        <w:trPr>
          <w:trHeight w:val="375"/>
        </w:trPr>
        <w:tc>
          <w:tcPr>
            <w:tcW w:w="1134" w:type="dxa"/>
            <w:shd w:val="clear" w:color="auto" w:fill="FFFFFF" w:themeFill="background1"/>
          </w:tcPr>
          <w:p w14:paraId="1BD1EEBE" w14:textId="77777777" w:rsidR="001E289B" w:rsidRPr="007C19B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10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134" w:type="dxa"/>
            <w:shd w:val="clear" w:color="auto" w:fill="FFFFFF" w:themeFill="background1"/>
          </w:tcPr>
          <w:p w14:paraId="5FC0AE7C" w14:textId="77777777" w:rsidR="001E289B" w:rsidRPr="007C19B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10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418" w:type="dxa"/>
            <w:shd w:val="clear" w:color="auto" w:fill="FFFFFF" w:themeFill="background1"/>
          </w:tcPr>
          <w:p w14:paraId="7DF2C57A" w14:textId="77777777" w:rsidR="001E289B" w:rsidRPr="007C19B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9493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417" w:type="dxa"/>
            <w:shd w:val="clear" w:color="auto" w:fill="auto"/>
          </w:tcPr>
          <w:p w14:paraId="658ED1E1" w14:textId="77777777" w:rsidR="001E289B" w:rsidRPr="004A2CDB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непредставление документов, предусмотренных подпунктом 2.6.1. подраздела 2.6 раздела 2 административного регламента, либо их несоответствие установленным требованиям.</w:t>
            </w:r>
          </w:p>
          <w:p w14:paraId="3316889E" w14:textId="77777777" w:rsidR="001E289B" w:rsidRPr="0005746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2) заявление подано или направлено лицом, не указанным в </w:t>
            </w: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подразделе 1.2. административного регламента.</w:t>
            </w:r>
          </w:p>
        </w:tc>
        <w:tc>
          <w:tcPr>
            <w:tcW w:w="851" w:type="dxa"/>
            <w:shd w:val="clear" w:color="auto" w:fill="auto"/>
          </w:tcPr>
          <w:p w14:paraId="0283F41D" w14:textId="77777777" w:rsidR="001E289B" w:rsidRPr="0005746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14:paraId="1B38A06E" w14:textId="77777777" w:rsidR="001E289B" w:rsidRPr="0005746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6F4FA9" w14:textId="77777777" w:rsidR="001E289B" w:rsidRPr="0005746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555" w:type="dxa"/>
            <w:shd w:val="clear" w:color="auto" w:fill="auto"/>
          </w:tcPr>
          <w:p w14:paraId="575003F9" w14:textId="77777777" w:rsidR="001E289B" w:rsidRPr="0005746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3B551C8" w14:textId="77777777" w:rsidR="001E289B" w:rsidRPr="00057465" w:rsidRDefault="001E289B" w:rsidP="001E2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E0F35D4" w14:textId="77777777" w:rsidR="00487D69" w:rsidRPr="00836F0B" w:rsidRDefault="00487D69" w:rsidP="00487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Заявление и документы </w:t>
            </w:r>
            <w:r w:rsidRPr="00836F0B">
              <w:rPr>
                <w:rFonts w:eastAsia="Times New Roman"/>
                <w:b/>
                <w:sz w:val="18"/>
                <w:szCs w:val="18"/>
                <w:lang w:eastAsia="ru-RU"/>
              </w:rPr>
              <w:t>подаются заявителем (представителем заявителя):</w:t>
            </w:r>
          </w:p>
          <w:p w14:paraId="3890ED7E" w14:textId="77777777" w:rsidR="00487D69" w:rsidRPr="00836F0B" w:rsidRDefault="00487D69" w:rsidP="00487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6F0B">
              <w:rPr>
                <w:rFonts w:eastAsia="Times New Roman"/>
                <w:b/>
                <w:sz w:val="18"/>
                <w:szCs w:val="18"/>
                <w:lang w:eastAsia="ru-RU"/>
              </w:rPr>
              <w:t>1) на бумажном носителе:</w:t>
            </w:r>
          </w:p>
          <w:p w14:paraId="2AF3CEB2" w14:textId="77777777" w:rsidR="00487D69" w:rsidRPr="00836F0B" w:rsidRDefault="00487D69" w:rsidP="00487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6F0B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14:paraId="664D46EC" w14:textId="77777777" w:rsidR="00487D69" w:rsidRPr="00836F0B" w:rsidRDefault="00487D69" w:rsidP="00487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36F0B">
              <w:rPr>
                <w:rFonts w:eastAsia="Times New Roman"/>
                <w:b/>
                <w:sz w:val="18"/>
                <w:szCs w:val="18"/>
                <w:lang w:eastAsia="ru-RU"/>
              </w:rPr>
              <w:t>- посредством почтового отправления в адрес комитета по управлению муниципальным имуществом и экономике муниципальног</w:t>
            </w:r>
            <w:r w:rsidRPr="00836F0B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о образования городской округ «Охинский» с описью вложения и уведомлением о вручении.</w:t>
            </w:r>
          </w:p>
          <w:p w14:paraId="3DA6B7C8" w14:textId="77777777" w:rsidR="001E289B" w:rsidRPr="00057465" w:rsidRDefault="00487D69" w:rsidP="00487D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36F0B">
              <w:rPr>
                <w:rFonts w:eastAsia="Times New Roman"/>
                <w:b/>
                <w:sz w:val="18"/>
                <w:szCs w:val="18"/>
                <w:lang w:eastAsia="ru-RU"/>
              </w:rPr>
              <w:t>2) в форме электронного документа через личный кабинет на РПГУ</w:t>
            </w:r>
          </w:p>
        </w:tc>
        <w:tc>
          <w:tcPr>
            <w:tcW w:w="1984" w:type="dxa"/>
            <w:shd w:val="clear" w:color="auto" w:fill="auto"/>
          </w:tcPr>
          <w:p w14:paraId="3FE54AA6" w14:textId="77777777" w:rsidR="00F61C57" w:rsidRPr="00F61C57" w:rsidRDefault="00F61C57" w:rsidP="00F61C57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</w:t>
            </w:r>
          </w:p>
          <w:p w14:paraId="5A6D97B9" w14:textId="77777777" w:rsidR="00F61C57" w:rsidRPr="00F61C57" w:rsidRDefault="00F61C57" w:rsidP="00F61C57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заявителя), поступлении запроса через РПГУ либо почтовом направлении запроса на предоставление </w:t>
            </w: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муниципальной услуги;</w:t>
            </w:r>
          </w:p>
          <w:p w14:paraId="396270BF" w14:textId="77777777" w:rsidR="001E289B" w:rsidRPr="00661079" w:rsidRDefault="00F61C57" w:rsidP="00F61C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>- в соответствии с порядком, определенным соглашением, заключенным между ОМСУ и МФЦ.</w:t>
            </w:r>
          </w:p>
        </w:tc>
      </w:tr>
    </w:tbl>
    <w:p w14:paraId="6836B45C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14:paraId="15B2092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A1543C7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070"/>
        <w:gridCol w:w="1701"/>
        <w:gridCol w:w="1701"/>
        <w:gridCol w:w="1418"/>
        <w:gridCol w:w="1701"/>
        <w:gridCol w:w="1559"/>
        <w:gridCol w:w="3515"/>
      </w:tblGrid>
      <w:tr w:rsidR="00BD6A1A" w:rsidRPr="00057465" w14:paraId="4EF966D7" w14:textId="77777777" w:rsidTr="00301D1A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D60EBF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008CFA" w14:textId="77777777" w:rsidR="00BD6A1A" w:rsidRDefault="00BD6A1A" w:rsidP="00BD6A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2D399F" w14:textId="77777777" w:rsidR="00BD6A1A" w:rsidRDefault="00F61C57" w:rsidP="00BD6A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086AB2" w14:textId="77777777" w:rsidR="00BD6A1A" w:rsidRDefault="00F61C57" w:rsidP="00BD6A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EF1F1BA" w14:textId="77777777" w:rsidR="00BD6A1A" w:rsidRDefault="00BD6A1A" w:rsidP="00BD6A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D335DA" w14:textId="77777777" w:rsidR="00BD6A1A" w:rsidRDefault="00BD6A1A" w:rsidP="00BD6A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C5B866" w14:textId="77777777" w:rsidR="00BD6A1A" w:rsidRDefault="00BD6A1A" w:rsidP="00BD6A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3FF07B" w14:textId="77777777" w:rsidR="00BD6A1A" w:rsidRDefault="00BD6A1A" w:rsidP="00BD6A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D6A1A" w:rsidRPr="00057465" w14:paraId="371F54EA" w14:textId="77777777" w:rsidTr="00BD6A1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CDF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7DE3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565D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1303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4323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88E2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008B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86A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8</w:t>
            </w:r>
          </w:p>
        </w:tc>
      </w:tr>
      <w:tr w:rsidR="00BD6A1A" w:rsidRPr="00057465" w14:paraId="294DD647" w14:textId="77777777" w:rsidTr="00BD6A1A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56A5" w14:textId="77777777" w:rsidR="00BD6A1A" w:rsidRPr="00057465" w:rsidRDefault="00BD6A1A" w:rsidP="00BD6A1A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34C3E">
              <w:rPr>
                <w:b/>
                <w:bCs/>
                <w:color w:val="000000"/>
                <w:sz w:val="18"/>
              </w:rPr>
              <w:t>1.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534C3E">
              <w:rPr>
                <w:b/>
                <w:bCs/>
                <w:color w:val="000000"/>
                <w:sz w:val="18"/>
              </w:rPr>
              <w:t>Выдача разрешения на размещение объекта, за исключением случая выдачи разрешения на размещение объект</w:t>
            </w:r>
            <w:r>
              <w:rPr>
                <w:b/>
                <w:bCs/>
                <w:color w:val="000000"/>
                <w:sz w:val="18"/>
              </w:rPr>
              <w:t>а</w:t>
            </w:r>
            <w:r w:rsidRPr="00534C3E">
              <w:rPr>
                <w:b/>
                <w:bCs/>
                <w:color w:val="000000"/>
                <w:sz w:val="18"/>
              </w:rPr>
              <w:t xml:space="preserve"> электроэнергетики</w:t>
            </w:r>
          </w:p>
        </w:tc>
      </w:tr>
      <w:tr w:rsidR="000F4729" w:rsidRPr="00057465" w14:paraId="4A3B2039" w14:textId="77777777" w:rsidTr="000F472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22F92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1.1.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87BC57" w14:textId="77777777" w:rsidR="000F4729" w:rsidRPr="001A4ECF" w:rsidRDefault="000F4729" w:rsidP="00BD6A1A">
            <w:pPr>
              <w:rPr>
                <w:b/>
                <w:bCs/>
                <w:color w:val="000000"/>
                <w:sz w:val="18"/>
              </w:rPr>
            </w:pPr>
            <w:r w:rsidRPr="004617CC">
              <w:rPr>
                <w:b/>
                <w:bCs/>
                <w:color w:val="000000"/>
                <w:sz w:val="18"/>
              </w:rPr>
              <w:t xml:space="preserve"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обращающиеся с целью размещения объекта на землях или земельных участках, находящихся в собственности муниципального образования </w:t>
            </w:r>
            <w:r>
              <w:rPr>
                <w:b/>
                <w:bCs/>
                <w:color w:val="000000"/>
                <w:sz w:val="18"/>
              </w:rPr>
              <w:t>городской округ «Охинский»</w:t>
            </w:r>
            <w:r w:rsidRPr="004617CC">
              <w:rPr>
                <w:b/>
                <w:bCs/>
                <w:color w:val="000000"/>
                <w:sz w:val="18"/>
              </w:rPr>
              <w:t xml:space="preserve">, а также на землях или земельных участках, расположенных на территории </w:t>
            </w:r>
            <w:r w:rsidRPr="00BD6A1A">
              <w:rPr>
                <w:b/>
                <w:bCs/>
                <w:color w:val="000000"/>
                <w:sz w:val="18"/>
              </w:rPr>
              <w:t>муниципального образования городской округ «Охинский»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4617CC">
              <w:rPr>
                <w:b/>
                <w:bCs/>
                <w:color w:val="000000"/>
                <w:sz w:val="18"/>
              </w:rPr>
              <w:t>государственная собственность на которые не разграничена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E5160AB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6851F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5DB9A0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EDEB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</w:t>
            </w:r>
            <w:r w:rsidRPr="00516E45">
              <w:rPr>
                <w:b/>
                <w:bCs/>
                <w:color w:val="000000"/>
                <w:sz w:val="18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0C17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Доверенность</w:t>
            </w:r>
          </w:p>
          <w:p w14:paraId="70969F46" w14:textId="77777777" w:rsidR="000F4729" w:rsidRPr="00F61C57" w:rsidRDefault="000F4729" w:rsidP="00F61C57">
            <w:pPr>
              <w:jc w:val="center"/>
              <w:rPr>
                <w:sz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94739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 получении услуги представителем физического лица:</w:t>
            </w:r>
          </w:p>
          <w:p w14:paraId="2ADE4D38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D452C52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Должна быть действительна на срок обращения за предоставлением муниципальной услуги.</w:t>
            </w:r>
          </w:p>
          <w:p w14:paraId="51C20A7F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14:paraId="1C1999A2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  <w:p w14:paraId="1D279A1F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</w:p>
          <w:p w14:paraId="13504891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 получении услуги представителем юридического лица:</w:t>
            </w:r>
          </w:p>
          <w:p w14:paraId="09FCAA16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3D15C571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0744436A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Должна быть действительна на срок обращения за предоставлением муниципальной услуги.</w:t>
            </w:r>
          </w:p>
          <w:p w14:paraId="60DAF84C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 Не должна содержать подчисток, приписок, зачеркнутых слов и других исправлений.</w:t>
            </w:r>
          </w:p>
          <w:p w14:paraId="4B745DB1" w14:textId="77777777" w:rsidR="000F4729" w:rsidRPr="00057465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0F4729" w:rsidRPr="00057465" w14:paraId="165E3C36" w14:textId="77777777" w:rsidTr="000F472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00B23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C83526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1ABE12D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EA4442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494155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6446" w14:textId="77777777" w:rsidR="000F4729" w:rsidRDefault="000F4729" w:rsidP="00BD6A1A">
            <w:r>
              <w:rPr>
                <w:b/>
                <w:bCs/>
                <w:color w:val="000000"/>
                <w:sz w:val="18"/>
              </w:rPr>
              <w:t>П</w:t>
            </w:r>
            <w:r w:rsidRPr="0073322D">
              <w:rPr>
                <w:b/>
                <w:bCs/>
                <w:color w:val="000000"/>
                <w:sz w:val="18"/>
              </w:rPr>
              <w:t xml:space="preserve">редставители заявителя, действующие </w:t>
            </w:r>
            <w:r>
              <w:rPr>
                <w:b/>
                <w:bCs/>
                <w:color w:val="000000"/>
                <w:sz w:val="18"/>
              </w:rPr>
              <w:t xml:space="preserve">в силу </w:t>
            </w:r>
            <w:r w:rsidRPr="0073322D">
              <w:rPr>
                <w:b/>
                <w:bCs/>
                <w:color w:val="000000"/>
                <w:sz w:val="18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97CA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Свидетельство о рождении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EE95C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1. </w:t>
            </w:r>
            <w:r w:rsidRPr="008750A5">
              <w:rPr>
                <w:b/>
                <w:bCs/>
                <w:color w:val="000000"/>
                <w:sz w:val="18"/>
              </w:rPr>
              <w:t xml:space="preserve">Свидетельство о рождении </w:t>
            </w:r>
            <w:r>
              <w:rPr>
                <w:b/>
                <w:bCs/>
                <w:color w:val="000000"/>
                <w:sz w:val="18"/>
              </w:rPr>
              <w:t xml:space="preserve">должно содержать </w:t>
            </w:r>
            <w:r w:rsidRPr="008750A5">
              <w:rPr>
                <w:b/>
                <w:bCs/>
                <w:color w:val="000000"/>
                <w:sz w:val="18"/>
              </w:rPr>
              <w:t>следующие сведения: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фамилия, имя, отчество, дата и место рождения ребенка;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фамилия, имя, отчество родителей (одного из родителей);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дата составления и номер записи акта о рождении;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место государственной регистрации рождения</w:t>
            </w:r>
            <w:r>
              <w:rPr>
                <w:b/>
                <w:bCs/>
                <w:color w:val="000000"/>
                <w:sz w:val="18"/>
              </w:rPr>
              <w:t>;</w:t>
            </w:r>
            <w:r w:rsidRPr="008750A5">
              <w:rPr>
                <w:b/>
                <w:bCs/>
                <w:color w:val="000000"/>
                <w:sz w:val="18"/>
              </w:rPr>
              <w:t xml:space="preserve"> дата и место выдачи свидетельства о рождении.</w:t>
            </w:r>
          </w:p>
          <w:p w14:paraId="3C7B6B7A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Должно быть действительно на срок обращения за предоставлением муниципальной услуги.</w:t>
            </w:r>
          </w:p>
          <w:p w14:paraId="65D7073A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3. Не должно содержать подчисток, приписок, зачеркнутых слов и других исправлений.</w:t>
            </w:r>
          </w:p>
          <w:p w14:paraId="053D2918" w14:textId="77777777" w:rsidR="000F4729" w:rsidRPr="00057465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0F4729" w:rsidRPr="00057465" w14:paraId="7946C394" w14:textId="77777777" w:rsidTr="000F4729">
        <w:trPr>
          <w:trHeight w:val="343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8A9D3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D7E50E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57B4F63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A141D7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678369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36B9" w14:textId="77777777" w:rsidR="000F4729" w:rsidRDefault="000F4729" w:rsidP="00BD6A1A">
            <w:r>
              <w:rPr>
                <w:b/>
                <w:bCs/>
                <w:color w:val="000000"/>
                <w:sz w:val="18"/>
              </w:rPr>
              <w:t>П</w:t>
            </w:r>
            <w:r w:rsidRPr="0073322D">
              <w:rPr>
                <w:b/>
                <w:bCs/>
                <w:color w:val="000000"/>
                <w:sz w:val="18"/>
              </w:rPr>
              <w:t>редставители заявителя, действующие в силу полномочий, основанных на акте уполномоченного на то государственного органа или</w:t>
            </w:r>
            <w:r>
              <w:rPr>
                <w:b/>
                <w:bCs/>
                <w:color w:val="000000"/>
                <w:sz w:val="18"/>
              </w:rPr>
              <w:t xml:space="preserve">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407A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Акт </w:t>
            </w:r>
            <w:r w:rsidRPr="003D522B">
              <w:rPr>
                <w:b/>
                <w:bCs/>
                <w:color w:val="000000"/>
                <w:sz w:val="18"/>
              </w:rPr>
              <w:t>уполномоченного на то государственного органа или органа местного самоуправления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79064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1. Должен содержать </w:t>
            </w:r>
            <w:r w:rsidRPr="008750A5">
              <w:rPr>
                <w:b/>
                <w:bCs/>
                <w:color w:val="000000"/>
                <w:sz w:val="18"/>
              </w:rPr>
              <w:t>следующие сведения: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 xml:space="preserve">фамилия, имя, отчество, дата и место рождения </w:t>
            </w:r>
            <w:r>
              <w:rPr>
                <w:b/>
                <w:bCs/>
                <w:color w:val="000000"/>
                <w:sz w:val="18"/>
              </w:rPr>
              <w:t>опекаемого</w:t>
            </w:r>
            <w:r w:rsidRPr="008750A5">
              <w:rPr>
                <w:b/>
                <w:bCs/>
                <w:color w:val="000000"/>
                <w:sz w:val="18"/>
              </w:rPr>
              <w:t>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фамилия, имя, отчество</w:t>
            </w:r>
            <w:r>
              <w:rPr>
                <w:b/>
                <w:bCs/>
                <w:color w:val="000000"/>
                <w:sz w:val="18"/>
              </w:rPr>
              <w:t xml:space="preserve"> опекуна (попечителя)</w:t>
            </w:r>
            <w:r w:rsidRPr="008750A5">
              <w:rPr>
                <w:b/>
                <w:bCs/>
                <w:color w:val="000000"/>
                <w:sz w:val="18"/>
              </w:rPr>
              <w:t>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 xml:space="preserve">дата и номер </w:t>
            </w:r>
            <w:r>
              <w:rPr>
                <w:b/>
                <w:bCs/>
                <w:color w:val="000000"/>
                <w:sz w:val="18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b/>
                <w:bCs/>
                <w:color w:val="000000"/>
                <w:sz w:val="18"/>
              </w:rPr>
              <w:t>.</w:t>
            </w:r>
          </w:p>
          <w:p w14:paraId="79DB20C5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66851A9A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14:paraId="1B5A7BA9" w14:textId="77777777" w:rsidR="000F4729" w:rsidRPr="00057465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0F4729" w:rsidRPr="00057465" w14:paraId="55A02488" w14:textId="77777777" w:rsidTr="000F4729">
        <w:trPr>
          <w:trHeight w:val="207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0605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55AE08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90235EF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DBE12C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5A3C8A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D12EA9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C989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B52D3" w14:textId="77777777" w:rsidR="000F4729" w:rsidRDefault="000F4729" w:rsidP="000F4729">
            <w:pPr>
              <w:pStyle w:val="30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Должна содержать следующие сведения: </w:t>
            </w:r>
          </w:p>
          <w:p w14:paraId="2DA5627D" w14:textId="77777777" w:rsidR="000F4729" w:rsidRDefault="000F4729" w:rsidP="000F4729">
            <w:pPr>
              <w:pStyle w:val="30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14:paraId="3CC01660" w14:textId="77777777" w:rsidR="000F4729" w:rsidRDefault="000F4729" w:rsidP="000F4729">
            <w:pPr>
              <w:pStyle w:val="30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Должна быть действительна на срок обращения за предоставлением услуги.</w:t>
            </w:r>
          </w:p>
          <w:p w14:paraId="302726DC" w14:textId="77777777" w:rsidR="000F4729" w:rsidRDefault="000F4729" w:rsidP="000F4729">
            <w:pPr>
              <w:pStyle w:val="30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14:paraId="690A926C" w14:textId="77777777" w:rsidR="000F4729" w:rsidRDefault="000F4729" w:rsidP="000F4729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0F4729" w:rsidRPr="00057465" w14:paraId="55D5F1A7" w14:textId="77777777" w:rsidTr="000F4729">
        <w:trPr>
          <w:trHeight w:val="16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5370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E51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2725E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4AEE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4A94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D97F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ACC9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37816" w14:textId="77777777" w:rsidR="000F4729" w:rsidRDefault="000F4729" w:rsidP="000F4729">
            <w:pPr>
              <w:pStyle w:val="30"/>
              <w:numPr>
                <w:ilvl w:val="0"/>
                <w:numId w:val="13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</w:t>
            </w:r>
          </w:p>
          <w:p w14:paraId="7CE28808" w14:textId="77777777" w:rsidR="000F4729" w:rsidRDefault="000F4729" w:rsidP="000F4729">
            <w:pPr>
              <w:pStyle w:val="30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14:paraId="198982E9" w14:textId="77777777" w:rsidR="000F4729" w:rsidRDefault="000F4729" w:rsidP="000F4729">
            <w:pPr>
              <w:pStyle w:val="30"/>
              <w:numPr>
                <w:ilvl w:val="0"/>
                <w:numId w:val="13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действительным на срок обращения за предоставлением услуги.</w:t>
            </w:r>
          </w:p>
          <w:p w14:paraId="4B6FDC9E" w14:textId="77777777" w:rsidR="000F4729" w:rsidRDefault="000F4729" w:rsidP="000F4729">
            <w:pPr>
              <w:pStyle w:val="30"/>
              <w:numPr>
                <w:ilvl w:val="0"/>
                <w:numId w:val="13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14:paraId="1D6F672D" w14:textId="77777777" w:rsidR="000F4729" w:rsidRDefault="000F4729" w:rsidP="000F4729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BD6A1A" w:rsidRPr="00057465" w14:paraId="3FAAB326" w14:textId="77777777" w:rsidTr="00BD6A1A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7860" w14:textId="77777777" w:rsidR="00BD6A1A" w:rsidRDefault="00BD6A1A" w:rsidP="00F61C5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</w:rPr>
            </w:pPr>
            <w:r w:rsidRPr="00B535DA">
              <w:rPr>
                <w:b/>
                <w:bCs/>
                <w:color w:val="000000"/>
                <w:sz w:val="18"/>
              </w:rPr>
              <w:lastRenderedPageBreak/>
              <w:t>2.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B535DA">
              <w:rPr>
                <w:b/>
                <w:bCs/>
                <w:color w:val="000000"/>
                <w:sz w:val="18"/>
              </w:rPr>
              <w:t>Выдача разрешения на размещение объекта электроэнергетики</w:t>
            </w:r>
          </w:p>
        </w:tc>
      </w:tr>
      <w:tr w:rsidR="00BD6A1A" w:rsidRPr="00057465" w14:paraId="0C1CE353" w14:textId="77777777" w:rsidTr="00BD6A1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C18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1.1.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5C8A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 w:rsidRPr="0040160C">
              <w:rPr>
                <w:b/>
                <w:bCs/>
                <w:color w:val="000000"/>
                <w:sz w:val="18"/>
              </w:rPr>
              <w:t xml:space="preserve"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обращающиеся с целью размещения объекта на землях или земельных участках, находящихся в собственности </w:t>
            </w:r>
            <w:r w:rsidR="00333DBB" w:rsidRPr="00333DBB">
              <w:rPr>
                <w:b/>
                <w:bCs/>
                <w:color w:val="000000"/>
                <w:sz w:val="18"/>
              </w:rPr>
              <w:t>муниципального образования городской округ «Охинский»</w:t>
            </w:r>
            <w:r w:rsidRPr="0040160C">
              <w:rPr>
                <w:b/>
                <w:bCs/>
                <w:color w:val="000000"/>
                <w:sz w:val="18"/>
              </w:rPr>
              <w:t xml:space="preserve">, а также на землях или земельных участках, расположенных на территории </w:t>
            </w:r>
            <w:r w:rsidR="00333DBB" w:rsidRPr="00333DBB">
              <w:rPr>
                <w:b/>
                <w:bCs/>
                <w:color w:val="000000"/>
                <w:sz w:val="18"/>
              </w:rPr>
              <w:t>муниципального образования городской округ «Охинский»</w:t>
            </w:r>
            <w:r w:rsidR="00333DBB">
              <w:rPr>
                <w:b/>
                <w:bCs/>
                <w:color w:val="000000"/>
                <w:sz w:val="18"/>
              </w:rPr>
              <w:t xml:space="preserve"> </w:t>
            </w:r>
            <w:r w:rsidRPr="0040160C">
              <w:rPr>
                <w:b/>
                <w:bCs/>
                <w:color w:val="000000"/>
                <w:sz w:val="18"/>
              </w:rPr>
              <w:t>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B0056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3CA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3057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38EC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</w:t>
            </w:r>
            <w:r w:rsidRPr="00516E45">
              <w:rPr>
                <w:b/>
                <w:bCs/>
                <w:color w:val="000000"/>
                <w:sz w:val="18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7BDF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Доверенность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CE17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 получении услуги представителем физического лица:</w:t>
            </w:r>
          </w:p>
          <w:p w14:paraId="5E4C050C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56A7C25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Должна быть действительна на срок обращения за предоставлением муниципальной услуги.</w:t>
            </w:r>
          </w:p>
          <w:p w14:paraId="012968AB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14:paraId="2CA117B4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3B1714FB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</w:p>
          <w:p w14:paraId="7F8CB630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 получении услуги представителем юридического лица:</w:t>
            </w:r>
          </w:p>
          <w:p w14:paraId="54363F3B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</w:t>
            </w:r>
            <w:r>
              <w:rPr>
                <w:b/>
                <w:bCs/>
                <w:color w:val="000000"/>
                <w:sz w:val="18"/>
              </w:rPr>
              <w:lastRenderedPageBreak/>
              <w:t>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40249493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56649295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Должна быть действительна на срок обращения за предоставлением муниципальной услуги.</w:t>
            </w:r>
          </w:p>
          <w:p w14:paraId="6B584D65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 Не должна содержать подчисток, приписок, зачеркнутых слов и других исправлений.</w:t>
            </w:r>
          </w:p>
          <w:p w14:paraId="359E11C8" w14:textId="77777777" w:rsidR="00BD6A1A" w:rsidRPr="00057465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BD6A1A" w:rsidRPr="00057465" w14:paraId="3F4026E2" w14:textId="77777777" w:rsidTr="00BD6A1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AD6F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63B3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0A4D7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BA5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7CD4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72" w14:textId="77777777" w:rsidR="00BD6A1A" w:rsidRDefault="00BD6A1A" w:rsidP="00BD6A1A">
            <w:r>
              <w:rPr>
                <w:b/>
                <w:bCs/>
                <w:color w:val="000000"/>
                <w:sz w:val="18"/>
              </w:rPr>
              <w:t>П</w:t>
            </w:r>
            <w:r w:rsidRPr="0073322D">
              <w:rPr>
                <w:b/>
                <w:bCs/>
                <w:color w:val="000000"/>
                <w:sz w:val="18"/>
              </w:rPr>
              <w:t xml:space="preserve">редставители заявителя, действующие </w:t>
            </w:r>
            <w:r>
              <w:rPr>
                <w:b/>
                <w:bCs/>
                <w:color w:val="000000"/>
                <w:sz w:val="18"/>
              </w:rPr>
              <w:t xml:space="preserve">в силу </w:t>
            </w:r>
            <w:r w:rsidRPr="0073322D">
              <w:rPr>
                <w:b/>
                <w:bCs/>
                <w:color w:val="000000"/>
                <w:sz w:val="18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C2C8" w14:textId="77777777" w:rsidR="00BD6A1A" w:rsidRPr="00057465" w:rsidRDefault="00BD6A1A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Свидетельство о рождении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22741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1. </w:t>
            </w:r>
            <w:r w:rsidRPr="008750A5">
              <w:rPr>
                <w:b/>
                <w:bCs/>
                <w:color w:val="000000"/>
                <w:sz w:val="18"/>
              </w:rPr>
              <w:t xml:space="preserve">Свидетельство о рождении </w:t>
            </w:r>
            <w:r>
              <w:rPr>
                <w:b/>
                <w:bCs/>
                <w:color w:val="000000"/>
                <w:sz w:val="18"/>
              </w:rPr>
              <w:t xml:space="preserve">должно содержать </w:t>
            </w:r>
            <w:r w:rsidRPr="008750A5">
              <w:rPr>
                <w:b/>
                <w:bCs/>
                <w:color w:val="000000"/>
                <w:sz w:val="18"/>
              </w:rPr>
              <w:t>следующие сведения: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фамилия, имя, отчество, дата и место рождения ребенка;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фамилия, имя, отчество родителей (одного из родителей);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дата составления и номер записи акта о рождении;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место государственной регистрации рождения</w:t>
            </w:r>
            <w:r>
              <w:rPr>
                <w:b/>
                <w:bCs/>
                <w:color w:val="000000"/>
                <w:sz w:val="18"/>
              </w:rPr>
              <w:t>;</w:t>
            </w:r>
            <w:r w:rsidRPr="008750A5">
              <w:rPr>
                <w:b/>
                <w:bCs/>
                <w:color w:val="000000"/>
                <w:sz w:val="18"/>
              </w:rPr>
              <w:t xml:space="preserve"> дата и место выдачи свидетельства о рождении.</w:t>
            </w:r>
          </w:p>
          <w:p w14:paraId="6908D615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Должно быть действительно на срок обращения за предоставлением муниципальной услуги.</w:t>
            </w:r>
          </w:p>
          <w:p w14:paraId="1309CC02" w14:textId="77777777" w:rsidR="00BD6A1A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Не должно содержать подчисток, приписок, зачеркнутых слов и других исправлений.</w:t>
            </w:r>
          </w:p>
          <w:p w14:paraId="79E41D2C" w14:textId="77777777" w:rsidR="00BD6A1A" w:rsidRPr="00057465" w:rsidRDefault="00BD6A1A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0F4729" w:rsidRPr="00057465" w14:paraId="004BF045" w14:textId="77777777" w:rsidTr="000F4729">
        <w:trPr>
          <w:trHeight w:val="329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0765C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695B1F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FD99AD7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15F722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B6A2B3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9494" w14:textId="77777777" w:rsidR="000F4729" w:rsidRDefault="000F4729" w:rsidP="00BD6A1A">
            <w:r>
              <w:rPr>
                <w:b/>
                <w:bCs/>
                <w:color w:val="000000"/>
                <w:sz w:val="18"/>
              </w:rPr>
              <w:t>П</w:t>
            </w:r>
            <w:r w:rsidRPr="0073322D">
              <w:rPr>
                <w:b/>
                <w:bCs/>
                <w:color w:val="000000"/>
                <w:sz w:val="18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CCA7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Акт </w:t>
            </w:r>
            <w:r w:rsidRPr="003D522B">
              <w:rPr>
                <w:b/>
                <w:bCs/>
                <w:color w:val="000000"/>
                <w:sz w:val="18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b/>
                <w:bCs/>
                <w:color w:val="000000"/>
                <w:sz w:val="18"/>
              </w:rPr>
              <w:t xml:space="preserve"> об установлении опеки (попечительства)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092C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1. Должен содержать </w:t>
            </w:r>
            <w:r w:rsidRPr="008750A5">
              <w:rPr>
                <w:b/>
                <w:bCs/>
                <w:color w:val="000000"/>
                <w:sz w:val="18"/>
              </w:rPr>
              <w:t>следующие сведения: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 xml:space="preserve">фамилия, имя, отчество, дата и место рождения </w:t>
            </w:r>
            <w:r>
              <w:rPr>
                <w:b/>
                <w:bCs/>
                <w:color w:val="000000"/>
                <w:sz w:val="18"/>
              </w:rPr>
              <w:t>опекаемого</w:t>
            </w:r>
            <w:r w:rsidRPr="008750A5">
              <w:rPr>
                <w:b/>
                <w:bCs/>
                <w:color w:val="000000"/>
                <w:sz w:val="18"/>
              </w:rPr>
              <w:t>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фамилия, имя, отчество</w:t>
            </w:r>
            <w:r>
              <w:rPr>
                <w:b/>
                <w:bCs/>
                <w:color w:val="000000"/>
                <w:sz w:val="18"/>
              </w:rPr>
              <w:t xml:space="preserve"> опекуна (попечителя)</w:t>
            </w:r>
            <w:r w:rsidRPr="008750A5">
              <w:rPr>
                <w:b/>
                <w:bCs/>
                <w:color w:val="000000"/>
                <w:sz w:val="18"/>
              </w:rPr>
              <w:t>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 xml:space="preserve">дата и номер </w:t>
            </w:r>
            <w:r>
              <w:rPr>
                <w:b/>
                <w:bCs/>
                <w:color w:val="000000"/>
                <w:sz w:val="18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b/>
                <w:bCs/>
                <w:color w:val="000000"/>
                <w:sz w:val="18"/>
              </w:rPr>
              <w:t>.</w:t>
            </w:r>
          </w:p>
          <w:p w14:paraId="62D0A30A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790BB077" w14:textId="77777777" w:rsidR="000F4729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14:paraId="507DAC68" w14:textId="77777777" w:rsidR="000F4729" w:rsidRPr="00057465" w:rsidRDefault="000F4729" w:rsidP="00F61C57">
            <w:pPr>
              <w:spacing w:after="0" w:line="240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0F4729" w:rsidRPr="00057465" w14:paraId="61E60AD9" w14:textId="77777777" w:rsidTr="000F4729">
        <w:trPr>
          <w:trHeight w:val="19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3C69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1394F0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C4588BE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9B946D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9E44E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D83B7C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1E6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733D4" w14:textId="77777777" w:rsidR="000F4729" w:rsidRDefault="000F4729" w:rsidP="00C502E7">
            <w:pPr>
              <w:pStyle w:val="30"/>
              <w:numPr>
                <w:ilvl w:val="0"/>
                <w:numId w:val="14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Должна содержать следующие сведения: </w:t>
            </w:r>
          </w:p>
          <w:p w14:paraId="1F0C2C9A" w14:textId="77777777" w:rsidR="000F4729" w:rsidRDefault="000F4729" w:rsidP="000F4729">
            <w:pPr>
              <w:pStyle w:val="30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14:paraId="3117C898" w14:textId="77777777" w:rsidR="000F4729" w:rsidRDefault="000F4729" w:rsidP="00C502E7">
            <w:pPr>
              <w:pStyle w:val="30"/>
              <w:numPr>
                <w:ilvl w:val="0"/>
                <w:numId w:val="14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Должна быть действительна на срок обращения за предоставлением услуги.</w:t>
            </w:r>
          </w:p>
          <w:p w14:paraId="78772EFB" w14:textId="77777777" w:rsidR="000F4729" w:rsidRDefault="000F4729" w:rsidP="00C502E7">
            <w:pPr>
              <w:pStyle w:val="30"/>
              <w:numPr>
                <w:ilvl w:val="0"/>
                <w:numId w:val="14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14:paraId="0F524321" w14:textId="77777777" w:rsidR="000F4729" w:rsidRPr="00C502E7" w:rsidRDefault="000F4729" w:rsidP="00C502E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0" w:firstLine="0"/>
              <w:rPr>
                <w:b/>
                <w:bCs/>
                <w:color w:val="000000"/>
                <w:sz w:val="18"/>
              </w:rPr>
            </w:pPr>
            <w:r w:rsidRPr="00C502E7"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0F4729" w:rsidRPr="00057465" w14:paraId="644A68B3" w14:textId="77777777" w:rsidTr="000F4729">
        <w:trPr>
          <w:trHeight w:val="207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1A12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0C50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948DC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D3B4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4137" w14:textId="77777777" w:rsidR="000F4729" w:rsidRPr="00057465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7D86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58E6" w14:textId="77777777" w:rsidR="000F4729" w:rsidRDefault="000F4729" w:rsidP="00BD6A1A">
            <w:pPr>
              <w:rPr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771A2" w14:textId="77777777" w:rsidR="000F4729" w:rsidRDefault="000F4729" w:rsidP="00C502E7">
            <w:pPr>
              <w:pStyle w:val="30"/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</w:t>
            </w:r>
          </w:p>
          <w:p w14:paraId="3B4F13EA" w14:textId="77777777" w:rsidR="000F4729" w:rsidRDefault="000F4729" w:rsidP="00C502E7">
            <w:pPr>
              <w:pStyle w:val="30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14:paraId="63BBDD76" w14:textId="77777777" w:rsidR="000F4729" w:rsidRDefault="000F4729" w:rsidP="00C502E7">
            <w:pPr>
              <w:pStyle w:val="30"/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действительным на срок обращения за предоставлением услуги.</w:t>
            </w:r>
          </w:p>
          <w:p w14:paraId="392BE676" w14:textId="77777777" w:rsidR="000F4729" w:rsidRDefault="000F4729" w:rsidP="00C502E7">
            <w:pPr>
              <w:pStyle w:val="30"/>
              <w:numPr>
                <w:ilvl w:val="0"/>
                <w:numId w:val="15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14:paraId="64351A9A" w14:textId="77777777" w:rsidR="000F4729" w:rsidRPr="00C502E7" w:rsidRDefault="000F4729" w:rsidP="00C502E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b/>
                <w:bCs/>
                <w:color w:val="000000"/>
                <w:sz w:val="18"/>
              </w:rPr>
            </w:pPr>
            <w:r w:rsidRPr="00C502E7"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159F844E" w14:textId="77777777" w:rsidR="003270AA" w:rsidRDefault="003270AA">
      <w:pPr>
        <w:rPr>
          <w:b/>
        </w:rPr>
      </w:pPr>
    </w:p>
    <w:p w14:paraId="23A35FAE" w14:textId="77777777" w:rsidR="003270AA" w:rsidRDefault="003270AA">
      <w:pPr>
        <w:rPr>
          <w:b/>
        </w:rPr>
      </w:pPr>
      <w:r>
        <w:rPr>
          <w:b/>
        </w:rPr>
        <w:br w:type="page"/>
      </w:r>
    </w:p>
    <w:p w14:paraId="4D9A6AA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3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050"/>
        <w:gridCol w:w="2594"/>
        <w:gridCol w:w="1876"/>
        <w:gridCol w:w="1701"/>
        <w:gridCol w:w="3544"/>
        <w:gridCol w:w="1418"/>
        <w:gridCol w:w="1554"/>
      </w:tblGrid>
      <w:tr w:rsidR="00BD6A1A" w:rsidRPr="00BD6A1A" w14:paraId="56A18A10" w14:textId="77777777" w:rsidTr="00301D1A">
        <w:trPr>
          <w:trHeight w:val="1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FA7DB5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B557F5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FC0542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16271BF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8B26BC7" w14:textId="77777777" w:rsidR="00BD6A1A" w:rsidRPr="00BD6A1A" w:rsidRDefault="00BA27D3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DD7E66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46CA79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D25F5F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BD6A1A" w:rsidRPr="00BD6A1A" w14:paraId="7F4AB4A2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DC1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04D7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A0FE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17E6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B46A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0287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BB7A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0746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BD6A1A" w:rsidRPr="00BD6A1A" w14:paraId="65A63EB5" w14:textId="77777777" w:rsidTr="00BD6A1A">
        <w:trPr>
          <w:trHeight w:val="315"/>
        </w:trPr>
        <w:tc>
          <w:tcPr>
            <w:tcW w:w="1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B17F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размещение объекта, за исключением случая выдачи разрешения на размещение 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электроэнергетики</w:t>
            </w:r>
          </w:p>
        </w:tc>
      </w:tr>
      <w:tr w:rsidR="00BD6A1A" w:rsidRPr="00BD6A1A" w14:paraId="7DD2BD53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A36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BE1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AF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3A7E" w14:textId="77777777" w:rsidR="00BD6A1A" w:rsidRPr="00BD6A1A" w:rsidRDefault="00BA27D3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C42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A20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0E01C7E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наименование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755F6E31" w14:textId="77777777" w:rsidR="00BD6A1A" w:rsidRPr="009A151C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</w:t>
            </w: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заявителя, место жительства, документ удостоверяющий личность, контактный телефон заявителя</w:t>
            </w:r>
            <w:r w:rsidR="00224D96"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адрес электронной почты.</w:t>
            </w:r>
          </w:p>
          <w:p w14:paraId="69133640" w14:textId="4BC71C43" w:rsidR="00BD6A1A" w:rsidRPr="009A151C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перечень прилагаемых документов</w:t>
            </w:r>
            <w:r w:rsidR="00375B3F"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способ получения результата</w:t>
            </w:r>
            <w:r w:rsidR="00224D96"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2115172F" w14:textId="77777777" w:rsidR="00224D96" w:rsidRPr="00BD6A1A" w:rsidRDefault="00224D96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местоположение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127290F" w14:textId="77777777" w:rsidR="00BD6A1A" w:rsidRPr="00BD6A1A" w:rsidRDefault="00224D96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BD6A1A"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подпись, 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0D2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54F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D6A1A" w:rsidRPr="00BD6A1A" w14:paraId="4650B51B" w14:textId="77777777" w:rsidTr="00BD6A1A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60B3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D8425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36B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C16FD6" w14:textId="4F9BF676" w:rsidR="00BD6A1A" w:rsidRPr="00BD6A1A" w:rsidRDefault="000F4729" w:rsidP="00E13F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EC3EB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2F6B8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5B3D84A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2167CE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81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D6C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2B7F9AB0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0A47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F2A3B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F46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CF16F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0C08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6906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69F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7C4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72BF5C49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1A1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1BE17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38E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29EA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EC921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CF25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DA3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C3E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489F0AB6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5CA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3172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44F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AF16C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0A39C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57141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C0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92D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7673CBDD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AC25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AE050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C8B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36FE6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CA6FA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99F3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33D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625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7572D956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0C2A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18C47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880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B0785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058ED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46149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C51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D95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18A00660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8A65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E11E7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4EB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8A7EA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97AA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5406B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08A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994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7654FEB6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15DD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19566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4C5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C2666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DE3B9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A07A4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3A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603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2762DBCD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C791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7D38D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B51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0258D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18463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4A98B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A5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E53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0F1C6B7F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E2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5ECD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E0A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C72E4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46528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D9A40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218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ACA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36B27ABD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9F0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65E31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42B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9C64A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D56A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81CFD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FAB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29C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6B8ACF59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677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4DE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630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65B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38C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258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AA9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5B5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16A53D81" w14:textId="77777777" w:rsidTr="00BD6A1A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678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</w:t>
            </w:r>
          </w:p>
          <w:p w14:paraId="332D193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2DC3F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211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DA153A" w14:textId="77777777" w:rsidR="00BD6A1A" w:rsidRPr="00BD6A1A" w:rsidRDefault="000F4729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14A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</w:t>
            </w:r>
            <w:r w:rsidR="00224D96"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заявителя,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F436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7E89D1B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83F004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73FB319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6AB0AE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6ACD587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2C6C6C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7EC5D26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0626C0F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7C6B40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3CF45B2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0559203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0E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E81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61EF4E9C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5499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5FE6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9C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0DAC0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2B4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343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2191BBC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6EDDEDA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52F20AA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DE4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A26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5AFA838A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9BA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0FF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5C6F" w14:textId="77777777" w:rsidR="00BD6A1A" w:rsidRPr="007166E4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уполномоченного на то государственного органа </w:t>
            </w: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органа местного самоуправления об установлении опеки (попечительства)</w:t>
            </w: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145E" w14:textId="77777777" w:rsidR="00BD6A1A" w:rsidRPr="007166E4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58B3" w14:textId="77777777" w:rsidR="00BD6A1A" w:rsidRPr="007166E4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</w:t>
            </w: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EC34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дата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 место рождения опекаемого;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14:paraId="7F06B5E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F7CB4A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2E2B802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19F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91E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656AB" w:rsidRPr="00BD6A1A" w14:paraId="1ADF73DF" w14:textId="77777777" w:rsidTr="00BD6A1A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348D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DE2E3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Документы, подтверждающие расположение земельного участка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4526" w14:textId="53B80443" w:rsidR="008656AB" w:rsidRPr="007166E4" w:rsidRDefault="008656AB" w:rsidP="008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границ предполагаемых к использованию земель или части земельного участка</w:t>
            </w:r>
            <w:r w:rsidRPr="007166E4">
              <w:rPr>
                <w:b/>
                <w:bCs/>
                <w:sz w:val="18"/>
                <w:szCs w:val="18"/>
              </w:rPr>
              <w:t xml:space="preserve"> выполненная на кадастровом плане территории с указанием координат характерных точек границ территории</w:t>
            </w:r>
          </w:p>
          <w:p w14:paraId="39C5D3E4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E98DB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91B1141" w14:textId="77777777" w:rsidR="008656AB" w:rsidRPr="007166E4" w:rsidRDefault="008656AB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166E4">
              <w:rPr>
                <w:b/>
                <w:bCs/>
                <w:sz w:val="18"/>
                <w:szCs w:val="18"/>
              </w:rPr>
              <w:t>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  <w:p w14:paraId="2E71C2A8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456AEA" w14:textId="77777777" w:rsidR="008656AB" w:rsidRPr="009A151C" w:rsidRDefault="008656AB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1.Документ должен быть выполнен заявителем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      </w:r>
          </w:p>
          <w:p w14:paraId="4B238293" w14:textId="77777777" w:rsidR="008656AB" w:rsidRPr="009A151C" w:rsidRDefault="008656AB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Документ не должен содержать подчисток, приписок, зачеркнутых слов и других исправлений.</w:t>
            </w:r>
          </w:p>
          <w:p w14:paraId="2C552D00" w14:textId="77777777" w:rsidR="008656AB" w:rsidRPr="009A151C" w:rsidRDefault="008656AB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C2C8B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5BEA5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656AB" w:rsidRPr="00BD6A1A" w14:paraId="29C6C284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CE0C5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A63B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0F5E9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полосы отвода, выполненный в составе утвержденной проектной документации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6A244" w14:textId="40BE45F6" w:rsidR="008656AB" w:rsidRPr="007166E4" w:rsidRDefault="008656AB" w:rsidP="008656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71BF481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размещении линейных объектов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7FBE9E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0B7B9" w14:textId="28EED2E5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505A8" w14:textId="6D1D5E8D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656AB" w:rsidRPr="00BD6A1A" w14:paraId="0D848113" w14:textId="77777777" w:rsidTr="008656AB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11C8B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0CB21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D612B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планировочной организации земельного участка, выполненная в составе утвержденной проектной документации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58098" w14:textId="75CFD228" w:rsidR="008656AB" w:rsidRPr="007166E4" w:rsidRDefault="008656AB" w:rsidP="008656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копия (для снятия копии и формирования в дело при обращении в ОМСУ; формирование </w:t>
            </w: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FB3161E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размещении линейных объектов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646101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309D" w14:textId="16B306EF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7DB49" w14:textId="6D1DBD2A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656AB" w:rsidRPr="00BD6A1A" w14:paraId="68B295EA" w14:textId="77777777" w:rsidTr="008656AB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F9481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10848" w14:textId="77777777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8377" w14:textId="1D722A15" w:rsidR="008656AB" w:rsidRPr="007166E4" w:rsidRDefault="008656AB" w:rsidP="008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166E4">
              <w:rPr>
                <w:b/>
                <w:bCs/>
                <w:sz w:val="18"/>
                <w:szCs w:val="18"/>
              </w:rPr>
              <w:t>Схема границ предполагаемых к использованию земель или части земельного участка, выполненная на кадастровом плане территории</w:t>
            </w:r>
          </w:p>
          <w:p w14:paraId="63878FD1" w14:textId="77777777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520B6" w14:textId="437F3D15" w:rsidR="008656AB" w:rsidRPr="007166E4" w:rsidRDefault="008656AB" w:rsidP="008656A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4D382" w14:textId="055749D5" w:rsidR="008656AB" w:rsidRPr="007166E4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размещении линейных объектов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9329EC" w14:textId="77777777" w:rsidR="008656AB" w:rsidRDefault="008656AB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C1AC7" w14:textId="7A986E3D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082D" w14:textId="44CA0F20" w:rsidR="008656AB" w:rsidRPr="00BD6A1A" w:rsidRDefault="008656AB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029A7062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86B8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2DC2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об основных технико-экономических показателях (характеристиках) предполагаемого к размещению объекта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4E5DD" w14:textId="77777777" w:rsidR="00BD6A1A" w:rsidRPr="007166E4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об основных технико-экономических показателях (характеристиках) предполагаемого к размещению объекта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32887" w14:textId="5321139D" w:rsidR="00BD6A1A" w:rsidRPr="007166E4" w:rsidRDefault="000F4729" w:rsidP="004E5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</w:t>
            </w:r>
            <w:r w:rsidR="00EC2988"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подлинник,</w:t>
            </w: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EC2988" w:rsidRPr="007166E4">
              <w:rPr>
                <w:b/>
                <w:bCs/>
                <w:sz w:val="18"/>
                <w:szCs w:val="18"/>
              </w:rPr>
              <w:t>подписанный заявителем</w:t>
            </w:r>
            <w:r w:rsidR="004E594D" w:rsidRPr="007166E4">
              <w:rPr>
                <w:b/>
                <w:bCs/>
                <w:sz w:val="18"/>
                <w:szCs w:val="18"/>
              </w:rPr>
              <w:t xml:space="preserve"> </w:t>
            </w: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8356" w14:textId="77777777" w:rsidR="00BD6A1A" w:rsidRPr="007166E4" w:rsidRDefault="00E27EB0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F2E26E" w14:textId="44C2EAC1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Должна быть действительна на срок обращения за предоставлением муниципальной услуги.</w:t>
            </w:r>
          </w:p>
          <w:p w14:paraId="79E578CA" w14:textId="31DA94BE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70A927DF" w14:textId="1A5296D3" w:rsidR="00BD6A1A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879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E06D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1D044526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60B2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37605A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Проектная документация на предполагаемый к размещению объект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38A4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Проектная документация на предполагаемый к размещению объект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B5DAA" w14:textId="77777777" w:rsidR="00BD6A1A" w:rsidRPr="007166E4" w:rsidRDefault="000F4729" w:rsidP="00BD6A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465273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ее разработка предусмотрена законодательством о градостроительной деятельности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8DFD3E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Должна быть действительна на срок обращения за предоставлением муниципальной услуги.</w:t>
            </w:r>
          </w:p>
          <w:p w14:paraId="443900C6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679F2FE4" w14:textId="59DF902F" w:rsidR="00BD6A1A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D2AD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1ABA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0B76C75E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D7DE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4ACA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Технические условия, предусматривающие максимальную нагрузку, сроки подключения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(технологического присоединения) предполагаемого к размещению объекта к сетям инженерно-технического обеспечения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C44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Технические условия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8BFB0" w14:textId="010A824B" w:rsidR="00BD6A1A" w:rsidRPr="007166E4" w:rsidRDefault="000F4729" w:rsidP="00F42A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копия (для снятия копии и формирования в дело при обращении в </w:t>
            </w: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EA71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Если в соответствии с законодательством о градостроительно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й деятельности Российской Федерации требуется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8459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Должна быть действительна на срок обращения за предоставлением муниципальной услуги.</w:t>
            </w:r>
          </w:p>
          <w:p w14:paraId="7FDB4CA1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0DEDFE32" w14:textId="1B17B7E6" w:rsidR="00BD6A1A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84E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695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15A149CB" w14:textId="77777777" w:rsidTr="00BD6A1A">
        <w:trPr>
          <w:trHeight w:val="315"/>
        </w:trPr>
        <w:tc>
          <w:tcPr>
            <w:tcW w:w="1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B0590" w14:textId="77777777" w:rsidR="00BD6A1A" w:rsidRPr="00BD6A1A" w:rsidRDefault="00BD6A1A" w:rsidP="00BD6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размещение объекта электроэнергетики</w:t>
            </w:r>
          </w:p>
        </w:tc>
      </w:tr>
      <w:tr w:rsidR="00BD6A1A" w:rsidRPr="00BD6A1A" w14:paraId="4971E5CF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BA7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A9F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6C2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04EF" w14:textId="77777777" w:rsidR="00BD6A1A" w:rsidRPr="007166E4" w:rsidRDefault="000F4729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для формирования в дело при обращении в ОМСУ; формирование электронного образа и возврата заявителю при обращении в МФЦ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2CE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58EE" w14:textId="77777777" w:rsidR="00E27EB0" w:rsidRPr="00BD6A1A" w:rsidRDefault="00E27EB0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В заявлении обязательно указываются:</w:t>
            </w:r>
          </w:p>
          <w:p w14:paraId="46229972" w14:textId="77777777" w:rsidR="00E27EB0" w:rsidRPr="00BD6A1A" w:rsidRDefault="00E27EB0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наименование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38659556" w14:textId="77777777" w:rsidR="00E27EB0" w:rsidRPr="009A151C" w:rsidRDefault="00E27EB0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ФИО заявителя, место жительства, </w:t>
            </w: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удостоверяющий личность, контактный телефон заявителя, адрес электронной почты.</w:t>
            </w:r>
          </w:p>
          <w:p w14:paraId="2C1EE5CD" w14:textId="1E8ABED1" w:rsidR="00E27EB0" w:rsidRPr="009A151C" w:rsidRDefault="00E27EB0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перечень прилагаемых документов</w:t>
            </w:r>
            <w:r w:rsidR="00375B3F"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способ получения результата</w:t>
            </w: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862AFFB" w14:textId="77777777" w:rsidR="00E27EB0" w:rsidRPr="009A151C" w:rsidRDefault="00E27EB0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местоположение земельного участка;</w:t>
            </w:r>
          </w:p>
          <w:p w14:paraId="3D06071A" w14:textId="77777777" w:rsidR="00BD6A1A" w:rsidRPr="00BD6A1A" w:rsidRDefault="00E27EB0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подпись, 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3EE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B7D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D6A1A" w:rsidRPr="00BD6A1A" w14:paraId="06A77759" w14:textId="77777777" w:rsidTr="00BD6A1A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A183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2.2.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CF7EA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690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38CB2C" w14:textId="1B2615D5" w:rsidR="00BD6A1A" w:rsidRPr="007166E4" w:rsidRDefault="008E068E" w:rsidP="003A6F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D70F1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B5A8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297C86B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94A0C7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7BE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807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2A3382C3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A545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A1901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05C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44259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63EA1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17C64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506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867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0C9A399A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C2C2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A6F90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B2F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FCB30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6BCC9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954CB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223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010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5CFF0DBA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6F5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B038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96C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5D363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F61D4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CEB85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93C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0B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5E880BC8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6E3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96FF1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BC7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20F44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48D8C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B0597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7BD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235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32878AF5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CF6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794A6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37A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8C56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C9E20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F1DA3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A95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A3F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25263D5D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AAA6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9708C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B2D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D412E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E6285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A6B58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A62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294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2D21DAEA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CECB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E1A00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7F2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E38B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E24D2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B76D8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6DB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F77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455747F8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8038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0BEE3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993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086F4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2D04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1D6F4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490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D29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11AB7083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CFC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DF171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065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0708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F8A9E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99EC3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AF4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562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74572516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10C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779AA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9B5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D43C4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A59E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F887A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FD9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268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6435C9BC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B15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D5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884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рассмотрения заявления о признании гражданином РФ или о приеме в гражданство РФ</w:t>
            </w: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76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466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607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CCA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26C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35BF9621" w14:textId="77777777" w:rsidTr="00BD6A1A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918E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</w:t>
            </w:r>
          </w:p>
          <w:p w14:paraId="6C8DF79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603E6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306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BBFAD1" w14:textId="77777777" w:rsidR="00BD6A1A" w:rsidRPr="00BD6A1A" w:rsidRDefault="008E068E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197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8AA1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3CD26B2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6F66A55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4FE1EE7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9855E5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7C81CC2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A82FBF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2E092B4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30CE99B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00EACCAF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4ABAFD9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029F3D3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034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6E0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01DA646C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F4CA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5D56C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C02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97347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D8CD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ECB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686603D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2CAD52F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10540EF2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0527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53B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15433087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284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EEC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21E1" w14:textId="77777777" w:rsidR="00BD6A1A" w:rsidRPr="007166E4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7E52" w14:textId="77777777" w:rsidR="00BD6A1A" w:rsidRPr="007166E4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D180" w14:textId="77777777" w:rsidR="00BD6A1A" w:rsidRPr="009A151C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действующие в силу полномочий, основанных на </w:t>
            </w: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акте уполномоченного на то государственного органа или органа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B00CD" w14:textId="77777777" w:rsidR="00BD6A1A" w:rsidRPr="009A151C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фамилия, имя, отчество, дата и место рождения опекаемого;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14:paraId="4E6AA87D" w14:textId="77777777" w:rsidR="00BD6A1A" w:rsidRPr="009A151C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Должен быть действителен на срок обращения за предоставлением муниципальной услуги.</w:t>
            </w:r>
          </w:p>
          <w:p w14:paraId="6CCEB287" w14:textId="77777777" w:rsidR="00BD6A1A" w:rsidRPr="009A151C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0A3CD31" w14:textId="77777777" w:rsidR="00BD6A1A" w:rsidRPr="009A151C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BD3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072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76D82" w:rsidRPr="00BD6A1A" w14:paraId="199D4B4E" w14:textId="77777777" w:rsidTr="00BD6A1A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6317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3E19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Документы, подтверждающие расположение земельного участка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96659" w14:textId="77777777" w:rsidR="00876D82" w:rsidRPr="007166E4" w:rsidRDefault="00876D82" w:rsidP="00876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границ предполагаемых к использованию земель или части земельного участка</w:t>
            </w:r>
            <w:r w:rsidRPr="007166E4">
              <w:rPr>
                <w:b/>
                <w:bCs/>
                <w:sz w:val="18"/>
                <w:szCs w:val="18"/>
              </w:rPr>
              <w:t xml:space="preserve"> выполненная на кадастровом плане территории с указанием координат характерных точек границ территории</w:t>
            </w:r>
          </w:p>
          <w:p w14:paraId="3F9A2FA1" w14:textId="1F1027F3" w:rsidR="00876D82" w:rsidRPr="007166E4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218B8" w14:textId="77777777" w:rsidR="00876D82" w:rsidRPr="007166E4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C1B0D88" w14:textId="77777777" w:rsidR="00876D82" w:rsidRPr="009A151C" w:rsidRDefault="00876D82" w:rsidP="00E2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>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  <w:p w14:paraId="44E2E735" w14:textId="77777777" w:rsidR="00876D82" w:rsidRPr="009A151C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CBD10" w14:textId="77777777" w:rsidR="00876D82" w:rsidRPr="009A151C" w:rsidRDefault="00876D82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1.Документ должен быть выполнен заявителем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      </w:r>
          </w:p>
          <w:p w14:paraId="7C7DDC5C" w14:textId="77777777" w:rsidR="00876D82" w:rsidRPr="009A151C" w:rsidRDefault="00876D82" w:rsidP="00E27E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Документ не должен содержать подчисток, приписок, зачеркнутых слов и других исправлений.</w:t>
            </w:r>
          </w:p>
          <w:p w14:paraId="037BB58E" w14:textId="77777777" w:rsidR="00876D82" w:rsidRPr="009A151C" w:rsidRDefault="00876D82" w:rsidP="00E27EB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0AD14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C9D5A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76D82" w:rsidRPr="00BD6A1A" w14:paraId="1EDFEE38" w14:textId="77777777" w:rsidTr="00BD6A1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EBF5C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05F6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18A87" w14:textId="77777777" w:rsidR="00876D82" w:rsidRPr="007166E4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полосы отвода, выполненный в составе утвержденной проектной документации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C46EA" w14:textId="029F56C8" w:rsidR="00876D82" w:rsidRPr="007166E4" w:rsidRDefault="00876D82" w:rsidP="008656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279722D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размещении линейных объектов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DE2DF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332B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8E542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76D82" w:rsidRPr="00BD6A1A" w14:paraId="07BF7C4C" w14:textId="77777777" w:rsidTr="00490ADD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9AA3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0CD9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0AC0F" w14:textId="77777777" w:rsidR="00876D82" w:rsidRPr="007166E4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планировочной организации земельного участка, выполненная в составе утвержденной проектной документации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5A361" w14:textId="66D433B0" w:rsidR="00876D82" w:rsidRPr="007166E4" w:rsidRDefault="00876D82" w:rsidP="008656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5E97152" w14:textId="77777777" w:rsidR="00876D82" w:rsidRPr="007166E4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размещении линейных объектов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AD094A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A460E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E6FAF" w14:textId="77777777" w:rsidR="00876D82" w:rsidRPr="00BD6A1A" w:rsidRDefault="00876D8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76D82" w:rsidRPr="00BD6A1A" w14:paraId="5030D99D" w14:textId="77777777" w:rsidTr="00490ADD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59F7F" w14:textId="77777777" w:rsidR="00876D82" w:rsidRPr="00BD6A1A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BADC" w14:textId="77777777" w:rsidR="00876D82" w:rsidRPr="00BD6A1A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AC34E" w14:textId="77777777" w:rsidR="00876D82" w:rsidRPr="007166E4" w:rsidRDefault="00876D82" w:rsidP="00876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166E4">
              <w:rPr>
                <w:b/>
                <w:bCs/>
                <w:sz w:val="18"/>
                <w:szCs w:val="18"/>
              </w:rPr>
              <w:t>Схема границ предполагаемых к использованию земель или части земельного участка, выполненная на кадастровом плане территории</w:t>
            </w:r>
          </w:p>
          <w:p w14:paraId="4F8136CE" w14:textId="77777777" w:rsidR="00876D82" w:rsidRPr="007166E4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4F1C" w14:textId="05034322" w:rsidR="00876D82" w:rsidRPr="007166E4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A996" w14:textId="693320E1" w:rsidR="00876D82" w:rsidRPr="007166E4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размещении линейных объектов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18CC0" w14:textId="77777777" w:rsidR="00876D82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17080" w14:textId="77777777" w:rsidR="00876D82" w:rsidRPr="00BD6A1A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5B4AB" w14:textId="77777777" w:rsidR="00876D82" w:rsidRPr="00BD6A1A" w:rsidRDefault="00876D82" w:rsidP="00876D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D6A1A" w:rsidRPr="00BD6A1A" w14:paraId="58BE2D1F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01C6A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2.5.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002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об основных технико-экономических показателях (характеристиках) предполагаемого к размещению объекта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86E1" w14:textId="77777777" w:rsidR="00BD6A1A" w:rsidRPr="007166E4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об основных технико-экономических показателях (характеристиках) предполагаемого к размещению объекта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4DBAD" w14:textId="525CABF5" w:rsidR="00EC2988" w:rsidRPr="007166E4" w:rsidRDefault="00EC2988" w:rsidP="00EC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подлинник, </w:t>
            </w:r>
            <w:r w:rsidRPr="007166E4">
              <w:rPr>
                <w:b/>
                <w:bCs/>
                <w:sz w:val="18"/>
                <w:szCs w:val="18"/>
              </w:rPr>
              <w:t>подписанный заявителем</w:t>
            </w:r>
          </w:p>
          <w:p w14:paraId="778138FB" w14:textId="3C9C4700" w:rsidR="00BD6A1A" w:rsidRPr="007166E4" w:rsidRDefault="00EC2988" w:rsidP="00EC2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8E068E"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EDD2" w14:textId="4C4A04D0" w:rsidR="00BD6A1A" w:rsidRPr="007166E4" w:rsidRDefault="00761BF2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3DC7B7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Должна быть действительна на срок обращения за предоставлением муниципальной услуги.</w:t>
            </w:r>
          </w:p>
          <w:p w14:paraId="5623901F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017755DA" w14:textId="2D5CCA88" w:rsidR="00BD6A1A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54763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8DD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0FB6B7A1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5EB1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3A76E6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Проектная документация на предполагаемый к размещению объект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11A0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Проектная документация на предполагаемый к размещению объект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0768" w14:textId="77777777" w:rsidR="00BD6A1A" w:rsidRPr="007166E4" w:rsidRDefault="008E068E" w:rsidP="00BD6A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110A4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ее разработка предусмотрена законодательством о градостроительной деятельности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381EF5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Должна быть действительна на срок обращения за предоставлением муниципальной услуги.</w:t>
            </w:r>
          </w:p>
          <w:p w14:paraId="5C087ABD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60C43C67" w14:textId="4C59876A" w:rsidR="00BD6A1A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29DC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8D315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D6A1A" w:rsidRPr="00BD6A1A" w14:paraId="10144673" w14:textId="77777777" w:rsidTr="00BD6A1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F5DA6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8920E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Технические условия, предусматривающие максимальную нагрузку, сроки подключения (технологического присоединения) предполагаемого к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размещению объекта к сетям инженерно-технического обеспечения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7FA88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Технические условия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E5E9" w14:textId="0B35196B" w:rsidR="00BD6A1A" w:rsidRPr="007166E4" w:rsidRDefault="008E068E" w:rsidP="00F42A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копия (для снятия копии и формирования в дело при обращении в ОМСУ; формирование электронного </w:t>
            </w:r>
            <w:r w:rsidRPr="007166E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образа и возврата заявителю при обращении в МФЦ)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ADF74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Если в соответствии с законодательством о градостроительной деятельности Российской Федерации 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требуется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85C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Должна быть действительна на срок обращения за предоставлением муниципальной услуги.</w:t>
            </w:r>
          </w:p>
          <w:p w14:paraId="0AB9FC3C" w14:textId="77777777" w:rsidR="009A151C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586B4DBD" w14:textId="1C0E3230" w:rsidR="00BD6A1A" w:rsidRPr="00BD6A1A" w:rsidRDefault="009A151C" w:rsidP="009A15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3B61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CCB69" w14:textId="77777777" w:rsidR="00BD6A1A" w:rsidRPr="00BD6A1A" w:rsidRDefault="00BD6A1A" w:rsidP="00BD6A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6A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4DF724E" w14:textId="77777777" w:rsidR="00BA27D3" w:rsidRDefault="00BA27D3">
      <w:pPr>
        <w:rPr>
          <w:b/>
        </w:rPr>
      </w:pPr>
    </w:p>
    <w:p w14:paraId="3B3113F2" w14:textId="77777777" w:rsidR="00BA27D3" w:rsidRDefault="00BA27D3">
      <w:pPr>
        <w:rPr>
          <w:b/>
        </w:rPr>
      </w:pPr>
    </w:p>
    <w:p w14:paraId="64D6FD42" w14:textId="77777777" w:rsidR="00BA27D3" w:rsidRDefault="00BA27D3">
      <w:pPr>
        <w:rPr>
          <w:b/>
        </w:rPr>
      </w:pPr>
    </w:p>
    <w:p w14:paraId="26BEBEB8" w14:textId="138F5963" w:rsidR="00BA27D3" w:rsidRDefault="00BA27D3">
      <w:pPr>
        <w:rPr>
          <w:b/>
        </w:rPr>
      </w:pPr>
    </w:p>
    <w:p w14:paraId="7D64D9A4" w14:textId="20FE6F00" w:rsidR="007166E4" w:rsidRDefault="007166E4">
      <w:pPr>
        <w:rPr>
          <w:b/>
        </w:rPr>
      </w:pPr>
    </w:p>
    <w:p w14:paraId="5BF527BE" w14:textId="67028E92" w:rsidR="007166E4" w:rsidRDefault="007166E4">
      <w:pPr>
        <w:rPr>
          <w:b/>
        </w:rPr>
      </w:pPr>
    </w:p>
    <w:p w14:paraId="68245C1D" w14:textId="55EEC603" w:rsidR="007166E4" w:rsidRDefault="007166E4">
      <w:pPr>
        <w:rPr>
          <w:b/>
        </w:rPr>
      </w:pPr>
    </w:p>
    <w:p w14:paraId="442F3622" w14:textId="623C9668" w:rsidR="007166E4" w:rsidRDefault="007166E4">
      <w:pPr>
        <w:rPr>
          <w:b/>
        </w:rPr>
      </w:pPr>
    </w:p>
    <w:p w14:paraId="49630EBD" w14:textId="78394545" w:rsidR="007166E4" w:rsidRDefault="007166E4">
      <w:pPr>
        <w:rPr>
          <w:b/>
        </w:rPr>
      </w:pPr>
    </w:p>
    <w:p w14:paraId="48235563" w14:textId="0E8F9168" w:rsidR="007166E4" w:rsidRDefault="007166E4">
      <w:pPr>
        <w:rPr>
          <w:b/>
        </w:rPr>
      </w:pPr>
    </w:p>
    <w:p w14:paraId="34C9FF79" w14:textId="445AA3BE" w:rsidR="007166E4" w:rsidRDefault="007166E4">
      <w:pPr>
        <w:rPr>
          <w:b/>
        </w:rPr>
      </w:pPr>
    </w:p>
    <w:p w14:paraId="6448813E" w14:textId="4C9323D4" w:rsidR="007166E4" w:rsidRDefault="007166E4">
      <w:pPr>
        <w:rPr>
          <w:b/>
        </w:rPr>
      </w:pPr>
    </w:p>
    <w:p w14:paraId="43D262F8" w14:textId="792B8D98" w:rsidR="007166E4" w:rsidRDefault="007166E4">
      <w:pPr>
        <w:rPr>
          <w:b/>
        </w:rPr>
      </w:pPr>
    </w:p>
    <w:p w14:paraId="16E407B1" w14:textId="4507D45D" w:rsidR="007166E4" w:rsidRDefault="007166E4">
      <w:pPr>
        <w:rPr>
          <w:b/>
        </w:rPr>
      </w:pPr>
    </w:p>
    <w:p w14:paraId="586ABD10" w14:textId="77777777" w:rsidR="007166E4" w:rsidRDefault="007166E4">
      <w:pPr>
        <w:rPr>
          <w:b/>
        </w:rPr>
      </w:pPr>
      <w:bookmarkStart w:id="1" w:name="_GoBack"/>
      <w:bookmarkEnd w:id="1"/>
    </w:p>
    <w:p w14:paraId="7EA76857" w14:textId="77777777" w:rsidR="00BA27D3" w:rsidRDefault="00BA27D3">
      <w:pPr>
        <w:rPr>
          <w:b/>
        </w:rPr>
      </w:pPr>
    </w:p>
    <w:p w14:paraId="775AC717" w14:textId="77777777" w:rsidR="00BA27D3" w:rsidRDefault="00BA27D3">
      <w:pPr>
        <w:rPr>
          <w:b/>
        </w:rPr>
      </w:pPr>
    </w:p>
    <w:p w14:paraId="7094B65D" w14:textId="77777777" w:rsidR="00BA27D3" w:rsidRDefault="00BA27D3">
      <w:pPr>
        <w:rPr>
          <w:b/>
        </w:rPr>
      </w:pPr>
    </w:p>
    <w:p w14:paraId="1424F51D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0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126"/>
        <w:gridCol w:w="1985"/>
        <w:gridCol w:w="1572"/>
        <w:gridCol w:w="1688"/>
        <w:gridCol w:w="1559"/>
        <w:gridCol w:w="1845"/>
        <w:gridCol w:w="1438"/>
        <w:gridCol w:w="1436"/>
      </w:tblGrid>
      <w:tr w:rsidR="00333DBB" w:rsidRPr="00333DBB" w14:paraId="42998D0B" w14:textId="77777777" w:rsidTr="00301D1A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DC1F97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B4DDB0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8A9901D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0A86F2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E7C6A9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8BD0594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68BE3D9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B0B096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73192D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33DBB" w:rsidRPr="00333DBB" w14:paraId="7A6CE4DF" w14:textId="77777777" w:rsidTr="00333DBB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398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477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68D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9A8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B72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9B5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7A5A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371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A3D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33DBB" w:rsidRPr="00333DBB" w14:paraId="7ED7D073" w14:textId="77777777" w:rsidTr="00333DBB">
        <w:trPr>
          <w:trHeight w:val="315"/>
        </w:trPr>
        <w:tc>
          <w:tcPr>
            <w:tcW w:w="15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07D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Выдача разрешения на размещение объекта, за исключением случая выдачи разрешения на размещение 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а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 электроэнергетики</w:t>
            </w:r>
          </w:p>
        </w:tc>
      </w:tr>
      <w:tr w:rsidR="00333DBB" w:rsidRPr="00333DBB" w14:paraId="4FD00CE4" w14:textId="77777777" w:rsidTr="00333DBB">
        <w:trPr>
          <w:trHeight w:val="537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D233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C346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189D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01AD241E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6A4F47A5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7E7C8059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0954CD66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14:paraId="1558674C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14:paraId="7B7F8CA6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14:paraId="6743A56D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40CF" w14:textId="77777777" w:rsidR="00333DBB" w:rsidRPr="00333DBB" w:rsidRDefault="00BA27D3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027D" w14:textId="77777777" w:rsidR="00333DBB" w:rsidRPr="006541FD" w:rsidRDefault="00333DBB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служба государственной реги</w:t>
            </w:r>
            <w:r w:rsidR="006541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страции, кадастра и картографии</w:t>
            </w:r>
            <w:r w:rsidR="006541FD" w:rsidRPr="006541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(Росреестр)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6594" w14:textId="77777777" w:rsidR="006541FD" w:rsidRPr="009A151C" w:rsidRDefault="006541FD" w:rsidP="006541F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151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СМЭВ 3.0</w:t>
            </w:r>
          </w:p>
          <w:p w14:paraId="3A82B575" w14:textId="49440307" w:rsidR="00333DBB" w:rsidRPr="009A151C" w:rsidRDefault="001F02A6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296A" w14:textId="59D26094" w:rsidR="00333DBB" w:rsidRPr="009A151C" w:rsidRDefault="001F02A6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E2A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FC61C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33DBB" w:rsidRPr="00333DBB" w14:paraId="1F23031F" w14:textId="77777777" w:rsidTr="00333DBB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763E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2C8C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D2CC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B115" w14:textId="77777777" w:rsidR="00333DBB" w:rsidRPr="00333DBB" w:rsidRDefault="00BA27D3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Комитет по управлению муниципальным имуществом  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255B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ECC6" w14:textId="77777777" w:rsidR="006541FD" w:rsidRDefault="006541FD" w:rsidP="006541F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14:paraId="7C6B442A" w14:textId="77777777" w:rsidR="00333DBB" w:rsidRPr="00333DBB" w:rsidRDefault="006541FD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 xml:space="preserve">Выписки из ЕГРЮЛ по запросам </w:t>
            </w:r>
            <w:r w:rsidRPr="00DD66CC">
              <w:rPr>
                <w:b/>
                <w:sz w:val="18"/>
                <w:szCs w:val="18"/>
                <w:shd w:val="clear" w:color="auto" w:fill="FFFFFF"/>
              </w:rPr>
              <w:lastRenderedPageBreak/>
              <w:t>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F01A" w14:textId="77777777" w:rsidR="00333DBB" w:rsidRPr="00333DBB" w:rsidRDefault="008E068E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72F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6</w:t>
            </w: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дней (срок направления – 1 рабочий день, </w:t>
            </w: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1DE33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632AD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33DBB" w:rsidRPr="00333DBB" w14:paraId="1FA350D7" w14:textId="77777777" w:rsidTr="00333DBB">
        <w:trPr>
          <w:trHeight w:val="86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81CC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82B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80EC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индивидуального предпринимателя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9328" w14:textId="77777777" w:rsidR="00333DBB" w:rsidRPr="00333DBB" w:rsidRDefault="00BA27D3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52ED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2F6E" w14:textId="77777777" w:rsidR="006541FD" w:rsidRDefault="006541FD" w:rsidP="006541F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14:paraId="592466ED" w14:textId="77777777" w:rsidR="00333DBB" w:rsidRPr="00333DBB" w:rsidRDefault="006541FD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 xml:space="preserve">Выписки из </w:t>
            </w:r>
            <w:r>
              <w:rPr>
                <w:b/>
                <w:sz w:val="18"/>
                <w:szCs w:val="18"/>
                <w:shd w:val="clear" w:color="auto" w:fill="FFFFFF"/>
              </w:rPr>
              <w:t>ЕГРИП</w:t>
            </w:r>
            <w:r w:rsidRPr="00DD66CC">
              <w:rPr>
                <w:b/>
                <w:sz w:val="18"/>
                <w:szCs w:val="18"/>
                <w:shd w:val="clear" w:color="auto" w:fill="FFFFFF"/>
              </w:rPr>
              <w:t xml:space="preserve">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7560" w14:textId="77777777" w:rsidR="00333DBB" w:rsidRPr="00333DBB" w:rsidRDefault="008E068E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72F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791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9A89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33DBB" w:rsidRPr="00333DBB" w14:paraId="3F021067" w14:textId="77777777" w:rsidTr="00333DBB">
        <w:trPr>
          <w:trHeight w:val="357"/>
        </w:trPr>
        <w:tc>
          <w:tcPr>
            <w:tcW w:w="15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FE21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размещение объекта электроэнергетики</w:t>
            </w:r>
          </w:p>
        </w:tc>
      </w:tr>
      <w:tr w:rsidR="00333DBB" w:rsidRPr="00333DBB" w14:paraId="52CD5CD1" w14:textId="77777777" w:rsidTr="00333DBB">
        <w:trPr>
          <w:trHeight w:val="4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C2625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3468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0E4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6CC12CC3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49DF2F0C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121CC318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74751A20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14:paraId="4B78367C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14:paraId="5DCF0C6F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14:paraId="6B1CF2E9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C6C2" w14:textId="77777777" w:rsidR="00333DBB" w:rsidRPr="00333DBB" w:rsidRDefault="00BA27D3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F2E5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Федеральная служба государственной регистрации, кадастра и картографии по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FCAE" w14:textId="77777777" w:rsidR="006541FD" w:rsidRPr="009A151C" w:rsidRDefault="006541FD" w:rsidP="006541F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151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СМЭВ 3.0</w:t>
            </w:r>
          </w:p>
          <w:p w14:paraId="64AC6F9B" w14:textId="58F66DA6" w:rsidR="00333DBB" w:rsidRPr="009A151C" w:rsidRDefault="00936B7F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89B1" w14:textId="1B046F72" w:rsidR="00333DBB" w:rsidRPr="009A151C" w:rsidRDefault="00936B7F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912DD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5474E" w14:textId="77777777" w:rsidR="00333DBB" w:rsidRPr="00333DBB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33DBB" w:rsidRPr="00333DBB" w14:paraId="32DABEAA" w14:textId="77777777" w:rsidTr="00333DBB">
        <w:trPr>
          <w:trHeight w:val="4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EAF4B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344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реестра юридических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4B6E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B218" w14:textId="77777777" w:rsidR="00333DBB" w:rsidRPr="00333DBB" w:rsidRDefault="00BA27D3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3B93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616" w14:textId="77777777" w:rsidR="006541FD" w:rsidRDefault="006541FD" w:rsidP="006541F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14:paraId="4536CAE3" w14:textId="77777777" w:rsidR="00333DBB" w:rsidRPr="00333DBB" w:rsidRDefault="006541FD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 xml:space="preserve">Выписки из ЕГРЮЛ по </w:t>
            </w:r>
            <w:r w:rsidRPr="00DD66CC">
              <w:rPr>
                <w:b/>
                <w:sz w:val="18"/>
                <w:szCs w:val="18"/>
                <w:shd w:val="clear" w:color="auto" w:fill="FFFFFF"/>
              </w:rPr>
              <w:lastRenderedPageBreak/>
              <w:t>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3657" w14:textId="77777777" w:rsidR="00333DBB" w:rsidRPr="00333DBB" w:rsidRDefault="008E068E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72F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6</w:t>
            </w: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дней (срок направления – 1 рабочий день, </w:t>
            </w: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8A35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214F5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33DBB" w:rsidRPr="00333DBB" w14:paraId="1E3AF008" w14:textId="77777777" w:rsidTr="00333DBB">
        <w:trPr>
          <w:trHeight w:val="4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15A6D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B2D5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7CE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индивидуального предпринимателя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F5D1" w14:textId="77777777" w:rsidR="00333DBB" w:rsidRPr="00333DBB" w:rsidRDefault="00BA27D3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44AA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239E" w14:textId="77777777" w:rsidR="006541FD" w:rsidRDefault="006541FD" w:rsidP="006541F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14:paraId="477259F6" w14:textId="77777777" w:rsidR="00333DBB" w:rsidRPr="00333DBB" w:rsidRDefault="006541FD" w:rsidP="00654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 xml:space="preserve">Выписки из </w:t>
            </w:r>
            <w:r>
              <w:rPr>
                <w:b/>
                <w:sz w:val="18"/>
                <w:szCs w:val="18"/>
                <w:shd w:val="clear" w:color="auto" w:fill="FFFFFF"/>
              </w:rPr>
              <w:t>ЕГРИП</w:t>
            </w:r>
            <w:r w:rsidRPr="00DD66CC">
              <w:rPr>
                <w:b/>
                <w:sz w:val="18"/>
                <w:szCs w:val="18"/>
                <w:shd w:val="clear" w:color="auto" w:fill="FFFFFF"/>
              </w:rPr>
              <w:t xml:space="preserve">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0BFC" w14:textId="77777777" w:rsidR="00333DBB" w:rsidRPr="00333DBB" w:rsidRDefault="008E068E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72F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7F50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B05D0" w14:textId="77777777" w:rsidR="00333DBB" w:rsidRPr="00333DBB" w:rsidRDefault="00333DBB" w:rsidP="00333D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561712DC" w14:textId="77777777" w:rsidR="00057465" w:rsidRDefault="00057465">
      <w:pPr>
        <w:rPr>
          <w:b/>
        </w:rPr>
      </w:pPr>
    </w:p>
    <w:p w14:paraId="4E3B655A" w14:textId="77777777" w:rsidR="00BD6A1A" w:rsidRDefault="00BD6A1A">
      <w:pPr>
        <w:rPr>
          <w:b/>
        </w:rPr>
      </w:pPr>
    </w:p>
    <w:p w14:paraId="57AC08F5" w14:textId="77777777" w:rsidR="00057465" w:rsidRDefault="00057465">
      <w:pPr>
        <w:rPr>
          <w:b/>
        </w:rPr>
      </w:pPr>
    </w:p>
    <w:p w14:paraId="7DE081FB" w14:textId="77777777" w:rsidR="00301D1A" w:rsidRDefault="00301D1A">
      <w:pPr>
        <w:rPr>
          <w:b/>
        </w:rPr>
      </w:pPr>
    </w:p>
    <w:p w14:paraId="28E7785D" w14:textId="77777777" w:rsidR="00301D1A" w:rsidRDefault="00301D1A">
      <w:pPr>
        <w:rPr>
          <w:b/>
        </w:rPr>
      </w:pPr>
    </w:p>
    <w:p w14:paraId="53015D21" w14:textId="77777777" w:rsidR="00301D1A" w:rsidRDefault="00301D1A">
      <w:pPr>
        <w:rPr>
          <w:b/>
        </w:rPr>
      </w:pPr>
    </w:p>
    <w:p w14:paraId="765E908E" w14:textId="77777777" w:rsidR="00301D1A" w:rsidRDefault="00301D1A">
      <w:pPr>
        <w:rPr>
          <w:b/>
        </w:rPr>
      </w:pPr>
    </w:p>
    <w:p w14:paraId="24DC8210" w14:textId="77777777" w:rsidR="00301D1A" w:rsidRDefault="00301D1A">
      <w:pPr>
        <w:rPr>
          <w:b/>
        </w:rPr>
      </w:pPr>
    </w:p>
    <w:p w14:paraId="3A7657A2" w14:textId="77777777" w:rsidR="008E068E" w:rsidRDefault="008E068E">
      <w:pPr>
        <w:rPr>
          <w:b/>
        </w:rPr>
      </w:pPr>
    </w:p>
    <w:p w14:paraId="690CC80D" w14:textId="77777777" w:rsidR="008E068E" w:rsidRDefault="008E068E">
      <w:pPr>
        <w:rPr>
          <w:b/>
        </w:rPr>
      </w:pPr>
    </w:p>
    <w:p w14:paraId="2A6391A3" w14:textId="77777777" w:rsidR="00301D1A" w:rsidRDefault="00301D1A">
      <w:pPr>
        <w:rPr>
          <w:b/>
        </w:rPr>
      </w:pPr>
    </w:p>
    <w:p w14:paraId="48D6D7CE" w14:textId="77777777" w:rsidR="00301D1A" w:rsidRDefault="00301D1A">
      <w:pPr>
        <w:rPr>
          <w:b/>
        </w:rPr>
      </w:pPr>
    </w:p>
    <w:p w14:paraId="7521DF83" w14:textId="77777777" w:rsidR="00301D1A" w:rsidRDefault="00301D1A">
      <w:pPr>
        <w:rPr>
          <w:b/>
        </w:rPr>
      </w:pPr>
    </w:p>
    <w:p w14:paraId="2F889116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14:paraId="0ED942C4" w14:textId="77777777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32D36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294B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E60605" w14:textId="77777777" w:rsidR="00057465" w:rsidRPr="00057465" w:rsidRDefault="00294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81A63C" w14:textId="77777777" w:rsidR="00057465" w:rsidRPr="00057465" w:rsidRDefault="00294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D34362" w14:textId="77777777" w:rsidR="00057465" w:rsidRPr="00057465" w:rsidRDefault="00294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CCDC8B" w14:textId="77777777" w:rsidR="00057465" w:rsidRPr="00057465" w:rsidRDefault="00294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35A773" w14:textId="77777777" w:rsidR="00057465" w:rsidRPr="00057465" w:rsidRDefault="00294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65B048" w14:textId="77777777" w:rsidR="00057465" w:rsidRPr="00057465" w:rsidRDefault="00294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289B43" w14:textId="77777777" w:rsidR="00057465" w:rsidRPr="00057465" w:rsidRDefault="00294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14:paraId="68CAB0EF" w14:textId="77777777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28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9B2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F91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63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527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CAC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D27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60E6F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897E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6095ABF6" w14:textId="77777777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C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62D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DE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FC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D3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34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A8F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D4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420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333DBB" w:rsidRPr="00057465" w14:paraId="4A88B8F7" w14:textId="77777777" w:rsidTr="00333DBB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ED5B" w14:textId="77777777" w:rsidR="00333DBB" w:rsidRPr="00057465" w:rsidRDefault="00333DBB" w:rsidP="00333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размещение объекта, за исключением случая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ыдачи разрешения на размещение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электроэнергетики</w:t>
            </w:r>
          </w:p>
        </w:tc>
      </w:tr>
      <w:tr w:rsidR="008E068E" w:rsidRPr="00057465" w14:paraId="1BDE1FFA" w14:textId="77777777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ADB3" w14:textId="77777777" w:rsidR="008E068E" w:rsidRPr="00B62DFA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14B" w14:textId="77777777" w:rsidR="008E068E" w:rsidRPr="00B62DFA" w:rsidRDefault="008E068E" w:rsidP="008E068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на размещение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7810" w14:textId="77777777" w:rsidR="008E068E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на размещение объекта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4BF2D208" w14:textId="77777777" w:rsidR="008E068E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14:paraId="3D705D0A" w14:textId="77777777" w:rsidR="008E068E" w:rsidRPr="00B62DFA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земельного участка</w:t>
            </w:r>
          </w:p>
          <w:p w14:paraId="1AAE2433" w14:textId="77777777" w:rsidR="008E068E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14:paraId="25AF6AA8" w14:textId="77777777" w:rsidR="008E068E" w:rsidRPr="00B62DFA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765D" w14:textId="77777777" w:rsidR="008E068E" w:rsidRPr="00B62DFA" w:rsidRDefault="008E068E" w:rsidP="008E068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4A0" w14:textId="77777777" w:rsidR="008E068E" w:rsidRPr="00B62DFA" w:rsidRDefault="008E068E" w:rsidP="008E068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7BF8" w14:textId="77777777" w:rsidR="008E068E" w:rsidRPr="00B62DFA" w:rsidRDefault="008E068E" w:rsidP="008E068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BDE0" w14:textId="77777777" w:rsidR="008E068E" w:rsidRPr="00F61C57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14:paraId="2690F9B1" w14:textId="77777777" w:rsidR="008E068E" w:rsidRPr="000F4729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заявителя), поступлении запроса через РПГУ либо почтовом направлении запроса на предоставление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 услуги;</w:t>
            </w:r>
          </w:p>
          <w:p w14:paraId="22C7C170" w14:textId="77777777" w:rsidR="008E068E" w:rsidRPr="00661079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9C3" w14:textId="77777777" w:rsidR="008E068E" w:rsidRPr="00B62DFA" w:rsidRDefault="008E068E" w:rsidP="008E068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B0E6" w14:textId="77777777" w:rsidR="008E068E" w:rsidRPr="00B62DFA" w:rsidRDefault="008E068E" w:rsidP="008E06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E068E" w:rsidRPr="00057465" w14:paraId="32A75FC2" w14:textId="77777777" w:rsidTr="007B170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8B0B" w14:textId="77777777" w:rsidR="008E068E" w:rsidRPr="00B62DFA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FDCB" w14:textId="33431E19" w:rsidR="00936B7F" w:rsidRPr="009A151C" w:rsidRDefault="00936B7F" w:rsidP="0093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>Отказ в выдаче разрешения на размещение объекта</w:t>
            </w:r>
          </w:p>
          <w:p w14:paraId="724BFAF0" w14:textId="6D786F3A" w:rsidR="008E068E" w:rsidRPr="009A151C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B023" w14:textId="661B3A50" w:rsidR="008E068E" w:rsidRPr="009A151C" w:rsidRDefault="00936B7F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</w:t>
            </w:r>
            <w:r w:rsidR="008E068E"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18001EBC" w14:textId="77777777" w:rsidR="008E068E" w:rsidRPr="009A151C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14:paraId="57A7DAFA" w14:textId="77777777" w:rsidR="008E068E" w:rsidRPr="009A151C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подпись;</w:t>
            </w:r>
          </w:p>
          <w:p w14:paraId="5D888A00" w14:textId="77777777" w:rsidR="008E068E" w:rsidRPr="009A151C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оснований отказа</w:t>
            </w:r>
          </w:p>
          <w:p w14:paraId="5A231264" w14:textId="77777777" w:rsidR="008E068E" w:rsidRPr="009A151C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71DB" w14:textId="77777777" w:rsidR="008E068E" w:rsidRPr="00B62DFA" w:rsidRDefault="008E068E" w:rsidP="008E068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4C6" w14:textId="77777777" w:rsidR="008E068E" w:rsidRPr="00B62DFA" w:rsidRDefault="008E068E" w:rsidP="008E068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6BD4" w14:textId="77777777" w:rsidR="008E068E" w:rsidRPr="00B62DFA" w:rsidRDefault="008E068E" w:rsidP="008E068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A44B" w14:textId="77777777" w:rsidR="008E068E" w:rsidRPr="00F61C57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14:paraId="640FA9E2" w14:textId="77777777" w:rsidR="008E068E" w:rsidRPr="000F4729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заказным письмом или посредством выдачи на руки заявителю или представителю заявителя в ОМСУ – при личном </w:t>
            </w: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 xml:space="preserve">обращении в ОМСУ заявителя (представителя заявителя), поступлении запроса через РПГУ либо почтовом направлении запроса на предоставление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 услуги;</w:t>
            </w:r>
          </w:p>
          <w:p w14:paraId="47F53EBC" w14:textId="77777777" w:rsidR="008E068E" w:rsidRPr="00661079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80E6" w14:textId="77777777" w:rsidR="008E068E" w:rsidRPr="00B62DFA" w:rsidRDefault="008E068E" w:rsidP="008E068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BFC9" w14:textId="77777777" w:rsidR="008E068E" w:rsidRPr="00B62DFA" w:rsidRDefault="008E068E" w:rsidP="008E06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E068E" w:rsidRPr="00057465" w14:paraId="657E9AEC" w14:textId="77777777" w:rsidTr="00333DBB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51DE" w14:textId="77777777" w:rsidR="008E068E" w:rsidRPr="00B62DFA" w:rsidRDefault="008E068E" w:rsidP="008E068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53D18">
              <w:rPr>
                <w:b/>
                <w:bCs/>
                <w:color w:val="000000"/>
                <w:sz w:val="18"/>
              </w:rPr>
              <w:t>2.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353D18">
              <w:rPr>
                <w:b/>
                <w:bCs/>
                <w:color w:val="000000"/>
                <w:sz w:val="18"/>
              </w:rPr>
              <w:t>Выдача разрешения на размещение объекта электроэнергетики</w:t>
            </w:r>
          </w:p>
        </w:tc>
      </w:tr>
      <w:tr w:rsidR="008E068E" w:rsidRPr="00057465" w14:paraId="7963248B" w14:textId="77777777" w:rsidTr="007B170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3171" w14:textId="77777777" w:rsidR="008E068E" w:rsidRPr="00B62DFA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907F" w14:textId="77777777" w:rsidR="008E068E" w:rsidRPr="00B62DFA" w:rsidRDefault="008E068E" w:rsidP="008E068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на размещение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26D0" w14:textId="77777777" w:rsidR="008E068E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на размещение объекта</w:t>
            </w:r>
            <w:r w:rsidRPr="0061170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2250C8C4" w14:textId="77777777" w:rsidR="008E068E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14:paraId="1032BA75" w14:textId="77777777" w:rsidR="008E068E" w:rsidRPr="00B62DFA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земельного участка</w:t>
            </w:r>
          </w:p>
          <w:p w14:paraId="0527D746" w14:textId="77777777" w:rsidR="008E068E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14:paraId="647A57D1" w14:textId="77777777" w:rsidR="008E068E" w:rsidRPr="00B62DFA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E064" w14:textId="77777777" w:rsidR="008E068E" w:rsidRPr="00B62DFA" w:rsidRDefault="008E068E" w:rsidP="008E068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32A6" w14:textId="77777777" w:rsidR="008E068E" w:rsidRPr="00B62DFA" w:rsidRDefault="008E068E" w:rsidP="008E068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C75F" w14:textId="77777777" w:rsidR="008E068E" w:rsidRPr="00B62DFA" w:rsidRDefault="008E068E" w:rsidP="008E068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62C7" w14:textId="77777777" w:rsidR="008E068E" w:rsidRPr="00F61C57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Результат предоставления муниципальной услуги направляется одним из </w:t>
            </w: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следующих способов:</w:t>
            </w:r>
          </w:p>
          <w:p w14:paraId="298628E9" w14:textId="77777777" w:rsidR="008E068E" w:rsidRPr="000F4729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заявителя), поступлении запроса через РПГУ либо почтовом направлении запроса на предоставление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 услуги;</w:t>
            </w:r>
          </w:p>
          <w:p w14:paraId="1ADC4A77" w14:textId="77777777" w:rsidR="008E068E" w:rsidRPr="00661079" w:rsidRDefault="008E068E" w:rsidP="008E06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6637" w14:textId="77777777" w:rsidR="008E068E" w:rsidRPr="00B62DFA" w:rsidRDefault="008E068E" w:rsidP="008E068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FB2F" w14:textId="77777777" w:rsidR="008E068E" w:rsidRPr="00B62DFA" w:rsidRDefault="008E068E" w:rsidP="008E06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936B7F" w:rsidRPr="00057465" w14:paraId="3D8DA253" w14:textId="77777777" w:rsidTr="007B170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ED0B" w14:textId="77777777" w:rsidR="00936B7F" w:rsidRPr="00B62DFA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705D" w14:textId="77777777" w:rsidR="00936B7F" w:rsidRPr="009A151C" w:rsidRDefault="00936B7F" w:rsidP="0093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>Отказ в выдаче разрешения на размещение объекта</w:t>
            </w:r>
          </w:p>
          <w:p w14:paraId="58FBA546" w14:textId="06A43059" w:rsidR="00936B7F" w:rsidRPr="009A151C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9C2B" w14:textId="77777777" w:rsidR="00936B7F" w:rsidRPr="009A151C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содержит:</w:t>
            </w:r>
          </w:p>
          <w:p w14:paraId="6301E52D" w14:textId="77777777" w:rsidR="00936B7F" w:rsidRPr="009A151C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14:paraId="5AC1DB18" w14:textId="77777777" w:rsidR="00936B7F" w:rsidRPr="009A151C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подпись;</w:t>
            </w:r>
          </w:p>
          <w:p w14:paraId="59FF0933" w14:textId="77777777" w:rsidR="00936B7F" w:rsidRPr="009A151C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15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оснований отказа</w:t>
            </w:r>
          </w:p>
          <w:p w14:paraId="32E9D4F6" w14:textId="77777777" w:rsidR="00936B7F" w:rsidRPr="009A151C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B1B1" w14:textId="77777777" w:rsidR="00936B7F" w:rsidRPr="00B62DFA" w:rsidRDefault="00936B7F" w:rsidP="00936B7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A25A" w14:textId="77777777" w:rsidR="00936B7F" w:rsidRPr="00B62DFA" w:rsidRDefault="00936B7F" w:rsidP="00936B7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225F" w14:textId="77777777" w:rsidR="00936B7F" w:rsidRPr="00B62DFA" w:rsidRDefault="00936B7F" w:rsidP="00936B7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81E3" w14:textId="77777777" w:rsidR="00936B7F" w:rsidRPr="00F61C57" w:rsidRDefault="00936B7F" w:rsidP="00936B7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</w:t>
            </w:r>
          </w:p>
          <w:p w14:paraId="761FA01A" w14:textId="77777777" w:rsidR="00936B7F" w:rsidRPr="000F4729" w:rsidRDefault="00936B7F" w:rsidP="00936B7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61C5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заявителя), поступлении запроса через РПГУ либо почтовом направлении запроса на предоставление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 услуги;</w:t>
            </w:r>
          </w:p>
          <w:p w14:paraId="364DFFF4" w14:textId="77777777" w:rsidR="00936B7F" w:rsidRPr="00661079" w:rsidRDefault="00936B7F" w:rsidP="00936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</w:t>
            </w:r>
            <w:r w:rsidRPr="000F4729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0CE1" w14:textId="77777777" w:rsidR="00936B7F" w:rsidRPr="00B62DFA" w:rsidRDefault="00936B7F" w:rsidP="00936B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FA64" w14:textId="77777777" w:rsidR="00936B7F" w:rsidRPr="00B62DFA" w:rsidRDefault="00936B7F" w:rsidP="00936B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D991560" w14:textId="77777777" w:rsidR="00301D1A" w:rsidRDefault="00301D1A">
      <w:pPr>
        <w:rPr>
          <w:b/>
        </w:rPr>
      </w:pPr>
    </w:p>
    <w:p w14:paraId="74D61229" w14:textId="77777777" w:rsidR="00301D1A" w:rsidRDefault="00301D1A">
      <w:pPr>
        <w:rPr>
          <w:b/>
        </w:rPr>
      </w:pPr>
    </w:p>
    <w:p w14:paraId="5383ACB3" w14:textId="77777777" w:rsidR="008E068E" w:rsidRDefault="008E068E">
      <w:pPr>
        <w:rPr>
          <w:b/>
        </w:rPr>
      </w:pPr>
    </w:p>
    <w:p w14:paraId="7D8527F7" w14:textId="77777777" w:rsidR="008E068E" w:rsidRDefault="008E068E">
      <w:pPr>
        <w:rPr>
          <w:b/>
        </w:rPr>
      </w:pPr>
    </w:p>
    <w:p w14:paraId="785B1FDE" w14:textId="77777777" w:rsidR="008E068E" w:rsidRDefault="008E068E">
      <w:pPr>
        <w:rPr>
          <w:b/>
        </w:rPr>
      </w:pPr>
    </w:p>
    <w:p w14:paraId="5AE292A4" w14:textId="77777777" w:rsidR="008E068E" w:rsidRDefault="008E068E">
      <w:pPr>
        <w:rPr>
          <w:b/>
        </w:rPr>
      </w:pPr>
    </w:p>
    <w:p w14:paraId="41207552" w14:textId="77777777" w:rsidR="008E068E" w:rsidRDefault="008E068E">
      <w:pPr>
        <w:rPr>
          <w:b/>
        </w:rPr>
      </w:pPr>
    </w:p>
    <w:p w14:paraId="1541992B" w14:textId="77777777" w:rsidR="008E068E" w:rsidRDefault="008E068E">
      <w:pPr>
        <w:rPr>
          <w:b/>
        </w:rPr>
      </w:pPr>
    </w:p>
    <w:p w14:paraId="109DB9F3" w14:textId="77777777" w:rsidR="008E068E" w:rsidRDefault="008E068E">
      <w:pPr>
        <w:rPr>
          <w:b/>
        </w:rPr>
      </w:pPr>
    </w:p>
    <w:p w14:paraId="0DF36304" w14:textId="77777777" w:rsidR="008E068E" w:rsidRDefault="008E068E">
      <w:pPr>
        <w:rPr>
          <w:b/>
        </w:rPr>
      </w:pPr>
    </w:p>
    <w:p w14:paraId="4D2A4BB9" w14:textId="77777777" w:rsidR="00294BFC" w:rsidRDefault="00294BFC">
      <w:pPr>
        <w:rPr>
          <w:b/>
        </w:rPr>
      </w:pPr>
    </w:p>
    <w:p w14:paraId="6AA7C5A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8E068E" w:rsidRPr="0090434F" w14:paraId="611BE154" w14:textId="77777777" w:rsidTr="00224D96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579D5F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3D1456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42046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AECE9C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91A8C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BC71EE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6BA81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8E068E" w:rsidRPr="0090434F" w14:paraId="73BEE0E2" w14:textId="77777777" w:rsidTr="00224D96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A3F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77C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D85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95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65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40D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0F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8E068E" w:rsidRPr="0090434F" w14:paraId="5879F450" w14:textId="77777777" w:rsidTr="00224D96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4AD" w14:textId="77777777" w:rsidR="008E068E" w:rsidRPr="00057465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размещение объекта, за исключением случая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ыдачи разрешения на размещение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электроэнергетики</w:t>
            </w:r>
          </w:p>
        </w:tc>
      </w:tr>
      <w:tr w:rsidR="008E068E" w:rsidRPr="0090434F" w14:paraId="2F59878A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774" w14:textId="77777777" w:rsidR="008E068E" w:rsidRPr="0090434F" w:rsidRDefault="008E068E" w:rsidP="00224D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 Прием заявления о предоставлении муниципальной услуги и прилагаемых к нему документов (при обращении в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8E068E" w:rsidRPr="0090434F" w14:paraId="520274C6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9047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B0C8" w14:textId="77777777" w:rsidR="008E068E" w:rsidRPr="0090434F" w:rsidRDefault="008E068E" w:rsidP="00224D9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14:paraId="55A2E350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5B3D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00741193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14:paraId="7FD2E2C8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отказывает заявителю (представителю заявителя) в устной форме в приеме с разъяснением причин;</w:t>
            </w:r>
          </w:p>
          <w:p w14:paraId="5852FD34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14:paraId="02C8A483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14:paraId="665BE94A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6F11A276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6) при поступлении заявления и документов через РПГУ обеспечивает направление сообщения о приеме в личный кабинет заявителя на РПГУ;</w:t>
            </w:r>
          </w:p>
          <w:p w14:paraId="12926CE6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7) при наличии оснований для отказа в предоставлении муниципальной услуги, установленных подразделом 2.8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мотивированного отказа;</w:t>
            </w:r>
          </w:p>
          <w:p w14:paraId="166879EA" w14:textId="77777777" w:rsidR="008E068E" w:rsidRPr="00737691" w:rsidRDefault="008E068E" w:rsidP="008E068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 xml:space="preserve">8) при отсутствии оснований для отказа в предоставлении муниципальной услуги, установленных подразделом 2.8 административного регламента, и представлении заявителем в полном объеме документов, установленных пунктами 2.6.1 – 2.6.2 подраздела 2.6 раздела 2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      </w:r>
          </w:p>
          <w:p w14:paraId="4119CEFD" w14:textId="77777777" w:rsidR="008E068E" w:rsidRPr="004335A4" w:rsidRDefault="008E068E" w:rsidP="008E068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9) при непредставлении заявителем самостоятельно документов, установленных пунктом 2.6.2 подраздела 2.6 раздела 2 административного регламента, необходимых для предоставления муниципальной услуги, передает заявление и документы должностному лицу, ответственному за направление межведомственных запросов.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969B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71D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538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1BC713D6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3F50BEF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17BA51B0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61DC858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63FAAB6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2AB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3371DB76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31FD0054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E068E" w:rsidRPr="0090434F" w14:paraId="4904CC22" w14:textId="77777777" w:rsidTr="00224D96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BD1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15AE0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980156" w14:textId="77777777" w:rsidR="008E068E" w:rsidRPr="0090434F" w:rsidRDefault="008E068E" w:rsidP="00224D9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848C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C38E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EF9FC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9281E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E068E" w:rsidRPr="0090434F" w14:paraId="2CF3CA56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07E5" w14:textId="77777777" w:rsidR="008E068E" w:rsidRPr="0090434F" w:rsidRDefault="008E068E" w:rsidP="00224D96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8E068E" w:rsidRPr="0090434F" w14:paraId="0663A505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1F88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7986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14:paraId="0386F0B6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2039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5A5A2E0E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50A5B8F5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90434F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90434F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14:paraId="389AED15" w14:textId="77777777" w:rsidR="00936B7F" w:rsidRPr="009A151C" w:rsidRDefault="008E068E" w:rsidP="0093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90434F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90434F">
              <w:rPr>
                <w:b/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</w:t>
            </w:r>
            <w:r w:rsidRPr="009A151C">
              <w:rPr>
                <w:b/>
                <w:bCs/>
                <w:sz w:val="18"/>
                <w:szCs w:val="18"/>
              </w:rPr>
              <w:t>в случае выбора заявителя (представителя заявителя) при обращении за двумя и более услугами, комплексного запроса</w:t>
            </w:r>
            <w:r w:rsidR="00936B7F" w:rsidRPr="009A151C">
              <w:rPr>
                <w:b/>
                <w:bCs/>
                <w:sz w:val="18"/>
                <w:szCs w:val="18"/>
              </w:rPr>
              <w:t xml:space="preserve"> и документов;</w:t>
            </w:r>
          </w:p>
          <w:p w14:paraId="658D37BB" w14:textId="759FF5E5" w:rsidR="00936B7F" w:rsidRPr="009A151C" w:rsidRDefault="008E068E" w:rsidP="0093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 xml:space="preserve">4) </w:t>
            </w:r>
            <w:r w:rsidR="00936B7F" w:rsidRPr="009A151C">
              <w:rPr>
                <w:b/>
                <w:bCs/>
                <w:sz w:val="18"/>
                <w:szCs w:val="18"/>
              </w:rPr>
              <w:t>при отсутствии электронного документооборота с ОМСУ при необходимости осуществляет снятие копии с оригиналов документов и их заверение;</w:t>
            </w:r>
          </w:p>
          <w:p w14:paraId="240C1FED" w14:textId="77777777" w:rsidR="00936B7F" w:rsidRPr="009A151C" w:rsidRDefault="00936B7F" w:rsidP="0093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14:paraId="00318272" w14:textId="77777777" w:rsidR="00936B7F" w:rsidRDefault="00936B7F" w:rsidP="00936B7F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 xml:space="preserve">6) выдает заявителю или его представителю расписку в получении документов с указанием их перечня и даты получения (далее - расписка) либо, в случае получения </w:t>
            </w:r>
            <w:r w:rsidRPr="009A151C">
              <w:rPr>
                <w:b/>
                <w:bCs/>
                <w:sz w:val="18"/>
                <w:szCs w:val="18"/>
              </w:rPr>
              <w:lastRenderedPageBreak/>
              <w:t>услуги в составе комплексного запроса, - второй экземпляр комплексного запроса.</w:t>
            </w:r>
          </w:p>
          <w:p w14:paraId="34111EC2" w14:textId="77777777" w:rsidR="008E068E" w:rsidRPr="0090434F" w:rsidRDefault="008E068E" w:rsidP="00224D9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C189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5C1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3F7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73A671C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5367272C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37569B07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10861F6E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0470882B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9ED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53EF0B1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1489D2AB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E068E" w:rsidRPr="0090434F" w14:paraId="1FC9D829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5B74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22E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DBAA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90434F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14:paraId="53E3D123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b/>
                <w:bCs/>
                <w:sz w:val="18"/>
                <w:szCs w:val="18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176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0B7B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3157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3CC7D7A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59A83399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АИС МФЦ</w:t>
            </w:r>
          </w:p>
          <w:p w14:paraId="24D054F1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6BA7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E068E" w:rsidRPr="0090434F" w14:paraId="621AF9F8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655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8E068E" w:rsidRPr="0090434F" w14:paraId="45A2836D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9BD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BE3B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B494" w14:textId="77777777" w:rsidR="008E068E" w:rsidRPr="008E068E" w:rsidRDefault="008E068E" w:rsidP="008E068E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76554EC1" w14:textId="77777777" w:rsidR="008E068E" w:rsidRPr="008E068E" w:rsidRDefault="008E068E" w:rsidP="008E068E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1) формирует и направляет межведомственные запросы в целях получения:</w:t>
            </w:r>
          </w:p>
          <w:p w14:paraId="41BB3CC5" w14:textId="77777777" w:rsidR="008E068E" w:rsidRPr="008E068E" w:rsidRDefault="008E068E" w:rsidP="008E068E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выписки на объект недвижимости из Единого государственного реестра недвижимости - в Федеральной службе государственной регистрации, кадастра и картографии;</w:t>
            </w:r>
          </w:p>
          <w:p w14:paraId="471738BE" w14:textId="77777777" w:rsidR="008E068E" w:rsidRPr="008E068E" w:rsidRDefault="008E068E" w:rsidP="008E068E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выписки из Единого государственного реестра юридических лиц - в Федеральной налоговой службе России;</w:t>
            </w:r>
          </w:p>
          <w:p w14:paraId="60E8AF6E" w14:textId="77777777" w:rsidR="008E068E" w:rsidRPr="008E068E" w:rsidRDefault="008E068E" w:rsidP="008E068E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выписки из Единого государственного реестра индивидуальных предпринимателей - в Федеральной налоговой службе России;</w:t>
            </w:r>
          </w:p>
          <w:p w14:paraId="599F0A11" w14:textId="77777777" w:rsidR="008E068E" w:rsidRPr="008E068E" w:rsidRDefault="008E068E" w:rsidP="008E068E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18B9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В день приема заявления о предоставлении муниципальной услуги</w:t>
            </w:r>
          </w:p>
          <w:p w14:paraId="798B5648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09A1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60E4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6222115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4FFF78C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16C9BCD8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6DAE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E068E" w:rsidRPr="0090434F" w14:paraId="3079EBE9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D6ED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8E068E" w:rsidRPr="0090434F" w14:paraId="476E63A4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AC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865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7551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32876A2F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1) подготовку проекта решения об отказе в приеме при наличии оснований для отказа в приеме документов, необходимых для предоставления муниципальной услуги, установленных подразделом 2.7 раздела 2 административного регламента;</w:t>
            </w:r>
          </w:p>
          <w:p w14:paraId="10016B0A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2) подготовку проекта мотивированного отказа в предоставлении муниципальной услуги при наличии оснований для отказа, установленных подразделом 2.8 административного регламента;</w:t>
            </w:r>
          </w:p>
          <w:p w14:paraId="21740992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оснований для отказов в приеме документов, необходимых для предоставления муниципальной услуги, предоставлении муниципальной услуги, осуществляет подготовку проекта:</w:t>
            </w:r>
          </w:p>
          <w:p w14:paraId="7B9FDC95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- разрешения на размещение объекта;</w:t>
            </w:r>
          </w:p>
          <w:p w14:paraId="3EDE4953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- решения об отказе в выдаче разрешения на размещение объекта;</w:t>
            </w:r>
          </w:p>
          <w:p w14:paraId="70AFBF1B" w14:textId="77777777" w:rsidR="008E068E" w:rsidRPr="0090434F" w:rsidRDefault="00A22EE7" w:rsidP="00A22EE7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4) передает проекты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35D" w14:textId="77777777" w:rsidR="008E068E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E7A2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B51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6A3EF79E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0CAE5666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17352D0C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DC5B" w14:textId="77777777" w:rsidR="008E068E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  <w:p w14:paraId="24CB7556" w14:textId="77777777" w:rsidR="008E068E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  <w:p w14:paraId="2C613BD6" w14:textId="77777777" w:rsidR="008E068E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5</w:t>
            </w:r>
          </w:p>
          <w:p w14:paraId="2941412F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8E068E" w:rsidRPr="0090434F" w14:paraId="6E55AAA2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73ED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33C5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353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Руководитель:</w:t>
            </w:r>
          </w:p>
          <w:p w14:paraId="1440839C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проверяет данные, указанные в представленном проекте; </w:t>
            </w:r>
          </w:p>
          <w:p w14:paraId="0A05C633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14:paraId="1A9153CB" w14:textId="77777777" w:rsidR="00A22EE7" w:rsidRPr="00FF28A1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1.3.1</w:t>
            </w:r>
          </w:p>
          <w:p w14:paraId="54484E3D" w14:textId="77777777" w:rsidR="008E068E" w:rsidRPr="008F7A54" w:rsidRDefault="008E068E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5C8A" w14:textId="77777777" w:rsidR="008E068E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06ED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A868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96CB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E068E" w:rsidRPr="0090434F" w14:paraId="31E31E22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EE3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 Направление (выдача) результата предоставления муниципальной услуги (при обращении в ОМСУ)</w:t>
            </w:r>
          </w:p>
        </w:tc>
      </w:tr>
      <w:tr w:rsidR="008E068E" w:rsidRPr="0090434F" w14:paraId="76AFD313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C9E0" w14:textId="77777777" w:rsidR="008E068E" w:rsidRPr="0090434F" w:rsidRDefault="008E068E" w:rsidP="00224D96">
            <w:pPr>
              <w:jc w:val="center"/>
              <w:rPr>
                <w:b/>
                <w:sz w:val="18"/>
                <w:szCs w:val="18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9A2C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774E" w14:textId="77777777" w:rsidR="00A22EE7" w:rsidRPr="00A22EE7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14:paraId="32B0C5B3" w14:textId="77777777" w:rsidR="00A22EE7" w:rsidRPr="00A22EE7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1) при поступлении запроса на предоставление муниципальной услуги в ОМСУ при личном обращении заявителя (представителя заявителя), почтовым отправлением либо через РПГУ в соответствии со способом получения результата, указанным в заявлении:</w:t>
            </w:r>
          </w:p>
          <w:p w14:paraId="429D401D" w14:textId="77777777" w:rsidR="00A22EE7" w:rsidRPr="00A22EE7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либо отказа в приеме заявителю (представителя заявителя) при личном обращении;</w:t>
            </w:r>
          </w:p>
          <w:p w14:paraId="25B17B71" w14:textId="77777777" w:rsidR="00A22EE7" w:rsidRPr="00A22EE7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- осуществляет направление документов заказным письмом по адресу заявителя;</w:t>
            </w:r>
          </w:p>
          <w:p w14:paraId="24D96EE7" w14:textId="77777777" w:rsidR="008E068E" w:rsidRPr="00A22EE7" w:rsidRDefault="00A22EE7" w:rsidP="00A22EE7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2) при поступлении запроса на предоставление муниципальной услуги в ОМСУ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4705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6003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1AB8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6836F78F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1FC40650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3E32EAF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5056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E068E" w:rsidRPr="0090434F" w14:paraId="31F12AC4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65F4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1.4Б. </w:t>
            </w:r>
            <w:r w:rsidRPr="0090434F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МФЦ)</w:t>
            </w:r>
          </w:p>
        </w:tc>
      </w:tr>
      <w:tr w:rsidR="008E068E" w:rsidRPr="0090434F" w14:paraId="6D381C34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74FA" w14:textId="77777777" w:rsidR="008E068E" w:rsidRPr="0090434F" w:rsidRDefault="008E068E" w:rsidP="00224D96">
            <w:pPr>
              <w:jc w:val="center"/>
              <w:rPr>
                <w:b/>
                <w:sz w:val="18"/>
                <w:szCs w:val="18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5124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14:paraId="388BC65E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DA64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43D80ACA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14:paraId="5222C6C4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lastRenderedPageBreak/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14:paraId="1B302FD0" w14:textId="77777777" w:rsidR="008E068E" w:rsidRPr="0090434F" w:rsidRDefault="008E068E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14:paraId="22A6F38A" w14:textId="77777777" w:rsidR="008E068E" w:rsidRPr="0090434F" w:rsidRDefault="008E068E" w:rsidP="00224D9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8B7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E8A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09ED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50D5A21D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0449" w14:textId="77777777" w:rsidR="008E068E" w:rsidRPr="0090434F" w:rsidRDefault="008E068E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0AE61E85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392D780F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2063A394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29872D39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41DEAFFC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17122CF1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2F52DD96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190B9AA3" w14:textId="77777777" w:rsidR="008E068E" w:rsidRPr="0090434F" w:rsidRDefault="008E068E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1C9EF18D" w14:textId="77777777" w:rsidR="00A22EE7" w:rsidRDefault="00A22EE7">
      <w:pPr>
        <w:rPr>
          <w:b/>
        </w:rPr>
      </w:pP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A22EE7" w:rsidRPr="0090434F" w14:paraId="1DA18AAE" w14:textId="77777777" w:rsidTr="00A22EE7">
        <w:trPr>
          <w:trHeight w:val="27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F0A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размещение объекта электроэнергетики</w:t>
            </w:r>
          </w:p>
        </w:tc>
      </w:tr>
      <w:tr w:rsidR="00A22EE7" w:rsidRPr="0090434F" w14:paraId="3B54C030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09F4" w14:textId="77777777" w:rsidR="00A22EE7" w:rsidRPr="0090434F" w:rsidRDefault="00A22EE7" w:rsidP="00224D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.1А. Прием заявления о предоставлении муниципальной услуги и прилагаемых к нему документов (при обращении в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A22EE7" w:rsidRPr="0090434F" w14:paraId="480A8676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D68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6111" w14:textId="77777777" w:rsidR="00A22EE7" w:rsidRPr="0090434F" w:rsidRDefault="00A22EE7" w:rsidP="00224D9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14:paraId="6DC79E38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AA67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0D4F062A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14:paraId="2BAC3D72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отказывает заявителю (представителю заявителя) в устной форме в приеме с разъяснением причин;</w:t>
            </w:r>
          </w:p>
          <w:p w14:paraId="09BDFD22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14:paraId="58A4B61A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14:paraId="41EAD87D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69801377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6) при поступлении заявления и документов через РПГУ обеспечивает направление сообщения о приеме в личный кабинет заявителя на РПГУ;</w:t>
            </w:r>
          </w:p>
          <w:p w14:paraId="7177B72F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7) при наличии оснований для отказа в предоставлении муниципальной услуги, установленных подразделом 2.8 административного регламента, передает заявление и документы лицу, ответственному за рассмотрение </w:t>
            </w: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заявления о предоставлении муниципальной услуги и прилагаемых к нему документов, подготовку результата, для подготовки мотивированного отказа;</w:t>
            </w:r>
          </w:p>
          <w:p w14:paraId="18BB890D" w14:textId="77777777" w:rsidR="00A22EE7" w:rsidRPr="00737691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8) при отсутствии оснований для отказа в предоставлении муниципальной услуги, установленных подразделом 2.8 административного регламента, и представлении заявителем в полном объеме документов, установленных пунктами 2.6.1 – 2.6.2 подраздела 2.6 раздела 2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      </w:r>
          </w:p>
          <w:p w14:paraId="6D857EAD" w14:textId="77777777" w:rsidR="00A22EE7" w:rsidRPr="004335A4" w:rsidRDefault="00A22EE7" w:rsidP="00224D9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7691">
              <w:rPr>
                <w:rFonts w:eastAsia="Times New Roman"/>
                <w:b/>
                <w:sz w:val="18"/>
                <w:szCs w:val="18"/>
                <w:lang w:eastAsia="ru-RU"/>
              </w:rPr>
              <w:t>9) при непредставлении заявителем самостоятельно документов, установленных пунктом 2.6.2 подраздела 2.6 раздела 2 административного регламента, необходимых для предоставления муниципальной услуги, передает заявление и документы должностному лицу, ответственному за направление межведомственных запросов.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B39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AA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00E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1829E80F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1AB83B4D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28C7C720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132EDB6A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07A41B3F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FA08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0945DCF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583A1A2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A22EE7" w:rsidRPr="0090434F" w14:paraId="1A529C2E" w14:textId="77777777" w:rsidTr="00224D96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4877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9D0C6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B2A13" w14:textId="77777777" w:rsidR="00A22EE7" w:rsidRPr="0090434F" w:rsidRDefault="00A22EE7" w:rsidP="00224D9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E9F531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702DEC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9E7765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575486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22EE7" w:rsidRPr="0090434F" w14:paraId="6A488360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6228" w14:textId="77777777" w:rsidR="00A22EE7" w:rsidRPr="0090434F" w:rsidRDefault="00A22EE7" w:rsidP="00A22EE7">
            <w:pPr>
              <w:pStyle w:val="a5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A22EE7" w:rsidRPr="0090434F" w14:paraId="65D55F13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FAF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2163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14:paraId="0476A16B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402A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6E79713C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43F9ECCE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10" w:history="1">
              <w:r w:rsidRPr="0090434F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90434F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14:paraId="47F79E96" w14:textId="77777777" w:rsidR="00375B3F" w:rsidRPr="009A151C" w:rsidRDefault="00375B3F" w:rsidP="00375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11" w:history="1">
              <w:r w:rsidRPr="0090434F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90434F">
              <w:rPr>
                <w:b/>
                <w:bCs/>
                <w:sz w:val="18"/>
                <w:szCs w:val="18"/>
              </w:rPr>
              <w:t xml:space="preserve">  административного </w:t>
            </w:r>
            <w:r w:rsidRPr="009A151C">
              <w:rPr>
                <w:b/>
                <w:bCs/>
                <w:sz w:val="18"/>
                <w:szCs w:val="18"/>
              </w:rPr>
              <w:t>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      </w:r>
          </w:p>
          <w:p w14:paraId="018BBEE8" w14:textId="77777777" w:rsidR="00375B3F" w:rsidRPr="009A151C" w:rsidRDefault="00375B3F" w:rsidP="00375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заверение;</w:t>
            </w:r>
          </w:p>
          <w:p w14:paraId="692778A9" w14:textId="77777777" w:rsidR="00375B3F" w:rsidRPr="009A151C" w:rsidRDefault="00375B3F" w:rsidP="00375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14:paraId="2A4CD5F2" w14:textId="77777777" w:rsidR="00375B3F" w:rsidRDefault="00375B3F" w:rsidP="00375B3F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A151C">
              <w:rPr>
                <w:b/>
                <w:bCs/>
                <w:sz w:val="18"/>
                <w:szCs w:val="18"/>
              </w:rPr>
              <w:lastRenderedPageBreak/>
              <w:t>6) выдает заявителю или его представителю расписку в получении документов с указанием их перечня и даты получения (далее - расписка) либо, в случае получения услуги в составе комплексного запроса, - второй экземпляр комплексного запроса.</w:t>
            </w:r>
          </w:p>
          <w:p w14:paraId="6CF3B094" w14:textId="77777777" w:rsidR="00A22EE7" w:rsidRPr="0090434F" w:rsidRDefault="00A22EE7" w:rsidP="00224D9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06E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2CAC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A62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52677D08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67348075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6430FF90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46C9293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2E3E8D5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9666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67569A7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00700DFD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A22EE7" w:rsidRPr="0090434F" w14:paraId="70529336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56A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7E6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744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90434F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14:paraId="48188A99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b/>
                <w:bCs/>
                <w:sz w:val="18"/>
                <w:szCs w:val="18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E2D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B14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2871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190958AF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169BFF0E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АИС МФЦ</w:t>
            </w:r>
          </w:p>
          <w:p w14:paraId="7994688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852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22EE7" w:rsidRPr="0090434F" w14:paraId="66573EB9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765B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A22EE7" w:rsidRPr="0090434F" w14:paraId="519C47C5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2BDB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329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E5D9" w14:textId="77777777" w:rsidR="00A22EE7" w:rsidRPr="008E068E" w:rsidRDefault="00A22EE7" w:rsidP="00224D9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76BBBBBA" w14:textId="77777777" w:rsidR="00A22EE7" w:rsidRPr="008E068E" w:rsidRDefault="00A22EE7" w:rsidP="00224D9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1) формирует и направляет межведомственные запросы в целях получения:</w:t>
            </w:r>
          </w:p>
          <w:p w14:paraId="1B1DBF31" w14:textId="77777777" w:rsidR="00A22EE7" w:rsidRPr="008E068E" w:rsidRDefault="00A22EE7" w:rsidP="00224D9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выписки на объект недвижимости из Единого государственного реестра недвижимости - в Федеральной службе государственной регистрации, кадастра и картографии;</w:t>
            </w:r>
          </w:p>
          <w:p w14:paraId="5F3C6E93" w14:textId="77777777" w:rsidR="00A22EE7" w:rsidRPr="008E068E" w:rsidRDefault="00A22EE7" w:rsidP="00224D9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выписки из Единого государственного реестра юридических лиц - в Федеральной налоговой службе России;</w:t>
            </w:r>
          </w:p>
          <w:p w14:paraId="2C6AEAF3" w14:textId="77777777" w:rsidR="00A22EE7" w:rsidRPr="008E068E" w:rsidRDefault="00A22EE7" w:rsidP="00224D9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выписки из Единого государственного реестра индивидуальных предпринимателей - в Федеральной налоговой службе России;</w:t>
            </w:r>
          </w:p>
          <w:p w14:paraId="1CC4352F" w14:textId="77777777" w:rsidR="00A22EE7" w:rsidRPr="008E068E" w:rsidRDefault="00A22EE7" w:rsidP="00224D9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E068E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1BCD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В день приема заявления о предоставлении муниципальной услуги</w:t>
            </w:r>
          </w:p>
          <w:p w14:paraId="5FEC452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3C5D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DCC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7EABD5EB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213A9E45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60D68752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DB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22EE7" w:rsidRPr="0090434F" w14:paraId="348DDD5B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3F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A22EE7" w:rsidRPr="0090434F" w14:paraId="1A735D9F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AD52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04A5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1053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2ACD0696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1) подготовку проекта решения об отказе в приеме при наличии оснований для отказа в приеме документов, необходимых для предоставления муниципальной услуги, установленных подразделом 2.7 раздела 2 административного регламента;</w:t>
            </w:r>
          </w:p>
          <w:p w14:paraId="16827872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2) подготовку проекта мотивированного отказа в предоставлении муниципальной услуги при наличии оснований для отказа, установленных подразделом 2.8 административного регламента;</w:t>
            </w:r>
          </w:p>
          <w:p w14:paraId="265359A0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3) при отсутствии оснований для отказов в приеме документов, необходимых для предоставления муниципальной услуги, предоставлении муниципальной услуги, осуществляет подготовку проекта:</w:t>
            </w:r>
          </w:p>
          <w:p w14:paraId="66A2090B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- разрешения на размещение объекта;</w:t>
            </w:r>
          </w:p>
          <w:p w14:paraId="7141D47E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- решения об отказе в выдаче разрешения на размещение объекта;</w:t>
            </w:r>
          </w:p>
          <w:p w14:paraId="0581DC64" w14:textId="77777777" w:rsidR="00A22EE7" w:rsidRPr="0090434F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4) передает проекты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8A1E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9E07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596B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420946C5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78ECD8CB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3145CCCC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B0F" w14:textId="77777777" w:rsidR="00A22EE7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  <w:p w14:paraId="5553DD31" w14:textId="77777777" w:rsidR="00A22EE7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  <w:p w14:paraId="0D598C7A" w14:textId="77777777" w:rsidR="00A22EE7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5</w:t>
            </w:r>
          </w:p>
          <w:p w14:paraId="3F6ED87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A22EE7" w:rsidRPr="0090434F" w14:paraId="119CC596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110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A46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2291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Руководитель:</w:t>
            </w:r>
          </w:p>
          <w:p w14:paraId="01B3E707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проверяет данные, указанные в представленном проекте; </w:t>
            </w:r>
          </w:p>
          <w:p w14:paraId="6DB29C8E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14:paraId="782CE973" w14:textId="77777777" w:rsidR="00A22EE7" w:rsidRPr="00FF28A1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F28A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2.3.1</w:t>
            </w:r>
          </w:p>
          <w:p w14:paraId="6E04C6E7" w14:textId="77777777" w:rsidR="00A22EE7" w:rsidRPr="008F7A54" w:rsidRDefault="00A22EE7" w:rsidP="00224D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7BF0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6EF2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BB3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EE4C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22EE7" w:rsidRPr="0090434F" w14:paraId="3AB95294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B53A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.4.А Направление (выдача) результата предоставления муниципальной услуги (при обращении в ОМСУ)</w:t>
            </w:r>
          </w:p>
        </w:tc>
      </w:tr>
      <w:tr w:rsidR="00A22EE7" w:rsidRPr="0090434F" w14:paraId="3379D97A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FCE" w14:textId="77777777" w:rsidR="00A22EE7" w:rsidRPr="0090434F" w:rsidRDefault="00A22EE7" w:rsidP="00224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FC16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A158" w14:textId="77777777" w:rsidR="00A22EE7" w:rsidRPr="00A22EE7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14:paraId="36B6A681" w14:textId="77777777" w:rsidR="00A22EE7" w:rsidRPr="00A22EE7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1) при поступлении запроса на предоставление муниципальной услуги в ОМСУ при личном обращении заявителя (представителя заявителя), почтовым отправлением либо через РПГУ в соответствии со способом получения результата, указанным в заявлении:</w:t>
            </w:r>
          </w:p>
          <w:p w14:paraId="181E6E2B" w14:textId="77777777" w:rsidR="00A22EE7" w:rsidRPr="00A22EE7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либо отказа в приеме заявителю (представителя заявителя) при личном обращении;</w:t>
            </w:r>
          </w:p>
          <w:p w14:paraId="62753026" w14:textId="77777777" w:rsidR="00A22EE7" w:rsidRPr="00A22EE7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- осуществляет направление документов заказным письмом по адресу заявителя;</w:t>
            </w:r>
          </w:p>
          <w:p w14:paraId="44C51B6A" w14:textId="77777777" w:rsidR="00A22EE7" w:rsidRPr="00A22EE7" w:rsidRDefault="00A22EE7" w:rsidP="00224D9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22EE7">
              <w:rPr>
                <w:rFonts w:eastAsia="Times New Roman"/>
                <w:b/>
                <w:sz w:val="18"/>
                <w:szCs w:val="18"/>
                <w:lang w:eastAsia="ru-RU"/>
              </w:rPr>
              <w:t>2) при поступлении запроса на предоставление муниципальной услуги в ОМСУ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83C7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5410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E3CC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3FE9D7DC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090AE918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029CECDA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2456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22EE7" w:rsidRPr="0090434F" w14:paraId="59C20369" w14:textId="77777777" w:rsidTr="00224D9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ECD1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.4Б. </w:t>
            </w:r>
            <w:r w:rsidRPr="0090434F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МФЦ)</w:t>
            </w:r>
          </w:p>
        </w:tc>
      </w:tr>
      <w:tr w:rsidR="00A22EE7" w:rsidRPr="0090434F" w14:paraId="5F15C7F8" w14:textId="77777777" w:rsidTr="00224D9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CC28" w14:textId="77777777" w:rsidR="00A22EE7" w:rsidRPr="0090434F" w:rsidRDefault="00A22EE7" w:rsidP="00224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DB6C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14:paraId="0B937D41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E7E0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06245E3C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 xml:space="preserve">1) в случае поступления в соответствии с соглашением о взаимодействии документа, являющегося результатом муниципальной услуги в электронном формате, </w:t>
            </w:r>
            <w:r w:rsidRPr="0090434F">
              <w:rPr>
                <w:b/>
                <w:bCs/>
                <w:sz w:val="18"/>
                <w:szCs w:val="18"/>
              </w:rPr>
              <w:lastRenderedPageBreak/>
              <w:t>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14:paraId="3C3FDFD1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14:paraId="797A1B5B" w14:textId="77777777" w:rsidR="00A22EE7" w:rsidRPr="0090434F" w:rsidRDefault="00A22EE7" w:rsidP="00224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14:paraId="5C78685E" w14:textId="77777777" w:rsidR="00A22EE7" w:rsidRPr="0090434F" w:rsidRDefault="00A22EE7" w:rsidP="00224D9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72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00C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DE09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5EDFCFE4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48C0" w14:textId="77777777" w:rsidR="00A22EE7" w:rsidRPr="0090434F" w:rsidRDefault="00A22EE7" w:rsidP="00224D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22EECF4F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3E93D035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47A7582C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79EE5E6E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48A9A8FB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2FC48B50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222145A5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71798CA7" w14:textId="77777777" w:rsidR="00A22EE7" w:rsidRPr="0090434F" w:rsidRDefault="00A22EE7" w:rsidP="00224D96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61A5651C" w14:textId="77777777"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14:paraId="2124D23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001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1814"/>
        <w:gridCol w:w="2272"/>
      </w:tblGrid>
      <w:tr w:rsidR="00A70704" w:rsidRPr="00A70704" w14:paraId="4DFE0B77" w14:textId="77777777" w:rsidTr="00301D1A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A1692A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4C3A49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264EE0B" w14:textId="77777777" w:rsidR="00A70704" w:rsidRPr="00A70704" w:rsidRDefault="007A790E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0CE8A6" w14:textId="77777777" w:rsidR="00A70704" w:rsidRPr="00A70704" w:rsidRDefault="007A790E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"подуслуги"и иных документов, необходимых для предоставления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45FB2D" w14:textId="77777777" w:rsidR="00A70704" w:rsidRPr="00A70704" w:rsidRDefault="007A790E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6C1C324" w14:textId="77777777" w:rsidR="00A70704" w:rsidRPr="00A70704" w:rsidRDefault="007A790E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681517" w14:textId="77777777" w:rsidR="00A70704" w:rsidRPr="00A70704" w:rsidRDefault="007A790E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A70704" w:rsidRPr="00A70704" w14:paraId="31DBC732" w14:textId="77777777" w:rsidTr="006541FD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49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CEF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67F7E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F39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DA7F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108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F571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A70704" w:rsidRPr="00A70704" w14:paraId="52A880D3" w14:textId="77777777" w:rsidTr="006541FD">
        <w:trPr>
          <w:trHeight w:val="315"/>
        </w:trPr>
        <w:tc>
          <w:tcPr>
            <w:tcW w:w="1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628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 </w:t>
            </w: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Выдача разрешения на размещение объекта, за исключением случая выдачи разрешения на размещение 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ов </w:t>
            </w:r>
            <w:r w:rsidRPr="00A7070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электроэнергетики</w:t>
            </w:r>
          </w:p>
        </w:tc>
      </w:tr>
      <w:tr w:rsidR="00A70704" w:rsidRPr="00A70704" w14:paraId="3B3BDE8C" w14:textId="77777777" w:rsidTr="006541FD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05C1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62E0948E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5CAFE473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F9F3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2C10C7E1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1AD0CC18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573287E3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8940122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70FC3DE1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17DEDA5A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B5AAD" w14:textId="77777777" w:rsidR="00A70704" w:rsidRPr="00A70704" w:rsidRDefault="00A22EE7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9097" w14:textId="77777777" w:rsidR="00A22EE7" w:rsidRDefault="00A22EE7" w:rsidP="00A22E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14:paraId="6BF1C05A" w14:textId="77777777" w:rsidR="00A70704" w:rsidRPr="00A70704" w:rsidRDefault="00A70704" w:rsidP="007A79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322F" w14:textId="77777777" w:rsidR="00A70704" w:rsidRPr="00A70704" w:rsidRDefault="007A790E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07B8" w14:textId="77777777" w:rsidR="00A70704" w:rsidRPr="00A70704" w:rsidRDefault="00A22EE7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051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55D44F19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14:paraId="4CEB42C8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786DBE2E" w14:textId="77777777" w:rsid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2525EE83" w14:textId="77777777" w:rsidR="00301D1A" w:rsidRPr="00A70704" w:rsidRDefault="00301D1A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  <w:tr w:rsidR="00A70704" w:rsidRPr="00A70704" w14:paraId="52E515CB" w14:textId="77777777" w:rsidTr="006541FD">
        <w:trPr>
          <w:trHeight w:val="315"/>
        </w:trPr>
        <w:tc>
          <w:tcPr>
            <w:tcW w:w="1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7B3A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размещение объекта электроэнергетики</w:t>
            </w:r>
          </w:p>
        </w:tc>
      </w:tr>
      <w:tr w:rsidR="00A70704" w:rsidRPr="00A70704" w14:paraId="3065788D" w14:textId="77777777" w:rsidTr="006541FD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EFA8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48D3C185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7EB3DBB6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D17F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1B71E30F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7B207BD4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283B7BDD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D0B8CE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0F293590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3AF89F44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2D841" w14:textId="77777777" w:rsidR="00A70704" w:rsidRPr="00A70704" w:rsidRDefault="00A22EE7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2CAC" w14:textId="77777777" w:rsidR="00A22EE7" w:rsidRDefault="00A22EE7" w:rsidP="00A22E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14:paraId="3BD1B473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842E" w14:textId="77777777" w:rsidR="00A70704" w:rsidRPr="00A70704" w:rsidRDefault="007A790E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C1D7" w14:textId="77777777" w:rsidR="00A70704" w:rsidRPr="00A70704" w:rsidRDefault="00A22EE7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029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1E8C1827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14:paraId="7F874A9C" w14:textId="77777777" w:rsidR="00A70704" w:rsidRP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04463697" w14:textId="77777777" w:rsidR="00A70704" w:rsidRDefault="00A70704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07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14A8F256" w14:textId="77777777" w:rsidR="00301D1A" w:rsidRPr="00A70704" w:rsidRDefault="00301D1A" w:rsidP="00A707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3FCE929D" w14:textId="77777777" w:rsidR="003F1208" w:rsidRDefault="003F1208">
      <w:pPr>
        <w:rPr>
          <w:b/>
        </w:rPr>
      </w:pPr>
    </w:p>
    <w:p w14:paraId="72DB5F42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64E25917" w14:textId="77777777" w:rsidR="00057465" w:rsidRPr="007A790E" w:rsidRDefault="007475B3" w:rsidP="0038032B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7A790E">
        <w:rPr>
          <w:rFonts w:eastAsia="Calibri"/>
          <w:b/>
          <w:szCs w:val="28"/>
        </w:rPr>
        <w:lastRenderedPageBreak/>
        <w:t xml:space="preserve">Приложение </w:t>
      </w:r>
      <w:r w:rsidR="00152D3B" w:rsidRPr="007A790E">
        <w:rPr>
          <w:rFonts w:eastAsia="Calibri"/>
          <w:b/>
          <w:szCs w:val="28"/>
        </w:rPr>
        <w:t>1</w:t>
      </w:r>
    </w:p>
    <w:p w14:paraId="5A80B9C5" w14:textId="77777777" w:rsidR="00A30432" w:rsidRDefault="00A30432" w:rsidP="00A30432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1763A26B" w14:textId="77777777" w:rsidR="007475B3" w:rsidRPr="008A370D" w:rsidRDefault="007475B3" w:rsidP="007475B3">
      <w:pPr>
        <w:autoSpaceDE w:val="0"/>
        <w:autoSpaceDN w:val="0"/>
        <w:adjustRightInd w:val="0"/>
        <w:ind w:left="4216" w:right="-1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645AB344" w14:textId="309402FE" w:rsidR="007475B3" w:rsidRPr="008A370D" w:rsidRDefault="007475B3" w:rsidP="007475B3">
      <w:pPr>
        <w:autoSpaceDE w:val="0"/>
        <w:autoSpaceDN w:val="0"/>
        <w:adjustRightInd w:val="0"/>
        <w:ind w:left="4216" w:right="-1"/>
        <w:jc w:val="center"/>
        <w:rPr>
          <w:rFonts w:ascii="Calibri" w:hAnsi="Calibri" w:cs="Calibri"/>
          <w:sz w:val="22"/>
        </w:rPr>
      </w:pPr>
      <w:r w:rsidRPr="009A151C">
        <w:rPr>
          <w:rFonts w:ascii="Calibri" w:hAnsi="Calibri" w:cs="Calibri"/>
          <w:sz w:val="22"/>
        </w:rPr>
        <w:t>(указывается ОМСУ)</w:t>
      </w:r>
    </w:p>
    <w:p w14:paraId="069C3417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от __________________________________________</w:t>
      </w:r>
    </w:p>
    <w:p w14:paraId="3186F78D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 w:rsidRPr="007E5B55">
        <w:rPr>
          <w:rFonts w:ascii="Calibri" w:hAnsi="Calibri" w:cs="Calibri"/>
          <w:sz w:val="16"/>
          <w:szCs w:val="16"/>
        </w:rPr>
        <w:t>(фамилия, имя, отчество (при наличии)</w:t>
      </w:r>
      <w:r>
        <w:rPr>
          <w:rFonts w:ascii="Calibri" w:hAnsi="Calibri" w:cs="Calibri"/>
          <w:sz w:val="16"/>
          <w:szCs w:val="16"/>
        </w:rPr>
        <w:t xml:space="preserve"> физического лица, </w:t>
      </w:r>
    </w:p>
    <w:p w14:paraId="21D3A19C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4EEB98CA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место жительства,</w:t>
      </w:r>
    </w:p>
    <w:p w14:paraId="3F516349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305AC28F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вид документа, удостоверяющего личность, серия, номер,</w:t>
      </w:r>
    </w:p>
    <w:p w14:paraId="24E6B607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41E1E85C" w14:textId="77777777" w:rsidR="007475B3" w:rsidRPr="007E5B55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кем и когда выдан -</w:t>
      </w:r>
      <w:r w:rsidRPr="007E5B55">
        <w:rPr>
          <w:rFonts w:ascii="Calibri" w:hAnsi="Calibri" w:cs="Calibri"/>
          <w:sz w:val="16"/>
          <w:szCs w:val="16"/>
        </w:rPr>
        <w:t xml:space="preserve"> для физического лица</w:t>
      </w:r>
      <w:r>
        <w:rPr>
          <w:rFonts w:ascii="Calibri" w:hAnsi="Calibri" w:cs="Calibri"/>
          <w:sz w:val="16"/>
          <w:szCs w:val="16"/>
        </w:rPr>
        <w:t>;</w:t>
      </w:r>
    </w:p>
    <w:p w14:paraId="129BE5A5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01C5A4B7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полное н</w:t>
      </w:r>
      <w:r w:rsidRPr="007E5B55">
        <w:rPr>
          <w:rFonts w:ascii="Calibri" w:hAnsi="Calibri" w:cs="Calibri"/>
          <w:sz w:val="16"/>
          <w:szCs w:val="16"/>
        </w:rPr>
        <w:t>аименование</w:t>
      </w:r>
      <w:r>
        <w:rPr>
          <w:rFonts w:ascii="Calibri" w:hAnsi="Calibri" w:cs="Calibri"/>
          <w:sz w:val="16"/>
          <w:szCs w:val="16"/>
        </w:rPr>
        <w:t xml:space="preserve"> юридического лица, должность,</w:t>
      </w:r>
    </w:p>
    <w:p w14:paraId="164CB5AF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17E2ACB5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 w:rsidRPr="007E5B55">
        <w:rPr>
          <w:rFonts w:ascii="Calibri" w:hAnsi="Calibri" w:cs="Calibri"/>
          <w:sz w:val="16"/>
          <w:szCs w:val="16"/>
        </w:rPr>
        <w:t xml:space="preserve">фамилия, имя, отчество (при наличии) </w:t>
      </w:r>
      <w:r>
        <w:rPr>
          <w:rFonts w:ascii="Calibri" w:hAnsi="Calibri" w:cs="Calibri"/>
          <w:sz w:val="16"/>
          <w:szCs w:val="16"/>
        </w:rPr>
        <w:t>руководителя,</w:t>
      </w:r>
    </w:p>
    <w:p w14:paraId="6E0853B9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5080D458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уполномоченного лица, ОГРН, ИНН (за исключением случаев обращения </w:t>
      </w:r>
    </w:p>
    <w:p w14:paraId="795F22C9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51C66BA9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иностранного юридического лица) - для юридического лица)</w:t>
      </w:r>
    </w:p>
    <w:p w14:paraId="441D08F0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28ECB129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(почтовый адрес)</w:t>
      </w:r>
    </w:p>
    <w:p w14:paraId="1B5540CC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30A38FDA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(адрес электронной почты)</w:t>
      </w:r>
    </w:p>
    <w:p w14:paraId="0DD26B73" w14:textId="77777777" w:rsidR="007475B3" w:rsidRPr="008A370D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5C70D8AB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(телефон)</w:t>
      </w:r>
    </w:p>
    <w:p w14:paraId="7034F34E" w14:textId="77777777" w:rsidR="007475B3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</w:p>
    <w:p w14:paraId="3A66F9B6" w14:textId="77777777" w:rsidR="007475B3" w:rsidRPr="00B61AAC" w:rsidRDefault="007475B3" w:rsidP="007475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B61AAC">
        <w:rPr>
          <w:rFonts w:ascii="Courier New" w:hAnsi="Courier New" w:cs="Courier New"/>
          <w:sz w:val="20"/>
        </w:rPr>
        <w:t xml:space="preserve">                                </w:t>
      </w:r>
      <w:r w:rsidRPr="00B61AAC">
        <w:rPr>
          <w:rFonts w:ascii="Calibri" w:hAnsi="Calibri" w:cs="Calibri"/>
          <w:sz w:val="22"/>
        </w:rPr>
        <w:t xml:space="preserve"> ЗАЯВЛЕНИЕ</w:t>
      </w:r>
    </w:p>
    <w:p w14:paraId="1B86970F" w14:textId="77777777" w:rsidR="007475B3" w:rsidRPr="00B61AAC" w:rsidRDefault="007475B3" w:rsidP="007475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155DC90F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Прошу выдать разрешение на размещение объекта __________________</w:t>
      </w:r>
      <w:r>
        <w:rPr>
          <w:rFonts w:ascii="Calibri" w:hAnsi="Calibri" w:cs="Calibri"/>
          <w:sz w:val="22"/>
        </w:rPr>
        <w:t>___________</w:t>
      </w:r>
      <w:r w:rsidRPr="00B61AAC">
        <w:rPr>
          <w:rFonts w:ascii="Calibri" w:hAnsi="Calibri" w:cs="Calibri"/>
          <w:sz w:val="22"/>
        </w:rPr>
        <w:t>___________</w:t>
      </w:r>
    </w:p>
    <w:p w14:paraId="49F6F72D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________________________________________________________________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___________</w:t>
      </w:r>
    </w:p>
    <w:p w14:paraId="22755211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</w:t>
      </w:r>
      <w:r w:rsidRPr="00B61AAC">
        <w:rPr>
          <w:rFonts w:ascii="Calibri" w:hAnsi="Calibri" w:cs="Calibri"/>
          <w:sz w:val="18"/>
          <w:szCs w:val="18"/>
        </w:rPr>
        <w:t>описание местоположения границ земель или части земельного участка,</w:t>
      </w:r>
    </w:p>
    <w:p w14:paraId="09DA0C0E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местоположение ориентира (наименование, расстояние, направление)</w:t>
      </w:r>
    </w:p>
    <w:p w14:paraId="0D0D1934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в случае, если земельный участок не образован, кадастровый номер,</w:t>
      </w:r>
    </w:p>
    <w:p w14:paraId="4A8CA87F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адрес (описание местоположения) земельного участка</w:t>
      </w:r>
    </w:p>
    <w:p w14:paraId="1128EA5B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>в случае, если земельный участок образован</w:t>
      </w:r>
      <w:r>
        <w:rPr>
          <w:rFonts w:ascii="Calibri" w:hAnsi="Calibri" w:cs="Calibri"/>
          <w:sz w:val="18"/>
          <w:szCs w:val="18"/>
        </w:rPr>
        <w:t>)</w:t>
      </w:r>
    </w:p>
    <w:p w14:paraId="69B34CD8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___________________________________________________________________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________</w:t>
      </w:r>
    </w:p>
    <w:p w14:paraId="1E97E59E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             (вид объекта, предполагаемый к размещению)</w:t>
      </w:r>
    </w:p>
    <w:p w14:paraId="4450AE7F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__________________________________</w:t>
      </w:r>
    </w:p>
    <w:p w14:paraId="66431EA4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    (сведения об охранной зоне объекта в случае необходимости ее</w:t>
      </w:r>
    </w:p>
    <w:p w14:paraId="37FB77FC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установления в соответствии с законодательством Российской Федерации)</w:t>
      </w:r>
    </w:p>
    <w:p w14:paraId="4536C26F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Срок, на который необходимо получить разрешение на размещение объекта __________________</w:t>
      </w:r>
    </w:p>
    <w:p w14:paraId="60CDE587" w14:textId="77777777"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14:paraId="55EB57A4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Способ получения результата рассмотрения заявления (нужное подчеркнуть):</w:t>
      </w:r>
    </w:p>
    <w:p w14:paraId="408E0220" w14:textId="77777777"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заказное письмо, выдача на руки заявителю или представителю заявителя.</w:t>
      </w:r>
    </w:p>
    <w:p w14:paraId="22F44D69" w14:textId="77777777"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14:paraId="114A6913" w14:textId="77777777" w:rsidR="007475B3" w:rsidRPr="001A0A41" w:rsidRDefault="007475B3" w:rsidP="007475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 w:rsidRPr="001A0A41">
        <w:rPr>
          <w:rFonts w:asciiTheme="minorHAnsi" w:hAnsiTheme="minorHAnsi"/>
          <w:color w:val="000000" w:themeColor="text1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7475B3" w:rsidRPr="001A0A41" w14:paraId="21539D98" w14:textId="77777777" w:rsidTr="00BA60E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CA8" w14:textId="77777777"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00F" w14:textId="77777777"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000" w14:textId="77777777"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Кол-во (шт.)</w:t>
            </w:r>
          </w:p>
        </w:tc>
      </w:tr>
      <w:tr w:rsidR="007475B3" w:rsidRPr="001A0A41" w14:paraId="10F75E1E" w14:textId="77777777" w:rsidTr="00BA60E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F89" w14:textId="77777777"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0E7" w14:textId="77777777"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85B" w14:textId="77777777" w:rsidR="007475B3" w:rsidRPr="001A0A41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CE25D51" w14:textId="77777777" w:rsidR="007475B3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14:paraId="1322E404" w14:textId="77777777" w:rsidR="007475B3" w:rsidRPr="00B61AAC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 xml:space="preserve">"___" ______________ 20__ г.   _______________  </w:t>
      </w:r>
      <w:r>
        <w:rPr>
          <w:rFonts w:ascii="Calibri" w:hAnsi="Calibri" w:cs="Calibri"/>
          <w:sz w:val="22"/>
        </w:rPr>
        <w:t xml:space="preserve">                     </w:t>
      </w:r>
      <w:r w:rsidRPr="00B61AAC">
        <w:rPr>
          <w:rFonts w:ascii="Calibri" w:hAnsi="Calibri" w:cs="Calibri"/>
          <w:sz w:val="22"/>
        </w:rPr>
        <w:t xml:space="preserve"> __________________________</w:t>
      </w:r>
    </w:p>
    <w:p w14:paraId="3C921D08" w14:textId="77777777" w:rsidR="007475B3" w:rsidRPr="00B61AAC" w:rsidRDefault="007475B3" w:rsidP="007475B3">
      <w:pPr>
        <w:widowControl w:val="0"/>
        <w:autoSpaceDE w:val="0"/>
        <w:autoSpaceDN w:val="0"/>
        <w:jc w:val="center"/>
      </w:pPr>
      <w:r w:rsidRPr="00B61AAC">
        <w:rPr>
          <w:rFonts w:ascii="Calibri" w:hAnsi="Calibri" w:cs="Calibri"/>
          <w:sz w:val="22"/>
        </w:rPr>
        <w:t xml:space="preserve">(дата)       </w:t>
      </w:r>
      <w:r>
        <w:rPr>
          <w:rFonts w:ascii="Calibri" w:hAnsi="Calibri" w:cs="Calibri"/>
          <w:sz w:val="22"/>
        </w:rPr>
        <w:t xml:space="preserve">                 </w:t>
      </w:r>
      <w:r w:rsidRPr="00B61AAC">
        <w:rPr>
          <w:rFonts w:ascii="Calibri" w:hAnsi="Calibri" w:cs="Calibri"/>
          <w:sz w:val="22"/>
        </w:rPr>
        <w:t xml:space="preserve">           (подпись)    </w:t>
      </w:r>
      <w:r>
        <w:rPr>
          <w:rFonts w:ascii="Calibri" w:hAnsi="Calibri" w:cs="Calibri"/>
          <w:sz w:val="22"/>
        </w:rPr>
        <w:t xml:space="preserve">                               </w:t>
      </w:r>
      <w:r w:rsidRPr="00B61AAC">
        <w:rPr>
          <w:rFonts w:ascii="Calibri" w:hAnsi="Calibri" w:cs="Calibri"/>
          <w:sz w:val="22"/>
        </w:rPr>
        <w:t xml:space="preserve">      (фамилия, инициалы)</w:t>
      </w:r>
      <w:r>
        <w:t xml:space="preserve">  </w:t>
      </w:r>
    </w:p>
    <w:p w14:paraId="4C70A2DB" w14:textId="77777777" w:rsidR="0038032B" w:rsidRDefault="0038032B" w:rsidP="0038032B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14:paraId="18249B6E" w14:textId="77777777" w:rsidR="002C1211" w:rsidRPr="007A790E" w:rsidRDefault="002C1211" w:rsidP="0038032B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7A790E">
        <w:rPr>
          <w:rFonts w:eastAsia="Calibri"/>
          <w:b/>
          <w:szCs w:val="28"/>
        </w:rPr>
        <w:lastRenderedPageBreak/>
        <w:t>Приложение 2</w:t>
      </w:r>
    </w:p>
    <w:p w14:paraId="4F6B85B4" w14:textId="77777777" w:rsidR="002C1211" w:rsidRPr="0031260B" w:rsidRDefault="0031260B" w:rsidP="0031260B">
      <w:pPr>
        <w:autoSpaceDE w:val="0"/>
        <w:autoSpaceDN w:val="0"/>
        <w:adjustRightInd w:val="0"/>
        <w:spacing w:after="0" w:line="240" w:lineRule="auto"/>
        <w:ind w:left="4218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u w:val="single"/>
        </w:rPr>
        <w:t>Комитет по управлению муниципальным имуществом и экономике муниципального образования городской округ «Охинский»</w:t>
      </w:r>
      <w:r>
        <w:rPr>
          <w:rFonts w:ascii="Calibri" w:hAnsi="Calibri" w:cs="Calibri"/>
          <w:sz w:val="22"/>
        </w:rPr>
        <w:t>_________________________________________</w:t>
      </w:r>
    </w:p>
    <w:p w14:paraId="6AF533D0" w14:textId="39439D25" w:rsidR="002C1211" w:rsidRPr="008A370D" w:rsidRDefault="002C1211" w:rsidP="0031260B">
      <w:pPr>
        <w:autoSpaceDE w:val="0"/>
        <w:autoSpaceDN w:val="0"/>
        <w:adjustRightInd w:val="0"/>
        <w:spacing w:after="0" w:line="240" w:lineRule="auto"/>
        <w:ind w:left="4218" w:right="-1"/>
        <w:jc w:val="center"/>
        <w:rPr>
          <w:rFonts w:ascii="Calibri" w:hAnsi="Calibri" w:cs="Calibri"/>
          <w:sz w:val="22"/>
        </w:rPr>
      </w:pPr>
      <w:r w:rsidRPr="009A151C">
        <w:rPr>
          <w:rFonts w:ascii="Calibri" w:hAnsi="Calibri" w:cs="Calibri"/>
          <w:sz w:val="22"/>
        </w:rPr>
        <w:t>(указывается ОМСУ)</w:t>
      </w:r>
    </w:p>
    <w:p w14:paraId="5BD1A234" w14:textId="77777777" w:rsid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 xml:space="preserve">от </w:t>
      </w:r>
      <w:r w:rsidR="0031260B">
        <w:rPr>
          <w:rFonts w:ascii="Calibri" w:hAnsi="Calibri" w:cs="Calibri"/>
          <w:i/>
          <w:sz w:val="22"/>
          <w:u w:val="single"/>
        </w:rPr>
        <w:t>Ивановой  Анны Ивановны</w:t>
      </w:r>
      <w:r w:rsidRPr="002C1211">
        <w:rPr>
          <w:rFonts w:ascii="Calibri" w:hAnsi="Calibri" w:cs="Calibri"/>
          <w:sz w:val="22"/>
        </w:rPr>
        <w:t>_____________</w:t>
      </w:r>
      <w:r>
        <w:rPr>
          <w:rFonts w:ascii="Calibri" w:hAnsi="Calibri" w:cs="Calibri"/>
          <w:sz w:val="22"/>
        </w:rPr>
        <w:t>____</w:t>
      </w:r>
      <w:r w:rsidRPr="002C1211">
        <w:rPr>
          <w:rFonts w:ascii="Calibri" w:hAnsi="Calibri" w:cs="Calibri"/>
          <w:sz w:val="22"/>
        </w:rPr>
        <w:t>___</w:t>
      </w:r>
    </w:p>
    <w:p w14:paraId="1448979C" w14:textId="77777777" w:rsid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</w:rPr>
        <w:t xml:space="preserve">       </w:t>
      </w:r>
      <w:r w:rsidRPr="007E5B55">
        <w:rPr>
          <w:rFonts w:ascii="Calibri" w:hAnsi="Calibri" w:cs="Calibri"/>
          <w:sz w:val="16"/>
          <w:szCs w:val="16"/>
        </w:rPr>
        <w:t>(фамилия, имя, отчество (при наличии)</w:t>
      </w:r>
      <w:r>
        <w:rPr>
          <w:rFonts w:ascii="Calibri" w:hAnsi="Calibri" w:cs="Calibri"/>
          <w:sz w:val="16"/>
          <w:szCs w:val="16"/>
        </w:rPr>
        <w:t xml:space="preserve"> физического лица, </w:t>
      </w:r>
    </w:p>
    <w:p w14:paraId="3FECF2AB" w14:textId="77777777" w:rsidR="002C1211" w:rsidRPr="002C1211" w:rsidRDefault="0031260B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i/>
          <w:sz w:val="22"/>
          <w:u w:val="single"/>
        </w:rPr>
      </w:pPr>
      <w:r>
        <w:rPr>
          <w:rFonts w:ascii="Calibri" w:hAnsi="Calibri" w:cs="Calibri"/>
          <w:i/>
          <w:sz w:val="22"/>
          <w:u w:val="single"/>
        </w:rPr>
        <w:t>г. Оха, ул. Ленина, 48, кв. 1</w:t>
      </w:r>
    </w:p>
    <w:p w14:paraId="00267067" w14:textId="77777777" w:rsid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место жительства,</w:t>
      </w:r>
    </w:p>
    <w:p w14:paraId="5DB2D092" w14:textId="77777777" w:rsidR="002C1211" w:rsidRP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i/>
          <w:sz w:val="22"/>
          <w:u w:val="single"/>
        </w:rPr>
      </w:pPr>
      <w:r w:rsidRPr="002C1211">
        <w:rPr>
          <w:rFonts w:ascii="Calibri" w:hAnsi="Calibri" w:cs="Calibri"/>
          <w:i/>
          <w:sz w:val="22"/>
          <w:u w:val="single"/>
        </w:rPr>
        <w:t>паспорт гражданина РФ, серия 6400 номер 123456, выдан 01.</w:t>
      </w:r>
      <w:r w:rsidR="0031260B">
        <w:rPr>
          <w:rFonts w:ascii="Calibri" w:hAnsi="Calibri" w:cs="Calibri"/>
          <w:i/>
          <w:sz w:val="22"/>
          <w:u w:val="single"/>
        </w:rPr>
        <w:t>10</w:t>
      </w:r>
      <w:r w:rsidRPr="002C1211">
        <w:rPr>
          <w:rFonts w:ascii="Calibri" w:hAnsi="Calibri" w:cs="Calibri"/>
          <w:i/>
          <w:sz w:val="22"/>
          <w:u w:val="single"/>
        </w:rPr>
        <w:t>.20</w:t>
      </w:r>
      <w:r w:rsidR="0031260B">
        <w:rPr>
          <w:rFonts w:ascii="Calibri" w:hAnsi="Calibri" w:cs="Calibri"/>
          <w:i/>
          <w:sz w:val="22"/>
          <w:u w:val="single"/>
        </w:rPr>
        <w:t>21</w:t>
      </w:r>
      <w:r w:rsidRPr="002C1211">
        <w:rPr>
          <w:rFonts w:ascii="Calibri" w:hAnsi="Calibri" w:cs="Calibri"/>
          <w:i/>
          <w:sz w:val="22"/>
          <w:u w:val="single"/>
        </w:rPr>
        <w:t xml:space="preserve"> </w:t>
      </w:r>
      <w:r w:rsidR="0031260B">
        <w:rPr>
          <w:rFonts w:ascii="Calibri" w:hAnsi="Calibri" w:cs="Calibri"/>
          <w:i/>
          <w:sz w:val="22"/>
          <w:u w:val="single"/>
        </w:rPr>
        <w:t>УМВД России по Сахалинской области</w:t>
      </w:r>
      <w:r w:rsidRPr="002C1211">
        <w:rPr>
          <w:rFonts w:ascii="Calibri" w:hAnsi="Calibri" w:cs="Calibri"/>
          <w:i/>
          <w:sz w:val="22"/>
          <w:u w:val="single"/>
        </w:rPr>
        <w:t xml:space="preserve">  </w:t>
      </w:r>
    </w:p>
    <w:p w14:paraId="2FF850E0" w14:textId="77777777" w:rsid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вид документа, удостоверяющего личность, серия, номер,</w:t>
      </w:r>
    </w:p>
    <w:p w14:paraId="64436F73" w14:textId="77777777" w:rsidR="002C1211" w:rsidRPr="008A370D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0A1772F6" w14:textId="77777777" w:rsidR="002C1211" w:rsidRPr="007E5B55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кем и когда выдан -</w:t>
      </w:r>
      <w:r w:rsidRPr="007E5B55">
        <w:rPr>
          <w:rFonts w:ascii="Calibri" w:hAnsi="Calibri" w:cs="Calibri"/>
          <w:sz w:val="16"/>
          <w:szCs w:val="16"/>
        </w:rPr>
        <w:t xml:space="preserve"> для физического лица</w:t>
      </w:r>
      <w:r>
        <w:rPr>
          <w:rFonts w:ascii="Calibri" w:hAnsi="Calibri" w:cs="Calibri"/>
          <w:sz w:val="16"/>
          <w:szCs w:val="16"/>
        </w:rPr>
        <w:t>;</w:t>
      </w:r>
    </w:p>
    <w:p w14:paraId="40A1F539" w14:textId="77777777" w:rsidR="002C1211" w:rsidRPr="008A370D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20496BD8" w14:textId="77777777" w:rsid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полное н</w:t>
      </w:r>
      <w:r w:rsidRPr="007E5B55">
        <w:rPr>
          <w:rFonts w:ascii="Calibri" w:hAnsi="Calibri" w:cs="Calibri"/>
          <w:sz w:val="16"/>
          <w:szCs w:val="16"/>
        </w:rPr>
        <w:t>аименование</w:t>
      </w:r>
      <w:r>
        <w:rPr>
          <w:rFonts w:ascii="Calibri" w:hAnsi="Calibri" w:cs="Calibri"/>
          <w:sz w:val="16"/>
          <w:szCs w:val="16"/>
        </w:rPr>
        <w:t xml:space="preserve"> юридического лица, должность,</w:t>
      </w:r>
    </w:p>
    <w:p w14:paraId="3BBAF2AB" w14:textId="77777777" w:rsidR="002C1211" w:rsidRPr="008A370D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0DFC629D" w14:textId="77777777" w:rsid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center"/>
        <w:rPr>
          <w:rFonts w:ascii="Calibri" w:hAnsi="Calibri" w:cs="Calibri"/>
          <w:sz w:val="16"/>
          <w:szCs w:val="16"/>
        </w:rPr>
      </w:pPr>
      <w:r w:rsidRPr="007E5B55">
        <w:rPr>
          <w:rFonts w:ascii="Calibri" w:hAnsi="Calibri" w:cs="Calibri"/>
          <w:sz w:val="16"/>
          <w:szCs w:val="16"/>
        </w:rPr>
        <w:t xml:space="preserve">фамилия, имя, отчество (при наличии) </w:t>
      </w:r>
      <w:r>
        <w:rPr>
          <w:rFonts w:ascii="Calibri" w:hAnsi="Calibri" w:cs="Calibri"/>
          <w:sz w:val="16"/>
          <w:szCs w:val="16"/>
        </w:rPr>
        <w:t>руководителя,</w:t>
      </w:r>
    </w:p>
    <w:p w14:paraId="265FE85E" w14:textId="77777777" w:rsidR="002C1211" w:rsidRPr="008A370D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486234FD" w14:textId="77777777" w:rsidR="002C1211" w:rsidRDefault="002C1211" w:rsidP="0031260B">
      <w:pPr>
        <w:autoSpaceDE w:val="0"/>
        <w:autoSpaceDN w:val="0"/>
        <w:adjustRightInd w:val="0"/>
        <w:spacing w:after="0" w:line="240" w:lineRule="auto"/>
        <w:ind w:left="421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уполномоченного лица, ОГРН, ИНН (за исключением случаев обращения </w:t>
      </w:r>
    </w:p>
    <w:p w14:paraId="7A97BBC0" w14:textId="77777777" w:rsidR="002C1211" w:rsidRPr="008A370D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2A0ABFE5" w14:textId="77777777" w:rsidR="002C1211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иностранного юридического лица) - для юридического лица)</w:t>
      </w:r>
    </w:p>
    <w:p w14:paraId="79707381" w14:textId="77777777" w:rsidR="002C1211" w:rsidRPr="008A370D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6A0C085B" w14:textId="77777777" w:rsidR="002C1211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(почтовый адрес)</w:t>
      </w:r>
    </w:p>
    <w:p w14:paraId="6AA98BDC" w14:textId="77777777" w:rsidR="002C1211" w:rsidRPr="008A370D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8A370D">
        <w:rPr>
          <w:rFonts w:ascii="Calibri" w:hAnsi="Calibri" w:cs="Calibri"/>
          <w:sz w:val="22"/>
        </w:rPr>
        <w:t>____________________________________________</w:t>
      </w:r>
    </w:p>
    <w:p w14:paraId="056759FB" w14:textId="77777777" w:rsidR="002C1211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(адрес электронной почты)</w:t>
      </w:r>
    </w:p>
    <w:p w14:paraId="68F3AA9A" w14:textId="77777777" w:rsidR="002C1211" w:rsidRPr="008A370D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both"/>
        <w:rPr>
          <w:rFonts w:ascii="Calibri" w:hAnsi="Calibri" w:cs="Calibri"/>
          <w:sz w:val="22"/>
        </w:rPr>
      </w:pPr>
      <w:r w:rsidRPr="002C1211">
        <w:rPr>
          <w:rFonts w:ascii="Calibri" w:hAnsi="Calibri" w:cs="Calibri"/>
          <w:i/>
          <w:sz w:val="22"/>
          <w:u w:val="single"/>
        </w:rPr>
        <w:t>89000000001</w:t>
      </w:r>
      <w:r w:rsidRPr="008A370D">
        <w:rPr>
          <w:rFonts w:ascii="Calibri" w:hAnsi="Calibri" w:cs="Calibri"/>
          <w:sz w:val="22"/>
        </w:rPr>
        <w:t>___________________</w:t>
      </w:r>
      <w:r>
        <w:rPr>
          <w:rFonts w:ascii="Calibri" w:hAnsi="Calibri" w:cs="Calibri"/>
          <w:sz w:val="22"/>
        </w:rPr>
        <w:t>____________</w:t>
      </w:r>
      <w:r w:rsidRPr="008A370D">
        <w:rPr>
          <w:rFonts w:ascii="Calibri" w:hAnsi="Calibri" w:cs="Calibri"/>
          <w:sz w:val="22"/>
        </w:rPr>
        <w:t>_</w:t>
      </w:r>
    </w:p>
    <w:p w14:paraId="66E4CD87" w14:textId="77777777" w:rsidR="002C1211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(телефон)</w:t>
      </w:r>
    </w:p>
    <w:p w14:paraId="72ADB059" w14:textId="77777777" w:rsidR="002C1211" w:rsidRDefault="002C1211" w:rsidP="002C1211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rFonts w:ascii="Calibri" w:hAnsi="Calibri" w:cs="Calibri"/>
          <w:sz w:val="16"/>
          <w:szCs w:val="16"/>
        </w:rPr>
      </w:pPr>
    </w:p>
    <w:p w14:paraId="0C532D49" w14:textId="77777777" w:rsidR="002C1211" w:rsidRPr="00B61AAC" w:rsidRDefault="002C1211" w:rsidP="002C12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B61AAC">
        <w:rPr>
          <w:rFonts w:ascii="Courier New" w:hAnsi="Courier New" w:cs="Courier New"/>
          <w:sz w:val="20"/>
        </w:rPr>
        <w:t xml:space="preserve">                                </w:t>
      </w:r>
      <w:r w:rsidRPr="00B61AAC">
        <w:rPr>
          <w:rFonts w:ascii="Calibri" w:hAnsi="Calibri" w:cs="Calibri"/>
          <w:sz w:val="22"/>
        </w:rPr>
        <w:t xml:space="preserve"> ЗАЯВЛЕНИЕ</w:t>
      </w:r>
    </w:p>
    <w:p w14:paraId="6DFD132C" w14:textId="77777777" w:rsidR="002C1211" w:rsidRPr="00B61AAC" w:rsidRDefault="002C1211" w:rsidP="002C12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0D56E08" w14:textId="77777777" w:rsidR="002C1211" w:rsidRPr="002C1211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  <w:u w:val="single"/>
        </w:rPr>
      </w:pPr>
      <w:r w:rsidRPr="00B61AAC">
        <w:rPr>
          <w:rFonts w:ascii="Calibri" w:hAnsi="Calibri" w:cs="Calibri"/>
          <w:sz w:val="22"/>
        </w:rPr>
        <w:t xml:space="preserve">Прошу выдать разрешение на размещение </w:t>
      </w:r>
      <w:r w:rsidR="0038032B" w:rsidRPr="00B61AAC">
        <w:rPr>
          <w:rFonts w:ascii="Calibri" w:hAnsi="Calibri" w:cs="Calibri"/>
          <w:sz w:val="22"/>
        </w:rPr>
        <w:t>объекта,</w:t>
      </w:r>
      <w:r w:rsidRPr="00B61AAC">
        <w:rPr>
          <w:rFonts w:ascii="Calibri" w:hAnsi="Calibri" w:cs="Calibri"/>
          <w:sz w:val="22"/>
        </w:rPr>
        <w:t xml:space="preserve"> </w:t>
      </w:r>
      <w:r w:rsidRPr="002C1211">
        <w:rPr>
          <w:rFonts w:ascii="Calibri" w:hAnsi="Calibri" w:cs="Calibri"/>
          <w:sz w:val="22"/>
        </w:rPr>
        <w:t xml:space="preserve">расположенного </w:t>
      </w:r>
      <w:r w:rsidRPr="002C1211">
        <w:rPr>
          <w:rFonts w:ascii="Calibri" w:hAnsi="Calibri" w:cs="Calibri"/>
          <w:i/>
          <w:sz w:val="22"/>
          <w:u w:val="single"/>
        </w:rPr>
        <w:t xml:space="preserve">по адресу г. </w:t>
      </w:r>
      <w:r w:rsidR="0031260B">
        <w:rPr>
          <w:rFonts w:ascii="Calibri" w:hAnsi="Calibri" w:cs="Calibri"/>
          <w:i/>
          <w:sz w:val="22"/>
          <w:u w:val="single"/>
        </w:rPr>
        <w:t>Оха</w:t>
      </w:r>
      <w:r w:rsidRPr="002C1211">
        <w:rPr>
          <w:rFonts w:ascii="Calibri" w:hAnsi="Calibri" w:cs="Calibri"/>
          <w:i/>
          <w:sz w:val="22"/>
          <w:u w:val="single"/>
        </w:rPr>
        <w:t xml:space="preserve">, ул. </w:t>
      </w:r>
      <w:r w:rsidR="0031260B">
        <w:rPr>
          <w:rFonts w:ascii="Calibri" w:hAnsi="Calibri" w:cs="Calibri"/>
          <w:i/>
          <w:sz w:val="22"/>
          <w:u w:val="single"/>
        </w:rPr>
        <w:t>Школьная</w:t>
      </w:r>
      <w:r w:rsidRPr="002C1211">
        <w:rPr>
          <w:rFonts w:ascii="Calibri" w:hAnsi="Calibri" w:cs="Calibri"/>
          <w:i/>
          <w:sz w:val="22"/>
          <w:u w:val="single"/>
        </w:rPr>
        <w:t>, 2</w:t>
      </w:r>
      <w:r>
        <w:rPr>
          <w:rFonts w:ascii="Calibri" w:hAnsi="Calibri" w:cs="Calibri"/>
          <w:i/>
          <w:sz w:val="22"/>
          <w:u w:val="single"/>
        </w:rPr>
        <w:t xml:space="preserve">, </w:t>
      </w:r>
      <w:r w:rsidRPr="002C1211">
        <w:rPr>
          <w:rFonts w:ascii="Calibri" w:hAnsi="Calibri" w:cs="Calibri"/>
          <w:i/>
          <w:sz w:val="22"/>
          <w:u w:val="single"/>
        </w:rPr>
        <w:t>кадастровый номер земельного участка 65:00:0000:00</w:t>
      </w:r>
      <w:r>
        <w:rPr>
          <w:rFonts w:ascii="Calibri" w:hAnsi="Calibri" w:cs="Calibri"/>
          <w:i/>
          <w:sz w:val="22"/>
          <w:u w:val="single"/>
        </w:rPr>
        <w:t>_________________________</w:t>
      </w:r>
    </w:p>
    <w:p w14:paraId="36EAE3E0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</w:t>
      </w:r>
      <w:r w:rsidRPr="00B61AAC">
        <w:rPr>
          <w:rFonts w:ascii="Calibri" w:hAnsi="Calibri" w:cs="Calibri"/>
          <w:sz w:val="18"/>
          <w:szCs w:val="18"/>
        </w:rPr>
        <w:t>описание местоположения границ земель или части земельного участка,</w:t>
      </w:r>
      <w:r>
        <w:rPr>
          <w:rFonts w:ascii="Calibri" w:hAnsi="Calibri" w:cs="Calibri"/>
          <w:sz w:val="18"/>
          <w:szCs w:val="18"/>
        </w:rPr>
        <w:t xml:space="preserve"> </w:t>
      </w:r>
      <w:r w:rsidRPr="00B61AAC">
        <w:rPr>
          <w:rFonts w:ascii="Calibri" w:hAnsi="Calibri" w:cs="Calibri"/>
          <w:sz w:val="18"/>
          <w:szCs w:val="18"/>
        </w:rPr>
        <w:t>местоположение ориентира (наименование, расстояние, направление)</w:t>
      </w:r>
      <w:r>
        <w:rPr>
          <w:rFonts w:ascii="Calibri" w:hAnsi="Calibri" w:cs="Calibri"/>
          <w:sz w:val="18"/>
          <w:szCs w:val="18"/>
        </w:rPr>
        <w:t xml:space="preserve"> </w:t>
      </w:r>
      <w:r w:rsidRPr="00B61AAC">
        <w:rPr>
          <w:rFonts w:ascii="Calibri" w:hAnsi="Calibri" w:cs="Calibri"/>
          <w:sz w:val="18"/>
          <w:szCs w:val="18"/>
        </w:rPr>
        <w:t>в случае, если земельный участок не образован, кадастровый номер,</w:t>
      </w:r>
      <w:r>
        <w:rPr>
          <w:rFonts w:ascii="Calibri" w:hAnsi="Calibri" w:cs="Calibri"/>
          <w:sz w:val="18"/>
          <w:szCs w:val="18"/>
        </w:rPr>
        <w:t xml:space="preserve"> </w:t>
      </w:r>
      <w:r w:rsidRPr="00B61AAC">
        <w:rPr>
          <w:rFonts w:ascii="Calibri" w:hAnsi="Calibri" w:cs="Calibri"/>
          <w:sz w:val="18"/>
          <w:szCs w:val="18"/>
        </w:rPr>
        <w:t>адрес (описание местоположения) земельного участка</w:t>
      </w:r>
      <w:r>
        <w:rPr>
          <w:rFonts w:ascii="Calibri" w:hAnsi="Calibri" w:cs="Calibri"/>
          <w:sz w:val="18"/>
          <w:szCs w:val="18"/>
        </w:rPr>
        <w:t xml:space="preserve"> </w:t>
      </w:r>
      <w:r w:rsidRPr="00B61AAC">
        <w:rPr>
          <w:rFonts w:ascii="Calibri" w:hAnsi="Calibri" w:cs="Calibri"/>
          <w:sz w:val="18"/>
          <w:szCs w:val="18"/>
        </w:rPr>
        <w:t>в случае, если земельный участок образован</w:t>
      </w:r>
      <w:r>
        <w:rPr>
          <w:rFonts w:ascii="Calibri" w:hAnsi="Calibri" w:cs="Calibri"/>
          <w:sz w:val="18"/>
          <w:szCs w:val="18"/>
        </w:rPr>
        <w:t>)</w:t>
      </w:r>
    </w:p>
    <w:p w14:paraId="6C34E057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u w:val="single"/>
        </w:rPr>
        <w:t>Батут</w:t>
      </w:r>
      <w:r w:rsidRPr="00B61AAC">
        <w:rPr>
          <w:rFonts w:ascii="Calibri" w:hAnsi="Calibri" w:cs="Calibri"/>
          <w:sz w:val="22"/>
        </w:rPr>
        <w:t>_________________________________________________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</w:t>
      </w:r>
      <w:r>
        <w:rPr>
          <w:rFonts w:ascii="Calibri" w:hAnsi="Calibri" w:cs="Calibri"/>
          <w:sz w:val="22"/>
        </w:rPr>
        <w:t>___________</w:t>
      </w:r>
      <w:r w:rsidRPr="00B61AAC">
        <w:rPr>
          <w:rFonts w:ascii="Calibri" w:hAnsi="Calibri" w:cs="Calibri"/>
          <w:sz w:val="22"/>
        </w:rPr>
        <w:t>_</w:t>
      </w:r>
    </w:p>
    <w:p w14:paraId="438F4CE3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             (вид объекта, предполагаемый к размещению)</w:t>
      </w:r>
    </w:p>
    <w:p w14:paraId="6B856DDD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2C1211">
        <w:rPr>
          <w:rFonts w:ascii="Calibri" w:hAnsi="Calibri" w:cs="Calibri"/>
          <w:sz w:val="22"/>
          <w:u w:val="single"/>
        </w:rPr>
        <w:t>Нет</w:t>
      </w:r>
      <w:r w:rsidRPr="00B61AAC">
        <w:rPr>
          <w:rFonts w:ascii="Calibri" w:hAnsi="Calibri" w:cs="Calibri"/>
          <w:sz w:val="22"/>
        </w:rPr>
        <w:t>_________________________________________</w:t>
      </w:r>
      <w:r>
        <w:rPr>
          <w:rFonts w:ascii="Calibri" w:hAnsi="Calibri" w:cs="Calibri"/>
          <w:sz w:val="22"/>
        </w:rPr>
        <w:t>__________</w:t>
      </w:r>
      <w:r w:rsidRPr="00B61AAC">
        <w:rPr>
          <w:rFonts w:ascii="Calibri" w:hAnsi="Calibri" w:cs="Calibri"/>
          <w:sz w:val="22"/>
        </w:rPr>
        <w:t>__________________________________</w:t>
      </w:r>
    </w:p>
    <w:p w14:paraId="78D4A979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    (сведения об охранной зоне объекта в случае необходимости ее</w:t>
      </w:r>
    </w:p>
    <w:p w14:paraId="11768045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B61AAC">
        <w:rPr>
          <w:rFonts w:ascii="Calibri" w:hAnsi="Calibri" w:cs="Calibri"/>
          <w:sz w:val="18"/>
          <w:szCs w:val="18"/>
        </w:rPr>
        <w:t xml:space="preserve">   установления в соответствии с законодательством Российской Федерации)</w:t>
      </w:r>
    </w:p>
    <w:p w14:paraId="0A238D8B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Срок, на который необходимо получить разрешение на размещение объекта _</w:t>
      </w:r>
      <w:r>
        <w:rPr>
          <w:rFonts w:ascii="Calibri" w:hAnsi="Calibri" w:cs="Calibri"/>
          <w:sz w:val="22"/>
          <w:u w:val="single"/>
        </w:rPr>
        <w:t>3</w:t>
      </w:r>
      <w:r w:rsidRPr="002C1211">
        <w:rPr>
          <w:rFonts w:ascii="Calibri" w:hAnsi="Calibri" w:cs="Calibri"/>
          <w:sz w:val="22"/>
          <w:u w:val="single"/>
        </w:rPr>
        <w:t>0 дней</w:t>
      </w:r>
      <w:r w:rsidRPr="00B61AAC">
        <w:rPr>
          <w:rFonts w:ascii="Calibri" w:hAnsi="Calibri" w:cs="Calibri"/>
          <w:sz w:val="22"/>
        </w:rPr>
        <w:t>_</w:t>
      </w:r>
    </w:p>
    <w:p w14:paraId="10F9C300" w14:textId="77777777" w:rsidR="002C1211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14:paraId="58BA7EA3" w14:textId="77777777" w:rsidR="002C1211" w:rsidRPr="00B61AAC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>Способ получения результата рассмотрения заявления (нужное подчеркнуть):</w:t>
      </w:r>
    </w:p>
    <w:p w14:paraId="0599106E" w14:textId="77777777" w:rsidR="002C1211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  <w:r w:rsidRPr="00B61AAC">
        <w:rPr>
          <w:rFonts w:ascii="Calibri" w:hAnsi="Calibri" w:cs="Calibri"/>
          <w:sz w:val="22"/>
        </w:rPr>
        <w:t xml:space="preserve">заказное письмо, </w:t>
      </w:r>
      <w:r w:rsidRPr="002C1211">
        <w:rPr>
          <w:rFonts w:ascii="Calibri" w:hAnsi="Calibri" w:cs="Calibri"/>
          <w:sz w:val="22"/>
          <w:u w:val="single"/>
        </w:rPr>
        <w:t>выдача на руки заявителю или представителю заявителя</w:t>
      </w:r>
      <w:r w:rsidRPr="00B61AAC">
        <w:rPr>
          <w:rFonts w:ascii="Calibri" w:hAnsi="Calibri" w:cs="Calibri"/>
          <w:sz w:val="22"/>
        </w:rPr>
        <w:t>.</w:t>
      </w:r>
    </w:p>
    <w:p w14:paraId="5C17FDF0" w14:textId="77777777" w:rsidR="002C1211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14:paraId="1F75BFF3" w14:textId="77777777" w:rsidR="002C1211" w:rsidRPr="001A0A41" w:rsidRDefault="002C1211" w:rsidP="002C12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 w:rsidRPr="001A0A41">
        <w:rPr>
          <w:rFonts w:asciiTheme="minorHAnsi" w:hAnsiTheme="minorHAnsi"/>
          <w:color w:val="000000" w:themeColor="text1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2C1211" w:rsidRPr="001A0A41" w14:paraId="254C8C91" w14:textId="77777777" w:rsidTr="001E289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601" w14:textId="77777777" w:rsidR="002C1211" w:rsidRPr="001A0A41" w:rsidRDefault="002C1211" w:rsidP="001E28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4BB" w14:textId="77777777" w:rsidR="002C1211" w:rsidRPr="001A0A41" w:rsidRDefault="002C1211" w:rsidP="001E28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5C3" w14:textId="77777777" w:rsidR="002C1211" w:rsidRPr="001A0A41" w:rsidRDefault="002C1211" w:rsidP="001E28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0A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Кол-во (шт.)</w:t>
            </w:r>
          </w:p>
        </w:tc>
      </w:tr>
      <w:tr w:rsidR="002C1211" w:rsidRPr="001A0A41" w14:paraId="0906DB24" w14:textId="77777777" w:rsidTr="001E289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F65" w14:textId="77777777" w:rsidR="002C1211" w:rsidRPr="001A0A41" w:rsidRDefault="002C1211" w:rsidP="001E28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B90" w14:textId="77777777" w:rsidR="002C1211" w:rsidRPr="001A0A41" w:rsidRDefault="002C1211" w:rsidP="002C12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429" w14:textId="77777777" w:rsidR="002C1211" w:rsidRPr="001A0A41" w:rsidRDefault="002C1211" w:rsidP="001E28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711A7ED" w14:textId="77777777" w:rsidR="002C1211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</w:rPr>
      </w:pPr>
    </w:p>
    <w:p w14:paraId="2B64239D" w14:textId="77777777" w:rsidR="002C1211" w:rsidRPr="0047468C" w:rsidRDefault="002C1211" w:rsidP="002C1211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47468C">
        <w:rPr>
          <w:rFonts w:ascii="Calibri" w:hAnsi="Calibri" w:cs="Calibri"/>
          <w:i/>
          <w:sz w:val="22"/>
        </w:rPr>
        <w:t>"01" _</w:t>
      </w:r>
      <w:r w:rsidR="0031260B">
        <w:rPr>
          <w:rFonts w:ascii="Calibri" w:hAnsi="Calibri" w:cs="Calibri"/>
          <w:i/>
          <w:sz w:val="22"/>
          <w:u w:val="single"/>
        </w:rPr>
        <w:t>октября</w:t>
      </w:r>
      <w:r w:rsidRPr="0047468C">
        <w:rPr>
          <w:rFonts w:ascii="Calibri" w:hAnsi="Calibri" w:cs="Calibri"/>
          <w:i/>
          <w:sz w:val="22"/>
          <w:u w:val="single"/>
        </w:rPr>
        <w:t>__</w:t>
      </w:r>
      <w:r w:rsidRPr="0047468C">
        <w:rPr>
          <w:rFonts w:ascii="Calibri" w:hAnsi="Calibri" w:cs="Calibri"/>
          <w:i/>
          <w:sz w:val="22"/>
        </w:rPr>
        <w:t xml:space="preserve"> 20</w:t>
      </w:r>
      <w:r w:rsidR="0031260B">
        <w:rPr>
          <w:rFonts w:ascii="Calibri" w:hAnsi="Calibri" w:cs="Calibri"/>
          <w:i/>
          <w:sz w:val="22"/>
          <w:u w:val="single"/>
        </w:rPr>
        <w:t>21</w:t>
      </w:r>
      <w:r w:rsidRPr="0047468C">
        <w:rPr>
          <w:rFonts w:ascii="Calibri" w:hAnsi="Calibri" w:cs="Calibri"/>
          <w:i/>
          <w:sz w:val="22"/>
        </w:rPr>
        <w:t xml:space="preserve"> г.                      _______________                                    ____</w:t>
      </w:r>
      <w:r w:rsidR="0031260B" w:rsidRPr="0031260B">
        <w:rPr>
          <w:rFonts w:ascii="Calibri" w:hAnsi="Calibri" w:cs="Calibri"/>
          <w:i/>
          <w:sz w:val="22"/>
          <w:u w:val="single"/>
        </w:rPr>
        <w:t>Иванова</w:t>
      </w:r>
      <w:r w:rsidR="0031260B">
        <w:rPr>
          <w:rFonts w:ascii="Calibri" w:hAnsi="Calibri" w:cs="Calibri"/>
          <w:i/>
          <w:sz w:val="22"/>
          <w:u w:val="single"/>
        </w:rPr>
        <w:t xml:space="preserve"> А.И</w:t>
      </w:r>
      <w:r w:rsidRPr="0047468C">
        <w:rPr>
          <w:rFonts w:ascii="Calibri" w:hAnsi="Calibri" w:cs="Calibri"/>
          <w:i/>
          <w:sz w:val="22"/>
          <w:u w:val="single"/>
        </w:rPr>
        <w:t>.___</w:t>
      </w:r>
    </w:p>
    <w:p w14:paraId="3BB702D2" w14:textId="77777777" w:rsidR="00FF0D05" w:rsidRDefault="002C1211" w:rsidP="002C1211">
      <w:pPr>
        <w:widowControl w:val="0"/>
        <w:autoSpaceDE w:val="0"/>
        <w:autoSpaceDN w:val="0"/>
        <w:jc w:val="center"/>
      </w:pPr>
      <w:r w:rsidRPr="00B61AAC">
        <w:rPr>
          <w:rFonts w:ascii="Calibri" w:hAnsi="Calibri" w:cs="Calibri"/>
          <w:sz w:val="22"/>
        </w:rPr>
        <w:t xml:space="preserve">(дата)       </w:t>
      </w:r>
      <w:r>
        <w:rPr>
          <w:rFonts w:ascii="Calibri" w:hAnsi="Calibri" w:cs="Calibri"/>
          <w:sz w:val="22"/>
        </w:rPr>
        <w:t xml:space="preserve">                 </w:t>
      </w:r>
      <w:r w:rsidRPr="00B61AAC">
        <w:rPr>
          <w:rFonts w:ascii="Calibri" w:hAnsi="Calibri" w:cs="Calibri"/>
          <w:sz w:val="22"/>
        </w:rPr>
        <w:t xml:space="preserve">           (подпись)    </w:t>
      </w:r>
      <w:r>
        <w:rPr>
          <w:rFonts w:ascii="Calibri" w:hAnsi="Calibri" w:cs="Calibri"/>
          <w:sz w:val="22"/>
        </w:rPr>
        <w:t xml:space="preserve">                               </w:t>
      </w:r>
      <w:r w:rsidRPr="00B61AAC">
        <w:rPr>
          <w:rFonts w:ascii="Calibri" w:hAnsi="Calibri" w:cs="Calibri"/>
          <w:sz w:val="22"/>
        </w:rPr>
        <w:t xml:space="preserve">      (фамилия, инициалы)</w:t>
      </w:r>
      <w:r>
        <w:t xml:space="preserve"> </w:t>
      </w:r>
    </w:p>
    <w:p w14:paraId="76F40262" w14:textId="77777777" w:rsidR="0038032B" w:rsidRDefault="0038032B" w:rsidP="002C1211">
      <w:pPr>
        <w:widowControl w:val="0"/>
        <w:autoSpaceDE w:val="0"/>
        <w:autoSpaceDN w:val="0"/>
        <w:jc w:val="center"/>
      </w:pPr>
    </w:p>
    <w:p w14:paraId="2F2858D0" w14:textId="77777777" w:rsidR="00375B3F" w:rsidRDefault="00375B3F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br w:type="page"/>
      </w:r>
    </w:p>
    <w:p w14:paraId="0A0C707A" w14:textId="71F06A3B" w:rsidR="00A70704" w:rsidRPr="007A790E" w:rsidRDefault="00A70704" w:rsidP="00A70704">
      <w:pPr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A790E">
        <w:rPr>
          <w:rFonts w:eastAsia="Times New Roman"/>
          <w:b/>
          <w:szCs w:val="28"/>
          <w:lang w:eastAsia="ru-RU"/>
        </w:rPr>
        <w:lastRenderedPageBreak/>
        <w:t>Приложение 3</w:t>
      </w:r>
    </w:p>
    <w:p w14:paraId="1A43AA00" w14:textId="77777777" w:rsidR="00A70704" w:rsidRPr="009C1EEB" w:rsidRDefault="00A70704" w:rsidP="00A70704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</w:p>
    <w:p w14:paraId="30DD85E3" w14:textId="77777777" w:rsidR="00A70704" w:rsidRPr="009C1EEB" w:rsidRDefault="00A70704" w:rsidP="00A70704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  <w:r w:rsidRPr="009C1EEB">
        <w:rPr>
          <w:rFonts w:eastAsia="Times New Roman"/>
          <w:b/>
          <w:spacing w:val="20"/>
          <w:szCs w:val="28"/>
          <w:lang w:eastAsia="ru-RU"/>
        </w:rPr>
        <w:t>ПОСТАНОВЛЕНИЕ</w:t>
      </w:r>
    </w:p>
    <w:p w14:paraId="3D661EAC" w14:textId="77777777" w:rsidR="00A70704" w:rsidRPr="009C1EEB" w:rsidRDefault="00A70704" w:rsidP="00A7070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eastAsia="Calibri"/>
          <w:b/>
          <w:szCs w:val="28"/>
        </w:rPr>
      </w:pPr>
    </w:p>
    <w:p w14:paraId="11B371B9" w14:textId="77777777" w:rsidR="00A70704" w:rsidRPr="009C1EEB" w:rsidRDefault="00A70704" w:rsidP="00A70704">
      <w:pPr>
        <w:tabs>
          <w:tab w:val="left" w:pos="2055"/>
          <w:tab w:val="left" w:pos="2127"/>
          <w:tab w:val="left" w:pos="2410"/>
        </w:tabs>
        <w:spacing w:after="0" w:line="240" w:lineRule="atLeast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от _______________                                                   </w:t>
      </w:r>
      <w:r w:rsidRPr="009C1EEB">
        <w:rPr>
          <w:rFonts w:eastAsia="Calibri"/>
          <w:color w:val="000000"/>
          <w:sz w:val="24"/>
          <w:szCs w:val="24"/>
          <w:lang w:eastAsia="ru-RU"/>
        </w:rPr>
        <w:tab/>
        <w:t xml:space="preserve">                                           № _____</w:t>
      </w:r>
    </w:p>
    <w:p w14:paraId="2C1E7364" w14:textId="77777777" w:rsidR="00A70704" w:rsidRPr="009C1EEB" w:rsidRDefault="00A70704" w:rsidP="00A70704">
      <w:pPr>
        <w:spacing w:after="0" w:line="240" w:lineRule="atLeast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г. Оха</w:t>
      </w:r>
    </w:p>
    <w:p w14:paraId="273D8B1C" w14:textId="77777777" w:rsidR="00A70704" w:rsidRPr="009C1EEB" w:rsidRDefault="00A70704" w:rsidP="00A70704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A70704" w:rsidRPr="009C1EEB" w14:paraId="6C0902FC" w14:textId="77777777" w:rsidTr="00A70704">
        <w:trPr>
          <w:trHeight w:val="424"/>
        </w:trPr>
        <w:tc>
          <w:tcPr>
            <w:tcW w:w="4644" w:type="dxa"/>
          </w:tcPr>
          <w:p w14:paraId="7F0E8B75" w14:textId="77777777" w:rsidR="00A70704" w:rsidRPr="009C1EEB" w:rsidRDefault="00A70704" w:rsidP="006541FD">
            <w:pPr>
              <w:suppressAutoHyphens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0704">
              <w:rPr>
                <w:rFonts w:eastAsia="Calibri"/>
                <w:color w:val="000000"/>
                <w:sz w:val="24"/>
                <w:szCs w:val="24"/>
                <w:lang w:eastAsia="ru-RU"/>
              </w:rPr>
              <w:t>О выдаче разрешения на размещение объекта</w:t>
            </w:r>
          </w:p>
        </w:tc>
      </w:tr>
    </w:tbl>
    <w:p w14:paraId="30C46493" w14:textId="77777777" w:rsidR="00A70704" w:rsidRPr="009C1EEB" w:rsidRDefault="00A70704" w:rsidP="00A70704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79532BF2" w14:textId="77777777" w:rsidR="00A70704" w:rsidRPr="009C1EEB" w:rsidRDefault="00A70704" w:rsidP="00A70704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06C9ED3C" w14:textId="77777777" w:rsidR="00A70704" w:rsidRPr="009C1EEB" w:rsidRDefault="00A70704" w:rsidP="00A70704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0B9ED644" w14:textId="77777777" w:rsidR="00A70704" w:rsidRPr="009C1EEB" w:rsidRDefault="00A70704" w:rsidP="00A70704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678E9C68" w14:textId="77777777" w:rsidR="00A70704" w:rsidRPr="009C1EEB" w:rsidRDefault="00A70704" w:rsidP="00A70704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65133A57" w14:textId="77777777" w:rsidR="00A70704" w:rsidRPr="009C1EEB" w:rsidRDefault="00A70704" w:rsidP="00A70704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2DB1FF69" w14:textId="77777777" w:rsidR="00A70704" w:rsidRPr="009C1EEB" w:rsidRDefault="00A70704" w:rsidP="00A70704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70704">
        <w:rPr>
          <w:rFonts w:eastAsia="Calibri"/>
          <w:color w:val="000000"/>
          <w:sz w:val="24"/>
          <w:szCs w:val="24"/>
          <w:lang w:eastAsia="ru-RU"/>
        </w:rPr>
        <w:t xml:space="preserve">В соответствии со статьей 39.36 Земельного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Законом Сахалинской области от 30.12.2015 № 132-ЗО «О порядке и условиях размещения объектов на землях или земельных участках, находящихся в государственной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Сахалинской области», руководствуясь статьей 42 Устава муниципального образования городской округ «Охинский» Сахалинской области, на основании заявления </w:t>
      </w:r>
      <w:r w:rsidRPr="009C1EEB">
        <w:rPr>
          <w:rFonts w:eastAsia="Calibri"/>
          <w:color w:val="000000"/>
          <w:sz w:val="24"/>
          <w:szCs w:val="24"/>
          <w:lang w:eastAsia="ru-RU"/>
        </w:rPr>
        <w:t>_________________________.</w:t>
      </w:r>
    </w:p>
    <w:p w14:paraId="20A036E3" w14:textId="77777777" w:rsidR="00A70704" w:rsidRPr="009C1EEB" w:rsidRDefault="00A70704" w:rsidP="00A70704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3D6670D7" w14:textId="77777777" w:rsidR="00A70704" w:rsidRPr="009C1EEB" w:rsidRDefault="00A70704" w:rsidP="00A70704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ПОСТАНОВЛЯЮ:</w:t>
      </w:r>
    </w:p>
    <w:p w14:paraId="1E03C1CC" w14:textId="77777777" w:rsidR="00A70704" w:rsidRPr="009C1EEB" w:rsidRDefault="00A70704" w:rsidP="00A70704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112E72D9" w14:textId="77777777" w:rsidR="00A70704" w:rsidRPr="009C1EEB" w:rsidRDefault="00A70704" w:rsidP="00A70704">
      <w:pPr>
        <w:numPr>
          <w:ilvl w:val="0"/>
          <w:numId w:val="10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70704">
        <w:rPr>
          <w:rFonts w:eastAsia="Calibri"/>
          <w:color w:val="000000"/>
          <w:sz w:val="24"/>
          <w:szCs w:val="24"/>
          <w:lang w:eastAsia="ru-RU"/>
        </w:rPr>
        <w:t>Выдать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eastAsia="Calibri"/>
          <w:color w:val="000000"/>
          <w:sz w:val="24"/>
          <w:szCs w:val="24"/>
          <w:lang w:eastAsia="ru-RU"/>
        </w:rPr>
        <w:t>________</w:t>
      </w:r>
    </w:p>
    <w:p w14:paraId="3DF8AA1A" w14:textId="77777777" w:rsidR="00A70704" w:rsidRPr="009C1EEB" w:rsidRDefault="00A70704" w:rsidP="00A70704">
      <w:pPr>
        <w:tabs>
          <w:tab w:val="left" w:pos="1134"/>
        </w:tabs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 w:rsidRPr="009C1EEB">
        <w:rPr>
          <w:rFonts w:eastAsia="Calibri"/>
          <w:color w:val="000000"/>
          <w:sz w:val="22"/>
          <w:szCs w:val="24"/>
          <w:lang w:eastAsia="ru-RU"/>
        </w:rPr>
        <w:t xml:space="preserve">                                    (наименование заявителя, ИНН, почтовый адрес)</w:t>
      </w:r>
    </w:p>
    <w:p w14:paraId="07A274ED" w14:textId="77777777" w:rsidR="00A70704" w:rsidRPr="009C1EEB" w:rsidRDefault="00A70704" w:rsidP="00A70704">
      <w:pPr>
        <w:tabs>
          <w:tab w:val="left" w:pos="1134"/>
        </w:tabs>
        <w:spacing w:after="0" w:line="336" w:lineRule="auto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70704">
        <w:rPr>
          <w:rFonts w:eastAsia="Calibri"/>
          <w:color w:val="000000"/>
          <w:sz w:val="24"/>
          <w:szCs w:val="24"/>
          <w:lang w:eastAsia="ru-RU"/>
        </w:rPr>
        <w:t xml:space="preserve">разрешение на размещение объекта </w:t>
      </w:r>
      <w:r w:rsidRPr="009C1EEB">
        <w:rPr>
          <w:rFonts w:eastAsia="Calibri"/>
          <w:color w:val="000000"/>
          <w:sz w:val="24"/>
          <w:szCs w:val="24"/>
          <w:lang w:eastAsia="ru-RU"/>
        </w:rPr>
        <w:t>______________________________________</w:t>
      </w:r>
      <w:r>
        <w:rPr>
          <w:rFonts w:eastAsia="Calibri"/>
          <w:color w:val="000000"/>
          <w:sz w:val="24"/>
          <w:szCs w:val="24"/>
          <w:lang w:eastAsia="ru-RU"/>
        </w:rPr>
        <w:t>______________</w:t>
      </w:r>
    </w:p>
    <w:p w14:paraId="7E6C5487" w14:textId="77777777" w:rsidR="00A70704" w:rsidRPr="00A70704" w:rsidRDefault="00A70704" w:rsidP="00A70704">
      <w:pPr>
        <w:tabs>
          <w:tab w:val="left" w:pos="1134"/>
        </w:tabs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>
        <w:rPr>
          <w:rFonts w:eastAsia="Calibri"/>
          <w:color w:val="000000"/>
          <w:sz w:val="22"/>
          <w:szCs w:val="24"/>
          <w:lang w:eastAsia="ru-RU"/>
        </w:rPr>
        <w:t xml:space="preserve">                                          </w:t>
      </w:r>
      <w:r w:rsidRPr="00A70704">
        <w:rPr>
          <w:rFonts w:eastAsia="Calibri"/>
          <w:color w:val="000000"/>
          <w:sz w:val="22"/>
          <w:szCs w:val="24"/>
          <w:lang w:eastAsia="ru-RU"/>
        </w:rPr>
        <w:t>(</w:t>
      </w:r>
      <w:r>
        <w:rPr>
          <w:rFonts w:eastAsia="Calibri"/>
          <w:color w:val="000000"/>
          <w:sz w:val="22"/>
          <w:szCs w:val="24"/>
          <w:lang w:eastAsia="ru-RU"/>
        </w:rPr>
        <w:t>наименование объекта</w:t>
      </w:r>
      <w:r w:rsidRPr="00A70704">
        <w:rPr>
          <w:rFonts w:eastAsia="Calibri"/>
          <w:color w:val="000000"/>
          <w:sz w:val="22"/>
          <w:szCs w:val="24"/>
          <w:lang w:eastAsia="ru-RU"/>
        </w:rPr>
        <w:t>)</w:t>
      </w:r>
    </w:p>
    <w:p w14:paraId="1CF3B43C" w14:textId="77777777" w:rsidR="00A70704" w:rsidRDefault="00A70704" w:rsidP="00A70704">
      <w:pPr>
        <w:tabs>
          <w:tab w:val="left" w:pos="1134"/>
        </w:tabs>
        <w:spacing w:after="0" w:line="336" w:lineRule="auto"/>
        <w:contextualSpacing/>
        <w:rPr>
          <w:rFonts w:eastAsia="Calibri"/>
          <w:color w:val="000000"/>
          <w:sz w:val="22"/>
          <w:szCs w:val="24"/>
          <w:lang w:eastAsia="ru-RU"/>
        </w:rPr>
      </w:pPr>
      <w:r>
        <w:rPr>
          <w:rFonts w:eastAsia="Calibri"/>
          <w:color w:val="000000"/>
          <w:sz w:val="22"/>
          <w:szCs w:val="24"/>
          <w:lang w:eastAsia="ru-RU"/>
        </w:rPr>
        <w:t>на земельном участке с кадастровым номером __________________________________________________</w:t>
      </w:r>
    </w:p>
    <w:p w14:paraId="4C561892" w14:textId="77777777" w:rsidR="00A70704" w:rsidRPr="009C1EEB" w:rsidRDefault="00A70704" w:rsidP="00A70704">
      <w:pPr>
        <w:tabs>
          <w:tab w:val="left" w:pos="1134"/>
        </w:tabs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>
        <w:rPr>
          <w:rFonts w:eastAsia="Calibri"/>
          <w:color w:val="000000"/>
          <w:sz w:val="22"/>
          <w:szCs w:val="24"/>
          <w:lang w:eastAsia="ru-RU"/>
        </w:rPr>
        <w:t xml:space="preserve">                                        </w:t>
      </w:r>
      <w:r w:rsidRPr="009C1EEB">
        <w:rPr>
          <w:rFonts w:eastAsia="Calibri"/>
          <w:color w:val="000000"/>
          <w:sz w:val="22"/>
          <w:szCs w:val="24"/>
          <w:lang w:eastAsia="ru-RU"/>
        </w:rPr>
        <w:t>(в случае если предполагается использовани</w:t>
      </w:r>
      <w:r>
        <w:rPr>
          <w:rFonts w:eastAsia="Calibri"/>
          <w:color w:val="000000"/>
          <w:sz w:val="22"/>
          <w:szCs w:val="24"/>
          <w:lang w:eastAsia="ru-RU"/>
        </w:rPr>
        <w:t>е</w:t>
      </w:r>
      <w:r w:rsidRPr="009C1EEB">
        <w:rPr>
          <w:rFonts w:eastAsia="Calibri"/>
          <w:color w:val="000000"/>
          <w:sz w:val="22"/>
          <w:szCs w:val="24"/>
          <w:lang w:eastAsia="ru-RU"/>
        </w:rPr>
        <w:t xml:space="preserve"> всего земельного участка)</w:t>
      </w:r>
    </w:p>
    <w:p w14:paraId="1DF96A6A" w14:textId="77777777" w:rsidR="00A70704" w:rsidRPr="009C1EEB" w:rsidRDefault="00A70704" w:rsidP="00A70704">
      <w:pPr>
        <w:tabs>
          <w:tab w:val="left" w:pos="1134"/>
        </w:tabs>
        <w:spacing w:after="0" w:line="336" w:lineRule="auto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или </w:t>
      </w:r>
      <w:r w:rsidR="00CE0A43">
        <w:rPr>
          <w:rFonts w:eastAsia="Calibri"/>
          <w:color w:val="000000"/>
          <w:sz w:val="24"/>
          <w:szCs w:val="24"/>
          <w:lang w:eastAsia="ru-RU"/>
        </w:rPr>
        <w:t>на землях,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9C1EEB">
        <w:rPr>
          <w:rFonts w:eastAsia="Calibri"/>
          <w:color w:val="000000"/>
          <w:sz w:val="24"/>
          <w:szCs w:val="24"/>
          <w:lang w:eastAsia="ru-RU"/>
        </w:rPr>
        <w:t>расположенны</w:t>
      </w:r>
      <w:r>
        <w:rPr>
          <w:rFonts w:eastAsia="Calibri"/>
          <w:color w:val="000000"/>
          <w:sz w:val="24"/>
          <w:szCs w:val="24"/>
          <w:lang w:eastAsia="ru-RU"/>
        </w:rPr>
        <w:t>х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в кадастровом квартале ___________________, согласно схеме границ на кадастровом плане территорий (прилагается), общей площадью _______ кв.м., расположенного по адресу _____________________________________________________.</w:t>
      </w:r>
    </w:p>
    <w:p w14:paraId="04742207" w14:textId="77777777" w:rsidR="00CE0A43" w:rsidRDefault="00A70704" w:rsidP="00CE0A43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2. </w:t>
      </w:r>
      <w:r w:rsidRPr="00A70704">
        <w:rPr>
          <w:rFonts w:eastAsia="Calibri"/>
          <w:color w:val="000000"/>
          <w:sz w:val="24"/>
          <w:szCs w:val="24"/>
          <w:lang w:eastAsia="ru-RU"/>
        </w:rPr>
        <w:t>Срок действия разрешения на размещение объекта установить с учетом срока, указанного заявителем в заявлении</w:t>
      </w:r>
      <w:r w:rsidRPr="009C1EEB">
        <w:rPr>
          <w:rFonts w:eastAsia="Calibri"/>
          <w:color w:val="000000"/>
          <w:sz w:val="24"/>
          <w:szCs w:val="24"/>
          <w:lang w:eastAsia="ru-RU"/>
        </w:rPr>
        <w:t>: __________________________________________.</w:t>
      </w:r>
    </w:p>
    <w:p w14:paraId="764A1EE3" w14:textId="77777777" w:rsidR="0090388A" w:rsidRDefault="0090388A" w:rsidP="00CE0A43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lastRenderedPageBreak/>
        <w:t>3. Комитету по управлению муниципальным имуществом и экономике муниципального образования городской округ «Охинский» выдать разрешение на размещение объекта.</w:t>
      </w:r>
    </w:p>
    <w:p w14:paraId="148FDB16" w14:textId="77777777" w:rsidR="00CE0A43" w:rsidRDefault="0090388A" w:rsidP="00CE0A43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4</w:t>
      </w:r>
      <w:r w:rsidR="00CE0A43">
        <w:rPr>
          <w:rFonts w:eastAsia="Calibri"/>
          <w:color w:val="000000"/>
          <w:sz w:val="24"/>
          <w:szCs w:val="24"/>
          <w:lang w:eastAsia="ru-RU"/>
        </w:rPr>
        <w:t>. _______________________________________</w:t>
      </w:r>
      <w:r w:rsidR="00CE0A43" w:rsidRPr="00CE0A43">
        <w:rPr>
          <w:rFonts w:eastAsia="Calibri"/>
          <w:color w:val="000000"/>
          <w:sz w:val="24"/>
          <w:szCs w:val="24"/>
          <w:lang w:eastAsia="ru-RU"/>
        </w:rPr>
        <w:t xml:space="preserve"> на срок действия разрешения на размещение объекта обеспечить содержание земельного участка (части земельного участка) и прилегающей к нему территории в надлежащем санитарно-гигиеническом, противопожарном и экологически безопасном состоянии, в соответствии </w:t>
      </w:r>
      <w:r w:rsidRPr="0090388A">
        <w:rPr>
          <w:rFonts w:eastAsia="Calibri"/>
          <w:color w:val="000000"/>
          <w:sz w:val="24"/>
          <w:szCs w:val="24"/>
          <w:lang w:eastAsia="ru-RU"/>
        </w:rPr>
        <w:t xml:space="preserve">с </w:t>
      </w:r>
      <w:r w:rsidRPr="0090388A">
        <w:rPr>
          <w:rFonts w:eastAsia="Calibri"/>
          <w:bCs/>
          <w:color w:val="000000"/>
          <w:sz w:val="24"/>
          <w:szCs w:val="24"/>
          <w:lang w:eastAsia="ru-RU"/>
        </w:rPr>
        <w:t>«Правилами благоустройства и санитарного содержания территории муниципального образования городской округ «Охинский», утвержденными решением Собрания МО городской округ «Охинский» от 27.10.2022 № 6.61-1.</w:t>
      </w:r>
    </w:p>
    <w:p w14:paraId="6DD48EC4" w14:textId="77777777" w:rsidR="00A70704" w:rsidRPr="009C1EEB" w:rsidRDefault="0090388A" w:rsidP="00CE0A43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5</w:t>
      </w:r>
      <w:r w:rsidR="00CE0A43">
        <w:rPr>
          <w:rFonts w:eastAsia="Calibri"/>
          <w:color w:val="000000"/>
          <w:sz w:val="24"/>
          <w:szCs w:val="24"/>
          <w:lang w:eastAsia="ru-RU"/>
        </w:rPr>
        <w:t xml:space="preserve">. </w:t>
      </w:r>
      <w:r w:rsidR="00A70704" w:rsidRPr="009C1EEB">
        <w:rPr>
          <w:rFonts w:eastAsia="Calibri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_____________________________________________________________________________.</w:t>
      </w:r>
    </w:p>
    <w:p w14:paraId="0E75E2C0" w14:textId="77777777" w:rsidR="00A70704" w:rsidRPr="009C1EEB" w:rsidRDefault="00A70704" w:rsidP="00A70704">
      <w:pPr>
        <w:tabs>
          <w:tab w:val="left" w:pos="1134"/>
        </w:tabs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 w:rsidRPr="009C1EEB">
        <w:rPr>
          <w:rFonts w:eastAsia="Calibri"/>
          <w:color w:val="000000"/>
          <w:sz w:val="22"/>
          <w:szCs w:val="24"/>
          <w:lang w:eastAsia="ru-RU"/>
        </w:rPr>
        <w:t>(указывается должностное лицо органа местного самоуправления уполномоченного на выдачу разрешений)</w:t>
      </w:r>
    </w:p>
    <w:p w14:paraId="5B88A8CE" w14:textId="77777777" w:rsidR="00A70704" w:rsidRPr="009C1EEB" w:rsidRDefault="00A70704" w:rsidP="00A70704">
      <w:pPr>
        <w:spacing w:after="0" w:line="240" w:lineRule="auto"/>
        <w:ind w:firstLine="709"/>
        <w:rPr>
          <w:rFonts w:eastAsia="Calibri"/>
          <w:color w:val="000000"/>
          <w:sz w:val="24"/>
          <w:szCs w:val="24"/>
          <w:lang w:eastAsia="ru-RU"/>
        </w:rPr>
      </w:pPr>
    </w:p>
    <w:p w14:paraId="24C0C480" w14:textId="77777777" w:rsidR="00A70704" w:rsidRPr="009C1EEB" w:rsidRDefault="00A70704" w:rsidP="00A70704">
      <w:pPr>
        <w:spacing w:after="0" w:line="240" w:lineRule="auto"/>
        <w:ind w:firstLine="709"/>
        <w:rPr>
          <w:rFonts w:eastAsia="Calibri"/>
          <w:color w:val="000000"/>
          <w:sz w:val="24"/>
          <w:szCs w:val="24"/>
          <w:lang w:eastAsia="ru-RU"/>
        </w:rPr>
      </w:pPr>
    </w:p>
    <w:p w14:paraId="123F17ED" w14:textId="77777777" w:rsidR="00A70704" w:rsidRPr="009C1EEB" w:rsidRDefault="00A70704" w:rsidP="00A70704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____________________________________         </w:t>
      </w:r>
      <w:r>
        <w:rPr>
          <w:rFonts w:eastAsia="Calibri"/>
          <w:color w:val="000000"/>
          <w:sz w:val="24"/>
          <w:szCs w:val="24"/>
          <w:lang w:eastAsia="ru-RU"/>
        </w:rPr>
        <w:t xml:space="preserve">                          </w:t>
      </w:r>
      <w:r w:rsidRPr="009C1EEB">
        <w:rPr>
          <w:rFonts w:eastAsia="Calibri"/>
          <w:color w:val="000000"/>
          <w:sz w:val="24"/>
          <w:szCs w:val="24"/>
          <w:lang w:eastAsia="ru-RU"/>
        </w:rPr>
        <w:t>_____________________</w:t>
      </w: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A70704" w:rsidRPr="009C1EEB" w14:paraId="25621EC2" w14:textId="77777777" w:rsidTr="006541FD">
        <w:trPr>
          <w:cantSplit/>
        </w:trPr>
        <w:tc>
          <w:tcPr>
            <w:tcW w:w="8730" w:type="dxa"/>
            <w:hideMark/>
          </w:tcPr>
          <w:p w14:paraId="1985A622" w14:textId="77777777" w:rsidR="00A70704" w:rsidRPr="009C1EEB" w:rsidRDefault="00A70704" w:rsidP="006541FD">
            <w:pPr>
              <w:spacing w:after="0" w:line="240" w:lineRule="auto"/>
              <w:rPr>
                <w:rFonts w:eastAsia="Calibri"/>
                <w:color w:val="000000"/>
                <w:sz w:val="22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>(должность уполномоченного лица</w:t>
            </w:r>
            <w:r>
              <w:rPr>
                <w:rFonts w:eastAsia="Calibri"/>
                <w:color w:val="000000"/>
                <w:sz w:val="22"/>
                <w:szCs w:val="24"/>
                <w:lang w:eastAsia="ru-RU"/>
              </w:rPr>
              <w:t>)</w:t>
            </w: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</w:t>
            </w:r>
            <w:r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                     </w:t>
            </w: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>(фамилия, инициалы)</w:t>
            </w:r>
          </w:p>
          <w:p w14:paraId="37432152" w14:textId="77777777" w:rsidR="00A70704" w:rsidRPr="009C1EEB" w:rsidRDefault="00A70704" w:rsidP="006541FD">
            <w:pPr>
              <w:spacing w:after="0" w:line="240" w:lineRule="auto"/>
              <w:rPr>
                <w:rFonts w:eastAsia="Calibri"/>
                <w:color w:val="000000"/>
                <w:sz w:val="22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                                 </w:t>
            </w: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МП</w:t>
            </w:r>
          </w:p>
        </w:tc>
      </w:tr>
      <w:tr w:rsidR="00A70704" w:rsidRPr="009C1EEB" w14:paraId="5A35B104" w14:textId="77777777" w:rsidTr="006541FD">
        <w:trPr>
          <w:cantSplit/>
        </w:trPr>
        <w:tc>
          <w:tcPr>
            <w:tcW w:w="8730" w:type="dxa"/>
          </w:tcPr>
          <w:p w14:paraId="4042B565" w14:textId="77777777" w:rsidR="00A70704" w:rsidRPr="009C1EEB" w:rsidRDefault="00A70704" w:rsidP="006541F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D4D1AD" w14:textId="77777777" w:rsidR="0038032B" w:rsidRDefault="0038032B" w:rsidP="002C1211">
      <w:pPr>
        <w:widowControl w:val="0"/>
        <w:autoSpaceDE w:val="0"/>
        <w:autoSpaceDN w:val="0"/>
        <w:jc w:val="center"/>
      </w:pPr>
    </w:p>
    <w:p w14:paraId="777CB0E9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059BDD66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4789442E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78098667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20761AA0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6DE833AE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001385F6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0806E9A4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0C3DDFB2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3CBB69C1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7CD4DA55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0CC8F8FA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1504394F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5E173ECC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3CD113AB" w14:textId="77777777" w:rsidR="00CE0A43" w:rsidRPr="007A790E" w:rsidRDefault="007A790E" w:rsidP="00CE0A43">
      <w:pPr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Приложение 4</w:t>
      </w:r>
    </w:p>
    <w:p w14:paraId="3BEC4EC1" w14:textId="77777777" w:rsidR="00CE0A43" w:rsidRPr="009C1EEB" w:rsidRDefault="00CE0A43" w:rsidP="00CE0A43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</w:p>
    <w:p w14:paraId="73960E76" w14:textId="77777777" w:rsidR="00CE0A43" w:rsidRPr="009C1EEB" w:rsidRDefault="00CE0A43" w:rsidP="00CE0A43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  <w:r w:rsidRPr="009C1EEB">
        <w:rPr>
          <w:rFonts w:eastAsia="Times New Roman"/>
          <w:b/>
          <w:spacing w:val="20"/>
          <w:szCs w:val="28"/>
          <w:lang w:eastAsia="ru-RU"/>
        </w:rPr>
        <w:t>ПОСТАНОВЛЕНИЕ</w:t>
      </w:r>
    </w:p>
    <w:p w14:paraId="5EB5C897" w14:textId="77777777" w:rsidR="00CE0A43" w:rsidRPr="009C1EEB" w:rsidRDefault="00CE0A43" w:rsidP="00CE0A43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eastAsia="Calibri"/>
          <w:b/>
          <w:szCs w:val="28"/>
        </w:rPr>
      </w:pPr>
    </w:p>
    <w:p w14:paraId="7EDD2F47" w14:textId="77777777" w:rsidR="00CE0A43" w:rsidRPr="009C1EEB" w:rsidRDefault="00CE0A43" w:rsidP="00CE0A43">
      <w:pPr>
        <w:tabs>
          <w:tab w:val="left" w:pos="2055"/>
          <w:tab w:val="left" w:pos="2127"/>
          <w:tab w:val="left" w:pos="2410"/>
        </w:tabs>
        <w:spacing w:after="0" w:line="240" w:lineRule="atLeast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от __</w:t>
      </w:r>
      <w:r>
        <w:rPr>
          <w:rFonts w:eastAsia="Calibri"/>
          <w:color w:val="000000"/>
          <w:sz w:val="24"/>
          <w:szCs w:val="24"/>
          <w:lang w:eastAsia="ru-RU"/>
        </w:rPr>
        <w:t>00.00.0000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_                                                   </w:t>
      </w:r>
      <w:r w:rsidRPr="009C1EEB">
        <w:rPr>
          <w:rFonts w:eastAsia="Calibri"/>
          <w:color w:val="000000"/>
          <w:sz w:val="24"/>
          <w:szCs w:val="24"/>
          <w:lang w:eastAsia="ru-RU"/>
        </w:rPr>
        <w:tab/>
        <w:t xml:space="preserve">                 </w:t>
      </w:r>
      <w:r>
        <w:rPr>
          <w:rFonts w:eastAsia="Calibri"/>
          <w:color w:val="000000"/>
          <w:sz w:val="24"/>
          <w:szCs w:val="24"/>
          <w:lang w:eastAsia="ru-RU"/>
        </w:rPr>
        <w:t xml:space="preserve">                          № 000</w:t>
      </w:r>
      <w:r w:rsidRPr="009C1EEB">
        <w:rPr>
          <w:rFonts w:eastAsia="Calibri"/>
          <w:color w:val="000000"/>
          <w:sz w:val="24"/>
          <w:szCs w:val="24"/>
          <w:lang w:eastAsia="ru-RU"/>
        </w:rPr>
        <w:t>_</w:t>
      </w:r>
    </w:p>
    <w:p w14:paraId="066BC29D" w14:textId="77777777" w:rsidR="00CE0A43" w:rsidRPr="009C1EEB" w:rsidRDefault="00CE0A43" w:rsidP="00CE0A43">
      <w:pPr>
        <w:spacing w:after="0" w:line="240" w:lineRule="atLeast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г. Оха</w:t>
      </w:r>
    </w:p>
    <w:p w14:paraId="6F15B269" w14:textId="77777777" w:rsidR="00CE0A43" w:rsidRPr="009C1EEB" w:rsidRDefault="00CE0A43" w:rsidP="00CE0A43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CE0A43" w:rsidRPr="009C1EEB" w14:paraId="412D69F1" w14:textId="77777777" w:rsidTr="006541FD">
        <w:trPr>
          <w:trHeight w:val="424"/>
        </w:trPr>
        <w:tc>
          <w:tcPr>
            <w:tcW w:w="4644" w:type="dxa"/>
          </w:tcPr>
          <w:p w14:paraId="2E6A5AE2" w14:textId="77777777" w:rsidR="00CE0A43" w:rsidRPr="009C1EEB" w:rsidRDefault="00CE0A43" w:rsidP="006541FD">
            <w:pPr>
              <w:suppressAutoHyphens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0704">
              <w:rPr>
                <w:rFonts w:eastAsia="Calibri"/>
                <w:color w:val="000000"/>
                <w:sz w:val="24"/>
                <w:szCs w:val="24"/>
                <w:lang w:eastAsia="ru-RU"/>
              </w:rPr>
              <w:t>О выдаче разрешения на размещение объекта</w:t>
            </w:r>
          </w:p>
        </w:tc>
      </w:tr>
    </w:tbl>
    <w:p w14:paraId="0646143A" w14:textId="77777777" w:rsidR="00CE0A43" w:rsidRPr="009C1EEB" w:rsidRDefault="00CE0A43" w:rsidP="00CE0A43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4982A819" w14:textId="77777777" w:rsidR="00CE0A43" w:rsidRPr="009C1EEB" w:rsidRDefault="00CE0A43" w:rsidP="00CE0A43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3477954F" w14:textId="77777777" w:rsidR="00CE0A43" w:rsidRPr="009C1EEB" w:rsidRDefault="00CE0A43" w:rsidP="00CE0A43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6AA7C373" w14:textId="77777777" w:rsidR="00CE0A43" w:rsidRPr="009C1EEB" w:rsidRDefault="00CE0A43" w:rsidP="00CE0A43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4102051E" w14:textId="77777777" w:rsidR="00CE0A43" w:rsidRPr="009C1EEB" w:rsidRDefault="00CE0A43" w:rsidP="00CE0A43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058B30C9" w14:textId="77777777" w:rsidR="00CE0A43" w:rsidRPr="009C1EEB" w:rsidRDefault="00CE0A43" w:rsidP="00CE0A43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47DB3D2D" w14:textId="77777777" w:rsidR="00CE0A43" w:rsidRPr="009C1EEB" w:rsidRDefault="00CE0A43" w:rsidP="00CE0A43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70704">
        <w:rPr>
          <w:rFonts w:eastAsia="Calibri"/>
          <w:color w:val="000000"/>
          <w:sz w:val="24"/>
          <w:szCs w:val="24"/>
          <w:lang w:eastAsia="ru-RU"/>
        </w:rPr>
        <w:t xml:space="preserve">В соответствии со статьей 39.36 Земельного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Законом Сахалинской области от 30.12.2015 № 132-ЗО «О порядке и условиях размещения объектов на землях или земельных участках, находящихся в государственной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Сахалинской области», руководствуясь статьей 42 Устава муниципального образования городской округ «Охинский» Сахалинской области, на основании заявления </w:t>
      </w:r>
      <w:r w:rsidRPr="00CE0A43">
        <w:rPr>
          <w:rFonts w:eastAsia="Calibri"/>
          <w:color w:val="000000"/>
          <w:sz w:val="24"/>
          <w:szCs w:val="24"/>
          <w:lang w:eastAsia="ru-RU"/>
        </w:rPr>
        <w:t>Охинской местной общественной организации баскетбола</w:t>
      </w:r>
      <w:r w:rsidRPr="009C1EEB">
        <w:rPr>
          <w:rFonts w:eastAsia="Calibri"/>
          <w:color w:val="000000"/>
          <w:sz w:val="24"/>
          <w:szCs w:val="24"/>
          <w:lang w:eastAsia="ru-RU"/>
        </w:rPr>
        <w:t>.</w:t>
      </w:r>
    </w:p>
    <w:p w14:paraId="40C6BCFE" w14:textId="77777777" w:rsidR="00CE0A43" w:rsidRPr="009C1EEB" w:rsidRDefault="00CE0A43" w:rsidP="00CE0A43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234D275B" w14:textId="77777777" w:rsidR="00CE0A43" w:rsidRPr="009C1EEB" w:rsidRDefault="00CE0A43" w:rsidP="00CE0A43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ПОСТАНОВЛЯЮ:</w:t>
      </w:r>
    </w:p>
    <w:p w14:paraId="61EB81AF" w14:textId="77777777" w:rsidR="00CE0A43" w:rsidRPr="009C1EEB" w:rsidRDefault="00CE0A43" w:rsidP="00CE0A43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22DAF62F" w14:textId="77777777" w:rsidR="00CE0A43" w:rsidRPr="00CE0A43" w:rsidRDefault="00CE0A43" w:rsidP="00CE0A43">
      <w:pPr>
        <w:numPr>
          <w:ilvl w:val="0"/>
          <w:numId w:val="1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70704">
        <w:rPr>
          <w:rFonts w:eastAsia="Calibri"/>
          <w:color w:val="000000"/>
          <w:sz w:val="24"/>
          <w:szCs w:val="24"/>
          <w:lang w:eastAsia="ru-RU"/>
        </w:rPr>
        <w:t>Выдать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CE0A43">
        <w:rPr>
          <w:rFonts w:eastAsia="Calibri"/>
          <w:color w:val="000000"/>
          <w:sz w:val="24"/>
          <w:szCs w:val="24"/>
          <w:lang w:eastAsia="ru-RU"/>
        </w:rPr>
        <w:t>Охинской местной общественной организации баскетбола</w:t>
      </w:r>
      <w:r>
        <w:rPr>
          <w:rFonts w:eastAsia="Calibri"/>
          <w:color w:val="000000"/>
          <w:sz w:val="24"/>
          <w:szCs w:val="24"/>
          <w:lang w:eastAsia="ru-RU"/>
        </w:rPr>
        <w:t xml:space="preserve">, ИНН 00000000, адрес регистрации г. Оха, ул. Ленина, 1 </w:t>
      </w:r>
      <w:r w:rsidRPr="00CE0A43">
        <w:rPr>
          <w:rFonts w:eastAsia="Calibri"/>
          <w:color w:val="000000"/>
          <w:sz w:val="24"/>
          <w:szCs w:val="24"/>
          <w:lang w:eastAsia="ru-RU"/>
        </w:rPr>
        <w:t>р</w:t>
      </w:r>
      <w:r>
        <w:rPr>
          <w:rFonts w:eastAsia="Calibri"/>
          <w:color w:val="000000"/>
          <w:sz w:val="24"/>
          <w:szCs w:val="24"/>
          <w:lang w:eastAsia="ru-RU"/>
        </w:rPr>
        <w:t>азрешение на размещение объекта</w:t>
      </w:r>
      <w:r w:rsidRPr="00CE0A43">
        <w:rPr>
          <w:rFonts w:eastAsia="Calibri"/>
          <w:color w:val="000000"/>
          <w:sz w:val="22"/>
          <w:szCs w:val="24"/>
          <w:lang w:eastAsia="ru-RU"/>
        </w:rPr>
        <w:t xml:space="preserve"> «Надувной батут - горка» на части земельного участка с кадастровым номером 65:24:0000000:860, </w:t>
      </w:r>
      <w:r w:rsidRPr="00CE0A43">
        <w:rPr>
          <w:rFonts w:eastAsia="Calibri"/>
          <w:color w:val="000000"/>
          <w:sz w:val="24"/>
          <w:szCs w:val="24"/>
          <w:lang w:eastAsia="ru-RU"/>
        </w:rPr>
        <w:t>согласно схеме границ на кадастровом плане территорий (прилагается),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CE0A43">
        <w:rPr>
          <w:rFonts w:eastAsia="Calibri"/>
          <w:color w:val="000000"/>
          <w:sz w:val="22"/>
          <w:szCs w:val="24"/>
          <w:lang w:eastAsia="ru-RU"/>
        </w:rPr>
        <w:t>площадью 61 кв.м</w:t>
      </w:r>
      <w:r>
        <w:rPr>
          <w:rFonts w:eastAsia="Calibri"/>
          <w:color w:val="000000"/>
          <w:sz w:val="22"/>
          <w:szCs w:val="24"/>
          <w:lang w:eastAsia="ru-RU"/>
        </w:rPr>
        <w:t>.</w:t>
      </w:r>
      <w:r w:rsidRPr="00CE0A43">
        <w:rPr>
          <w:rFonts w:eastAsia="Calibri"/>
          <w:color w:val="000000"/>
          <w:sz w:val="24"/>
          <w:szCs w:val="24"/>
          <w:lang w:eastAsia="ru-RU"/>
        </w:rPr>
        <w:t xml:space="preserve">, расположенного по адресу </w:t>
      </w:r>
      <w:r>
        <w:rPr>
          <w:rFonts w:eastAsia="Calibri"/>
          <w:color w:val="000000"/>
          <w:sz w:val="24"/>
          <w:szCs w:val="24"/>
          <w:lang w:eastAsia="ru-RU"/>
        </w:rPr>
        <w:t>г. Оха, ул. Ленина.</w:t>
      </w:r>
    </w:p>
    <w:p w14:paraId="45233A39" w14:textId="77777777" w:rsidR="00CE0A43" w:rsidRDefault="00CE0A43" w:rsidP="00CE0A43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2. </w:t>
      </w:r>
      <w:r w:rsidRPr="00A70704">
        <w:rPr>
          <w:rFonts w:eastAsia="Calibri"/>
          <w:color w:val="000000"/>
          <w:sz w:val="24"/>
          <w:szCs w:val="24"/>
          <w:lang w:eastAsia="ru-RU"/>
        </w:rPr>
        <w:t>Срок действия разрешения на размещение объекта установить с учетом срока, указанного заявителем в заявлении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: </w:t>
      </w:r>
      <w:r w:rsidRPr="00CE0A43">
        <w:rPr>
          <w:rFonts w:eastAsia="Calibri"/>
          <w:color w:val="000000"/>
          <w:sz w:val="24"/>
          <w:szCs w:val="24"/>
          <w:lang w:eastAsia="ru-RU"/>
        </w:rPr>
        <w:t>с момента подписания разрешения на размещение объекта по 31.09.2023.</w:t>
      </w:r>
    </w:p>
    <w:p w14:paraId="737D6BAE" w14:textId="77777777" w:rsidR="0090388A" w:rsidRPr="0090388A" w:rsidRDefault="0090388A" w:rsidP="0090388A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0388A">
        <w:rPr>
          <w:rFonts w:eastAsia="Calibri"/>
          <w:color w:val="000000"/>
          <w:sz w:val="24"/>
          <w:szCs w:val="24"/>
          <w:lang w:eastAsia="ru-RU"/>
        </w:rPr>
        <w:t>3. Комитету по управлению муниципальным имуществом и экономике муниципального образования городской округ «Охинский» выдать разрешение на размещение объекта.</w:t>
      </w:r>
    </w:p>
    <w:p w14:paraId="2D98DD49" w14:textId="77777777" w:rsidR="00CE0A43" w:rsidRDefault="0090388A" w:rsidP="00CE0A43">
      <w:pPr>
        <w:spacing w:after="0" w:line="336" w:lineRule="auto"/>
        <w:ind w:firstLine="709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lastRenderedPageBreak/>
        <w:t>4</w:t>
      </w:r>
      <w:r w:rsidR="00CE0A43">
        <w:rPr>
          <w:rFonts w:eastAsia="Calibri"/>
          <w:color w:val="000000"/>
          <w:sz w:val="24"/>
          <w:szCs w:val="24"/>
          <w:lang w:eastAsia="ru-RU"/>
        </w:rPr>
        <w:t xml:space="preserve">. </w:t>
      </w:r>
      <w:r w:rsidR="00CE0A43" w:rsidRPr="00CE0A43">
        <w:rPr>
          <w:rFonts w:eastAsia="Calibri"/>
          <w:color w:val="000000"/>
          <w:sz w:val="24"/>
          <w:szCs w:val="24"/>
          <w:lang w:eastAsia="ru-RU"/>
        </w:rPr>
        <w:t xml:space="preserve">Охинской местной общественной организации баскетбола на срок действия разрешения на размещение объекта обеспечить содержание земельного участка (части земельного участка) и прилегающей к нему территории в надлежащем санитарно-гигиеническом, противопожарном и экологически безопасном состоянии, в соответствии с </w:t>
      </w:r>
      <w:r w:rsidR="00CE0A43" w:rsidRPr="00CE0A43">
        <w:rPr>
          <w:rFonts w:eastAsia="Calibri"/>
          <w:bCs/>
          <w:color w:val="000000"/>
          <w:sz w:val="24"/>
          <w:szCs w:val="24"/>
          <w:lang w:eastAsia="ru-RU"/>
        </w:rPr>
        <w:t>«Правилами благоустройства и санитарного содержания территории муниципального образования городской округ «Охинский», утвержденными решением Собрания МО городской округ «Охинский» от 27.10.2022 № 6.61-1</w:t>
      </w:r>
      <w:r w:rsidR="00CE0A43">
        <w:rPr>
          <w:rFonts w:eastAsia="Calibri"/>
          <w:bCs/>
          <w:color w:val="000000"/>
          <w:sz w:val="24"/>
          <w:szCs w:val="24"/>
          <w:lang w:eastAsia="ru-RU"/>
        </w:rPr>
        <w:t>.</w:t>
      </w:r>
      <w:r w:rsidR="00CE0A43" w:rsidRPr="00CE0A43">
        <w:rPr>
          <w:rFonts w:eastAsia="Calibri"/>
          <w:bCs/>
          <w:color w:val="000000"/>
          <w:sz w:val="24"/>
          <w:szCs w:val="24"/>
          <w:lang w:eastAsia="ru-RU"/>
        </w:rPr>
        <w:t xml:space="preserve"> </w:t>
      </w:r>
    </w:p>
    <w:p w14:paraId="5C6E02B9" w14:textId="77777777" w:rsidR="00CE0A43" w:rsidRDefault="0090388A" w:rsidP="0090388A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5</w:t>
      </w:r>
      <w:r w:rsidR="00CE0A43">
        <w:rPr>
          <w:rFonts w:eastAsia="Calibri"/>
          <w:color w:val="000000"/>
          <w:sz w:val="24"/>
          <w:szCs w:val="24"/>
          <w:lang w:eastAsia="ru-RU"/>
        </w:rPr>
        <w:t xml:space="preserve">. </w:t>
      </w:r>
      <w:r w:rsidRPr="0090388A">
        <w:rPr>
          <w:rFonts w:eastAsia="Calibri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«Охинский».</w:t>
      </w:r>
    </w:p>
    <w:p w14:paraId="036B5ECF" w14:textId="77777777" w:rsidR="0090388A" w:rsidRDefault="0090388A" w:rsidP="0090388A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4920D861" w14:textId="77777777" w:rsidR="0090388A" w:rsidRPr="009C1EEB" w:rsidRDefault="0090388A" w:rsidP="0090388A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0C19EF63" w14:textId="77777777" w:rsidR="0090388A" w:rsidRPr="009C1EEB" w:rsidRDefault="0090388A" w:rsidP="0090388A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Глава муниципального образования                                            ______________</w:t>
      </w:r>
      <w:r>
        <w:rPr>
          <w:rFonts w:eastAsia="Calibri"/>
          <w:color w:val="000000"/>
          <w:sz w:val="24"/>
          <w:szCs w:val="24"/>
          <w:lang w:eastAsia="ru-RU"/>
        </w:rPr>
        <w:t>____</w:t>
      </w: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90388A" w:rsidRPr="009C1EEB" w14:paraId="39593307" w14:textId="77777777" w:rsidTr="006541FD">
        <w:trPr>
          <w:cantSplit/>
        </w:trPr>
        <w:tc>
          <w:tcPr>
            <w:tcW w:w="8730" w:type="dxa"/>
            <w:hideMark/>
          </w:tcPr>
          <w:p w14:paraId="5A015CE4" w14:textId="77777777" w:rsidR="0090388A" w:rsidRPr="009C1EEB" w:rsidRDefault="0090388A" w:rsidP="006541F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(</w:t>
            </w: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>фамилия, инициалы)</w:t>
            </w:r>
          </w:p>
          <w:p w14:paraId="01556BF3" w14:textId="77777777" w:rsidR="0090388A" w:rsidRPr="009C1EEB" w:rsidRDefault="0090388A" w:rsidP="006541F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451B09F1" w14:textId="77777777" w:rsidR="0090388A" w:rsidRPr="009C1EEB" w:rsidRDefault="0090388A" w:rsidP="006541F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МП</w:t>
            </w:r>
          </w:p>
        </w:tc>
      </w:tr>
      <w:tr w:rsidR="00CE0A43" w:rsidRPr="009C1EEB" w14:paraId="6A6CE344" w14:textId="77777777" w:rsidTr="006541FD">
        <w:trPr>
          <w:cantSplit/>
        </w:trPr>
        <w:tc>
          <w:tcPr>
            <w:tcW w:w="8730" w:type="dxa"/>
          </w:tcPr>
          <w:p w14:paraId="2E0755A2" w14:textId="77777777" w:rsidR="00CE0A43" w:rsidRPr="009C1EEB" w:rsidRDefault="00CE0A43" w:rsidP="0090388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57A97A" w14:textId="77777777" w:rsidR="00CE0A43" w:rsidRDefault="00CE0A43" w:rsidP="002C1211">
      <w:pPr>
        <w:widowControl w:val="0"/>
        <w:autoSpaceDE w:val="0"/>
        <w:autoSpaceDN w:val="0"/>
        <w:jc w:val="center"/>
      </w:pPr>
    </w:p>
    <w:p w14:paraId="340D9E3D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097C59D0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028E3744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24EACFBF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5F309406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65AB9F84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04137608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79A3B3AB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1830B21E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1F2DDA47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3D1BA42B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6875DF4F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0D04C3CD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0AD84ABF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26B82880" w14:textId="77777777" w:rsidR="0090388A" w:rsidRDefault="0090388A" w:rsidP="002C1211">
      <w:pPr>
        <w:widowControl w:val="0"/>
        <w:autoSpaceDE w:val="0"/>
        <w:autoSpaceDN w:val="0"/>
        <w:jc w:val="center"/>
      </w:pPr>
    </w:p>
    <w:p w14:paraId="01F6894D" w14:textId="77777777" w:rsidR="0090388A" w:rsidRPr="007A790E" w:rsidRDefault="0090388A" w:rsidP="0090388A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7A790E">
        <w:rPr>
          <w:rFonts w:eastAsia="Calibri"/>
          <w:b/>
          <w:szCs w:val="28"/>
        </w:rPr>
        <w:lastRenderedPageBreak/>
        <w:t>Приложение 5</w:t>
      </w:r>
    </w:p>
    <w:p w14:paraId="69FDF76F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4F0A3A76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7A790E">
        <w:rPr>
          <w:rFonts w:eastAsia="Calibri"/>
          <w:color w:val="000000"/>
          <w:sz w:val="24"/>
          <w:szCs w:val="24"/>
          <w:lang w:eastAsia="ru-RU"/>
        </w:rPr>
        <w:t>комитета по управлению муниципальным имуществом и экономике муниципального образования городской округ «Охинский»</w:t>
      </w:r>
    </w:p>
    <w:p w14:paraId="5671A93E" w14:textId="77777777" w:rsidR="0090388A" w:rsidRPr="009C1EEB" w:rsidRDefault="0090388A" w:rsidP="0090388A">
      <w:pPr>
        <w:tabs>
          <w:tab w:val="left" w:pos="3525"/>
        </w:tabs>
        <w:rPr>
          <w:rFonts w:eastAsia="Calibri"/>
          <w:szCs w:val="28"/>
        </w:rPr>
      </w:pPr>
    </w:p>
    <w:p w14:paraId="61768A56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Кому: ______________________________</w:t>
      </w:r>
    </w:p>
    <w:p w14:paraId="1BA5E4C7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9C1EEB">
        <w:rPr>
          <w:rFonts w:eastAsia="Calibri"/>
          <w:color w:val="000000"/>
          <w:sz w:val="20"/>
          <w:lang w:eastAsia="ru-RU"/>
        </w:rPr>
        <w:t>(фамилия, имя, отчество (при наличии)</w:t>
      </w:r>
    </w:p>
    <w:p w14:paraId="46467079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9C1EEB">
        <w:rPr>
          <w:rFonts w:eastAsia="Calibri"/>
          <w:color w:val="000000"/>
          <w:sz w:val="20"/>
          <w:lang w:eastAsia="ru-RU"/>
        </w:rPr>
        <w:t>физического лица или наименование юридического лица, запрашивающих информацию)</w:t>
      </w:r>
    </w:p>
    <w:p w14:paraId="1755A50E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4BA9CE6C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Адрес: ______________________________</w:t>
      </w:r>
    </w:p>
    <w:p w14:paraId="4C60D1E3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9C1EEB">
        <w:rPr>
          <w:rFonts w:eastAsia="Calibri"/>
          <w:color w:val="000000"/>
          <w:sz w:val="20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3960C456" w14:textId="77777777" w:rsidR="0090388A" w:rsidRPr="009C1EEB" w:rsidRDefault="0090388A" w:rsidP="0090388A">
      <w:pPr>
        <w:tabs>
          <w:tab w:val="left" w:pos="3525"/>
        </w:tabs>
        <w:rPr>
          <w:rFonts w:eastAsia="Calibri"/>
          <w:szCs w:val="28"/>
        </w:rPr>
      </w:pPr>
    </w:p>
    <w:p w14:paraId="5058ED09" w14:textId="77777777" w:rsidR="0090388A" w:rsidRPr="009C1EEB" w:rsidRDefault="0090388A" w:rsidP="0090388A">
      <w:pPr>
        <w:tabs>
          <w:tab w:val="left" w:pos="3525"/>
        </w:tabs>
        <w:rPr>
          <w:rFonts w:eastAsia="Calibri"/>
          <w:szCs w:val="28"/>
        </w:rPr>
      </w:pPr>
    </w:p>
    <w:p w14:paraId="7E8A4B48" w14:textId="77777777" w:rsidR="0090388A" w:rsidRPr="009C1EEB" w:rsidRDefault="0090388A" w:rsidP="0090388A">
      <w:pPr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Уважаемый (ая) ____________________!</w:t>
      </w:r>
    </w:p>
    <w:p w14:paraId="1A770145" w14:textId="77777777" w:rsidR="0090388A" w:rsidRPr="009C1EEB" w:rsidRDefault="0090388A" w:rsidP="0090388A">
      <w:pPr>
        <w:tabs>
          <w:tab w:val="left" w:pos="3525"/>
        </w:tabs>
        <w:rPr>
          <w:rFonts w:eastAsia="Calibri"/>
          <w:szCs w:val="28"/>
        </w:rPr>
      </w:pPr>
    </w:p>
    <w:p w14:paraId="62786E22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_______________ отказывает в выдаче разрешения на </w:t>
      </w:r>
      <w:r>
        <w:rPr>
          <w:rFonts w:eastAsia="Calibri"/>
          <w:color w:val="000000"/>
          <w:sz w:val="24"/>
          <w:szCs w:val="24"/>
          <w:lang w:eastAsia="ru-RU"/>
        </w:rPr>
        <w:t xml:space="preserve">размещение объекта _____________________________________ (указывается наименование объекта) на землях или земельном участке с кадастровым номером __________________________________________________________________________________ 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</w:t>
      </w:r>
    </w:p>
    <w:p w14:paraId="412605CA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color w:val="000000"/>
          <w:sz w:val="20"/>
        </w:rPr>
      </w:pPr>
      <w:r w:rsidRPr="009C1EEB">
        <w:rPr>
          <w:rFonts w:eastAsia="Calibri"/>
          <w:color w:val="000000"/>
          <w:sz w:val="20"/>
        </w:rPr>
        <w:t>(указать адрес или местоположение земель или земельного участка, кадастровый номер (номера) земельных участков, в случае если предполагается использование всего земельного участка)</w:t>
      </w:r>
    </w:p>
    <w:p w14:paraId="6AB8DE63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в соответствии со статьей 39.3</w:t>
      </w:r>
      <w:r>
        <w:rPr>
          <w:rFonts w:eastAsia="Calibri"/>
          <w:color w:val="000000"/>
          <w:sz w:val="24"/>
          <w:szCs w:val="24"/>
          <w:lang w:eastAsia="ru-RU"/>
        </w:rPr>
        <w:t>6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Земельным кодексом Российской Федерации и подпункта _____ пункта ______ </w:t>
      </w:r>
      <w:r w:rsidRPr="0090388A">
        <w:rPr>
          <w:rFonts w:eastAsia="Calibri"/>
          <w:color w:val="000000"/>
          <w:sz w:val="24"/>
          <w:szCs w:val="24"/>
          <w:lang w:eastAsia="ru-RU"/>
        </w:rPr>
        <w:t>Закон</w:t>
      </w:r>
      <w:r>
        <w:rPr>
          <w:rFonts w:eastAsia="Calibri"/>
          <w:color w:val="000000"/>
          <w:sz w:val="24"/>
          <w:szCs w:val="24"/>
          <w:lang w:eastAsia="ru-RU"/>
        </w:rPr>
        <w:t>а</w:t>
      </w:r>
      <w:r w:rsidRPr="0090388A">
        <w:rPr>
          <w:rFonts w:eastAsia="Calibri"/>
          <w:color w:val="000000"/>
          <w:sz w:val="24"/>
          <w:szCs w:val="24"/>
          <w:lang w:eastAsia="ru-RU"/>
        </w:rPr>
        <w:t xml:space="preserve"> Сахалинской области от 30.12.2015 </w:t>
      </w:r>
      <w:r>
        <w:rPr>
          <w:rFonts w:eastAsia="Calibri"/>
          <w:color w:val="000000"/>
          <w:sz w:val="24"/>
          <w:szCs w:val="24"/>
          <w:lang w:eastAsia="ru-RU"/>
        </w:rPr>
        <w:t>№</w:t>
      </w:r>
      <w:r w:rsidRPr="0090388A">
        <w:rPr>
          <w:rFonts w:eastAsia="Calibri"/>
          <w:color w:val="000000"/>
          <w:sz w:val="24"/>
          <w:szCs w:val="24"/>
          <w:lang w:eastAsia="ru-RU"/>
        </w:rPr>
        <w:t xml:space="preserve"> 132-ЗО </w:t>
      </w:r>
      <w:r>
        <w:rPr>
          <w:rFonts w:eastAsia="Calibri"/>
          <w:color w:val="000000"/>
          <w:sz w:val="24"/>
          <w:szCs w:val="24"/>
          <w:lang w:eastAsia="ru-RU"/>
        </w:rPr>
        <w:t>«</w:t>
      </w:r>
      <w:r w:rsidRPr="0090388A">
        <w:rPr>
          <w:rFonts w:eastAsia="Calibri"/>
          <w:color w:val="000000"/>
          <w:sz w:val="24"/>
          <w:szCs w:val="24"/>
          <w:lang w:eastAsia="ru-RU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Сахалинской области</w:t>
      </w:r>
      <w:r>
        <w:rPr>
          <w:rFonts w:eastAsia="Calibri"/>
          <w:color w:val="000000"/>
          <w:sz w:val="24"/>
          <w:szCs w:val="24"/>
          <w:lang w:eastAsia="ru-RU"/>
        </w:rPr>
        <w:t>»,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по следующим основаниям -  ______________________________________________.</w:t>
      </w:r>
    </w:p>
    <w:p w14:paraId="51386B28" w14:textId="77777777" w:rsidR="0090388A" w:rsidRPr="009C1EEB" w:rsidRDefault="0090388A" w:rsidP="0090388A">
      <w:pPr>
        <w:spacing w:after="200" w:line="276" w:lineRule="auto"/>
        <w:rPr>
          <w:rFonts w:eastAsia="Calibri"/>
          <w:color w:val="000000"/>
          <w:sz w:val="24"/>
          <w:szCs w:val="24"/>
        </w:rPr>
      </w:pPr>
    </w:p>
    <w:p w14:paraId="7C73CCA6" w14:textId="77777777" w:rsidR="0090388A" w:rsidRPr="009C1EEB" w:rsidRDefault="0090388A" w:rsidP="0090388A">
      <w:pPr>
        <w:spacing w:after="200" w:line="276" w:lineRule="auto"/>
        <w:rPr>
          <w:rFonts w:eastAsia="Calibri"/>
          <w:color w:val="000000"/>
          <w:sz w:val="24"/>
          <w:szCs w:val="24"/>
        </w:rPr>
      </w:pPr>
      <w:r w:rsidRPr="009C1EEB">
        <w:rPr>
          <w:rFonts w:eastAsia="Calibri"/>
          <w:color w:val="000000"/>
          <w:sz w:val="24"/>
          <w:szCs w:val="24"/>
        </w:rPr>
        <w:t>Уполномоченное должностное лицо ___________________ (подпись, фамилия, инициалы)</w:t>
      </w:r>
    </w:p>
    <w:p w14:paraId="017EE476" w14:textId="77777777" w:rsidR="0090388A" w:rsidRPr="009C1EEB" w:rsidRDefault="0090388A" w:rsidP="0090388A">
      <w:pPr>
        <w:spacing w:after="200" w:line="240" w:lineRule="auto"/>
        <w:rPr>
          <w:rFonts w:eastAsia="Calibri"/>
          <w:color w:val="000000"/>
          <w:sz w:val="24"/>
          <w:szCs w:val="24"/>
        </w:rPr>
      </w:pPr>
    </w:p>
    <w:p w14:paraId="7C0F228F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6BADC1C8" w14:textId="77777777" w:rsidR="0090388A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03F00860" w14:textId="77777777" w:rsidR="00820DDE" w:rsidRDefault="00820DDE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2A7E01F3" w14:textId="77777777" w:rsidR="00820DDE" w:rsidRPr="009C1EEB" w:rsidRDefault="00820DDE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3F1D8E29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6BE38E4A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13D68D18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28EF8DE3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092311D6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21700673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61B43D19" w14:textId="77777777" w:rsidR="0090388A" w:rsidRPr="009C1EEB" w:rsidRDefault="0090388A" w:rsidP="0090388A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14:paraId="5A98C152" w14:textId="77777777" w:rsidR="0090388A" w:rsidRPr="007A790E" w:rsidRDefault="0090388A" w:rsidP="0090388A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7A790E">
        <w:rPr>
          <w:rFonts w:eastAsia="Calibri"/>
          <w:b/>
          <w:szCs w:val="28"/>
        </w:rPr>
        <w:t>Приложение 6</w:t>
      </w:r>
    </w:p>
    <w:p w14:paraId="313D4D71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7A790E">
        <w:rPr>
          <w:rFonts w:eastAsia="Calibri"/>
          <w:color w:val="000000"/>
          <w:sz w:val="24"/>
          <w:szCs w:val="24"/>
          <w:lang w:eastAsia="ru-RU"/>
        </w:rPr>
        <w:t>комитета по управлению муниципальным имуществом и экономике муниципального образования городской округ «Охинский»</w:t>
      </w:r>
    </w:p>
    <w:p w14:paraId="17D0BC0C" w14:textId="77777777" w:rsidR="0090388A" w:rsidRPr="009C1EEB" w:rsidRDefault="0090388A" w:rsidP="0090388A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14:paraId="3DCAE396" w14:textId="77777777" w:rsidR="0090388A" w:rsidRPr="009C1EEB" w:rsidRDefault="0090388A" w:rsidP="0090388A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14:paraId="2B89D96B" w14:textId="77777777" w:rsidR="0090388A" w:rsidRPr="009C1EEB" w:rsidRDefault="0090388A" w:rsidP="0090388A">
      <w:pPr>
        <w:spacing w:after="0" w:line="240" w:lineRule="auto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117"/>
      </w:tblGrid>
      <w:tr w:rsidR="0090388A" w:rsidRPr="009C1EEB" w14:paraId="73091EDF" w14:textId="77777777" w:rsidTr="006541FD">
        <w:trPr>
          <w:trHeight w:val="1686"/>
        </w:trPr>
        <w:tc>
          <w:tcPr>
            <w:tcW w:w="6237" w:type="dxa"/>
            <w:shd w:val="clear" w:color="auto" w:fill="auto"/>
          </w:tcPr>
          <w:p w14:paraId="6266B53C" w14:textId="77777777" w:rsidR="0090388A" w:rsidRPr="009C1EEB" w:rsidRDefault="0090388A" w:rsidP="006541FD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14:paraId="1943B70F" w14:textId="77777777" w:rsidR="0090388A" w:rsidRPr="009C1EEB" w:rsidRDefault="0090388A" w:rsidP="006541FD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1EEB">
              <w:rPr>
                <w:rFonts w:eastAsia="Times New Roman"/>
                <w:sz w:val="24"/>
                <w:szCs w:val="24"/>
                <w:lang w:eastAsia="ru-RU"/>
              </w:rPr>
              <w:t>Иванову И.И.</w:t>
            </w:r>
          </w:p>
          <w:p w14:paraId="55D28261" w14:textId="77777777" w:rsidR="0090388A" w:rsidRPr="009C1EEB" w:rsidRDefault="0090388A" w:rsidP="006541FD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E0AB78" w14:textId="77777777" w:rsidR="0090388A" w:rsidRPr="009C1EEB" w:rsidRDefault="0090388A" w:rsidP="00654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C1EEB">
              <w:rPr>
                <w:rFonts w:eastAsia="Times New Roman"/>
                <w:sz w:val="24"/>
                <w:szCs w:val="24"/>
                <w:lang w:eastAsia="ar-SA"/>
              </w:rPr>
              <w:t>г. Оха</w:t>
            </w:r>
          </w:p>
          <w:p w14:paraId="511EC11B" w14:textId="77777777" w:rsidR="0090388A" w:rsidRPr="009C1EEB" w:rsidRDefault="0090388A" w:rsidP="00654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C1EEB">
              <w:rPr>
                <w:rFonts w:eastAsia="Times New Roman"/>
                <w:sz w:val="24"/>
                <w:szCs w:val="24"/>
                <w:lang w:eastAsia="ar-SA"/>
              </w:rPr>
              <w:t>ул. Ленина, д. 5, кв. 1</w:t>
            </w:r>
          </w:p>
          <w:p w14:paraId="23E31096" w14:textId="77777777" w:rsidR="0090388A" w:rsidRPr="009C1EEB" w:rsidRDefault="0090388A" w:rsidP="00654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  <w:p w14:paraId="590013EC" w14:textId="77777777" w:rsidR="0090388A" w:rsidRPr="009C1EEB" w:rsidRDefault="0090388A" w:rsidP="00654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</w:tc>
      </w:tr>
    </w:tbl>
    <w:p w14:paraId="3FF23E8F" w14:textId="77777777" w:rsidR="0090388A" w:rsidRPr="009C1EEB" w:rsidRDefault="0090388A" w:rsidP="0090388A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C1EEB">
        <w:rPr>
          <w:rFonts w:eastAsia="Calibri"/>
          <w:sz w:val="24"/>
          <w:szCs w:val="24"/>
        </w:rPr>
        <w:t>Уважаемый Иван Иванович!</w:t>
      </w:r>
    </w:p>
    <w:p w14:paraId="4B56BD01" w14:textId="77777777" w:rsidR="0090388A" w:rsidRPr="009C1EEB" w:rsidRDefault="0090388A" w:rsidP="0090388A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99DAD06" w14:textId="77777777" w:rsidR="0090388A" w:rsidRPr="009C1EEB" w:rsidRDefault="0090388A" w:rsidP="0090388A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 w:bidi="ru-RU"/>
        </w:rPr>
      </w:pPr>
      <w:r w:rsidRPr="009C1EEB">
        <w:rPr>
          <w:rFonts w:eastAsia="Calibri"/>
          <w:sz w:val="24"/>
          <w:szCs w:val="24"/>
        </w:rPr>
        <w:tab/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00.00.0000 отказывает в выдаче разрешения на </w:t>
      </w:r>
      <w:r>
        <w:rPr>
          <w:rFonts w:eastAsia="Calibri"/>
          <w:sz w:val="24"/>
          <w:szCs w:val="24"/>
        </w:rPr>
        <w:t>размещение объекта «</w:t>
      </w:r>
      <w:r w:rsidR="00820DDE">
        <w:rPr>
          <w:rFonts w:eastAsia="Calibri"/>
          <w:sz w:val="24"/>
          <w:szCs w:val="24"/>
        </w:rPr>
        <w:t>Индивидуальный жилой дом</w:t>
      </w:r>
      <w:r>
        <w:rPr>
          <w:rFonts w:eastAsia="Calibri"/>
          <w:sz w:val="24"/>
          <w:szCs w:val="24"/>
        </w:rPr>
        <w:t>»</w:t>
      </w:r>
      <w:r w:rsidRPr="009C1EEB">
        <w:rPr>
          <w:rFonts w:eastAsia="Times New Roman"/>
          <w:sz w:val="24"/>
          <w:szCs w:val="24"/>
          <w:lang w:eastAsia="ru-RU" w:bidi="ru-RU"/>
        </w:rPr>
        <w:t xml:space="preserve"> в кадастровом квартале 65:23:0000012 </w:t>
      </w:r>
      <w:r w:rsidRPr="009C1EEB">
        <w:rPr>
          <w:rFonts w:eastAsia="Times New Roman"/>
          <w:color w:val="000000"/>
          <w:sz w:val="24"/>
          <w:szCs w:val="24"/>
          <w:lang w:eastAsia="ru-RU" w:bidi="ru-RU"/>
        </w:rPr>
        <w:t>согласно схеме границ на кадастровом плане территорий,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9C1EEB">
        <w:rPr>
          <w:rFonts w:eastAsia="Times New Roman"/>
          <w:color w:val="000000"/>
          <w:sz w:val="24"/>
          <w:szCs w:val="24"/>
          <w:lang w:eastAsia="ru-RU" w:bidi="ru-RU"/>
        </w:rPr>
        <w:t>в соответствии со статьей 39.3</w:t>
      </w:r>
      <w:r>
        <w:rPr>
          <w:rFonts w:eastAsia="Times New Roman"/>
          <w:color w:val="000000"/>
          <w:sz w:val="24"/>
          <w:szCs w:val="24"/>
          <w:lang w:eastAsia="ru-RU" w:bidi="ru-RU"/>
        </w:rPr>
        <w:t>6</w:t>
      </w:r>
      <w:r w:rsidRPr="009C1EEB">
        <w:rPr>
          <w:rFonts w:eastAsia="Times New Roman"/>
          <w:color w:val="000000"/>
          <w:sz w:val="24"/>
          <w:szCs w:val="24"/>
          <w:lang w:eastAsia="ru-RU" w:bidi="ru-RU"/>
        </w:rPr>
        <w:t xml:space="preserve"> Земельным кодексом Российской Федерации и подпункта «</w:t>
      </w:r>
      <w:r>
        <w:rPr>
          <w:rFonts w:eastAsia="Times New Roman"/>
          <w:color w:val="000000"/>
          <w:sz w:val="24"/>
          <w:szCs w:val="24"/>
          <w:lang w:eastAsia="ru-RU" w:bidi="ru-RU"/>
        </w:rPr>
        <w:t>1</w:t>
      </w:r>
      <w:r w:rsidRPr="009C1EEB">
        <w:rPr>
          <w:rFonts w:eastAsia="Times New Roman"/>
          <w:color w:val="000000"/>
          <w:sz w:val="24"/>
          <w:szCs w:val="24"/>
          <w:lang w:eastAsia="ru-RU" w:bidi="ru-RU"/>
        </w:rPr>
        <w:t xml:space="preserve">» пункта 9 </w:t>
      </w:r>
      <w:r w:rsidR="00820DDE" w:rsidRPr="00820DDE">
        <w:rPr>
          <w:rFonts w:eastAsia="Times New Roman"/>
          <w:color w:val="000000"/>
          <w:sz w:val="24"/>
          <w:szCs w:val="24"/>
          <w:lang w:eastAsia="ru-RU" w:bidi="ru-RU"/>
        </w:rPr>
        <w:t>Закона Сахалинской области от 30.12.2015 № 132-ЗО «О порядке и условиях размещения объектов на землях или земельных участках, находящихся в государственной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Сахалинской области»</w:t>
      </w:r>
      <w:r w:rsidRPr="009C1EEB">
        <w:rPr>
          <w:rFonts w:eastAsia="Times New Roman"/>
          <w:color w:val="000000"/>
          <w:sz w:val="24"/>
          <w:szCs w:val="24"/>
          <w:lang w:eastAsia="ru-RU" w:bidi="ru-RU"/>
        </w:rPr>
        <w:t xml:space="preserve">, по следующим основаниям - </w:t>
      </w:r>
      <w:r w:rsidR="00820DDE" w:rsidRPr="00820DDE">
        <w:rPr>
          <w:rFonts w:eastAsia="Times New Roman"/>
          <w:color w:val="000000"/>
          <w:sz w:val="24"/>
          <w:szCs w:val="24"/>
          <w:lang w:eastAsia="ru-RU" w:bidi="ru-RU"/>
        </w:rPr>
        <w:t>в заявлении указан вид объект</w:t>
      </w:r>
      <w:r w:rsidR="00820DDE">
        <w:rPr>
          <w:rFonts w:eastAsia="Times New Roman"/>
          <w:color w:val="000000"/>
          <w:sz w:val="24"/>
          <w:szCs w:val="24"/>
          <w:lang w:eastAsia="ru-RU" w:bidi="ru-RU"/>
        </w:rPr>
        <w:t>а</w:t>
      </w:r>
      <w:r w:rsidR="00820DDE" w:rsidRPr="00820DDE">
        <w:rPr>
          <w:rFonts w:eastAsia="Times New Roman"/>
          <w:color w:val="000000"/>
          <w:sz w:val="24"/>
          <w:szCs w:val="24"/>
          <w:lang w:eastAsia="ru-RU" w:bidi="ru-RU"/>
        </w:rPr>
        <w:t>, для размещения котор</w:t>
      </w:r>
      <w:r w:rsidR="00820DDE">
        <w:rPr>
          <w:rFonts w:eastAsia="Times New Roman"/>
          <w:color w:val="000000"/>
          <w:sz w:val="24"/>
          <w:szCs w:val="24"/>
          <w:lang w:eastAsia="ru-RU" w:bidi="ru-RU"/>
        </w:rPr>
        <w:t>ого</w:t>
      </w:r>
      <w:r w:rsidR="00820DDE" w:rsidRPr="00820DDE">
        <w:rPr>
          <w:rFonts w:eastAsia="Times New Roman"/>
          <w:color w:val="000000"/>
          <w:sz w:val="24"/>
          <w:szCs w:val="24"/>
          <w:lang w:eastAsia="ru-RU" w:bidi="ru-RU"/>
        </w:rPr>
        <w:t xml:space="preserve"> планируется использование земель или земельного участка, не предусмотренны</w:t>
      </w:r>
      <w:r w:rsidR="00820DDE">
        <w:rPr>
          <w:rFonts w:eastAsia="Times New Roman"/>
          <w:color w:val="000000"/>
          <w:sz w:val="24"/>
          <w:szCs w:val="24"/>
          <w:lang w:eastAsia="ru-RU" w:bidi="ru-RU"/>
        </w:rPr>
        <w:t>й</w:t>
      </w:r>
      <w:r w:rsidR="00820DDE" w:rsidRPr="00820DDE">
        <w:rPr>
          <w:rFonts w:eastAsia="Times New Roman"/>
          <w:color w:val="000000"/>
          <w:sz w:val="24"/>
          <w:szCs w:val="24"/>
          <w:lang w:eastAsia="ru-RU" w:bidi="ru-RU"/>
        </w:rPr>
        <w:t xml:space="preserve"> постановлением Правительства Российской Федерации от 3 декабря 2014 года </w:t>
      </w:r>
      <w:r w:rsidR="00820DDE">
        <w:rPr>
          <w:rFonts w:eastAsia="Times New Roman"/>
          <w:color w:val="000000"/>
          <w:sz w:val="24"/>
          <w:szCs w:val="24"/>
          <w:lang w:eastAsia="ru-RU" w:bidi="ru-RU"/>
        </w:rPr>
        <w:t>№</w:t>
      </w:r>
      <w:r w:rsidR="00820DDE" w:rsidRPr="00820DDE">
        <w:rPr>
          <w:rFonts w:eastAsia="Times New Roman"/>
          <w:color w:val="000000"/>
          <w:sz w:val="24"/>
          <w:szCs w:val="24"/>
          <w:lang w:eastAsia="ru-RU" w:bidi="ru-RU"/>
        </w:rPr>
        <w:t xml:space="preserve"> 1300 </w:t>
      </w:r>
      <w:r w:rsidR="00820DDE">
        <w:rPr>
          <w:rFonts w:eastAsia="Times New Roman"/>
          <w:color w:val="000000"/>
          <w:sz w:val="24"/>
          <w:szCs w:val="24"/>
          <w:lang w:eastAsia="ru-RU" w:bidi="ru-RU"/>
        </w:rPr>
        <w:t>«</w:t>
      </w:r>
      <w:r w:rsidR="00820DDE" w:rsidRPr="00820DDE">
        <w:rPr>
          <w:rFonts w:eastAsia="Times New Roman"/>
          <w:color w:val="000000"/>
          <w:sz w:val="24"/>
          <w:szCs w:val="24"/>
          <w:lang w:eastAsia="ru-RU" w:bidi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20DDE">
        <w:rPr>
          <w:rFonts w:eastAsia="Times New Roman"/>
          <w:color w:val="000000"/>
          <w:sz w:val="24"/>
          <w:szCs w:val="24"/>
          <w:lang w:eastAsia="ru-RU" w:bidi="ru-RU"/>
        </w:rPr>
        <w:t>».</w:t>
      </w:r>
    </w:p>
    <w:p w14:paraId="11039AF8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</w:p>
    <w:p w14:paraId="525CE320" w14:textId="77777777" w:rsidR="0090388A" w:rsidRPr="009C1EEB" w:rsidRDefault="0090388A" w:rsidP="00903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zCs w:val="28"/>
        </w:rPr>
      </w:pPr>
    </w:p>
    <w:p w14:paraId="508223F5" w14:textId="77777777" w:rsidR="0090388A" w:rsidRPr="009C1EEB" w:rsidRDefault="0090388A" w:rsidP="0090388A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Times New Roman"/>
          <w:sz w:val="24"/>
          <w:szCs w:val="28"/>
        </w:rPr>
        <w:t xml:space="preserve">Председатель Комитета </w:t>
      </w:r>
      <w:r>
        <w:rPr>
          <w:rFonts w:eastAsia="Times New Roman"/>
          <w:sz w:val="24"/>
          <w:szCs w:val="28"/>
        </w:rPr>
        <w:t>________</w:t>
      </w:r>
      <w:r w:rsidRPr="009C1EEB">
        <w:rPr>
          <w:rFonts w:eastAsia="Calibri"/>
          <w:color w:val="000000"/>
          <w:sz w:val="24"/>
          <w:szCs w:val="24"/>
          <w:lang w:eastAsia="ru-RU"/>
        </w:rPr>
        <w:t>___________</w:t>
      </w:r>
      <w:r>
        <w:rPr>
          <w:rFonts w:eastAsia="Calibri"/>
          <w:color w:val="000000"/>
          <w:sz w:val="24"/>
          <w:szCs w:val="24"/>
          <w:lang w:eastAsia="ru-RU"/>
        </w:rPr>
        <w:t>_______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(подпись, фамилия, инициалы)</w:t>
      </w:r>
    </w:p>
    <w:p w14:paraId="2BAA45F9" w14:textId="77777777" w:rsidR="0090388A" w:rsidRPr="009C1EEB" w:rsidRDefault="0090388A" w:rsidP="0090388A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90388A" w:rsidRPr="009C1EEB" w14:paraId="62D91633" w14:textId="77777777" w:rsidTr="006541FD">
        <w:trPr>
          <w:cantSplit/>
        </w:trPr>
        <w:tc>
          <w:tcPr>
            <w:tcW w:w="8730" w:type="dxa"/>
            <w:hideMark/>
          </w:tcPr>
          <w:p w14:paraId="3E4B1E60" w14:textId="77777777" w:rsidR="0090388A" w:rsidRPr="009C1EEB" w:rsidRDefault="0090388A" w:rsidP="006541F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358DC0" w14:textId="77777777" w:rsidR="0090388A" w:rsidRPr="009C1EEB" w:rsidRDefault="0090388A" w:rsidP="0090388A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4A8BD5D1" w14:textId="77777777" w:rsidR="0090388A" w:rsidRDefault="0090388A" w:rsidP="0090388A">
      <w:pPr>
        <w:autoSpaceDE w:val="0"/>
        <w:autoSpaceDN w:val="0"/>
        <w:adjustRightInd w:val="0"/>
        <w:ind w:left="4216" w:hanging="4216"/>
        <w:jc w:val="both"/>
        <w:outlineLvl w:val="0"/>
      </w:pPr>
    </w:p>
    <w:p w14:paraId="71968F4F" w14:textId="77777777" w:rsidR="0090388A" w:rsidRPr="002C1211" w:rsidRDefault="0090388A" w:rsidP="002C1211">
      <w:pPr>
        <w:widowControl w:val="0"/>
        <w:autoSpaceDE w:val="0"/>
        <w:autoSpaceDN w:val="0"/>
        <w:jc w:val="center"/>
      </w:pPr>
    </w:p>
    <w:sectPr w:rsidR="0090388A" w:rsidRPr="002C1211" w:rsidSect="004C7F4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BC49" w14:textId="77777777" w:rsidR="00B816CF" w:rsidRDefault="00B816CF" w:rsidP="00C713FB">
      <w:pPr>
        <w:spacing w:after="0" w:line="240" w:lineRule="auto"/>
      </w:pPr>
      <w:r>
        <w:separator/>
      </w:r>
    </w:p>
  </w:endnote>
  <w:endnote w:type="continuationSeparator" w:id="0">
    <w:p w14:paraId="5EC6B40C" w14:textId="77777777" w:rsidR="00B816CF" w:rsidRDefault="00B816CF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E3D9" w14:textId="77777777" w:rsidR="008656AB" w:rsidRPr="00135302" w:rsidRDefault="008656AB" w:rsidP="0013530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4CAE" w14:textId="77777777" w:rsidR="008656AB" w:rsidRDefault="00865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B73BB" w14:textId="77777777" w:rsidR="00B816CF" w:rsidRDefault="00B816CF" w:rsidP="00C713FB">
      <w:pPr>
        <w:spacing w:after="0" w:line="240" w:lineRule="auto"/>
      </w:pPr>
      <w:r>
        <w:separator/>
      </w:r>
    </w:p>
  </w:footnote>
  <w:footnote w:type="continuationSeparator" w:id="0">
    <w:p w14:paraId="45E279A4" w14:textId="77777777" w:rsidR="00B816CF" w:rsidRDefault="00B816CF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554B2" w14:textId="77777777" w:rsidR="008656AB" w:rsidRDefault="008656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5577" w14:textId="77777777" w:rsidR="008656AB" w:rsidRDefault="008656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B47C9" w14:textId="77777777" w:rsidR="008656AB" w:rsidRDefault="00865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018"/>
    <w:multiLevelType w:val="hybridMultilevel"/>
    <w:tmpl w:val="DCF0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11E1"/>
    <w:multiLevelType w:val="hybridMultilevel"/>
    <w:tmpl w:val="58F889AA"/>
    <w:lvl w:ilvl="0" w:tplc="5C244EA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237209"/>
    <w:multiLevelType w:val="hybridMultilevel"/>
    <w:tmpl w:val="FD8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93CB0"/>
    <w:multiLevelType w:val="hybridMultilevel"/>
    <w:tmpl w:val="293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B161A"/>
    <w:multiLevelType w:val="hybridMultilevel"/>
    <w:tmpl w:val="BC92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AF7"/>
    <w:multiLevelType w:val="hybridMultilevel"/>
    <w:tmpl w:val="58F889AA"/>
    <w:lvl w:ilvl="0" w:tplc="5C244EA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2F5"/>
    <w:multiLevelType w:val="hybridMultilevel"/>
    <w:tmpl w:val="DCF0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B0508"/>
    <w:multiLevelType w:val="hybridMultilevel"/>
    <w:tmpl w:val="6CDA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1B20"/>
    <w:rsid w:val="000223AB"/>
    <w:rsid w:val="0002327C"/>
    <w:rsid w:val="000317AD"/>
    <w:rsid w:val="000350C2"/>
    <w:rsid w:val="0003548C"/>
    <w:rsid w:val="000359B3"/>
    <w:rsid w:val="000451D6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30A0"/>
    <w:rsid w:val="00097F81"/>
    <w:rsid w:val="000A55E7"/>
    <w:rsid w:val="000B53C5"/>
    <w:rsid w:val="000E12C4"/>
    <w:rsid w:val="000E71AE"/>
    <w:rsid w:val="000F4729"/>
    <w:rsid w:val="000F5D41"/>
    <w:rsid w:val="00102758"/>
    <w:rsid w:val="00116AC6"/>
    <w:rsid w:val="0012043E"/>
    <w:rsid w:val="0012540B"/>
    <w:rsid w:val="00125784"/>
    <w:rsid w:val="001307A6"/>
    <w:rsid w:val="00135302"/>
    <w:rsid w:val="00152D3B"/>
    <w:rsid w:val="00157CBA"/>
    <w:rsid w:val="0018641D"/>
    <w:rsid w:val="00194C8A"/>
    <w:rsid w:val="001A1AAC"/>
    <w:rsid w:val="001A4AB3"/>
    <w:rsid w:val="001A4D94"/>
    <w:rsid w:val="001A56D5"/>
    <w:rsid w:val="001A759A"/>
    <w:rsid w:val="001B2FD7"/>
    <w:rsid w:val="001B5D48"/>
    <w:rsid w:val="001C5D97"/>
    <w:rsid w:val="001D1A06"/>
    <w:rsid w:val="001D1E1A"/>
    <w:rsid w:val="001D7598"/>
    <w:rsid w:val="001E289B"/>
    <w:rsid w:val="001F02A6"/>
    <w:rsid w:val="0020153E"/>
    <w:rsid w:val="00203A64"/>
    <w:rsid w:val="0020495F"/>
    <w:rsid w:val="00207025"/>
    <w:rsid w:val="00220632"/>
    <w:rsid w:val="0022235F"/>
    <w:rsid w:val="00224D96"/>
    <w:rsid w:val="002577DC"/>
    <w:rsid w:val="00260651"/>
    <w:rsid w:val="00267B7D"/>
    <w:rsid w:val="00274294"/>
    <w:rsid w:val="00294BFC"/>
    <w:rsid w:val="002C1211"/>
    <w:rsid w:val="002D46AC"/>
    <w:rsid w:val="002D5BD3"/>
    <w:rsid w:val="002D5E17"/>
    <w:rsid w:val="002F504B"/>
    <w:rsid w:val="003003DB"/>
    <w:rsid w:val="00301D1A"/>
    <w:rsid w:val="00303299"/>
    <w:rsid w:val="00306121"/>
    <w:rsid w:val="00310C8C"/>
    <w:rsid w:val="00310CA0"/>
    <w:rsid w:val="0031260B"/>
    <w:rsid w:val="00324363"/>
    <w:rsid w:val="003270AA"/>
    <w:rsid w:val="00333A47"/>
    <w:rsid w:val="00333DBB"/>
    <w:rsid w:val="003432AB"/>
    <w:rsid w:val="003442EF"/>
    <w:rsid w:val="0035130C"/>
    <w:rsid w:val="00351635"/>
    <w:rsid w:val="00354D7E"/>
    <w:rsid w:val="00364BC0"/>
    <w:rsid w:val="00366BEA"/>
    <w:rsid w:val="00375B3F"/>
    <w:rsid w:val="0038032B"/>
    <w:rsid w:val="00382E0C"/>
    <w:rsid w:val="00385D13"/>
    <w:rsid w:val="003A07BB"/>
    <w:rsid w:val="003A4D8F"/>
    <w:rsid w:val="003A6431"/>
    <w:rsid w:val="003A6E86"/>
    <w:rsid w:val="003A6F1A"/>
    <w:rsid w:val="003B3C27"/>
    <w:rsid w:val="003D522B"/>
    <w:rsid w:val="003D5AF5"/>
    <w:rsid w:val="003D632F"/>
    <w:rsid w:val="003E0377"/>
    <w:rsid w:val="003F1208"/>
    <w:rsid w:val="003F2267"/>
    <w:rsid w:val="003F2F3A"/>
    <w:rsid w:val="003F4B1E"/>
    <w:rsid w:val="003F6CCA"/>
    <w:rsid w:val="0040322D"/>
    <w:rsid w:val="00405D4C"/>
    <w:rsid w:val="004123CF"/>
    <w:rsid w:val="00430CB8"/>
    <w:rsid w:val="00445009"/>
    <w:rsid w:val="004457DF"/>
    <w:rsid w:val="004477C4"/>
    <w:rsid w:val="00452B60"/>
    <w:rsid w:val="00457EA2"/>
    <w:rsid w:val="004617A2"/>
    <w:rsid w:val="00471B7D"/>
    <w:rsid w:val="0047391A"/>
    <w:rsid w:val="0047468C"/>
    <w:rsid w:val="0047712D"/>
    <w:rsid w:val="004868E5"/>
    <w:rsid w:val="00486A3C"/>
    <w:rsid w:val="00487D69"/>
    <w:rsid w:val="00487F39"/>
    <w:rsid w:val="00496CB0"/>
    <w:rsid w:val="004A2CDB"/>
    <w:rsid w:val="004A6C12"/>
    <w:rsid w:val="004B1148"/>
    <w:rsid w:val="004B294E"/>
    <w:rsid w:val="004C208B"/>
    <w:rsid w:val="004C4A36"/>
    <w:rsid w:val="004C7F43"/>
    <w:rsid w:val="004E46EB"/>
    <w:rsid w:val="004E594D"/>
    <w:rsid w:val="0050342B"/>
    <w:rsid w:val="00515B9C"/>
    <w:rsid w:val="00516E45"/>
    <w:rsid w:val="0052398C"/>
    <w:rsid w:val="00531499"/>
    <w:rsid w:val="0053381D"/>
    <w:rsid w:val="005410C7"/>
    <w:rsid w:val="00541796"/>
    <w:rsid w:val="00541E6B"/>
    <w:rsid w:val="00542708"/>
    <w:rsid w:val="005611BF"/>
    <w:rsid w:val="00563C34"/>
    <w:rsid w:val="00565093"/>
    <w:rsid w:val="0056721F"/>
    <w:rsid w:val="00572192"/>
    <w:rsid w:val="0057272A"/>
    <w:rsid w:val="00577A18"/>
    <w:rsid w:val="0058562A"/>
    <w:rsid w:val="00596996"/>
    <w:rsid w:val="005C0EE1"/>
    <w:rsid w:val="005C106B"/>
    <w:rsid w:val="005C3EDB"/>
    <w:rsid w:val="005D236B"/>
    <w:rsid w:val="005E3E53"/>
    <w:rsid w:val="005F26A0"/>
    <w:rsid w:val="005F6DF1"/>
    <w:rsid w:val="006077DA"/>
    <w:rsid w:val="0061110E"/>
    <w:rsid w:val="006116CD"/>
    <w:rsid w:val="00611704"/>
    <w:rsid w:val="00617C44"/>
    <w:rsid w:val="00627ADF"/>
    <w:rsid w:val="00633297"/>
    <w:rsid w:val="00637883"/>
    <w:rsid w:val="00640DD0"/>
    <w:rsid w:val="0065250C"/>
    <w:rsid w:val="00653173"/>
    <w:rsid w:val="006541FD"/>
    <w:rsid w:val="006543E6"/>
    <w:rsid w:val="00657F7D"/>
    <w:rsid w:val="0066070D"/>
    <w:rsid w:val="00661079"/>
    <w:rsid w:val="006835EA"/>
    <w:rsid w:val="00684011"/>
    <w:rsid w:val="00690203"/>
    <w:rsid w:val="00690C28"/>
    <w:rsid w:val="00691C96"/>
    <w:rsid w:val="00694690"/>
    <w:rsid w:val="006A155D"/>
    <w:rsid w:val="006B0FF0"/>
    <w:rsid w:val="006B718A"/>
    <w:rsid w:val="006B75A3"/>
    <w:rsid w:val="006D7845"/>
    <w:rsid w:val="006E3CCB"/>
    <w:rsid w:val="006E713F"/>
    <w:rsid w:val="006F174D"/>
    <w:rsid w:val="006F560E"/>
    <w:rsid w:val="00706A95"/>
    <w:rsid w:val="00711173"/>
    <w:rsid w:val="00712B06"/>
    <w:rsid w:val="007166E4"/>
    <w:rsid w:val="007209EF"/>
    <w:rsid w:val="007224C7"/>
    <w:rsid w:val="00723F42"/>
    <w:rsid w:val="007335FA"/>
    <w:rsid w:val="00737691"/>
    <w:rsid w:val="00742C5B"/>
    <w:rsid w:val="00744C7B"/>
    <w:rsid w:val="007475B3"/>
    <w:rsid w:val="0074781E"/>
    <w:rsid w:val="007543CC"/>
    <w:rsid w:val="00757306"/>
    <w:rsid w:val="00761BF2"/>
    <w:rsid w:val="007746F6"/>
    <w:rsid w:val="007777E6"/>
    <w:rsid w:val="0079480D"/>
    <w:rsid w:val="007978AE"/>
    <w:rsid w:val="007A1984"/>
    <w:rsid w:val="007A3EA0"/>
    <w:rsid w:val="007A5D48"/>
    <w:rsid w:val="007A63D4"/>
    <w:rsid w:val="007A790E"/>
    <w:rsid w:val="007B0306"/>
    <w:rsid w:val="007B1703"/>
    <w:rsid w:val="007B2771"/>
    <w:rsid w:val="007C19B5"/>
    <w:rsid w:val="007C462F"/>
    <w:rsid w:val="007C482A"/>
    <w:rsid w:val="007D19FD"/>
    <w:rsid w:val="007E12C9"/>
    <w:rsid w:val="007F500B"/>
    <w:rsid w:val="007F7C8C"/>
    <w:rsid w:val="00802873"/>
    <w:rsid w:val="00805CE7"/>
    <w:rsid w:val="00811706"/>
    <w:rsid w:val="00820DDE"/>
    <w:rsid w:val="0082480C"/>
    <w:rsid w:val="0083236C"/>
    <w:rsid w:val="0084106A"/>
    <w:rsid w:val="00846915"/>
    <w:rsid w:val="0085136B"/>
    <w:rsid w:val="00851A1B"/>
    <w:rsid w:val="00855C21"/>
    <w:rsid w:val="008565F3"/>
    <w:rsid w:val="00862199"/>
    <w:rsid w:val="008656AB"/>
    <w:rsid w:val="00871B50"/>
    <w:rsid w:val="008750A5"/>
    <w:rsid w:val="00876D82"/>
    <w:rsid w:val="008A4F59"/>
    <w:rsid w:val="008A5D85"/>
    <w:rsid w:val="008B1F00"/>
    <w:rsid w:val="008B2E19"/>
    <w:rsid w:val="008B59C6"/>
    <w:rsid w:val="008B6B13"/>
    <w:rsid w:val="008B6EF7"/>
    <w:rsid w:val="008C2681"/>
    <w:rsid w:val="008C2EED"/>
    <w:rsid w:val="008C741A"/>
    <w:rsid w:val="008E068E"/>
    <w:rsid w:val="008F5D31"/>
    <w:rsid w:val="009000E6"/>
    <w:rsid w:val="0090388A"/>
    <w:rsid w:val="00903B24"/>
    <w:rsid w:val="00904108"/>
    <w:rsid w:val="00905725"/>
    <w:rsid w:val="00906DD8"/>
    <w:rsid w:val="0091320B"/>
    <w:rsid w:val="009134A2"/>
    <w:rsid w:val="00923DC9"/>
    <w:rsid w:val="009246E0"/>
    <w:rsid w:val="00933700"/>
    <w:rsid w:val="00936B7F"/>
    <w:rsid w:val="009453B4"/>
    <w:rsid w:val="00947645"/>
    <w:rsid w:val="00947807"/>
    <w:rsid w:val="0096346F"/>
    <w:rsid w:val="009A151C"/>
    <w:rsid w:val="009B3559"/>
    <w:rsid w:val="009B41D0"/>
    <w:rsid w:val="009B6310"/>
    <w:rsid w:val="009D445A"/>
    <w:rsid w:val="009F34B3"/>
    <w:rsid w:val="00A11A72"/>
    <w:rsid w:val="00A1259D"/>
    <w:rsid w:val="00A13D59"/>
    <w:rsid w:val="00A17569"/>
    <w:rsid w:val="00A227DC"/>
    <w:rsid w:val="00A22EE7"/>
    <w:rsid w:val="00A24FA2"/>
    <w:rsid w:val="00A251D7"/>
    <w:rsid w:val="00A30432"/>
    <w:rsid w:val="00A304C7"/>
    <w:rsid w:val="00A43864"/>
    <w:rsid w:val="00A6362C"/>
    <w:rsid w:val="00A66D9D"/>
    <w:rsid w:val="00A70704"/>
    <w:rsid w:val="00A7685C"/>
    <w:rsid w:val="00A90583"/>
    <w:rsid w:val="00A91418"/>
    <w:rsid w:val="00AA2AB2"/>
    <w:rsid w:val="00AA441C"/>
    <w:rsid w:val="00AD1839"/>
    <w:rsid w:val="00AD36D0"/>
    <w:rsid w:val="00AD68FB"/>
    <w:rsid w:val="00AE02D0"/>
    <w:rsid w:val="00AE1C06"/>
    <w:rsid w:val="00AE317B"/>
    <w:rsid w:val="00AF35B2"/>
    <w:rsid w:val="00B0591D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305A"/>
    <w:rsid w:val="00B74560"/>
    <w:rsid w:val="00B816CF"/>
    <w:rsid w:val="00B91C53"/>
    <w:rsid w:val="00B949CB"/>
    <w:rsid w:val="00BA27D3"/>
    <w:rsid w:val="00BA60EA"/>
    <w:rsid w:val="00BB166D"/>
    <w:rsid w:val="00BB5F75"/>
    <w:rsid w:val="00BB70B0"/>
    <w:rsid w:val="00BC5A24"/>
    <w:rsid w:val="00BC746C"/>
    <w:rsid w:val="00BD5F56"/>
    <w:rsid w:val="00BD6A1A"/>
    <w:rsid w:val="00BD7C88"/>
    <w:rsid w:val="00BF2E2D"/>
    <w:rsid w:val="00BF6FF1"/>
    <w:rsid w:val="00C1668B"/>
    <w:rsid w:val="00C21420"/>
    <w:rsid w:val="00C263CE"/>
    <w:rsid w:val="00C4615E"/>
    <w:rsid w:val="00C502E7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A57E5"/>
    <w:rsid w:val="00CB296B"/>
    <w:rsid w:val="00CC04E5"/>
    <w:rsid w:val="00CC2B13"/>
    <w:rsid w:val="00CC6A93"/>
    <w:rsid w:val="00CD36AF"/>
    <w:rsid w:val="00CE0A43"/>
    <w:rsid w:val="00CE1FD6"/>
    <w:rsid w:val="00CE7C40"/>
    <w:rsid w:val="00CF02FA"/>
    <w:rsid w:val="00D01239"/>
    <w:rsid w:val="00D02135"/>
    <w:rsid w:val="00D0428E"/>
    <w:rsid w:val="00D04B10"/>
    <w:rsid w:val="00D15507"/>
    <w:rsid w:val="00D16CA5"/>
    <w:rsid w:val="00D33F27"/>
    <w:rsid w:val="00D37D48"/>
    <w:rsid w:val="00D47DE7"/>
    <w:rsid w:val="00D54A26"/>
    <w:rsid w:val="00D61ECC"/>
    <w:rsid w:val="00D72FC9"/>
    <w:rsid w:val="00D75933"/>
    <w:rsid w:val="00D8249B"/>
    <w:rsid w:val="00D8301E"/>
    <w:rsid w:val="00D9072E"/>
    <w:rsid w:val="00D910C6"/>
    <w:rsid w:val="00D916D0"/>
    <w:rsid w:val="00D935AD"/>
    <w:rsid w:val="00D94939"/>
    <w:rsid w:val="00D9714B"/>
    <w:rsid w:val="00DA4F14"/>
    <w:rsid w:val="00DB279A"/>
    <w:rsid w:val="00DC7E65"/>
    <w:rsid w:val="00DD78AE"/>
    <w:rsid w:val="00DE16C3"/>
    <w:rsid w:val="00DE2884"/>
    <w:rsid w:val="00DE4A51"/>
    <w:rsid w:val="00DE5EAD"/>
    <w:rsid w:val="00DF0B15"/>
    <w:rsid w:val="00DF14C8"/>
    <w:rsid w:val="00DF15F9"/>
    <w:rsid w:val="00DF1FD6"/>
    <w:rsid w:val="00E020D8"/>
    <w:rsid w:val="00E112FB"/>
    <w:rsid w:val="00E13D81"/>
    <w:rsid w:val="00E13F61"/>
    <w:rsid w:val="00E1604B"/>
    <w:rsid w:val="00E164D8"/>
    <w:rsid w:val="00E1679E"/>
    <w:rsid w:val="00E27EB0"/>
    <w:rsid w:val="00E30838"/>
    <w:rsid w:val="00E30D22"/>
    <w:rsid w:val="00E374DE"/>
    <w:rsid w:val="00E4305C"/>
    <w:rsid w:val="00E51C52"/>
    <w:rsid w:val="00E554D8"/>
    <w:rsid w:val="00E56256"/>
    <w:rsid w:val="00E77A5F"/>
    <w:rsid w:val="00E8129D"/>
    <w:rsid w:val="00E87E30"/>
    <w:rsid w:val="00E96BEC"/>
    <w:rsid w:val="00EA1DBE"/>
    <w:rsid w:val="00EB12FF"/>
    <w:rsid w:val="00EB632F"/>
    <w:rsid w:val="00EB6CF5"/>
    <w:rsid w:val="00EB6DBB"/>
    <w:rsid w:val="00EC2988"/>
    <w:rsid w:val="00EC57ED"/>
    <w:rsid w:val="00EE0463"/>
    <w:rsid w:val="00EE2E00"/>
    <w:rsid w:val="00EF3644"/>
    <w:rsid w:val="00EF6E6E"/>
    <w:rsid w:val="00F028E6"/>
    <w:rsid w:val="00F048DD"/>
    <w:rsid w:val="00F065E0"/>
    <w:rsid w:val="00F12DEF"/>
    <w:rsid w:val="00F14BF6"/>
    <w:rsid w:val="00F3233F"/>
    <w:rsid w:val="00F36F20"/>
    <w:rsid w:val="00F42A43"/>
    <w:rsid w:val="00F452D4"/>
    <w:rsid w:val="00F516C4"/>
    <w:rsid w:val="00F5791A"/>
    <w:rsid w:val="00F60126"/>
    <w:rsid w:val="00F61C57"/>
    <w:rsid w:val="00F9299F"/>
    <w:rsid w:val="00F92B2A"/>
    <w:rsid w:val="00F931D5"/>
    <w:rsid w:val="00F94C42"/>
    <w:rsid w:val="00F95E6A"/>
    <w:rsid w:val="00FA5B49"/>
    <w:rsid w:val="00FA7FEF"/>
    <w:rsid w:val="00FB4023"/>
    <w:rsid w:val="00FD52CD"/>
    <w:rsid w:val="00FD5D9E"/>
    <w:rsid w:val="00FE3E6F"/>
    <w:rsid w:val="00FF0718"/>
    <w:rsid w:val="00FF0D05"/>
    <w:rsid w:val="00FF28A1"/>
    <w:rsid w:val="00FF28C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3520"/>
  <w15:docId w15:val="{37D8EC7B-893E-4785-9B59-7970F4E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43"/>
  </w:style>
  <w:style w:type="paragraph" w:styleId="1">
    <w:name w:val="heading 1"/>
    <w:basedOn w:val="a"/>
    <w:next w:val="a"/>
    <w:link w:val="10"/>
    <w:uiPriority w:val="9"/>
    <w:qFormat/>
    <w:rsid w:val="00333D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3D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33DBB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3DBB"/>
    <w:pPr>
      <w:keepNext/>
      <w:spacing w:after="240" w:line="240" w:lineRule="auto"/>
      <w:jc w:val="center"/>
      <w:outlineLvl w:val="5"/>
    </w:pPr>
    <w:rPr>
      <w:rFonts w:eastAsia="Times New Roman"/>
      <w:b/>
      <w:bCs/>
      <w:caps/>
      <w:smallCap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33DBB"/>
    <w:pPr>
      <w:keepNext/>
      <w:overflowPunct w:val="0"/>
      <w:autoSpaceDE w:val="0"/>
      <w:autoSpaceDN w:val="0"/>
      <w:adjustRightInd w:val="0"/>
      <w:spacing w:after="120" w:line="240" w:lineRule="auto"/>
      <w:ind w:right="142"/>
      <w:jc w:val="center"/>
      <w:textAlignment w:val="baseline"/>
      <w:outlineLvl w:val="6"/>
    </w:pPr>
    <w:rPr>
      <w:rFonts w:eastAsia="Times New Roman"/>
      <w:b/>
      <w:bCs/>
      <w:spacing w:val="80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3DBB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D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333DB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3DBB"/>
    <w:rPr>
      <w:rFonts w:eastAsia="Times New Roman"/>
      <w:b/>
      <w:bCs/>
      <w:caps/>
      <w:smallCaps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33DBB"/>
    <w:rPr>
      <w:rFonts w:eastAsia="Times New Roman"/>
      <w:b/>
      <w:bCs/>
      <w:spacing w:val="80"/>
      <w:sz w:val="42"/>
      <w:szCs w:val="4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3DBB"/>
  </w:style>
  <w:style w:type="paragraph" w:customStyle="1" w:styleId="ConsPlusNormal">
    <w:name w:val="ConsPlusNormal"/>
    <w:link w:val="ConsPlusNormal0"/>
    <w:rsid w:val="00333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33DBB"/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333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rsid w:val="00333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12">
    <w:name w:val="Стиль1"/>
    <w:basedOn w:val="a"/>
    <w:link w:val="13"/>
    <w:qFormat/>
    <w:rsid w:val="00333DBB"/>
    <w:pPr>
      <w:spacing w:after="0" w:line="240" w:lineRule="auto"/>
      <w:jc w:val="center"/>
    </w:pPr>
    <w:rPr>
      <w:rFonts w:asciiTheme="minorHAnsi" w:eastAsia="Times New Roman" w:hAnsiTheme="minorHAnsi"/>
      <w:sz w:val="22"/>
      <w:szCs w:val="22"/>
      <w:lang w:eastAsia="ru-RU"/>
    </w:rPr>
  </w:style>
  <w:style w:type="character" w:customStyle="1" w:styleId="13">
    <w:name w:val="Стиль1 Знак"/>
    <w:basedOn w:val="a0"/>
    <w:link w:val="12"/>
    <w:rsid w:val="00333DBB"/>
    <w:rPr>
      <w:rFonts w:asciiTheme="minorHAnsi" w:eastAsia="Times New Roman" w:hAnsiTheme="minorHAns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33DBB"/>
    <w:pPr>
      <w:spacing w:after="100" w:line="240" w:lineRule="auto"/>
      <w:ind w:left="480"/>
    </w:pPr>
    <w:rPr>
      <w:rFonts w:eastAsia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33DBB"/>
    <w:pPr>
      <w:spacing w:after="100" w:line="240" w:lineRule="auto"/>
      <w:ind w:left="240"/>
    </w:pPr>
    <w:rPr>
      <w:rFonts w:eastAsia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33DBB"/>
    <w:pPr>
      <w:spacing w:after="10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333DB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33DB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33DB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333DB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33DB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33DB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333DBB"/>
  </w:style>
  <w:style w:type="paragraph" w:styleId="af9">
    <w:name w:val="annotation text"/>
    <w:basedOn w:val="a"/>
    <w:link w:val="af8"/>
    <w:uiPriority w:val="99"/>
    <w:semiHidden/>
    <w:unhideWhenUsed/>
    <w:rsid w:val="00333DBB"/>
    <w:pPr>
      <w:spacing w:after="0"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333DBB"/>
    <w:rPr>
      <w:sz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333DBB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333DBB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333DBB"/>
    <w:rPr>
      <w:b/>
      <w:bCs/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CE0A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0A43"/>
  </w:style>
  <w:style w:type="character" w:customStyle="1" w:styleId="afc">
    <w:name w:val="Основной текст_"/>
    <w:basedOn w:val="a0"/>
    <w:link w:val="30"/>
    <w:rsid w:val="000F4729"/>
    <w:rPr>
      <w:rFonts w:eastAsia="Times New Roman"/>
      <w:spacing w:val="3"/>
      <w:sz w:val="20"/>
      <w:shd w:val="clear" w:color="auto" w:fill="FFFFFF"/>
    </w:rPr>
  </w:style>
  <w:style w:type="paragraph" w:customStyle="1" w:styleId="30">
    <w:name w:val="Основной текст3"/>
    <w:basedOn w:val="a"/>
    <w:link w:val="afc"/>
    <w:rsid w:val="000F4729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styleId="afd">
    <w:name w:val="annotation reference"/>
    <w:basedOn w:val="a0"/>
    <w:uiPriority w:val="99"/>
    <w:semiHidden/>
    <w:unhideWhenUsed/>
    <w:rsid w:val="00E27E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D56B-5DE1-4BC1-AD80-C40F82B8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48</Pages>
  <Words>12420</Words>
  <Characters>70797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10</cp:revision>
  <cp:lastPrinted>2019-08-13T23:58:00Z</cp:lastPrinted>
  <dcterms:created xsi:type="dcterms:W3CDTF">2023-08-22T00:45:00Z</dcterms:created>
  <dcterms:modified xsi:type="dcterms:W3CDTF">2023-09-28T23:23:00Z</dcterms:modified>
</cp:coreProperties>
</file>