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982DB" w14:textId="77777777" w:rsidR="00F20FBF" w:rsidRDefault="00F20FBF" w:rsidP="00F20FBF">
      <w:pPr>
        <w:rPr>
          <w:b/>
        </w:rPr>
      </w:pPr>
      <w:r w:rsidRPr="00057465">
        <w:rPr>
          <w:b/>
        </w:rPr>
        <w:t xml:space="preserve">Раздел 1. </w:t>
      </w:r>
      <w:r>
        <w:rPr>
          <w:b/>
        </w:rPr>
        <w:t xml:space="preserve">«Общие сведения о </w:t>
      </w:r>
      <w:r w:rsidRPr="00533FB7">
        <w:rPr>
          <w:b/>
        </w:rPr>
        <w:t xml:space="preserve">государственной </w:t>
      </w:r>
      <w:r>
        <w:rPr>
          <w:b/>
        </w:rPr>
        <w:t>(муниципаль</w:t>
      </w:r>
      <w:r w:rsidRPr="00057465">
        <w:rPr>
          <w:b/>
        </w:rPr>
        <w:t>ной</w:t>
      </w:r>
      <w:r>
        <w:rPr>
          <w:b/>
        </w:rPr>
        <w:t>)</w:t>
      </w:r>
      <w:r w:rsidRPr="00057465">
        <w:rPr>
          <w:b/>
        </w:rPr>
        <w:t xml:space="preserve"> услуге</w:t>
      </w:r>
      <w:r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560"/>
        <w:gridCol w:w="5316"/>
        <w:gridCol w:w="8441"/>
      </w:tblGrid>
      <w:tr w:rsidR="00B27C95" w:rsidRPr="00B27C95" w14:paraId="0D53BB8E" w14:textId="7777777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C3C2" w14:textId="77777777" w:rsidR="00057465" w:rsidRPr="00B27C9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3:C14"/>
            <w:r w:rsidRPr="00B27C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  <w:bookmarkEnd w:id="0"/>
            <w:r w:rsidR="008E466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A5CC" w14:textId="77777777" w:rsidR="00057465" w:rsidRPr="00B27C9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3F0D" w14:textId="77777777" w:rsidR="00057465" w:rsidRPr="00B27C9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B27C95" w:rsidRPr="00B27C95" w14:paraId="0BD02E4E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E44A" w14:textId="77777777" w:rsidR="00057465" w:rsidRPr="00B27C9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371" w14:textId="77777777" w:rsidR="00057465" w:rsidRPr="00B27C9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9DA" w14:textId="77777777" w:rsidR="00057465" w:rsidRPr="00B27C9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27C95" w:rsidRPr="00B27C95" w14:paraId="22399DD8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0E6C" w14:textId="77777777" w:rsidR="00057465" w:rsidRPr="00B27C9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25E4" w14:textId="77777777" w:rsidR="00057465" w:rsidRPr="00B27C9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81CD" w14:textId="77777777" w:rsidR="00057465" w:rsidRPr="00B27C95" w:rsidRDefault="00A65F59" w:rsidP="00A65F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 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="002C702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(далее – ОМСУ)</w:t>
            </w:r>
          </w:p>
        </w:tc>
      </w:tr>
      <w:tr w:rsidR="00B27C95" w:rsidRPr="00B27C95" w14:paraId="532BCF28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316D" w14:textId="77777777" w:rsidR="00057465" w:rsidRPr="00B27C9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E0CA" w14:textId="77777777" w:rsidR="00057465" w:rsidRPr="00B27C9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5F517614" w14:textId="77777777" w:rsidR="00057465" w:rsidRPr="00A65F59" w:rsidRDefault="00A65F59" w:rsidP="006A07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65F59">
              <w:rPr>
                <w:b/>
                <w:sz w:val="18"/>
                <w:szCs w:val="18"/>
              </w:rPr>
              <w:t>6540300010000020160</w:t>
            </w:r>
          </w:p>
        </w:tc>
      </w:tr>
      <w:tr w:rsidR="00B27C95" w:rsidRPr="00B27C95" w14:paraId="663EB630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0EF7" w14:textId="77777777" w:rsidR="00E164D8" w:rsidRPr="00B27C95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06FA" w14:textId="77777777" w:rsidR="00E164D8" w:rsidRPr="00B27C95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7837" w14:textId="77777777" w:rsidR="00E164D8" w:rsidRPr="00B27C95" w:rsidRDefault="00090BAF" w:rsidP="00A65F5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B27C95" w:rsidRPr="00B27C95" w14:paraId="18E6D983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31F9" w14:textId="77777777" w:rsidR="00E164D8" w:rsidRPr="00B27C95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B76" w14:textId="77777777" w:rsidR="00E164D8" w:rsidRPr="00B27C95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5BF0" w14:textId="77777777" w:rsidR="00E164D8" w:rsidRPr="00B27C95" w:rsidRDefault="00090BAF" w:rsidP="005800A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B27C95" w:rsidRPr="00B27C95" w14:paraId="44B0940D" w14:textId="77777777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977" w14:textId="77777777" w:rsidR="00057465" w:rsidRPr="00B27C9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0E2" w14:textId="77777777" w:rsidR="00057465" w:rsidRPr="00B27C95" w:rsidRDefault="00F20FBF" w:rsidP="00452B6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Административный регламент предоставления услуги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0C8AD240" w14:textId="77777777" w:rsidR="00057465" w:rsidRPr="00B27C95" w:rsidRDefault="005D54C5" w:rsidP="006A07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Поста</w:t>
            </w:r>
            <w:r w:rsidR="000049BE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новление а</w:t>
            </w:r>
            <w:r w:rsidR="009838B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дминистрации муниципального образования городской округ «Охинский»  от 24.02.2021 № 79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«</w:t>
            </w:r>
            <w:r w:rsidR="006A07A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б утверждении административного</w:t>
            </w:r>
            <w:r w:rsidR="006A07A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ре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гламента предоставления муниципальной услуги «</w:t>
            </w:r>
            <w:r w:rsidR="006A07A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Выдача разрешения на право </w:t>
            </w:r>
            <w:r w:rsidR="009838B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организации розничного рынка»</w:t>
            </w:r>
          </w:p>
        </w:tc>
      </w:tr>
      <w:tr w:rsidR="00B27C95" w:rsidRPr="00B27C95" w14:paraId="68ECFE3A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9668" w14:textId="77777777" w:rsidR="00057465" w:rsidRPr="00B27C9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EBE5" w14:textId="77777777" w:rsidR="00057465" w:rsidRPr="00B27C9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A168" w14:textId="77777777" w:rsidR="00057465" w:rsidRPr="00B27C95" w:rsidRDefault="00090BAF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EA5BD6" w:rsidRPr="00B27C95" w14:paraId="7DFB2938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1E30A" w14:textId="77777777" w:rsidR="00EA5BD6" w:rsidRPr="00B27C95" w:rsidRDefault="00EA5BD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FED06" w14:textId="77777777" w:rsidR="00EA5BD6" w:rsidRPr="00B27C95" w:rsidRDefault="00EA5BD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B25A" w14:textId="77777777" w:rsidR="00EA5BD6" w:rsidRPr="00B27C95" w:rsidRDefault="00EA5BD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Продление, переоформление</w:t>
            </w: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разрешения</w:t>
            </w:r>
            <w:r w:rsidR="00A9212C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на</w:t>
            </w: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="00A9212C" w:rsidRPr="00A9212C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право организации розничного рынка </w:t>
            </w: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при реорганизации юридического лица в форме преобразования, изменения его наименования или типа рынка</w:t>
            </w:r>
          </w:p>
        </w:tc>
      </w:tr>
      <w:tr w:rsidR="00B27C95" w:rsidRPr="00B27C95" w14:paraId="32433B7B" w14:textId="7777777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4A4C" w14:textId="77777777" w:rsidR="00057465" w:rsidRPr="00B27C95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1051" w14:textId="77777777" w:rsidR="00057465" w:rsidRPr="00B27C95" w:rsidRDefault="00F20FBF" w:rsidP="00452B6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AA92" w14:textId="77777777" w:rsidR="00541796" w:rsidRPr="00B27C95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1A569741" w14:textId="77777777" w:rsidR="00541796" w:rsidRPr="00B27C95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терминальные устройства в МФЦ</w:t>
            </w:r>
            <w:r w:rsidR="0074075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(далее – МФЦ)</w:t>
            </w:r>
          </w:p>
          <w:p w14:paraId="06F567F7" w14:textId="77777777" w:rsidR="00541796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региональный портал государственных </w:t>
            </w:r>
            <w:r w:rsidR="0074075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и муниципальных </w:t>
            </w: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услуг</w:t>
            </w:r>
            <w:r w:rsidR="0074075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(далее-РПГУ)</w:t>
            </w:r>
          </w:p>
          <w:p w14:paraId="0FA22FEC" w14:textId="77777777" w:rsidR="00057465" w:rsidRPr="00B27C95" w:rsidRDefault="00740750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единый портал государственных и муниципальных услуг (функций) (далее – ЕПГУ)</w:t>
            </w:r>
          </w:p>
          <w:p w14:paraId="5C152542" w14:textId="77777777" w:rsidR="001B2FD7" w:rsidRPr="00B27C95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ая</w:t>
            </w: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сет</w:t>
            </w:r>
            <w:r w:rsidR="00E4305C"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ь</w:t>
            </w: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584DA3BE" w14:textId="77777777" w:rsidR="00057465" w:rsidRPr="00B27C95" w:rsidRDefault="00057465">
      <w:pPr>
        <w:rPr>
          <w:b/>
        </w:rPr>
      </w:pPr>
      <w:r w:rsidRPr="00B27C95">
        <w:rPr>
          <w:b/>
        </w:rPr>
        <w:br w:type="page"/>
      </w:r>
    </w:p>
    <w:p w14:paraId="358F837F" w14:textId="77777777" w:rsidR="00057465" w:rsidRDefault="00057465">
      <w:pPr>
        <w:rPr>
          <w:b/>
        </w:rPr>
      </w:pPr>
      <w:r w:rsidRPr="000541EC">
        <w:rPr>
          <w:b/>
        </w:rPr>
        <w:lastRenderedPageBreak/>
        <w:t>Раздел 2. "Общие сведения о "подуслугах"</w:t>
      </w:r>
    </w:p>
    <w:tbl>
      <w:tblPr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1275"/>
        <w:gridCol w:w="1418"/>
        <w:gridCol w:w="1417"/>
        <w:gridCol w:w="1418"/>
        <w:gridCol w:w="1559"/>
        <w:gridCol w:w="992"/>
        <w:gridCol w:w="1560"/>
        <w:gridCol w:w="1275"/>
        <w:gridCol w:w="1560"/>
        <w:gridCol w:w="1842"/>
      </w:tblGrid>
      <w:tr w:rsidR="000E0BD3" w:rsidRPr="00057465" w14:paraId="76BA3C28" w14:textId="77777777" w:rsidTr="000E0BD3">
        <w:trPr>
          <w:trHeight w:val="78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B45FF3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BD1CBAF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7FF3AE" w14:textId="77777777" w:rsidR="000E0BD3" w:rsidRPr="00057465" w:rsidRDefault="00B5391E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 предоставлении "подуслуги"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B444D5" w14:textId="77777777" w:rsidR="000E0BD3" w:rsidRPr="00057465" w:rsidRDefault="00B5391E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C18B6D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0EAB97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D99545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A407AF7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E0BD3" w:rsidRPr="00057465" w14:paraId="7F8F5A6A" w14:textId="77777777" w:rsidTr="000E0BD3">
        <w:trPr>
          <w:trHeight w:val="177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A2AFFC" w14:textId="77777777" w:rsidR="000E0BD3" w:rsidRPr="007C19B5" w:rsidRDefault="00B5391E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0E0BD3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по месту жительства (месту нахождения юр. лица)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462E4A" w14:textId="77777777" w:rsidR="000E0BD3" w:rsidRPr="007C19B5" w:rsidRDefault="00B5391E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не по месту жительства 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 месту обращения</w:t>
            </w:r>
            <w:r w:rsidR="000E0BD3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6A9B42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D30CAB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99BFDA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621630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FA235B" w14:textId="77777777" w:rsidR="000E0BD3" w:rsidRPr="00057465" w:rsidRDefault="00B5391E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0E0BD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аличие платы (государственной пошлины)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2B0D88" w14:textId="77777777" w:rsidR="000E0BD3" w:rsidRPr="00057465" w:rsidRDefault="00B5391E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еквизиты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нормативного правового акта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B31270" w14:textId="77777777" w:rsidR="000E0BD3" w:rsidRPr="00057465" w:rsidRDefault="00B5391E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том числе через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D75271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82875A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0E0BD3" w:rsidRPr="00057465" w14:paraId="43A13D84" w14:textId="77777777" w:rsidTr="008F568E">
        <w:trPr>
          <w:trHeight w:val="27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82BA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FAE7" w14:textId="77777777" w:rsidR="008F568E" w:rsidRPr="00057465" w:rsidRDefault="000E0BD3" w:rsidP="008F56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47E2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C62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5900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731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5C0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D27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EFB2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825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26A4" w14:textId="77777777" w:rsidR="000E0BD3" w:rsidRPr="00057465" w:rsidRDefault="000E0BD3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</w:tr>
      <w:tr w:rsidR="008F568E" w:rsidRPr="00057465" w14:paraId="73D2C7D2" w14:textId="77777777" w:rsidTr="00A10579">
        <w:trPr>
          <w:trHeight w:val="126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C5ED" w14:textId="77777777" w:rsidR="008F568E" w:rsidRDefault="008F568E" w:rsidP="005D54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0E0BD3" w:rsidRPr="00661079" w14:paraId="45CD9350" w14:textId="77777777" w:rsidTr="008F568E">
        <w:trPr>
          <w:trHeight w:val="43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C25D" w14:textId="77777777" w:rsidR="000E0BD3" w:rsidRPr="008F568E" w:rsidRDefault="008F568E" w:rsidP="00494F8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F568E">
              <w:rPr>
                <w:rFonts w:eastAsia="Times New Roman"/>
                <w:b/>
                <w:sz w:val="18"/>
                <w:szCs w:val="18"/>
                <w:lang w:eastAsia="ru-RU"/>
              </w:rPr>
              <w:t>31 календарный день со дня поступления заявления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6C63" w14:textId="77777777" w:rsidR="000E0BD3" w:rsidRPr="00EA5BD6" w:rsidRDefault="008F568E" w:rsidP="00FA5C6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F568E">
              <w:rPr>
                <w:rFonts w:eastAsia="Times New Roman"/>
                <w:b/>
                <w:sz w:val="18"/>
                <w:szCs w:val="18"/>
                <w:lang w:eastAsia="ru-RU"/>
              </w:rPr>
              <w:t>31 календарный день со дня поступления заявления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BDC84" w14:textId="77777777" w:rsidR="000E0BD3" w:rsidRPr="008F568E" w:rsidRDefault="008F568E" w:rsidP="00EA5BD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F568E">
              <w:rPr>
                <w:rFonts w:eastAsia="Times New Roman"/>
                <w:b/>
                <w:sz w:val="18"/>
                <w:szCs w:val="18"/>
                <w:lang w:eastAsia="ru-RU"/>
              </w:rPr>
              <w:t>Отказ представителя заявителя при личном обращении предъявить документ, удостоверяющий личность</w:t>
            </w:r>
            <w:r w:rsidRPr="008F56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A9E3" w14:textId="77777777" w:rsidR="000E0BD3" w:rsidRPr="00AB2A49" w:rsidRDefault="000E0BD3" w:rsidP="00EA5BD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B2A4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65EC" w14:textId="77777777" w:rsidR="000E0BD3" w:rsidRPr="00AB2A49" w:rsidRDefault="000E0BD3" w:rsidP="00EA5BD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B2A4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DD42" w14:textId="77777777" w:rsidR="000E0BD3" w:rsidRPr="00AB2A49" w:rsidRDefault="000E0BD3" w:rsidP="00EA5BD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B2A4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149A" w14:textId="77777777" w:rsidR="000E0BD3" w:rsidRPr="00AB2A49" w:rsidRDefault="000E0BD3" w:rsidP="00EA5BD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B2A4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39CC" w14:textId="77777777" w:rsidR="000E0BD3" w:rsidRPr="00AB2A49" w:rsidRDefault="000E0BD3" w:rsidP="00EA5BD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B2A4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4FDB" w14:textId="77777777" w:rsidR="000E0BD3" w:rsidRPr="00AB2A49" w:rsidRDefault="000E0BD3" w:rsidP="00EA5BD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B2A4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4B10" w14:textId="77777777" w:rsidR="002C7028" w:rsidRPr="002C7028" w:rsidRDefault="002C7028" w:rsidP="002C7028">
            <w:pPr>
              <w:autoSpaceDE w:val="0"/>
              <w:autoSpaceDN w:val="0"/>
              <w:spacing w:after="0" w:line="240" w:lineRule="auto"/>
              <w:ind w:hanging="102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Заявление и документы </w:t>
            </w: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t>подаются заявителем (представителем заявителя) на бумажном носителе:</w:t>
            </w:r>
          </w:p>
          <w:p w14:paraId="3539A218" w14:textId="77777777" w:rsidR="002C7028" w:rsidRPr="002C7028" w:rsidRDefault="002C7028" w:rsidP="002C7028">
            <w:pPr>
              <w:autoSpaceDE w:val="0"/>
              <w:autoSpaceDN w:val="0"/>
              <w:spacing w:after="0" w:line="240" w:lineRule="auto"/>
              <w:ind w:hanging="102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t>- лично в ОМСУ или МФЦ, с которым ОМСУ заключено соглашение о взаимодействии;</w:t>
            </w:r>
          </w:p>
          <w:p w14:paraId="7F0C412A" w14:textId="77777777" w:rsidR="000E0BD3" w:rsidRPr="002C7028" w:rsidRDefault="002C7028" w:rsidP="002C7028">
            <w:pPr>
              <w:autoSpaceDE w:val="0"/>
              <w:autoSpaceDN w:val="0"/>
              <w:spacing w:after="0" w:line="240" w:lineRule="auto"/>
              <w:ind w:hanging="102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посредством почтового отправления в адрес комитета по управлению муниципальным имуществом и экономике муниципального образования городской округ «Охинский» с описью вложения и </w:t>
            </w: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уведомлением о вручении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EF48" w14:textId="77777777" w:rsidR="002C7028" w:rsidRPr="002C7028" w:rsidRDefault="002C7028" w:rsidP="002C7028">
            <w:pPr>
              <w:autoSpaceDE w:val="0"/>
              <w:autoSpaceDN w:val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Результат предоставления муниципальной услуги направляется одним из следующих способов:- в форме документа на бумажном носителе в ОМСУ – при личном обращении заявителя (представителя заявителя) либо почтовом направлении запроса на предоставление муниципальной услуги в ОМСУ;</w:t>
            </w:r>
          </w:p>
          <w:p w14:paraId="1AE45CEC" w14:textId="77777777" w:rsidR="008F568E" w:rsidRPr="002C7028" w:rsidRDefault="002C7028" w:rsidP="002C7028">
            <w:pPr>
              <w:autoSpaceDE w:val="0"/>
              <w:autoSpaceDN w:val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соответствии с порядком, определенным соглашением, заключенным между ОМСУ и </w:t>
            </w: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 - в случае подачи запроса на получение муниципальной услуги через МФЦ</w:t>
            </w:r>
          </w:p>
        </w:tc>
      </w:tr>
      <w:tr w:rsidR="008F568E" w:rsidRPr="00661079" w14:paraId="45754979" w14:textId="77777777" w:rsidTr="00A10579">
        <w:trPr>
          <w:trHeight w:val="188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4C22" w14:textId="77777777" w:rsidR="00CC6528" w:rsidRDefault="008F568E" w:rsidP="00CC65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>Продление, переоформление</w:t>
            </w: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разрешения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на</w:t>
            </w: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Pr="00A9212C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право организации розничного рынка </w:t>
            </w: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при реорганизации юридического лица в форме преобразования, </w:t>
            </w:r>
          </w:p>
          <w:p w14:paraId="660AC004" w14:textId="77777777" w:rsidR="008F568E" w:rsidRPr="000A3405" w:rsidRDefault="008F568E" w:rsidP="00CC65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изменения его наименования или типа рынка</w:t>
            </w:r>
          </w:p>
        </w:tc>
      </w:tr>
      <w:tr w:rsidR="00A82B54" w:rsidRPr="00661079" w14:paraId="0E81AE93" w14:textId="77777777" w:rsidTr="000E0BD3">
        <w:trPr>
          <w:trHeight w:val="37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6FA3" w14:textId="77777777" w:rsidR="00A82B54" w:rsidRPr="008F568E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F568E">
              <w:rPr>
                <w:rFonts w:eastAsia="Times New Roman"/>
                <w:b/>
                <w:sz w:val="18"/>
                <w:szCs w:val="18"/>
                <w:lang w:eastAsia="ru-RU"/>
              </w:rPr>
              <w:t>16 календарных дней со дня поступления заявления</w:t>
            </w:r>
            <w:r w:rsidRPr="008F56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7A166" w14:textId="77777777" w:rsidR="00A82B54" w:rsidRPr="00A9212C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F568E">
              <w:rPr>
                <w:rFonts w:eastAsia="Times New Roman"/>
                <w:b/>
                <w:sz w:val="18"/>
                <w:szCs w:val="18"/>
                <w:lang w:eastAsia="ru-RU"/>
              </w:rPr>
              <w:t>16 календарных дней со дня поступления заявления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79015" w14:textId="77777777" w:rsidR="00A82B54" w:rsidRPr="00C641A4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8F568E">
              <w:rPr>
                <w:rFonts w:eastAsia="Times New Roman"/>
                <w:b/>
                <w:sz w:val="18"/>
                <w:szCs w:val="18"/>
                <w:lang w:eastAsia="ru-RU"/>
              </w:rPr>
              <w:t>Отказ представителя заявителя при личном обращении предъявить документ, удостоверяющий личность</w:t>
            </w:r>
            <w:r w:rsidRPr="008F568E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6127" w14:textId="77777777" w:rsidR="00A82B54" w:rsidRPr="00AB2A49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B2A4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E1BE" w14:textId="77777777" w:rsidR="00A82B54" w:rsidRPr="00AB2A49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B2A4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2849" w14:textId="77777777" w:rsidR="00A82B54" w:rsidRPr="00AB2A49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B2A4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78CC" w14:textId="77777777" w:rsidR="00A82B54" w:rsidRPr="00AB2A49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B2A4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02C1" w14:textId="77777777" w:rsidR="00A82B54" w:rsidRPr="00AB2A49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B2A4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5506" w14:textId="77777777" w:rsidR="00A82B54" w:rsidRPr="00AB2A49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AB2A4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6F6A" w14:textId="77777777" w:rsidR="00A82B54" w:rsidRPr="00552E74" w:rsidRDefault="00A82B54" w:rsidP="00A82B54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52E74">
              <w:rPr>
                <w:rFonts w:eastAsia="Times New Roman"/>
                <w:b/>
                <w:sz w:val="18"/>
                <w:szCs w:val="18"/>
                <w:lang w:eastAsia="ru-RU"/>
              </w:rPr>
              <w:t>Заявление и документы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E74">
              <w:rPr>
                <w:rFonts w:eastAsia="Times New Roman"/>
                <w:b/>
                <w:sz w:val="18"/>
                <w:szCs w:val="18"/>
                <w:lang w:eastAsia="ru-RU"/>
              </w:rPr>
              <w:t>подаются заявителем (представителем заявителя) на бумажном носителе:</w:t>
            </w:r>
          </w:p>
          <w:p w14:paraId="555B241A" w14:textId="77777777" w:rsidR="00A82B54" w:rsidRPr="00552E74" w:rsidRDefault="00A82B54" w:rsidP="00A82B54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52E74">
              <w:rPr>
                <w:rFonts w:eastAsia="Times New Roman"/>
                <w:b/>
                <w:sz w:val="18"/>
                <w:szCs w:val="18"/>
                <w:lang w:eastAsia="ru-RU"/>
              </w:rPr>
              <w:t>- лично в ОМСУ или МФЦ, с которым ОМСУ заключено соглашение о взаимодействии;</w:t>
            </w:r>
          </w:p>
          <w:p w14:paraId="2484D72F" w14:textId="77777777" w:rsidR="00A82B54" w:rsidRPr="00B27C95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 w:rsidRPr="00552E74">
              <w:rPr>
                <w:rFonts w:eastAsia="Times New Roman"/>
                <w:b/>
                <w:sz w:val="18"/>
                <w:szCs w:val="18"/>
                <w:lang w:eastAsia="ru-RU"/>
              </w:rPr>
              <w:t>- посредством почтового отправления в адрес комитета по управлению муниципальным имуществом и экономике муниципальног</w:t>
            </w:r>
            <w:r w:rsidRPr="00552E74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о образования городской округ «Охинский» с описью вложения и уведомлением о вручении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E278" w14:textId="77777777" w:rsidR="00A82B54" w:rsidRPr="002C7028" w:rsidRDefault="00A82B54" w:rsidP="00A82B54">
            <w:pPr>
              <w:autoSpaceDE w:val="0"/>
              <w:autoSpaceDN w:val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Результат предоставления муниципальной услуги направляется одним из следующих способов:- в форме документа на бумажном носителе в ОМСУ – при личном обращении заявителя (представителя заявителя) либо почтовом направлении запроса на предоставление муниципальной услуги в ОМСУ;</w:t>
            </w:r>
          </w:p>
          <w:p w14:paraId="08DFD882" w14:textId="77777777" w:rsidR="00A82B54" w:rsidRPr="002C7028" w:rsidRDefault="00A82B54" w:rsidP="00A82B54">
            <w:pPr>
              <w:autoSpaceDE w:val="0"/>
              <w:autoSpaceDN w:val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 - в случае подачи запроса на получение муниципальной услуги через МФЦ</w:t>
            </w:r>
          </w:p>
        </w:tc>
      </w:tr>
    </w:tbl>
    <w:p w14:paraId="2012EB7C" w14:textId="77777777" w:rsidR="00EA5BD6" w:rsidRDefault="00EA5BD6">
      <w:pPr>
        <w:rPr>
          <w:b/>
        </w:rPr>
      </w:pPr>
    </w:p>
    <w:p w14:paraId="10E0C2BA" w14:textId="77777777" w:rsidR="00CC6528" w:rsidRDefault="00CC6528">
      <w:pPr>
        <w:rPr>
          <w:b/>
        </w:rPr>
      </w:pPr>
    </w:p>
    <w:p w14:paraId="199B0269" w14:textId="77777777" w:rsidR="00CC6528" w:rsidRDefault="00CC6528">
      <w:pPr>
        <w:rPr>
          <w:b/>
        </w:rPr>
      </w:pPr>
    </w:p>
    <w:p w14:paraId="6AB82965" w14:textId="77777777" w:rsidR="00CC6528" w:rsidRDefault="00CC6528">
      <w:pPr>
        <w:rPr>
          <w:b/>
        </w:rPr>
      </w:pPr>
    </w:p>
    <w:p w14:paraId="3618EAD3" w14:textId="77777777" w:rsidR="00CC6528" w:rsidRDefault="00CC6528">
      <w:pPr>
        <w:rPr>
          <w:b/>
        </w:rPr>
      </w:pPr>
    </w:p>
    <w:p w14:paraId="74F5600A" w14:textId="77777777" w:rsidR="00CC6528" w:rsidRDefault="00CC6528">
      <w:pPr>
        <w:rPr>
          <w:b/>
        </w:rPr>
      </w:pPr>
    </w:p>
    <w:p w14:paraId="0472531A" w14:textId="77777777" w:rsidR="00CC6528" w:rsidRDefault="00CC6528">
      <w:pPr>
        <w:rPr>
          <w:b/>
        </w:rPr>
      </w:pPr>
    </w:p>
    <w:p w14:paraId="30EABC7A" w14:textId="77777777" w:rsidR="00CC6528" w:rsidRDefault="00CC6528">
      <w:pPr>
        <w:rPr>
          <w:b/>
        </w:rPr>
      </w:pPr>
    </w:p>
    <w:p w14:paraId="384D585B" w14:textId="77777777" w:rsidR="00057465" w:rsidRPr="009E5296" w:rsidRDefault="00057465">
      <w:pPr>
        <w:rPr>
          <w:b/>
        </w:rPr>
      </w:pPr>
      <w:r w:rsidRPr="009E5296">
        <w:rPr>
          <w:b/>
        </w:rPr>
        <w:lastRenderedPageBreak/>
        <w:t>Раздел 3. "Сведения о заявителях "подуслуги"</w:t>
      </w:r>
    </w:p>
    <w:tbl>
      <w:tblPr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2"/>
        <w:gridCol w:w="2333"/>
        <w:gridCol w:w="2126"/>
        <w:gridCol w:w="1984"/>
        <w:gridCol w:w="1702"/>
        <w:gridCol w:w="1843"/>
        <w:gridCol w:w="1843"/>
        <w:gridCol w:w="2663"/>
        <w:gridCol w:w="59"/>
      </w:tblGrid>
      <w:tr w:rsidR="009E5296" w:rsidRPr="009E5296" w14:paraId="5DFF0859" w14:textId="77777777" w:rsidTr="00562663">
        <w:trPr>
          <w:trHeight w:val="175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437234" w14:textId="77777777" w:rsidR="00057465" w:rsidRPr="009E529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E52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880F1E2" w14:textId="77777777" w:rsidR="00057465" w:rsidRPr="009E529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E52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CC3F65" w14:textId="77777777" w:rsidR="00057465" w:rsidRPr="009E5296" w:rsidRDefault="00C90AC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A8ECCA" w14:textId="77777777" w:rsidR="00057465" w:rsidRPr="009E5296" w:rsidRDefault="00C90AC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"подуслуги"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90FF30" w14:textId="77777777" w:rsidR="00057465" w:rsidRPr="009E529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E52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39AAD4E" w14:textId="77777777" w:rsidR="00057465" w:rsidRPr="009E529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E52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F74D26" w14:textId="77777777" w:rsidR="00057465" w:rsidRPr="009E529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E52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D576D0B" w14:textId="77777777" w:rsidR="00057465" w:rsidRPr="009E529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E52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E5296" w:rsidRPr="009E5296" w14:paraId="113ACCA8" w14:textId="77777777" w:rsidTr="00562663">
        <w:trPr>
          <w:trHeight w:val="2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7DE" w14:textId="77777777" w:rsidR="00057465" w:rsidRPr="009E5296" w:rsidRDefault="00057465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E52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0AF3" w14:textId="77777777" w:rsidR="00F971DB" w:rsidRPr="009E5296" w:rsidRDefault="00057465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E52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FB2C" w14:textId="77777777" w:rsidR="00F971DB" w:rsidRPr="009E5296" w:rsidRDefault="00057465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E52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A3A" w14:textId="77777777" w:rsidR="00F971DB" w:rsidRPr="009E5296" w:rsidRDefault="00057465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E52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BB5" w14:textId="77777777" w:rsidR="00F971DB" w:rsidRPr="009E5296" w:rsidRDefault="00057465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E52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332A" w14:textId="77777777" w:rsidR="00F971DB" w:rsidRPr="009E5296" w:rsidRDefault="00057465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E52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A5E0" w14:textId="77777777" w:rsidR="00F971DB" w:rsidRPr="009E5296" w:rsidRDefault="00057465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E52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777C" w14:textId="77777777" w:rsidR="00F971DB" w:rsidRPr="009E5296" w:rsidRDefault="00057465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E52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</w:p>
        </w:tc>
      </w:tr>
      <w:tr w:rsidR="00F971DB" w:rsidRPr="009E5296" w14:paraId="3B4D745F" w14:textId="77777777" w:rsidTr="00562663">
        <w:trPr>
          <w:trHeight w:val="113"/>
        </w:trPr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FF22" w14:textId="77777777" w:rsidR="00F971DB" w:rsidRPr="009E5296" w:rsidRDefault="00F971DB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562663" w14:paraId="3CF6EB26" w14:textId="77777777" w:rsidTr="0056266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1"/>
          <w:wBefore w:w="8647" w:type="dxa"/>
          <w:wAfter w:w="59" w:type="dxa"/>
          <w:trHeight w:val="100"/>
        </w:trPr>
        <w:tc>
          <w:tcPr>
            <w:tcW w:w="6349" w:type="dxa"/>
            <w:gridSpan w:val="3"/>
          </w:tcPr>
          <w:p w14:paraId="74535BD5" w14:textId="77777777" w:rsidR="00562663" w:rsidRDefault="00562663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562663" w:rsidRPr="00B27C95" w14:paraId="2E1E21D7" w14:textId="77777777" w:rsidTr="009C046D">
        <w:trPr>
          <w:trHeight w:val="237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6431F" w14:textId="77777777" w:rsidR="00562663" w:rsidRPr="009E5296" w:rsidRDefault="00562663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E52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  <w:p w14:paraId="44F9B13C" w14:textId="77777777" w:rsidR="00562663" w:rsidRPr="009E5296" w:rsidRDefault="00562663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1134BF" w14:textId="77777777" w:rsidR="00562663" w:rsidRPr="00F971DB" w:rsidRDefault="00562663" w:rsidP="00DE5A2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971DB">
              <w:rPr>
                <w:rFonts w:eastAsia="Times New Roman"/>
                <w:b/>
                <w:sz w:val="18"/>
                <w:szCs w:val="18"/>
                <w:lang w:eastAsia="ru-RU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 муниципального образования городской округ «Охинский», и в пределах которой предполагается организация розничного рынка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1215715" w14:textId="77777777" w:rsidR="00562663" w:rsidRPr="0076504F" w:rsidRDefault="00562663" w:rsidP="00C6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50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  <w:p w14:paraId="37169659" w14:textId="77777777" w:rsidR="00562663" w:rsidRPr="0076504F" w:rsidRDefault="00562663" w:rsidP="00C6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92A660" w14:textId="77777777" w:rsidR="00562663" w:rsidRPr="0076504F" w:rsidRDefault="00562663" w:rsidP="00C6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50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05AD1C" w14:textId="77777777" w:rsidR="00562663" w:rsidRPr="0076504F" w:rsidRDefault="0056266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50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C4F1" w14:textId="77777777" w:rsidR="00562663" w:rsidRPr="0076504F" w:rsidRDefault="00562663" w:rsidP="00F50C3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62663">
              <w:rPr>
                <w:rFonts w:eastAsia="Times New Roman"/>
                <w:b/>
                <w:sz w:val="18"/>
                <w:szCs w:val="18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2D1E" w14:textId="77777777" w:rsidR="00562663" w:rsidRPr="0076504F" w:rsidRDefault="0056266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50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D8A07" w14:textId="77777777" w:rsidR="00562663" w:rsidRPr="0076504F" w:rsidRDefault="00562663" w:rsidP="00D0428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50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6004F5E0" w14:textId="77777777" w:rsidR="00562663" w:rsidRPr="0076504F" w:rsidRDefault="00562663" w:rsidP="001C5D9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50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39596938" w14:textId="77777777" w:rsidR="00562663" w:rsidRPr="0076504F" w:rsidRDefault="00562663" w:rsidP="001C5D9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50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362650D4" w14:textId="77777777" w:rsidR="00562663" w:rsidRPr="0076504F" w:rsidRDefault="00562663" w:rsidP="001C5D9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50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3. Должна быть действительна на срок обращения за </w:t>
            </w:r>
            <w:r w:rsidRPr="007650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14:paraId="76F7936E" w14:textId="77777777" w:rsidR="00562663" w:rsidRPr="0076504F" w:rsidRDefault="00562663" w:rsidP="001C5D9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50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391BB128" w14:textId="77777777" w:rsidR="00562663" w:rsidRDefault="00562663" w:rsidP="000359B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50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  <w:p w14:paraId="12DFC891" w14:textId="76680C91" w:rsidR="00562663" w:rsidRPr="0076504F" w:rsidRDefault="00562663" w:rsidP="000359B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562663" w:rsidRPr="00B27C95" w14:paraId="547F74BE" w14:textId="77777777" w:rsidTr="00A91A33">
        <w:trPr>
          <w:trHeight w:val="100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162A7" w14:textId="77777777" w:rsidR="00562663" w:rsidRPr="009E5296" w:rsidRDefault="00562663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129197" w14:textId="77777777" w:rsidR="00562663" w:rsidRPr="00F971DB" w:rsidRDefault="00562663" w:rsidP="00DE5A2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067F725" w14:textId="77777777" w:rsidR="00562663" w:rsidRPr="0076504F" w:rsidRDefault="00562663" w:rsidP="00C6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80FD23" w14:textId="77777777" w:rsidR="00562663" w:rsidRPr="0076504F" w:rsidRDefault="00562663" w:rsidP="00C6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7C187C" w14:textId="77777777" w:rsidR="00562663" w:rsidRPr="0076504F" w:rsidRDefault="0056266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0EC2" w14:textId="70B5A376" w:rsidR="00562663" w:rsidRPr="00562663" w:rsidRDefault="00562663" w:rsidP="00F50C3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A4B9A">
              <w:rPr>
                <w:b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0DC8" w14:textId="3EFCB80E" w:rsidR="00562663" w:rsidRPr="0076504F" w:rsidRDefault="0056266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74B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BA691" w14:textId="77777777" w:rsidR="00562663" w:rsidRPr="002E260E" w:rsidRDefault="00562663" w:rsidP="00562663">
            <w:pPr>
              <w:pStyle w:val="32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5F61AFDD" w14:textId="77777777" w:rsidR="00562663" w:rsidRPr="002E260E" w:rsidRDefault="00562663" w:rsidP="00562663">
            <w:pPr>
              <w:pStyle w:val="32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2. Должен быть действителен на срок обращения за предоставлением муниципальной услуги.</w:t>
            </w:r>
          </w:p>
          <w:p w14:paraId="41A48B0D" w14:textId="77777777" w:rsidR="00562663" w:rsidRPr="002E260E" w:rsidRDefault="00562663" w:rsidP="00562663">
            <w:pPr>
              <w:pStyle w:val="32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3. Не должен содержать подчисток, приписок, зачеркнутых слов и других исправлений.</w:t>
            </w:r>
          </w:p>
          <w:p w14:paraId="63587B4F" w14:textId="60773C6D" w:rsidR="00562663" w:rsidRPr="0076504F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260E">
              <w:rPr>
                <w:b/>
                <w:sz w:val="18"/>
                <w:szCs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562663" w:rsidRPr="00B27C95" w14:paraId="45AAD12C" w14:textId="77777777" w:rsidTr="000D4F4B">
        <w:trPr>
          <w:trHeight w:val="70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AA452" w14:textId="77777777" w:rsidR="00562663" w:rsidRPr="009E5296" w:rsidRDefault="00562663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4EDD04" w14:textId="77777777" w:rsidR="00562663" w:rsidRPr="00F971DB" w:rsidRDefault="00562663" w:rsidP="00DE5A2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981CCA1" w14:textId="77777777" w:rsidR="00562663" w:rsidRPr="0076504F" w:rsidRDefault="00562663" w:rsidP="00C6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93FEB9" w14:textId="77777777" w:rsidR="00562663" w:rsidRPr="0076504F" w:rsidRDefault="00562663" w:rsidP="00C6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9FEEEC" w14:textId="77777777" w:rsidR="00562663" w:rsidRPr="0076504F" w:rsidRDefault="0056266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9DCD44" w14:textId="317CF5B1" w:rsidR="00562663" w:rsidRPr="00447B37" w:rsidRDefault="00D80AEA" w:rsidP="00F50C3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47B37">
              <w:rPr>
                <w:b/>
                <w:bCs/>
                <w:color w:val="000000"/>
                <w:sz w:val="18"/>
                <w:szCs w:val="24"/>
                <w:lang w:eastAsia="ru-RU"/>
              </w:rPr>
              <w:t>Лицо, имеющее право действовать без доверенности от имени юридического лица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9B84" w14:textId="5902EC74" w:rsidR="00562663" w:rsidRPr="0076504F" w:rsidRDefault="0056266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ЕГРЮЛ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6BDA9" w14:textId="77777777" w:rsidR="00562663" w:rsidRPr="006E4EC2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1.Должна содержать следующие сведения:</w:t>
            </w:r>
          </w:p>
          <w:p w14:paraId="79E6C512" w14:textId="77777777" w:rsidR="00562663" w:rsidRPr="006E4EC2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лица, назначенного на должность.</w:t>
            </w:r>
          </w:p>
          <w:p w14:paraId="25234B16" w14:textId="77777777" w:rsidR="00562663" w:rsidRPr="006E4EC2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 Должна быть действительна на срок обращения за предоставлением услуги;</w:t>
            </w:r>
          </w:p>
          <w:p w14:paraId="56045518" w14:textId="77777777" w:rsidR="00562663" w:rsidRPr="006E4EC2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должна содержать подчисток, приписок, зачёркнутых слов и других исправлений;</w:t>
            </w:r>
          </w:p>
          <w:p w14:paraId="1DD313C9" w14:textId="7F416C35" w:rsidR="00562663" w:rsidRPr="0076504F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4EC2">
              <w:rPr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562663" w:rsidRPr="00B27C95" w14:paraId="6B583B50" w14:textId="77777777" w:rsidTr="00562663">
        <w:trPr>
          <w:trHeight w:val="378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3F25" w14:textId="77777777" w:rsidR="00562663" w:rsidRPr="009E5296" w:rsidRDefault="00562663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4D27" w14:textId="77777777" w:rsidR="00562663" w:rsidRPr="00F971DB" w:rsidRDefault="00562663" w:rsidP="00DE5A2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D9B6D" w14:textId="77777777" w:rsidR="00562663" w:rsidRPr="0076504F" w:rsidRDefault="00562663" w:rsidP="00C6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584D" w14:textId="77777777" w:rsidR="00562663" w:rsidRPr="0076504F" w:rsidRDefault="00562663" w:rsidP="00C6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4231" w14:textId="77777777" w:rsidR="00562663" w:rsidRPr="0076504F" w:rsidRDefault="0056266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F877" w14:textId="77777777" w:rsidR="00562663" w:rsidRPr="00562663" w:rsidRDefault="00562663" w:rsidP="00F50C3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BC95" w14:textId="2BAE87FA" w:rsidR="00562663" w:rsidRPr="0076504F" w:rsidRDefault="0056266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1964E" w14:textId="77777777" w:rsidR="00562663" w:rsidRPr="006E4EC2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1.Должно содержать следующие сведения:</w:t>
            </w:r>
          </w:p>
          <w:p w14:paraId="37F021E0" w14:textId="77777777" w:rsidR="00562663" w:rsidRPr="006E4EC2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лица, назначенного на должность.</w:t>
            </w:r>
          </w:p>
          <w:p w14:paraId="12506BAA" w14:textId="77777777" w:rsidR="00562663" w:rsidRPr="006E4EC2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действительным на срок обращения за предоставлением услуги;</w:t>
            </w:r>
          </w:p>
          <w:p w14:paraId="323F11B4" w14:textId="77777777" w:rsidR="00562663" w:rsidRPr="006E4EC2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зачёркнутых слов и других исправлений;</w:t>
            </w:r>
          </w:p>
          <w:p w14:paraId="012E6152" w14:textId="38970207" w:rsidR="00562663" w:rsidRPr="0076504F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4EC2">
              <w:rPr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1263E2" w:rsidRPr="00B27C95" w14:paraId="6AE9CFB7" w14:textId="77777777" w:rsidTr="00562663">
        <w:trPr>
          <w:trHeight w:val="126"/>
        </w:trPr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D90F" w14:textId="684672DF" w:rsidR="001263E2" w:rsidRDefault="001263E2" w:rsidP="0056266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</w:p>
        </w:tc>
      </w:tr>
      <w:tr w:rsidR="00F971DB" w:rsidRPr="00B27C95" w14:paraId="4C4CA00F" w14:textId="77777777" w:rsidTr="00562663">
        <w:trPr>
          <w:trHeight w:val="276"/>
        </w:trPr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9352" w14:textId="77777777" w:rsidR="00F971DB" w:rsidRDefault="00F971DB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Продление, переоформление</w:t>
            </w: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разрешения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на</w:t>
            </w: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Pr="00A9212C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право организации розничного рынка </w:t>
            </w: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при реорганизации юридического лица в форме преобразования, </w:t>
            </w:r>
          </w:p>
          <w:p w14:paraId="776A83BB" w14:textId="77777777" w:rsidR="00F971DB" w:rsidRPr="0076504F" w:rsidRDefault="00F971DB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изменения его наименования или типа рынка</w:t>
            </w:r>
          </w:p>
        </w:tc>
      </w:tr>
      <w:tr w:rsidR="00562663" w:rsidRPr="00B27C95" w14:paraId="63DA1F88" w14:textId="77777777" w:rsidTr="006317B6">
        <w:trPr>
          <w:trHeight w:val="870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5347E" w14:textId="77777777" w:rsidR="00562663" w:rsidRPr="009E5296" w:rsidRDefault="00562663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DBA5D6" w14:textId="77777777" w:rsidR="00562663" w:rsidRPr="00511A22" w:rsidRDefault="00562663" w:rsidP="00DE5A2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971DB">
              <w:rPr>
                <w:rFonts w:eastAsia="Times New Roman"/>
                <w:b/>
                <w:sz w:val="18"/>
                <w:szCs w:val="18"/>
                <w:lang w:eastAsia="ru-RU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 муниципального образования городской округ «Охинский», и в пределах которой предполагается организация розничного рынка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375B0F9" w14:textId="77777777" w:rsidR="00562663" w:rsidRPr="0076504F" w:rsidRDefault="00562663" w:rsidP="00C6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131D12" w14:textId="77777777" w:rsidR="00562663" w:rsidRPr="0076504F" w:rsidRDefault="00562663" w:rsidP="00C6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4F0280" w14:textId="77777777" w:rsidR="00562663" w:rsidRPr="0076504F" w:rsidRDefault="0056266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9C80" w14:textId="77777777" w:rsidR="00562663" w:rsidRPr="0076504F" w:rsidRDefault="00562663" w:rsidP="001263E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562663">
              <w:rPr>
                <w:rFonts w:eastAsia="Times New Roman"/>
                <w:b/>
                <w:sz w:val="18"/>
                <w:szCs w:val="18"/>
                <w:lang w:eastAsia="ru-RU"/>
              </w:rPr>
      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B696" w14:textId="77777777" w:rsidR="00562663" w:rsidRPr="0076504F" w:rsidRDefault="0056266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07B66" w14:textId="77777777" w:rsidR="00562663" w:rsidRPr="0076504F" w:rsidRDefault="00562663" w:rsidP="00F50C3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50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79CAC8E6" w14:textId="77777777" w:rsidR="00562663" w:rsidRPr="0076504F" w:rsidRDefault="00562663" w:rsidP="00F50C3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50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738A1F61" w14:textId="77777777" w:rsidR="00562663" w:rsidRPr="0076504F" w:rsidRDefault="00562663" w:rsidP="00F50C3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50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14E2C7F3" w14:textId="77777777" w:rsidR="00562663" w:rsidRPr="0076504F" w:rsidRDefault="00562663" w:rsidP="00F50C3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50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5B1D648E" w14:textId="77777777" w:rsidR="00562663" w:rsidRPr="0076504F" w:rsidRDefault="00562663" w:rsidP="00F50C3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50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4DE5F54F" w14:textId="77777777" w:rsidR="00562663" w:rsidRDefault="00562663" w:rsidP="000359B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650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  <w:p w14:paraId="11A78D08" w14:textId="71B1D284" w:rsidR="00562663" w:rsidRPr="0076504F" w:rsidRDefault="00562663" w:rsidP="000359B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562663" w:rsidRPr="00B27C95" w14:paraId="77463B69" w14:textId="77777777" w:rsidTr="00562663">
        <w:trPr>
          <w:trHeight w:val="9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FF54E" w14:textId="77777777" w:rsidR="00562663" w:rsidRDefault="00562663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A2AA58" w14:textId="77777777" w:rsidR="00562663" w:rsidRPr="00F971DB" w:rsidRDefault="00562663" w:rsidP="00DE5A2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A6DD94C" w14:textId="77777777" w:rsidR="00562663" w:rsidRDefault="00562663" w:rsidP="00C6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35FE98" w14:textId="77777777" w:rsidR="00562663" w:rsidRDefault="00562663" w:rsidP="00C6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74D9B8" w14:textId="77777777" w:rsidR="00562663" w:rsidRDefault="0056266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5324" w14:textId="04B5D289" w:rsidR="00562663" w:rsidRPr="00562663" w:rsidRDefault="00562663" w:rsidP="001263E2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A4B9A">
              <w:rPr>
                <w:b/>
                <w:bCs/>
                <w:color w:val="000000"/>
                <w:sz w:val="18"/>
                <w:szCs w:val="24"/>
                <w:lang w:eastAsia="ru-RU"/>
              </w:rPr>
              <w:t xml:space="preserve">Представители заявителя, действующие в силу полномочий, </w:t>
            </w:r>
            <w:r w:rsidRPr="008A4B9A">
              <w:rPr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6A1C" w14:textId="2307D13F" w:rsidR="00562663" w:rsidRDefault="0056266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74B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Акт уполномоченного на то государственного </w:t>
            </w:r>
            <w:r w:rsidRPr="00B74B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органа или органа местного самоуправления об установлении опеки (попечительства)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66332" w14:textId="77777777" w:rsidR="00562663" w:rsidRPr="002E260E" w:rsidRDefault="00562663" w:rsidP="00562663">
            <w:pPr>
              <w:pStyle w:val="32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lastRenderedPageBreak/>
              <w:t xml:space="preserve">1. Должен содержать следующие сведения: фамилия, имя, отчество, дата и место рождения </w:t>
            </w:r>
            <w:r w:rsidRPr="002E260E">
              <w:rPr>
                <w:b/>
                <w:sz w:val="18"/>
                <w:szCs w:val="18"/>
              </w:rPr>
              <w:lastRenderedPageBreak/>
              <w:t>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1BE855AD" w14:textId="77777777" w:rsidR="00562663" w:rsidRPr="002E260E" w:rsidRDefault="00562663" w:rsidP="00562663">
            <w:pPr>
              <w:pStyle w:val="32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2. Должен быть действителен на срок обращения за предоставлением муниципальной услуги.</w:t>
            </w:r>
          </w:p>
          <w:p w14:paraId="3B2B7F87" w14:textId="77777777" w:rsidR="00562663" w:rsidRPr="002E260E" w:rsidRDefault="00562663" w:rsidP="00562663">
            <w:pPr>
              <w:pStyle w:val="32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3. Не должен содержать подчисток, приписок, зачеркнутых слов и других исправлений.</w:t>
            </w:r>
          </w:p>
          <w:p w14:paraId="1446B2CE" w14:textId="0EC821EE" w:rsidR="00562663" w:rsidRPr="0076504F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E260E">
              <w:rPr>
                <w:b/>
                <w:sz w:val="18"/>
                <w:szCs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562663" w:rsidRPr="00B27C95" w14:paraId="2F09B7EF" w14:textId="77777777" w:rsidTr="00C2178A">
        <w:trPr>
          <w:trHeight w:val="10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8F0D1" w14:textId="77777777" w:rsidR="00562663" w:rsidRDefault="00562663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3B3149" w14:textId="77777777" w:rsidR="00562663" w:rsidRPr="00F971DB" w:rsidRDefault="00562663" w:rsidP="00DE5A2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9DE6933" w14:textId="77777777" w:rsidR="00562663" w:rsidRDefault="00562663" w:rsidP="00C6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76C5C2" w14:textId="77777777" w:rsidR="00562663" w:rsidRDefault="00562663" w:rsidP="00C6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8D91D9" w14:textId="77777777" w:rsidR="00562663" w:rsidRDefault="0056266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20FAAA" w14:textId="6CAD179A" w:rsidR="00562663" w:rsidRPr="00562663" w:rsidRDefault="00562663" w:rsidP="001263E2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E4EC2">
              <w:rPr>
                <w:b/>
                <w:bCs/>
                <w:color w:val="000000"/>
                <w:sz w:val="18"/>
                <w:szCs w:val="24"/>
                <w:lang w:eastAsia="ru-RU"/>
              </w:rPr>
              <w:t>Лицо, имеющее право действовать без доверенности от имени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1484" w14:textId="0C77EFCE" w:rsidR="00562663" w:rsidRDefault="0056266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ЕГРЮЛ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34B09" w14:textId="77777777" w:rsidR="00562663" w:rsidRPr="006E4EC2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1.Должна содержать следующие сведения:</w:t>
            </w:r>
          </w:p>
          <w:p w14:paraId="7F62624C" w14:textId="77777777" w:rsidR="00562663" w:rsidRPr="006E4EC2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лица, назначенного на должность.</w:t>
            </w:r>
          </w:p>
          <w:p w14:paraId="7C61E921" w14:textId="77777777" w:rsidR="00562663" w:rsidRPr="006E4EC2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 Должна быть действительна на срок обращения за предоставлением услуги;</w:t>
            </w:r>
          </w:p>
          <w:p w14:paraId="53398A01" w14:textId="77777777" w:rsidR="00562663" w:rsidRPr="006E4EC2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зачёркнутых слов и других исправлений;</w:t>
            </w:r>
          </w:p>
          <w:p w14:paraId="2748CDBE" w14:textId="61701B4F" w:rsidR="00562663" w:rsidRPr="0076504F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4EC2">
              <w:rPr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562663" w:rsidRPr="00B27C95" w14:paraId="273D6A6F" w14:textId="77777777" w:rsidTr="00C2178A">
        <w:trPr>
          <w:trHeight w:val="8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D8A5" w14:textId="77777777" w:rsidR="00562663" w:rsidRDefault="00562663" w:rsidP="00F971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1BD1" w14:textId="77777777" w:rsidR="00562663" w:rsidRPr="00F971DB" w:rsidRDefault="00562663" w:rsidP="00DE5A2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EEDA7" w14:textId="77777777" w:rsidR="00562663" w:rsidRDefault="00562663" w:rsidP="00C6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F983" w14:textId="77777777" w:rsidR="00562663" w:rsidRDefault="00562663" w:rsidP="00C641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C1E6" w14:textId="77777777" w:rsidR="00562663" w:rsidRDefault="0056266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DF2" w14:textId="77777777" w:rsidR="00562663" w:rsidRPr="00562663" w:rsidRDefault="00562663" w:rsidP="001263E2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AB23" w14:textId="4985B3F6" w:rsidR="00562663" w:rsidRDefault="0056266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4B19A" w14:textId="77777777" w:rsidR="00562663" w:rsidRPr="006E4EC2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1.Должно содержать следующие сведения:</w:t>
            </w:r>
          </w:p>
          <w:p w14:paraId="059E27AE" w14:textId="77777777" w:rsidR="00562663" w:rsidRPr="006E4EC2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лица, назначенного на должность.</w:t>
            </w:r>
          </w:p>
          <w:p w14:paraId="1F6503AC" w14:textId="77777777" w:rsidR="00562663" w:rsidRPr="006E4EC2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Должно быть действительным на срок </w:t>
            </w: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обращения за предоставлением услуги;</w:t>
            </w:r>
          </w:p>
          <w:p w14:paraId="014A9F93" w14:textId="77777777" w:rsidR="00562663" w:rsidRPr="006E4EC2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зачёркнутых слов и других исправлений;</w:t>
            </w:r>
          </w:p>
          <w:p w14:paraId="49824FD5" w14:textId="26D885D3" w:rsidR="00562663" w:rsidRPr="0076504F" w:rsidRDefault="00562663" w:rsidP="0056266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4EC2">
              <w:rPr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41F88404" w14:textId="77777777" w:rsidR="001263E2" w:rsidRPr="00C264AB" w:rsidRDefault="00057465">
      <w:pPr>
        <w:rPr>
          <w:b/>
        </w:rPr>
      </w:pPr>
      <w:r w:rsidRPr="00C264AB">
        <w:rPr>
          <w:b/>
        </w:rPr>
        <w:lastRenderedPageBreak/>
        <w:br w:type="page"/>
      </w:r>
    </w:p>
    <w:p w14:paraId="0EA1C3CC" w14:textId="77777777" w:rsidR="008D680B" w:rsidRPr="00C264AB" w:rsidRDefault="008D680B" w:rsidP="008D680B">
      <w:pPr>
        <w:rPr>
          <w:b/>
        </w:rPr>
      </w:pPr>
      <w:r w:rsidRPr="00C264AB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B27C95" w:rsidRPr="00B27C95" w14:paraId="573E235F" w14:textId="77777777" w:rsidTr="001F290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EE11218" w14:textId="77777777" w:rsidR="008D680B" w:rsidRPr="00C264AB" w:rsidRDefault="008D680B" w:rsidP="001F2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B800A45" w14:textId="77777777" w:rsidR="008D680B" w:rsidRPr="00C264AB" w:rsidRDefault="008D680B" w:rsidP="001F2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16D41C" w14:textId="77777777" w:rsidR="008D680B" w:rsidRPr="00C264AB" w:rsidRDefault="008D680B" w:rsidP="001F2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8D3DDE3" w14:textId="77777777" w:rsidR="008D680B" w:rsidRPr="00C264AB" w:rsidRDefault="008D680B" w:rsidP="001F2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2F40B47" w14:textId="77777777" w:rsidR="008D680B" w:rsidRPr="00C264AB" w:rsidRDefault="00C90ACB" w:rsidP="00C90AC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7619D60" w14:textId="77777777" w:rsidR="008D680B" w:rsidRPr="00C264AB" w:rsidRDefault="008D680B" w:rsidP="001F2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DF4C03" w14:textId="77777777" w:rsidR="008D680B" w:rsidRPr="00C264AB" w:rsidRDefault="008D680B" w:rsidP="001F2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F73C44A" w14:textId="77777777" w:rsidR="008D680B" w:rsidRPr="00C264AB" w:rsidRDefault="008D680B" w:rsidP="001F29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B27C95" w:rsidRPr="00B27C95" w14:paraId="084F4058" w14:textId="77777777" w:rsidTr="00EF6069">
        <w:trPr>
          <w:trHeight w:val="28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E136" w14:textId="77777777" w:rsidR="008D680B" w:rsidRPr="00C264AB" w:rsidRDefault="008D680B" w:rsidP="00EF60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8518" w14:textId="77777777" w:rsidR="008D680B" w:rsidRPr="00C264AB" w:rsidRDefault="008D680B" w:rsidP="00EF60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D790" w14:textId="77777777" w:rsidR="008D680B" w:rsidRPr="00C264AB" w:rsidRDefault="008D680B" w:rsidP="00EF60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943E" w14:textId="77777777" w:rsidR="008D680B" w:rsidRPr="00C264AB" w:rsidRDefault="008D680B" w:rsidP="00EF60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DBB4" w14:textId="77777777" w:rsidR="008D680B" w:rsidRPr="00C264AB" w:rsidRDefault="008D680B" w:rsidP="00EF60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3F50" w14:textId="77777777" w:rsidR="008D680B" w:rsidRPr="00C264AB" w:rsidRDefault="008D680B" w:rsidP="00EF60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BF5E" w14:textId="77777777" w:rsidR="008D680B" w:rsidRPr="00C264AB" w:rsidRDefault="008D680B" w:rsidP="00EF60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7B26" w14:textId="77777777" w:rsidR="00EF6069" w:rsidRPr="00C264AB" w:rsidRDefault="008D680B" w:rsidP="00EF60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</w:p>
        </w:tc>
      </w:tr>
      <w:tr w:rsidR="00EF6069" w:rsidRPr="00B27C95" w14:paraId="1157D91E" w14:textId="77777777" w:rsidTr="00A10579">
        <w:trPr>
          <w:trHeight w:val="113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13C8" w14:textId="77777777" w:rsidR="00EF6069" w:rsidRPr="00C264AB" w:rsidRDefault="00EF6069" w:rsidP="00EF606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B27C95" w:rsidRPr="00B27C95" w14:paraId="648B0138" w14:textId="77777777" w:rsidTr="001F290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183B" w14:textId="77777777" w:rsidR="008D680B" w:rsidRPr="00C264AB" w:rsidRDefault="008D680B" w:rsidP="008D680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8272" w14:textId="77777777" w:rsidR="008D680B" w:rsidRPr="00C264AB" w:rsidRDefault="008D680B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48B8" w14:textId="77777777" w:rsidR="008D680B" w:rsidRPr="00C264AB" w:rsidRDefault="008D680B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BDF8" w14:textId="77777777" w:rsidR="008D680B" w:rsidRPr="00C264AB" w:rsidRDefault="00A82B54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экз.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подлинник для формирования в дело при обращении в ОМСУ; формирование электронного образа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A822" w14:textId="77777777" w:rsidR="008D680B" w:rsidRPr="00C264AB" w:rsidRDefault="008D680B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26C6" w14:textId="77777777" w:rsidR="00B3464C" w:rsidRPr="004813C2" w:rsidRDefault="008D680B" w:rsidP="001F2906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В заявлении обязательно указываются:</w:t>
            </w:r>
          </w:p>
          <w:p w14:paraId="0DE54EAD" w14:textId="77777777" w:rsidR="00B3464C" w:rsidRPr="004813C2" w:rsidRDefault="00B3464C" w:rsidP="001F2906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A402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  <w:r w:rsidR="00DA4022" w:rsidRPr="00DA402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</w:t>
            </w:r>
            <w:r w:rsidR="001F2906" w:rsidRPr="00DA402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  <w:r w:rsidR="001F2906"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полное и (в случае, если имеется) сокращенное наименования, в т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ом числе фирменное наименование</w:t>
            </w:r>
          </w:p>
          <w:p w14:paraId="31080709" w14:textId="77777777" w:rsidR="00B3464C" w:rsidRPr="004813C2" w:rsidRDefault="00B3464C" w:rsidP="001F2906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DA40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1F2906"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организационно-пр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авовая форма юридического лица</w:t>
            </w:r>
          </w:p>
          <w:p w14:paraId="1C02A2FD" w14:textId="77777777" w:rsidR="00B3464C" w:rsidRPr="004813C2" w:rsidRDefault="00B3464C" w:rsidP="001F2906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DA40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1F2906"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место нахождения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юридического лица</w:t>
            </w:r>
          </w:p>
          <w:p w14:paraId="2C3378A9" w14:textId="77777777" w:rsidR="00B3464C" w:rsidRPr="004813C2" w:rsidRDefault="00B3464C" w:rsidP="001F2906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DA40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="001F2906"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место расположения объекта или объектов недвижимости, где пре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дполагается организовать рынок</w:t>
            </w:r>
          </w:p>
          <w:p w14:paraId="4DA8C070" w14:textId="77777777" w:rsidR="001F2906" w:rsidRPr="004813C2" w:rsidRDefault="00B3464C" w:rsidP="001F2906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DA40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1F2906"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ственный реестр юридических лиц</w:t>
            </w:r>
          </w:p>
          <w:p w14:paraId="5DEB68BE" w14:textId="77777777" w:rsidR="00B3464C" w:rsidRPr="004813C2" w:rsidRDefault="00B3464C" w:rsidP="001F2906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1F2906"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DA40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</w:t>
            </w:r>
            <w:r w:rsidR="001F2906"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идентификационный номер налогоплательщика и данные документа о постановке юридического 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лица на учет в налоговом органе</w:t>
            </w:r>
          </w:p>
          <w:p w14:paraId="2B1E3BFB" w14:textId="77777777" w:rsidR="00B3464C" w:rsidRPr="004813C2" w:rsidRDefault="00B3464C" w:rsidP="001F2906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DA40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7.</w:t>
            </w:r>
            <w:r w:rsidR="001F2906"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тип рынка, который предполагаетс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я организовать</w:t>
            </w:r>
          </w:p>
          <w:p w14:paraId="41EFE8CC" w14:textId="77777777" w:rsidR="008D680B" w:rsidRPr="00B27C95" w:rsidRDefault="008D680B" w:rsidP="008D680B">
            <w:pPr>
              <w:spacing w:after="0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DA402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8.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A111" w14:textId="77777777" w:rsidR="008D680B" w:rsidRPr="00C264AB" w:rsidRDefault="008D680B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Приложение 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E38A" w14:textId="77777777" w:rsidR="008D680B" w:rsidRPr="00C264AB" w:rsidRDefault="00AD4E5B" w:rsidP="008D680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C90ACB" w:rsidRPr="00B27C95" w14:paraId="7EAC7D88" w14:textId="77777777" w:rsidTr="001F2906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A440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3BFC18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248D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DDE40E" w14:textId="77777777" w:rsidR="00A82B54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(для удостоверения личности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,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сверки данных в заявлении)</w:t>
            </w:r>
          </w:p>
          <w:p w14:paraId="0782B4B9" w14:textId="77777777" w:rsidR="00C90ACB" w:rsidRPr="008C676F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5BC332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5C3287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170B24F6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2195A286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A827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9FDC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C90ACB" w:rsidRPr="00B27C95" w14:paraId="06FAAA55" w14:textId="77777777" w:rsidTr="001F2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8B69A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6216DF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5C8D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2F6AA9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1B9C47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472330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C8A5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447A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C90ACB" w:rsidRPr="00B27C95" w14:paraId="07FDFCBC" w14:textId="77777777" w:rsidTr="001F2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52039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91FE08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2BC8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5B7E4F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0970B2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3527E4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3DC0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EC7B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C90ACB" w:rsidRPr="00B27C95" w14:paraId="3116526D" w14:textId="77777777" w:rsidTr="001F2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567CD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FC0374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6D22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F06BB9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615EC9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7E4944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A679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31AC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C90ACB" w:rsidRPr="00B27C95" w14:paraId="21FC422F" w14:textId="77777777" w:rsidTr="001F2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4E941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552B4A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BD6E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F1EF12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6D2B4E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2317CA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9307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23B9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C90ACB" w:rsidRPr="00B27C95" w14:paraId="256CFFE1" w14:textId="77777777" w:rsidTr="001F2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3B91C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6159EE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A6B8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DFE7F0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D1CF36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07091C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3D61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93A6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C90ACB" w:rsidRPr="00B27C95" w14:paraId="01EFB233" w14:textId="77777777" w:rsidTr="001F2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11389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7747F8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EB7B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26A739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EA11DE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BC5B85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F07B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7F91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C90ACB" w:rsidRPr="00B27C95" w14:paraId="06BA09CC" w14:textId="77777777" w:rsidTr="001F2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3FDCE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7CB948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C9C9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35FA8F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DA3849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AE176A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47FB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0F12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C90ACB" w:rsidRPr="00B27C95" w14:paraId="79D4A51E" w14:textId="77777777" w:rsidTr="001F2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68BEF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032BD6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8CAF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E2C42E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8CF1CD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251E30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F3AD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FE53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C90ACB" w:rsidRPr="00B27C95" w14:paraId="114198DB" w14:textId="77777777" w:rsidTr="001F2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F7079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1AC678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D4D2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BD2CFE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73E8A9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B18233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9A18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7412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C90ACB" w:rsidRPr="00B27C95" w14:paraId="163D3EC3" w14:textId="77777777" w:rsidTr="001F2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1B385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A0C45E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15D3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442B06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336A2F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7D6138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7A82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ACE8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C90ACB" w:rsidRPr="00B27C95" w14:paraId="6DE51249" w14:textId="77777777" w:rsidTr="001F2906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89B1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36C0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295C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7E72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B4F4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D0CD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3258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4D0F" w14:textId="77777777" w:rsidR="00C90ACB" w:rsidRPr="008B653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C90ACB" w:rsidRPr="00B27C95" w14:paraId="33053A71" w14:textId="77777777" w:rsidTr="00511A2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728F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8B20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26C9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D6E5" w14:textId="77777777" w:rsidR="00C90ACB" w:rsidRPr="007A5800" w:rsidRDefault="00A82B54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экз. подлинник либо нотариально заверенная копия (для снятия копии и формирования в дело при обращении в ОМСУ; формирование электронного образа и </w:t>
            </w: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возврата заявителю при обращении в МФЦ)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DBFF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В случае представления заявления представителем заявителя, действующего в силу полномочий, основанных на оформленной в 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48016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0C72732F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Должна быть действительна на срок обращения за 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14:paraId="1DB9857A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Не должна содержать подчисток, приписок, зачеркнутых слов и других исправлений.</w:t>
            </w:r>
          </w:p>
          <w:p w14:paraId="71426405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17B1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AF28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C90ACB" w:rsidRPr="00B27C95" w14:paraId="5136087B" w14:textId="77777777" w:rsidTr="00511A22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E1A2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4.</w:t>
            </w:r>
          </w:p>
          <w:p w14:paraId="129FE2DD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F80D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Учредительные документы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D44E" w14:textId="77777777" w:rsidR="00C90ACB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Устав</w:t>
            </w:r>
          </w:p>
          <w:p w14:paraId="00F3760D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8FAA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предоставлении подлинника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; формирование электронного образа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366A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C54B1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Устав должен содержать сведения:</w:t>
            </w:r>
          </w:p>
          <w:p w14:paraId="24E9D3C5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 наименовании юридического лица</w:t>
            </w:r>
          </w:p>
          <w:p w14:paraId="396DF70C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организационно-правовой форме</w:t>
            </w:r>
          </w:p>
          <w:p w14:paraId="4AAB4FF7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месте нахождения</w:t>
            </w:r>
          </w:p>
          <w:p w14:paraId="292790F2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порядке управления деятельностью юридического лица</w:t>
            </w:r>
          </w:p>
          <w:p w14:paraId="6DF06210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другие сведения, предусмотренные законом для юридических лиц соответствующих организационно-правовой формы и вида.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EAF6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AF9E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C90ACB" w:rsidRPr="00B27C95" w14:paraId="0D3B0DA6" w14:textId="77777777" w:rsidTr="00511A22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267C" w14:textId="77777777" w:rsidR="00C90ACB" w:rsidRPr="00B27C95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27AF" w14:textId="77777777" w:rsidR="00C90ACB" w:rsidRPr="00B27C95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26BD" w14:textId="77777777" w:rsidR="00C90ACB" w:rsidRPr="00B27C95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Учредительный договор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E30C" w14:textId="77777777" w:rsidR="00C90ACB" w:rsidRPr="00B27C95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1AA7" w14:textId="77777777" w:rsidR="00C90ACB" w:rsidRPr="00B27C95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84398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Учредительный договор должен содержать сведения:</w:t>
            </w:r>
          </w:p>
          <w:p w14:paraId="1B7610A3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 наименовании юридического лица</w:t>
            </w:r>
          </w:p>
          <w:p w14:paraId="1B68FEB4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организационно-правовой форме</w:t>
            </w:r>
          </w:p>
          <w:p w14:paraId="26000FCA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месте нахождения</w:t>
            </w:r>
          </w:p>
          <w:p w14:paraId="6B6A8E66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порядке управления деятельностью юридического лица</w:t>
            </w:r>
          </w:p>
          <w:p w14:paraId="71E5CCF9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другие сведения, предусмотренные законом для юридических лиц соответствующих организационно-правовой формы и вида</w:t>
            </w:r>
          </w:p>
          <w:p w14:paraId="17F55848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условиях о размере и составе складочного капитала товарищества</w:t>
            </w:r>
          </w:p>
          <w:p w14:paraId="3A488452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 размере и порядке изменения долей каждого из участников в складочном капитале</w:t>
            </w:r>
          </w:p>
          <w:p w14:paraId="0B09002E" w14:textId="77777777" w:rsidR="00C90ACB" w:rsidRPr="007A5800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 размере, составе, сроках и порядке внесения ими вкладов;</w:t>
            </w:r>
          </w:p>
          <w:p w14:paraId="735895A3" w14:textId="77777777" w:rsidR="00C90ACB" w:rsidRPr="00AD4E5B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9.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об ответственности участников за нарушение обязанностей по внесению вкладов.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7F82" w14:textId="77777777" w:rsidR="00C90ACB" w:rsidRPr="00B27C95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6A48" w14:textId="77777777" w:rsidR="00C90ACB" w:rsidRPr="00B27C95" w:rsidRDefault="00C90ACB" w:rsidP="00C90AC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</w:tr>
    </w:tbl>
    <w:p w14:paraId="2D874357" w14:textId="77777777" w:rsidR="00424460" w:rsidRPr="00B27C95" w:rsidRDefault="00424460">
      <w:pPr>
        <w:rPr>
          <w:b/>
          <w:color w:val="FF0000"/>
        </w:rPr>
      </w:pP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217FBB" w:rsidRPr="00B27C95" w14:paraId="771681F4" w14:textId="77777777" w:rsidTr="00217FBB">
        <w:trPr>
          <w:trHeight w:val="439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36A0" w14:textId="77777777" w:rsidR="00217FBB" w:rsidRDefault="00217FBB" w:rsidP="00217F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Продление, переоформление</w:t>
            </w: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разрешения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на</w:t>
            </w: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Pr="00A9212C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право организации розничного рынка </w:t>
            </w: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при реорганизации юридического лица в форме преобразования, </w:t>
            </w:r>
          </w:p>
          <w:p w14:paraId="634F5FAE" w14:textId="77777777" w:rsidR="00217FBB" w:rsidRPr="00C264AB" w:rsidRDefault="00217FBB" w:rsidP="00217F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изменения его наименования или типа рынка</w:t>
            </w:r>
          </w:p>
        </w:tc>
      </w:tr>
      <w:tr w:rsidR="00217FBB" w:rsidRPr="00B27C95" w14:paraId="51F5AEFA" w14:textId="77777777" w:rsidTr="00A1057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757D" w14:textId="77777777" w:rsidR="00217FBB" w:rsidRPr="00C264AB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FC06" w14:textId="77777777" w:rsidR="00217FBB" w:rsidRPr="00C264AB" w:rsidRDefault="00217FBB" w:rsidP="00A10579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5430" w14:textId="77777777" w:rsidR="00217FBB" w:rsidRPr="00C264AB" w:rsidRDefault="00217FBB" w:rsidP="00A10579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7F64" w14:textId="77777777" w:rsidR="00217FBB" w:rsidRPr="00C264AB" w:rsidRDefault="00A82B54" w:rsidP="00A10579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экз.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подлинник для формирования в дело при обращении в ОМСУ; формирование электронного образа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03E2" w14:textId="77777777" w:rsidR="00217FBB" w:rsidRPr="00C264AB" w:rsidRDefault="00217FBB" w:rsidP="00A10579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C5CE" w14:textId="77777777" w:rsidR="00217FBB" w:rsidRPr="004813C2" w:rsidRDefault="00217FBB" w:rsidP="00A10579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В заявлении обязательно указываются:</w:t>
            </w:r>
          </w:p>
          <w:p w14:paraId="02E41501" w14:textId="77777777" w:rsidR="00217FBB" w:rsidRPr="004813C2" w:rsidRDefault="00217FBB" w:rsidP="00A10579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A402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1. 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полное и (в случае, если имеется) сокращенное наименования, в том числе фирменное наименование</w:t>
            </w:r>
          </w:p>
          <w:p w14:paraId="03067E71" w14:textId="77777777" w:rsidR="00217FBB" w:rsidRPr="004813C2" w:rsidRDefault="00217FBB" w:rsidP="00A10579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организационно-правовая форма юридического лица</w:t>
            </w:r>
          </w:p>
          <w:p w14:paraId="2B2D5593" w14:textId="77777777" w:rsidR="00217FBB" w:rsidRPr="004813C2" w:rsidRDefault="00217FBB" w:rsidP="00A10579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место нахождения юридического лица</w:t>
            </w:r>
          </w:p>
          <w:p w14:paraId="0538AC70" w14:textId="77777777" w:rsidR="00217FBB" w:rsidRPr="004813C2" w:rsidRDefault="00217FBB" w:rsidP="00A10579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место расположения объекта или объектов недвижимости, где предполагается организовать рынок</w:t>
            </w:r>
          </w:p>
          <w:p w14:paraId="6A3BEDD2" w14:textId="77777777" w:rsidR="00217FBB" w:rsidRPr="004813C2" w:rsidRDefault="00217FBB" w:rsidP="00A10579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  <w:p w14:paraId="181F86C8" w14:textId="77777777" w:rsidR="00217FBB" w:rsidRPr="004813C2" w:rsidRDefault="00217FBB" w:rsidP="00A10579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идентификационный номер налогоплательщика и данные документа о 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постановке юридического лица на учет в налоговом органе</w:t>
            </w:r>
          </w:p>
          <w:p w14:paraId="0C8252F1" w14:textId="77777777" w:rsidR="00217FBB" w:rsidRPr="004813C2" w:rsidRDefault="00217FBB" w:rsidP="00A10579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7.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тип рынка, который предполагается организовать</w:t>
            </w:r>
          </w:p>
          <w:p w14:paraId="7EB4A86F" w14:textId="77777777" w:rsidR="00217FBB" w:rsidRPr="00B27C95" w:rsidRDefault="00217FBB" w:rsidP="00A10579">
            <w:pPr>
              <w:spacing w:after="0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8.</w:t>
            </w:r>
            <w:r w:rsidRPr="004813C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B610" w14:textId="77777777" w:rsidR="00217FBB" w:rsidRPr="00C264AB" w:rsidRDefault="00217FBB" w:rsidP="00A10579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264A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Приложение 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7AE0" w14:textId="77777777" w:rsidR="00217FBB" w:rsidRPr="00C264AB" w:rsidRDefault="00217FBB" w:rsidP="00A10579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217FBB" w:rsidRPr="00B27C95" w14:paraId="186BF770" w14:textId="77777777" w:rsidTr="00A1057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69139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3E20D6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5F27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15117E" w14:textId="77777777" w:rsidR="00A82B54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(для удостоверения личности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,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сверки данных в заявлении)</w:t>
            </w:r>
          </w:p>
          <w:p w14:paraId="0B4CF3B3" w14:textId="77777777" w:rsidR="00217FBB" w:rsidRPr="008B6530" w:rsidRDefault="00217FBB" w:rsidP="00F76BF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2DD419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2E9427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3CF68A8A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592D98F6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047C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F132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217FBB" w:rsidRPr="00B27C95" w14:paraId="12202111" w14:textId="77777777" w:rsidTr="00A1057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0494D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08B8A3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F865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08FBFE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B7FA70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0F74A9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3881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A726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217FBB" w:rsidRPr="00B27C95" w14:paraId="5DF0B27A" w14:textId="77777777" w:rsidTr="00A1057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14EDB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5B24EA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FA80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CDE402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B0DC98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0B9215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E175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1753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217FBB" w:rsidRPr="00B27C95" w14:paraId="03A03A6E" w14:textId="77777777" w:rsidTr="00A1057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BDEAA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9A129F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4922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07825B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20B135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3AF10F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85C5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AEAF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217FBB" w:rsidRPr="00B27C95" w14:paraId="6C4F5E59" w14:textId="77777777" w:rsidTr="00A1057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E530C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F4B8F8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D21F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51A270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D17EDA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FC34B5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D07B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D886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217FBB" w:rsidRPr="00B27C95" w14:paraId="24B2F8B9" w14:textId="77777777" w:rsidTr="00A1057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37C16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1C264B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DDF7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513AF4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4F5D8A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C421C5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439B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5E42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217FBB" w:rsidRPr="00B27C95" w14:paraId="718DDC3B" w14:textId="77777777" w:rsidTr="00A1057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C9685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272077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5F41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F426E4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84D06C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3C7FAC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CB6B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8ADC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217FBB" w:rsidRPr="00B27C95" w14:paraId="2E1F7D43" w14:textId="77777777" w:rsidTr="00A1057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6BA1E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5F0650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F6BD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E39C08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E5C3FD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9C75BC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894E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77A4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217FBB" w:rsidRPr="00B27C95" w14:paraId="30E00716" w14:textId="77777777" w:rsidTr="00A1057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52D0A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6D86DE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A8E5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EB4683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FCE9F5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A811BA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EF79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EC2B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217FBB" w:rsidRPr="00B27C95" w14:paraId="1A7B9987" w14:textId="77777777" w:rsidTr="00A1057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CAC30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E67511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FFE3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D6AB30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7236DD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AFA1BC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A741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2921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217FBB" w:rsidRPr="00B27C95" w14:paraId="69982456" w14:textId="77777777" w:rsidTr="00A1057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D8EE9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204356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E0AF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8F5404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97115E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821CEB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07B6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AEA0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217FBB" w:rsidRPr="00B27C95" w14:paraId="4FB8E76C" w14:textId="77777777" w:rsidTr="00A10579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ECF5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3431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16B0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4472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691C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2AA5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BCC2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1686" w14:textId="77777777" w:rsidR="00217FBB" w:rsidRPr="008B6530" w:rsidRDefault="00217FBB" w:rsidP="00A105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B653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82B54" w:rsidRPr="00B27C95" w14:paraId="4558BCA1" w14:textId="77777777" w:rsidTr="00A1057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04C9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51BC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7469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B531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экз. подлинник либо нотариально заверенная копия (для снятия копии и формирования в дело при обращении в ОМСУ; формирование </w:t>
            </w: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электронного образа и возврата заявителю при обращении в МФЦ)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D27F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В случае представления заявления представителем заявителя, действующего в силу полномочий, основанных на 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426BB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146EB08C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Должна быть действительна на срок 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обращения за предоставлением муниципальной услуги.</w:t>
            </w:r>
          </w:p>
          <w:p w14:paraId="7577B1D0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Не должна содержать подчисток, приписок, зачеркнутых слов и других исправлений.</w:t>
            </w:r>
          </w:p>
          <w:p w14:paraId="0BED794B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E81F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B7BD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82B54" w:rsidRPr="00B27C95" w14:paraId="63CFE5E0" w14:textId="77777777" w:rsidTr="00A1057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46C6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4.</w:t>
            </w:r>
          </w:p>
          <w:p w14:paraId="2E2D156A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442D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Учредительные документы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1C75" w14:textId="77777777" w:rsidR="00A82B54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Устав</w:t>
            </w:r>
          </w:p>
          <w:p w14:paraId="4BB7917D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5235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предоставлении подлинника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; формирование электронного образа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A760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4EBD6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Устав должен содержать сведения:</w:t>
            </w:r>
          </w:p>
          <w:p w14:paraId="18D8420B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 наименовании юридического лица</w:t>
            </w:r>
          </w:p>
          <w:p w14:paraId="3B6A568B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организационно-правовой форме</w:t>
            </w:r>
          </w:p>
          <w:p w14:paraId="7986F553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месте нахождения</w:t>
            </w:r>
          </w:p>
          <w:p w14:paraId="497E6165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порядке управления деятельностью юридического лица</w:t>
            </w:r>
          </w:p>
          <w:p w14:paraId="106B3D6E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другие сведения, предусмотренные законом для юридических лиц соответствующих организационно-правовой формы и вида.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615A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A2F8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A82B54" w:rsidRPr="00B27C95" w14:paraId="6B20E113" w14:textId="77777777" w:rsidTr="00A1057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9DCA" w14:textId="77777777" w:rsidR="00A82B54" w:rsidRPr="00B27C95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18F1" w14:textId="77777777" w:rsidR="00A82B54" w:rsidRPr="00B27C95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7EC3" w14:textId="77777777" w:rsidR="00A82B54" w:rsidRPr="00B27C95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Учредительный договор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D4EF" w14:textId="77777777" w:rsidR="00A82B54" w:rsidRPr="00B27C95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A359" w14:textId="77777777" w:rsidR="00A82B54" w:rsidRPr="00B27C95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474F6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Учредительный договор должен содержать сведения:</w:t>
            </w:r>
          </w:p>
          <w:p w14:paraId="0277BCF0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 наименовании юридического лица</w:t>
            </w:r>
          </w:p>
          <w:p w14:paraId="4698062C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организационно-правовой форме</w:t>
            </w:r>
          </w:p>
          <w:p w14:paraId="5131AEA9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месте нахождения</w:t>
            </w:r>
          </w:p>
          <w:p w14:paraId="7A0670B8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порядке управления деятельностью юридического лица</w:t>
            </w:r>
          </w:p>
          <w:p w14:paraId="641F2F30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другие сведения, предусмотренные законом для юридических лиц соответствующих организационно-правовой формы и вида</w:t>
            </w:r>
          </w:p>
          <w:p w14:paraId="1B623774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условиях о размере и составе складочного капитала товарищества</w:t>
            </w:r>
          </w:p>
          <w:p w14:paraId="21F63003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 размере и порядке изменения долей каждого из участников в складочном капитале</w:t>
            </w:r>
          </w:p>
          <w:p w14:paraId="7C9CB8E1" w14:textId="77777777" w:rsidR="00A82B54" w:rsidRPr="007A5800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 размере, составе, сроках и порядке внесения ими вкладов;</w:t>
            </w:r>
          </w:p>
          <w:p w14:paraId="236D8F1E" w14:textId="77777777" w:rsidR="00A82B54" w:rsidRPr="00AD4E5B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9.</w:t>
            </w: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об ответственности участников за нарушение обязанностей по внесению вкладов.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3A5" w14:textId="77777777" w:rsidR="00A82B54" w:rsidRPr="00B27C95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F14C" w14:textId="77777777" w:rsidR="00A82B54" w:rsidRPr="00B27C95" w:rsidRDefault="00A82B54" w:rsidP="00A82B5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</w:tr>
    </w:tbl>
    <w:p w14:paraId="67678864" w14:textId="77777777" w:rsidR="00E6013D" w:rsidRPr="00B27C95" w:rsidRDefault="00E6013D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09E85327" w14:textId="77777777" w:rsidR="00E6013D" w:rsidRDefault="00E6013D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30CAA515" w14:textId="77777777" w:rsidR="00217FBB" w:rsidRDefault="00217FBB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692BED05" w14:textId="77777777" w:rsidR="00217FBB" w:rsidRDefault="00217FBB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5530C337" w14:textId="77777777" w:rsidR="00217FBB" w:rsidRDefault="00217FBB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4ABDEC1F" w14:textId="77777777" w:rsidR="00217FBB" w:rsidRDefault="00217FBB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7318449D" w14:textId="77777777" w:rsidR="00217FBB" w:rsidRDefault="00217FBB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050D35B2" w14:textId="77777777" w:rsidR="00217FBB" w:rsidRDefault="00217FBB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66D1AE7A" w14:textId="77777777" w:rsidR="00217FBB" w:rsidRDefault="00217FBB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151F5CBC" w14:textId="77777777" w:rsidR="00217FBB" w:rsidRDefault="00217FBB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6F3546AD" w14:textId="77777777" w:rsidR="00217FBB" w:rsidRDefault="00217FBB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69E54565" w14:textId="77777777" w:rsidR="00217FBB" w:rsidRDefault="00217FBB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1BA418EC" w14:textId="77777777" w:rsidR="00217FBB" w:rsidRDefault="00217FBB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015CD86D" w14:textId="77777777" w:rsidR="00217FBB" w:rsidRDefault="00217FBB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61E77409" w14:textId="77777777" w:rsidR="00217FBB" w:rsidRDefault="00217FBB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075B5E15" w14:textId="77777777" w:rsidR="00217FBB" w:rsidRDefault="00217FBB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5734FE48" w14:textId="77777777" w:rsidR="00217FBB" w:rsidRDefault="00217FBB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270BE1E8" w14:textId="77777777" w:rsidR="00217FBB" w:rsidRPr="00B27C95" w:rsidRDefault="00217FBB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0DE63B47" w14:textId="77777777" w:rsidR="00E6013D" w:rsidRPr="00B27C95" w:rsidRDefault="00E6013D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547CDCE5" w14:textId="77777777" w:rsidR="00E6013D" w:rsidRPr="00B27C95" w:rsidRDefault="00E6013D">
      <w:pPr>
        <w:rPr>
          <w:rFonts w:eastAsia="Times New Roman"/>
          <w:b/>
          <w:bCs/>
          <w:color w:val="FF0000"/>
          <w:sz w:val="18"/>
          <w:szCs w:val="24"/>
          <w:lang w:eastAsia="ru-RU"/>
        </w:rPr>
      </w:pPr>
    </w:p>
    <w:p w14:paraId="55332FAE" w14:textId="77777777" w:rsidR="00057465" w:rsidRPr="007A5800" w:rsidRDefault="00057465">
      <w:pPr>
        <w:rPr>
          <w:b/>
        </w:rPr>
      </w:pPr>
      <w:r w:rsidRPr="007A5800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7A5800" w:rsidRPr="007A5800" w14:paraId="035BB80F" w14:textId="77777777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B91508" w14:textId="77777777" w:rsidR="003A4D8F" w:rsidRPr="007A5800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68A030" w14:textId="77777777" w:rsidR="003A4D8F" w:rsidRPr="007A5800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D60178" w14:textId="77777777" w:rsidR="003A4D8F" w:rsidRPr="007A5800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031CA1" w14:textId="77777777" w:rsidR="003A4D8F" w:rsidRPr="007A5800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6E3AA0" w14:textId="77777777" w:rsidR="003A4D8F" w:rsidRPr="007A5800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CC0523" w14:textId="77777777" w:rsidR="003A4D8F" w:rsidRPr="007A5800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EDD0AE" w14:textId="77777777" w:rsidR="003A4D8F" w:rsidRPr="007A5800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5F6B6931" w14:textId="77777777" w:rsidR="003A4D8F" w:rsidRPr="007A5800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5800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36AF6FAB" w14:textId="77777777" w:rsidR="003A4D8F" w:rsidRPr="007A5800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A5800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7A5800" w:rsidRPr="007A5800" w14:paraId="49270671" w14:textId="77777777" w:rsidTr="00E341CF">
        <w:trPr>
          <w:trHeight w:val="25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CF1E" w14:textId="77777777" w:rsidR="00057465" w:rsidRPr="007A5800" w:rsidRDefault="00057465" w:rsidP="00E34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B087" w14:textId="77777777" w:rsidR="00057465" w:rsidRPr="007A5800" w:rsidRDefault="00057465" w:rsidP="00E34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03FB" w14:textId="77777777" w:rsidR="00057465" w:rsidRPr="007A5800" w:rsidRDefault="00057465" w:rsidP="00E34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A553" w14:textId="77777777" w:rsidR="00057465" w:rsidRPr="007A5800" w:rsidRDefault="00057465" w:rsidP="00E34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45C9" w14:textId="77777777" w:rsidR="00057465" w:rsidRPr="007A5800" w:rsidRDefault="00057465" w:rsidP="00E34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E152" w14:textId="77777777" w:rsidR="00057465" w:rsidRPr="007A5800" w:rsidRDefault="00057465" w:rsidP="00E34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F48E" w14:textId="77777777" w:rsidR="00057465" w:rsidRPr="007A5800" w:rsidRDefault="00057465" w:rsidP="00E34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EFD6" w14:textId="77777777" w:rsidR="00057465" w:rsidRPr="007A5800" w:rsidRDefault="00057465" w:rsidP="00E34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AF26" w14:textId="77777777" w:rsidR="00E341CF" w:rsidRPr="007A5800" w:rsidRDefault="00057465" w:rsidP="00E34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7A5800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9</w:t>
            </w:r>
          </w:p>
        </w:tc>
      </w:tr>
      <w:tr w:rsidR="00E341CF" w:rsidRPr="007A5800" w14:paraId="1A6ED2BE" w14:textId="77777777" w:rsidTr="00A10579">
        <w:trPr>
          <w:trHeight w:val="151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FB62" w14:textId="77777777" w:rsidR="00E341CF" w:rsidRPr="007A5800" w:rsidRDefault="00E341CF" w:rsidP="00E341C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B27C95" w:rsidRPr="00B27C95" w14:paraId="2773D5A0" w14:textId="77777777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8B7B" w14:textId="77777777" w:rsidR="003A43DF" w:rsidRPr="00B27C95" w:rsidRDefault="003A43DF" w:rsidP="003A43DF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B9F6" w14:textId="77777777" w:rsidR="003A43DF" w:rsidRPr="00D2173A" w:rsidRDefault="003A43DF" w:rsidP="003A43DF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Выписка из Единого государственного реестра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E8C3" w14:textId="77777777" w:rsidR="003A43DF" w:rsidRPr="00D2173A" w:rsidRDefault="00345940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3A43DF"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966F46"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Дата включение в Единый государственный реестр юридических лиц</w:t>
            </w:r>
          </w:p>
          <w:p w14:paraId="3CAE44E0" w14:textId="77777777" w:rsidR="00A95AE9" w:rsidRPr="00D2173A" w:rsidRDefault="00345940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A95AE9"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Наименование юридического лица</w:t>
            </w:r>
          </w:p>
          <w:p w14:paraId="04951C85" w14:textId="77777777" w:rsidR="00A95AE9" w:rsidRPr="00D2173A" w:rsidRDefault="00345940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A95AE9"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Адрес (место нахождения)</w:t>
            </w:r>
          </w:p>
          <w:p w14:paraId="6773D74E" w14:textId="77777777" w:rsidR="00A95AE9" w:rsidRPr="00D2173A" w:rsidRDefault="00345940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="00A95AE9"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Сведения о регистрации</w:t>
            </w:r>
          </w:p>
          <w:p w14:paraId="6217C5FE" w14:textId="77777777" w:rsidR="00A95AE9" w:rsidRPr="00D2173A" w:rsidRDefault="00345940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A95AE9"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Сведения о регистрирующем органе по месту нахождения юридического лица</w:t>
            </w:r>
          </w:p>
          <w:p w14:paraId="45138860" w14:textId="77777777" w:rsidR="00A95AE9" w:rsidRPr="00D2173A" w:rsidRDefault="00345940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  <w:r w:rsidR="00A95AE9"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Сведения об учете в налоговом органе</w:t>
            </w:r>
          </w:p>
          <w:p w14:paraId="1963A252" w14:textId="77777777" w:rsidR="00A95AE9" w:rsidRPr="00D2173A" w:rsidRDefault="00345940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  <w:r w:rsidR="00A95AE9"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Сведения об уставном капитале (складочном капитале, уставном фонде, паевых взносах)</w:t>
            </w:r>
          </w:p>
          <w:p w14:paraId="1E56D64B" w14:textId="77777777" w:rsidR="003A43DF" w:rsidRPr="00D2173A" w:rsidRDefault="00345940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  <w:r w:rsidR="003A43DF"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</w:t>
            </w:r>
            <w:r w:rsidR="00A95AE9"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 лице, имеющем право без доверенности действовать от имени юридического лица</w:t>
            </w:r>
          </w:p>
          <w:p w14:paraId="0467BF0F" w14:textId="77777777" w:rsidR="00A95AE9" w:rsidRPr="00D2173A" w:rsidRDefault="00345940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9</w:t>
            </w:r>
            <w:r w:rsidR="00A95AE9"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Сведения об учредителях (участниках) юридического лица</w:t>
            </w:r>
          </w:p>
          <w:p w14:paraId="1B1964B0" w14:textId="77777777" w:rsidR="00A95AE9" w:rsidRPr="00D2173A" w:rsidRDefault="00205FD1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</w:t>
            </w:r>
            <w:r w:rsidR="00A95AE9"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Сведения о доле в уставном капитале общества с ограниченной ответственностью, принадлежащей обществу</w:t>
            </w:r>
          </w:p>
          <w:p w14:paraId="38387D4B" w14:textId="77777777" w:rsidR="00A95AE9" w:rsidRPr="00D2173A" w:rsidRDefault="00205FD1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11</w:t>
            </w:r>
            <w:r w:rsidR="00A95AE9"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Сведения о видах экономической деятельности  </w:t>
            </w:r>
          </w:p>
          <w:p w14:paraId="6A2B796A" w14:textId="77777777" w:rsidR="003A43DF" w:rsidRPr="00D2173A" w:rsidRDefault="00205FD1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12</w:t>
            </w:r>
            <w:r w:rsidR="00A95AE9"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A95AE9" w:rsidRPr="00D2173A">
              <w:rPr>
                <w:sz w:val="24"/>
                <w:szCs w:val="24"/>
              </w:rPr>
              <w:t xml:space="preserve"> </w:t>
            </w:r>
            <w:r w:rsidR="00A95AE9"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об основном виде деятельности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C92D" w14:textId="77777777" w:rsidR="003A43DF" w:rsidRPr="00D2173A" w:rsidRDefault="00A82B54" w:rsidP="00A82B54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8BE0" w14:textId="77777777" w:rsidR="003A43DF" w:rsidRPr="00D2173A" w:rsidRDefault="00E82C86" w:rsidP="00593BC3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</w:t>
            </w:r>
            <w:r w:rsidR="00593BC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ая</w:t>
            </w: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налого</w:t>
            </w:r>
            <w:r w:rsidR="00593BC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вая</w:t>
            </w: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служб</w:t>
            </w:r>
            <w:r w:rsidR="00593BC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09FB" w14:textId="77777777" w:rsidR="00A3608B" w:rsidRDefault="00A3608B" w:rsidP="00A3608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  <w:p w14:paraId="1E35DAE5" w14:textId="77777777" w:rsidR="003A43DF" w:rsidRPr="00D2173A" w:rsidRDefault="00A3608B" w:rsidP="00A3608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6CC">
              <w:rPr>
                <w:b/>
                <w:sz w:val="18"/>
                <w:szCs w:val="18"/>
                <w:shd w:val="clear" w:color="auto" w:fill="FFFFFF"/>
              </w:rPr>
              <w:t>Выписки из ЕГРЮЛ по запросам органов государственной власти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4E93" w14:textId="77777777" w:rsidR="003A43DF" w:rsidRPr="00D2173A" w:rsidRDefault="00A82B54" w:rsidP="003A43DF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рабочих дней (срок направления – 1 рабочий день, 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068A" w14:textId="77777777" w:rsidR="003A43DF" w:rsidRPr="00D2173A" w:rsidRDefault="00E82C86" w:rsidP="003A43DF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D2173A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AB41" w14:textId="77777777" w:rsidR="003A43DF" w:rsidRPr="00D2173A" w:rsidRDefault="00E82C86" w:rsidP="003A43DF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D2173A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  <w:tr w:rsidR="00B27C95" w:rsidRPr="00B27C95" w14:paraId="4706E88B" w14:textId="77777777" w:rsidTr="000E0700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1C17" w14:textId="77777777" w:rsidR="00E6013D" w:rsidRPr="00B27C95" w:rsidRDefault="00E6013D" w:rsidP="00E6013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D6456" w14:textId="77777777" w:rsidR="00E6013D" w:rsidRPr="00A3608B" w:rsidRDefault="00A3608B" w:rsidP="00A3608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3608B">
              <w:rPr>
                <w:b/>
                <w:sz w:val="18"/>
                <w:szCs w:val="18"/>
              </w:rPr>
              <w:t>Правоустанавливающие и (или) правоудостоверяющие документы на объект или объекты недвижимости, расположенные на территории, в пределах которой предполагается организовать розничный рынок/выписка из Единого государственного реестра недвижимости об объекте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2A1C" w14:textId="77777777" w:rsidR="00E6013D" w:rsidRPr="00D2173A" w:rsidRDefault="00E6013D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Вид объекта недвижимости.</w:t>
            </w:r>
          </w:p>
          <w:p w14:paraId="155F391C" w14:textId="77777777" w:rsidR="00E6013D" w:rsidRPr="00D2173A" w:rsidRDefault="00E6013D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Кадастровый номер.</w:t>
            </w:r>
          </w:p>
          <w:p w14:paraId="011E9ED9" w14:textId="77777777" w:rsidR="00E6013D" w:rsidRPr="00D2173A" w:rsidRDefault="00E6013D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14:paraId="0EC09CBD" w14:textId="77777777" w:rsidR="00E6013D" w:rsidRPr="00D2173A" w:rsidRDefault="00E6013D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Характеристики объекта</w:t>
            </w:r>
          </w:p>
          <w:p w14:paraId="0E49B117" w14:textId="77777777" w:rsidR="00E6013D" w:rsidRPr="00D2173A" w:rsidRDefault="00E6013D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5. Правообладатель </w:t>
            </w:r>
          </w:p>
          <w:p w14:paraId="3C1B87B3" w14:textId="77777777" w:rsidR="00E6013D" w:rsidRPr="00D2173A" w:rsidRDefault="00E6013D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 Документы-основания:</w:t>
            </w:r>
          </w:p>
          <w:p w14:paraId="0731B30A" w14:textId="77777777" w:rsidR="00E6013D" w:rsidRPr="00D2173A" w:rsidRDefault="00E6013D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14:paraId="18AE29B4" w14:textId="77777777" w:rsidR="00E6013D" w:rsidRPr="00D2173A" w:rsidRDefault="00E6013D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14:paraId="6C82922A" w14:textId="77777777" w:rsidR="00E6013D" w:rsidRPr="00D2173A" w:rsidRDefault="00E6013D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9. Схема расположения объекта недвижимости на земельном(ых)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E42CD" w14:textId="77777777" w:rsidR="00E6013D" w:rsidRPr="00D2173A" w:rsidRDefault="00A82B54" w:rsidP="00E6013D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5A1E4" w14:textId="77777777" w:rsidR="00E6013D" w:rsidRPr="00D2173A" w:rsidRDefault="00E6013D" w:rsidP="00593BC3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</w:t>
            </w:r>
            <w:r w:rsidR="00593BC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ая</w:t>
            </w: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служб</w:t>
            </w:r>
            <w:r w:rsidR="00593BC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государственной регистрации, кадастра и картографии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0857E" w14:textId="77777777" w:rsidR="00E6013D" w:rsidRPr="004E1989" w:rsidRDefault="00A3608B" w:rsidP="00E6013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СМЭВ 3.0</w:t>
            </w:r>
          </w:p>
          <w:p w14:paraId="316DE833" w14:textId="77777777" w:rsidR="00A3608B" w:rsidRPr="004E1989" w:rsidRDefault="001263E2" w:rsidP="00E6013D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B38F" w14:textId="77777777" w:rsidR="00E6013D" w:rsidRPr="004E1989" w:rsidRDefault="00A82B54" w:rsidP="00C54698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рабочих дней (срок направления – 1 рабочий день, 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5649" w14:textId="77777777" w:rsidR="00E6013D" w:rsidRPr="00D2173A" w:rsidRDefault="00E6013D" w:rsidP="00E6013D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D2173A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E01F" w14:textId="77777777" w:rsidR="00E6013D" w:rsidRPr="00D2173A" w:rsidRDefault="00E6013D" w:rsidP="00E6013D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D2173A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  <w:tr w:rsidR="00844BD8" w:rsidRPr="007A5800" w14:paraId="519960BB" w14:textId="77777777" w:rsidTr="00844BD8">
        <w:trPr>
          <w:trHeight w:val="416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E9D2" w14:textId="77777777" w:rsidR="00844BD8" w:rsidRDefault="00844BD8" w:rsidP="00844BD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Продление, переоформление</w:t>
            </w: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разрешения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на</w:t>
            </w: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Pr="00A9212C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право организации розничного рынка </w:t>
            </w: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при реорганизации юридического лица в форме преобразования, </w:t>
            </w:r>
          </w:p>
          <w:p w14:paraId="69FE0882" w14:textId="77777777" w:rsidR="00844BD8" w:rsidRPr="00E341CF" w:rsidRDefault="00844BD8" w:rsidP="00844BD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EA5BD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изменения его наименования или типа рынка</w:t>
            </w:r>
          </w:p>
        </w:tc>
      </w:tr>
      <w:tr w:rsidR="00E341CF" w:rsidRPr="00B27C95" w14:paraId="041B31D0" w14:textId="77777777" w:rsidTr="00A10579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C94B" w14:textId="77777777" w:rsidR="00E341CF" w:rsidRPr="00B27C95" w:rsidRDefault="00E341CF" w:rsidP="00A10579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F02D" w14:textId="77777777" w:rsidR="00E341CF" w:rsidRPr="00D2173A" w:rsidRDefault="00E341CF" w:rsidP="00A1057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Выписка из Единого государственного реестра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D572" w14:textId="77777777" w:rsidR="00E341CF" w:rsidRPr="00D2173A" w:rsidRDefault="00E341CF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Дата включение в Единый государственный реестр юридических лиц</w:t>
            </w:r>
          </w:p>
          <w:p w14:paraId="7BB17437" w14:textId="77777777" w:rsidR="00E341CF" w:rsidRPr="00D2173A" w:rsidRDefault="00E341CF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Наименование юридического лица</w:t>
            </w:r>
          </w:p>
          <w:p w14:paraId="61C46135" w14:textId="77777777" w:rsidR="00E341CF" w:rsidRPr="00D2173A" w:rsidRDefault="00E341CF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Адрес (место нахождения)</w:t>
            </w:r>
          </w:p>
          <w:p w14:paraId="45D21894" w14:textId="77777777" w:rsidR="00E341CF" w:rsidRPr="00D2173A" w:rsidRDefault="00E341CF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Сведения о регистрации</w:t>
            </w:r>
          </w:p>
          <w:p w14:paraId="2805B5F1" w14:textId="77777777" w:rsidR="00E341CF" w:rsidRPr="00D2173A" w:rsidRDefault="00E341CF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Сведения о регистрирующем органе по месту нахождения юридического лица</w:t>
            </w:r>
          </w:p>
          <w:p w14:paraId="7E219FA9" w14:textId="77777777" w:rsidR="00E341CF" w:rsidRPr="00D2173A" w:rsidRDefault="00E341CF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 Сведения об учете в налоговом органе</w:t>
            </w:r>
          </w:p>
          <w:p w14:paraId="6AF710AD" w14:textId="77777777" w:rsidR="00E341CF" w:rsidRPr="00D2173A" w:rsidRDefault="00E341CF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7. Сведения об уставном капитале (складочном капитале, уставном фонде, паевых взносах)</w:t>
            </w:r>
          </w:p>
          <w:p w14:paraId="2347A779" w14:textId="77777777" w:rsidR="00E341CF" w:rsidRPr="00D2173A" w:rsidRDefault="00E341CF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8. Сведения о лице, имеющем право без доверенности действовать от имени юридического лица</w:t>
            </w:r>
          </w:p>
          <w:p w14:paraId="0EF092B8" w14:textId="77777777" w:rsidR="00E341CF" w:rsidRPr="00D2173A" w:rsidRDefault="00E341CF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9. Сведения об учредителях (участниках) юридического лица</w:t>
            </w:r>
          </w:p>
          <w:p w14:paraId="3E395471" w14:textId="77777777" w:rsidR="00E341CF" w:rsidRPr="00D2173A" w:rsidRDefault="00E341CF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10. Сведения о доле в уставном капитале общества с ограниченной ответственностью, принадлежащей обществу</w:t>
            </w:r>
          </w:p>
          <w:p w14:paraId="38694459" w14:textId="77777777" w:rsidR="00E341CF" w:rsidRPr="00D2173A" w:rsidRDefault="00E341CF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11. Сведения о видах экономической деятельности  </w:t>
            </w:r>
          </w:p>
          <w:p w14:paraId="396FE73E" w14:textId="77777777" w:rsidR="00E341CF" w:rsidRPr="00D2173A" w:rsidRDefault="00E341CF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12.</w:t>
            </w:r>
            <w:r w:rsidRPr="00D2173A">
              <w:rPr>
                <w:sz w:val="24"/>
                <w:szCs w:val="24"/>
              </w:rPr>
              <w:t xml:space="preserve"> </w:t>
            </w: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Сведения об основном виде деятельности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185B" w14:textId="77777777" w:rsidR="00E341CF" w:rsidRPr="00D2173A" w:rsidRDefault="00A82B54" w:rsidP="00A1057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24F0" w14:textId="77777777" w:rsidR="00E341CF" w:rsidRPr="00D2173A" w:rsidRDefault="00E341CF" w:rsidP="00A1057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ая</w:t>
            </w: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налого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вая</w:t>
            </w: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служб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E8C7" w14:textId="77777777" w:rsidR="00E341CF" w:rsidRDefault="00E341CF" w:rsidP="00A1057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СМЭВ 3.0</w:t>
            </w:r>
          </w:p>
          <w:p w14:paraId="54BDC8BF" w14:textId="77777777" w:rsidR="00E341CF" w:rsidRPr="00D2173A" w:rsidRDefault="00E341CF" w:rsidP="00A1057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6CC">
              <w:rPr>
                <w:b/>
                <w:sz w:val="18"/>
                <w:szCs w:val="18"/>
                <w:shd w:val="clear" w:color="auto" w:fill="FFFFFF"/>
              </w:rPr>
              <w:t>Выписки из ЕГРЮЛ по запросам органов государственной власти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38E8" w14:textId="77777777" w:rsidR="00E341CF" w:rsidRPr="00D2173A" w:rsidRDefault="00A82B54" w:rsidP="00A10579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рабочих дней (срок направления – 1 рабочий день, 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D6E1" w14:textId="77777777" w:rsidR="00E341CF" w:rsidRPr="00D2173A" w:rsidRDefault="00E341CF" w:rsidP="00A10579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D2173A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2ADD" w14:textId="77777777" w:rsidR="00E341CF" w:rsidRPr="00D2173A" w:rsidRDefault="00E341CF" w:rsidP="00A10579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D2173A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  <w:tr w:rsidR="00C54698" w:rsidRPr="00B27C95" w14:paraId="2095565A" w14:textId="77777777" w:rsidTr="00A10579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B4A8" w14:textId="77777777" w:rsidR="00C54698" w:rsidRPr="00B27C95" w:rsidRDefault="00C54698" w:rsidP="00C54698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95E6E" w14:textId="77777777" w:rsidR="00C54698" w:rsidRPr="00A3608B" w:rsidRDefault="00C54698" w:rsidP="00C5469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В</w:t>
            </w:r>
            <w:r w:rsidRPr="00A3608B">
              <w:rPr>
                <w:b/>
                <w:sz w:val="18"/>
                <w:szCs w:val="18"/>
              </w:rPr>
              <w:t>ыписка из Единого государственного реестра недвижимости об объекте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89426" w14:textId="77777777" w:rsidR="00C54698" w:rsidRPr="00D2173A" w:rsidRDefault="00C54698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Вид объекта недвижимости.</w:t>
            </w:r>
          </w:p>
          <w:p w14:paraId="57B86F1D" w14:textId="77777777" w:rsidR="00C54698" w:rsidRPr="00D2173A" w:rsidRDefault="00C54698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Кадастровый номер.</w:t>
            </w:r>
          </w:p>
          <w:p w14:paraId="598B884C" w14:textId="77777777" w:rsidR="00C54698" w:rsidRPr="00D2173A" w:rsidRDefault="00C54698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14:paraId="58F8A080" w14:textId="77777777" w:rsidR="00C54698" w:rsidRPr="00D2173A" w:rsidRDefault="00C54698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Характеристики объекта</w:t>
            </w:r>
          </w:p>
          <w:p w14:paraId="553246FC" w14:textId="77777777" w:rsidR="00C54698" w:rsidRPr="00D2173A" w:rsidRDefault="00C54698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5. Правообладатель </w:t>
            </w:r>
          </w:p>
          <w:p w14:paraId="04DA0E63" w14:textId="77777777" w:rsidR="00C54698" w:rsidRPr="00D2173A" w:rsidRDefault="00C54698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 Документы-основания:</w:t>
            </w:r>
          </w:p>
          <w:p w14:paraId="3C66A177" w14:textId="77777777" w:rsidR="00C54698" w:rsidRPr="00D2173A" w:rsidRDefault="00C54698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14:paraId="484D203B" w14:textId="77777777" w:rsidR="00C54698" w:rsidRPr="00D2173A" w:rsidRDefault="00C54698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14:paraId="51DA54A5" w14:textId="77777777" w:rsidR="00C54698" w:rsidRPr="00D2173A" w:rsidRDefault="00C54698" w:rsidP="00F302A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9. Схема расположения объекта недвижимости на земельном(ых)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E1648" w14:textId="77777777" w:rsidR="00C54698" w:rsidRPr="00D2173A" w:rsidRDefault="00C54698" w:rsidP="00C54698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 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9A7EB" w14:textId="77777777" w:rsidR="00C54698" w:rsidRPr="00D2173A" w:rsidRDefault="00C54698" w:rsidP="00C54698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ая</w:t>
            </w: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служб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государственной регистрации, кадастра и картографии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B9B17" w14:textId="77777777" w:rsidR="00C54698" w:rsidRPr="004E1989" w:rsidRDefault="00C54698" w:rsidP="00C5469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СМЭВ 3.0</w:t>
            </w:r>
          </w:p>
          <w:p w14:paraId="5049AE73" w14:textId="77777777" w:rsidR="00C54698" w:rsidRPr="004E1989" w:rsidRDefault="001263E2" w:rsidP="00C54698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D9A" w14:textId="77777777" w:rsidR="00C54698" w:rsidRPr="004E1989" w:rsidRDefault="001263E2" w:rsidP="00A82B54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рабочих дней (срок направления – 1 рабочий день, 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F09" w14:textId="77777777" w:rsidR="00C54698" w:rsidRPr="00D2173A" w:rsidRDefault="00C54698" w:rsidP="00C5469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D2173A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D7AF" w14:textId="77777777" w:rsidR="00C54698" w:rsidRPr="00D2173A" w:rsidRDefault="00C54698" w:rsidP="00C54698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D2173A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</w:tbl>
    <w:p w14:paraId="1C1E8540" w14:textId="77777777" w:rsidR="00057465" w:rsidRPr="00B27C95" w:rsidRDefault="00057465">
      <w:pPr>
        <w:rPr>
          <w:b/>
          <w:color w:val="FF0000"/>
        </w:rPr>
      </w:pPr>
      <w:r w:rsidRPr="00B27C95">
        <w:rPr>
          <w:b/>
          <w:color w:val="FF0000"/>
        </w:rPr>
        <w:br w:type="page"/>
      </w:r>
    </w:p>
    <w:p w14:paraId="59EAB7D3" w14:textId="77777777" w:rsidR="00057465" w:rsidRPr="00D2173A" w:rsidRDefault="00057465">
      <w:pPr>
        <w:rPr>
          <w:b/>
        </w:rPr>
      </w:pPr>
      <w:r w:rsidRPr="00D2173A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B27C95" w:rsidRPr="00B27C95" w14:paraId="17FF97AF" w14:textId="77777777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C9AEFBF" w14:textId="77777777" w:rsidR="00057465" w:rsidRPr="00D2173A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  <w:r w:rsidR="000918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EEC40E8" w14:textId="77777777" w:rsidR="00057465" w:rsidRPr="00D2173A" w:rsidRDefault="0009186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являющийся(иеся)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8831245" w14:textId="77777777" w:rsidR="00057465" w:rsidRPr="00D2173A" w:rsidRDefault="0009186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емуся(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60C2FF" w14:textId="77777777" w:rsidR="00057465" w:rsidRPr="00D2173A" w:rsidRDefault="0009186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2599FD" w14:textId="77777777" w:rsidR="00057465" w:rsidRPr="00D2173A" w:rsidRDefault="0009186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документа/документов, являющ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914138" w14:textId="77777777" w:rsidR="00057465" w:rsidRPr="00D2173A" w:rsidRDefault="0009186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E7FF808" w14:textId="77777777" w:rsidR="00057465" w:rsidRPr="00D2173A" w:rsidRDefault="0009186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результата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E5B19F4" w14:textId="77777777" w:rsidR="00057465" w:rsidRPr="00D2173A" w:rsidRDefault="0009186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востребованных заявителем результатов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</w:tr>
      <w:tr w:rsidR="00B27C95" w:rsidRPr="00B27C95" w14:paraId="4CA2B2A0" w14:textId="77777777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D995" w14:textId="77777777" w:rsidR="00057465" w:rsidRPr="00D2173A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0E21" w14:textId="77777777" w:rsidR="00057465" w:rsidRPr="00D2173A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027E" w14:textId="77777777" w:rsidR="00057465" w:rsidRPr="00D2173A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9B61" w14:textId="77777777" w:rsidR="00057465" w:rsidRPr="00D2173A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9886" w14:textId="77777777" w:rsidR="00057465" w:rsidRPr="00D2173A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470A" w14:textId="77777777" w:rsidR="00057465" w:rsidRPr="00D2173A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15EF" w14:textId="77777777" w:rsidR="00057465" w:rsidRPr="00D2173A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3E660B9" w14:textId="77777777" w:rsidR="00057465" w:rsidRPr="00D2173A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194618" w14:textId="77777777" w:rsidR="00057465" w:rsidRPr="00D2173A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2173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МФЦ</w:t>
            </w:r>
          </w:p>
        </w:tc>
      </w:tr>
      <w:tr w:rsidR="00B27C95" w:rsidRPr="00B27C95" w14:paraId="5C28F28B" w14:textId="77777777" w:rsidTr="004468DF">
        <w:trPr>
          <w:trHeight w:val="2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8EE7" w14:textId="77777777" w:rsidR="00057465" w:rsidRPr="00CB32E2" w:rsidRDefault="00057465" w:rsidP="004468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E12E" w14:textId="77777777" w:rsidR="00057465" w:rsidRPr="00CB32E2" w:rsidRDefault="00057465" w:rsidP="004468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4A18" w14:textId="77777777" w:rsidR="00057465" w:rsidRPr="00CB32E2" w:rsidRDefault="00057465" w:rsidP="004468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7741" w14:textId="77777777" w:rsidR="00057465" w:rsidRPr="00CB32E2" w:rsidRDefault="00057465" w:rsidP="004468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A7E6" w14:textId="77777777" w:rsidR="00057465" w:rsidRPr="00CB32E2" w:rsidRDefault="00057465" w:rsidP="004468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C745" w14:textId="77777777" w:rsidR="00057465" w:rsidRPr="00CB32E2" w:rsidRDefault="00057465" w:rsidP="004468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7C0F" w14:textId="77777777" w:rsidR="00057465" w:rsidRPr="00CB32E2" w:rsidRDefault="00057465" w:rsidP="004468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1315" w14:textId="77777777" w:rsidR="00057465" w:rsidRPr="00CB32E2" w:rsidRDefault="00057465" w:rsidP="004468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D8FB" w14:textId="77777777" w:rsidR="004468DF" w:rsidRPr="00CB32E2" w:rsidRDefault="00057465" w:rsidP="004468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9</w:t>
            </w:r>
          </w:p>
        </w:tc>
      </w:tr>
      <w:tr w:rsidR="004468DF" w:rsidRPr="00B27C95" w14:paraId="1CD71773" w14:textId="77777777" w:rsidTr="00A10579">
        <w:trPr>
          <w:trHeight w:val="139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A4C6" w14:textId="77777777" w:rsidR="004468DF" w:rsidRPr="00CB32E2" w:rsidRDefault="004468DF" w:rsidP="004468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2C7028" w:rsidRPr="00B27C95" w14:paraId="59CAFE5E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5040" w14:textId="77777777" w:rsidR="002C7028" w:rsidRPr="00CB32E2" w:rsidRDefault="002C7028" w:rsidP="002C702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66F1" w14:textId="77777777" w:rsidR="002C7028" w:rsidRPr="00CB32E2" w:rsidRDefault="002C7028" w:rsidP="002C7028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о выдаче разрешения на право организации розничного рынка с приложением оформленного разрешения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EE2B" w14:textId="77777777" w:rsidR="002C7028" w:rsidRPr="00CB32E2" w:rsidRDefault="002C7028" w:rsidP="002C702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о выдаче разрешения на право организации розничного рынка и разрешение оформляются по формам согласно постановлению Правительства Сахалинской области от 14.02.2013 № 60 «Об упорядочении работы розничных рынков в Сахалинской области»</w:t>
            </w:r>
          </w:p>
          <w:p w14:paraId="7CF49E16" w14:textId="77777777" w:rsidR="002C7028" w:rsidRPr="00B27C95" w:rsidRDefault="002C7028" w:rsidP="002C7028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18"/>
                <w:szCs w:val="24"/>
                <w:highlight w:val="red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A117" w14:textId="77777777" w:rsidR="002C7028" w:rsidRPr="00CB32E2" w:rsidRDefault="002C7028" w:rsidP="002C7028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DF5F" w14:textId="77777777" w:rsidR="002C7028" w:rsidRPr="00CB32E2" w:rsidRDefault="002C7028" w:rsidP="002C7028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2E8E" w14:textId="77777777" w:rsidR="002C7028" w:rsidRPr="00CB32E2" w:rsidRDefault="002C7028" w:rsidP="002C7028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DEEA" w14:textId="77777777" w:rsidR="002C7028" w:rsidRPr="002C7028" w:rsidRDefault="002C7028" w:rsidP="002C7028">
            <w:pPr>
              <w:autoSpaceDE w:val="0"/>
              <w:autoSpaceDN w:val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t>Результат предоставления муниципальной услуги направляется одним из следующих способов:- в форме документа на бумажном носителе в ОМСУ – при личном обращении заявителя (представителя заявителя) либо почтовом направлении запроса на предоставление муниципальной услуги в ОМСУ;</w:t>
            </w:r>
          </w:p>
          <w:p w14:paraId="44F9B556" w14:textId="77777777" w:rsidR="002C7028" w:rsidRPr="002C7028" w:rsidRDefault="002C7028" w:rsidP="002C7028">
            <w:pPr>
              <w:autoSpaceDE w:val="0"/>
              <w:autoSpaceDN w:val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</w:t>
            </w: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содержание электронного документа, поступившего из ОМСУ - в случае подачи запроса на получение муниципальной услуги через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87AC" w14:textId="77777777" w:rsidR="002C7028" w:rsidRPr="00CB32E2" w:rsidRDefault="002C7028" w:rsidP="002C7028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ACBF" w14:textId="77777777" w:rsidR="002C7028" w:rsidRPr="00CB32E2" w:rsidRDefault="002C7028" w:rsidP="002C7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2C7028" w:rsidRPr="00B27C95" w14:paraId="2D4E91A0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33F7" w14:textId="77777777" w:rsidR="002C7028" w:rsidRPr="00B27C95" w:rsidRDefault="002C7028" w:rsidP="002C702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9B627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6013" w14:textId="77777777" w:rsidR="002C7028" w:rsidRPr="00B27C95" w:rsidRDefault="002C7028" w:rsidP="002C7028">
            <w:pPr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9B627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об отказе в выдаче разрешения на право организации розничного рынка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8E79" w14:textId="77777777" w:rsidR="002C7028" w:rsidRPr="009B627A" w:rsidRDefault="002C7028" w:rsidP="002C702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C75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об отказе в выдаче разрешения на право организации розничного рынка</w:t>
            </w:r>
            <w:r w:rsidRPr="009B627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содержит:</w:t>
            </w:r>
          </w:p>
          <w:p w14:paraId="74977C10" w14:textId="77777777" w:rsidR="002C7028" w:rsidRPr="009B627A" w:rsidRDefault="002C7028" w:rsidP="002C702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B627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дату, номер уведомления</w:t>
            </w:r>
          </w:p>
          <w:p w14:paraId="727F7648" w14:textId="77777777" w:rsidR="002C7028" w:rsidRPr="009B627A" w:rsidRDefault="002C7028" w:rsidP="002C702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B627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место организации розничного рынка</w:t>
            </w:r>
          </w:p>
          <w:p w14:paraId="1EE9ADC1" w14:textId="77777777" w:rsidR="002C7028" w:rsidRPr="009B627A" w:rsidRDefault="002C7028" w:rsidP="002C702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B627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описание оснований отказа</w:t>
            </w:r>
          </w:p>
          <w:p w14:paraId="05BB99DC" w14:textId="77777777" w:rsidR="002C7028" w:rsidRPr="009B627A" w:rsidRDefault="002C7028" w:rsidP="002C7028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highlight w:val="red"/>
                <w:lang w:eastAsia="ru-RU"/>
              </w:rPr>
            </w:pPr>
            <w:r w:rsidRPr="009B627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511C" w14:textId="77777777" w:rsidR="002C7028" w:rsidRPr="009B627A" w:rsidRDefault="002C7028" w:rsidP="002C7028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B627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5DE2" w14:textId="77777777" w:rsidR="002C7028" w:rsidRPr="009B627A" w:rsidRDefault="002C7028" w:rsidP="002C7028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A895" w14:textId="77777777" w:rsidR="002C7028" w:rsidRPr="009B627A" w:rsidRDefault="002C7028" w:rsidP="002C7028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0ACF" w14:textId="77777777" w:rsidR="002C7028" w:rsidRPr="002C7028" w:rsidRDefault="002C7028" w:rsidP="002C7028">
            <w:pPr>
              <w:autoSpaceDE w:val="0"/>
              <w:autoSpaceDN w:val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t>Результат предоставления муниципальной услуги направляется одним из следующих способов:- в форме документа на бумажном носителе в ОМСУ – при личном обращении заявителя (представителя заявителя) либо почтовом направлении запроса на предоставление муниципальной услуги в ОМСУ;</w:t>
            </w:r>
          </w:p>
          <w:p w14:paraId="37778742" w14:textId="77777777" w:rsidR="002C7028" w:rsidRPr="002C7028" w:rsidRDefault="002C7028" w:rsidP="002C7028">
            <w:pPr>
              <w:autoSpaceDE w:val="0"/>
              <w:autoSpaceDN w:val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</w:t>
            </w: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электронного документа, поступившего из ОМСУ - в случае подачи запроса на получение муниципальной услуги через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C391" w14:textId="77777777" w:rsidR="002C7028" w:rsidRPr="009B627A" w:rsidRDefault="002C7028" w:rsidP="002C7028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B627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94A6" w14:textId="77777777" w:rsidR="002C7028" w:rsidRPr="009B627A" w:rsidRDefault="002C7028" w:rsidP="002C70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B627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8B64A2" w:rsidRPr="00B27C95" w14:paraId="19430F0B" w14:textId="77777777" w:rsidTr="008B64A2">
        <w:trPr>
          <w:trHeight w:val="46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817D" w14:textId="77777777" w:rsidR="008B64A2" w:rsidRPr="004E1989" w:rsidRDefault="008B64A2" w:rsidP="008B64A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 xml:space="preserve">Продление, переоформление разрешения на право организации розничного рынка при реорганизации юридического лица в форме преобразования, </w:t>
            </w:r>
          </w:p>
          <w:p w14:paraId="31B57480" w14:textId="77777777" w:rsidR="008B64A2" w:rsidRPr="004E1989" w:rsidRDefault="008B64A2" w:rsidP="008B64A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изменения его наименования или типа рынка</w:t>
            </w:r>
          </w:p>
        </w:tc>
      </w:tr>
      <w:tr w:rsidR="000A1CC7" w:rsidRPr="00B27C95" w14:paraId="471A5035" w14:textId="77777777" w:rsidTr="00A10579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E9D8" w14:textId="77777777" w:rsidR="000A1CC7" w:rsidRPr="00CB32E2" w:rsidRDefault="000A1CC7" w:rsidP="000A1CC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DCF0" w14:textId="77777777" w:rsidR="000A1CC7" w:rsidRPr="004E1989" w:rsidRDefault="000A1CC7" w:rsidP="000A1CC7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о выдаче разрешения на право организации розничного рынка с приложением оформленного разрешения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9204" w14:textId="77777777" w:rsidR="000A1CC7" w:rsidRPr="004E1989" w:rsidRDefault="000A1CC7" w:rsidP="000A1CC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о выдаче разрешения на право организации розничного рынка и разрешение оформляются по формам согласно постановлению Правительства Сахалинской области от 14.02.2013 № 60 «Об упорядочении работы розничных рынков в Сахалинской области»</w:t>
            </w:r>
          </w:p>
          <w:p w14:paraId="05B99174" w14:textId="77777777" w:rsidR="000A1CC7" w:rsidRPr="004E1989" w:rsidRDefault="000A1CC7" w:rsidP="000A1CC7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B521" w14:textId="77777777" w:rsidR="000A1CC7" w:rsidRPr="004E1989" w:rsidRDefault="000A1CC7" w:rsidP="000A1CC7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905A" w14:textId="77777777" w:rsidR="000A1CC7" w:rsidRPr="004E1989" w:rsidRDefault="000A1CC7" w:rsidP="000A1CC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8C9D" w14:textId="77777777" w:rsidR="000A1CC7" w:rsidRPr="004E1989" w:rsidRDefault="000A1CC7" w:rsidP="000A1CC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1430" w14:textId="77777777" w:rsidR="000A1CC7" w:rsidRPr="002C7028" w:rsidRDefault="000A1CC7" w:rsidP="000A1CC7">
            <w:pPr>
              <w:autoSpaceDE w:val="0"/>
              <w:autoSpaceDN w:val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t>Результат предоставления муниципальной услуги направляется одним из следующих способов:- в форме документа на бумажном носителе в ОМСУ – при личном обращении заявителя (представителя заявителя) либо почтовом направлении запроса на предоставление муниципальной услуги в ОМСУ;</w:t>
            </w:r>
          </w:p>
          <w:p w14:paraId="29865546" w14:textId="77777777" w:rsidR="000A1CC7" w:rsidRPr="00CB32E2" w:rsidRDefault="000A1CC7" w:rsidP="000A1CC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</w:t>
            </w: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электронного документа, поступившего из ОМСУ - в случае подачи запроса на получение муниципальной услуги через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1E1F" w14:textId="77777777" w:rsidR="000A1CC7" w:rsidRPr="00CB32E2" w:rsidRDefault="000A1CC7" w:rsidP="000A1CC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4DE0" w14:textId="77777777" w:rsidR="000A1CC7" w:rsidRPr="00CB32E2" w:rsidRDefault="000A1CC7" w:rsidP="000A1C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CB32E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0A1CC7" w:rsidRPr="00B27C95" w14:paraId="7E14DF23" w14:textId="77777777" w:rsidTr="00A10579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E62E" w14:textId="77777777" w:rsidR="000A1CC7" w:rsidRPr="00B27C95" w:rsidRDefault="000A1CC7" w:rsidP="000A1CC7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9B627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663F" w14:textId="77777777" w:rsidR="000A1CC7" w:rsidRPr="004E1989" w:rsidRDefault="000A1CC7" w:rsidP="000A1CC7">
            <w:pPr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об отказе в выдаче разрешения на право организации розничного рынка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828A" w14:textId="77777777" w:rsidR="000A1CC7" w:rsidRPr="004E1989" w:rsidRDefault="000A1CC7" w:rsidP="000A1CC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об отказе в выдаче разрешения на право организации розничного рынка содержит:</w:t>
            </w:r>
          </w:p>
          <w:p w14:paraId="2BD1A128" w14:textId="77777777" w:rsidR="000A1CC7" w:rsidRPr="004E1989" w:rsidRDefault="000A1CC7" w:rsidP="000A1CC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дату, номер уведомления</w:t>
            </w:r>
          </w:p>
          <w:p w14:paraId="242037C7" w14:textId="77777777" w:rsidR="000A1CC7" w:rsidRPr="004E1989" w:rsidRDefault="000A1CC7" w:rsidP="000A1CC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место организации розничного рынка</w:t>
            </w:r>
          </w:p>
          <w:p w14:paraId="03088245" w14:textId="77777777" w:rsidR="000A1CC7" w:rsidRPr="004E1989" w:rsidRDefault="000A1CC7" w:rsidP="000A1CC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описание оснований отказа</w:t>
            </w:r>
          </w:p>
          <w:p w14:paraId="787A54A6" w14:textId="77777777" w:rsidR="000A1CC7" w:rsidRPr="004E1989" w:rsidRDefault="000A1CC7" w:rsidP="000A1CC7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 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5E5E" w14:textId="77777777" w:rsidR="000A1CC7" w:rsidRPr="004E1989" w:rsidRDefault="000A1CC7" w:rsidP="000A1CC7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0282" w14:textId="77777777" w:rsidR="000A1CC7" w:rsidRPr="004E1989" w:rsidRDefault="000A1CC7" w:rsidP="000A1CC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FE36" w14:textId="77777777" w:rsidR="000A1CC7" w:rsidRPr="004E1989" w:rsidRDefault="000A1CC7" w:rsidP="000A1CC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0DF2" w14:textId="77777777" w:rsidR="000A1CC7" w:rsidRPr="002C7028" w:rsidRDefault="000A1CC7" w:rsidP="000A1CC7">
            <w:pPr>
              <w:autoSpaceDE w:val="0"/>
              <w:autoSpaceDN w:val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t>Результат предоставления муниципальной услуги направляется одним из следующих способов:- в форме документа на бумажном носителе в ОМСУ – при личном обращении заявителя (представителя заявителя) либо почтовом направлении запроса на предоставление муниципальной услуги в ОМСУ;</w:t>
            </w:r>
          </w:p>
          <w:p w14:paraId="54C3DCD3" w14:textId="77777777" w:rsidR="000A1CC7" w:rsidRPr="009B627A" w:rsidRDefault="000A1CC7" w:rsidP="000A1CC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 - в случае </w:t>
            </w:r>
            <w:r w:rsidRPr="002C702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подачи запроса на получение муниципальной услуги через МФЦ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5CC5" w14:textId="77777777" w:rsidR="000A1CC7" w:rsidRPr="009B627A" w:rsidRDefault="000A1CC7" w:rsidP="000A1CC7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B627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F4C4" w14:textId="77777777" w:rsidR="000A1CC7" w:rsidRPr="009B627A" w:rsidRDefault="000A1CC7" w:rsidP="000A1C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B627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01C13D0D" w14:textId="77777777" w:rsidR="00057465" w:rsidRPr="00B27C95" w:rsidRDefault="00057465">
      <w:pPr>
        <w:rPr>
          <w:b/>
          <w:color w:val="FF0000"/>
        </w:rPr>
      </w:pPr>
      <w:r w:rsidRPr="00B27C95">
        <w:rPr>
          <w:b/>
          <w:color w:val="FF0000"/>
        </w:rPr>
        <w:lastRenderedPageBreak/>
        <w:br w:type="page"/>
      </w:r>
    </w:p>
    <w:p w14:paraId="6D4FCE99" w14:textId="77777777" w:rsidR="00057465" w:rsidRPr="008E3019" w:rsidRDefault="00057465">
      <w:pPr>
        <w:rPr>
          <w:b/>
        </w:rPr>
      </w:pPr>
      <w:r w:rsidRPr="008E3019">
        <w:rPr>
          <w:b/>
        </w:rPr>
        <w:lastRenderedPageBreak/>
        <w:t>Раздел 7. "Технологические процессы предоставления "подуслуги"</w:t>
      </w:r>
    </w:p>
    <w:p w14:paraId="29B5AA3D" w14:textId="77777777" w:rsidR="00057465" w:rsidRPr="00B27C95" w:rsidRDefault="00391EE9">
      <w:pPr>
        <w:rPr>
          <w:b/>
          <w:color w:val="FF0000"/>
        </w:rPr>
      </w:pPr>
      <w:r w:rsidRPr="00B27C95">
        <w:rPr>
          <w:b/>
          <w:color w:val="FF0000"/>
        </w:rPr>
        <w:br w:type="textWrapping" w:clear="all"/>
      </w:r>
    </w:p>
    <w:tbl>
      <w:tblPr>
        <w:tblpPr w:leftFromText="180" w:rightFromText="180" w:vertAnchor="text" w:tblpY="1"/>
        <w:tblOverlap w:val="never"/>
        <w:tblW w:w="1491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6D447C" w:rsidRPr="003616B9" w14:paraId="498B712A" w14:textId="77777777" w:rsidTr="001263E2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50AADF" w14:textId="77777777" w:rsidR="006D447C" w:rsidRPr="00683E26" w:rsidRDefault="006D447C" w:rsidP="001263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6B7F624" w14:textId="77777777" w:rsidR="006D447C" w:rsidRPr="00683E26" w:rsidRDefault="006D447C" w:rsidP="001263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A6AA7B5" w14:textId="77777777" w:rsidR="006D447C" w:rsidRPr="00683E26" w:rsidRDefault="006D447C" w:rsidP="001263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Особенности исполнения процедуры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8B0A26C" w14:textId="77777777" w:rsidR="006D447C" w:rsidRPr="00683E26" w:rsidRDefault="006D447C" w:rsidP="001263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B53D0A5" w14:textId="77777777" w:rsidR="006D447C" w:rsidRPr="00683E26" w:rsidRDefault="006D447C" w:rsidP="001263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Исполнитель процедуры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9780163" w14:textId="77777777" w:rsidR="006D447C" w:rsidRPr="00683E26" w:rsidRDefault="006D447C" w:rsidP="001263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Ресурсы, необходимые для выполнения процедуры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BDA1CB1" w14:textId="77777777" w:rsidR="006D447C" w:rsidRPr="00683E26" w:rsidRDefault="006D447C" w:rsidP="001263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ормы документов, необходимые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для выполнения процедуры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процесса</w:t>
            </w:r>
          </w:p>
        </w:tc>
      </w:tr>
      <w:tr w:rsidR="006D447C" w:rsidRPr="003616B9" w14:paraId="1B7A0AA2" w14:textId="77777777" w:rsidTr="001263E2">
        <w:trPr>
          <w:trHeight w:val="2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4150" w14:textId="77777777" w:rsidR="006D447C" w:rsidRPr="00683E26" w:rsidRDefault="006D447C" w:rsidP="001263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4080" w14:textId="77777777" w:rsidR="006D447C" w:rsidRPr="00683E26" w:rsidRDefault="006D447C" w:rsidP="001263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4F4E" w14:textId="77777777" w:rsidR="006D447C" w:rsidRPr="00683E26" w:rsidRDefault="006D447C" w:rsidP="001263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573F" w14:textId="77777777" w:rsidR="006D447C" w:rsidRPr="00683E26" w:rsidRDefault="006D447C" w:rsidP="001263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0C05" w14:textId="77777777" w:rsidR="006D447C" w:rsidRPr="00683E26" w:rsidRDefault="006D447C" w:rsidP="001263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C04F" w14:textId="77777777" w:rsidR="006D447C" w:rsidRPr="00683E26" w:rsidRDefault="006D447C" w:rsidP="001263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BC9" w14:textId="77777777" w:rsidR="006D447C" w:rsidRPr="00683E26" w:rsidRDefault="006D447C" w:rsidP="001263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6D447C" w:rsidRPr="006D447C" w14:paraId="19C37291" w14:textId="77777777" w:rsidTr="001263E2">
        <w:trPr>
          <w:trHeight w:val="164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AFCF" w14:textId="77777777" w:rsidR="006D447C" w:rsidRPr="006D447C" w:rsidRDefault="006D447C" w:rsidP="001263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7C9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6D447C" w:rsidRPr="006D447C" w14:paraId="26DD5DF6" w14:textId="77777777" w:rsidTr="001263E2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DA65" w14:textId="77777777" w:rsidR="006D447C" w:rsidRPr="006D447C" w:rsidRDefault="006D447C" w:rsidP="001263E2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1.1А. Прием заявления о предоставлении муниципальной услуги и прилагаемых к нему документов (при обращении в</w:t>
            </w:r>
            <w:r w:rsidRPr="006D447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6D447C" w:rsidRPr="006D447C" w14:paraId="24F68698" w14:textId="77777777" w:rsidTr="001263E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7738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1.1А.1.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5272" w14:textId="77777777" w:rsidR="006D447C" w:rsidRPr="006D447C" w:rsidRDefault="006D447C" w:rsidP="006D447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Прием заявления о предоставлении муниципальной услуги </w:t>
            </w:r>
          </w:p>
          <w:p w14:paraId="46A3B49C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sz w:val="18"/>
                <w:szCs w:val="18"/>
                <w:lang w:eastAsia="ru-RU"/>
              </w:rPr>
              <w:t>и прилагаемых к нему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8C4E" w14:textId="77777777" w:rsidR="006D447C" w:rsidRPr="00A42C4C" w:rsidRDefault="006D447C" w:rsidP="006D447C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14:paraId="739758AF" w14:textId="77777777" w:rsidR="006D447C" w:rsidRPr="00F302A8" w:rsidRDefault="006D447C" w:rsidP="006D447C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1) при личном обращении представителя заявителя проверяет наличие документа, удостоверяющего личность представителя заявителя;</w:t>
            </w:r>
          </w:p>
          <w:p w14:paraId="1032354D" w14:textId="77777777" w:rsidR="006D447C" w:rsidRPr="00A42C4C" w:rsidRDefault="006D447C" w:rsidP="006D447C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2) при наличии основания для отказа в приеме документов, необходимых для предоставления муниципальной услуги, установленного подразделом 2.7 раздела 2 административного регламента, отказывает в приеме с разъяснением причин;</w:t>
            </w:r>
          </w:p>
          <w:p w14:paraId="71338B09" w14:textId="77777777" w:rsidR="006D447C" w:rsidRPr="00A42C4C" w:rsidRDefault="006D447C" w:rsidP="006D447C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 раздела 2 административного регламента, осуществляет проверку представленного заявления, сверяет копии представленных документов с их оригиналами (при наличии), регистрирует запрос;</w:t>
            </w:r>
          </w:p>
          <w:p w14:paraId="6169BDB9" w14:textId="77777777" w:rsidR="006D447C" w:rsidRPr="00A42C4C" w:rsidRDefault="006D447C" w:rsidP="006D447C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4) при личном обращении выдает представителю заявителя расписку в получении документов с указанием их перечня и даты получения;</w:t>
            </w:r>
          </w:p>
          <w:p w14:paraId="30A039F3" w14:textId="77777777" w:rsidR="006D447C" w:rsidRPr="00A42C4C" w:rsidRDefault="006D447C" w:rsidP="006D447C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5) при поступлении заявления посредством почтового отправления направляет расписку в их получении по указанному в заявлении почтовому адресу;</w:t>
            </w:r>
          </w:p>
          <w:p w14:paraId="0DDBEDA8" w14:textId="77777777" w:rsidR="006D447C" w:rsidRPr="00A42C4C" w:rsidRDefault="006D447C" w:rsidP="006D447C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6) в случае</w:t>
            </w: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42C4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если заявление оформлено не в соответствии с требованиями </w:t>
            </w:r>
            <w:r w:rsidRPr="00A42C4C">
              <w:rPr>
                <w:rFonts w:eastAsia="Calibri"/>
                <w:b/>
                <w:sz w:val="18"/>
                <w:szCs w:val="18"/>
              </w:rPr>
              <w:t>постановления Правительства Российской Федерации от 10.03.2007 № 148 «Об утверждении правил выдачи разрешений на право организации розничного рынка»</w:t>
            </w:r>
            <w:r w:rsidRPr="00A42C4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, а в составе прилагаемых к нему документов отсутствуют необходимые документы подготавливает уведомления о необходимости устранения нарушений в </w:t>
            </w:r>
            <w:r w:rsidRPr="00A42C4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оформлении заявления и (или) представления отсутствующих документов; </w:t>
            </w:r>
          </w:p>
          <w:p w14:paraId="4938F95B" w14:textId="77777777" w:rsidR="006D447C" w:rsidRPr="00A42C4C" w:rsidRDefault="006D447C" w:rsidP="006D447C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7) при личном обращении выдает представителю заявителя Уведомление;</w:t>
            </w:r>
          </w:p>
          <w:p w14:paraId="29C30229" w14:textId="77777777" w:rsidR="006D447C" w:rsidRPr="00A42C4C" w:rsidRDefault="006D447C" w:rsidP="006D447C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8) при поступлении заявления посредством почтового отправления направляет Уведомление по указанному в заявлении почтовому адресу;</w:t>
            </w:r>
          </w:p>
          <w:p w14:paraId="39369A2A" w14:textId="77777777" w:rsidR="006D447C" w:rsidRPr="00A42C4C" w:rsidRDefault="006D447C" w:rsidP="006D447C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9) при непредставлении представителем заявителя документов, установленных пунктом 2.6.2 подраздела 2.6 раздела 2 административного регламента, необходимых для предоставления муниципальной услуги, которые он вправе представить самостоятельно, передает заявление и документы должностному лицу, ответственному за направление межведомственных запросов;</w:t>
            </w:r>
          </w:p>
          <w:p w14:paraId="7EC50ABB" w14:textId="77777777" w:rsidR="006D447C" w:rsidRPr="00A42C4C" w:rsidRDefault="006D447C" w:rsidP="006D447C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10) при представлении представителем заявителя документов, установленных пунктом 2.6.2 подраздела 2.6 раздела 2 административного регламента, необходимых для предоставления муниципальной услуги, которые он вправе представить самостоятельно,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A117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В день поступления в ОМСУ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E49F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6580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5BC2D31D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5C29E3CA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4E149792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14:paraId="0707980E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14:paraId="496106A9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565D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14:paraId="5A8306E0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14:paraId="6FAB9816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6D447C" w:rsidRPr="006D447C" w14:paraId="06AC7E54" w14:textId="77777777" w:rsidTr="001263E2">
        <w:trPr>
          <w:trHeight w:val="2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3FC6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195E81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4B50F5" w14:textId="77777777" w:rsidR="006D447C" w:rsidRPr="006D447C" w:rsidRDefault="006D447C" w:rsidP="006D447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6D9588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0E43AB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46D8FA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FED133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D447C" w:rsidRPr="006D447C" w14:paraId="4B31E604" w14:textId="77777777" w:rsidTr="001263E2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061A" w14:textId="77777777" w:rsidR="006D447C" w:rsidRPr="006D447C" w:rsidRDefault="006D447C" w:rsidP="006D447C">
            <w:pPr>
              <w:pStyle w:val="a5"/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 Прием заявления о предоставлении муниципальной услуги и прилагаемых к нему документов (при обращении в МФЦ)</w:t>
            </w:r>
          </w:p>
        </w:tc>
      </w:tr>
      <w:tr w:rsidR="006D447C" w:rsidRPr="006D447C" w14:paraId="47874697" w14:textId="77777777" w:rsidTr="001263E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07BC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A0CB" w14:textId="77777777" w:rsidR="006D447C" w:rsidRPr="006D447C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D447C">
              <w:rPr>
                <w:b/>
                <w:bCs/>
                <w:sz w:val="18"/>
                <w:szCs w:val="18"/>
              </w:rPr>
              <w:t>Прием заявления о предоставлении муниципальной услуги</w:t>
            </w:r>
          </w:p>
          <w:p w14:paraId="0EC8825C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CB81" w14:textId="77777777" w:rsidR="006D447C" w:rsidRPr="004E1989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Работник МФЦ:</w:t>
            </w:r>
          </w:p>
          <w:p w14:paraId="06B4E3AA" w14:textId="77777777" w:rsidR="006D447C" w:rsidRPr="004E1989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1) проверяет наличие документов, подтверждающих личность заявителя (представителя заявителя), с целью установления их личности;</w:t>
            </w:r>
          </w:p>
          <w:p w14:paraId="648EB564" w14:textId="77777777" w:rsidR="006D447C" w:rsidRPr="004E1989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 xml:space="preserve">2) при наличии основания для отказа в приеме документов, необходимых для предоставления муниципальной услуги, установленного </w:t>
            </w:r>
            <w:hyperlink r:id="rId8" w:history="1">
              <w:r w:rsidRPr="004E1989">
                <w:rPr>
                  <w:b/>
                  <w:bCs/>
                  <w:sz w:val="18"/>
                  <w:szCs w:val="18"/>
                </w:rPr>
                <w:t>подразделом 2.7 раздела 2</w:t>
              </w:r>
            </w:hyperlink>
            <w:r w:rsidRPr="004E1989">
              <w:rPr>
                <w:b/>
                <w:bCs/>
                <w:sz w:val="18"/>
                <w:szCs w:val="18"/>
              </w:rPr>
              <w:t xml:space="preserve"> административного регламента, отказывает в приеме с разъяснением причин;</w:t>
            </w:r>
          </w:p>
          <w:p w14:paraId="51D1A5DA" w14:textId="77777777" w:rsidR="006D447C" w:rsidRPr="004E1989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      </w:r>
            <w:hyperlink r:id="rId9" w:history="1">
              <w:r w:rsidRPr="004E1989">
                <w:rPr>
                  <w:b/>
                  <w:bCs/>
                  <w:sz w:val="18"/>
                  <w:szCs w:val="18"/>
                </w:rPr>
                <w:t>подразделом 2.7 раздела 2</w:t>
              </w:r>
            </w:hyperlink>
            <w:r w:rsidRPr="004E1989">
              <w:rPr>
                <w:b/>
                <w:bCs/>
                <w:sz w:val="18"/>
                <w:szCs w:val="18"/>
              </w:rPr>
              <w:t xml:space="preserve"> 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запроса;</w:t>
            </w:r>
          </w:p>
          <w:p w14:paraId="72D484F1" w14:textId="77777777" w:rsidR="000A1CC7" w:rsidRPr="004E1989" w:rsidRDefault="000A1CC7" w:rsidP="000A1CC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4) при отсутствии электронного документооборота с ОМСУ при необходимости осуществляет снятие копий с оригиналов документов и их заверение;</w:t>
            </w:r>
          </w:p>
          <w:p w14:paraId="5DFD0F34" w14:textId="77777777" w:rsidR="000A1CC7" w:rsidRPr="004E1989" w:rsidRDefault="000A1CC7" w:rsidP="000A1CC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 xml:space="preserve">5) при наличии электронного документооборота с ОМСУ осуществляет подготовку электронного образа </w:t>
            </w:r>
            <w:r w:rsidRPr="004E1989">
              <w:rPr>
                <w:b/>
                <w:bCs/>
                <w:sz w:val="18"/>
                <w:szCs w:val="18"/>
              </w:rPr>
              <w:lastRenderedPageBreak/>
              <w:t>заявления (комплексного запроса) и документов, оригиналы возвращает заявителю;</w:t>
            </w:r>
          </w:p>
          <w:p w14:paraId="503D2F42" w14:textId="77777777" w:rsidR="000A1CC7" w:rsidRPr="004E1989" w:rsidRDefault="000A1CC7" w:rsidP="000A1CC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6) выдает заявителю или его представителю расписку в получении заявления с указанием даты получения (далее - расписка) либо в случае получения услуги в составе комплексного запроса, - второй экземпляр комплексного запроса.</w:t>
            </w:r>
          </w:p>
          <w:p w14:paraId="564AC9FF" w14:textId="77777777" w:rsidR="006D447C" w:rsidRPr="004E1989" w:rsidRDefault="006D447C" w:rsidP="006D447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1F5F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В день поступления в МФЦ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29ED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153B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6CE051BF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74AD0581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2CB92ADD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14:paraId="56AE23A5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14:paraId="719A5618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B8CD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14:paraId="2FEF6179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14:paraId="0D7B2000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6D447C" w:rsidRPr="006D447C" w14:paraId="7E646F15" w14:textId="77777777" w:rsidTr="001263E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D73D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0477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4A1B" w14:textId="77777777" w:rsidR="006D447C" w:rsidRPr="004E1989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 </w:t>
            </w:r>
            <w:r w:rsidRPr="004E1989">
              <w:rPr>
                <w:b/>
                <w:bCs/>
                <w:sz w:val="18"/>
                <w:szCs w:val="18"/>
              </w:rPr>
              <w:t>Специалист осуществляет подготовку 2 экземпляров реестра направляемых документов.</w:t>
            </w:r>
          </w:p>
          <w:p w14:paraId="2094D7D6" w14:textId="77777777" w:rsidR="006D447C" w:rsidRPr="004E1989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E1989">
              <w:rPr>
                <w:b/>
                <w:bCs/>
                <w:sz w:val="18"/>
                <w:szCs w:val="18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E10C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3499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7DA4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0594CEEE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38D333DD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АИС МФЦ</w:t>
            </w:r>
          </w:p>
          <w:p w14:paraId="19796FFE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1A6B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D447C" w:rsidRPr="006D447C" w14:paraId="07C10770" w14:textId="77777777" w:rsidTr="001263E2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6E44" w14:textId="77777777" w:rsidR="006D447C" w:rsidRPr="004E1989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F0"/>
                <w:sz w:val="18"/>
                <w:szCs w:val="18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1.2.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6D447C" w:rsidRPr="006D447C" w14:paraId="674A0707" w14:textId="77777777" w:rsidTr="001263E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1A59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86D3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12DC" w14:textId="77777777" w:rsidR="006D447C" w:rsidRPr="006D447C" w:rsidRDefault="006D447C" w:rsidP="006D447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направление межведомственных запросов, осуществляет следующие административные действия:</w:t>
            </w:r>
          </w:p>
          <w:p w14:paraId="60176354" w14:textId="77777777" w:rsidR="006D447C" w:rsidRPr="006D447C" w:rsidRDefault="006D447C" w:rsidP="006D447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D447C">
              <w:rPr>
                <w:rFonts w:eastAsia="Arial CYR"/>
                <w:b/>
                <w:sz w:val="18"/>
                <w:szCs w:val="18"/>
              </w:rPr>
              <w:t xml:space="preserve">1) формирует и направляет </w:t>
            </w:r>
            <w:r w:rsidRPr="006D447C">
              <w:rPr>
                <w:rFonts w:eastAsia="Times New Roman"/>
                <w:b/>
                <w:sz w:val="18"/>
                <w:szCs w:val="18"/>
                <w:lang w:eastAsia="ru-RU"/>
              </w:rPr>
              <w:t>межведомственные запросы в целях получения сведений:</w:t>
            </w:r>
          </w:p>
          <w:p w14:paraId="7C4A6C72" w14:textId="77777777" w:rsidR="006D447C" w:rsidRPr="006D447C" w:rsidRDefault="006D447C" w:rsidP="006D447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sz w:val="18"/>
                <w:szCs w:val="18"/>
                <w:lang w:eastAsia="ru-RU"/>
              </w:rPr>
              <w:t>- выписки из Единого государственного реестра юридических лиц - в Федеральную налоговую службу;</w:t>
            </w:r>
          </w:p>
          <w:p w14:paraId="4E2F56F0" w14:textId="77777777" w:rsidR="006D447C" w:rsidRPr="006D447C" w:rsidRDefault="006D447C" w:rsidP="006D447C">
            <w:pPr>
              <w:autoSpaceDE w:val="0"/>
              <w:autoSpaceDN w:val="0"/>
              <w:spacing w:after="0" w:line="240" w:lineRule="auto"/>
              <w:jc w:val="both"/>
              <w:rPr>
                <w:rFonts w:eastAsia="Arial CYR"/>
                <w:b/>
                <w:sz w:val="18"/>
                <w:szCs w:val="18"/>
              </w:rPr>
            </w:pPr>
            <w:r w:rsidRPr="006D447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об объекте или объектах недвижимости, расположенных на территории, в пределах которой предполагается организовать рынок - </w:t>
            </w:r>
            <w:r w:rsidRPr="006D447C">
              <w:rPr>
                <w:rFonts w:eastAsia="Arial CYR"/>
                <w:b/>
                <w:sz w:val="18"/>
                <w:szCs w:val="18"/>
              </w:rPr>
              <w:t>в Федеральную службу государственной регистрации, кадастра и картографии;</w:t>
            </w:r>
          </w:p>
          <w:p w14:paraId="0927030B" w14:textId="77777777" w:rsidR="006D447C" w:rsidRPr="006D447C" w:rsidRDefault="006D447C" w:rsidP="006D447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sz w:val="18"/>
                <w:szCs w:val="18"/>
                <w:lang w:eastAsia="ru-RU"/>
              </w:rPr>
      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65E8" w14:textId="77777777" w:rsidR="006D447C" w:rsidRPr="006D447C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D447C">
              <w:rPr>
                <w:b/>
                <w:bCs/>
                <w:sz w:val="18"/>
                <w:szCs w:val="18"/>
              </w:rPr>
              <w:t>В день приема заявления о предоставлении муниципальной услуги</w:t>
            </w:r>
          </w:p>
          <w:p w14:paraId="48CE55DD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DE4C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Специалист </w:t>
            </w:r>
            <w:r w:rsidRPr="006D447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C960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43663174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42841737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607B7E48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802C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D447C" w:rsidRPr="006D447C" w14:paraId="79B60156" w14:textId="77777777" w:rsidTr="001263E2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78E1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6D447C" w:rsidRPr="006D447C" w14:paraId="3E98CF67" w14:textId="77777777" w:rsidTr="001263E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49E2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56DD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4E7A" w14:textId="77777777" w:rsidR="006D447C" w:rsidRPr="00B227C8" w:rsidRDefault="006D447C" w:rsidP="006D447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227C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Специалист, ответственный за проверку, выполняет следующие административные действия: </w:t>
            </w:r>
          </w:p>
          <w:p w14:paraId="2C297144" w14:textId="77777777" w:rsidR="006D447C" w:rsidRPr="00B227C8" w:rsidRDefault="006D447C" w:rsidP="006D447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227C8">
              <w:rPr>
                <w:rFonts w:eastAsia="Times New Roman"/>
                <w:b/>
                <w:sz w:val="18"/>
                <w:szCs w:val="18"/>
                <w:lang w:eastAsia="ru-RU"/>
              </w:rPr>
              <w:t>1) осуществляет проверку представленных заявления и документов, а также поступивших по результатам межведомственного запросов сведений, подготовку проекта:</w:t>
            </w:r>
          </w:p>
          <w:p w14:paraId="4CEB1A77" w14:textId="77777777" w:rsidR="006D447C" w:rsidRPr="00B227C8" w:rsidRDefault="006D447C" w:rsidP="006D447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227C8">
              <w:rPr>
                <w:rFonts w:eastAsia="Times New Roman"/>
                <w:b/>
                <w:sz w:val="18"/>
                <w:szCs w:val="18"/>
                <w:lang w:eastAsia="ru-RU"/>
              </w:rPr>
              <w:t>- уведомления о выдаче разрешения на право организации розничного рынка с приложением оформленного разрешения;</w:t>
            </w:r>
          </w:p>
          <w:p w14:paraId="72631C1F" w14:textId="77777777" w:rsidR="006D447C" w:rsidRPr="00B227C8" w:rsidRDefault="006D447C" w:rsidP="006D447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227C8">
              <w:rPr>
                <w:rFonts w:eastAsia="Times New Roman"/>
                <w:b/>
                <w:sz w:val="18"/>
                <w:szCs w:val="18"/>
                <w:lang w:eastAsia="ru-RU"/>
              </w:rPr>
              <w:t>- уведомления об отказе в выдаче разрешения на право организации розничного рынка с обоснованием причин такого отказа.</w:t>
            </w:r>
          </w:p>
          <w:p w14:paraId="5F3AC9BF" w14:textId="77777777" w:rsidR="006D447C" w:rsidRPr="006D447C" w:rsidRDefault="006D447C" w:rsidP="006D447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227C8">
              <w:rPr>
                <w:rFonts w:eastAsia="Times New Roman"/>
                <w:b/>
                <w:sz w:val="18"/>
                <w:szCs w:val="18"/>
                <w:lang w:eastAsia="ru-RU"/>
              </w:rPr>
              <w:t>2) передает проекты руководителю для рассмотрения.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8138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29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4392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Специалист </w:t>
            </w:r>
            <w:r w:rsidRPr="006D447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0631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714F4A95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09ED2C98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6AD47D70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10B2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Приложение </w:t>
            </w:r>
          </w:p>
          <w:p w14:paraId="5FD662CA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3,4,5,6</w:t>
            </w:r>
          </w:p>
        </w:tc>
      </w:tr>
      <w:tr w:rsidR="006D447C" w:rsidRPr="006D447C" w14:paraId="4657CF63" w14:textId="77777777" w:rsidTr="001263E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6B1A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7F44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1DBC" w14:textId="77777777" w:rsidR="006D447C" w:rsidRPr="00B227C8" w:rsidRDefault="006D447C" w:rsidP="006D447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227C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Руководитель выполняет следующие административные действия: </w:t>
            </w:r>
          </w:p>
          <w:p w14:paraId="73227A74" w14:textId="77777777" w:rsidR="006D447C" w:rsidRPr="00B227C8" w:rsidRDefault="006D447C" w:rsidP="006D447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227C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1) проверяет данные, указанные в представленных проектах;</w:t>
            </w:r>
          </w:p>
          <w:p w14:paraId="0CC0A716" w14:textId="77777777" w:rsidR="006D447C" w:rsidRPr="00B227C8" w:rsidRDefault="006D447C" w:rsidP="006D447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227C8">
              <w:rPr>
                <w:rFonts w:eastAsia="Times New Roman"/>
                <w:b/>
                <w:sz w:val="18"/>
                <w:szCs w:val="18"/>
                <w:lang w:eastAsia="ru-RU"/>
              </w:rPr>
              <w:t>2) при отсутствии замечаний принимает решение путем подписания проектов и передает их должностному лицу, ответственному за направление результата предоставления муниципальной услуги;</w:t>
            </w:r>
          </w:p>
          <w:p w14:paraId="55D69CAE" w14:textId="77777777" w:rsidR="006D447C" w:rsidRPr="006D447C" w:rsidRDefault="006D447C" w:rsidP="006D447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27C8">
              <w:rPr>
                <w:rFonts w:eastAsia="Times New Roman"/>
                <w:b/>
                <w:sz w:val="18"/>
                <w:szCs w:val="18"/>
                <w:lang w:eastAsia="ru-RU"/>
              </w:rPr>
              <w:t>3) при наличии замечаний возвращает документы специалисту, ответственному за проверку для повторного осуществления административных действий, указанных в пункте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1.3.1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A710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E135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Руководитель</w:t>
            </w:r>
            <w:r w:rsidRPr="006D447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AAA2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F6C6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D447C" w:rsidRPr="006D447C" w14:paraId="1229514B" w14:textId="77777777" w:rsidTr="001263E2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F16B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1.4.А Направление (выдача) результата предоставления муниципальной услуги (при обращении в ОМСУ)</w:t>
            </w:r>
          </w:p>
        </w:tc>
      </w:tr>
      <w:tr w:rsidR="006D447C" w:rsidRPr="006D447C" w14:paraId="0369C609" w14:textId="77777777" w:rsidTr="001263E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5F4B" w14:textId="77777777" w:rsidR="006D447C" w:rsidRPr="006D447C" w:rsidRDefault="006D447C" w:rsidP="006D447C">
            <w:pPr>
              <w:jc w:val="center"/>
              <w:rPr>
                <w:b/>
                <w:sz w:val="18"/>
                <w:szCs w:val="18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B12A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Направление (выдача) результата предоставления муниципальной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67D4" w14:textId="77777777" w:rsidR="006D447C" w:rsidRPr="004E1989" w:rsidRDefault="006D447C" w:rsidP="006D447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E1989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направление результата, выполняет следующие административные действия:</w:t>
            </w:r>
          </w:p>
          <w:p w14:paraId="7EC52C78" w14:textId="77777777" w:rsidR="006D447C" w:rsidRPr="004E1989" w:rsidRDefault="006D447C" w:rsidP="006D447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E1989">
              <w:rPr>
                <w:rFonts w:eastAsia="Times New Roman"/>
                <w:b/>
                <w:sz w:val="18"/>
                <w:szCs w:val="18"/>
                <w:lang w:eastAsia="ru-RU"/>
              </w:rPr>
              <w:t>1) при поступлении документов в ОМСУ при личном обращении либо почтовым отправлением - уведомляет представителя заявителя по телефону о возможности получения документа с последующей его выдачей при личном обращении представителя заявителя;</w:t>
            </w:r>
          </w:p>
          <w:p w14:paraId="6D47EC8E" w14:textId="77777777" w:rsidR="006D447C" w:rsidRPr="004E1989" w:rsidRDefault="006D447C" w:rsidP="006D447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E198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2) при поступлении документов через МФЦ -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F240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8C65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6D447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BE01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5BA018DC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27E68A5D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5256CE7A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FD1A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D447C" w:rsidRPr="006D447C" w14:paraId="03B0C9CA" w14:textId="77777777" w:rsidTr="001263E2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F6DA" w14:textId="77777777" w:rsidR="006D447C" w:rsidRPr="004E1989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1.4Б. </w:t>
            </w:r>
            <w:r w:rsidRPr="004E1989">
              <w:rPr>
                <w:b/>
                <w:bCs/>
                <w:sz w:val="18"/>
                <w:szCs w:val="18"/>
              </w:rPr>
              <w:t xml:space="preserve">Выдача результата муниципальной услуги </w:t>
            </w:r>
            <w:r w:rsidRPr="004E19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(при обращении в </w:t>
            </w:r>
            <w:r w:rsidRPr="004E198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МФЦ)</w:t>
            </w:r>
          </w:p>
        </w:tc>
      </w:tr>
      <w:tr w:rsidR="006D447C" w:rsidRPr="006D447C" w14:paraId="393FF7B0" w14:textId="77777777" w:rsidTr="001263E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ED87" w14:textId="77777777" w:rsidR="006D447C" w:rsidRPr="006D447C" w:rsidRDefault="006D447C" w:rsidP="006D447C">
            <w:pPr>
              <w:jc w:val="center"/>
              <w:rPr>
                <w:b/>
                <w:sz w:val="18"/>
                <w:szCs w:val="18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0ECA" w14:textId="77777777" w:rsidR="006D447C" w:rsidRPr="006D447C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D447C">
              <w:rPr>
                <w:b/>
                <w:bCs/>
                <w:sz w:val="18"/>
                <w:szCs w:val="18"/>
              </w:rPr>
              <w:t>Выдача результата муниципальной услуги</w:t>
            </w:r>
          </w:p>
          <w:p w14:paraId="4EF61E71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C4B1" w14:textId="77777777" w:rsidR="00DB0351" w:rsidRPr="004E1989" w:rsidRDefault="00DB0351" w:rsidP="00DB0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Работник МФЦ:</w:t>
            </w:r>
          </w:p>
          <w:p w14:paraId="7958ACDD" w14:textId="77777777" w:rsidR="00DB0351" w:rsidRPr="004E1989" w:rsidRDefault="00DB0351" w:rsidP="00DB0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1) в случае поступления в соответствии с соглашением о взаимодействии документа, являющегося результатом муниципальной услуги,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подтверждающем содержание электронных документов;</w:t>
            </w:r>
          </w:p>
          <w:p w14:paraId="59EC9012" w14:textId="77777777" w:rsidR="00DB0351" w:rsidRPr="004E1989" w:rsidRDefault="00DB0351" w:rsidP="00DB0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2) информирует представителя заявителя о поступлении документа, являющегося результатом муниципальной услуги, способом, указанным представителем заявителя при подаче запроса на предоставление муниципальной услуги;</w:t>
            </w:r>
          </w:p>
          <w:p w14:paraId="635FF10E" w14:textId="77777777" w:rsidR="00DB0351" w:rsidRPr="004E1989" w:rsidRDefault="00DB0351" w:rsidP="00DB0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3) при обращении в МФЦ представителя заявителя с документом, удостоверяющим личность (полномочия), и распиской (комплексным запросом) осуществляет выдачу документа, являющегося результатом муниципальной услуги.</w:t>
            </w:r>
          </w:p>
          <w:p w14:paraId="72AFA337" w14:textId="77777777" w:rsidR="006D447C" w:rsidRPr="004E1989" w:rsidRDefault="006D447C" w:rsidP="006D447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5BDB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988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6D447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529A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2A66C2E0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D88D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14:paraId="42D67682" w14:textId="77777777" w:rsidR="006D447C" w:rsidRPr="006D447C" w:rsidRDefault="006D447C" w:rsidP="006D447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388D3889" w14:textId="77777777" w:rsidR="006D447C" w:rsidRPr="006D447C" w:rsidRDefault="006D447C" w:rsidP="006D447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1CBEBB69" w14:textId="77777777" w:rsidR="006D447C" w:rsidRPr="006D447C" w:rsidRDefault="006D447C" w:rsidP="006D447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5C28643D" w14:textId="77777777" w:rsidR="006D447C" w:rsidRPr="006D447C" w:rsidRDefault="006D447C" w:rsidP="006D447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149A61BD" w14:textId="77777777" w:rsidR="006D447C" w:rsidRPr="006D447C" w:rsidRDefault="006D447C" w:rsidP="006D447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01A44084" w14:textId="77777777" w:rsidR="006D447C" w:rsidRPr="006D447C" w:rsidRDefault="006D447C" w:rsidP="006D447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154BCBEB" w14:textId="77777777" w:rsidR="006D447C" w:rsidRPr="006D447C" w:rsidRDefault="006D447C" w:rsidP="006D447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17DAA02F" w14:textId="77777777" w:rsidR="006D447C" w:rsidRPr="006D447C" w:rsidRDefault="006D447C" w:rsidP="006D447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6D447C" w:rsidRPr="003616B9" w14:paraId="77036872" w14:textId="77777777" w:rsidTr="001263E2">
        <w:trPr>
          <w:trHeight w:val="164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FD81" w14:textId="77777777" w:rsidR="006D447C" w:rsidRPr="00190443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190443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Продление, переоформление разрешения на право организации розничного рынка при реорганизации юридического лица в форме преобразования, </w:t>
            </w:r>
          </w:p>
          <w:p w14:paraId="41C328DC" w14:textId="77777777" w:rsidR="006D447C" w:rsidRPr="00190443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90443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изменения его наименования или типа рынка</w:t>
            </w:r>
          </w:p>
        </w:tc>
      </w:tr>
      <w:tr w:rsidR="006D447C" w:rsidRPr="006D447C" w14:paraId="762110B2" w14:textId="77777777" w:rsidTr="001263E2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C62A" w14:textId="77777777" w:rsidR="006D447C" w:rsidRPr="006D447C" w:rsidRDefault="006D447C" w:rsidP="006D447C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.1А. Прием заявления о предоставлении муниципальной услуги и прилагаемых к нему документов (при обращении в</w:t>
            </w:r>
            <w:r w:rsidRPr="006D447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6D447C" w:rsidRPr="006D447C" w14:paraId="05CE9AC5" w14:textId="77777777" w:rsidTr="001263E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7BE4" w14:textId="77777777" w:rsidR="006D447C" w:rsidRPr="006D447C" w:rsidRDefault="004512BF" w:rsidP="006D447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C426" w14:textId="77777777" w:rsidR="004512BF" w:rsidRPr="006D447C" w:rsidRDefault="004512BF" w:rsidP="004512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Прием заявления о предоставлении муниципальной услуги </w:t>
            </w:r>
          </w:p>
          <w:p w14:paraId="7BD4DC6A" w14:textId="77777777" w:rsidR="006D447C" w:rsidRPr="006D447C" w:rsidRDefault="004512BF" w:rsidP="004512B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sz w:val="18"/>
                <w:szCs w:val="18"/>
                <w:lang w:eastAsia="ru-RU"/>
              </w:rPr>
              <w:t>и прилагаемых к нему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BD07" w14:textId="77777777" w:rsidR="004512BF" w:rsidRPr="00A42C4C" w:rsidRDefault="004512BF" w:rsidP="004512BF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14:paraId="40188C63" w14:textId="77777777" w:rsidR="004512BF" w:rsidRPr="00F302A8" w:rsidRDefault="004512BF" w:rsidP="004512BF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1) при личном обращении представителя заявителя проверяет наличие документа, удостоверяющего личность представителя заявителя;</w:t>
            </w:r>
          </w:p>
          <w:p w14:paraId="08CE7973" w14:textId="77777777" w:rsidR="004512BF" w:rsidRPr="00A42C4C" w:rsidRDefault="004512BF" w:rsidP="004512BF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2) при наличии основания для отказа в приеме документов, необходимых для предоставления муниципальной услуги, установленного подразделом 2.7 раздела 2 административного регламента, отказывает в приеме с разъяснением причин;</w:t>
            </w:r>
          </w:p>
          <w:p w14:paraId="7415EF31" w14:textId="77777777" w:rsidR="004512BF" w:rsidRPr="00A42C4C" w:rsidRDefault="004512BF" w:rsidP="004512BF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 раздела 2 административного регламента, осуществляет проверку представленного заявления, сверяет копии представленных документов с их оригиналами (при наличии), регистрирует запрос;</w:t>
            </w:r>
          </w:p>
          <w:p w14:paraId="08861068" w14:textId="77777777" w:rsidR="004512BF" w:rsidRPr="00A42C4C" w:rsidRDefault="004512BF" w:rsidP="004512BF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4) при личном обращении выдает представителю заявителя расписку в получении документов с указанием их перечня и даты получения;</w:t>
            </w:r>
          </w:p>
          <w:p w14:paraId="1A3024F3" w14:textId="77777777" w:rsidR="004512BF" w:rsidRPr="00A42C4C" w:rsidRDefault="004512BF" w:rsidP="004512BF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5) при поступлении заявления посредством почтового отправления направляет расписку в их получении по указанному в заявлении почтовому адресу;</w:t>
            </w:r>
          </w:p>
          <w:p w14:paraId="44063679" w14:textId="77777777" w:rsidR="004512BF" w:rsidRPr="00A42C4C" w:rsidRDefault="004512BF" w:rsidP="004512BF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6) в случае</w:t>
            </w: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42C4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если заявление оформлено не в соответствии с требованиями </w:t>
            </w:r>
            <w:r w:rsidRPr="00A42C4C">
              <w:rPr>
                <w:rFonts w:eastAsia="Calibri"/>
                <w:b/>
                <w:sz w:val="18"/>
                <w:szCs w:val="18"/>
              </w:rPr>
              <w:t>постановления Правительства Российской Федерации от 10.03.2007 № 148 «Об утверждении правил выдачи разрешений на право организации розничного рынка»</w:t>
            </w:r>
            <w:r w:rsidRPr="00A42C4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, а в составе прилагаемых к нему документов отсутствуют необходимые документы подготавливает уведомления о необходимости устранения нарушений в оформлении заявления и (или) представления отсутствующих документов; </w:t>
            </w:r>
          </w:p>
          <w:p w14:paraId="3D64A2A3" w14:textId="77777777" w:rsidR="004512BF" w:rsidRPr="00A42C4C" w:rsidRDefault="004512BF" w:rsidP="004512BF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7) при личном обращении выдает представителю заявителя Уведомление;</w:t>
            </w:r>
          </w:p>
          <w:p w14:paraId="58C02985" w14:textId="77777777" w:rsidR="004512BF" w:rsidRPr="00A42C4C" w:rsidRDefault="004512BF" w:rsidP="004512BF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8) при поступлении заявления посредством почтового отправления направляет Уведомление по указанному в заявлении почтовому адресу;</w:t>
            </w:r>
          </w:p>
          <w:p w14:paraId="5F05B924" w14:textId="77777777" w:rsidR="004512BF" w:rsidRPr="00A42C4C" w:rsidRDefault="004512BF" w:rsidP="004512BF">
            <w:pPr>
              <w:autoSpaceDE w:val="0"/>
              <w:autoSpaceDN w:val="0"/>
              <w:spacing w:after="0" w:line="240" w:lineRule="auto"/>
              <w:ind w:firstLine="23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>9) при непредставлении представителем заявителя документов, установленных пунктом 2.6.2 подраздела 2.6 раздела 2 административного регламента, необходимых для предоставления муниципальной услуги, которые он вправе представить самостоятельно, передает заявление и документы должностному лицу, ответственному за направление межведомственных запросов;</w:t>
            </w:r>
          </w:p>
          <w:p w14:paraId="799C9482" w14:textId="77777777" w:rsidR="006D447C" w:rsidRPr="006D447C" w:rsidRDefault="004512BF" w:rsidP="004512B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10) при представлении представителем заявителя документов, установленных пунктом 2.6.2 подраздела 2.6 </w:t>
            </w:r>
            <w:r w:rsidRPr="00A42C4C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раздела 2 административного регламента, необходимых для предоставления муниципальной услуги, которые он вправе представить самостоятельно, передает заявление и документы лицу, ответственному за рассмотрение заявления о предоставлении муниципальной услуги и прилагаемых к нему документов, подготовку результата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37CA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В день поступления в ОМСУ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FDE6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3F44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0826DDF6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561DDA11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5243A4C0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14:paraId="08144D25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14:paraId="0DE02D6E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9625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14:paraId="44FC0AB1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14:paraId="14330EE1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6D447C" w:rsidRPr="006D447C" w14:paraId="5ACD8926" w14:textId="77777777" w:rsidTr="001263E2">
        <w:trPr>
          <w:trHeight w:val="2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208D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31A8C6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248ED1" w14:textId="77777777" w:rsidR="006D447C" w:rsidRPr="006D447C" w:rsidRDefault="006D447C" w:rsidP="006D447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7CE6E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071805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314B49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2216B1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D447C" w:rsidRPr="006D447C" w14:paraId="7254583F" w14:textId="77777777" w:rsidTr="001263E2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5298" w14:textId="77777777" w:rsidR="006D447C" w:rsidRPr="006D447C" w:rsidRDefault="004512BF" w:rsidP="004512BF">
            <w:pPr>
              <w:pStyle w:val="a5"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D447C"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.1Б. Прием заявления о предоставлении муниципальной услуги и прилагаемых к нему документов (при обращении в МФЦ)</w:t>
            </w:r>
          </w:p>
        </w:tc>
      </w:tr>
      <w:tr w:rsidR="006D447C" w:rsidRPr="006D447C" w14:paraId="4CF3E712" w14:textId="77777777" w:rsidTr="001263E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7095" w14:textId="77777777" w:rsidR="006D447C" w:rsidRPr="006D447C" w:rsidRDefault="004512BF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D447C"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DC2B" w14:textId="77777777" w:rsidR="006D447C" w:rsidRPr="006D447C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D447C">
              <w:rPr>
                <w:b/>
                <w:bCs/>
                <w:sz w:val="18"/>
                <w:szCs w:val="18"/>
              </w:rPr>
              <w:t>Прием заявления о предоставлении муниципальной услуги</w:t>
            </w:r>
          </w:p>
          <w:p w14:paraId="3B0447DF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FF5E" w14:textId="77777777" w:rsidR="006D447C" w:rsidRPr="004E1989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Работник МФЦ:</w:t>
            </w:r>
          </w:p>
          <w:p w14:paraId="4E628C51" w14:textId="77777777" w:rsidR="006D447C" w:rsidRPr="004E1989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1) проверяет наличие документов, подтверждающих личность заявителя (представителя заявителя), с целью установления их личности;</w:t>
            </w:r>
          </w:p>
          <w:p w14:paraId="35ADF118" w14:textId="77777777" w:rsidR="006D447C" w:rsidRPr="004E1989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 xml:space="preserve">2) при наличии основания для отказа в приеме документов, необходимых для предоставления муниципальной услуги, установленного </w:t>
            </w:r>
            <w:hyperlink r:id="rId10" w:history="1">
              <w:r w:rsidRPr="004E1989">
                <w:rPr>
                  <w:b/>
                  <w:bCs/>
                  <w:sz w:val="18"/>
                  <w:szCs w:val="18"/>
                </w:rPr>
                <w:t>подразделом 2.7 раздела 2</w:t>
              </w:r>
            </w:hyperlink>
            <w:r w:rsidRPr="004E1989">
              <w:rPr>
                <w:b/>
                <w:bCs/>
                <w:sz w:val="18"/>
                <w:szCs w:val="18"/>
              </w:rPr>
              <w:t xml:space="preserve"> административного регламента, отказывает в приеме с разъяснением причин;</w:t>
            </w:r>
          </w:p>
          <w:p w14:paraId="6D06EE3F" w14:textId="77777777" w:rsidR="006D447C" w:rsidRPr="004E1989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      </w:r>
            <w:hyperlink r:id="rId11" w:history="1">
              <w:r w:rsidRPr="004E1989">
                <w:rPr>
                  <w:b/>
                  <w:bCs/>
                  <w:sz w:val="18"/>
                  <w:szCs w:val="18"/>
                </w:rPr>
                <w:t>подразделом 2.7 раздела 2</w:t>
              </w:r>
            </w:hyperlink>
            <w:r w:rsidRPr="004E1989">
              <w:rPr>
                <w:b/>
                <w:bCs/>
                <w:sz w:val="18"/>
                <w:szCs w:val="18"/>
              </w:rPr>
              <w:t xml:space="preserve"> 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запроса;</w:t>
            </w:r>
          </w:p>
          <w:p w14:paraId="3DEEE07F" w14:textId="77777777" w:rsidR="000A1CC7" w:rsidRPr="004E1989" w:rsidRDefault="000A1CC7" w:rsidP="000A1CC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4) при отсутствии электронного документооборота с ОМСУ при необходимости осуществляет снятие копий с оригиналов документов и их заверение;</w:t>
            </w:r>
          </w:p>
          <w:p w14:paraId="10273A7C" w14:textId="77777777" w:rsidR="000A1CC7" w:rsidRPr="004E1989" w:rsidRDefault="000A1CC7" w:rsidP="000A1CC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5) при наличии электронного документооборота с ОМСУ осуществляет подготовку электронного образа заявления (комплексного запроса) и документов, оригиналы возвращает заявителю;</w:t>
            </w:r>
          </w:p>
          <w:p w14:paraId="4BFB726D" w14:textId="77777777" w:rsidR="000A1CC7" w:rsidRPr="004E1989" w:rsidRDefault="000A1CC7" w:rsidP="000A1CC7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6) выдает заявителю или его представителю расписку в получении заявления с указанием даты получения (далее - расписка) либо в случае получения услуги в составе комплексного запроса, - второй экземпляр комплексного запроса.</w:t>
            </w:r>
          </w:p>
          <w:p w14:paraId="08618F1A" w14:textId="77777777" w:rsidR="006D447C" w:rsidRPr="004E1989" w:rsidRDefault="006D447C" w:rsidP="006D447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8135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день поступления в МФЦ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A0E7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7ECF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100A8A38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7F65309A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68066EDE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14:paraId="59D81C47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14:paraId="52C1C3A2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F0A5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14:paraId="7D6EDF20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14:paraId="2172D220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6D447C" w:rsidRPr="006D447C" w14:paraId="7A2FBF4F" w14:textId="77777777" w:rsidTr="001263E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8863" w14:textId="77777777" w:rsidR="006D447C" w:rsidRPr="006D447C" w:rsidRDefault="004512BF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D447C"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188E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CA36" w14:textId="77777777" w:rsidR="006D447C" w:rsidRPr="004E1989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 </w:t>
            </w:r>
            <w:r w:rsidRPr="004E1989">
              <w:rPr>
                <w:b/>
                <w:bCs/>
                <w:sz w:val="18"/>
                <w:szCs w:val="18"/>
              </w:rPr>
              <w:t>Специалист осуществляет подготовку 2 экземпляров реестра направляемых документов.</w:t>
            </w:r>
          </w:p>
          <w:p w14:paraId="04D57687" w14:textId="77777777" w:rsidR="006D447C" w:rsidRPr="004E1989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E1989">
              <w:rPr>
                <w:b/>
                <w:bCs/>
                <w:sz w:val="18"/>
                <w:szCs w:val="18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C4BB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E970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4DAB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29878D1D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503D4BE7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АИС МФЦ</w:t>
            </w:r>
          </w:p>
          <w:p w14:paraId="5A95C9DD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012C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D447C" w:rsidRPr="006D447C" w14:paraId="548D1840" w14:textId="77777777" w:rsidTr="001263E2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4119" w14:textId="77777777" w:rsidR="006D447C" w:rsidRPr="006D447C" w:rsidRDefault="004512BF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F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D447C"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.2.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6D447C" w:rsidRPr="006D447C" w14:paraId="5442F7FD" w14:textId="77777777" w:rsidTr="001263E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239F" w14:textId="77777777" w:rsidR="006D447C" w:rsidRPr="006D447C" w:rsidRDefault="004512BF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  <w:r w:rsidR="006D447C"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.2.1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5278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98EA" w14:textId="77777777" w:rsidR="004512BF" w:rsidRPr="004E1989" w:rsidRDefault="004512BF" w:rsidP="004512B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E1989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направление межведомственных запросов, осуществляет следующие административные действия:</w:t>
            </w:r>
          </w:p>
          <w:p w14:paraId="0B022240" w14:textId="77777777" w:rsidR="004512BF" w:rsidRPr="004E1989" w:rsidRDefault="004512BF" w:rsidP="004512B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E1989">
              <w:rPr>
                <w:rFonts w:eastAsia="Arial CYR"/>
                <w:b/>
                <w:sz w:val="18"/>
                <w:szCs w:val="18"/>
              </w:rPr>
              <w:t xml:space="preserve">1) формирует и направляет </w:t>
            </w:r>
            <w:r w:rsidRPr="004E1989">
              <w:rPr>
                <w:rFonts w:eastAsia="Times New Roman"/>
                <w:b/>
                <w:sz w:val="18"/>
                <w:szCs w:val="18"/>
                <w:lang w:eastAsia="ru-RU"/>
              </w:rPr>
              <w:t>межведомственные запросы в целях получения сведений:</w:t>
            </w:r>
          </w:p>
          <w:p w14:paraId="6BE8B189" w14:textId="77777777" w:rsidR="004512BF" w:rsidRPr="004E1989" w:rsidRDefault="004512BF" w:rsidP="004512B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E1989">
              <w:rPr>
                <w:rFonts w:eastAsia="Times New Roman"/>
                <w:b/>
                <w:sz w:val="18"/>
                <w:szCs w:val="18"/>
                <w:lang w:eastAsia="ru-RU"/>
              </w:rPr>
              <w:t>- выписки из Единого государственного реестра юридических лиц - в Федеральную налоговую службу;</w:t>
            </w:r>
          </w:p>
          <w:p w14:paraId="58EFCF20" w14:textId="77777777" w:rsidR="004512BF" w:rsidRPr="004E1989" w:rsidRDefault="004512BF" w:rsidP="004512BF">
            <w:pPr>
              <w:autoSpaceDE w:val="0"/>
              <w:autoSpaceDN w:val="0"/>
              <w:spacing w:after="0" w:line="240" w:lineRule="auto"/>
              <w:jc w:val="both"/>
              <w:rPr>
                <w:rFonts w:eastAsia="Arial CYR"/>
                <w:b/>
                <w:sz w:val="18"/>
                <w:szCs w:val="18"/>
              </w:rPr>
            </w:pPr>
            <w:r w:rsidRPr="004E198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об объекте или объектах недвижимости, расположенных на территории, в пределах которой предполагается организовать рынок - </w:t>
            </w:r>
            <w:r w:rsidRPr="004E1989">
              <w:rPr>
                <w:rFonts w:eastAsia="Arial CYR"/>
                <w:b/>
                <w:sz w:val="18"/>
                <w:szCs w:val="18"/>
              </w:rPr>
              <w:t>в Федеральную службу государственной регистрации, кадастра и картографии;</w:t>
            </w:r>
          </w:p>
          <w:p w14:paraId="02E9F04C" w14:textId="77777777" w:rsidR="006D447C" w:rsidRPr="004E1989" w:rsidRDefault="004512BF" w:rsidP="004512B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E1989">
              <w:rPr>
                <w:rFonts w:eastAsia="Times New Roman"/>
                <w:b/>
                <w:sz w:val="18"/>
                <w:szCs w:val="18"/>
                <w:lang w:eastAsia="ru-RU"/>
              </w:rPr>
      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</w:t>
            </w:r>
          </w:p>
          <w:p w14:paraId="63B435C6" w14:textId="77777777" w:rsidR="006D447C" w:rsidRPr="004E1989" w:rsidRDefault="006D447C" w:rsidP="006D447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E68B" w14:textId="77777777" w:rsidR="006D447C" w:rsidRPr="006D447C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D447C">
              <w:rPr>
                <w:b/>
                <w:bCs/>
                <w:sz w:val="18"/>
                <w:szCs w:val="18"/>
              </w:rPr>
              <w:t>В день приема заявления о предоставлении муниципальной услуги</w:t>
            </w:r>
          </w:p>
          <w:p w14:paraId="2CBC2569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E87D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Специалист </w:t>
            </w:r>
            <w:r w:rsidRPr="006D447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D7DB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16A7BB3C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3BC6BBFF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5226FF40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1D61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D447C" w:rsidRPr="006D447C" w14:paraId="6B527131" w14:textId="77777777" w:rsidTr="001263E2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9860" w14:textId="77777777" w:rsidR="006D447C" w:rsidRPr="004E1989" w:rsidRDefault="004512BF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D447C" w:rsidRPr="004E19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.3.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6D447C" w:rsidRPr="006D447C" w14:paraId="169191F9" w14:textId="77777777" w:rsidTr="001263E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483B" w14:textId="77777777" w:rsidR="006D447C" w:rsidRPr="006D447C" w:rsidRDefault="004512BF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D447C"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.3.1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DAC5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A185" w14:textId="77777777" w:rsidR="000A1CC7" w:rsidRPr="004E1989" w:rsidRDefault="000A1CC7" w:rsidP="000A1CC7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Специалист, ответственный за проверку, выполняет следующие административные действия:</w:t>
            </w:r>
          </w:p>
          <w:p w14:paraId="3CBA18A6" w14:textId="77777777" w:rsidR="000A1CC7" w:rsidRPr="004E1989" w:rsidRDefault="000A1CC7" w:rsidP="000A1CC7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1) осуществляет проверку представленных заявления и документов, а также поступивших по результатам межведомственных запросов сведений, подготовку проекта:</w:t>
            </w:r>
          </w:p>
          <w:p w14:paraId="4A506E06" w14:textId="77777777" w:rsidR="000A1CC7" w:rsidRPr="004E1989" w:rsidRDefault="000A1CC7" w:rsidP="000A1CC7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- уведомления о выдаче разрешения на право организации розничного рынка с приложением оформленного разрешения;</w:t>
            </w:r>
          </w:p>
          <w:p w14:paraId="0A99AE3B" w14:textId="77777777" w:rsidR="000A1CC7" w:rsidRPr="004E1989" w:rsidRDefault="000A1CC7" w:rsidP="000A1CC7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- уведомления об отказе в выдаче разрешения на право организации розничного рынка с обоснованием причин такого отказа;</w:t>
            </w:r>
          </w:p>
          <w:p w14:paraId="44BDBCF0" w14:textId="77777777" w:rsidR="000A1CC7" w:rsidRPr="004E1989" w:rsidRDefault="000A1CC7" w:rsidP="000A1CC7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2) передает проекты руководителю для рассмотрения.</w:t>
            </w:r>
          </w:p>
          <w:p w14:paraId="3E06232C" w14:textId="77777777" w:rsidR="006D447C" w:rsidRPr="004E1989" w:rsidRDefault="006D447C" w:rsidP="004512B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1C9D" w14:textId="77777777" w:rsidR="006D447C" w:rsidRPr="006D447C" w:rsidRDefault="004512BF" w:rsidP="004512B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6D447C"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4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календарных </w:t>
            </w:r>
            <w:r w:rsidR="00415F5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6D68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Специалист </w:t>
            </w:r>
            <w:r w:rsidRPr="006D447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F55E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24E4CEAC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78D966CF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474A1A98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1BC1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</w:t>
            </w:r>
            <w:r w:rsidR="00DB0351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я</w:t>
            </w: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14:paraId="5694691E" w14:textId="77777777" w:rsidR="006D447C" w:rsidRPr="006D447C" w:rsidRDefault="00DB0351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3,4,5,6</w:t>
            </w:r>
          </w:p>
        </w:tc>
      </w:tr>
      <w:tr w:rsidR="006D447C" w:rsidRPr="006D447C" w14:paraId="47AA4A3D" w14:textId="77777777" w:rsidTr="001263E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B5E0" w14:textId="77777777" w:rsidR="006D447C" w:rsidRPr="006D447C" w:rsidRDefault="004512BF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D447C"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.3.2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49F6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384F" w14:textId="77777777" w:rsidR="006D447C" w:rsidRPr="004E1989" w:rsidRDefault="006D447C" w:rsidP="000A1CC7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 xml:space="preserve">Руководитель выполняет следующие административные действия: </w:t>
            </w:r>
          </w:p>
          <w:p w14:paraId="5B1215A6" w14:textId="77777777" w:rsidR="000A1CC7" w:rsidRPr="004E1989" w:rsidRDefault="006D447C" w:rsidP="000A1CC7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 xml:space="preserve">1) </w:t>
            </w:r>
            <w:r w:rsidR="000A1CC7" w:rsidRPr="004E1989">
              <w:rPr>
                <w:b/>
                <w:bCs/>
                <w:sz w:val="18"/>
                <w:szCs w:val="18"/>
              </w:rPr>
              <w:t xml:space="preserve"> проверяет данные, указанные в представленных проектах;</w:t>
            </w:r>
          </w:p>
          <w:p w14:paraId="5FD5712C" w14:textId="77777777" w:rsidR="006D447C" w:rsidRPr="004E1989" w:rsidRDefault="006D447C" w:rsidP="000A1CC7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2) при отсутствии замечаний принимает решение путем подписания проекта разрешения (письменного уведомления) и передает его должностному лицу, ответственному за направление результата предоставления муниципальной услуги;</w:t>
            </w:r>
          </w:p>
          <w:p w14:paraId="1A638618" w14:textId="77777777" w:rsidR="006D447C" w:rsidRPr="004E1989" w:rsidRDefault="006D447C" w:rsidP="000A1CC7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3) при наличии замечаний возвращает документы специалисту, ответственному за проверку для повторного осуществления административны</w:t>
            </w:r>
            <w:r w:rsidR="004512BF" w:rsidRPr="004E1989">
              <w:rPr>
                <w:b/>
                <w:bCs/>
                <w:sz w:val="18"/>
                <w:szCs w:val="18"/>
              </w:rPr>
              <w:t>х действий, указанных в пункте 2.3</w:t>
            </w:r>
            <w:r w:rsidRPr="004E1989">
              <w:rPr>
                <w:b/>
                <w:bCs/>
                <w:sz w:val="18"/>
                <w:szCs w:val="18"/>
              </w:rPr>
              <w:t>.1</w:t>
            </w:r>
          </w:p>
          <w:p w14:paraId="771C09C7" w14:textId="77777777" w:rsidR="006D447C" w:rsidRPr="004E1989" w:rsidRDefault="006D447C" w:rsidP="000A1CC7">
            <w:pPr>
              <w:adjustRightInd w:val="0"/>
              <w:spacing w:after="0" w:line="240" w:lineRule="auto"/>
              <w:ind w:firstLine="1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06F1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F18A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Руководитель</w:t>
            </w:r>
            <w:r w:rsidRPr="006D447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187E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800C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D447C" w:rsidRPr="006D447C" w14:paraId="69FA2753" w14:textId="77777777" w:rsidTr="001263E2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E5FE" w14:textId="77777777" w:rsidR="006D447C" w:rsidRPr="006D447C" w:rsidRDefault="00190443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  <w:r w:rsidR="006D447C"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.4.А Направление (выдача) результата предоставления муниципальной услуги (при обращении в ОМСУ)</w:t>
            </w:r>
          </w:p>
        </w:tc>
      </w:tr>
      <w:tr w:rsidR="006D447C" w:rsidRPr="006D447C" w14:paraId="48B72B11" w14:textId="77777777" w:rsidTr="001263E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8447" w14:textId="77777777" w:rsidR="006D447C" w:rsidRPr="006D447C" w:rsidRDefault="00190443" w:rsidP="006D44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D447C"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6B90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Направление (выдача) результата предоставления муниципальной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4FFF" w14:textId="77777777" w:rsidR="004512BF" w:rsidRPr="004E1989" w:rsidRDefault="004512BF" w:rsidP="004512B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E1989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направление результата, выполняет следующие административные действия:</w:t>
            </w:r>
          </w:p>
          <w:p w14:paraId="2F8EDDED" w14:textId="77777777" w:rsidR="004512BF" w:rsidRPr="004E1989" w:rsidRDefault="004512BF" w:rsidP="004512BF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E1989">
              <w:rPr>
                <w:rFonts w:eastAsia="Times New Roman"/>
                <w:b/>
                <w:sz w:val="18"/>
                <w:szCs w:val="18"/>
                <w:lang w:eastAsia="ru-RU"/>
              </w:rPr>
              <w:t>1) при поступлении документов в ОМСУ при личном обращении либо почтовым отправлением - уведомляет представителя заявителя по телефону о возможности получения документа с последующей его выдачей при личном обращении представителя заявителя;</w:t>
            </w:r>
          </w:p>
          <w:p w14:paraId="16E4A358" w14:textId="77777777" w:rsidR="006D447C" w:rsidRPr="004E1989" w:rsidRDefault="004512BF" w:rsidP="004512B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E198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2) при поступлении документов через МФЦ -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1D11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F490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6D447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F48F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6802C6EC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14:paraId="4D9635AF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14:paraId="16964E46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82C9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D447C" w:rsidRPr="006D447C" w14:paraId="1FC0E2FB" w14:textId="77777777" w:rsidTr="001263E2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010B" w14:textId="77777777" w:rsidR="006D447C" w:rsidRPr="004E1989" w:rsidRDefault="00190443" w:rsidP="006D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D447C" w:rsidRPr="004E19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.4Б. </w:t>
            </w:r>
            <w:r w:rsidR="006D447C" w:rsidRPr="004E1989">
              <w:rPr>
                <w:b/>
                <w:bCs/>
                <w:sz w:val="18"/>
                <w:szCs w:val="18"/>
              </w:rPr>
              <w:t xml:space="preserve">Выдача результата муниципальной услуги </w:t>
            </w:r>
            <w:r w:rsidR="006D447C" w:rsidRPr="004E198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(при обращении в </w:t>
            </w:r>
            <w:r w:rsidR="006D447C" w:rsidRPr="004E198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МФЦ)</w:t>
            </w:r>
          </w:p>
        </w:tc>
      </w:tr>
      <w:tr w:rsidR="006D447C" w:rsidRPr="006D447C" w14:paraId="707919A1" w14:textId="77777777" w:rsidTr="001263E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4CF" w14:textId="77777777" w:rsidR="006D447C" w:rsidRPr="006D447C" w:rsidRDefault="00190443" w:rsidP="006D44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D447C"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.4Б.1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D9EE" w14:textId="77777777" w:rsidR="006D447C" w:rsidRPr="006D447C" w:rsidRDefault="006D447C" w:rsidP="006D44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6D447C">
              <w:rPr>
                <w:b/>
                <w:bCs/>
                <w:sz w:val="18"/>
                <w:szCs w:val="18"/>
              </w:rPr>
              <w:t>Выдача результата муниципальной услуги</w:t>
            </w:r>
          </w:p>
          <w:p w14:paraId="3C4C6C68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AFD1" w14:textId="77777777" w:rsidR="00DB0351" w:rsidRPr="004E1989" w:rsidRDefault="00DB0351" w:rsidP="00DB0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Работник МФЦ:</w:t>
            </w:r>
          </w:p>
          <w:p w14:paraId="0550BD32" w14:textId="77777777" w:rsidR="00DB0351" w:rsidRPr="004E1989" w:rsidRDefault="00DB0351" w:rsidP="00DB0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1) в случае поступления в соответствии с соглашением о взаимодействии документа, являющегося результатом муниципальной услуги,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подтверждающем содержание электронных документов;</w:t>
            </w:r>
          </w:p>
          <w:p w14:paraId="0576D998" w14:textId="77777777" w:rsidR="00DB0351" w:rsidRPr="004E1989" w:rsidRDefault="00DB0351" w:rsidP="00DB0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2) информирует представителя заявителя о поступлении документа, являющегося результатом муниципальной услуги, способом, указанным представителем заявителя при подаче запроса на предоставление муниципальной услуги;</w:t>
            </w:r>
          </w:p>
          <w:p w14:paraId="3B865910" w14:textId="77777777" w:rsidR="00DB0351" w:rsidRPr="004E1989" w:rsidRDefault="00DB0351" w:rsidP="00DB0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3) при обращении в МФЦ представителя заявителя с документом, удостоверяющим личность (полномочия), и распиской (комплексным запросом) осуществляет выдачу документа, являющегося результатом муниципальной услуги.</w:t>
            </w:r>
          </w:p>
          <w:p w14:paraId="2C13812C" w14:textId="77777777" w:rsidR="006D447C" w:rsidRPr="004E1989" w:rsidRDefault="006D447C" w:rsidP="006D447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3DF8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036D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6D447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2624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14:paraId="5225371A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BC61" w14:textId="77777777" w:rsidR="006D447C" w:rsidRPr="006D447C" w:rsidRDefault="006D447C" w:rsidP="006D447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D447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14:paraId="6EAAD091" w14:textId="77777777" w:rsidR="006D447C" w:rsidRPr="006D447C" w:rsidRDefault="006D447C" w:rsidP="006D447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2A104A48" w14:textId="77777777" w:rsidR="006D447C" w:rsidRPr="006D447C" w:rsidRDefault="006D447C" w:rsidP="006D447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4DFE6C85" w14:textId="77777777" w:rsidR="006D447C" w:rsidRPr="006D447C" w:rsidRDefault="006D447C" w:rsidP="006D447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34960548" w14:textId="77777777" w:rsidR="006D447C" w:rsidRPr="006D447C" w:rsidRDefault="006D447C" w:rsidP="006D447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7A556243" w14:textId="77777777" w:rsidR="006D447C" w:rsidRPr="006D447C" w:rsidRDefault="006D447C" w:rsidP="006D447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38A78CA4" w14:textId="77777777" w:rsidR="006D447C" w:rsidRPr="006D447C" w:rsidRDefault="006D447C" w:rsidP="006D447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0ECB436D" w14:textId="77777777" w:rsidR="006D447C" w:rsidRPr="006D447C" w:rsidRDefault="006D447C" w:rsidP="006D447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14:paraId="26E669E4" w14:textId="77777777" w:rsidR="006D447C" w:rsidRPr="006D447C" w:rsidRDefault="006D447C" w:rsidP="006D447C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70D93277" w14:textId="77777777" w:rsidR="00057465" w:rsidRPr="006D447C" w:rsidRDefault="00057465">
      <w:pPr>
        <w:rPr>
          <w:b/>
          <w:color w:val="FF0000"/>
          <w:sz w:val="18"/>
          <w:szCs w:val="18"/>
        </w:rPr>
      </w:pPr>
      <w:r w:rsidRPr="006D447C">
        <w:rPr>
          <w:b/>
          <w:color w:val="FF0000"/>
          <w:sz w:val="18"/>
          <w:szCs w:val="18"/>
        </w:rPr>
        <w:br w:type="page"/>
      </w:r>
    </w:p>
    <w:p w14:paraId="5771FE88" w14:textId="77777777" w:rsidR="006D447C" w:rsidRPr="00B27C95" w:rsidRDefault="006D447C">
      <w:pPr>
        <w:rPr>
          <w:b/>
          <w:color w:val="FF0000"/>
        </w:rPr>
      </w:pPr>
    </w:p>
    <w:p w14:paraId="4B3E989F" w14:textId="77777777" w:rsidR="00057465" w:rsidRPr="00DB6054" w:rsidRDefault="00057465">
      <w:pPr>
        <w:rPr>
          <w:b/>
        </w:rPr>
      </w:pPr>
      <w:r w:rsidRPr="00DB6054">
        <w:rPr>
          <w:b/>
        </w:rPr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B27C95" w:rsidRPr="00DB6054" w14:paraId="1B132541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71F736" w14:textId="77777777" w:rsidR="00BB5F75" w:rsidRPr="00DB605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E25983A" w14:textId="77777777" w:rsidR="00BB5F75" w:rsidRPr="00DB605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234DB919" w14:textId="77777777" w:rsidR="00BB5F75" w:rsidRPr="00DB6054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7C2A741" w14:textId="77777777" w:rsidR="00BB5F75" w:rsidRPr="00DB6054" w:rsidRDefault="0017022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 предоставлении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"подуслуги"и иных документов, необходимых для предоставления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1976B24" w14:textId="77777777" w:rsidR="00BB5F75" w:rsidRPr="00DB6054" w:rsidRDefault="0017022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 предоставление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 уплаты иных платежей, взимаемых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соответствии с законодательством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8F607BD" w14:textId="77777777" w:rsidR="00BB5F75" w:rsidRPr="00DB6054" w:rsidRDefault="0017022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193B854" w14:textId="77777777" w:rsidR="00BB5F75" w:rsidRPr="00DB6054" w:rsidRDefault="0017022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B27C95" w:rsidRPr="00DB6054" w14:paraId="1DC9B915" w14:textId="77777777" w:rsidTr="0046387D">
        <w:trPr>
          <w:trHeight w:val="22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E952" w14:textId="77777777" w:rsidR="00BB5F75" w:rsidRPr="00DB6054" w:rsidRDefault="00BB5F75" w:rsidP="004638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CD0C" w14:textId="77777777" w:rsidR="00BB5F75" w:rsidRPr="00DB6054" w:rsidRDefault="00BB5F75" w:rsidP="004638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63289" w14:textId="77777777" w:rsidR="00BB5F75" w:rsidRPr="00DB6054" w:rsidRDefault="00BB5F75" w:rsidP="004638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57D5" w14:textId="77777777" w:rsidR="00BB5F75" w:rsidRPr="00DB6054" w:rsidRDefault="00BB5F75" w:rsidP="004638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6AB6" w14:textId="77777777" w:rsidR="00BB5F75" w:rsidRPr="00DB6054" w:rsidRDefault="00BB5F75" w:rsidP="004638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83E9" w14:textId="77777777" w:rsidR="00BB5F75" w:rsidRPr="00DB6054" w:rsidRDefault="00BB5F75" w:rsidP="004638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598A" w14:textId="77777777" w:rsidR="0046387D" w:rsidRPr="00DB6054" w:rsidRDefault="0046387D" w:rsidP="004638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7</w:t>
            </w:r>
          </w:p>
        </w:tc>
      </w:tr>
      <w:tr w:rsidR="0046387D" w:rsidRPr="00DB6054" w14:paraId="267DBFC1" w14:textId="77777777" w:rsidTr="00F20FBF">
        <w:trPr>
          <w:trHeight w:val="176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2C13" w14:textId="77777777" w:rsidR="0046387D" w:rsidRPr="004E1989" w:rsidRDefault="0046387D" w:rsidP="004638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B27C95" w:rsidRPr="00DB6054" w14:paraId="713A3727" w14:textId="77777777" w:rsidTr="00C56F50">
        <w:trPr>
          <w:trHeight w:val="286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0357" w14:textId="77777777" w:rsidR="00C56F5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BB5F75"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</w:t>
            </w:r>
            <w:r w:rsidR="00BB5F75"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фициальный сайт </w:t>
            </w:r>
            <w:r w:rsidR="00C56F5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органа</w:t>
            </w:r>
          </w:p>
          <w:p w14:paraId="36B6EB3C" w14:textId="77777777" w:rsidR="00BB5F75" w:rsidRPr="00DB6054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E30D22"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14:paraId="226B3357" w14:textId="77777777" w:rsidR="00BB5F75" w:rsidRPr="00DB6054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30D22"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6295" w14:textId="77777777" w:rsidR="00C56F50" w:rsidRPr="004E1989" w:rsidRDefault="00BB5F75" w:rsidP="00DB035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E30D22"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C56F50"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орган:</w:t>
            </w:r>
          </w:p>
          <w:p w14:paraId="01DB96AB" w14:textId="77777777" w:rsidR="00DB0351" w:rsidRPr="004E1989" w:rsidRDefault="00DB0351" w:rsidP="00DB0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РПГУ;</w:t>
            </w:r>
          </w:p>
          <w:p w14:paraId="602FDBDC" w14:textId="77777777" w:rsidR="00DB0351" w:rsidRPr="004E1989" w:rsidRDefault="00DB0351" w:rsidP="00DB0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E1989">
              <w:rPr>
                <w:b/>
                <w:bCs/>
                <w:sz w:val="18"/>
                <w:szCs w:val="18"/>
              </w:rPr>
              <w:t>-через официальный сайт ОМСУ</w:t>
            </w:r>
          </w:p>
          <w:p w14:paraId="27127A8A" w14:textId="77777777" w:rsidR="00E30D22" w:rsidRPr="004E1989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0AF3D508" w14:textId="77777777" w:rsidR="00E1679E" w:rsidRPr="004E1989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47403FAA" w14:textId="77777777" w:rsidR="00D916D0" w:rsidRPr="004E1989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BB5F75"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МФЦ:</w:t>
            </w:r>
          </w:p>
          <w:p w14:paraId="06D73999" w14:textId="77777777" w:rsidR="00BB5F75" w:rsidRPr="004E1989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 МФЦ;</w:t>
            </w:r>
          </w:p>
          <w:p w14:paraId="09C95816" w14:textId="77777777" w:rsidR="00BB5F75" w:rsidRPr="004E1989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r w:rsidR="00BB5F75"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4EBA2" w14:textId="77777777" w:rsidR="00BB5F75" w:rsidRPr="004E1989" w:rsidRDefault="00DB0351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5CB3" w14:textId="77777777" w:rsidR="00BB5F75" w:rsidRPr="004E1989" w:rsidRDefault="00415F5F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175E" w14:textId="5F4B7484" w:rsidR="00BB5F75" w:rsidRPr="004E1989" w:rsidRDefault="001071D3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50E9" w14:textId="77777777" w:rsidR="00BB5F75" w:rsidRPr="004E1989" w:rsidRDefault="00DB0351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B35E" w14:textId="77777777" w:rsidR="00E30D22" w:rsidRPr="00DB6054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О</w:t>
            </w:r>
            <w:r w:rsidR="00903B24"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фициальный сайт </w:t>
            </w:r>
            <w:r w:rsidR="00C56F5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органа</w:t>
            </w:r>
          </w:p>
          <w:p w14:paraId="5B63E3E1" w14:textId="77777777" w:rsidR="00E30D22" w:rsidRPr="00DB6054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903B24"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14:paraId="222A1A90" w14:textId="77777777" w:rsidR="00E30D22" w:rsidRPr="00DB6054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="00903B24"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  <w:p w14:paraId="4449C866" w14:textId="77777777" w:rsidR="00C56F50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="00903B24"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3B24"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</w:t>
            </w:r>
          </w:p>
          <w:p w14:paraId="5D99D2D6" w14:textId="77777777" w:rsidR="00C56F50" w:rsidRPr="00DB6054" w:rsidRDefault="00C56F50" w:rsidP="00C56F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МФЦ</w:t>
            </w:r>
          </w:p>
        </w:tc>
      </w:tr>
      <w:tr w:rsidR="00C56F50" w:rsidRPr="00DB6054" w14:paraId="714123A3" w14:textId="77777777" w:rsidTr="00F20FBF">
        <w:trPr>
          <w:trHeight w:val="62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C415" w14:textId="77777777" w:rsidR="00C56F50" w:rsidRPr="004E1989" w:rsidRDefault="00C56F50" w:rsidP="00C56F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Продление, переоформление разрешения на право организации розничного рынка при реорганизации юридического лица в форме преобразования, </w:t>
            </w:r>
          </w:p>
          <w:p w14:paraId="25094FA5" w14:textId="77777777" w:rsidR="00C56F50" w:rsidRPr="004E1989" w:rsidRDefault="00C56F50" w:rsidP="00C56F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изменения его наименования или типа рынка</w:t>
            </w:r>
          </w:p>
        </w:tc>
      </w:tr>
      <w:tr w:rsidR="00C56F50" w:rsidRPr="00DB6054" w14:paraId="768137F5" w14:textId="77777777" w:rsidTr="00E1679E">
        <w:trPr>
          <w:trHeight w:val="15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14FB" w14:textId="77777777" w:rsidR="00C56F50" w:rsidRDefault="00C56F50" w:rsidP="00C56F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Официальный сайт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органа</w:t>
            </w:r>
          </w:p>
          <w:p w14:paraId="238EC943" w14:textId="77777777" w:rsidR="00C56F50" w:rsidRPr="00DB6054" w:rsidRDefault="00C56F50" w:rsidP="00C56F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ЕПГУ</w:t>
            </w:r>
          </w:p>
          <w:p w14:paraId="37CBCE5B" w14:textId="77777777" w:rsidR="00C56F50" w:rsidRPr="00DB6054" w:rsidRDefault="00C56F50" w:rsidP="00C56F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49AF" w14:textId="77777777" w:rsidR="00C56F50" w:rsidRPr="004E1989" w:rsidRDefault="00C56F50" w:rsidP="00C56F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Запись на прием в орган:</w:t>
            </w:r>
          </w:p>
          <w:p w14:paraId="58EF8322" w14:textId="77777777" w:rsidR="00DB0351" w:rsidRPr="004E1989" w:rsidRDefault="00C56F50" w:rsidP="00DB0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DB0351" w:rsidRPr="004E1989">
              <w:rPr>
                <w:b/>
                <w:bCs/>
                <w:sz w:val="18"/>
                <w:szCs w:val="18"/>
              </w:rPr>
              <w:t>-через официальный сайт ОМСУ</w:t>
            </w:r>
          </w:p>
          <w:p w14:paraId="778690E8" w14:textId="77777777" w:rsidR="00C56F50" w:rsidRPr="004E1989" w:rsidRDefault="00DB0351" w:rsidP="00C56F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r w:rsidR="00C56F50"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РПГУ.</w:t>
            </w:r>
          </w:p>
          <w:p w14:paraId="00720128" w14:textId="77777777" w:rsidR="00C56F50" w:rsidRPr="004E1989" w:rsidRDefault="00C56F50" w:rsidP="00C56F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30A30C29" w14:textId="77777777" w:rsidR="00C56F50" w:rsidRPr="004E1989" w:rsidRDefault="00C56F50" w:rsidP="00C56F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Запись на прием в МФЦ:</w:t>
            </w:r>
          </w:p>
          <w:p w14:paraId="7A165650" w14:textId="77777777" w:rsidR="00C56F50" w:rsidRPr="004E1989" w:rsidRDefault="00C56F50" w:rsidP="00C56F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официальный сайт МФЦ;</w:t>
            </w:r>
          </w:p>
          <w:p w14:paraId="45FA231A" w14:textId="77777777" w:rsidR="00C56F50" w:rsidRPr="004E1989" w:rsidRDefault="00C56F50" w:rsidP="00C56F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16B32" w14:textId="77777777" w:rsidR="00C56F50" w:rsidRPr="004E1989" w:rsidRDefault="00DB0351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3355" w14:textId="77777777" w:rsidR="00C56F50" w:rsidRPr="004E1989" w:rsidRDefault="00415F5F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195E" w14:textId="604DE435" w:rsidR="00C56F50" w:rsidRPr="004E1989" w:rsidRDefault="001071D3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3504" w14:textId="77777777" w:rsidR="00C56F50" w:rsidRPr="004E1989" w:rsidRDefault="00DB0351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4E19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BCAF" w14:textId="77777777" w:rsidR="00C56F50" w:rsidRPr="00DB6054" w:rsidRDefault="00C56F50" w:rsidP="00C56F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Официальный сайт 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органа</w:t>
            </w:r>
          </w:p>
          <w:p w14:paraId="2AB3646F" w14:textId="77777777" w:rsidR="00C56F50" w:rsidRPr="00DB6054" w:rsidRDefault="00C56F50" w:rsidP="00C56F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 ЕПГУ</w:t>
            </w:r>
          </w:p>
          <w:p w14:paraId="3F20CE84" w14:textId="77777777" w:rsidR="00C56F50" w:rsidRPr="00DB6054" w:rsidRDefault="00C56F50" w:rsidP="00C56F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РПГУ</w:t>
            </w:r>
          </w:p>
          <w:p w14:paraId="689F6FC6" w14:textId="77777777" w:rsidR="00C56F50" w:rsidRDefault="00C56F50" w:rsidP="00C56F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B605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</w:t>
            </w:r>
          </w:p>
          <w:p w14:paraId="478FE641" w14:textId="77777777" w:rsidR="00C56F50" w:rsidRPr="00DB6054" w:rsidRDefault="00C56F50" w:rsidP="00C56F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МФЦ</w:t>
            </w:r>
          </w:p>
        </w:tc>
      </w:tr>
    </w:tbl>
    <w:p w14:paraId="564CA4DE" w14:textId="77777777" w:rsidR="00FE3E6F" w:rsidRPr="00B27C95" w:rsidRDefault="00FE3E6F">
      <w:pPr>
        <w:rPr>
          <w:b/>
          <w:color w:val="FF0000"/>
        </w:rPr>
        <w:sectPr w:rsidR="00FE3E6F" w:rsidRPr="00B27C95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555DC405" w14:textId="77777777" w:rsidR="00057465" w:rsidRPr="003E49B5" w:rsidRDefault="00690C28" w:rsidP="00690C28">
      <w:pPr>
        <w:jc w:val="right"/>
        <w:rPr>
          <w:b/>
        </w:rPr>
      </w:pPr>
      <w:r w:rsidRPr="003E49B5">
        <w:rPr>
          <w:b/>
        </w:rPr>
        <w:lastRenderedPageBreak/>
        <w:t>Приложение 1</w:t>
      </w:r>
    </w:p>
    <w:p w14:paraId="0935D8D3" w14:textId="77777777" w:rsidR="00070C9B" w:rsidRPr="003E49B5" w:rsidRDefault="00070C9B" w:rsidP="00070C9B">
      <w:pPr>
        <w:widowControl w:val="0"/>
        <w:autoSpaceDE w:val="0"/>
        <w:autoSpaceDN w:val="0"/>
        <w:adjustRightInd w:val="0"/>
        <w:ind w:left="5103"/>
        <w:jc w:val="both"/>
      </w:pPr>
    </w:p>
    <w:p w14:paraId="71CBC46E" w14:textId="77777777" w:rsidR="00070C9B" w:rsidRPr="003E49B5" w:rsidRDefault="00070C9B" w:rsidP="00070C9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3E49B5">
        <w:rPr>
          <w:rFonts w:eastAsia="Times New Roman"/>
          <w:sz w:val="24"/>
          <w:szCs w:val="24"/>
          <w:lang w:eastAsia="ru-RU"/>
        </w:rPr>
        <w:t>В _______________________________</w:t>
      </w:r>
    </w:p>
    <w:p w14:paraId="313BAF7D" w14:textId="77777777" w:rsidR="00070C9B" w:rsidRPr="003E49B5" w:rsidRDefault="00070C9B" w:rsidP="00070C9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0"/>
          <w:lang w:eastAsia="ru-RU"/>
        </w:rPr>
      </w:pPr>
      <w:r w:rsidRPr="003E49B5">
        <w:rPr>
          <w:rFonts w:eastAsia="Times New Roman"/>
          <w:sz w:val="20"/>
          <w:lang w:eastAsia="ru-RU"/>
        </w:rPr>
        <w:t>(наименование ОМСУ)</w:t>
      </w:r>
    </w:p>
    <w:p w14:paraId="59C82E3E" w14:textId="77777777" w:rsidR="00070C9B" w:rsidRPr="003E49B5" w:rsidRDefault="00070C9B" w:rsidP="00070C9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3E49B5">
        <w:rPr>
          <w:rFonts w:eastAsia="Times New Roman"/>
          <w:sz w:val="24"/>
          <w:szCs w:val="24"/>
          <w:lang w:eastAsia="ru-RU"/>
        </w:rPr>
        <w:t>от ______________________________</w:t>
      </w:r>
    </w:p>
    <w:p w14:paraId="6FA2E693" w14:textId="77777777" w:rsidR="00220F64" w:rsidRPr="00FB38A1" w:rsidRDefault="00220F64" w:rsidP="00220F64">
      <w:pPr>
        <w:autoSpaceDE w:val="0"/>
        <w:autoSpaceDN w:val="0"/>
        <w:adjustRightInd w:val="0"/>
        <w:ind w:left="5103"/>
        <w:jc w:val="center"/>
        <w:rPr>
          <w:rFonts w:eastAsia="Times New Roman"/>
          <w:color w:val="000000"/>
          <w:sz w:val="20"/>
          <w:lang w:eastAsia="ru-RU"/>
        </w:rPr>
      </w:pPr>
      <w:r w:rsidRPr="00D07F4F">
        <w:rPr>
          <w:rFonts w:eastAsia="Times New Roman"/>
          <w:color w:val="000000"/>
          <w:sz w:val="20"/>
          <w:lang w:eastAsia="ru-RU"/>
        </w:rPr>
        <w:t>(наименование юридического лица</w:t>
      </w:r>
      <w:r>
        <w:rPr>
          <w:rFonts w:eastAsia="Times New Roman"/>
          <w:color w:val="000000"/>
          <w:sz w:val="20"/>
          <w:lang w:eastAsia="ru-RU"/>
        </w:rPr>
        <w:t>, ФИО представителя</w:t>
      </w:r>
      <w:r w:rsidRPr="00D07F4F">
        <w:rPr>
          <w:rFonts w:eastAsia="Times New Roman"/>
          <w:color w:val="000000"/>
          <w:sz w:val="20"/>
          <w:lang w:eastAsia="ru-RU"/>
        </w:rPr>
        <w:t>)</w:t>
      </w:r>
    </w:p>
    <w:p w14:paraId="57747E60" w14:textId="77777777" w:rsidR="00070C9B" w:rsidRPr="003E49B5" w:rsidRDefault="00070C9B" w:rsidP="00070C9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3E49B5">
        <w:rPr>
          <w:rFonts w:eastAsia="Times New Roman"/>
          <w:sz w:val="24"/>
          <w:szCs w:val="24"/>
          <w:lang w:eastAsia="ru-RU"/>
        </w:rPr>
        <w:t>Телефон _________________________</w:t>
      </w:r>
    </w:p>
    <w:p w14:paraId="2B211526" w14:textId="77777777" w:rsidR="00070C9B" w:rsidRPr="003E49B5" w:rsidRDefault="00070C9B" w:rsidP="00070C9B">
      <w:pPr>
        <w:spacing w:after="0" w:line="240" w:lineRule="auto"/>
        <w:jc w:val="center"/>
        <w:rPr>
          <w:rFonts w:eastAsia="Calibri"/>
          <w:sz w:val="24"/>
          <w:szCs w:val="22"/>
        </w:rPr>
      </w:pPr>
    </w:p>
    <w:p w14:paraId="2F351857" w14:textId="77777777" w:rsidR="00070C9B" w:rsidRPr="00B27C95" w:rsidRDefault="00070C9B" w:rsidP="00070C9B">
      <w:pPr>
        <w:spacing w:after="0" w:line="240" w:lineRule="auto"/>
        <w:jc w:val="center"/>
        <w:rPr>
          <w:rFonts w:eastAsia="Calibri"/>
          <w:color w:val="FF0000"/>
          <w:sz w:val="24"/>
          <w:szCs w:val="22"/>
        </w:rPr>
      </w:pPr>
    </w:p>
    <w:p w14:paraId="22F38AAA" w14:textId="77777777" w:rsidR="003E49B5" w:rsidRPr="003E49B5" w:rsidRDefault="003E49B5" w:rsidP="003E49B5">
      <w:pPr>
        <w:spacing w:after="0" w:line="240" w:lineRule="auto"/>
        <w:jc w:val="center"/>
        <w:rPr>
          <w:rFonts w:eastAsia="Calibri"/>
          <w:sz w:val="24"/>
          <w:szCs w:val="22"/>
        </w:rPr>
      </w:pPr>
      <w:r w:rsidRPr="003E49B5">
        <w:rPr>
          <w:rFonts w:eastAsia="Calibri"/>
          <w:sz w:val="24"/>
          <w:szCs w:val="22"/>
        </w:rPr>
        <w:t>ЗАЯВЛЕНИЕ</w:t>
      </w:r>
    </w:p>
    <w:p w14:paraId="741B530D" w14:textId="77777777" w:rsidR="003E49B5" w:rsidRPr="003E49B5" w:rsidRDefault="003E49B5" w:rsidP="003E49B5">
      <w:pPr>
        <w:spacing w:after="0" w:line="240" w:lineRule="auto"/>
        <w:jc w:val="center"/>
        <w:rPr>
          <w:rFonts w:eastAsia="Calibri"/>
          <w:sz w:val="24"/>
          <w:szCs w:val="22"/>
        </w:rPr>
      </w:pPr>
    </w:p>
    <w:p w14:paraId="574E1BDF" w14:textId="77777777" w:rsidR="003E49B5" w:rsidRPr="003E49B5" w:rsidRDefault="003E49B5" w:rsidP="003E49B5">
      <w:pPr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3E49B5">
        <w:rPr>
          <w:rFonts w:eastAsia="Calibri"/>
          <w:color w:val="000000"/>
          <w:sz w:val="24"/>
          <w:szCs w:val="22"/>
        </w:rPr>
        <w:t xml:space="preserve">Прошу ___________________________разрешение </w:t>
      </w:r>
      <w:r w:rsidRPr="003E49B5">
        <w:rPr>
          <w:rFonts w:eastAsia="Calibri"/>
          <w:color w:val="000000"/>
          <w:sz w:val="24"/>
          <w:szCs w:val="24"/>
        </w:rPr>
        <w:t>на право организации розничного</w:t>
      </w:r>
      <w:r w:rsidR="0077554F">
        <w:rPr>
          <w:rFonts w:eastAsia="Calibri"/>
          <w:color w:val="000000"/>
          <w:sz w:val="24"/>
          <w:szCs w:val="24"/>
        </w:rPr>
        <w:t xml:space="preserve"> рынка</w:t>
      </w:r>
    </w:p>
    <w:p w14:paraId="6A90277B" w14:textId="77777777" w:rsidR="003E49B5" w:rsidRPr="003E49B5" w:rsidRDefault="003E49B5" w:rsidP="003E49B5">
      <w:pPr>
        <w:spacing w:after="0" w:line="240" w:lineRule="auto"/>
        <w:jc w:val="both"/>
        <w:rPr>
          <w:rFonts w:eastAsia="Calibri"/>
          <w:color w:val="000000"/>
          <w:sz w:val="24"/>
          <w:szCs w:val="24"/>
        </w:rPr>
      </w:pPr>
      <w:r w:rsidRPr="003E49B5">
        <w:rPr>
          <w:rFonts w:eastAsia="Calibri"/>
          <w:color w:val="000000"/>
          <w:sz w:val="20"/>
        </w:rPr>
        <w:t xml:space="preserve">                                 </w:t>
      </w:r>
      <w:r w:rsidR="005E771F">
        <w:rPr>
          <w:rFonts w:eastAsia="Calibri"/>
          <w:color w:val="000000"/>
          <w:sz w:val="20"/>
        </w:rPr>
        <w:t>(</w:t>
      </w:r>
      <w:r w:rsidRPr="003E49B5">
        <w:rPr>
          <w:rFonts w:eastAsia="Calibri"/>
          <w:color w:val="000000"/>
          <w:sz w:val="20"/>
        </w:rPr>
        <w:t>выдать, продлить, переоформить</w:t>
      </w:r>
      <w:r w:rsidR="005E771F">
        <w:rPr>
          <w:rFonts w:eastAsia="Calibri"/>
          <w:color w:val="000000"/>
          <w:sz w:val="20"/>
        </w:rPr>
        <w:t>)</w:t>
      </w:r>
      <w:r w:rsidRPr="003E49B5">
        <w:rPr>
          <w:rFonts w:eastAsia="Calibri"/>
          <w:color w:val="000000"/>
          <w:sz w:val="24"/>
          <w:szCs w:val="24"/>
        </w:rPr>
        <w:t xml:space="preserve"> </w:t>
      </w:r>
    </w:p>
    <w:p w14:paraId="374781FC" w14:textId="77777777" w:rsidR="003E49B5" w:rsidRPr="003E49B5" w:rsidRDefault="003E49B5" w:rsidP="003E49B5">
      <w:pPr>
        <w:spacing w:after="0" w:line="240" w:lineRule="auto"/>
        <w:jc w:val="both"/>
        <w:rPr>
          <w:rFonts w:eastAsia="Calibri"/>
          <w:color w:val="000000"/>
          <w:sz w:val="24"/>
          <w:szCs w:val="24"/>
        </w:rPr>
      </w:pPr>
      <w:r w:rsidRPr="003E49B5">
        <w:rPr>
          <w:rFonts w:eastAsia="Calibri"/>
          <w:color w:val="000000"/>
          <w:sz w:val="24"/>
          <w:szCs w:val="22"/>
          <w:u w:val="single"/>
        </w:rPr>
        <w:t xml:space="preserve">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3792"/>
        <w:gridCol w:w="3395"/>
        <w:gridCol w:w="1200"/>
      </w:tblGrid>
      <w:tr w:rsidR="003E49B5" w:rsidRPr="003E49B5" w14:paraId="38CDA45A" w14:textId="77777777" w:rsidTr="005D54C5">
        <w:tc>
          <w:tcPr>
            <w:tcW w:w="4644" w:type="dxa"/>
            <w:gridSpan w:val="2"/>
          </w:tcPr>
          <w:p w14:paraId="4D527464" w14:textId="77777777" w:rsidR="003E49B5" w:rsidRPr="003E49B5" w:rsidRDefault="003E49B5" w:rsidP="003E49B5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49B5">
              <w:rPr>
                <w:color w:val="000000"/>
                <w:sz w:val="24"/>
                <w:szCs w:val="24"/>
              </w:rPr>
              <w:t>Полное и (в случае, если имеется) сокращенное наименование, в том числе фирменное наименование юридического лица</w:t>
            </w:r>
          </w:p>
        </w:tc>
        <w:tc>
          <w:tcPr>
            <w:tcW w:w="4927" w:type="dxa"/>
            <w:gridSpan w:val="2"/>
          </w:tcPr>
          <w:p w14:paraId="6F4803FB" w14:textId="77777777" w:rsidR="003E49B5" w:rsidRPr="003E49B5" w:rsidRDefault="003E49B5" w:rsidP="003E49B5">
            <w:pPr>
              <w:jc w:val="both"/>
              <w:rPr>
                <w:rFonts w:eastAsia="Calibri"/>
                <w:sz w:val="24"/>
                <w:szCs w:val="22"/>
              </w:rPr>
            </w:pPr>
          </w:p>
        </w:tc>
      </w:tr>
      <w:tr w:rsidR="003E49B5" w:rsidRPr="003E49B5" w14:paraId="25337809" w14:textId="77777777" w:rsidTr="005D54C5">
        <w:tc>
          <w:tcPr>
            <w:tcW w:w="4644" w:type="dxa"/>
            <w:gridSpan w:val="2"/>
          </w:tcPr>
          <w:p w14:paraId="4426E763" w14:textId="77777777" w:rsidR="003E49B5" w:rsidRPr="003E49B5" w:rsidRDefault="003E49B5" w:rsidP="003E49B5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49B5">
              <w:rPr>
                <w:color w:val="000000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4927" w:type="dxa"/>
            <w:gridSpan w:val="2"/>
          </w:tcPr>
          <w:p w14:paraId="2387A0E0" w14:textId="77777777" w:rsidR="003E49B5" w:rsidRPr="003E49B5" w:rsidRDefault="003E49B5" w:rsidP="003E49B5">
            <w:pPr>
              <w:jc w:val="both"/>
              <w:rPr>
                <w:rFonts w:eastAsia="Calibri"/>
                <w:sz w:val="24"/>
                <w:szCs w:val="22"/>
              </w:rPr>
            </w:pPr>
          </w:p>
        </w:tc>
      </w:tr>
      <w:tr w:rsidR="003E49B5" w:rsidRPr="003E49B5" w14:paraId="5AF6B7C4" w14:textId="77777777" w:rsidTr="005D54C5">
        <w:tc>
          <w:tcPr>
            <w:tcW w:w="4644" w:type="dxa"/>
            <w:gridSpan w:val="2"/>
          </w:tcPr>
          <w:p w14:paraId="4290AFC3" w14:textId="77777777" w:rsidR="003E49B5" w:rsidRPr="003E49B5" w:rsidRDefault="003E49B5" w:rsidP="003E49B5">
            <w:pPr>
              <w:suppressAutoHyphens/>
              <w:autoSpaceDE w:val="0"/>
              <w:autoSpaceDN w:val="0"/>
              <w:adjustRightInd w:val="0"/>
              <w:rPr>
                <w:color w:val="00B050"/>
                <w:sz w:val="24"/>
                <w:szCs w:val="24"/>
              </w:rPr>
            </w:pPr>
            <w:r w:rsidRPr="003E49B5">
              <w:rPr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4927" w:type="dxa"/>
            <w:gridSpan w:val="2"/>
          </w:tcPr>
          <w:p w14:paraId="43B3920C" w14:textId="77777777" w:rsidR="003E49B5" w:rsidRPr="003E49B5" w:rsidRDefault="003E49B5" w:rsidP="003E49B5">
            <w:pPr>
              <w:jc w:val="both"/>
              <w:rPr>
                <w:rFonts w:eastAsia="Calibri"/>
                <w:sz w:val="24"/>
                <w:szCs w:val="22"/>
              </w:rPr>
            </w:pPr>
          </w:p>
        </w:tc>
      </w:tr>
      <w:tr w:rsidR="003E49B5" w:rsidRPr="003E49B5" w14:paraId="41CB2913" w14:textId="77777777" w:rsidTr="005D54C5">
        <w:tc>
          <w:tcPr>
            <w:tcW w:w="4644" w:type="dxa"/>
            <w:gridSpan w:val="2"/>
          </w:tcPr>
          <w:p w14:paraId="45F4B923" w14:textId="77777777" w:rsidR="003E49B5" w:rsidRPr="003E49B5" w:rsidRDefault="003E49B5" w:rsidP="003E49B5">
            <w:pPr>
              <w:suppressAutoHyphens/>
              <w:autoSpaceDE w:val="0"/>
              <w:autoSpaceDN w:val="0"/>
              <w:adjustRightInd w:val="0"/>
              <w:rPr>
                <w:color w:val="00B050"/>
                <w:sz w:val="24"/>
                <w:szCs w:val="24"/>
              </w:rPr>
            </w:pPr>
            <w:r w:rsidRPr="003E49B5">
              <w:rPr>
                <w:color w:val="000000"/>
                <w:sz w:val="24"/>
                <w:szCs w:val="24"/>
              </w:rPr>
              <w:t>Местонахождение объекта или объектов недвижимости, где предполагается организовать рынок</w:t>
            </w:r>
          </w:p>
        </w:tc>
        <w:tc>
          <w:tcPr>
            <w:tcW w:w="4927" w:type="dxa"/>
            <w:gridSpan w:val="2"/>
          </w:tcPr>
          <w:p w14:paraId="586F52DF" w14:textId="77777777" w:rsidR="003E49B5" w:rsidRPr="003E49B5" w:rsidRDefault="003E49B5" w:rsidP="003E49B5">
            <w:pPr>
              <w:jc w:val="both"/>
              <w:rPr>
                <w:rFonts w:eastAsia="Calibri"/>
                <w:sz w:val="24"/>
                <w:szCs w:val="22"/>
              </w:rPr>
            </w:pPr>
          </w:p>
        </w:tc>
      </w:tr>
      <w:tr w:rsidR="003E49B5" w:rsidRPr="003E49B5" w14:paraId="3AC27CD4" w14:textId="77777777" w:rsidTr="005D54C5">
        <w:tc>
          <w:tcPr>
            <w:tcW w:w="4644" w:type="dxa"/>
            <w:gridSpan w:val="2"/>
          </w:tcPr>
          <w:p w14:paraId="29F3A59B" w14:textId="77777777" w:rsidR="003E49B5" w:rsidRPr="003E49B5" w:rsidRDefault="003E49B5" w:rsidP="003E49B5">
            <w:pPr>
              <w:suppressAutoHyphens/>
              <w:autoSpaceDE w:val="0"/>
              <w:autoSpaceDN w:val="0"/>
              <w:adjustRightInd w:val="0"/>
              <w:rPr>
                <w:color w:val="00B050"/>
                <w:sz w:val="24"/>
                <w:szCs w:val="24"/>
              </w:rPr>
            </w:pPr>
            <w:r w:rsidRPr="003E49B5">
              <w:rPr>
                <w:color w:val="000000"/>
                <w:sz w:val="24"/>
                <w:szCs w:val="24"/>
              </w:rPr>
              <w:t>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7" w:type="dxa"/>
            <w:gridSpan w:val="2"/>
          </w:tcPr>
          <w:p w14:paraId="0324EDC6" w14:textId="77777777" w:rsidR="003E49B5" w:rsidRPr="003E49B5" w:rsidRDefault="003E49B5" w:rsidP="003E49B5">
            <w:pPr>
              <w:jc w:val="both"/>
              <w:rPr>
                <w:rFonts w:eastAsia="Calibri"/>
                <w:sz w:val="24"/>
                <w:szCs w:val="22"/>
              </w:rPr>
            </w:pPr>
          </w:p>
        </w:tc>
      </w:tr>
      <w:tr w:rsidR="003E49B5" w:rsidRPr="003E49B5" w14:paraId="4DCBC9E4" w14:textId="77777777" w:rsidTr="005D54C5">
        <w:tc>
          <w:tcPr>
            <w:tcW w:w="4644" w:type="dxa"/>
            <w:gridSpan w:val="2"/>
          </w:tcPr>
          <w:p w14:paraId="523B97D3" w14:textId="77777777" w:rsidR="003E49B5" w:rsidRPr="003E49B5" w:rsidRDefault="003E49B5" w:rsidP="003E49B5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49B5">
              <w:rPr>
                <w:color w:val="000000"/>
                <w:sz w:val="24"/>
                <w:szCs w:val="24"/>
              </w:rPr>
              <w:t>Идентификационный номер налогоплательщика и данные документа о постановке юридического лица на учет в налоговом органе</w:t>
            </w:r>
          </w:p>
        </w:tc>
        <w:tc>
          <w:tcPr>
            <w:tcW w:w="4927" w:type="dxa"/>
            <w:gridSpan w:val="2"/>
          </w:tcPr>
          <w:p w14:paraId="533C5D15" w14:textId="77777777" w:rsidR="003E49B5" w:rsidRPr="003E49B5" w:rsidRDefault="003E49B5" w:rsidP="003E49B5">
            <w:pPr>
              <w:jc w:val="both"/>
              <w:rPr>
                <w:rFonts w:eastAsia="Calibri"/>
                <w:sz w:val="24"/>
                <w:szCs w:val="22"/>
              </w:rPr>
            </w:pPr>
          </w:p>
        </w:tc>
      </w:tr>
      <w:tr w:rsidR="003E49B5" w:rsidRPr="003E49B5" w14:paraId="2957D9CC" w14:textId="77777777" w:rsidTr="005D54C5">
        <w:tc>
          <w:tcPr>
            <w:tcW w:w="4644" w:type="dxa"/>
            <w:gridSpan w:val="2"/>
          </w:tcPr>
          <w:p w14:paraId="1E0D12D0" w14:textId="77777777" w:rsidR="003E49B5" w:rsidRPr="003E49B5" w:rsidRDefault="003E49B5" w:rsidP="003E49B5">
            <w:pPr>
              <w:suppressAutoHyphens/>
              <w:autoSpaceDE w:val="0"/>
              <w:autoSpaceDN w:val="0"/>
              <w:adjustRightInd w:val="0"/>
              <w:rPr>
                <w:color w:val="00B050"/>
                <w:sz w:val="24"/>
                <w:szCs w:val="24"/>
              </w:rPr>
            </w:pPr>
            <w:r w:rsidRPr="003E49B5">
              <w:rPr>
                <w:color w:val="000000"/>
                <w:sz w:val="24"/>
                <w:szCs w:val="24"/>
              </w:rPr>
              <w:t>Тип рынка, который предполагается организовать</w:t>
            </w:r>
          </w:p>
        </w:tc>
        <w:tc>
          <w:tcPr>
            <w:tcW w:w="4927" w:type="dxa"/>
            <w:gridSpan w:val="2"/>
          </w:tcPr>
          <w:p w14:paraId="76976703" w14:textId="77777777" w:rsidR="003E49B5" w:rsidRPr="003E49B5" w:rsidRDefault="003E49B5" w:rsidP="003E49B5">
            <w:pPr>
              <w:jc w:val="both"/>
              <w:rPr>
                <w:rFonts w:eastAsia="Calibri"/>
                <w:sz w:val="24"/>
                <w:szCs w:val="22"/>
              </w:rPr>
            </w:pPr>
          </w:p>
        </w:tc>
      </w:tr>
      <w:tr w:rsidR="003E49B5" w:rsidRPr="003E49B5" w14:paraId="23668332" w14:textId="77777777" w:rsidTr="005D54C5">
        <w:tc>
          <w:tcPr>
            <w:tcW w:w="9571" w:type="dxa"/>
            <w:gridSpan w:val="4"/>
          </w:tcPr>
          <w:p w14:paraId="2A4B3CC1" w14:textId="77777777" w:rsidR="003E49B5" w:rsidRPr="003E49B5" w:rsidRDefault="003E49B5" w:rsidP="003E49B5">
            <w:pPr>
              <w:jc w:val="both"/>
              <w:rPr>
                <w:rFonts w:eastAsia="Calibri"/>
                <w:sz w:val="24"/>
                <w:szCs w:val="22"/>
              </w:rPr>
            </w:pPr>
            <w:r w:rsidRPr="003E49B5">
              <w:rPr>
                <w:color w:val="000000"/>
                <w:sz w:val="24"/>
                <w:szCs w:val="24"/>
              </w:rPr>
              <w:t>Опись документов, прилагаемых к заявлению:</w:t>
            </w:r>
          </w:p>
        </w:tc>
      </w:tr>
      <w:tr w:rsidR="003E49B5" w:rsidRPr="003E49B5" w14:paraId="4A84E735" w14:textId="77777777" w:rsidTr="005D54C5">
        <w:tc>
          <w:tcPr>
            <w:tcW w:w="675" w:type="dxa"/>
          </w:tcPr>
          <w:p w14:paraId="2EC3C8CB" w14:textId="77777777" w:rsidR="003E49B5" w:rsidRPr="003E49B5" w:rsidRDefault="003E49B5" w:rsidP="003E4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9B5">
              <w:rPr>
                <w:sz w:val="24"/>
                <w:szCs w:val="24"/>
              </w:rPr>
              <w:t>№ п/п</w:t>
            </w:r>
          </w:p>
        </w:tc>
        <w:tc>
          <w:tcPr>
            <w:tcW w:w="7655" w:type="dxa"/>
            <w:gridSpan w:val="2"/>
          </w:tcPr>
          <w:p w14:paraId="27FACCFE" w14:textId="77777777" w:rsidR="003E49B5" w:rsidRPr="003E49B5" w:rsidRDefault="003E49B5" w:rsidP="003E4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9B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41" w:type="dxa"/>
          </w:tcPr>
          <w:p w14:paraId="5B96FD6B" w14:textId="77777777" w:rsidR="003E49B5" w:rsidRPr="003E49B5" w:rsidRDefault="003E49B5" w:rsidP="003E4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9B5">
              <w:rPr>
                <w:sz w:val="24"/>
                <w:szCs w:val="24"/>
              </w:rPr>
              <w:t>Кол-во (шт.)</w:t>
            </w:r>
          </w:p>
        </w:tc>
      </w:tr>
      <w:tr w:rsidR="003E49B5" w:rsidRPr="003E49B5" w14:paraId="470998B4" w14:textId="77777777" w:rsidTr="005D54C5">
        <w:tc>
          <w:tcPr>
            <w:tcW w:w="675" w:type="dxa"/>
          </w:tcPr>
          <w:p w14:paraId="67A6C753" w14:textId="77777777" w:rsidR="003E49B5" w:rsidRPr="003E49B5" w:rsidRDefault="003E49B5" w:rsidP="003E4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0439AAA6" w14:textId="77777777" w:rsidR="003E49B5" w:rsidRPr="003E49B5" w:rsidRDefault="003E49B5" w:rsidP="003E4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33546092" w14:textId="77777777" w:rsidR="003E49B5" w:rsidRPr="003E49B5" w:rsidRDefault="003E49B5" w:rsidP="003E4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E49B5" w:rsidRPr="003E49B5" w14:paraId="20E3E1B1" w14:textId="77777777" w:rsidTr="005D54C5">
        <w:tc>
          <w:tcPr>
            <w:tcW w:w="675" w:type="dxa"/>
          </w:tcPr>
          <w:p w14:paraId="56341F29" w14:textId="77777777" w:rsidR="003E49B5" w:rsidRPr="003E49B5" w:rsidRDefault="003E49B5" w:rsidP="003E4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289C45B5" w14:textId="77777777" w:rsidR="003E49B5" w:rsidRPr="003E49B5" w:rsidRDefault="003E49B5" w:rsidP="003E4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0E2AF41E" w14:textId="77777777" w:rsidR="003E49B5" w:rsidRPr="003E49B5" w:rsidRDefault="003E49B5" w:rsidP="003E4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E49B5" w:rsidRPr="003E49B5" w14:paraId="0A75FBCB" w14:textId="77777777" w:rsidTr="005D54C5">
        <w:tc>
          <w:tcPr>
            <w:tcW w:w="675" w:type="dxa"/>
          </w:tcPr>
          <w:p w14:paraId="6155FF04" w14:textId="77777777" w:rsidR="003E49B5" w:rsidRPr="003E49B5" w:rsidRDefault="003E49B5" w:rsidP="003E4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3B2533BD" w14:textId="77777777" w:rsidR="003E49B5" w:rsidRPr="003E49B5" w:rsidRDefault="003E49B5" w:rsidP="003E4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1D3EBA18" w14:textId="77777777" w:rsidR="003E49B5" w:rsidRPr="003E49B5" w:rsidRDefault="003E49B5" w:rsidP="003E49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6B4962C0" w14:textId="77777777" w:rsidR="003E49B5" w:rsidRPr="003E49B5" w:rsidRDefault="003E49B5" w:rsidP="003E49B5">
      <w:pPr>
        <w:spacing w:after="0" w:line="240" w:lineRule="auto"/>
        <w:jc w:val="both"/>
        <w:rPr>
          <w:rFonts w:eastAsia="Calibri"/>
          <w:sz w:val="24"/>
          <w:szCs w:val="22"/>
        </w:rPr>
      </w:pPr>
    </w:p>
    <w:p w14:paraId="795E4EF1" w14:textId="77777777" w:rsidR="003E49B5" w:rsidRPr="003E49B5" w:rsidRDefault="003E49B5" w:rsidP="003E49B5">
      <w:pPr>
        <w:spacing w:after="0" w:line="240" w:lineRule="auto"/>
        <w:jc w:val="both"/>
        <w:rPr>
          <w:rFonts w:eastAsia="Calibri"/>
          <w:color w:val="00B050"/>
          <w:sz w:val="24"/>
          <w:szCs w:val="22"/>
        </w:rPr>
      </w:pPr>
      <w:r w:rsidRPr="003E49B5">
        <w:rPr>
          <w:rFonts w:eastAsia="Calibri"/>
          <w:color w:val="00B050"/>
          <w:sz w:val="24"/>
          <w:szCs w:val="22"/>
        </w:rPr>
        <w:t xml:space="preserve">                                                               </w:t>
      </w:r>
    </w:p>
    <w:p w14:paraId="320762AC" w14:textId="77777777" w:rsidR="003E49B5" w:rsidRPr="003E49B5" w:rsidRDefault="003E49B5" w:rsidP="003E49B5">
      <w:pPr>
        <w:spacing w:after="0" w:line="240" w:lineRule="auto"/>
        <w:jc w:val="both"/>
        <w:rPr>
          <w:rFonts w:eastAsia="Calibri"/>
          <w:color w:val="000000"/>
          <w:sz w:val="24"/>
          <w:szCs w:val="22"/>
        </w:rPr>
      </w:pPr>
      <w:r w:rsidRPr="003E49B5">
        <w:rPr>
          <w:rFonts w:eastAsia="Calibri"/>
          <w:color w:val="000000"/>
          <w:sz w:val="24"/>
          <w:szCs w:val="22"/>
        </w:rPr>
        <w:t xml:space="preserve"> «____» ______________20__ г.</w:t>
      </w:r>
      <w:r w:rsidRPr="003E49B5">
        <w:rPr>
          <w:rFonts w:eastAsia="Calibri"/>
          <w:color w:val="000000"/>
          <w:sz w:val="24"/>
          <w:szCs w:val="22"/>
        </w:rPr>
        <w:tab/>
      </w:r>
      <w:r w:rsidRPr="003E49B5">
        <w:rPr>
          <w:rFonts w:eastAsia="Calibri"/>
          <w:color w:val="000000"/>
          <w:sz w:val="24"/>
          <w:szCs w:val="22"/>
        </w:rPr>
        <w:tab/>
      </w:r>
      <w:r>
        <w:rPr>
          <w:rFonts w:eastAsia="Calibri"/>
          <w:color w:val="000000"/>
          <w:sz w:val="24"/>
          <w:szCs w:val="22"/>
        </w:rPr>
        <w:t>________________</w:t>
      </w:r>
      <w:r w:rsidRPr="003E49B5">
        <w:rPr>
          <w:rFonts w:eastAsia="Calibri"/>
          <w:color w:val="000000"/>
          <w:sz w:val="24"/>
          <w:szCs w:val="22"/>
        </w:rPr>
        <w:t xml:space="preserve">____/___________________                                                                                                                  </w:t>
      </w:r>
    </w:p>
    <w:p w14:paraId="60612258" w14:textId="77777777" w:rsidR="003E49B5" w:rsidRPr="003E49B5" w:rsidRDefault="003E49B5" w:rsidP="003E49B5">
      <w:pPr>
        <w:spacing w:after="0" w:line="240" w:lineRule="auto"/>
        <w:jc w:val="both"/>
        <w:rPr>
          <w:rFonts w:eastAsia="Calibri"/>
          <w:color w:val="000000"/>
          <w:sz w:val="20"/>
        </w:rPr>
      </w:pPr>
      <w:r w:rsidRPr="003E49B5">
        <w:rPr>
          <w:rFonts w:eastAsia="Calibri"/>
          <w:color w:val="000000"/>
          <w:sz w:val="24"/>
          <w:szCs w:val="22"/>
        </w:rPr>
        <w:tab/>
      </w:r>
      <w:r w:rsidRPr="003E49B5">
        <w:rPr>
          <w:rFonts w:eastAsia="Calibri"/>
          <w:color w:val="000000"/>
          <w:sz w:val="24"/>
          <w:szCs w:val="22"/>
        </w:rPr>
        <w:tab/>
      </w:r>
      <w:r w:rsidRPr="003E49B5">
        <w:rPr>
          <w:rFonts w:eastAsia="Calibri"/>
          <w:color w:val="000000"/>
          <w:sz w:val="24"/>
          <w:szCs w:val="22"/>
        </w:rPr>
        <w:tab/>
      </w:r>
      <w:r w:rsidRPr="003E49B5">
        <w:rPr>
          <w:rFonts w:eastAsia="Calibri"/>
          <w:color w:val="000000"/>
          <w:sz w:val="24"/>
          <w:szCs w:val="22"/>
        </w:rPr>
        <w:tab/>
      </w:r>
      <w:r w:rsidRPr="003E49B5">
        <w:rPr>
          <w:rFonts w:eastAsia="Calibri"/>
          <w:color w:val="000000"/>
          <w:sz w:val="24"/>
          <w:szCs w:val="22"/>
        </w:rPr>
        <w:tab/>
      </w:r>
      <w:r w:rsidRPr="003E49B5">
        <w:rPr>
          <w:rFonts w:eastAsia="Calibri"/>
          <w:color w:val="000000"/>
          <w:sz w:val="24"/>
          <w:szCs w:val="22"/>
        </w:rPr>
        <w:tab/>
        <w:t xml:space="preserve">        </w:t>
      </w:r>
      <w:r w:rsidRPr="003E49B5">
        <w:rPr>
          <w:rFonts w:eastAsia="Calibri"/>
          <w:color w:val="000000"/>
          <w:sz w:val="20"/>
        </w:rPr>
        <w:t>подпись заявителя</w:t>
      </w:r>
      <w:r w:rsidRPr="003E49B5">
        <w:rPr>
          <w:rFonts w:eastAsia="Calibri"/>
          <w:color w:val="000000"/>
          <w:sz w:val="20"/>
        </w:rPr>
        <w:tab/>
        <w:t xml:space="preserve">            расшифровка подписи</w:t>
      </w:r>
    </w:p>
    <w:p w14:paraId="096F7D36" w14:textId="77777777" w:rsidR="003E49B5" w:rsidRDefault="003E49B5" w:rsidP="00070C9B">
      <w:pPr>
        <w:jc w:val="right"/>
        <w:rPr>
          <w:b/>
          <w:color w:val="FF0000"/>
        </w:rPr>
      </w:pPr>
    </w:p>
    <w:p w14:paraId="15234208" w14:textId="77777777" w:rsidR="003E49B5" w:rsidRDefault="003E49B5" w:rsidP="00070C9B">
      <w:pPr>
        <w:jc w:val="right"/>
        <w:rPr>
          <w:b/>
          <w:color w:val="FF0000"/>
        </w:rPr>
      </w:pPr>
    </w:p>
    <w:p w14:paraId="04A8F657" w14:textId="77777777" w:rsidR="003E49B5" w:rsidRDefault="003E49B5" w:rsidP="00070C9B">
      <w:pPr>
        <w:jc w:val="right"/>
        <w:rPr>
          <w:b/>
          <w:color w:val="FF0000"/>
        </w:rPr>
      </w:pPr>
    </w:p>
    <w:p w14:paraId="60FF1B61" w14:textId="77777777" w:rsidR="003E49B5" w:rsidRDefault="003E49B5" w:rsidP="00070C9B">
      <w:pPr>
        <w:jc w:val="right"/>
        <w:rPr>
          <w:b/>
          <w:color w:val="FF0000"/>
        </w:rPr>
      </w:pPr>
    </w:p>
    <w:p w14:paraId="35CA45C9" w14:textId="77777777" w:rsidR="00994AE0" w:rsidRPr="003E49B5" w:rsidRDefault="00994AE0" w:rsidP="00994AE0">
      <w:pPr>
        <w:jc w:val="right"/>
        <w:rPr>
          <w:b/>
        </w:rPr>
      </w:pPr>
      <w:r>
        <w:rPr>
          <w:b/>
        </w:rPr>
        <w:t>Приложение 2</w:t>
      </w:r>
    </w:p>
    <w:p w14:paraId="2BE3F8ED" w14:textId="77777777" w:rsidR="00994AE0" w:rsidRPr="003E49B5" w:rsidRDefault="00994AE0" w:rsidP="00994AE0">
      <w:pPr>
        <w:widowControl w:val="0"/>
        <w:autoSpaceDE w:val="0"/>
        <w:autoSpaceDN w:val="0"/>
        <w:adjustRightInd w:val="0"/>
        <w:ind w:left="5103"/>
        <w:jc w:val="both"/>
      </w:pPr>
    </w:p>
    <w:p w14:paraId="63D16BD2" w14:textId="77777777" w:rsidR="00994AE0" w:rsidRPr="003E49B5" w:rsidRDefault="00994AE0" w:rsidP="00994AE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3E49B5">
        <w:rPr>
          <w:rFonts w:eastAsia="Times New Roman"/>
          <w:sz w:val="24"/>
          <w:szCs w:val="24"/>
          <w:lang w:eastAsia="ru-RU"/>
        </w:rPr>
        <w:t xml:space="preserve">В </w:t>
      </w:r>
      <w:r w:rsidRPr="005E771F">
        <w:rPr>
          <w:rFonts w:eastAsia="Times New Roman"/>
          <w:sz w:val="24"/>
          <w:szCs w:val="24"/>
          <w:u w:val="single"/>
          <w:lang w:eastAsia="ru-RU"/>
        </w:rPr>
        <w:t>комитет по управлению муниципальным имуществом и экономике муниципального образования городской округ «</w:t>
      </w:r>
      <w:r w:rsidR="005E771F" w:rsidRPr="005E771F">
        <w:rPr>
          <w:rFonts w:eastAsia="Times New Roman"/>
          <w:sz w:val="24"/>
          <w:szCs w:val="24"/>
          <w:u w:val="single"/>
          <w:lang w:eastAsia="ru-RU"/>
        </w:rPr>
        <w:t>О</w:t>
      </w:r>
      <w:r w:rsidRPr="005E771F">
        <w:rPr>
          <w:rFonts w:eastAsia="Times New Roman"/>
          <w:sz w:val="24"/>
          <w:szCs w:val="24"/>
          <w:u w:val="single"/>
          <w:lang w:eastAsia="ru-RU"/>
        </w:rPr>
        <w:t>хинский»</w:t>
      </w:r>
      <w:r w:rsidRPr="003E49B5">
        <w:rPr>
          <w:rFonts w:eastAsia="Times New Roman"/>
          <w:sz w:val="24"/>
          <w:szCs w:val="24"/>
          <w:lang w:eastAsia="ru-RU"/>
        </w:rPr>
        <w:t>______________________</w:t>
      </w:r>
    </w:p>
    <w:p w14:paraId="74223B51" w14:textId="77777777" w:rsidR="00994AE0" w:rsidRPr="003E49B5" w:rsidRDefault="00994AE0" w:rsidP="00994AE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/>
          <w:sz w:val="20"/>
          <w:lang w:eastAsia="ru-RU"/>
        </w:rPr>
      </w:pPr>
      <w:r w:rsidRPr="003E49B5">
        <w:rPr>
          <w:rFonts w:eastAsia="Times New Roman"/>
          <w:sz w:val="20"/>
          <w:lang w:eastAsia="ru-RU"/>
        </w:rPr>
        <w:t>(наименование ОМСУ)</w:t>
      </w:r>
    </w:p>
    <w:p w14:paraId="604A7F12" w14:textId="77777777" w:rsidR="00994AE0" w:rsidRPr="003E49B5" w:rsidRDefault="00994AE0" w:rsidP="00994AE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3E49B5">
        <w:rPr>
          <w:rFonts w:eastAsia="Times New Roman"/>
          <w:sz w:val="24"/>
          <w:szCs w:val="24"/>
          <w:lang w:eastAsia="ru-RU"/>
        </w:rPr>
        <w:t>от __</w:t>
      </w:r>
      <w:r w:rsidR="005E771F" w:rsidRPr="005E771F">
        <w:rPr>
          <w:rFonts w:eastAsia="Times New Roman"/>
          <w:sz w:val="24"/>
          <w:szCs w:val="24"/>
          <w:u w:val="single"/>
          <w:lang w:eastAsia="ru-RU"/>
        </w:rPr>
        <w:t>ООО «Союз»</w:t>
      </w:r>
      <w:r w:rsidR="005E771F">
        <w:rPr>
          <w:rFonts w:eastAsia="Times New Roman"/>
          <w:sz w:val="24"/>
          <w:szCs w:val="24"/>
          <w:lang w:eastAsia="ru-RU"/>
        </w:rPr>
        <w:t>_</w:t>
      </w:r>
      <w:r w:rsidRPr="003E49B5">
        <w:rPr>
          <w:rFonts w:eastAsia="Times New Roman"/>
          <w:sz w:val="24"/>
          <w:szCs w:val="24"/>
          <w:lang w:eastAsia="ru-RU"/>
        </w:rPr>
        <w:t>________________</w:t>
      </w:r>
    </w:p>
    <w:p w14:paraId="24F9BE11" w14:textId="77777777" w:rsidR="00220F64" w:rsidRPr="00FB38A1" w:rsidRDefault="00220F64" w:rsidP="00220F64">
      <w:pPr>
        <w:autoSpaceDE w:val="0"/>
        <w:autoSpaceDN w:val="0"/>
        <w:adjustRightInd w:val="0"/>
        <w:ind w:left="5103"/>
        <w:jc w:val="center"/>
        <w:rPr>
          <w:rFonts w:eastAsia="Times New Roman"/>
          <w:color w:val="000000"/>
          <w:sz w:val="20"/>
          <w:lang w:eastAsia="ru-RU"/>
        </w:rPr>
      </w:pPr>
      <w:r w:rsidRPr="00D07F4F">
        <w:rPr>
          <w:rFonts w:eastAsia="Times New Roman"/>
          <w:color w:val="000000"/>
          <w:sz w:val="20"/>
          <w:lang w:eastAsia="ru-RU"/>
        </w:rPr>
        <w:t>(наименование юридического лица</w:t>
      </w:r>
      <w:r>
        <w:rPr>
          <w:rFonts w:eastAsia="Times New Roman"/>
          <w:color w:val="000000"/>
          <w:sz w:val="20"/>
          <w:lang w:eastAsia="ru-RU"/>
        </w:rPr>
        <w:t>, ФИО представителя</w:t>
      </w:r>
      <w:r w:rsidRPr="00D07F4F">
        <w:rPr>
          <w:rFonts w:eastAsia="Times New Roman"/>
          <w:color w:val="000000"/>
          <w:sz w:val="20"/>
          <w:lang w:eastAsia="ru-RU"/>
        </w:rPr>
        <w:t>)</w:t>
      </w:r>
    </w:p>
    <w:p w14:paraId="1BFD5491" w14:textId="77777777" w:rsidR="00994AE0" w:rsidRPr="003E49B5" w:rsidRDefault="00994AE0" w:rsidP="00994AE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4"/>
          <w:szCs w:val="24"/>
          <w:lang w:eastAsia="ru-RU"/>
        </w:rPr>
      </w:pPr>
      <w:r w:rsidRPr="003E49B5">
        <w:rPr>
          <w:rFonts w:eastAsia="Times New Roman"/>
          <w:sz w:val="24"/>
          <w:szCs w:val="24"/>
          <w:lang w:eastAsia="ru-RU"/>
        </w:rPr>
        <w:t>Телефон _</w:t>
      </w:r>
      <w:r w:rsidR="005E771F">
        <w:rPr>
          <w:rFonts w:eastAsia="Times New Roman"/>
          <w:sz w:val="24"/>
          <w:szCs w:val="24"/>
          <w:u w:val="single"/>
          <w:lang w:eastAsia="ru-RU"/>
        </w:rPr>
        <w:t>8(1111)123654555</w:t>
      </w:r>
      <w:r w:rsidRPr="003E49B5">
        <w:rPr>
          <w:rFonts w:eastAsia="Times New Roman"/>
          <w:sz w:val="24"/>
          <w:szCs w:val="24"/>
          <w:lang w:eastAsia="ru-RU"/>
        </w:rPr>
        <w:t>________</w:t>
      </w:r>
    </w:p>
    <w:p w14:paraId="60A1EF9A" w14:textId="77777777" w:rsidR="00994AE0" w:rsidRPr="003E49B5" w:rsidRDefault="00994AE0" w:rsidP="00994AE0">
      <w:pPr>
        <w:spacing w:after="0" w:line="240" w:lineRule="auto"/>
        <w:jc w:val="center"/>
        <w:rPr>
          <w:rFonts w:eastAsia="Calibri"/>
          <w:sz w:val="24"/>
          <w:szCs w:val="22"/>
        </w:rPr>
      </w:pPr>
    </w:p>
    <w:p w14:paraId="3F71D83D" w14:textId="77777777" w:rsidR="00994AE0" w:rsidRPr="00B27C95" w:rsidRDefault="00994AE0" w:rsidP="00994AE0">
      <w:pPr>
        <w:spacing w:after="0" w:line="240" w:lineRule="auto"/>
        <w:jc w:val="center"/>
        <w:rPr>
          <w:rFonts w:eastAsia="Calibri"/>
          <w:color w:val="FF0000"/>
          <w:sz w:val="24"/>
          <w:szCs w:val="22"/>
        </w:rPr>
      </w:pPr>
    </w:p>
    <w:p w14:paraId="0D816837" w14:textId="77777777" w:rsidR="00994AE0" w:rsidRPr="003E49B5" w:rsidRDefault="00994AE0" w:rsidP="00994AE0">
      <w:pPr>
        <w:spacing w:after="0" w:line="240" w:lineRule="auto"/>
        <w:jc w:val="center"/>
        <w:rPr>
          <w:rFonts w:eastAsia="Calibri"/>
          <w:sz w:val="24"/>
          <w:szCs w:val="22"/>
        </w:rPr>
      </w:pPr>
      <w:r w:rsidRPr="003E49B5">
        <w:rPr>
          <w:rFonts w:eastAsia="Calibri"/>
          <w:sz w:val="24"/>
          <w:szCs w:val="22"/>
        </w:rPr>
        <w:t>ЗАЯВЛЕНИЕ</w:t>
      </w:r>
    </w:p>
    <w:p w14:paraId="3887C778" w14:textId="77777777" w:rsidR="00994AE0" w:rsidRPr="003E49B5" w:rsidRDefault="00994AE0" w:rsidP="00994AE0">
      <w:pPr>
        <w:spacing w:after="0" w:line="240" w:lineRule="auto"/>
        <w:jc w:val="center"/>
        <w:rPr>
          <w:rFonts w:eastAsia="Calibri"/>
          <w:sz w:val="24"/>
          <w:szCs w:val="22"/>
        </w:rPr>
      </w:pPr>
    </w:p>
    <w:p w14:paraId="4BFC16FE" w14:textId="77777777" w:rsidR="00994AE0" w:rsidRPr="005E771F" w:rsidRDefault="00994AE0" w:rsidP="00994AE0">
      <w:pPr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u w:val="single"/>
        </w:rPr>
      </w:pPr>
      <w:r w:rsidRPr="005E771F">
        <w:rPr>
          <w:rFonts w:eastAsia="Calibri"/>
          <w:color w:val="000000"/>
          <w:sz w:val="24"/>
          <w:szCs w:val="22"/>
          <w:u w:val="single"/>
        </w:rPr>
        <w:t xml:space="preserve">Прошу </w:t>
      </w:r>
      <w:r w:rsidR="005E771F" w:rsidRPr="005E771F">
        <w:rPr>
          <w:rFonts w:eastAsia="Calibri"/>
          <w:color w:val="000000"/>
          <w:sz w:val="24"/>
          <w:szCs w:val="22"/>
          <w:u w:val="single"/>
        </w:rPr>
        <w:t xml:space="preserve">выдать </w:t>
      </w:r>
      <w:r w:rsidRPr="005E771F">
        <w:rPr>
          <w:rFonts w:eastAsia="Calibri"/>
          <w:color w:val="000000"/>
          <w:sz w:val="24"/>
          <w:szCs w:val="22"/>
          <w:u w:val="single"/>
        </w:rPr>
        <w:t xml:space="preserve">разрешение </w:t>
      </w:r>
      <w:r w:rsidRPr="005E771F">
        <w:rPr>
          <w:rFonts w:eastAsia="Calibri"/>
          <w:color w:val="000000"/>
          <w:sz w:val="24"/>
          <w:szCs w:val="24"/>
          <w:u w:val="single"/>
        </w:rPr>
        <w:t>на право организации розничного рынка</w:t>
      </w:r>
    </w:p>
    <w:p w14:paraId="210AE44B" w14:textId="77777777" w:rsidR="00994AE0" w:rsidRPr="003E49B5" w:rsidRDefault="00994AE0" w:rsidP="00994AE0">
      <w:pPr>
        <w:spacing w:after="0" w:line="240" w:lineRule="auto"/>
        <w:jc w:val="both"/>
        <w:rPr>
          <w:rFonts w:eastAsia="Calibri"/>
          <w:color w:val="000000"/>
          <w:sz w:val="24"/>
          <w:szCs w:val="24"/>
        </w:rPr>
      </w:pPr>
      <w:r w:rsidRPr="003E49B5">
        <w:rPr>
          <w:rFonts w:eastAsia="Calibri"/>
          <w:color w:val="000000"/>
          <w:sz w:val="20"/>
        </w:rPr>
        <w:t xml:space="preserve">                                 </w:t>
      </w:r>
      <w:r w:rsidR="005E771F">
        <w:rPr>
          <w:rFonts w:eastAsia="Calibri"/>
          <w:color w:val="000000"/>
          <w:sz w:val="20"/>
        </w:rPr>
        <w:t>(</w:t>
      </w:r>
      <w:r w:rsidRPr="003E49B5">
        <w:rPr>
          <w:rFonts w:eastAsia="Calibri"/>
          <w:color w:val="000000"/>
          <w:sz w:val="20"/>
        </w:rPr>
        <w:t>выдать, продлить, переоформить</w:t>
      </w:r>
      <w:r w:rsidR="005E771F">
        <w:rPr>
          <w:rFonts w:eastAsia="Calibri"/>
          <w:color w:val="000000"/>
          <w:sz w:val="20"/>
        </w:rPr>
        <w:t>)</w:t>
      </w:r>
      <w:r w:rsidRPr="003E49B5">
        <w:rPr>
          <w:rFonts w:eastAsia="Calibri"/>
          <w:color w:val="000000"/>
          <w:sz w:val="24"/>
          <w:szCs w:val="24"/>
        </w:rPr>
        <w:t xml:space="preserve"> </w:t>
      </w:r>
    </w:p>
    <w:p w14:paraId="39E4D8CE" w14:textId="77777777" w:rsidR="00994AE0" w:rsidRPr="003E49B5" w:rsidRDefault="00994AE0" w:rsidP="00994AE0">
      <w:pPr>
        <w:spacing w:after="0" w:line="240" w:lineRule="auto"/>
        <w:jc w:val="both"/>
        <w:rPr>
          <w:rFonts w:eastAsia="Calibri"/>
          <w:color w:val="000000"/>
          <w:sz w:val="24"/>
          <w:szCs w:val="24"/>
        </w:rPr>
      </w:pPr>
      <w:r w:rsidRPr="003E49B5">
        <w:rPr>
          <w:rFonts w:eastAsia="Calibri"/>
          <w:color w:val="000000"/>
          <w:sz w:val="24"/>
          <w:szCs w:val="22"/>
          <w:u w:val="single"/>
        </w:rPr>
        <w:t xml:space="preserve">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3745"/>
        <w:gridCol w:w="3421"/>
        <w:gridCol w:w="1221"/>
      </w:tblGrid>
      <w:tr w:rsidR="00994AE0" w:rsidRPr="003E49B5" w14:paraId="2B40CFA0" w14:textId="77777777" w:rsidTr="00F20FBF">
        <w:tc>
          <w:tcPr>
            <w:tcW w:w="4644" w:type="dxa"/>
            <w:gridSpan w:val="2"/>
          </w:tcPr>
          <w:p w14:paraId="1B5E1C39" w14:textId="77777777" w:rsidR="00994AE0" w:rsidRPr="003E49B5" w:rsidRDefault="00994AE0" w:rsidP="00F20FBF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49B5">
              <w:rPr>
                <w:color w:val="000000"/>
                <w:sz w:val="24"/>
                <w:szCs w:val="24"/>
              </w:rPr>
              <w:t>Полное и (в случае, если имеется) сокращенное наименование, в том числе фирменное наименование юридического лица</w:t>
            </w:r>
          </w:p>
        </w:tc>
        <w:tc>
          <w:tcPr>
            <w:tcW w:w="4927" w:type="dxa"/>
            <w:gridSpan w:val="2"/>
          </w:tcPr>
          <w:p w14:paraId="046D71D4" w14:textId="77777777" w:rsidR="00994AE0" w:rsidRDefault="005E771F" w:rsidP="005E771F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Общество с ограниченной ответственностью «Союз»</w:t>
            </w:r>
          </w:p>
          <w:p w14:paraId="75B4918D" w14:textId="77777777" w:rsidR="005E771F" w:rsidRPr="003E49B5" w:rsidRDefault="005E771F" w:rsidP="005E771F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ООО «Союз»</w:t>
            </w:r>
          </w:p>
        </w:tc>
      </w:tr>
      <w:tr w:rsidR="00994AE0" w:rsidRPr="003E49B5" w14:paraId="3298D904" w14:textId="77777777" w:rsidTr="00F20FBF">
        <w:tc>
          <w:tcPr>
            <w:tcW w:w="4644" w:type="dxa"/>
            <w:gridSpan w:val="2"/>
          </w:tcPr>
          <w:p w14:paraId="7069FB46" w14:textId="77777777" w:rsidR="00994AE0" w:rsidRPr="003E49B5" w:rsidRDefault="00994AE0" w:rsidP="00F20FBF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49B5">
              <w:rPr>
                <w:color w:val="000000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4927" w:type="dxa"/>
            <w:gridSpan w:val="2"/>
          </w:tcPr>
          <w:p w14:paraId="2CD99794" w14:textId="77777777" w:rsidR="00994AE0" w:rsidRPr="003E49B5" w:rsidRDefault="005E771F" w:rsidP="005E771F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Общество с ограниченной ответственностью</w:t>
            </w:r>
          </w:p>
        </w:tc>
      </w:tr>
      <w:tr w:rsidR="00994AE0" w:rsidRPr="003E49B5" w14:paraId="27CBA6AD" w14:textId="77777777" w:rsidTr="00F20FBF">
        <w:tc>
          <w:tcPr>
            <w:tcW w:w="4644" w:type="dxa"/>
            <w:gridSpan w:val="2"/>
          </w:tcPr>
          <w:p w14:paraId="2CCA3689" w14:textId="77777777" w:rsidR="00994AE0" w:rsidRPr="003E49B5" w:rsidRDefault="00994AE0" w:rsidP="00F20FBF">
            <w:pPr>
              <w:suppressAutoHyphens/>
              <w:autoSpaceDE w:val="0"/>
              <w:autoSpaceDN w:val="0"/>
              <w:adjustRightInd w:val="0"/>
              <w:rPr>
                <w:color w:val="00B050"/>
                <w:sz w:val="24"/>
                <w:szCs w:val="24"/>
              </w:rPr>
            </w:pPr>
            <w:r w:rsidRPr="003E49B5">
              <w:rPr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4927" w:type="dxa"/>
            <w:gridSpan w:val="2"/>
          </w:tcPr>
          <w:p w14:paraId="649AF591" w14:textId="77777777" w:rsidR="00994AE0" w:rsidRPr="003E49B5" w:rsidRDefault="005E771F" w:rsidP="00F20FBF">
            <w:pPr>
              <w:jc w:val="both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г. Оха, ул. Ленина, д. 1</w:t>
            </w:r>
          </w:p>
        </w:tc>
      </w:tr>
      <w:tr w:rsidR="00994AE0" w:rsidRPr="003E49B5" w14:paraId="0906059E" w14:textId="77777777" w:rsidTr="00F20FBF">
        <w:tc>
          <w:tcPr>
            <w:tcW w:w="4644" w:type="dxa"/>
            <w:gridSpan w:val="2"/>
          </w:tcPr>
          <w:p w14:paraId="4AC5FD02" w14:textId="77777777" w:rsidR="00994AE0" w:rsidRPr="003E49B5" w:rsidRDefault="00994AE0" w:rsidP="00F20FBF">
            <w:pPr>
              <w:suppressAutoHyphens/>
              <w:autoSpaceDE w:val="0"/>
              <w:autoSpaceDN w:val="0"/>
              <w:adjustRightInd w:val="0"/>
              <w:rPr>
                <w:color w:val="00B050"/>
                <w:sz w:val="24"/>
                <w:szCs w:val="24"/>
              </w:rPr>
            </w:pPr>
            <w:r w:rsidRPr="003E49B5">
              <w:rPr>
                <w:color w:val="000000"/>
                <w:sz w:val="24"/>
                <w:szCs w:val="24"/>
              </w:rPr>
              <w:t>Местонахождение объекта или объектов недвижимости, где предполагается организовать рынок</w:t>
            </w:r>
          </w:p>
        </w:tc>
        <w:tc>
          <w:tcPr>
            <w:tcW w:w="4927" w:type="dxa"/>
            <w:gridSpan w:val="2"/>
          </w:tcPr>
          <w:p w14:paraId="28881E7A" w14:textId="77777777" w:rsidR="00994AE0" w:rsidRPr="003E49B5" w:rsidRDefault="005E771F" w:rsidP="00F20FBF">
            <w:pPr>
              <w:jc w:val="both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г. Оха, ул. Ленина, д. 60</w:t>
            </w:r>
          </w:p>
        </w:tc>
      </w:tr>
      <w:tr w:rsidR="00994AE0" w:rsidRPr="003E49B5" w14:paraId="6F53C581" w14:textId="77777777" w:rsidTr="00F20FBF">
        <w:tc>
          <w:tcPr>
            <w:tcW w:w="4644" w:type="dxa"/>
            <w:gridSpan w:val="2"/>
          </w:tcPr>
          <w:p w14:paraId="471222F7" w14:textId="77777777" w:rsidR="00994AE0" w:rsidRPr="003E49B5" w:rsidRDefault="00994AE0" w:rsidP="00F20FBF">
            <w:pPr>
              <w:suppressAutoHyphens/>
              <w:autoSpaceDE w:val="0"/>
              <w:autoSpaceDN w:val="0"/>
              <w:adjustRightInd w:val="0"/>
              <w:rPr>
                <w:color w:val="00B050"/>
                <w:sz w:val="24"/>
                <w:szCs w:val="24"/>
              </w:rPr>
            </w:pPr>
            <w:r w:rsidRPr="003E49B5">
              <w:rPr>
                <w:color w:val="000000"/>
                <w:sz w:val="24"/>
                <w:szCs w:val="24"/>
              </w:rPr>
              <w:t>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927" w:type="dxa"/>
            <w:gridSpan w:val="2"/>
          </w:tcPr>
          <w:p w14:paraId="1DD429C9" w14:textId="77777777" w:rsidR="00994AE0" w:rsidRPr="003E49B5" w:rsidRDefault="005E771F" w:rsidP="00F20FBF">
            <w:pPr>
              <w:jc w:val="both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ОГРН 1236547899966</w:t>
            </w:r>
          </w:p>
        </w:tc>
      </w:tr>
      <w:tr w:rsidR="00994AE0" w:rsidRPr="003E49B5" w14:paraId="04997EF3" w14:textId="77777777" w:rsidTr="00F20FBF">
        <w:tc>
          <w:tcPr>
            <w:tcW w:w="4644" w:type="dxa"/>
            <w:gridSpan w:val="2"/>
          </w:tcPr>
          <w:p w14:paraId="7BCCDC9F" w14:textId="77777777" w:rsidR="00994AE0" w:rsidRPr="003E49B5" w:rsidRDefault="00994AE0" w:rsidP="00F20FBF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E49B5">
              <w:rPr>
                <w:color w:val="000000"/>
                <w:sz w:val="24"/>
                <w:szCs w:val="24"/>
              </w:rPr>
              <w:t>Идентификационный номер налогоплательщика и данные документа о постановке юридического лица на учет в налоговом органе</w:t>
            </w:r>
          </w:p>
        </w:tc>
        <w:tc>
          <w:tcPr>
            <w:tcW w:w="4927" w:type="dxa"/>
            <w:gridSpan w:val="2"/>
          </w:tcPr>
          <w:p w14:paraId="7D38BC37" w14:textId="77777777" w:rsidR="00994AE0" w:rsidRPr="003E49B5" w:rsidRDefault="005E771F" w:rsidP="00F20FBF">
            <w:pPr>
              <w:jc w:val="both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ИНН 789654123</w:t>
            </w:r>
          </w:p>
        </w:tc>
      </w:tr>
      <w:tr w:rsidR="00994AE0" w:rsidRPr="003E49B5" w14:paraId="796E11FE" w14:textId="77777777" w:rsidTr="00F20FBF">
        <w:tc>
          <w:tcPr>
            <w:tcW w:w="4644" w:type="dxa"/>
            <w:gridSpan w:val="2"/>
          </w:tcPr>
          <w:p w14:paraId="0FA7D239" w14:textId="77777777" w:rsidR="00994AE0" w:rsidRPr="003E49B5" w:rsidRDefault="00994AE0" w:rsidP="00F20FBF">
            <w:pPr>
              <w:suppressAutoHyphens/>
              <w:autoSpaceDE w:val="0"/>
              <w:autoSpaceDN w:val="0"/>
              <w:adjustRightInd w:val="0"/>
              <w:rPr>
                <w:color w:val="00B050"/>
                <w:sz w:val="24"/>
                <w:szCs w:val="24"/>
              </w:rPr>
            </w:pPr>
            <w:r w:rsidRPr="003E49B5">
              <w:rPr>
                <w:color w:val="000000"/>
                <w:sz w:val="24"/>
                <w:szCs w:val="24"/>
              </w:rPr>
              <w:t>Тип рынка, который предполагается организовать</w:t>
            </w:r>
          </w:p>
        </w:tc>
        <w:tc>
          <w:tcPr>
            <w:tcW w:w="4927" w:type="dxa"/>
            <w:gridSpan w:val="2"/>
          </w:tcPr>
          <w:p w14:paraId="3438930C" w14:textId="77777777" w:rsidR="00994AE0" w:rsidRPr="003E49B5" w:rsidRDefault="005E771F" w:rsidP="00F20FBF">
            <w:pPr>
              <w:jc w:val="both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универсальный</w:t>
            </w:r>
          </w:p>
        </w:tc>
      </w:tr>
      <w:tr w:rsidR="00994AE0" w:rsidRPr="003E49B5" w14:paraId="56A30A11" w14:textId="77777777" w:rsidTr="00F20FBF">
        <w:tc>
          <w:tcPr>
            <w:tcW w:w="9571" w:type="dxa"/>
            <w:gridSpan w:val="4"/>
          </w:tcPr>
          <w:p w14:paraId="0EB526ED" w14:textId="77777777" w:rsidR="00994AE0" w:rsidRPr="003E49B5" w:rsidRDefault="00994AE0" w:rsidP="00F20FBF">
            <w:pPr>
              <w:jc w:val="both"/>
              <w:rPr>
                <w:rFonts w:eastAsia="Calibri"/>
                <w:sz w:val="24"/>
                <w:szCs w:val="22"/>
              </w:rPr>
            </w:pPr>
            <w:r w:rsidRPr="003E49B5">
              <w:rPr>
                <w:color w:val="000000"/>
                <w:sz w:val="24"/>
                <w:szCs w:val="24"/>
              </w:rPr>
              <w:t>Опись документов, прилагаемых к заявлению:</w:t>
            </w:r>
          </w:p>
        </w:tc>
      </w:tr>
      <w:tr w:rsidR="005E771F" w:rsidRPr="003E49B5" w14:paraId="443C7AD9" w14:textId="77777777" w:rsidTr="00F20FBF">
        <w:tc>
          <w:tcPr>
            <w:tcW w:w="675" w:type="dxa"/>
          </w:tcPr>
          <w:p w14:paraId="47C62251" w14:textId="77777777" w:rsidR="00994AE0" w:rsidRPr="003E49B5" w:rsidRDefault="00994AE0" w:rsidP="00F2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9B5">
              <w:rPr>
                <w:sz w:val="24"/>
                <w:szCs w:val="24"/>
              </w:rPr>
              <w:t>№ п/п</w:t>
            </w:r>
          </w:p>
        </w:tc>
        <w:tc>
          <w:tcPr>
            <w:tcW w:w="7655" w:type="dxa"/>
            <w:gridSpan w:val="2"/>
          </w:tcPr>
          <w:p w14:paraId="171F45BC" w14:textId="77777777" w:rsidR="00994AE0" w:rsidRPr="003E49B5" w:rsidRDefault="00994AE0" w:rsidP="00F2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9B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41" w:type="dxa"/>
          </w:tcPr>
          <w:p w14:paraId="25C2FBA4" w14:textId="77777777" w:rsidR="00994AE0" w:rsidRPr="003E49B5" w:rsidRDefault="00994AE0" w:rsidP="00F2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49B5">
              <w:rPr>
                <w:sz w:val="24"/>
                <w:szCs w:val="24"/>
              </w:rPr>
              <w:t>Кол-во (шт.)</w:t>
            </w:r>
          </w:p>
        </w:tc>
      </w:tr>
      <w:tr w:rsidR="005E771F" w:rsidRPr="003E49B5" w14:paraId="6A2629BE" w14:textId="77777777" w:rsidTr="00F20FBF">
        <w:tc>
          <w:tcPr>
            <w:tcW w:w="675" w:type="dxa"/>
          </w:tcPr>
          <w:p w14:paraId="5F41C07B" w14:textId="77777777" w:rsidR="00994AE0" w:rsidRPr="003E49B5" w:rsidRDefault="005E771F" w:rsidP="00F2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  <w:gridSpan w:val="2"/>
          </w:tcPr>
          <w:p w14:paraId="78820CDE" w14:textId="77777777" w:rsidR="00994AE0" w:rsidRPr="003E49B5" w:rsidRDefault="005E771F" w:rsidP="005E77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юридического лица (нотариально заверенная копия)</w:t>
            </w:r>
          </w:p>
        </w:tc>
        <w:tc>
          <w:tcPr>
            <w:tcW w:w="1241" w:type="dxa"/>
          </w:tcPr>
          <w:p w14:paraId="303486DA" w14:textId="77777777" w:rsidR="00994AE0" w:rsidRPr="003E49B5" w:rsidRDefault="005E771F" w:rsidP="00F2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71F" w:rsidRPr="003E49B5" w14:paraId="2FC4464B" w14:textId="77777777" w:rsidTr="00F20FBF">
        <w:tc>
          <w:tcPr>
            <w:tcW w:w="675" w:type="dxa"/>
          </w:tcPr>
          <w:p w14:paraId="551C41FA" w14:textId="77777777" w:rsidR="00994AE0" w:rsidRPr="003E49B5" w:rsidRDefault="005E771F" w:rsidP="005E7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655" w:type="dxa"/>
            <w:gridSpan w:val="2"/>
          </w:tcPr>
          <w:p w14:paraId="381BF980" w14:textId="77777777" w:rsidR="00994AE0" w:rsidRPr="003E49B5" w:rsidRDefault="005E771F" w:rsidP="005E77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  <w:tc>
          <w:tcPr>
            <w:tcW w:w="1241" w:type="dxa"/>
          </w:tcPr>
          <w:p w14:paraId="243F69A3" w14:textId="77777777" w:rsidR="00994AE0" w:rsidRPr="003E49B5" w:rsidRDefault="005E771F" w:rsidP="00F2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71F" w:rsidRPr="003E49B5" w14:paraId="73422627" w14:textId="77777777" w:rsidTr="00F20FBF">
        <w:tc>
          <w:tcPr>
            <w:tcW w:w="675" w:type="dxa"/>
          </w:tcPr>
          <w:p w14:paraId="17C967F1" w14:textId="77777777" w:rsidR="00994AE0" w:rsidRPr="003E49B5" w:rsidRDefault="00994AE0" w:rsidP="00F2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14:paraId="24A540F9" w14:textId="77777777" w:rsidR="00994AE0" w:rsidRPr="003E49B5" w:rsidRDefault="00994AE0" w:rsidP="00F2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72BA61AD" w14:textId="77777777" w:rsidR="00994AE0" w:rsidRPr="003E49B5" w:rsidRDefault="00994AE0" w:rsidP="00F20F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4BBE8D32" w14:textId="77777777" w:rsidR="00994AE0" w:rsidRPr="003E49B5" w:rsidRDefault="00994AE0" w:rsidP="00994AE0">
      <w:pPr>
        <w:spacing w:after="0" w:line="240" w:lineRule="auto"/>
        <w:jc w:val="both"/>
        <w:rPr>
          <w:rFonts w:eastAsia="Calibri"/>
          <w:sz w:val="24"/>
          <w:szCs w:val="22"/>
        </w:rPr>
      </w:pPr>
    </w:p>
    <w:p w14:paraId="683B87B6" w14:textId="77777777" w:rsidR="00994AE0" w:rsidRPr="003E49B5" w:rsidRDefault="00994AE0" w:rsidP="00994AE0">
      <w:pPr>
        <w:spacing w:after="0" w:line="240" w:lineRule="auto"/>
        <w:jc w:val="both"/>
        <w:rPr>
          <w:rFonts w:eastAsia="Calibri"/>
          <w:color w:val="00B050"/>
          <w:sz w:val="24"/>
          <w:szCs w:val="22"/>
        </w:rPr>
      </w:pPr>
      <w:r w:rsidRPr="003E49B5">
        <w:rPr>
          <w:rFonts w:eastAsia="Calibri"/>
          <w:color w:val="00B050"/>
          <w:sz w:val="24"/>
          <w:szCs w:val="22"/>
        </w:rPr>
        <w:t xml:space="preserve">                                                               </w:t>
      </w:r>
    </w:p>
    <w:p w14:paraId="4ED23512" w14:textId="77777777" w:rsidR="00994AE0" w:rsidRPr="003E49B5" w:rsidRDefault="00994AE0" w:rsidP="00994AE0">
      <w:pPr>
        <w:spacing w:after="0" w:line="240" w:lineRule="auto"/>
        <w:jc w:val="both"/>
        <w:rPr>
          <w:rFonts w:eastAsia="Calibri"/>
          <w:color w:val="000000"/>
          <w:sz w:val="24"/>
          <w:szCs w:val="22"/>
        </w:rPr>
      </w:pPr>
      <w:r w:rsidRPr="003E49B5">
        <w:rPr>
          <w:rFonts w:eastAsia="Calibri"/>
          <w:color w:val="000000"/>
          <w:sz w:val="24"/>
          <w:szCs w:val="22"/>
        </w:rPr>
        <w:t xml:space="preserve"> «_</w:t>
      </w:r>
      <w:r w:rsidR="005E771F">
        <w:rPr>
          <w:rFonts w:eastAsia="Calibri"/>
          <w:color w:val="000000"/>
          <w:sz w:val="24"/>
          <w:szCs w:val="22"/>
          <w:u w:val="single"/>
        </w:rPr>
        <w:t>01</w:t>
      </w:r>
      <w:r w:rsidRPr="003E49B5">
        <w:rPr>
          <w:rFonts w:eastAsia="Calibri"/>
          <w:color w:val="000000"/>
          <w:sz w:val="24"/>
          <w:szCs w:val="22"/>
        </w:rPr>
        <w:t>_» _</w:t>
      </w:r>
      <w:r w:rsidR="005E771F">
        <w:rPr>
          <w:rFonts w:eastAsia="Calibri"/>
          <w:color w:val="000000"/>
          <w:sz w:val="24"/>
          <w:szCs w:val="22"/>
          <w:u w:val="single"/>
        </w:rPr>
        <w:t>августа</w:t>
      </w:r>
      <w:r w:rsidRPr="003E49B5">
        <w:rPr>
          <w:rFonts w:eastAsia="Calibri"/>
          <w:color w:val="000000"/>
          <w:sz w:val="24"/>
          <w:szCs w:val="22"/>
        </w:rPr>
        <w:t>__20</w:t>
      </w:r>
      <w:r w:rsidR="005E771F">
        <w:rPr>
          <w:rFonts w:eastAsia="Calibri"/>
          <w:color w:val="000000"/>
          <w:sz w:val="24"/>
          <w:szCs w:val="22"/>
          <w:u w:val="single"/>
        </w:rPr>
        <w:t>23</w:t>
      </w:r>
      <w:r w:rsidRPr="003E49B5">
        <w:rPr>
          <w:rFonts w:eastAsia="Calibri"/>
          <w:color w:val="000000"/>
          <w:sz w:val="24"/>
          <w:szCs w:val="22"/>
        </w:rPr>
        <w:t>_ г.</w:t>
      </w:r>
      <w:r w:rsidRPr="003E49B5">
        <w:rPr>
          <w:rFonts w:eastAsia="Calibri"/>
          <w:color w:val="000000"/>
          <w:sz w:val="24"/>
          <w:szCs w:val="22"/>
        </w:rPr>
        <w:tab/>
      </w:r>
      <w:r w:rsidR="005E771F">
        <w:rPr>
          <w:rFonts w:eastAsia="Calibri"/>
          <w:color w:val="000000"/>
          <w:sz w:val="24"/>
          <w:szCs w:val="22"/>
        </w:rPr>
        <w:t xml:space="preserve">                  </w:t>
      </w:r>
      <w:r w:rsidRPr="003E49B5">
        <w:rPr>
          <w:rFonts w:eastAsia="Calibri"/>
          <w:color w:val="000000"/>
          <w:sz w:val="24"/>
          <w:szCs w:val="22"/>
        </w:rPr>
        <w:tab/>
      </w:r>
      <w:r>
        <w:rPr>
          <w:rFonts w:eastAsia="Calibri"/>
          <w:color w:val="000000"/>
          <w:sz w:val="24"/>
          <w:szCs w:val="22"/>
        </w:rPr>
        <w:t>________________</w:t>
      </w:r>
      <w:r w:rsidRPr="003E49B5">
        <w:rPr>
          <w:rFonts w:eastAsia="Calibri"/>
          <w:color w:val="000000"/>
          <w:sz w:val="24"/>
          <w:szCs w:val="22"/>
        </w:rPr>
        <w:t xml:space="preserve">____/___________________                                                                                                                  </w:t>
      </w:r>
    </w:p>
    <w:p w14:paraId="714AD937" w14:textId="77777777" w:rsidR="00994AE0" w:rsidRPr="003E49B5" w:rsidRDefault="00994AE0" w:rsidP="00994AE0">
      <w:pPr>
        <w:spacing w:after="0" w:line="240" w:lineRule="auto"/>
        <w:jc w:val="both"/>
        <w:rPr>
          <w:rFonts w:eastAsia="Calibri"/>
          <w:color w:val="000000"/>
          <w:sz w:val="20"/>
        </w:rPr>
      </w:pPr>
      <w:r w:rsidRPr="003E49B5">
        <w:rPr>
          <w:rFonts w:eastAsia="Calibri"/>
          <w:color w:val="000000"/>
          <w:sz w:val="24"/>
          <w:szCs w:val="22"/>
        </w:rPr>
        <w:tab/>
      </w:r>
      <w:r w:rsidRPr="003E49B5">
        <w:rPr>
          <w:rFonts w:eastAsia="Calibri"/>
          <w:color w:val="000000"/>
          <w:sz w:val="24"/>
          <w:szCs w:val="22"/>
        </w:rPr>
        <w:tab/>
      </w:r>
      <w:r w:rsidRPr="003E49B5">
        <w:rPr>
          <w:rFonts w:eastAsia="Calibri"/>
          <w:color w:val="000000"/>
          <w:sz w:val="24"/>
          <w:szCs w:val="22"/>
        </w:rPr>
        <w:tab/>
      </w:r>
      <w:r w:rsidRPr="003E49B5">
        <w:rPr>
          <w:rFonts w:eastAsia="Calibri"/>
          <w:color w:val="000000"/>
          <w:sz w:val="24"/>
          <w:szCs w:val="22"/>
        </w:rPr>
        <w:tab/>
      </w:r>
      <w:r w:rsidRPr="003E49B5">
        <w:rPr>
          <w:rFonts w:eastAsia="Calibri"/>
          <w:color w:val="000000"/>
          <w:sz w:val="24"/>
          <w:szCs w:val="22"/>
        </w:rPr>
        <w:tab/>
      </w:r>
      <w:r w:rsidRPr="003E49B5">
        <w:rPr>
          <w:rFonts w:eastAsia="Calibri"/>
          <w:color w:val="000000"/>
          <w:sz w:val="24"/>
          <w:szCs w:val="22"/>
        </w:rPr>
        <w:tab/>
        <w:t xml:space="preserve">        </w:t>
      </w:r>
      <w:r w:rsidRPr="003E49B5">
        <w:rPr>
          <w:rFonts w:eastAsia="Calibri"/>
          <w:color w:val="000000"/>
          <w:sz w:val="20"/>
        </w:rPr>
        <w:t>подпись заявителя</w:t>
      </w:r>
      <w:r w:rsidRPr="003E49B5">
        <w:rPr>
          <w:rFonts w:eastAsia="Calibri"/>
          <w:color w:val="000000"/>
          <w:sz w:val="20"/>
        </w:rPr>
        <w:tab/>
        <w:t xml:space="preserve">            расшифровка подписи</w:t>
      </w:r>
    </w:p>
    <w:p w14:paraId="5F7BFF7A" w14:textId="77777777" w:rsidR="00994AE0" w:rsidRDefault="00994AE0" w:rsidP="00994AE0">
      <w:pPr>
        <w:jc w:val="right"/>
        <w:rPr>
          <w:b/>
          <w:color w:val="FF0000"/>
        </w:rPr>
      </w:pPr>
    </w:p>
    <w:p w14:paraId="3304C5C3" w14:textId="77777777" w:rsidR="00202887" w:rsidRDefault="00202887" w:rsidP="00202887">
      <w:pPr>
        <w:spacing w:after="0"/>
      </w:pPr>
      <w:r>
        <w:lastRenderedPageBreak/>
        <w:t>Уведомление о выдаче разрешения</w:t>
      </w:r>
    </w:p>
    <w:p w14:paraId="59238688" w14:textId="77777777" w:rsidR="00202887" w:rsidRDefault="00202887" w:rsidP="00202887">
      <w:pPr>
        <w:spacing w:after="0"/>
      </w:pPr>
      <w:r>
        <w:t>на право организации розничного рынка</w:t>
      </w:r>
    </w:p>
    <w:p w14:paraId="42ECEE31" w14:textId="77777777" w:rsidR="00202887" w:rsidRDefault="00202887" w:rsidP="00202887">
      <w:pPr>
        <w:spacing w:after="0"/>
      </w:pPr>
    </w:p>
    <w:p w14:paraId="167A9F07" w14:textId="77777777" w:rsidR="00C97DE0" w:rsidRDefault="00C97DE0" w:rsidP="00C97DE0">
      <w:pPr>
        <w:ind w:firstLine="567"/>
        <w:jc w:val="both"/>
      </w:pPr>
    </w:p>
    <w:p w14:paraId="79337F1F" w14:textId="77777777" w:rsidR="00C97DE0" w:rsidRDefault="00303B88" w:rsidP="00C97DE0">
      <w:pPr>
        <w:ind w:firstLine="567"/>
        <w:jc w:val="both"/>
      </w:pPr>
      <w:r>
        <w:t xml:space="preserve">В </w:t>
      </w:r>
      <w:r w:rsidR="00C97DE0">
        <w:t xml:space="preserve">соответствии с постановлением администрации муниципального образования городской округ «Охинский» от </w:t>
      </w:r>
      <w:r w:rsidR="00C97DE0">
        <w:softHyphen/>
      </w:r>
      <w:r w:rsidR="00C97DE0">
        <w:softHyphen/>
      </w:r>
      <w:r w:rsidR="00C97DE0">
        <w:softHyphen/>
      </w:r>
      <w:r w:rsidR="00C97DE0">
        <w:softHyphen/>
      </w:r>
      <w:r w:rsidR="00C97DE0">
        <w:softHyphen/>
      </w:r>
      <w:r w:rsidR="00C97DE0">
        <w:softHyphen/>
        <w:t>____________ № ______ ________________________________ (наименование юридического лица) выдано разрешение на право организации розничного рынка от _________№ _______.</w:t>
      </w:r>
    </w:p>
    <w:p w14:paraId="47A0AF37" w14:textId="77777777" w:rsidR="00202887" w:rsidRDefault="00202887" w:rsidP="00202887">
      <w:pPr>
        <w:jc w:val="center"/>
      </w:pPr>
    </w:p>
    <w:p w14:paraId="7A6E9AA2" w14:textId="77777777" w:rsidR="00202887" w:rsidRDefault="00202887" w:rsidP="00202887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202887" w:rsidRPr="00FA528D" w14:paraId="0A82B5A7" w14:textId="77777777" w:rsidTr="00F20FBF">
        <w:tc>
          <w:tcPr>
            <w:tcW w:w="4077" w:type="dxa"/>
          </w:tcPr>
          <w:p w14:paraId="002F27E6" w14:textId="77777777" w:rsidR="00202887" w:rsidRPr="00FA528D" w:rsidRDefault="00202887" w:rsidP="00F20F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A528D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FA528D">
              <w:rPr>
                <w:szCs w:val="28"/>
              </w:rPr>
              <w:t xml:space="preserve"> комитета по управлению  муниципальным имуществом и экономике   муниципального образования городской    округ «Охинский»</w:t>
            </w:r>
          </w:p>
        </w:tc>
        <w:tc>
          <w:tcPr>
            <w:tcW w:w="5387" w:type="dxa"/>
          </w:tcPr>
          <w:p w14:paraId="2C1A5D86" w14:textId="77777777" w:rsidR="00202887" w:rsidRPr="00FA528D" w:rsidRDefault="00202887" w:rsidP="00F20FBF">
            <w:pPr>
              <w:ind w:right="-108"/>
              <w:jc w:val="right"/>
              <w:rPr>
                <w:szCs w:val="28"/>
              </w:rPr>
            </w:pPr>
          </w:p>
        </w:tc>
      </w:tr>
    </w:tbl>
    <w:p w14:paraId="537F6C9B" w14:textId="77777777" w:rsidR="00202887" w:rsidRPr="00EF6387" w:rsidRDefault="00202887" w:rsidP="00202887">
      <w:pPr>
        <w:jc w:val="center"/>
      </w:pPr>
    </w:p>
    <w:tbl>
      <w:tblPr>
        <w:tblpPr w:leftFromText="180" w:rightFromText="180" w:vertAnchor="page" w:horzAnchor="margin" w:tblpY="785"/>
        <w:tblW w:w="9681" w:type="dxa"/>
        <w:tblLayout w:type="fixed"/>
        <w:tblLook w:val="0000" w:firstRow="0" w:lastRow="0" w:firstColumn="0" w:lastColumn="0" w:noHBand="0" w:noVBand="0"/>
      </w:tblPr>
      <w:tblGrid>
        <w:gridCol w:w="3967"/>
        <w:gridCol w:w="1285"/>
        <w:gridCol w:w="4429"/>
      </w:tblGrid>
      <w:tr w:rsidR="00202887" w14:paraId="17D380E6" w14:textId="77777777" w:rsidTr="00F20FBF">
        <w:trPr>
          <w:trHeight w:hRule="exact" w:val="949"/>
        </w:trPr>
        <w:tc>
          <w:tcPr>
            <w:tcW w:w="3967" w:type="dxa"/>
            <w:vAlign w:val="bottom"/>
          </w:tcPr>
          <w:p w14:paraId="5A766534" w14:textId="77777777" w:rsidR="00202887" w:rsidRDefault="00202887" w:rsidP="00F20FB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DB91D00" wp14:editId="719A8C32">
                  <wp:extent cx="476885" cy="596265"/>
                  <wp:effectExtent l="0" t="0" r="0" b="0"/>
                  <wp:docPr id="3" name="Рисунок 3" descr="ger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r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154F24" w14:textId="77777777" w:rsidR="00202887" w:rsidRDefault="00202887" w:rsidP="00F20FBF">
            <w:pPr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1285" w:type="dxa"/>
          </w:tcPr>
          <w:p w14:paraId="4B89C3FC" w14:textId="77777777" w:rsidR="00202887" w:rsidRDefault="00202887" w:rsidP="00F20FBF">
            <w:pPr>
              <w:ind w:left="33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4429" w:type="dxa"/>
          </w:tcPr>
          <w:p w14:paraId="7F308551" w14:textId="77777777" w:rsidR="00202887" w:rsidRDefault="00202887" w:rsidP="00F20FBF">
            <w:pPr>
              <w:jc w:val="right"/>
              <w:rPr>
                <w:b/>
              </w:rPr>
            </w:pPr>
            <w:r>
              <w:rPr>
                <w:b/>
              </w:rPr>
              <w:t>Приложение 3</w:t>
            </w:r>
          </w:p>
          <w:p w14:paraId="03776E6A" w14:textId="77777777" w:rsidR="00202887" w:rsidRDefault="00202887" w:rsidP="00F20FBF">
            <w:pPr>
              <w:ind w:left="5"/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</w:tr>
      <w:tr w:rsidR="00202887" w:rsidRPr="007C4936" w14:paraId="74C2C763" w14:textId="77777777" w:rsidTr="00F20FBF">
        <w:trPr>
          <w:trHeight w:hRule="exact" w:val="3296"/>
        </w:trPr>
        <w:tc>
          <w:tcPr>
            <w:tcW w:w="3967" w:type="dxa"/>
          </w:tcPr>
          <w:p w14:paraId="2804A75C" w14:textId="77777777" w:rsidR="00202887" w:rsidRDefault="00202887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РОССИЙСКАЯ ФЕДЕРАЦИЯ</w:t>
            </w:r>
          </w:p>
          <w:p w14:paraId="559549EA" w14:textId="77777777" w:rsidR="00202887" w:rsidRDefault="00202887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САХАЛИНСКАЯ ОБЛАСТЬ</w:t>
            </w:r>
          </w:p>
          <w:p w14:paraId="5B417983" w14:textId="77777777" w:rsidR="00202887" w:rsidRDefault="00202887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</w:p>
          <w:p w14:paraId="79DF78D1" w14:textId="77777777" w:rsidR="00202887" w:rsidRDefault="00202887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КОМИТЕТ</w:t>
            </w:r>
          </w:p>
          <w:p w14:paraId="0D2AEF27" w14:textId="77777777" w:rsidR="00202887" w:rsidRPr="009B5002" w:rsidRDefault="00202887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 xml:space="preserve"> ПО УПРАВЛЕНИЮ</w:t>
            </w:r>
          </w:p>
          <w:p w14:paraId="43255D25" w14:textId="77777777" w:rsidR="00202887" w:rsidRPr="009B5002" w:rsidRDefault="00202887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МУНИЦИПАЛЬНЫМ ИМУЩЕСТВОМ И</w:t>
            </w:r>
          </w:p>
          <w:p w14:paraId="0B733434" w14:textId="77777777" w:rsidR="00202887" w:rsidRDefault="00202887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ЭКОНОМИКЕ МУНИЦИПАЛЬНОГО ОБРАЗОВАНИЯ ГОРОДСКОЙ ОКРУГ «ОХИНСКИЙ»</w:t>
            </w:r>
          </w:p>
          <w:p w14:paraId="5DA6679C" w14:textId="77777777" w:rsidR="00202887" w:rsidRPr="00EC718D" w:rsidRDefault="00202887" w:rsidP="00F20FBF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EC718D">
              <w:rPr>
                <w:b/>
                <w:noProof/>
                <w:sz w:val="16"/>
                <w:szCs w:val="16"/>
              </w:rPr>
              <w:t>(КУМИиЭ МО ГОРОДСКОЙ ОКРУГ «ОХИНСКИЙ»)</w:t>
            </w:r>
          </w:p>
          <w:p w14:paraId="53E1B8C4" w14:textId="77777777" w:rsidR="00202887" w:rsidRDefault="00202887" w:rsidP="00F20FB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Ленина, д.13, г. Оха, Сахалинская обл., 694490</w:t>
            </w:r>
          </w:p>
          <w:p w14:paraId="157A2307" w14:textId="77777777" w:rsidR="00202887" w:rsidRPr="001B0724" w:rsidRDefault="00202887" w:rsidP="00F20FB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komitet</w:t>
            </w:r>
            <w:r w:rsidRPr="001B07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okha</w:t>
            </w:r>
            <w:r w:rsidRPr="001B07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sakhalin</w:t>
            </w:r>
            <w:r w:rsidRPr="001B07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  <w:p w14:paraId="099E85A2" w14:textId="77777777" w:rsidR="00202887" w:rsidRPr="007C4936" w:rsidRDefault="00202887" w:rsidP="00F20FB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</w:t>
            </w:r>
            <w:r w:rsidRPr="007C49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/Факс</w:t>
            </w:r>
            <w:r w:rsidRPr="007C4936">
              <w:rPr>
                <w:sz w:val="16"/>
                <w:szCs w:val="16"/>
              </w:rPr>
              <w:t xml:space="preserve">: </w:t>
            </w:r>
            <w:r w:rsidRPr="001B0724">
              <w:rPr>
                <w:sz w:val="16"/>
                <w:szCs w:val="16"/>
              </w:rPr>
              <w:t>8</w:t>
            </w:r>
            <w:r w:rsidRPr="007C4936">
              <w:rPr>
                <w:sz w:val="16"/>
                <w:szCs w:val="16"/>
              </w:rPr>
              <w:t>(42437) 2 21 72</w:t>
            </w:r>
          </w:p>
          <w:p w14:paraId="21795346" w14:textId="77777777" w:rsidR="00202887" w:rsidRPr="00FB2A7E" w:rsidRDefault="00202887" w:rsidP="00F20FBF">
            <w:pPr>
              <w:spacing w:after="0"/>
              <w:jc w:val="center"/>
              <w:rPr>
                <w:noProof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FB2A7E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B2A7E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komitet</w:t>
            </w:r>
            <w:r w:rsidRPr="00FB2A7E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okha</w:t>
            </w:r>
            <w:r w:rsidRPr="00FB2A7E">
              <w:rPr>
                <w:sz w:val="16"/>
                <w:szCs w:val="16"/>
                <w:lang w:val="en-US"/>
              </w:rPr>
              <w:t>@</w:t>
            </w:r>
            <w:r>
              <w:rPr>
                <w:sz w:val="16"/>
                <w:szCs w:val="16"/>
                <w:lang w:val="en-US"/>
              </w:rPr>
              <w:t>sakhalin</w:t>
            </w:r>
            <w:r w:rsidRPr="00FB2A7E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285" w:type="dxa"/>
          </w:tcPr>
          <w:p w14:paraId="467C597B" w14:textId="77777777" w:rsidR="00202887" w:rsidRPr="00D22C64" w:rsidRDefault="00202887" w:rsidP="00F20FBF">
            <w:pPr>
              <w:ind w:left="33"/>
              <w:rPr>
                <w:noProof/>
                <w:sz w:val="20"/>
                <w:lang w:val="en-US"/>
              </w:rPr>
            </w:pPr>
          </w:p>
        </w:tc>
        <w:tc>
          <w:tcPr>
            <w:tcW w:w="4429" w:type="dxa"/>
          </w:tcPr>
          <w:p w14:paraId="2B818E3D" w14:textId="77777777" w:rsidR="00202887" w:rsidRPr="00D22C64" w:rsidRDefault="00202887" w:rsidP="00F20FBF">
            <w:pPr>
              <w:ind w:left="6"/>
              <w:rPr>
                <w:szCs w:val="28"/>
              </w:rPr>
            </w:pPr>
            <w:r w:rsidRPr="00D22C64">
              <w:rPr>
                <w:noProof/>
                <w:szCs w:val="28"/>
              </w:rPr>
              <w:t>Кому:</w:t>
            </w:r>
          </w:p>
          <w:p w14:paraId="243A89BC" w14:textId="77777777" w:rsidR="00202887" w:rsidRPr="00D22C64" w:rsidRDefault="00202887" w:rsidP="00F20FBF">
            <w:pPr>
              <w:ind w:left="5"/>
              <w:rPr>
                <w:noProof/>
                <w:szCs w:val="24"/>
              </w:rPr>
            </w:pPr>
          </w:p>
        </w:tc>
      </w:tr>
    </w:tbl>
    <w:p w14:paraId="6F6815DA" w14:textId="77777777" w:rsidR="00994AE0" w:rsidRDefault="00994AE0" w:rsidP="00070C9B">
      <w:pPr>
        <w:jc w:val="right"/>
        <w:rPr>
          <w:b/>
          <w:color w:val="FF0000"/>
        </w:rPr>
      </w:pPr>
    </w:p>
    <w:p w14:paraId="071B33D3" w14:textId="77777777" w:rsidR="00AB2A7A" w:rsidRDefault="00AB2A7A" w:rsidP="00070C9B">
      <w:pPr>
        <w:jc w:val="right"/>
        <w:rPr>
          <w:b/>
          <w:color w:val="FF0000"/>
        </w:rPr>
      </w:pPr>
    </w:p>
    <w:p w14:paraId="399FE139" w14:textId="77777777" w:rsidR="00AB2A7A" w:rsidRDefault="00AB2A7A" w:rsidP="00070C9B">
      <w:pPr>
        <w:jc w:val="right"/>
        <w:rPr>
          <w:b/>
          <w:color w:val="FF0000"/>
        </w:rPr>
      </w:pPr>
    </w:p>
    <w:p w14:paraId="45900AB1" w14:textId="77777777" w:rsidR="00AB2A7A" w:rsidRDefault="00AB2A7A" w:rsidP="00070C9B">
      <w:pPr>
        <w:jc w:val="right"/>
        <w:rPr>
          <w:b/>
          <w:color w:val="FF0000"/>
        </w:rPr>
      </w:pPr>
    </w:p>
    <w:p w14:paraId="41F710FA" w14:textId="77777777" w:rsidR="00AB2A7A" w:rsidRDefault="00AB2A7A" w:rsidP="00070C9B">
      <w:pPr>
        <w:jc w:val="right"/>
        <w:rPr>
          <w:b/>
          <w:color w:val="FF0000"/>
        </w:rPr>
      </w:pPr>
    </w:p>
    <w:p w14:paraId="3E531725" w14:textId="77777777" w:rsidR="00AB2A7A" w:rsidRDefault="00AB2A7A" w:rsidP="00070C9B">
      <w:pPr>
        <w:jc w:val="right"/>
        <w:rPr>
          <w:b/>
          <w:color w:val="FF0000"/>
        </w:rPr>
      </w:pPr>
    </w:p>
    <w:p w14:paraId="14ABB57E" w14:textId="77777777" w:rsidR="00303B88" w:rsidRDefault="00303B88" w:rsidP="00070C9B">
      <w:pPr>
        <w:jc w:val="right"/>
        <w:rPr>
          <w:b/>
          <w:color w:val="FF0000"/>
        </w:rPr>
      </w:pPr>
    </w:p>
    <w:p w14:paraId="1A5E6E74" w14:textId="77777777" w:rsidR="00AB2A7A" w:rsidRDefault="00AB2A7A" w:rsidP="00070C9B">
      <w:pPr>
        <w:jc w:val="right"/>
        <w:rPr>
          <w:b/>
          <w:color w:val="FF0000"/>
        </w:rPr>
      </w:pPr>
    </w:p>
    <w:p w14:paraId="33C01D27" w14:textId="77777777" w:rsidR="00AB2A7A" w:rsidRDefault="00AB2A7A" w:rsidP="00070C9B">
      <w:pPr>
        <w:jc w:val="right"/>
        <w:rPr>
          <w:b/>
          <w:color w:val="FF0000"/>
        </w:rPr>
      </w:pPr>
    </w:p>
    <w:p w14:paraId="6C2B1FCE" w14:textId="77777777" w:rsidR="00AB2A7A" w:rsidRDefault="00AB2A7A" w:rsidP="00AB2A7A">
      <w:pPr>
        <w:spacing w:after="0"/>
      </w:pPr>
      <w:r>
        <w:lastRenderedPageBreak/>
        <w:t>Уведомление о выдаче разрешения</w:t>
      </w:r>
    </w:p>
    <w:p w14:paraId="4D701C58" w14:textId="77777777" w:rsidR="00AB2A7A" w:rsidRDefault="00AB2A7A" w:rsidP="00AB2A7A">
      <w:pPr>
        <w:spacing w:after="0"/>
      </w:pPr>
      <w:r>
        <w:t>на право организации розничного рынка</w:t>
      </w:r>
    </w:p>
    <w:p w14:paraId="60FC3535" w14:textId="77777777" w:rsidR="00AB2A7A" w:rsidRDefault="00AB2A7A" w:rsidP="00AB2A7A">
      <w:pPr>
        <w:spacing w:after="0"/>
      </w:pPr>
    </w:p>
    <w:p w14:paraId="469218E8" w14:textId="77777777" w:rsidR="000847CB" w:rsidRDefault="000847CB" w:rsidP="00AB2A7A">
      <w:pPr>
        <w:ind w:firstLine="567"/>
        <w:jc w:val="both"/>
      </w:pPr>
    </w:p>
    <w:p w14:paraId="6DD25046" w14:textId="77777777" w:rsidR="00AB2A7A" w:rsidRDefault="00AB2A7A" w:rsidP="00AB2A7A">
      <w:pPr>
        <w:ind w:firstLine="567"/>
        <w:jc w:val="both"/>
      </w:pPr>
      <w:r>
        <w:t>В соответствии с постановлением администрации муниципального образования городской округ «Охинский» от 11.11.1111 № 11 обществу с ограниченной ответственностью «Союз» выдано разрешение на право организации розничного рынка от 11.11.1111 № 1.</w:t>
      </w:r>
    </w:p>
    <w:p w14:paraId="385E7F06" w14:textId="77777777" w:rsidR="00AB2A7A" w:rsidRDefault="00AB2A7A" w:rsidP="00AB2A7A">
      <w:pPr>
        <w:jc w:val="center"/>
      </w:pPr>
    </w:p>
    <w:p w14:paraId="1C3BCABF" w14:textId="77777777" w:rsidR="00AB2A7A" w:rsidRDefault="00AB2A7A" w:rsidP="00AB2A7A">
      <w:pPr>
        <w:jc w:val="center"/>
      </w:pPr>
    </w:p>
    <w:p w14:paraId="3CDDB264" w14:textId="77777777" w:rsidR="00AB2A7A" w:rsidRDefault="00AB2A7A" w:rsidP="00AB2A7A">
      <w:pPr>
        <w:jc w:val="center"/>
      </w:pPr>
    </w:p>
    <w:p w14:paraId="2011783A" w14:textId="77777777" w:rsidR="00AB2A7A" w:rsidRDefault="00AB2A7A" w:rsidP="00AB2A7A">
      <w:pPr>
        <w:jc w:val="center"/>
      </w:pPr>
    </w:p>
    <w:p w14:paraId="593E1100" w14:textId="77777777" w:rsidR="00AB2A7A" w:rsidRDefault="00AB2A7A" w:rsidP="00AB2A7A">
      <w:pPr>
        <w:jc w:val="center"/>
      </w:pPr>
    </w:p>
    <w:p w14:paraId="3D1F153A" w14:textId="77777777" w:rsidR="00AB2A7A" w:rsidRDefault="00AB2A7A" w:rsidP="00AB2A7A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AB2A7A" w:rsidRPr="00FA528D" w14:paraId="75917CCD" w14:textId="77777777" w:rsidTr="00F20FBF">
        <w:tc>
          <w:tcPr>
            <w:tcW w:w="4077" w:type="dxa"/>
          </w:tcPr>
          <w:p w14:paraId="6C7E1EF2" w14:textId="2406E5E9" w:rsidR="00AB2A7A" w:rsidRPr="00FA528D" w:rsidRDefault="00AB2A7A" w:rsidP="00F20F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A528D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FA528D">
              <w:rPr>
                <w:szCs w:val="28"/>
              </w:rPr>
              <w:t xml:space="preserve"> комитета по </w:t>
            </w:r>
            <w:r w:rsidR="00D577F0" w:rsidRPr="00FA528D">
              <w:rPr>
                <w:szCs w:val="28"/>
              </w:rPr>
              <w:t>управлению муниципальным</w:t>
            </w:r>
            <w:r w:rsidRPr="00FA528D">
              <w:rPr>
                <w:szCs w:val="28"/>
              </w:rPr>
              <w:t xml:space="preserve"> имуществом и экономике   муниципального образования городской    округ «Охинский»</w:t>
            </w:r>
          </w:p>
        </w:tc>
        <w:tc>
          <w:tcPr>
            <w:tcW w:w="5387" w:type="dxa"/>
          </w:tcPr>
          <w:p w14:paraId="3D7611B1" w14:textId="77777777" w:rsidR="00AB2A7A" w:rsidRPr="00FA528D" w:rsidRDefault="00AB2A7A" w:rsidP="00F20FBF">
            <w:pPr>
              <w:ind w:right="-108"/>
              <w:jc w:val="right"/>
              <w:rPr>
                <w:szCs w:val="28"/>
              </w:rPr>
            </w:pPr>
          </w:p>
        </w:tc>
      </w:tr>
    </w:tbl>
    <w:p w14:paraId="696DCBF1" w14:textId="77777777" w:rsidR="00AB2A7A" w:rsidRPr="00EF6387" w:rsidRDefault="00AB2A7A" w:rsidP="00AB2A7A">
      <w:pPr>
        <w:jc w:val="center"/>
      </w:pPr>
    </w:p>
    <w:tbl>
      <w:tblPr>
        <w:tblpPr w:leftFromText="180" w:rightFromText="180" w:vertAnchor="page" w:horzAnchor="margin" w:tblpY="785"/>
        <w:tblW w:w="9681" w:type="dxa"/>
        <w:tblLayout w:type="fixed"/>
        <w:tblLook w:val="0000" w:firstRow="0" w:lastRow="0" w:firstColumn="0" w:lastColumn="0" w:noHBand="0" w:noVBand="0"/>
      </w:tblPr>
      <w:tblGrid>
        <w:gridCol w:w="3967"/>
        <w:gridCol w:w="1285"/>
        <w:gridCol w:w="4429"/>
      </w:tblGrid>
      <w:tr w:rsidR="00AB2A7A" w14:paraId="54159C1F" w14:textId="77777777" w:rsidTr="00F20FBF">
        <w:trPr>
          <w:trHeight w:hRule="exact" w:val="949"/>
        </w:trPr>
        <w:tc>
          <w:tcPr>
            <w:tcW w:w="3967" w:type="dxa"/>
            <w:vAlign w:val="bottom"/>
          </w:tcPr>
          <w:p w14:paraId="3435C5FA" w14:textId="77777777" w:rsidR="00AB2A7A" w:rsidRDefault="00AB2A7A" w:rsidP="00F20FB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1015C77" wp14:editId="3C451646">
                  <wp:extent cx="476885" cy="596265"/>
                  <wp:effectExtent l="0" t="0" r="0" b="0"/>
                  <wp:docPr id="1" name="Рисунок 1" descr="ger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r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8D11B" w14:textId="77777777" w:rsidR="00AB2A7A" w:rsidRDefault="00AB2A7A" w:rsidP="00F20FBF">
            <w:pPr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1285" w:type="dxa"/>
          </w:tcPr>
          <w:p w14:paraId="1D7A9EA6" w14:textId="77777777" w:rsidR="00AB2A7A" w:rsidRDefault="00AB2A7A" w:rsidP="00F20FBF">
            <w:pPr>
              <w:ind w:left="33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4429" w:type="dxa"/>
          </w:tcPr>
          <w:p w14:paraId="042515BC" w14:textId="77777777" w:rsidR="00AB2A7A" w:rsidRDefault="00AB2A7A" w:rsidP="00F20FBF">
            <w:pPr>
              <w:jc w:val="right"/>
              <w:rPr>
                <w:b/>
              </w:rPr>
            </w:pPr>
            <w:r>
              <w:rPr>
                <w:b/>
              </w:rPr>
              <w:t>Приложение 4</w:t>
            </w:r>
          </w:p>
          <w:p w14:paraId="1DBF6F18" w14:textId="77777777" w:rsidR="00AB2A7A" w:rsidRDefault="00AB2A7A" w:rsidP="00F20FBF">
            <w:pPr>
              <w:ind w:left="5"/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</w:tr>
      <w:tr w:rsidR="00AB2A7A" w:rsidRPr="007C4936" w14:paraId="4AF1757C" w14:textId="77777777" w:rsidTr="00F20FBF">
        <w:trPr>
          <w:trHeight w:hRule="exact" w:val="3296"/>
        </w:trPr>
        <w:tc>
          <w:tcPr>
            <w:tcW w:w="3967" w:type="dxa"/>
          </w:tcPr>
          <w:p w14:paraId="5C133823" w14:textId="77777777" w:rsidR="00AB2A7A" w:rsidRDefault="00AB2A7A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РОССИЙСКАЯ ФЕДЕРАЦИЯ</w:t>
            </w:r>
          </w:p>
          <w:p w14:paraId="685D7F9D" w14:textId="77777777" w:rsidR="00AB2A7A" w:rsidRDefault="00AB2A7A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САХАЛИНСКАЯ ОБЛАСТЬ</w:t>
            </w:r>
          </w:p>
          <w:p w14:paraId="65F58F43" w14:textId="77777777" w:rsidR="00AB2A7A" w:rsidRDefault="00AB2A7A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</w:p>
          <w:p w14:paraId="1885E664" w14:textId="77777777" w:rsidR="00AB2A7A" w:rsidRDefault="00AB2A7A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КОМИТЕТ</w:t>
            </w:r>
          </w:p>
          <w:p w14:paraId="63E45721" w14:textId="77777777" w:rsidR="00AB2A7A" w:rsidRPr="009B5002" w:rsidRDefault="00AB2A7A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 xml:space="preserve"> ПО УПРАВЛЕНИЮ</w:t>
            </w:r>
          </w:p>
          <w:p w14:paraId="49EF6DCC" w14:textId="77777777" w:rsidR="00AB2A7A" w:rsidRPr="009B5002" w:rsidRDefault="00AB2A7A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МУНИЦИПАЛЬНЫМ ИМУЩЕСТВОМ И</w:t>
            </w:r>
          </w:p>
          <w:p w14:paraId="0153F8AA" w14:textId="77777777" w:rsidR="00AB2A7A" w:rsidRDefault="00AB2A7A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ЭКОНОМИКЕ МУНИЦИПАЛЬНОГО ОБРАЗОВАНИЯ ГОРОДСКОЙ ОКРУГ «ОХИНСКИЙ»</w:t>
            </w:r>
          </w:p>
          <w:p w14:paraId="0D774529" w14:textId="77777777" w:rsidR="00AB2A7A" w:rsidRPr="00EC718D" w:rsidRDefault="00AB2A7A" w:rsidP="00F20FBF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EC718D">
              <w:rPr>
                <w:b/>
                <w:noProof/>
                <w:sz w:val="16"/>
                <w:szCs w:val="16"/>
              </w:rPr>
              <w:t>(КУМИиЭ МО ГОРОДСКОЙ ОКРУГ «ОХИНСКИЙ»)</w:t>
            </w:r>
          </w:p>
          <w:p w14:paraId="33A5009A" w14:textId="77777777" w:rsidR="00AB2A7A" w:rsidRDefault="00AB2A7A" w:rsidP="00F20FB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Ленина, д.13, г. Оха, Сахалинская обл., 694490</w:t>
            </w:r>
          </w:p>
          <w:p w14:paraId="5C14D698" w14:textId="77777777" w:rsidR="00AB2A7A" w:rsidRPr="001B0724" w:rsidRDefault="00AB2A7A" w:rsidP="00F20FB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komitet</w:t>
            </w:r>
            <w:r w:rsidRPr="001B07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okha</w:t>
            </w:r>
            <w:r w:rsidRPr="001B07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sakhalin</w:t>
            </w:r>
            <w:r w:rsidRPr="001B07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  <w:p w14:paraId="267961B8" w14:textId="77777777" w:rsidR="00AB2A7A" w:rsidRPr="007C4936" w:rsidRDefault="00AB2A7A" w:rsidP="00F20FB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</w:t>
            </w:r>
            <w:r w:rsidRPr="007C49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/Факс</w:t>
            </w:r>
            <w:r w:rsidRPr="007C4936">
              <w:rPr>
                <w:sz w:val="16"/>
                <w:szCs w:val="16"/>
              </w:rPr>
              <w:t xml:space="preserve">: </w:t>
            </w:r>
            <w:r w:rsidRPr="001B0724">
              <w:rPr>
                <w:sz w:val="16"/>
                <w:szCs w:val="16"/>
              </w:rPr>
              <w:t>8</w:t>
            </w:r>
            <w:r w:rsidRPr="007C4936">
              <w:rPr>
                <w:sz w:val="16"/>
                <w:szCs w:val="16"/>
              </w:rPr>
              <w:t>(42437) 2 21 72</w:t>
            </w:r>
          </w:p>
          <w:p w14:paraId="19A69F92" w14:textId="77777777" w:rsidR="00AB2A7A" w:rsidRPr="00FB2A7E" w:rsidRDefault="00AB2A7A" w:rsidP="00F20FBF">
            <w:pPr>
              <w:spacing w:after="0"/>
              <w:jc w:val="center"/>
              <w:rPr>
                <w:noProof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FB2A7E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B2A7E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komitet</w:t>
            </w:r>
            <w:r w:rsidRPr="00FB2A7E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okha</w:t>
            </w:r>
            <w:r w:rsidRPr="00FB2A7E">
              <w:rPr>
                <w:sz w:val="16"/>
                <w:szCs w:val="16"/>
                <w:lang w:val="en-US"/>
              </w:rPr>
              <w:t>@</w:t>
            </w:r>
            <w:r>
              <w:rPr>
                <w:sz w:val="16"/>
                <w:szCs w:val="16"/>
                <w:lang w:val="en-US"/>
              </w:rPr>
              <w:t>sakhalin</w:t>
            </w:r>
            <w:r w:rsidRPr="00FB2A7E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285" w:type="dxa"/>
          </w:tcPr>
          <w:p w14:paraId="284461B5" w14:textId="77777777" w:rsidR="00AB2A7A" w:rsidRPr="00D22C64" w:rsidRDefault="00AB2A7A" w:rsidP="00F20FBF">
            <w:pPr>
              <w:ind w:left="33"/>
              <w:rPr>
                <w:noProof/>
                <w:sz w:val="20"/>
                <w:lang w:val="en-US"/>
              </w:rPr>
            </w:pPr>
          </w:p>
        </w:tc>
        <w:tc>
          <w:tcPr>
            <w:tcW w:w="4429" w:type="dxa"/>
          </w:tcPr>
          <w:p w14:paraId="62652309" w14:textId="77777777" w:rsidR="00274B96" w:rsidRDefault="00274B96" w:rsidP="00274B96">
            <w:pPr>
              <w:ind w:left="6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Кому: Директору ООО «Союз»</w:t>
            </w:r>
          </w:p>
          <w:p w14:paraId="5CFDF8A5" w14:textId="77777777" w:rsidR="00274B96" w:rsidRPr="000654D9" w:rsidRDefault="00274B96" w:rsidP="00274B96">
            <w:pPr>
              <w:ind w:left="6"/>
              <w:rPr>
                <w:szCs w:val="28"/>
              </w:rPr>
            </w:pPr>
            <w:r>
              <w:rPr>
                <w:noProof/>
                <w:szCs w:val="28"/>
              </w:rPr>
              <w:t>Иванову И.И.</w:t>
            </w:r>
          </w:p>
          <w:p w14:paraId="1638ACC2" w14:textId="77777777" w:rsidR="00AB2A7A" w:rsidRPr="00D22C64" w:rsidRDefault="00AB2A7A" w:rsidP="00274B96">
            <w:pPr>
              <w:rPr>
                <w:szCs w:val="28"/>
              </w:rPr>
            </w:pPr>
          </w:p>
          <w:p w14:paraId="174847A6" w14:textId="77777777" w:rsidR="00AB2A7A" w:rsidRPr="00D22C64" w:rsidRDefault="00AB2A7A" w:rsidP="00F20FBF">
            <w:pPr>
              <w:ind w:left="5"/>
              <w:rPr>
                <w:noProof/>
                <w:szCs w:val="24"/>
              </w:rPr>
            </w:pPr>
          </w:p>
        </w:tc>
      </w:tr>
    </w:tbl>
    <w:p w14:paraId="2C34E925" w14:textId="77777777" w:rsidR="00AB2A7A" w:rsidRDefault="00AB2A7A" w:rsidP="00070C9B">
      <w:pPr>
        <w:jc w:val="right"/>
        <w:rPr>
          <w:b/>
          <w:color w:val="FF0000"/>
        </w:rPr>
      </w:pPr>
    </w:p>
    <w:p w14:paraId="04E0F4C8" w14:textId="77777777" w:rsidR="000847CB" w:rsidRDefault="000847CB" w:rsidP="00070C9B">
      <w:pPr>
        <w:jc w:val="right"/>
        <w:rPr>
          <w:b/>
          <w:color w:val="FF0000"/>
        </w:rPr>
      </w:pPr>
    </w:p>
    <w:p w14:paraId="451B42F2" w14:textId="77777777" w:rsidR="000847CB" w:rsidRDefault="000847CB" w:rsidP="00070C9B">
      <w:pPr>
        <w:jc w:val="right"/>
        <w:rPr>
          <w:b/>
          <w:color w:val="FF0000"/>
        </w:rPr>
      </w:pPr>
    </w:p>
    <w:p w14:paraId="41E410C9" w14:textId="77777777" w:rsidR="00303B88" w:rsidRDefault="00303B88" w:rsidP="00070C9B">
      <w:pPr>
        <w:jc w:val="right"/>
        <w:rPr>
          <w:b/>
          <w:color w:val="FF0000"/>
        </w:rPr>
      </w:pPr>
    </w:p>
    <w:p w14:paraId="6564C4CF" w14:textId="77777777" w:rsidR="00303B88" w:rsidRDefault="00303B88" w:rsidP="00070C9B">
      <w:pPr>
        <w:jc w:val="right"/>
        <w:rPr>
          <w:b/>
          <w:color w:val="FF0000"/>
        </w:rPr>
      </w:pPr>
    </w:p>
    <w:p w14:paraId="65DF3893" w14:textId="77777777" w:rsidR="000847CB" w:rsidRDefault="000847CB" w:rsidP="000847CB">
      <w:pPr>
        <w:spacing w:after="0"/>
      </w:pPr>
      <w:r>
        <w:lastRenderedPageBreak/>
        <w:t>Уведомление об отказе в выдаче разрешения</w:t>
      </w:r>
    </w:p>
    <w:p w14:paraId="3F8A5783" w14:textId="77777777" w:rsidR="000847CB" w:rsidRDefault="000847CB" w:rsidP="000847CB">
      <w:pPr>
        <w:spacing w:after="0"/>
      </w:pPr>
      <w:r>
        <w:t>на право организации розничного рынка</w:t>
      </w:r>
    </w:p>
    <w:p w14:paraId="394C1CF3" w14:textId="77777777" w:rsidR="000847CB" w:rsidRDefault="000847CB" w:rsidP="000847CB">
      <w:pPr>
        <w:spacing w:after="0"/>
      </w:pPr>
    </w:p>
    <w:p w14:paraId="37FF6062" w14:textId="77777777" w:rsidR="00303B88" w:rsidRDefault="00303B88" w:rsidP="00303B88">
      <w:pPr>
        <w:spacing w:after="0"/>
        <w:ind w:firstLine="567"/>
        <w:jc w:val="both"/>
        <w:rPr>
          <w:szCs w:val="28"/>
        </w:rPr>
      </w:pPr>
      <w:r w:rsidRPr="00091135">
        <w:rPr>
          <w:szCs w:val="28"/>
        </w:rPr>
        <w:t xml:space="preserve">Рассмотрев документы </w:t>
      </w:r>
      <w:r>
        <w:rPr>
          <w:szCs w:val="28"/>
        </w:rPr>
        <w:t xml:space="preserve">________________________ </w:t>
      </w:r>
      <w:r>
        <w:t xml:space="preserve">(наименование юридического лица) </w:t>
      </w:r>
      <w:r w:rsidRPr="00091135">
        <w:rPr>
          <w:szCs w:val="28"/>
        </w:rPr>
        <w:t xml:space="preserve">на выдачу разрешения </w:t>
      </w:r>
      <w:r>
        <w:rPr>
          <w:szCs w:val="28"/>
        </w:rPr>
        <w:t>на право организации розничного рынка</w:t>
      </w:r>
      <w:r w:rsidRPr="00091135">
        <w:rPr>
          <w:szCs w:val="28"/>
        </w:rPr>
        <w:t>, комитет по управлению муниципальным имуществом и экономике муниципального образования городской округ «Охинский» отказывает в предоставлении муниципаль</w:t>
      </w:r>
      <w:r>
        <w:rPr>
          <w:szCs w:val="28"/>
        </w:rPr>
        <w:t xml:space="preserve">ной услуги </w:t>
      </w:r>
      <w:r w:rsidRPr="00091135">
        <w:rPr>
          <w:szCs w:val="28"/>
        </w:rPr>
        <w:t>по следующей причине:</w:t>
      </w:r>
      <w:r>
        <w:rPr>
          <w:szCs w:val="28"/>
        </w:rPr>
        <w:t xml:space="preserve"> ________________________________________________________________________________________________________________________________</w:t>
      </w:r>
    </w:p>
    <w:p w14:paraId="5B215BBA" w14:textId="77777777" w:rsidR="000847CB" w:rsidRDefault="000847CB" w:rsidP="000847CB">
      <w:pPr>
        <w:jc w:val="center"/>
      </w:pPr>
    </w:p>
    <w:p w14:paraId="29C8DD64" w14:textId="77777777" w:rsidR="000847CB" w:rsidRDefault="000847CB" w:rsidP="000847CB">
      <w:pPr>
        <w:jc w:val="center"/>
      </w:pPr>
    </w:p>
    <w:p w14:paraId="19E2119C" w14:textId="77777777" w:rsidR="000847CB" w:rsidRDefault="000847CB" w:rsidP="000847CB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0847CB" w:rsidRPr="00FA528D" w14:paraId="5F6DBABD" w14:textId="77777777" w:rsidTr="00F20FBF">
        <w:tc>
          <w:tcPr>
            <w:tcW w:w="4077" w:type="dxa"/>
          </w:tcPr>
          <w:p w14:paraId="10CA3DB4" w14:textId="77678B3E" w:rsidR="000847CB" w:rsidRPr="00FA528D" w:rsidRDefault="000847CB" w:rsidP="00F20F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A528D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FA528D">
              <w:rPr>
                <w:szCs w:val="28"/>
              </w:rPr>
              <w:t xml:space="preserve"> комитета по </w:t>
            </w:r>
            <w:r w:rsidR="00D577F0" w:rsidRPr="00FA528D">
              <w:rPr>
                <w:szCs w:val="28"/>
              </w:rPr>
              <w:t>управлению муниципальным</w:t>
            </w:r>
            <w:r w:rsidRPr="00FA528D">
              <w:rPr>
                <w:szCs w:val="28"/>
              </w:rPr>
              <w:t xml:space="preserve"> имуществом и экономике   муниципального образования городской    округ «Охинский»</w:t>
            </w:r>
          </w:p>
        </w:tc>
        <w:tc>
          <w:tcPr>
            <w:tcW w:w="5387" w:type="dxa"/>
          </w:tcPr>
          <w:p w14:paraId="39ADE66D" w14:textId="77777777" w:rsidR="000847CB" w:rsidRPr="00FA528D" w:rsidRDefault="000847CB" w:rsidP="00F20FBF">
            <w:pPr>
              <w:ind w:right="-108"/>
              <w:jc w:val="right"/>
              <w:rPr>
                <w:szCs w:val="28"/>
              </w:rPr>
            </w:pPr>
          </w:p>
        </w:tc>
      </w:tr>
    </w:tbl>
    <w:p w14:paraId="0FA1C805" w14:textId="77777777" w:rsidR="000847CB" w:rsidRPr="00EF6387" w:rsidRDefault="000847CB" w:rsidP="000847CB">
      <w:pPr>
        <w:jc w:val="center"/>
      </w:pPr>
    </w:p>
    <w:tbl>
      <w:tblPr>
        <w:tblpPr w:leftFromText="180" w:rightFromText="180" w:vertAnchor="page" w:horzAnchor="margin" w:tblpY="785"/>
        <w:tblW w:w="9681" w:type="dxa"/>
        <w:tblLayout w:type="fixed"/>
        <w:tblLook w:val="0000" w:firstRow="0" w:lastRow="0" w:firstColumn="0" w:lastColumn="0" w:noHBand="0" w:noVBand="0"/>
      </w:tblPr>
      <w:tblGrid>
        <w:gridCol w:w="3967"/>
        <w:gridCol w:w="1285"/>
        <w:gridCol w:w="4429"/>
      </w:tblGrid>
      <w:tr w:rsidR="000847CB" w14:paraId="2531F65D" w14:textId="77777777" w:rsidTr="00F20FBF">
        <w:trPr>
          <w:trHeight w:hRule="exact" w:val="949"/>
        </w:trPr>
        <w:tc>
          <w:tcPr>
            <w:tcW w:w="3967" w:type="dxa"/>
            <w:vAlign w:val="bottom"/>
          </w:tcPr>
          <w:p w14:paraId="4C8315BF" w14:textId="77777777" w:rsidR="000847CB" w:rsidRDefault="000847CB" w:rsidP="00F20FB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1745B7D" wp14:editId="27E69F02">
                  <wp:extent cx="476885" cy="596265"/>
                  <wp:effectExtent l="0" t="0" r="0" b="0"/>
                  <wp:docPr id="2" name="Рисунок 2" descr="ger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r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6277D" w14:textId="77777777" w:rsidR="000847CB" w:rsidRDefault="000847CB" w:rsidP="00F20FBF">
            <w:pPr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1285" w:type="dxa"/>
          </w:tcPr>
          <w:p w14:paraId="2785BDDA" w14:textId="77777777" w:rsidR="000847CB" w:rsidRDefault="000847CB" w:rsidP="00F20FBF">
            <w:pPr>
              <w:ind w:left="33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4429" w:type="dxa"/>
          </w:tcPr>
          <w:p w14:paraId="50D12D0F" w14:textId="77777777" w:rsidR="000847CB" w:rsidRDefault="000847CB" w:rsidP="00F20FBF">
            <w:pPr>
              <w:jc w:val="right"/>
              <w:rPr>
                <w:b/>
              </w:rPr>
            </w:pPr>
            <w:r>
              <w:rPr>
                <w:b/>
              </w:rPr>
              <w:t>Приложение 5</w:t>
            </w:r>
          </w:p>
          <w:p w14:paraId="03BA82A0" w14:textId="77777777" w:rsidR="000847CB" w:rsidRDefault="000847CB" w:rsidP="00F20FBF">
            <w:pPr>
              <w:ind w:left="5"/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</w:tr>
      <w:tr w:rsidR="000847CB" w:rsidRPr="007C4936" w14:paraId="25D37508" w14:textId="77777777" w:rsidTr="00F20FBF">
        <w:trPr>
          <w:trHeight w:hRule="exact" w:val="3296"/>
        </w:trPr>
        <w:tc>
          <w:tcPr>
            <w:tcW w:w="3967" w:type="dxa"/>
          </w:tcPr>
          <w:p w14:paraId="08C51725" w14:textId="77777777" w:rsidR="000847CB" w:rsidRDefault="000847CB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РОССИЙСКАЯ ФЕДЕРАЦИЯ</w:t>
            </w:r>
          </w:p>
          <w:p w14:paraId="0C159341" w14:textId="77777777" w:rsidR="000847CB" w:rsidRDefault="000847CB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САХАЛИНСКАЯ ОБЛАСТЬ</w:t>
            </w:r>
          </w:p>
          <w:p w14:paraId="32BEC98E" w14:textId="77777777" w:rsidR="000847CB" w:rsidRDefault="000847CB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</w:p>
          <w:p w14:paraId="5C47151D" w14:textId="77777777" w:rsidR="000847CB" w:rsidRDefault="000847CB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КОМИТЕТ</w:t>
            </w:r>
          </w:p>
          <w:p w14:paraId="2E01F325" w14:textId="77777777" w:rsidR="000847CB" w:rsidRPr="009B5002" w:rsidRDefault="000847CB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 xml:space="preserve"> ПО УПРАВЛЕНИЮ</w:t>
            </w:r>
          </w:p>
          <w:p w14:paraId="1BD9A4B7" w14:textId="77777777" w:rsidR="000847CB" w:rsidRPr="009B5002" w:rsidRDefault="000847CB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МУНИЦИПАЛЬНЫМ ИМУЩЕСТВОМ И</w:t>
            </w:r>
          </w:p>
          <w:p w14:paraId="0790C4E5" w14:textId="77777777" w:rsidR="000847CB" w:rsidRDefault="000847CB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ЭКОНОМИКЕ МУНИЦИПАЛЬНОГО ОБРАЗОВАНИЯ ГОРОДСКОЙ ОКРУГ «ОХИНСКИЙ»</w:t>
            </w:r>
          </w:p>
          <w:p w14:paraId="57DE3272" w14:textId="77777777" w:rsidR="000847CB" w:rsidRPr="00EC718D" w:rsidRDefault="000847CB" w:rsidP="00F20FBF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EC718D">
              <w:rPr>
                <w:b/>
                <w:noProof/>
                <w:sz w:val="16"/>
                <w:szCs w:val="16"/>
              </w:rPr>
              <w:t>(КУМИиЭ МО ГОРОДСКОЙ ОКРУГ «ОХИНСКИЙ»)</w:t>
            </w:r>
          </w:p>
          <w:p w14:paraId="02423488" w14:textId="77777777" w:rsidR="000847CB" w:rsidRDefault="000847CB" w:rsidP="00F20FB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Ленина, д.13, г. Оха, Сахалинская обл., 694490</w:t>
            </w:r>
          </w:p>
          <w:p w14:paraId="40E5F536" w14:textId="77777777" w:rsidR="000847CB" w:rsidRPr="001B0724" w:rsidRDefault="000847CB" w:rsidP="00F20FB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komitet</w:t>
            </w:r>
            <w:r w:rsidRPr="001B07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okha</w:t>
            </w:r>
            <w:r w:rsidRPr="001B07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sakhalin</w:t>
            </w:r>
            <w:r w:rsidRPr="001B07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  <w:p w14:paraId="50FCEE1D" w14:textId="77777777" w:rsidR="000847CB" w:rsidRPr="007C4936" w:rsidRDefault="000847CB" w:rsidP="00F20FB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</w:t>
            </w:r>
            <w:r w:rsidRPr="007C49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/Факс</w:t>
            </w:r>
            <w:r w:rsidRPr="007C4936">
              <w:rPr>
                <w:sz w:val="16"/>
                <w:szCs w:val="16"/>
              </w:rPr>
              <w:t xml:space="preserve">: </w:t>
            </w:r>
            <w:r w:rsidRPr="001B0724">
              <w:rPr>
                <w:sz w:val="16"/>
                <w:szCs w:val="16"/>
              </w:rPr>
              <w:t>8</w:t>
            </w:r>
            <w:r w:rsidRPr="007C4936">
              <w:rPr>
                <w:sz w:val="16"/>
                <w:szCs w:val="16"/>
              </w:rPr>
              <w:t>(42437) 2 21 72</w:t>
            </w:r>
          </w:p>
          <w:p w14:paraId="1247A2AF" w14:textId="77777777" w:rsidR="000847CB" w:rsidRPr="00FB2A7E" w:rsidRDefault="000847CB" w:rsidP="00F20FBF">
            <w:pPr>
              <w:spacing w:after="0"/>
              <w:jc w:val="center"/>
              <w:rPr>
                <w:noProof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FB2A7E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B2A7E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komitet</w:t>
            </w:r>
            <w:r w:rsidRPr="00FB2A7E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okha</w:t>
            </w:r>
            <w:r w:rsidRPr="00FB2A7E">
              <w:rPr>
                <w:sz w:val="16"/>
                <w:szCs w:val="16"/>
                <w:lang w:val="en-US"/>
              </w:rPr>
              <w:t>@</w:t>
            </w:r>
            <w:r>
              <w:rPr>
                <w:sz w:val="16"/>
                <w:szCs w:val="16"/>
                <w:lang w:val="en-US"/>
              </w:rPr>
              <w:t>sakhalin</w:t>
            </w:r>
            <w:r w:rsidRPr="00FB2A7E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285" w:type="dxa"/>
          </w:tcPr>
          <w:p w14:paraId="6138C660" w14:textId="77777777" w:rsidR="000847CB" w:rsidRPr="00D22C64" w:rsidRDefault="000847CB" w:rsidP="00F20FBF">
            <w:pPr>
              <w:ind w:left="33"/>
              <w:rPr>
                <w:noProof/>
                <w:sz w:val="20"/>
                <w:lang w:val="en-US"/>
              </w:rPr>
            </w:pPr>
          </w:p>
        </w:tc>
        <w:tc>
          <w:tcPr>
            <w:tcW w:w="4429" w:type="dxa"/>
          </w:tcPr>
          <w:p w14:paraId="5A1F308F" w14:textId="77777777" w:rsidR="000847CB" w:rsidRPr="00D22C64" w:rsidRDefault="000847CB" w:rsidP="00F20FBF">
            <w:pPr>
              <w:ind w:left="6"/>
              <w:rPr>
                <w:szCs w:val="28"/>
              </w:rPr>
            </w:pPr>
            <w:r w:rsidRPr="00D22C64">
              <w:rPr>
                <w:noProof/>
                <w:szCs w:val="28"/>
              </w:rPr>
              <w:t>Кому:</w:t>
            </w:r>
          </w:p>
          <w:p w14:paraId="7996B610" w14:textId="77777777" w:rsidR="000847CB" w:rsidRPr="00D22C64" w:rsidRDefault="000847CB" w:rsidP="00F20FBF">
            <w:pPr>
              <w:ind w:left="5"/>
              <w:rPr>
                <w:noProof/>
                <w:szCs w:val="24"/>
              </w:rPr>
            </w:pPr>
          </w:p>
        </w:tc>
      </w:tr>
    </w:tbl>
    <w:p w14:paraId="3C3D7911" w14:textId="77777777" w:rsidR="000847CB" w:rsidRDefault="000847CB" w:rsidP="00070C9B">
      <w:pPr>
        <w:jc w:val="right"/>
        <w:rPr>
          <w:b/>
          <w:color w:val="FF0000"/>
        </w:rPr>
      </w:pPr>
    </w:p>
    <w:p w14:paraId="1D5A4DC1" w14:textId="77777777" w:rsidR="000847CB" w:rsidRDefault="000847CB" w:rsidP="00070C9B">
      <w:pPr>
        <w:jc w:val="right"/>
        <w:rPr>
          <w:b/>
          <w:color w:val="FF0000"/>
        </w:rPr>
      </w:pPr>
    </w:p>
    <w:p w14:paraId="2C65B104" w14:textId="77777777" w:rsidR="000847CB" w:rsidRDefault="000847CB" w:rsidP="00070C9B">
      <w:pPr>
        <w:jc w:val="right"/>
        <w:rPr>
          <w:b/>
          <w:color w:val="FF0000"/>
        </w:rPr>
      </w:pPr>
    </w:p>
    <w:p w14:paraId="5444C05E" w14:textId="77777777" w:rsidR="000847CB" w:rsidRDefault="000847CB" w:rsidP="00070C9B">
      <w:pPr>
        <w:jc w:val="right"/>
        <w:rPr>
          <w:b/>
          <w:color w:val="FF0000"/>
        </w:rPr>
      </w:pPr>
    </w:p>
    <w:p w14:paraId="6C94AEC9" w14:textId="77777777" w:rsidR="00303B88" w:rsidRDefault="00303B88" w:rsidP="00070C9B">
      <w:pPr>
        <w:jc w:val="right"/>
        <w:rPr>
          <w:b/>
          <w:color w:val="FF0000"/>
        </w:rPr>
      </w:pPr>
    </w:p>
    <w:p w14:paraId="1F0250A7" w14:textId="77777777" w:rsidR="000847CB" w:rsidRDefault="000847CB" w:rsidP="00070C9B">
      <w:pPr>
        <w:jc w:val="right"/>
        <w:rPr>
          <w:b/>
          <w:color w:val="FF0000"/>
        </w:rPr>
      </w:pPr>
    </w:p>
    <w:p w14:paraId="36DCE56B" w14:textId="77777777" w:rsidR="000847CB" w:rsidRDefault="000847CB" w:rsidP="00070C9B">
      <w:pPr>
        <w:jc w:val="right"/>
        <w:rPr>
          <w:b/>
          <w:color w:val="FF0000"/>
        </w:rPr>
      </w:pPr>
    </w:p>
    <w:p w14:paraId="535A100A" w14:textId="77777777" w:rsidR="00274B96" w:rsidRDefault="00274B96" w:rsidP="00274B96">
      <w:pPr>
        <w:spacing w:after="0"/>
      </w:pPr>
      <w:r>
        <w:lastRenderedPageBreak/>
        <w:t xml:space="preserve">Уведомление об отказе в выдаче </w:t>
      </w:r>
    </w:p>
    <w:p w14:paraId="41262520" w14:textId="77777777" w:rsidR="00274B96" w:rsidRDefault="00274B96" w:rsidP="00274B96">
      <w:pPr>
        <w:spacing w:after="0"/>
      </w:pPr>
      <w:r>
        <w:t>разрешения на право организации</w:t>
      </w:r>
    </w:p>
    <w:p w14:paraId="6F6B2021" w14:textId="77777777" w:rsidR="00274B96" w:rsidRDefault="00274B96" w:rsidP="00274B96">
      <w:pPr>
        <w:spacing w:after="0"/>
      </w:pPr>
      <w:r>
        <w:t>розничного рынка</w:t>
      </w:r>
    </w:p>
    <w:p w14:paraId="7BBC7437" w14:textId="77777777" w:rsidR="00274B96" w:rsidRDefault="00274B96" w:rsidP="00274B96">
      <w:pPr>
        <w:spacing w:after="0"/>
      </w:pPr>
    </w:p>
    <w:p w14:paraId="07C36748" w14:textId="77777777" w:rsidR="00274B96" w:rsidRDefault="00274B96" w:rsidP="00274B96">
      <w:pPr>
        <w:spacing w:after="0"/>
      </w:pPr>
    </w:p>
    <w:p w14:paraId="6E5DEE06" w14:textId="77777777" w:rsidR="00274B96" w:rsidRDefault="00274B96" w:rsidP="00274B96">
      <w:pPr>
        <w:jc w:val="center"/>
      </w:pPr>
      <w:r>
        <w:t>Уважаемый Иван Иванович!</w:t>
      </w:r>
    </w:p>
    <w:p w14:paraId="24815737" w14:textId="77777777" w:rsidR="00274B96" w:rsidRDefault="00274B96" w:rsidP="00274B96">
      <w:pPr>
        <w:spacing w:after="0"/>
        <w:ind w:firstLine="567"/>
        <w:jc w:val="both"/>
        <w:rPr>
          <w:szCs w:val="28"/>
        </w:rPr>
      </w:pPr>
      <w:r w:rsidRPr="00091135">
        <w:rPr>
          <w:szCs w:val="28"/>
        </w:rPr>
        <w:t>Рассмотрев документы ООО «</w:t>
      </w:r>
      <w:r>
        <w:rPr>
          <w:szCs w:val="28"/>
        </w:rPr>
        <w:t>Союз</w:t>
      </w:r>
      <w:r w:rsidRPr="00091135">
        <w:rPr>
          <w:szCs w:val="28"/>
        </w:rPr>
        <w:t xml:space="preserve">» на выдачу разрешения </w:t>
      </w:r>
      <w:r>
        <w:rPr>
          <w:szCs w:val="28"/>
        </w:rPr>
        <w:t>на право организации розничного рынка</w:t>
      </w:r>
      <w:r w:rsidRPr="00091135">
        <w:rPr>
          <w:szCs w:val="28"/>
        </w:rPr>
        <w:t>, комитет по управлению муниципальным имуществом и экономике муниципального образования городской округ «Охинский» отказывает в предоставлении муниципаль</w:t>
      </w:r>
      <w:r>
        <w:rPr>
          <w:szCs w:val="28"/>
        </w:rPr>
        <w:t xml:space="preserve">ной услуги </w:t>
      </w:r>
      <w:r w:rsidRPr="00091135">
        <w:rPr>
          <w:szCs w:val="28"/>
        </w:rPr>
        <w:t>по следующей причине:</w:t>
      </w:r>
    </w:p>
    <w:p w14:paraId="10FB965A" w14:textId="77777777" w:rsidR="00274B96" w:rsidRDefault="00274B96" w:rsidP="00274B96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- в соответствии с п. 2.3. административного регламента, утвержденного постановлением администрации муниципального образования городской округ «Охинский» от 24.02.2021 № 79 «Об утверждении административного регламента предоставления муниципальной услуги «Выдача разрешения на право организации розничного рынка» - заявление о выдаче разрешения подано с нарушением установленных требований и содержит недостоверные сведения в выписке из Единого государственного реестра юридических лиц.</w:t>
      </w:r>
    </w:p>
    <w:p w14:paraId="1EC3A51B" w14:textId="77777777" w:rsidR="00274B96" w:rsidRDefault="00274B96" w:rsidP="00274B96">
      <w:pPr>
        <w:spacing w:after="0"/>
        <w:ind w:firstLine="567"/>
        <w:jc w:val="both"/>
      </w:pPr>
    </w:p>
    <w:p w14:paraId="52A1CF4E" w14:textId="77777777" w:rsidR="00274B96" w:rsidRDefault="00274B96" w:rsidP="00274B96">
      <w:pPr>
        <w:jc w:val="center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274B96" w:rsidRPr="00FA528D" w14:paraId="52A368F8" w14:textId="77777777" w:rsidTr="00F20FBF">
        <w:tc>
          <w:tcPr>
            <w:tcW w:w="4077" w:type="dxa"/>
          </w:tcPr>
          <w:p w14:paraId="249ABCA7" w14:textId="47B95189" w:rsidR="00274B96" w:rsidRPr="00FA528D" w:rsidRDefault="00274B96" w:rsidP="00F20FB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A528D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FA528D">
              <w:rPr>
                <w:szCs w:val="28"/>
              </w:rPr>
              <w:t xml:space="preserve"> комитета по </w:t>
            </w:r>
            <w:r w:rsidR="00AC5D2C" w:rsidRPr="00FA528D">
              <w:rPr>
                <w:szCs w:val="28"/>
              </w:rPr>
              <w:t>управлению муниципальным</w:t>
            </w:r>
            <w:r w:rsidRPr="00FA528D">
              <w:rPr>
                <w:szCs w:val="28"/>
              </w:rPr>
              <w:t xml:space="preserve"> имуществом и экономике   муниципального образования городской    округ «Охинский»</w:t>
            </w:r>
          </w:p>
        </w:tc>
        <w:tc>
          <w:tcPr>
            <w:tcW w:w="5387" w:type="dxa"/>
          </w:tcPr>
          <w:p w14:paraId="5F4419EC" w14:textId="77777777" w:rsidR="00274B96" w:rsidRPr="00FA528D" w:rsidRDefault="00274B96" w:rsidP="00F20FBF">
            <w:pPr>
              <w:ind w:right="-108"/>
              <w:jc w:val="right"/>
              <w:rPr>
                <w:szCs w:val="28"/>
              </w:rPr>
            </w:pPr>
          </w:p>
        </w:tc>
      </w:tr>
    </w:tbl>
    <w:p w14:paraId="61FEE40F" w14:textId="77777777" w:rsidR="00274B96" w:rsidRPr="00EF6387" w:rsidRDefault="00274B96" w:rsidP="00274B96">
      <w:pPr>
        <w:jc w:val="center"/>
      </w:pPr>
    </w:p>
    <w:tbl>
      <w:tblPr>
        <w:tblpPr w:leftFromText="180" w:rightFromText="180" w:vertAnchor="page" w:horzAnchor="margin" w:tblpY="785"/>
        <w:tblW w:w="9681" w:type="dxa"/>
        <w:tblLayout w:type="fixed"/>
        <w:tblLook w:val="0000" w:firstRow="0" w:lastRow="0" w:firstColumn="0" w:lastColumn="0" w:noHBand="0" w:noVBand="0"/>
      </w:tblPr>
      <w:tblGrid>
        <w:gridCol w:w="3967"/>
        <w:gridCol w:w="1285"/>
        <w:gridCol w:w="4429"/>
      </w:tblGrid>
      <w:tr w:rsidR="00274B96" w14:paraId="7AABD451" w14:textId="77777777" w:rsidTr="00F20FBF">
        <w:trPr>
          <w:trHeight w:hRule="exact" w:val="949"/>
        </w:trPr>
        <w:tc>
          <w:tcPr>
            <w:tcW w:w="3967" w:type="dxa"/>
            <w:vAlign w:val="bottom"/>
          </w:tcPr>
          <w:p w14:paraId="0A7FF7DB" w14:textId="77777777" w:rsidR="00274B96" w:rsidRDefault="00274B96" w:rsidP="00F20FB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56EC5F9" wp14:editId="15ADCEC8">
                  <wp:extent cx="476885" cy="596265"/>
                  <wp:effectExtent l="0" t="0" r="0" b="0"/>
                  <wp:docPr id="6" name="Рисунок 6" descr="ger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r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544F51" w14:textId="77777777" w:rsidR="00274B96" w:rsidRDefault="00274B96" w:rsidP="00F20FBF">
            <w:pPr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1285" w:type="dxa"/>
          </w:tcPr>
          <w:p w14:paraId="3F73D08F" w14:textId="77777777" w:rsidR="00274B96" w:rsidRDefault="00274B96" w:rsidP="00F20FBF">
            <w:pPr>
              <w:ind w:left="33"/>
              <w:rPr>
                <w:rFonts w:ascii="Courier New" w:hAnsi="Courier New" w:cs="Courier New"/>
                <w:noProof/>
                <w:sz w:val="20"/>
              </w:rPr>
            </w:pPr>
          </w:p>
        </w:tc>
        <w:tc>
          <w:tcPr>
            <w:tcW w:w="4429" w:type="dxa"/>
          </w:tcPr>
          <w:p w14:paraId="5914DAA2" w14:textId="77777777" w:rsidR="00274B96" w:rsidRDefault="00274B96" w:rsidP="00F20FBF">
            <w:pPr>
              <w:jc w:val="right"/>
              <w:rPr>
                <w:b/>
              </w:rPr>
            </w:pPr>
            <w:r>
              <w:rPr>
                <w:b/>
              </w:rPr>
              <w:t>Приложение 6</w:t>
            </w:r>
          </w:p>
          <w:p w14:paraId="10146D25" w14:textId="77777777" w:rsidR="00274B96" w:rsidRDefault="00274B96" w:rsidP="00F20FBF">
            <w:pPr>
              <w:ind w:left="5"/>
              <w:jc w:val="center"/>
              <w:rPr>
                <w:rFonts w:ascii="Courier New" w:hAnsi="Courier New" w:cs="Courier New"/>
                <w:noProof/>
                <w:sz w:val="20"/>
              </w:rPr>
            </w:pPr>
          </w:p>
        </w:tc>
      </w:tr>
      <w:tr w:rsidR="00274B96" w:rsidRPr="007C4936" w14:paraId="4B6E201C" w14:textId="77777777" w:rsidTr="00F20FBF">
        <w:trPr>
          <w:trHeight w:hRule="exact" w:val="3296"/>
        </w:trPr>
        <w:tc>
          <w:tcPr>
            <w:tcW w:w="3967" w:type="dxa"/>
          </w:tcPr>
          <w:p w14:paraId="2CFD2A41" w14:textId="77777777" w:rsidR="00274B96" w:rsidRDefault="00274B96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РОССИЙСКАЯ ФЕДЕРАЦИЯ</w:t>
            </w:r>
          </w:p>
          <w:p w14:paraId="074AB8CA" w14:textId="77777777" w:rsidR="00274B96" w:rsidRDefault="00274B96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САХАЛИНСКАЯ ОБЛАСТЬ</w:t>
            </w:r>
          </w:p>
          <w:p w14:paraId="589FC133" w14:textId="77777777" w:rsidR="00274B96" w:rsidRDefault="00274B96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</w:p>
          <w:p w14:paraId="03C394A0" w14:textId="77777777" w:rsidR="00274B96" w:rsidRDefault="00274B96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КОМИТЕТ</w:t>
            </w:r>
          </w:p>
          <w:p w14:paraId="01298277" w14:textId="77777777" w:rsidR="00274B96" w:rsidRPr="009B5002" w:rsidRDefault="00274B96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 xml:space="preserve"> ПО УПРАВЛЕНИЮ</w:t>
            </w:r>
          </w:p>
          <w:p w14:paraId="307EB585" w14:textId="77777777" w:rsidR="00274B96" w:rsidRPr="009B5002" w:rsidRDefault="00274B96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МУНИЦИПАЛЬНЫМ ИМУЩЕСТВОМ И</w:t>
            </w:r>
          </w:p>
          <w:p w14:paraId="08068231" w14:textId="77777777" w:rsidR="00274B96" w:rsidRDefault="00274B96" w:rsidP="00F20FBF">
            <w:pPr>
              <w:spacing w:after="0"/>
              <w:jc w:val="center"/>
              <w:rPr>
                <w:b/>
                <w:noProof/>
                <w:sz w:val="16"/>
                <w:szCs w:val="16"/>
              </w:rPr>
            </w:pPr>
            <w:r w:rsidRPr="009B5002">
              <w:rPr>
                <w:b/>
                <w:noProof/>
                <w:sz w:val="16"/>
                <w:szCs w:val="16"/>
              </w:rPr>
              <w:t>ЭКОНОМИКЕ МУНИЦИПАЛЬНОГО ОБРАЗОВАНИЯ ГОРОДСКОЙ ОКРУГ «ОХИНСКИЙ»</w:t>
            </w:r>
          </w:p>
          <w:p w14:paraId="7CBD4CBA" w14:textId="77777777" w:rsidR="00274B96" w:rsidRPr="00EC718D" w:rsidRDefault="00274B96" w:rsidP="00F20FBF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EC718D">
              <w:rPr>
                <w:b/>
                <w:noProof/>
                <w:sz w:val="16"/>
                <w:szCs w:val="16"/>
              </w:rPr>
              <w:t>(КУМИиЭ МО ГОРОДСКОЙ ОКРУГ «ОХИНСКИЙ»)</w:t>
            </w:r>
          </w:p>
          <w:p w14:paraId="0535899A" w14:textId="77777777" w:rsidR="00274B96" w:rsidRDefault="00274B96" w:rsidP="00F20FB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Ленина, д.13, г. Оха, Сахалинская обл., 694490</w:t>
            </w:r>
          </w:p>
          <w:p w14:paraId="71EC84C7" w14:textId="77777777" w:rsidR="00274B96" w:rsidRPr="001B0724" w:rsidRDefault="00274B96" w:rsidP="00F20FB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komitet</w:t>
            </w:r>
            <w:r w:rsidRPr="001B07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okha</w:t>
            </w:r>
            <w:r w:rsidRPr="001B07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sakhalin</w:t>
            </w:r>
            <w:r w:rsidRPr="001B07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  <w:p w14:paraId="19AEAA1A" w14:textId="77777777" w:rsidR="00274B96" w:rsidRPr="007C4936" w:rsidRDefault="00274B96" w:rsidP="00F20FB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</w:t>
            </w:r>
            <w:r w:rsidRPr="007C493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/Факс</w:t>
            </w:r>
            <w:r w:rsidRPr="007C4936">
              <w:rPr>
                <w:sz w:val="16"/>
                <w:szCs w:val="16"/>
              </w:rPr>
              <w:t xml:space="preserve">: </w:t>
            </w:r>
            <w:r w:rsidRPr="001B0724">
              <w:rPr>
                <w:sz w:val="16"/>
                <w:szCs w:val="16"/>
              </w:rPr>
              <w:t>8</w:t>
            </w:r>
            <w:r w:rsidRPr="007C4936">
              <w:rPr>
                <w:sz w:val="16"/>
                <w:szCs w:val="16"/>
              </w:rPr>
              <w:t>(42437) 2 21 72</w:t>
            </w:r>
          </w:p>
          <w:p w14:paraId="5CC058D2" w14:textId="77777777" w:rsidR="00274B96" w:rsidRPr="00FB2A7E" w:rsidRDefault="00274B96" w:rsidP="00F20FBF">
            <w:pPr>
              <w:spacing w:after="0"/>
              <w:jc w:val="center"/>
              <w:rPr>
                <w:noProof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FB2A7E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FB2A7E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komitet</w:t>
            </w:r>
            <w:r w:rsidRPr="00FB2A7E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okha</w:t>
            </w:r>
            <w:r w:rsidRPr="00FB2A7E">
              <w:rPr>
                <w:sz w:val="16"/>
                <w:szCs w:val="16"/>
                <w:lang w:val="en-US"/>
              </w:rPr>
              <w:t>@</w:t>
            </w:r>
            <w:r>
              <w:rPr>
                <w:sz w:val="16"/>
                <w:szCs w:val="16"/>
                <w:lang w:val="en-US"/>
              </w:rPr>
              <w:t>sakhalin</w:t>
            </w:r>
            <w:r w:rsidRPr="00FB2A7E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285" w:type="dxa"/>
          </w:tcPr>
          <w:p w14:paraId="5A1C6507" w14:textId="77777777" w:rsidR="00274B96" w:rsidRPr="00FB2A7E" w:rsidRDefault="00274B96" w:rsidP="00F20FBF">
            <w:pPr>
              <w:ind w:left="33"/>
              <w:rPr>
                <w:noProof/>
                <w:sz w:val="20"/>
                <w:lang w:val="en-US"/>
              </w:rPr>
            </w:pPr>
          </w:p>
        </w:tc>
        <w:tc>
          <w:tcPr>
            <w:tcW w:w="4429" w:type="dxa"/>
          </w:tcPr>
          <w:p w14:paraId="0E5C973C" w14:textId="77777777" w:rsidR="00274B96" w:rsidRDefault="00274B96" w:rsidP="00F20FBF">
            <w:pPr>
              <w:ind w:left="6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Кому: Директору ООО «Союз»</w:t>
            </w:r>
          </w:p>
          <w:p w14:paraId="11229C89" w14:textId="77777777" w:rsidR="00274B96" w:rsidRPr="000654D9" w:rsidRDefault="00274B96" w:rsidP="00F20FBF">
            <w:pPr>
              <w:ind w:left="6"/>
              <w:rPr>
                <w:szCs w:val="28"/>
              </w:rPr>
            </w:pPr>
            <w:r>
              <w:rPr>
                <w:noProof/>
                <w:szCs w:val="28"/>
              </w:rPr>
              <w:t>Иванову И.И.</w:t>
            </w:r>
          </w:p>
          <w:p w14:paraId="77DBEF09" w14:textId="77777777" w:rsidR="00274B96" w:rsidRPr="007C4936" w:rsidRDefault="00274B96" w:rsidP="00F20FBF">
            <w:pPr>
              <w:ind w:left="5"/>
              <w:rPr>
                <w:noProof/>
                <w:szCs w:val="24"/>
              </w:rPr>
            </w:pPr>
          </w:p>
        </w:tc>
      </w:tr>
    </w:tbl>
    <w:p w14:paraId="5AD2A51E" w14:textId="77777777" w:rsidR="000847CB" w:rsidRDefault="000847CB" w:rsidP="00070C9B">
      <w:pPr>
        <w:jc w:val="right"/>
        <w:rPr>
          <w:b/>
          <w:color w:val="FF0000"/>
        </w:rPr>
      </w:pPr>
    </w:p>
    <w:p w14:paraId="5E154CA8" w14:textId="77777777" w:rsidR="007339D3" w:rsidRDefault="007339D3" w:rsidP="007339D3">
      <w:pPr>
        <w:jc w:val="center"/>
      </w:pPr>
    </w:p>
    <w:p w14:paraId="722AC449" w14:textId="77777777" w:rsidR="007339D3" w:rsidRDefault="007339D3" w:rsidP="00070C9B">
      <w:pPr>
        <w:jc w:val="right"/>
        <w:rPr>
          <w:b/>
          <w:color w:val="FF0000"/>
        </w:rPr>
      </w:pPr>
    </w:p>
    <w:sectPr w:rsidR="007339D3" w:rsidSect="00184E35">
      <w:pgSz w:w="11906" w:h="16838"/>
      <w:pgMar w:top="568" w:right="1416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C39E4" w14:textId="77777777" w:rsidR="002E037C" w:rsidRDefault="002E037C" w:rsidP="003616B9">
      <w:pPr>
        <w:spacing w:after="0" w:line="240" w:lineRule="auto"/>
      </w:pPr>
      <w:r>
        <w:separator/>
      </w:r>
    </w:p>
  </w:endnote>
  <w:endnote w:type="continuationSeparator" w:id="0">
    <w:p w14:paraId="194A34C3" w14:textId="77777777" w:rsidR="002E037C" w:rsidRDefault="002E037C" w:rsidP="003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8036D" w14:textId="77777777" w:rsidR="002E037C" w:rsidRDefault="002E037C" w:rsidP="003616B9">
      <w:pPr>
        <w:spacing w:after="0" w:line="240" w:lineRule="auto"/>
      </w:pPr>
      <w:r>
        <w:separator/>
      </w:r>
    </w:p>
  </w:footnote>
  <w:footnote w:type="continuationSeparator" w:id="0">
    <w:p w14:paraId="061BE224" w14:textId="77777777" w:rsidR="002E037C" w:rsidRDefault="002E037C" w:rsidP="0036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25B5"/>
    <w:rsid w:val="000049BE"/>
    <w:rsid w:val="00004EF1"/>
    <w:rsid w:val="0001226D"/>
    <w:rsid w:val="00021367"/>
    <w:rsid w:val="0002185F"/>
    <w:rsid w:val="000223AB"/>
    <w:rsid w:val="0002327C"/>
    <w:rsid w:val="000311BD"/>
    <w:rsid w:val="00033270"/>
    <w:rsid w:val="000359B3"/>
    <w:rsid w:val="00036BAF"/>
    <w:rsid w:val="00050470"/>
    <w:rsid w:val="000541EC"/>
    <w:rsid w:val="00056486"/>
    <w:rsid w:val="00057465"/>
    <w:rsid w:val="000621A2"/>
    <w:rsid w:val="00066844"/>
    <w:rsid w:val="00070C9B"/>
    <w:rsid w:val="00071626"/>
    <w:rsid w:val="0008179E"/>
    <w:rsid w:val="000847CB"/>
    <w:rsid w:val="00085216"/>
    <w:rsid w:val="0008653B"/>
    <w:rsid w:val="00086BFD"/>
    <w:rsid w:val="00087307"/>
    <w:rsid w:val="00090BAF"/>
    <w:rsid w:val="0009186E"/>
    <w:rsid w:val="00096EAF"/>
    <w:rsid w:val="000A1CC7"/>
    <w:rsid w:val="000A3961"/>
    <w:rsid w:val="000A6D2A"/>
    <w:rsid w:val="000B253D"/>
    <w:rsid w:val="000B53C5"/>
    <w:rsid w:val="000C0DA5"/>
    <w:rsid w:val="000C38D2"/>
    <w:rsid w:val="000D1E74"/>
    <w:rsid w:val="000D2A3A"/>
    <w:rsid w:val="000E0700"/>
    <w:rsid w:val="000E0791"/>
    <w:rsid w:val="000E0BD3"/>
    <w:rsid w:val="000E12C4"/>
    <w:rsid w:val="000E71AE"/>
    <w:rsid w:val="000F3507"/>
    <w:rsid w:val="000F4DDF"/>
    <w:rsid w:val="000F5D41"/>
    <w:rsid w:val="000F6F28"/>
    <w:rsid w:val="00102758"/>
    <w:rsid w:val="001071D3"/>
    <w:rsid w:val="0011592F"/>
    <w:rsid w:val="00116AC6"/>
    <w:rsid w:val="001231E7"/>
    <w:rsid w:val="001263E2"/>
    <w:rsid w:val="001307A6"/>
    <w:rsid w:val="00143608"/>
    <w:rsid w:val="00144FAB"/>
    <w:rsid w:val="00170226"/>
    <w:rsid w:val="00184E35"/>
    <w:rsid w:val="00190443"/>
    <w:rsid w:val="00193D09"/>
    <w:rsid w:val="00194C8A"/>
    <w:rsid w:val="00197A12"/>
    <w:rsid w:val="001A1AAC"/>
    <w:rsid w:val="001A1EE7"/>
    <w:rsid w:val="001A4AB3"/>
    <w:rsid w:val="001A56D5"/>
    <w:rsid w:val="001A759A"/>
    <w:rsid w:val="001B2DE1"/>
    <w:rsid w:val="001B2FD7"/>
    <w:rsid w:val="001C1B21"/>
    <w:rsid w:val="001C49AF"/>
    <w:rsid w:val="001C5D97"/>
    <w:rsid w:val="001D1A06"/>
    <w:rsid w:val="001D1E1A"/>
    <w:rsid w:val="001F2906"/>
    <w:rsid w:val="001F3C2D"/>
    <w:rsid w:val="001F5A36"/>
    <w:rsid w:val="0020153E"/>
    <w:rsid w:val="00202887"/>
    <w:rsid w:val="0020495F"/>
    <w:rsid w:val="002054D4"/>
    <w:rsid w:val="00205FD1"/>
    <w:rsid w:val="00207025"/>
    <w:rsid w:val="002104E6"/>
    <w:rsid w:val="00213939"/>
    <w:rsid w:val="00216F71"/>
    <w:rsid w:val="00217FBB"/>
    <w:rsid w:val="00220F64"/>
    <w:rsid w:val="0022235F"/>
    <w:rsid w:val="0022557F"/>
    <w:rsid w:val="002325DF"/>
    <w:rsid w:val="002422DE"/>
    <w:rsid w:val="0025079E"/>
    <w:rsid w:val="002577DC"/>
    <w:rsid w:val="0025794C"/>
    <w:rsid w:val="00260651"/>
    <w:rsid w:val="0026515D"/>
    <w:rsid w:val="00267B7D"/>
    <w:rsid w:val="00271110"/>
    <w:rsid w:val="00274B96"/>
    <w:rsid w:val="0029059B"/>
    <w:rsid w:val="002B16C0"/>
    <w:rsid w:val="002B2B7C"/>
    <w:rsid w:val="002B30FD"/>
    <w:rsid w:val="002C7028"/>
    <w:rsid w:val="002C7526"/>
    <w:rsid w:val="002D2CEA"/>
    <w:rsid w:val="002D46AC"/>
    <w:rsid w:val="002D5BD3"/>
    <w:rsid w:val="002D5E17"/>
    <w:rsid w:val="002D78E1"/>
    <w:rsid w:val="002E037C"/>
    <w:rsid w:val="002E28B9"/>
    <w:rsid w:val="002E4C81"/>
    <w:rsid w:val="002E5ED5"/>
    <w:rsid w:val="002E6267"/>
    <w:rsid w:val="002F504B"/>
    <w:rsid w:val="003007BC"/>
    <w:rsid w:val="00303B88"/>
    <w:rsid w:val="00310C8C"/>
    <w:rsid w:val="00316C63"/>
    <w:rsid w:val="003172AE"/>
    <w:rsid w:val="00333CE7"/>
    <w:rsid w:val="00341A0E"/>
    <w:rsid w:val="003442EF"/>
    <w:rsid w:val="00345940"/>
    <w:rsid w:val="00355A90"/>
    <w:rsid w:val="003616B9"/>
    <w:rsid w:val="003666E7"/>
    <w:rsid w:val="00366BEA"/>
    <w:rsid w:val="00370EDD"/>
    <w:rsid w:val="0037417F"/>
    <w:rsid w:val="00382E0C"/>
    <w:rsid w:val="00385D13"/>
    <w:rsid w:val="00386E41"/>
    <w:rsid w:val="003918BD"/>
    <w:rsid w:val="00391EE9"/>
    <w:rsid w:val="00396B3C"/>
    <w:rsid w:val="003A43DF"/>
    <w:rsid w:val="003A4D8F"/>
    <w:rsid w:val="003A6431"/>
    <w:rsid w:val="003A6E86"/>
    <w:rsid w:val="003B7348"/>
    <w:rsid w:val="003C6B71"/>
    <w:rsid w:val="003D0844"/>
    <w:rsid w:val="003D3E6D"/>
    <w:rsid w:val="003D522B"/>
    <w:rsid w:val="003E0377"/>
    <w:rsid w:val="003E49B5"/>
    <w:rsid w:val="003F1208"/>
    <w:rsid w:val="003F1737"/>
    <w:rsid w:val="003F2267"/>
    <w:rsid w:val="003F5FDB"/>
    <w:rsid w:val="003F6CCA"/>
    <w:rsid w:val="0040322D"/>
    <w:rsid w:val="0040534A"/>
    <w:rsid w:val="00405D4C"/>
    <w:rsid w:val="004063F0"/>
    <w:rsid w:val="004123CF"/>
    <w:rsid w:val="00414213"/>
    <w:rsid w:val="00415F5F"/>
    <w:rsid w:val="00424460"/>
    <w:rsid w:val="0042464E"/>
    <w:rsid w:val="00430CB8"/>
    <w:rsid w:val="00431757"/>
    <w:rsid w:val="0043230D"/>
    <w:rsid w:val="00434470"/>
    <w:rsid w:val="0043596B"/>
    <w:rsid w:val="004468DF"/>
    <w:rsid w:val="00447B37"/>
    <w:rsid w:val="004512BF"/>
    <w:rsid w:val="00452B60"/>
    <w:rsid w:val="004617A2"/>
    <w:rsid w:val="0046387D"/>
    <w:rsid w:val="00471B7D"/>
    <w:rsid w:val="0047391A"/>
    <w:rsid w:val="004744DF"/>
    <w:rsid w:val="0047712D"/>
    <w:rsid w:val="00477201"/>
    <w:rsid w:val="004813C2"/>
    <w:rsid w:val="00481EF7"/>
    <w:rsid w:val="004868E5"/>
    <w:rsid w:val="00487F39"/>
    <w:rsid w:val="00494F83"/>
    <w:rsid w:val="004A2198"/>
    <w:rsid w:val="004A730E"/>
    <w:rsid w:val="004A78FE"/>
    <w:rsid w:val="004B100B"/>
    <w:rsid w:val="004B1148"/>
    <w:rsid w:val="004C4A36"/>
    <w:rsid w:val="004C77EA"/>
    <w:rsid w:val="004C7F43"/>
    <w:rsid w:val="004D1AB7"/>
    <w:rsid w:val="004D4096"/>
    <w:rsid w:val="004D52FF"/>
    <w:rsid w:val="004D6252"/>
    <w:rsid w:val="004E1989"/>
    <w:rsid w:val="004E77C5"/>
    <w:rsid w:val="004F303E"/>
    <w:rsid w:val="004F55D6"/>
    <w:rsid w:val="005024DB"/>
    <w:rsid w:val="00502668"/>
    <w:rsid w:val="00504719"/>
    <w:rsid w:val="00506871"/>
    <w:rsid w:val="00511A22"/>
    <w:rsid w:val="00515B9C"/>
    <w:rsid w:val="00516E45"/>
    <w:rsid w:val="005225AB"/>
    <w:rsid w:val="005274D0"/>
    <w:rsid w:val="00530439"/>
    <w:rsid w:val="00530A5B"/>
    <w:rsid w:val="0053381D"/>
    <w:rsid w:val="005410C7"/>
    <w:rsid w:val="00541796"/>
    <w:rsid w:val="00542708"/>
    <w:rsid w:val="005452D5"/>
    <w:rsid w:val="005469E3"/>
    <w:rsid w:val="0055226D"/>
    <w:rsid w:val="005611BF"/>
    <w:rsid w:val="00562663"/>
    <w:rsid w:val="00565093"/>
    <w:rsid w:val="00565835"/>
    <w:rsid w:val="00567A6D"/>
    <w:rsid w:val="0057272A"/>
    <w:rsid w:val="0057528A"/>
    <w:rsid w:val="005800A3"/>
    <w:rsid w:val="005929F8"/>
    <w:rsid w:val="00593BC3"/>
    <w:rsid w:val="00596996"/>
    <w:rsid w:val="005A2ADB"/>
    <w:rsid w:val="005A7D44"/>
    <w:rsid w:val="005B00AC"/>
    <w:rsid w:val="005B3F3D"/>
    <w:rsid w:val="005B5924"/>
    <w:rsid w:val="005C0EE1"/>
    <w:rsid w:val="005C106B"/>
    <w:rsid w:val="005D525A"/>
    <w:rsid w:val="005D54C5"/>
    <w:rsid w:val="005E126B"/>
    <w:rsid w:val="005E2485"/>
    <w:rsid w:val="005E771F"/>
    <w:rsid w:val="005F26A0"/>
    <w:rsid w:val="005F2A2F"/>
    <w:rsid w:val="005F334C"/>
    <w:rsid w:val="005F5FC4"/>
    <w:rsid w:val="005F6DF1"/>
    <w:rsid w:val="00607FA8"/>
    <w:rsid w:val="00611145"/>
    <w:rsid w:val="006116CD"/>
    <w:rsid w:val="0061294D"/>
    <w:rsid w:val="00614563"/>
    <w:rsid w:val="006153D0"/>
    <w:rsid w:val="00617C44"/>
    <w:rsid w:val="00625633"/>
    <w:rsid w:val="00633297"/>
    <w:rsid w:val="00637883"/>
    <w:rsid w:val="0065250C"/>
    <w:rsid w:val="006543E6"/>
    <w:rsid w:val="00657F7D"/>
    <w:rsid w:val="00661079"/>
    <w:rsid w:val="006653B8"/>
    <w:rsid w:val="00667C09"/>
    <w:rsid w:val="00683E26"/>
    <w:rsid w:val="00684011"/>
    <w:rsid w:val="00690203"/>
    <w:rsid w:val="00690C28"/>
    <w:rsid w:val="006A07A8"/>
    <w:rsid w:val="006A10C4"/>
    <w:rsid w:val="006A155D"/>
    <w:rsid w:val="006A1BB3"/>
    <w:rsid w:val="006A1E52"/>
    <w:rsid w:val="006A21EC"/>
    <w:rsid w:val="006A60F1"/>
    <w:rsid w:val="006B1B23"/>
    <w:rsid w:val="006B4F79"/>
    <w:rsid w:val="006B718A"/>
    <w:rsid w:val="006C34CE"/>
    <w:rsid w:val="006D447C"/>
    <w:rsid w:val="006D7845"/>
    <w:rsid w:val="006E0892"/>
    <w:rsid w:val="006E3CCB"/>
    <w:rsid w:val="006E713F"/>
    <w:rsid w:val="006E73C1"/>
    <w:rsid w:val="006F0955"/>
    <w:rsid w:val="006F174D"/>
    <w:rsid w:val="006F560E"/>
    <w:rsid w:val="006F6926"/>
    <w:rsid w:val="006F73AD"/>
    <w:rsid w:val="0070725F"/>
    <w:rsid w:val="0071316C"/>
    <w:rsid w:val="00716737"/>
    <w:rsid w:val="007209EF"/>
    <w:rsid w:val="0072235D"/>
    <w:rsid w:val="007224C7"/>
    <w:rsid w:val="0072267A"/>
    <w:rsid w:val="007339D3"/>
    <w:rsid w:val="00740750"/>
    <w:rsid w:val="00742466"/>
    <w:rsid w:val="007445AF"/>
    <w:rsid w:val="0074523B"/>
    <w:rsid w:val="00754657"/>
    <w:rsid w:val="00760170"/>
    <w:rsid w:val="007608B0"/>
    <w:rsid w:val="0076504F"/>
    <w:rsid w:val="007660DF"/>
    <w:rsid w:val="00771CD0"/>
    <w:rsid w:val="007733A8"/>
    <w:rsid w:val="0077554F"/>
    <w:rsid w:val="0079148B"/>
    <w:rsid w:val="00792998"/>
    <w:rsid w:val="007978AE"/>
    <w:rsid w:val="007A1984"/>
    <w:rsid w:val="007A452C"/>
    <w:rsid w:val="007A5800"/>
    <w:rsid w:val="007B0306"/>
    <w:rsid w:val="007B2771"/>
    <w:rsid w:val="007C19B5"/>
    <w:rsid w:val="007C462F"/>
    <w:rsid w:val="007D0C6B"/>
    <w:rsid w:val="007D2BB2"/>
    <w:rsid w:val="007D54A9"/>
    <w:rsid w:val="007D67B8"/>
    <w:rsid w:val="0080053E"/>
    <w:rsid w:val="00802873"/>
    <w:rsid w:val="00803F00"/>
    <w:rsid w:val="0080531B"/>
    <w:rsid w:val="00805CE7"/>
    <w:rsid w:val="008079A2"/>
    <w:rsid w:val="00812C45"/>
    <w:rsid w:val="008166AE"/>
    <w:rsid w:val="00816E25"/>
    <w:rsid w:val="0082480C"/>
    <w:rsid w:val="0084106A"/>
    <w:rsid w:val="00844BD8"/>
    <w:rsid w:val="0085136B"/>
    <w:rsid w:val="00851A1B"/>
    <w:rsid w:val="0085264D"/>
    <w:rsid w:val="00852AD8"/>
    <w:rsid w:val="008565F3"/>
    <w:rsid w:val="008615E0"/>
    <w:rsid w:val="00862E19"/>
    <w:rsid w:val="00871B50"/>
    <w:rsid w:val="008750A5"/>
    <w:rsid w:val="00875B48"/>
    <w:rsid w:val="00894B4D"/>
    <w:rsid w:val="00897E8F"/>
    <w:rsid w:val="008A5D85"/>
    <w:rsid w:val="008B07C0"/>
    <w:rsid w:val="008B534A"/>
    <w:rsid w:val="008B64A2"/>
    <w:rsid w:val="008B6530"/>
    <w:rsid w:val="008B6EF7"/>
    <w:rsid w:val="008B7A27"/>
    <w:rsid w:val="008C2230"/>
    <w:rsid w:val="008C2681"/>
    <w:rsid w:val="008C2EED"/>
    <w:rsid w:val="008C4357"/>
    <w:rsid w:val="008C676F"/>
    <w:rsid w:val="008C68AE"/>
    <w:rsid w:val="008C741A"/>
    <w:rsid w:val="008D1EBA"/>
    <w:rsid w:val="008D3BCE"/>
    <w:rsid w:val="008D4376"/>
    <w:rsid w:val="008D680B"/>
    <w:rsid w:val="008E3019"/>
    <w:rsid w:val="008E4660"/>
    <w:rsid w:val="008F0BC1"/>
    <w:rsid w:val="008F568E"/>
    <w:rsid w:val="008F5D31"/>
    <w:rsid w:val="009000E6"/>
    <w:rsid w:val="00903B24"/>
    <w:rsid w:val="00905725"/>
    <w:rsid w:val="00906DD8"/>
    <w:rsid w:val="00906F2B"/>
    <w:rsid w:val="009076BE"/>
    <w:rsid w:val="00910CA8"/>
    <w:rsid w:val="0091320B"/>
    <w:rsid w:val="00915B87"/>
    <w:rsid w:val="00923DC9"/>
    <w:rsid w:val="009246E0"/>
    <w:rsid w:val="00925A12"/>
    <w:rsid w:val="00927A3D"/>
    <w:rsid w:val="00933700"/>
    <w:rsid w:val="009453B4"/>
    <w:rsid w:val="00953A17"/>
    <w:rsid w:val="00961157"/>
    <w:rsid w:val="0096346F"/>
    <w:rsid w:val="00966F46"/>
    <w:rsid w:val="009718BE"/>
    <w:rsid w:val="009722BF"/>
    <w:rsid w:val="009803F6"/>
    <w:rsid w:val="009836BF"/>
    <w:rsid w:val="009838B8"/>
    <w:rsid w:val="00984AF5"/>
    <w:rsid w:val="00994AE0"/>
    <w:rsid w:val="009969B1"/>
    <w:rsid w:val="009A11B6"/>
    <w:rsid w:val="009A49CA"/>
    <w:rsid w:val="009A4BFC"/>
    <w:rsid w:val="009A5F43"/>
    <w:rsid w:val="009B3559"/>
    <w:rsid w:val="009B41D0"/>
    <w:rsid w:val="009B627A"/>
    <w:rsid w:val="009B6310"/>
    <w:rsid w:val="009B6865"/>
    <w:rsid w:val="009B6B70"/>
    <w:rsid w:val="009B6F9D"/>
    <w:rsid w:val="009D0160"/>
    <w:rsid w:val="009D03E4"/>
    <w:rsid w:val="009D38E6"/>
    <w:rsid w:val="009D4FA0"/>
    <w:rsid w:val="009D77F0"/>
    <w:rsid w:val="009E4079"/>
    <w:rsid w:val="009E5296"/>
    <w:rsid w:val="00A00410"/>
    <w:rsid w:val="00A0208E"/>
    <w:rsid w:val="00A03342"/>
    <w:rsid w:val="00A03E67"/>
    <w:rsid w:val="00A10579"/>
    <w:rsid w:val="00A11704"/>
    <w:rsid w:val="00A1259D"/>
    <w:rsid w:val="00A13499"/>
    <w:rsid w:val="00A227DC"/>
    <w:rsid w:val="00A24460"/>
    <w:rsid w:val="00A24FA2"/>
    <w:rsid w:val="00A251D7"/>
    <w:rsid w:val="00A26AEC"/>
    <w:rsid w:val="00A32136"/>
    <w:rsid w:val="00A33B28"/>
    <w:rsid w:val="00A3608B"/>
    <w:rsid w:val="00A4083B"/>
    <w:rsid w:val="00A41EDA"/>
    <w:rsid w:val="00A420A9"/>
    <w:rsid w:val="00A42C4C"/>
    <w:rsid w:val="00A6362C"/>
    <w:rsid w:val="00A64D87"/>
    <w:rsid w:val="00A65F59"/>
    <w:rsid w:val="00A66D9D"/>
    <w:rsid w:val="00A744EC"/>
    <w:rsid w:val="00A7685C"/>
    <w:rsid w:val="00A82B54"/>
    <w:rsid w:val="00A91418"/>
    <w:rsid w:val="00A9212C"/>
    <w:rsid w:val="00A95AE9"/>
    <w:rsid w:val="00A95C63"/>
    <w:rsid w:val="00AA441C"/>
    <w:rsid w:val="00AB2A49"/>
    <w:rsid w:val="00AB2A7A"/>
    <w:rsid w:val="00AC529F"/>
    <w:rsid w:val="00AC52D2"/>
    <w:rsid w:val="00AC5D2C"/>
    <w:rsid w:val="00AC78D0"/>
    <w:rsid w:val="00AC7FD8"/>
    <w:rsid w:val="00AD0C48"/>
    <w:rsid w:val="00AD1839"/>
    <w:rsid w:val="00AD4E5B"/>
    <w:rsid w:val="00AD68FB"/>
    <w:rsid w:val="00AE02D0"/>
    <w:rsid w:val="00AE317B"/>
    <w:rsid w:val="00AE7CA0"/>
    <w:rsid w:val="00B0591D"/>
    <w:rsid w:val="00B13222"/>
    <w:rsid w:val="00B152C4"/>
    <w:rsid w:val="00B227C8"/>
    <w:rsid w:val="00B22D07"/>
    <w:rsid w:val="00B274FC"/>
    <w:rsid w:val="00B27C95"/>
    <w:rsid w:val="00B310DA"/>
    <w:rsid w:val="00B31CC0"/>
    <w:rsid w:val="00B329D0"/>
    <w:rsid w:val="00B3464C"/>
    <w:rsid w:val="00B40BA5"/>
    <w:rsid w:val="00B449DE"/>
    <w:rsid w:val="00B44CCE"/>
    <w:rsid w:val="00B451AE"/>
    <w:rsid w:val="00B5391E"/>
    <w:rsid w:val="00B61BF7"/>
    <w:rsid w:val="00B62AA2"/>
    <w:rsid w:val="00B62DFA"/>
    <w:rsid w:val="00B640D2"/>
    <w:rsid w:val="00B74560"/>
    <w:rsid w:val="00B77BC5"/>
    <w:rsid w:val="00B831D4"/>
    <w:rsid w:val="00B864C0"/>
    <w:rsid w:val="00B949CB"/>
    <w:rsid w:val="00BA007B"/>
    <w:rsid w:val="00BA4216"/>
    <w:rsid w:val="00BA68D3"/>
    <w:rsid w:val="00BA69A9"/>
    <w:rsid w:val="00BB2958"/>
    <w:rsid w:val="00BB507C"/>
    <w:rsid w:val="00BB5F75"/>
    <w:rsid w:val="00BB70B0"/>
    <w:rsid w:val="00BC2B75"/>
    <w:rsid w:val="00BC31D9"/>
    <w:rsid w:val="00BC3B19"/>
    <w:rsid w:val="00BC5A24"/>
    <w:rsid w:val="00BC746C"/>
    <w:rsid w:val="00BD56C2"/>
    <w:rsid w:val="00BE520D"/>
    <w:rsid w:val="00C001E7"/>
    <w:rsid w:val="00C02508"/>
    <w:rsid w:val="00C1668B"/>
    <w:rsid w:val="00C22B14"/>
    <w:rsid w:val="00C264AB"/>
    <w:rsid w:val="00C4615E"/>
    <w:rsid w:val="00C50B77"/>
    <w:rsid w:val="00C50E60"/>
    <w:rsid w:val="00C53287"/>
    <w:rsid w:val="00C53808"/>
    <w:rsid w:val="00C54698"/>
    <w:rsid w:val="00C54F87"/>
    <w:rsid w:val="00C56F50"/>
    <w:rsid w:val="00C641A4"/>
    <w:rsid w:val="00C71341"/>
    <w:rsid w:val="00C732EA"/>
    <w:rsid w:val="00C74A0C"/>
    <w:rsid w:val="00C81EEE"/>
    <w:rsid w:val="00C90ACB"/>
    <w:rsid w:val="00C90D34"/>
    <w:rsid w:val="00C97DE0"/>
    <w:rsid w:val="00CA57E5"/>
    <w:rsid w:val="00CB32E2"/>
    <w:rsid w:val="00CC0500"/>
    <w:rsid w:val="00CC6528"/>
    <w:rsid w:val="00CD1A3F"/>
    <w:rsid w:val="00CD1FDA"/>
    <w:rsid w:val="00CD36AF"/>
    <w:rsid w:val="00CD3F52"/>
    <w:rsid w:val="00CE1FD6"/>
    <w:rsid w:val="00CE7C40"/>
    <w:rsid w:val="00CF5ACD"/>
    <w:rsid w:val="00D02135"/>
    <w:rsid w:val="00D0428E"/>
    <w:rsid w:val="00D04B10"/>
    <w:rsid w:val="00D12844"/>
    <w:rsid w:val="00D16CA5"/>
    <w:rsid w:val="00D2173A"/>
    <w:rsid w:val="00D237CD"/>
    <w:rsid w:val="00D25C06"/>
    <w:rsid w:val="00D3122F"/>
    <w:rsid w:val="00D3141E"/>
    <w:rsid w:val="00D33F27"/>
    <w:rsid w:val="00D46804"/>
    <w:rsid w:val="00D577F0"/>
    <w:rsid w:val="00D6425A"/>
    <w:rsid w:val="00D67C51"/>
    <w:rsid w:val="00D75933"/>
    <w:rsid w:val="00D80AEA"/>
    <w:rsid w:val="00D910C6"/>
    <w:rsid w:val="00D916D0"/>
    <w:rsid w:val="00D950A2"/>
    <w:rsid w:val="00D9714B"/>
    <w:rsid w:val="00DA4022"/>
    <w:rsid w:val="00DB0351"/>
    <w:rsid w:val="00DB481A"/>
    <w:rsid w:val="00DB6054"/>
    <w:rsid w:val="00DB62D4"/>
    <w:rsid w:val="00DC7E65"/>
    <w:rsid w:val="00DD023D"/>
    <w:rsid w:val="00DD60C1"/>
    <w:rsid w:val="00DE16C3"/>
    <w:rsid w:val="00DE4A34"/>
    <w:rsid w:val="00DE4A51"/>
    <w:rsid w:val="00DE5A25"/>
    <w:rsid w:val="00DF0B15"/>
    <w:rsid w:val="00DF3D7A"/>
    <w:rsid w:val="00E020D8"/>
    <w:rsid w:val="00E021FD"/>
    <w:rsid w:val="00E112FB"/>
    <w:rsid w:val="00E13D81"/>
    <w:rsid w:val="00E1604B"/>
    <w:rsid w:val="00E164D8"/>
    <w:rsid w:val="00E1679E"/>
    <w:rsid w:val="00E20691"/>
    <w:rsid w:val="00E30D22"/>
    <w:rsid w:val="00E341CF"/>
    <w:rsid w:val="00E374DE"/>
    <w:rsid w:val="00E4305C"/>
    <w:rsid w:val="00E5397F"/>
    <w:rsid w:val="00E549BF"/>
    <w:rsid w:val="00E554D8"/>
    <w:rsid w:val="00E56256"/>
    <w:rsid w:val="00E566E0"/>
    <w:rsid w:val="00E6013D"/>
    <w:rsid w:val="00E6599F"/>
    <w:rsid w:val="00E6644B"/>
    <w:rsid w:val="00E73A09"/>
    <w:rsid w:val="00E77A5F"/>
    <w:rsid w:val="00E8129D"/>
    <w:rsid w:val="00E82C86"/>
    <w:rsid w:val="00E87E30"/>
    <w:rsid w:val="00EA0C83"/>
    <w:rsid w:val="00EA5BD6"/>
    <w:rsid w:val="00EB1770"/>
    <w:rsid w:val="00EB6CF5"/>
    <w:rsid w:val="00EB6DBB"/>
    <w:rsid w:val="00ED2967"/>
    <w:rsid w:val="00EE21E8"/>
    <w:rsid w:val="00EE2E00"/>
    <w:rsid w:val="00EF6069"/>
    <w:rsid w:val="00EF6E6E"/>
    <w:rsid w:val="00F01FA4"/>
    <w:rsid w:val="00F028E6"/>
    <w:rsid w:val="00F04BBD"/>
    <w:rsid w:val="00F065E0"/>
    <w:rsid w:val="00F13336"/>
    <w:rsid w:val="00F20FBF"/>
    <w:rsid w:val="00F23528"/>
    <w:rsid w:val="00F302A8"/>
    <w:rsid w:val="00F312C7"/>
    <w:rsid w:val="00F32EB9"/>
    <w:rsid w:val="00F36F20"/>
    <w:rsid w:val="00F409EE"/>
    <w:rsid w:val="00F452D4"/>
    <w:rsid w:val="00F50C34"/>
    <w:rsid w:val="00F51600"/>
    <w:rsid w:val="00F5791A"/>
    <w:rsid w:val="00F60126"/>
    <w:rsid w:val="00F617AE"/>
    <w:rsid w:val="00F76BF7"/>
    <w:rsid w:val="00F83169"/>
    <w:rsid w:val="00F847BC"/>
    <w:rsid w:val="00F92B2A"/>
    <w:rsid w:val="00F931D5"/>
    <w:rsid w:val="00F94C42"/>
    <w:rsid w:val="00F95E6A"/>
    <w:rsid w:val="00F969CF"/>
    <w:rsid w:val="00F971DB"/>
    <w:rsid w:val="00FA0EAB"/>
    <w:rsid w:val="00FA5C67"/>
    <w:rsid w:val="00FA5EE7"/>
    <w:rsid w:val="00FA6C15"/>
    <w:rsid w:val="00FA7FEF"/>
    <w:rsid w:val="00FB5198"/>
    <w:rsid w:val="00FC3E60"/>
    <w:rsid w:val="00FD5D9E"/>
    <w:rsid w:val="00FE3E6F"/>
    <w:rsid w:val="00FF06FA"/>
    <w:rsid w:val="00FF0D05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51FE"/>
  <w15:docId w15:val="{E3270C90-4074-4025-89D9-426356A9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99"/>
    <w:rsid w:val="005F334C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99"/>
    <w:rsid w:val="008B7A27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8D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D680B"/>
  </w:style>
  <w:style w:type="paragraph" w:styleId="af4">
    <w:name w:val="footer"/>
    <w:basedOn w:val="a"/>
    <w:link w:val="af5"/>
    <w:uiPriority w:val="99"/>
    <w:unhideWhenUsed/>
    <w:rsid w:val="008D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D680B"/>
  </w:style>
  <w:style w:type="table" w:customStyle="1" w:styleId="4">
    <w:name w:val="Сетка таблицы4"/>
    <w:basedOn w:val="a1"/>
    <w:next w:val="ae"/>
    <w:uiPriority w:val="99"/>
    <w:rsid w:val="003E49B5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">
    <w:name w:val="Основной текст + 8 pt"/>
    <w:aliases w:val="Полужирный,Интервал 0 pt"/>
    <w:basedOn w:val="a0"/>
    <w:rsid w:val="00DE5A2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af6">
    <w:name w:val="Основной текст_"/>
    <w:basedOn w:val="a0"/>
    <w:link w:val="32"/>
    <w:rsid w:val="001263E2"/>
    <w:rPr>
      <w:rFonts w:eastAsia="Times New Roman"/>
      <w:spacing w:val="3"/>
      <w:sz w:val="20"/>
      <w:shd w:val="clear" w:color="auto" w:fill="FFFFFF"/>
    </w:rPr>
  </w:style>
  <w:style w:type="paragraph" w:customStyle="1" w:styleId="32">
    <w:name w:val="Основной текст3"/>
    <w:basedOn w:val="a"/>
    <w:link w:val="af6"/>
    <w:rsid w:val="001263E2"/>
    <w:pPr>
      <w:widowControl w:val="0"/>
      <w:shd w:val="clear" w:color="auto" w:fill="FFFFFF"/>
      <w:spacing w:before="180" w:after="0" w:line="552" w:lineRule="exact"/>
      <w:ind w:hanging="1480"/>
    </w:pPr>
    <w:rPr>
      <w:rFonts w:eastAsia="Times New Roman"/>
      <w:spacing w:val="3"/>
      <w:sz w:val="20"/>
    </w:rPr>
  </w:style>
  <w:style w:type="character" w:styleId="af7">
    <w:name w:val="annotation reference"/>
    <w:basedOn w:val="a0"/>
    <w:uiPriority w:val="99"/>
    <w:semiHidden/>
    <w:unhideWhenUsed/>
    <w:rsid w:val="001263E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263E2"/>
    <w:pPr>
      <w:spacing w:line="240" w:lineRule="auto"/>
    </w:pPr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263E2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263E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263E2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B42076860887AFB429837242C645BB8BD13193E3339C5DB8A8033A5BFC521376F765370C1B4D29A7304818499C49B9273C27EB699FB5D70B571CDR1a7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0B42076860887AFB429837242C645BB8BD13193E3339C5DB8A8033A5BFC521376F765370C1B4D29A7304818499C49B9273C27EB699FB5D70B571CDR1a7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0B42076860887AFB429837242C645BB8BD13193E3339C5DB8A8033A5BFC521376F765370C1B4D29A7304818499C49B9273C27EB699FB5D70B571CDR1a7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0B42076860887AFB429837242C645BB8BD13193E3339C5DB8A8033A5BFC521376F765370C1B4D29A7304818499C49B9273C27EB699FB5D70B571CDR1a7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4EC7-E647-45AC-917B-9F2D5204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8855</Words>
  <Characters>50477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Пользователь</cp:lastModifiedBy>
  <cp:revision>3</cp:revision>
  <cp:lastPrinted>2019-08-13T23:58:00Z</cp:lastPrinted>
  <dcterms:created xsi:type="dcterms:W3CDTF">2023-08-22T00:36:00Z</dcterms:created>
  <dcterms:modified xsi:type="dcterms:W3CDTF">2023-08-22T04:41:00Z</dcterms:modified>
</cp:coreProperties>
</file>