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B12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ПРИЛОЖЕНИЕ 9</w:t>
      </w:r>
    </w:p>
    <w:p w:rsidR="00414B12" w:rsidRPr="00087850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414B12" w:rsidRPr="00087850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414B12" w:rsidRPr="00087850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414B12" w:rsidRDefault="00414B12" w:rsidP="00604EEC">
      <w:pPr>
        <w:spacing w:after="120"/>
        <w:ind w:right="-1"/>
        <w:jc w:val="center"/>
        <w:rPr>
          <w:sz w:val="18"/>
          <w:szCs w:val="18"/>
        </w:rPr>
      </w:pPr>
    </w:p>
    <w:p w:rsidR="00604EEC" w:rsidRDefault="00604EEC" w:rsidP="00604EEC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2C3255FE" wp14:editId="2219B3F6">
            <wp:extent cx="525600" cy="612000"/>
            <wp:effectExtent l="0" t="0" r="8255" b="0"/>
            <wp:docPr id="8" name="Рисунок 8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EEC" w:rsidRPr="007D7E61" w:rsidRDefault="00604EEC" w:rsidP="00604EEC">
      <w:pPr>
        <w:pStyle w:val="ab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министерство социальной защиты </w:t>
      </w:r>
      <w:r>
        <w:rPr>
          <w:caps/>
          <w:sz w:val="32"/>
          <w:szCs w:val="32"/>
        </w:rPr>
        <w:br/>
        <w:t>сахалинской области</w:t>
      </w:r>
    </w:p>
    <w:p w:rsidR="00604EEC" w:rsidRDefault="00604EEC" w:rsidP="00604EE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693020, г. Южно-Сахалинск, ул. Карла Маркса, 24 </w:t>
      </w:r>
    </w:p>
    <w:p w:rsidR="00604EEC" w:rsidRPr="00D5621D" w:rsidRDefault="00604EEC" w:rsidP="00604EEC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</w:t>
      </w:r>
      <w:r w:rsidRPr="00323B97">
        <w:rPr>
          <w:sz w:val="24"/>
          <w:szCs w:val="24"/>
          <w:lang w:val="de-DE"/>
        </w:rPr>
        <w:t xml:space="preserve">.: (4242) </w:t>
      </w:r>
      <w:r>
        <w:rPr>
          <w:sz w:val="24"/>
          <w:szCs w:val="24"/>
        </w:rPr>
        <w:t>670-900</w:t>
      </w:r>
      <w:r w:rsidRPr="00323B97">
        <w:rPr>
          <w:sz w:val="24"/>
          <w:szCs w:val="24"/>
          <w:lang w:val="de-DE"/>
        </w:rPr>
        <w:t xml:space="preserve">, </w:t>
      </w:r>
      <w:r>
        <w:rPr>
          <w:sz w:val="24"/>
          <w:szCs w:val="24"/>
        </w:rPr>
        <w:t>факс</w:t>
      </w:r>
      <w:r w:rsidRPr="00323B97">
        <w:rPr>
          <w:sz w:val="24"/>
          <w:szCs w:val="24"/>
          <w:lang w:val="de-DE"/>
        </w:rPr>
        <w:t xml:space="preserve">: (4242) </w:t>
      </w:r>
      <w:r>
        <w:rPr>
          <w:sz w:val="24"/>
          <w:szCs w:val="24"/>
        </w:rPr>
        <w:t xml:space="preserve">670-925,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  <w:lang w:val="de-DE"/>
        </w:rPr>
        <w:t xml:space="preserve">-mail: </w:t>
      </w:r>
      <w:hyperlink r:id="rId10" w:history="1">
        <w:r w:rsidRPr="00EA4ED7">
          <w:rPr>
            <w:rStyle w:val="a8"/>
            <w:sz w:val="24"/>
            <w:szCs w:val="24"/>
            <w:lang w:val="en-US"/>
          </w:rPr>
          <w:t>dp</w:t>
        </w:r>
        <w:r w:rsidRPr="00EA4ED7">
          <w:rPr>
            <w:rStyle w:val="a8"/>
            <w:sz w:val="24"/>
            <w:szCs w:val="24"/>
          </w:rPr>
          <w:t>_</w:t>
        </w:r>
        <w:r w:rsidRPr="00EA4ED7">
          <w:rPr>
            <w:rStyle w:val="a8"/>
            <w:sz w:val="24"/>
            <w:szCs w:val="24"/>
            <w:lang w:val="en-US"/>
          </w:rPr>
          <w:t>so</w:t>
        </w:r>
        <w:r w:rsidRPr="00EA4ED7">
          <w:rPr>
            <w:rStyle w:val="a8"/>
            <w:sz w:val="24"/>
            <w:szCs w:val="24"/>
          </w:rPr>
          <w:t>с</w:t>
        </w:r>
        <w:r w:rsidRPr="00EA4ED7">
          <w:rPr>
            <w:rStyle w:val="a8"/>
            <w:sz w:val="24"/>
            <w:szCs w:val="24"/>
            <w:lang w:val="de-DE"/>
          </w:rPr>
          <w:t>@adm.sakhalin.ru</w:t>
        </w:r>
      </w:hyperlink>
      <w:r w:rsidRPr="00D5621D">
        <w:rPr>
          <w:sz w:val="24"/>
          <w:szCs w:val="24"/>
        </w:rPr>
        <w:t xml:space="preserve"> </w:t>
      </w:r>
    </w:p>
    <w:p w:rsidR="00604EEC" w:rsidRPr="00D5621D" w:rsidRDefault="00604EEC" w:rsidP="00604EEC">
      <w:pPr>
        <w:spacing w:before="120"/>
        <w:jc w:val="center"/>
      </w:pPr>
      <w:r w:rsidRPr="00D5621D">
        <w:t>ОКПО: 00095880, ОГРН: 1026500531892, ИНН: 6501073272</w:t>
      </w:r>
    </w:p>
    <w:p w:rsidR="00604EEC" w:rsidRPr="00323B97" w:rsidRDefault="00604EEC" w:rsidP="00604EEC">
      <w:pPr>
        <w:spacing w:after="240"/>
        <w:jc w:val="center"/>
        <w:rPr>
          <w:sz w:val="26"/>
          <w:szCs w:val="26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F19B12B" wp14:editId="27AE9F6E">
                <wp:simplePos x="0" y="0"/>
                <wp:positionH relativeFrom="column">
                  <wp:posOffset>-104140</wp:posOffset>
                </wp:positionH>
                <wp:positionV relativeFrom="paragraph">
                  <wp:posOffset>189865</wp:posOffset>
                </wp:positionV>
                <wp:extent cx="6137910" cy="0"/>
                <wp:effectExtent l="0" t="0" r="15240" b="1905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4AD236E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pt,14.95pt" to="475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1270C82" wp14:editId="0217D75C">
                <wp:simplePos x="0" y="0"/>
                <wp:positionH relativeFrom="column">
                  <wp:posOffset>-104140</wp:posOffset>
                </wp:positionH>
                <wp:positionV relativeFrom="paragraph">
                  <wp:posOffset>117475</wp:posOffset>
                </wp:positionV>
                <wp:extent cx="6137910" cy="0"/>
                <wp:effectExtent l="0" t="0" r="15240" b="1905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45BA2CE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pt,9.25pt" to="475.1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604EEC" w:rsidRPr="00C436B3" w:rsidTr="000C38CD">
        <w:tc>
          <w:tcPr>
            <w:tcW w:w="9426" w:type="dxa"/>
          </w:tcPr>
          <w:p w:rsidR="00604EEC" w:rsidRPr="00222FA7" w:rsidRDefault="00DA64CA" w:rsidP="000C38CD">
            <w:pPr>
              <w:spacing w:line="360" w:lineRule="auto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1093286059"/>
                <w:placeholder>
                  <w:docPart w:val="9AABC5084A6644619012D296DC4EEE02"/>
                </w:placeholder>
              </w:sdtPr>
              <w:sdtEndPr/>
              <w:sdtContent>
                <w:r w:rsidR="0046559A">
                  <w:rPr>
                    <w:sz w:val="28"/>
                    <w:szCs w:val="28"/>
                  </w:rPr>
                  <w:t>______</w:t>
                </w:r>
                <w:r w:rsidR="00E00C16">
                  <w:rPr>
                    <w:sz w:val="28"/>
                    <w:szCs w:val="28"/>
                  </w:rPr>
                  <w:t>____</w:t>
                </w:r>
                <w:r w:rsidR="0046559A">
                  <w:rPr>
                    <w:sz w:val="28"/>
                    <w:szCs w:val="28"/>
                  </w:rPr>
                  <w:t>___</w:t>
                </w:r>
              </w:sdtContent>
            </w:sdt>
            <w:r w:rsidR="00604EEC" w:rsidRPr="00222FA7">
              <w:rPr>
                <w:sz w:val="28"/>
                <w:szCs w:val="28"/>
              </w:rPr>
              <w:t xml:space="preserve"> №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1293711754"/>
                <w:placeholder>
                  <w:docPart w:val="3F028AB86D3B43459041F68CFE6FB0BA"/>
                </w:placeholder>
              </w:sdtPr>
              <w:sdtEndPr/>
              <w:sdtContent>
                <w:r w:rsidR="0046559A">
                  <w:rPr>
                    <w:sz w:val="28"/>
                    <w:szCs w:val="28"/>
                  </w:rPr>
                  <w:t>_____</w:t>
                </w:r>
                <w:r w:rsidR="00E00C16">
                  <w:rPr>
                    <w:sz w:val="28"/>
                    <w:szCs w:val="28"/>
                  </w:rPr>
                  <w:t>__</w:t>
                </w:r>
                <w:r w:rsidR="0046559A">
                  <w:rPr>
                    <w:sz w:val="28"/>
                    <w:szCs w:val="28"/>
                  </w:rPr>
                  <w:t>___</w:t>
                </w:r>
              </w:sdtContent>
            </w:sdt>
          </w:p>
          <w:p w:rsidR="00604EEC" w:rsidRPr="0046559A" w:rsidRDefault="00E00C16" w:rsidP="000C3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___________от__________</w:t>
            </w:r>
          </w:p>
        </w:tc>
      </w:tr>
    </w:tbl>
    <w:p w:rsidR="00604EEC" w:rsidRDefault="00604EEC" w:rsidP="00604EEC">
      <w:pPr>
        <w:jc w:val="both"/>
        <w:rPr>
          <w:sz w:val="28"/>
          <w:szCs w:val="28"/>
        </w:rPr>
      </w:pPr>
    </w:p>
    <w:p w:rsidR="00604EEC" w:rsidRPr="00DC2026" w:rsidRDefault="00604EEC" w:rsidP="00604EEC">
      <w:pPr>
        <w:rPr>
          <w:sz w:val="28"/>
          <w:szCs w:val="28"/>
        </w:rPr>
        <w:sectPr w:rsidR="00604EEC" w:rsidRPr="00DC2026" w:rsidSect="00414B12">
          <w:headerReference w:type="default" r:id="rId11"/>
          <w:footerReference w:type="first" r:id="rId12"/>
          <w:type w:val="continuous"/>
          <w:pgSz w:w="11907" w:h="16840"/>
          <w:pgMar w:top="709" w:right="1134" w:bottom="1134" w:left="1418" w:header="567" w:footer="1021" w:gutter="0"/>
          <w:cols w:space="720"/>
          <w:docGrid w:linePitch="272"/>
        </w:sectPr>
      </w:pPr>
    </w:p>
    <w:p w:rsidR="00604EEC" w:rsidRDefault="00604EEC" w:rsidP="00604EEC">
      <w:pPr>
        <w:ind w:left="4820" w:righ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Главе администрации муниципального образования городской округ «Охинский» </w:t>
      </w:r>
      <w:r w:rsidR="00E00C16">
        <w:rPr>
          <w:sz w:val="28"/>
          <w:szCs w:val="28"/>
        </w:rPr>
        <w:t>________________</w:t>
      </w:r>
    </w:p>
    <w:p w:rsidR="00604EEC" w:rsidRPr="00FF5B06" w:rsidRDefault="00604EEC" w:rsidP="00604EEC">
      <w:pPr>
        <w:ind w:left="4253"/>
        <w:jc w:val="both"/>
        <w:rPr>
          <w:sz w:val="28"/>
          <w:szCs w:val="28"/>
        </w:rPr>
      </w:pPr>
    </w:p>
    <w:p w:rsidR="00604EEC" w:rsidRPr="00FF5B06" w:rsidRDefault="00604EEC" w:rsidP="00604EEC">
      <w:pPr>
        <w:spacing w:line="360" w:lineRule="auto"/>
        <w:ind w:left="4536"/>
        <w:jc w:val="both"/>
        <w:rPr>
          <w:sz w:val="28"/>
          <w:szCs w:val="28"/>
        </w:rPr>
        <w:sectPr w:rsidR="00604EEC" w:rsidRPr="00FF5B06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:rsidR="00604EEC" w:rsidRDefault="00E00C16" w:rsidP="00604EEC">
      <w:pPr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О предоставлении информации</w:t>
      </w:r>
    </w:p>
    <w:p w:rsidR="00604EEC" w:rsidRPr="00D0502E" w:rsidRDefault="00604EEC" w:rsidP="00604EEC">
      <w:pPr>
        <w:spacing w:before="360"/>
        <w:ind w:right="5102"/>
        <w:rPr>
          <w:sz w:val="28"/>
          <w:szCs w:val="28"/>
        </w:rPr>
        <w:sectPr w:rsidR="00604EEC" w:rsidRPr="00D0502E" w:rsidSect="00825F75">
          <w:type w:val="continuous"/>
          <w:pgSz w:w="11907" w:h="16840"/>
          <w:pgMar w:top="1134" w:right="6095" w:bottom="1134" w:left="1418" w:header="567" w:footer="1021" w:gutter="0"/>
          <w:cols w:space="720"/>
          <w:titlePg/>
        </w:sectPr>
      </w:pPr>
    </w:p>
    <w:p w:rsidR="00E00C16" w:rsidRDefault="00E00C16" w:rsidP="00604EEC">
      <w:pPr>
        <w:spacing w:line="360" w:lineRule="auto"/>
        <w:ind w:firstLine="709"/>
        <w:jc w:val="center"/>
        <w:rPr>
          <w:sz w:val="28"/>
          <w:szCs w:val="28"/>
        </w:rPr>
      </w:pPr>
    </w:p>
    <w:p w:rsidR="00604EEC" w:rsidRPr="00282C1E" w:rsidRDefault="00604EEC" w:rsidP="00604EEC">
      <w:pPr>
        <w:spacing w:line="360" w:lineRule="auto"/>
        <w:ind w:firstLine="709"/>
        <w:jc w:val="center"/>
        <w:rPr>
          <w:sz w:val="28"/>
          <w:szCs w:val="28"/>
        </w:rPr>
      </w:pPr>
      <w:r w:rsidRPr="00282C1E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E00C16">
        <w:rPr>
          <w:sz w:val="28"/>
          <w:szCs w:val="28"/>
        </w:rPr>
        <w:t>________________</w:t>
      </w:r>
      <w:r w:rsidRPr="00282C1E">
        <w:rPr>
          <w:sz w:val="28"/>
          <w:szCs w:val="28"/>
        </w:rPr>
        <w:t>!</w:t>
      </w:r>
    </w:p>
    <w:p w:rsidR="00604EEC" w:rsidRPr="00604EEC" w:rsidRDefault="00604EEC" w:rsidP="00414B12">
      <w:pPr>
        <w:pStyle w:val="ConsPlusNormal"/>
        <w:suppressAutoHyphens/>
        <w:ind w:firstLine="709"/>
        <w:jc w:val="both"/>
      </w:pPr>
      <w:r w:rsidRPr="00282C1E">
        <w:t>Министерство социальной защиты Сахалинской области</w:t>
      </w:r>
      <w:r w:rsidR="00E00C16">
        <w:t>, рассмотрев запрос администрации муниципального образования городской округ «Охинский»,</w:t>
      </w:r>
      <w:r w:rsidRPr="00282C1E">
        <w:t xml:space="preserve"> </w:t>
      </w:r>
      <w:r>
        <w:t>сообщает, что ______________________, _______________ г.р., проживающий по адресу: Сахалинская область, _________________________</w:t>
      </w:r>
      <w:r w:rsidRPr="00282C1E">
        <w:t xml:space="preserve">, </w:t>
      </w:r>
      <w:r w:rsidRPr="00604EEC">
        <w:t>признан нуждающимся в социальном обслуживании.</w:t>
      </w:r>
    </w:p>
    <w:p w:rsidR="00604EEC" w:rsidRPr="00FE0E0D" w:rsidRDefault="00604EEC" w:rsidP="00604EEC">
      <w:pPr>
        <w:spacing w:line="360" w:lineRule="auto"/>
        <w:ind w:firstLine="709"/>
        <w:jc w:val="both"/>
        <w:rPr>
          <w:sz w:val="28"/>
          <w:szCs w:val="28"/>
        </w:rPr>
        <w:sectPr w:rsidR="00604EEC" w:rsidRPr="00FE0E0D" w:rsidSect="00414B12">
          <w:type w:val="continuous"/>
          <w:pgSz w:w="11907" w:h="16840"/>
          <w:pgMar w:top="1134" w:right="1134" w:bottom="567" w:left="1418" w:header="567" w:footer="1021" w:gutter="0"/>
          <w:cols w:space="720"/>
          <w:formProt w:val="0"/>
          <w:titlePg/>
        </w:sectPr>
      </w:pPr>
    </w:p>
    <w:tbl>
      <w:tblPr>
        <w:tblW w:w="10032" w:type="dxa"/>
        <w:tblLayout w:type="fixed"/>
        <w:tblLook w:val="0000" w:firstRow="0" w:lastRow="0" w:firstColumn="0" w:lastColumn="0" w:noHBand="0" w:noVBand="0"/>
      </w:tblPr>
      <w:tblGrid>
        <w:gridCol w:w="3936"/>
        <w:gridCol w:w="3402"/>
        <w:gridCol w:w="2694"/>
      </w:tblGrid>
      <w:sdt>
        <w:sdtPr>
          <w:rPr>
            <w:rFonts w:eastAsiaTheme="minorEastAsia"/>
            <w:sz w:val="28"/>
            <w:szCs w:val="28"/>
            <w:lang w:eastAsia="zh-CN"/>
          </w:rPr>
          <w:alias w:val="{TagItemEDS}{Approve}"/>
          <w:tag w:val="{TagItemEDS}{Approve}"/>
          <w:id w:val="-126552630"/>
          <w:placeholder>
            <w:docPart w:val="B030A7BC44ED4538BC0D706A4EE32A3F"/>
          </w:placeholder>
        </w:sdtPr>
        <w:sdtEndPr>
          <w:rPr>
            <w:rFonts w:eastAsia="Times New Roman"/>
            <w:lang w:eastAsia="ru-RU"/>
          </w:rPr>
        </w:sdtEndPr>
        <w:sdtContent>
          <w:tr w:rsidR="00604EEC" w:rsidRPr="009B3ED5" w:rsidTr="000C38CD">
            <w:trPr>
              <w:cantSplit/>
              <w:trHeight w:val="1975"/>
            </w:trPr>
            <w:tc>
              <w:tcPr>
                <w:tcW w:w="3936" w:type="dxa"/>
                <w:vAlign w:val="center"/>
              </w:tcPr>
              <w:p w:rsidR="00604EEC" w:rsidRPr="00D56648" w:rsidRDefault="00604EEC" w:rsidP="000C38CD">
                <w:pPr>
                  <w:keepNext/>
                  <w:keepLines/>
                  <w:spacing w:before="120" w:after="120"/>
                  <w:outlineLvl w:val="5"/>
                  <w:rPr>
                    <w:rFonts w:eastAsiaTheme="majorEastAsia"/>
                    <w:sz w:val="28"/>
                    <w:szCs w:val="28"/>
                  </w:rPr>
                </w:pPr>
                <w:r>
                  <w:rPr>
                    <w:rFonts w:eastAsiaTheme="minorEastAsia"/>
                    <w:sz w:val="28"/>
                    <w:szCs w:val="28"/>
                    <w:lang w:eastAsia="zh-CN"/>
                  </w:rPr>
                  <w:t>М</w:t>
                </w:r>
                <w:r>
                  <w:rPr>
                    <w:sz w:val="28"/>
                    <w:szCs w:val="28"/>
                  </w:rPr>
                  <w:t>инистр социальной защиты Сахалинской области</w:t>
                </w:r>
              </w:p>
            </w:tc>
            <w:tc>
              <w:tcPr>
                <w:tcW w:w="3402" w:type="dxa"/>
                <w:vAlign w:val="center"/>
              </w:tcPr>
              <w:p w:rsidR="00604EEC" w:rsidRPr="0058376A" w:rsidRDefault="00604EEC" w:rsidP="000C38CD">
                <w:pPr>
                  <w:keepNext/>
                  <w:keepLines/>
                  <w:spacing w:before="120" w:after="120"/>
                  <w:outlineLvl w:val="5"/>
                  <w:rPr>
                    <w:rFonts w:eastAsiaTheme="majorEastAsia"/>
                    <w:sz w:val="28"/>
                    <w:szCs w:val="28"/>
                  </w:rPr>
                </w:pPr>
              </w:p>
            </w:tc>
            <w:tc>
              <w:tcPr>
                <w:tcW w:w="2694" w:type="dxa"/>
                <w:vAlign w:val="center"/>
              </w:tcPr>
              <w:p w:rsidR="00604EEC" w:rsidRPr="009B3ED5" w:rsidRDefault="00E00C16" w:rsidP="00E00C16">
                <w:pPr>
                  <w:widowControl w:val="0"/>
                  <w:autoSpaceDE w:val="0"/>
                  <w:autoSpaceDN w:val="0"/>
                  <w:adjustRightInd w:val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ФИО</w:t>
                </w:r>
              </w:p>
            </w:tc>
          </w:tr>
        </w:sdtContent>
      </w:sdt>
    </w:tbl>
    <w:p w:rsidR="00604EEC" w:rsidRPr="00604EEC" w:rsidRDefault="00604EEC" w:rsidP="00D958FE">
      <w:pPr>
        <w:spacing w:after="120"/>
        <w:ind w:right="-1"/>
        <w:jc w:val="center"/>
        <w:rPr>
          <w:sz w:val="28"/>
          <w:szCs w:val="28"/>
        </w:rPr>
      </w:pPr>
    </w:p>
    <w:p w:rsidR="00604EEC" w:rsidRDefault="00E00C16" w:rsidP="00E00C16">
      <w:pPr>
        <w:spacing w:after="120"/>
        <w:ind w:right="-1"/>
        <w:rPr>
          <w:sz w:val="18"/>
          <w:szCs w:val="18"/>
        </w:rPr>
      </w:pPr>
      <w:r>
        <w:rPr>
          <w:sz w:val="18"/>
          <w:szCs w:val="18"/>
        </w:rPr>
        <w:t>Исп.</w:t>
      </w:r>
    </w:p>
    <w:p w:rsidR="00E00C16" w:rsidRDefault="00E00C16" w:rsidP="00E00C16">
      <w:pPr>
        <w:spacing w:after="120"/>
        <w:ind w:right="-1"/>
        <w:rPr>
          <w:sz w:val="18"/>
          <w:szCs w:val="18"/>
        </w:rPr>
      </w:pPr>
      <w:r>
        <w:rPr>
          <w:sz w:val="18"/>
          <w:szCs w:val="18"/>
        </w:rPr>
        <w:t>Тел.</w:t>
      </w:r>
      <w:bookmarkStart w:id="0" w:name="_GoBack"/>
      <w:bookmarkEnd w:id="0"/>
    </w:p>
    <w:sectPr w:rsidR="00E00C16" w:rsidSect="00DA64CA">
      <w:type w:val="continuous"/>
      <w:pgSz w:w="11907" w:h="16840"/>
      <w:pgMar w:top="1134" w:right="1134" w:bottom="1134" w:left="1418" w:header="567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DE" w:rsidRDefault="00D14EDE">
      <w:r>
        <w:separator/>
      </w:r>
    </w:p>
  </w:endnote>
  <w:endnote w:type="continuationSeparator" w:id="0">
    <w:p w:rsidR="00D14EDE" w:rsidRDefault="00D1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EC" w:rsidRDefault="00604EEC">
    <w:pPr>
      <w:pStyle w:val="a6"/>
    </w:pPr>
    <w:r>
      <w:rPr>
        <w:rFonts w:cs="Arial"/>
        <w:b/>
        <w:szCs w:val="18"/>
      </w:rPr>
      <w:t>Исх-3.11-2115/21(п)</w:t>
    </w:r>
    <w:r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2.0</w:t>
    </w:r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DE" w:rsidRDefault="00D14EDE">
      <w:r>
        <w:separator/>
      </w:r>
    </w:p>
  </w:footnote>
  <w:footnote w:type="continuationSeparator" w:id="0">
    <w:p w:rsidR="00D14EDE" w:rsidRDefault="00D14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EC" w:rsidRPr="00373A43" w:rsidRDefault="00604EEC">
    <w:pPr>
      <w:pStyle w:val="a3"/>
      <w:rPr>
        <w:lang w:val="en-US"/>
      </w:rPr>
    </w:pPr>
  </w:p>
  <w:p w:rsidR="00604EEC" w:rsidRPr="00373A43" w:rsidRDefault="00604EEC">
    <w:pPr>
      <w:pStyle w:val="a3"/>
      <w:jc w:val="righ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documentProtection w:edit="forms" w:enforcement="0"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21048"/>
    <w:rsid w:val="00060D9A"/>
    <w:rsid w:val="0008200E"/>
    <w:rsid w:val="000A6A51"/>
    <w:rsid w:val="000B1863"/>
    <w:rsid w:val="000F337A"/>
    <w:rsid w:val="001115A1"/>
    <w:rsid w:val="00123939"/>
    <w:rsid w:val="00136002"/>
    <w:rsid w:val="00163EBD"/>
    <w:rsid w:val="00172A83"/>
    <w:rsid w:val="00180842"/>
    <w:rsid w:val="001851F8"/>
    <w:rsid w:val="001B2544"/>
    <w:rsid w:val="001C4C5D"/>
    <w:rsid w:val="001C7C82"/>
    <w:rsid w:val="001F7CF6"/>
    <w:rsid w:val="00211112"/>
    <w:rsid w:val="0023766B"/>
    <w:rsid w:val="00240BE3"/>
    <w:rsid w:val="00253A82"/>
    <w:rsid w:val="00273BDA"/>
    <w:rsid w:val="002B5527"/>
    <w:rsid w:val="002D0BF3"/>
    <w:rsid w:val="00316CA4"/>
    <w:rsid w:val="00323B97"/>
    <w:rsid w:val="0033422E"/>
    <w:rsid w:val="00350A2F"/>
    <w:rsid w:val="00370913"/>
    <w:rsid w:val="00371870"/>
    <w:rsid w:val="00373A43"/>
    <w:rsid w:val="003A0BAB"/>
    <w:rsid w:val="003C19C9"/>
    <w:rsid w:val="00414B12"/>
    <w:rsid w:val="0042168A"/>
    <w:rsid w:val="00432679"/>
    <w:rsid w:val="00437980"/>
    <w:rsid w:val="0045316F"/>
    <w:rsid w:val="0046559A"/>
    <w:rsid w:val="00494282"/>
    <w:rsid w:val="004B7A80"/>
    <w:rsid w:val="004D5247"/>
    <w:rsid w:val="004E0127"/>
    <w:rsid w:val="004F3320"/>
    <w:rsid w:val="005265EF"/>
    <w:rsid w:val="005308CC"/>
    <w:rsid w:val="00534B1B"/>
    <w:rsid w:val="0054483B"/>
    <w:rsid w:val="00556423"/>
    <w:rsid w:val="00560247"/>
    <w:rsid w:val="00574199"/>
    <w:rsid w:val="0058376A"/>
    <w:rsid w:val="005918B0"/>
    <w:rsid w:val="005A78BC"/>
    <w:rsid w:val="005C066C"/>
    <w:rsid w:val="005F0ACD"/>
    <w:rsid w:val="005F6638"/>
    <w:rsid w:val="00604EEC"/>
    <w:rsid w:val="0065253A"/>
    <w:rsid w:val="006938FE"/>
    <w:rsid w:val="006E01A4"/>
    <w:rsid w:val="00707BB7"/>
    <w:rsid w:val="007105F0"/>
    <w:rsid w:val="00735220"/>
    <w:rsid w:val="007445AC"/>
    <w:rsid w:val="007451FB"/>
    <w:rsid w:val="00745292"/>
    <w:rsid w:val="00774A74"/>
    <w:rsid w:val="00777F02"/>
    <w:rsid w:val="00797901"/>
    <w:rsid w:val="007C6AAD"/>
    <w:rsid w:val="007D7E61"/>
    <w:rsid w:val="008011FD"/>
    <w:rsid w:val="00822B40"/>
    <w:rsid w:val="00825F75"/>
    <w:rsid w:val="00875DFC"/>
    <w:rsid w:val="008865EB"/>
    <w:rsid w:val="008B127C"/>
    <w:rsid w:val="008E1C37"/>
    <w:rsid w:val="00910FA2"/>
    <w:rsid w:val="00926624"/>
    <w:rsid w:val="0092746E"/>
    <w:rsid w:val="00927EA9"/>
    <w:rsid w:val="0093366C"/>
    <w:rsid w:val="00941526"/>
    <w:rsid w:val="00946F1D"/>
    <w:rsid w:val="00962BAF"/>
    <w:rsid w:val="00975BE0"/>
    <w:rsid w:val="00987461"/>
    <w:rsid w:val="00993BD1"/>
    <w:rsid w:val="009D36B9"/>
    <w:rsid w:val="009D7D6A"/>
    <w:rsid w:val="009E6A03"/>
    <w:rsid w:val="00A03F32"/>
    <w:rsid w:val="00A35084"/>
    <w:rsid w:val="00A42A24"/>
    <w:rsid w:val="00A70F79"/>
    <w:rsid w:val="00A91705"/>
    <w:rsid w:val="00AD72EB"/>
    <w:rsid w:val="00B439F1"/>
    <w:rsid w:val="00B4445A"/>
    <w:rsid w:val="00B51234"/>
    <w:rsid w:val="00B52679"/>
    <w:rsid w:val="00B53105"/>
    <w:rsid w:val="00B70012"/>
    <w:rsid w:val="00BC6127"/>
    <w:rsid w:val="00C34AA0"/>
    <w:rsid w:val="00C436B3"/>
    <w:rsid w:val="00C4379C"/>
    <w:rsid w:val="00C474ED"/>
    <w:rsid w:val="00CB1030"/>
    <w:rsid w:val="00CB24BB"/>
    <w:rsid w:val="00CD41F8"/>
    <w:rsid w:val="00D14EDE"/>
    <w:rsid w:val="00D209F9"/>
    <w:rsid w:val="00D231D4"/>
    <w:rsid w:val="00D30F74"/>
    <w:rsid w:val="00D5621D"/>
    <w:rsid w:val="00D56648"/>
    <w:rsid w:val="00D958FE"/>
    <w:rsid w:val="00DA5685"/>
    <w:rsid w:val="00DA64CA"/>
    <w:rsid w:val="00DB2860"/>
    <w:rsid w:val="00DC2026"/>
    <w:rsid w:val="00DC39BF"/>
    <w:rsid w:val="00DD7E83"/>
    <w:rsid w:val="00E00C16"/>
    <w:rsid w:val="00E1294A"/>
    <w:rsid w:val="00E155C4"/>
    <w:rsid w:val="00E5269D"/>
    <w:rsid w:val="00E72823"/>
    <w:rsid w:val="00E7765D"/>
    <w:rsid w:val="00E9515B"/>
    <w:rsid w:val="00E96D16"/>
    <w:rsid w:val="00EB1B03"/>
    <w:rsid w:val="00EB4023"/>
    <w:rsid w:val="00EB67DB"/>
    <w:rsid w:val="00EC0B36"/>
    <w:rsid w:val="00ED21DC"/>
    <w:rsid w:val="00ED6AD7"/>
    <w:rsid w:val="00EF0C11"/>
    <w:rsid w:val="00EF0E44"/>
    <w:rsid w:val="00F22E87"/>
    <w:rsid w:val="00F47F2B"/>
    <w:rsid w:val="00F56132"/>
    <w:rsid w:val="00F6121C"/>
    <w:rsid w:val="00F92649"/>
    <w:rsid w:val="00F96BD6"/>
    <w:rsid w:val="00FE0E0D"/>
    <w:rsid w:val="00FF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9C417463-D7C1-4FAC-B6F8-3E3C5B17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customStyle="1" w:styleId="ConsPlusNormal">
    <w:name w:val="ConsPlusNormal"/>
    <w:rsid w:val="0058376A"/>
    <w:pPr>
      <w:autoSpaceDE w:val="0"/>
      <w:autoSpaceDN w:val="0"/>
      <w:adjustRightInd w:val="0"/>
      <w:spacing w:after="0" w:line="240" w:lineRule="auto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p_so&#1089;@adm.sakhalin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ABC5084A6644619012D296DC4EEE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1D892-6BFE-4470-9748-72708F761AB0}"/>
      </w:docPartPr>
      <w:docPartBody>
        <w:p w:rsidR="00684C3E" w:rsidRDefault="00F83FC9" w:rsidP="00F83FC9">
          <w:pPr>
            <w:pStyle w:val="9AABC5084A6644619012D296DC4EEE02"/>
          </w:pPr>
          <w:r>
            <w:rPr>
              <w:sz w:val="28"/>
              <w:szCs w:val="28"/>
              <w:u w:val="single"/>
              <w:lang w:val="en-US"/>
            </w:rPr>
            <w:t>______________</w:t>
          </w:r>
        </w:p>
      </w:docPartBody>
    </w:docPart>
    <w:docPart>
      <w:docPartPr>
        <w:name w:val="3F028AB86D3B43459041F68CFE6FB0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32E8D0-2675-4F0C-9668-17D19CA4ADC5}"/>
      </w:docPartPr>
      <w:docPartBody>
        <w:p w:rsidR="00684C3E" w:rsidRDefault="00F83FC9" w:rsidP="00F83FC9">
          <w:pPr>
            <w:pStyle w:val="3F028AB86D3B43459041F68CFE6FB0BA"/>
          </w:pPr>
          <w:r>
            <w:rPr>
              <w:sz w:val="28"/>
              <w:szCs w:val="28"/>
              <w:u w:val="single"/>
              <w:lang w:val="en-US"/>
            </w:rPr>
            <w:t>____________</w:t>
          </w:r>
        </w:p>
      </w:docPartBody>
    </w:docPart>
    <w:docPart>
      <w:docPartPr>
        <w:name w:val="B030A7BC44ED4538BC0D706A4EE32A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0E5ECD-EC58-4536-8B93-7245EE1B4428}"/>
      </w:docPartPr>
      <w:docPartBody>
        <w:p w:rsidR="00684C3E" w:rsidRDefault="00F83FC9" w:rsidP="00F83FC9">
          <w:pPr>
            <w:pStyle w:val="B030A7BC44ED4538BC0D706A4EE32A3F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EC"/>
    <w:rsid w:val="001B731A"/>
    <w:rsid w:val="001C47E9"/>
    <w:rsid w:val="0028677F"/>
    <w:rsid w:val="002C27A2"/>
    <w:rsid w:val="003642DD"/>
    <w:rsid w:val="0039680B"/>
    <w:rsid w:val="00406549"/>
    <w:rsid w:val="00482166"/>
    <w:rsid w:val="004B1994"/>
    <w:rsid w:val="005329BD"/>
    <w:rsid w:val="00592631"/>
    <w:rsid w:val="005D177C"/>
    <w:rsid w:val="00665BD4"/>
    <w:rsid w:val="00684C3E"/>
    <w:rsid w:val="00785CBF"/>
    <w:rsid w:val="007E272A"/>
    <w:rsid w:val="00801AC5"/>
    <w:rsid w:val="00807D30"/>
    <w:rsid w:val="00815DAA"/>
    <w:rsid w:val="008F7953"/>
    <w:rsid w:val="00962D24"/>
    <w:rsid w:val="009A3663"/>
    <w:rsid w:val="009E0F3F"/>
    <w:rsid w:val="009E4F78"/>
    <w:rsid w:val="00A73EB5"/>
    <w:rsid w:val="00AC0EBA"/>
    <w:rsid w:val="00AF5D31"/>
    <w:rsid w:val="00B45C9A"/>
    <w:rsid w:val="00CB7D33"/>
    <w:rsid w:val="00DF4040"/>
    <w:rsid w:val="00E30F47"/>
    <w:rsid w:val="00E675EC"/>
    <w:rsid w:val="00F80AE0"/>
    <w:rsid w:val="00F8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83FC9"/>
    <w:rPr>
      <w:color w:val="808080"/>
    </w:rPr>
  </w:style>
  <w:style w:type="paragraph" w:customStyle="1" w:styleId="9974F2E0704F4EBDA411FEED8B68E1C5">
    <w:name w:val="9974F2E0704F4EBDA411FEED8B68E1C5"/>
    <w:rsid w:val="00E675EC"/>
  </w:style>
  <w:style w:type="paragraph" w:customStyle="1" w:styleId="6277479D09664E658D423EE93539AD6D">
    <w:name w:val="6277479D09664E658D423EE93539AD6D"/>
    <w:rsid w:val="00E675EC"/>
  </w:style>
  <w:style w:type="paragraph" w:customStyle="1" w:styleId="FE4A896C0BED485FA6924914C7F66349">
    <w:name w:val="FE4A896C0BED485FA6924914C7F66349"/>
    <w:rsid w:val="00E675EC"/>
  </w:style>
  <w:style w:type="paragraph" w:customStyle="1" w:styleId="78B73F5A93D74E42839080FFF19AE71B">
    <w:name w:val="78B73F5A93D74E42839080FFF19AE71B"/>
    <w:rsid w:val="00E675EC"/>
  </w:style>
  <w:style w:type="paragraph" w:customStyle="1" w:styleId="B79D8B5FDEFE48D0B1515B029BA3E8C3">
    <w:name w:val="B79D8B5FDEFE48D0B1515B029BA3E8C3"/>
    <w:rsid w:val="00E675EC"/>
  </w:style>
  <w:style w:type="paragraph" w:customStyle="1" w:styleId="B6BDC9362D5F46BEB80DB1B655E48526">
    <w:name w:val="B6BDC9362D5F46BEB80DB1B655E48526"/>
    <w:rsid w:val="00E675EC"/>
  </w:style>
  <w:style w:type="paragraph" w:customStyle="1" w:styleId="F6C565F54C0446E1AA2384DC027A361E">
    <w:name w:val="F6C565F54C0446E1AA2384DC027A361E"/>
    <w:rsid w:val="00E675EC"/>
  </w:style>
  <w:style w:type="paragraph" w:customStyle="1" w:styleId="A0D2B5AC1A27412990E1D7611784BE05">
    <w:name w:val="A0D2B5AC1A27412990E1D7611784BE05"/>
    <w:rsid w:val="00E675EC"/>
  </w:style>
  <w:style w:type="paragraph" w:customStyle="1" w:styleId="8146896B374A45839DE51FF8D265E0AC">
    <w:name w:val="8146896B374A45839DE51FF8D265E0AC"/>
    <w:rsid w:val="00E675EC"/>
  </w:style>
  <w:style w:type="paragraph" w:customStyle="1" w:styleId="A87D6D05299843B9B2E6702EEBCE0B34">
    <w:name w:val="A87D6D05299843B9B2E6702EEBCE0B34"/>
    <w:rsid w:val="00E675EC"/>
  </w:style>
  <w:style w:type="paragraph" w:customStyle="1" w:styleId="10297CD8F2BB4DE6A3D6BA76DDF28076">
    <w:name w:val="10297CD8F2BB4DE6A3D6BA76DDF28076"/>
    <w:rsid w:val="00E675EC"/>
  </w:style>
  <w:style w:type="paragraph" w:customStyle="1" w:styleId="D573A0D933334348843EBFE651A39846">
    <w:name w:val="D573A0D933334348843EBFE651A39846"/>
    <w:rsid w:val="00E675EC"/>
  </w:style>
  <w:style w:type="paragraph" w:customStyle="1" w:styleId="4E88B722B9FF4DE0ACBA103B6FE9DE87">
    <w:name w:val="4E88B722B9FF4DE0ACBA103B6FE9DE87"/>
    <w:rsid w:val="00E675EC"/>
  </w:style>
  <w:style w:type="paragraph" w:customStyle="1" w:styleId="65675F5F642B4183938DD1EC413A829D">
    <w:name w:val="65675F5F642B4183938DD1EC413A829D"/>
    <w:rsid w:val="00E675EC"/>
  </w:style>
  <w:style w:type="paragraph" w:customStyle="1" w:styleId="B8E1E19625A54358A510DB1931DECC7F">
    <w:name w:val="B8E1E19625A54358A510DB1931DECC7F"/>
    <w:rsid w:val="00E675EC"/>
  </w:style>
  <w:style w:type="paragraph" w:customStyle="1" w:styleId="429AD21586B5433D851AA8D9C8240806">
    <w:name w:val="429AD21586B5433D851AA8D9C8240806"/>
    <w:rsid w:val="00E675EC"/>
  </w:style>
  <w:style w:type="paragraph" w:customStyle="1" w:styleId="3F54196633D4471D96EA3209C20F6424">
    <w:name w:val="3F54196633D4471D96EA3209C20F6424"/>
    <w:rsid w:val="00E675EC"/>
  </w:style>
  <w:style w:type="paragraph" w:customStyle="1" w:styleId="F11DBA11F1F44DA9A0061E0E6CFB8E14">
    <w:name w:val="F11DBA11F1F44DA9A0061E0E6CFB8E14"/>
    <w:rsid w:val="00E675EC"/>
  </w:style>
  <w:style w:type="paragraph" w:customStyle="1" w:styleId="55BAFA51748E486F8F919394E6918B0C">
    <w:name w:val="55BAFA51748E486F8F919394E6918B0C"/>
    <w:rsid w:val="00E675EC"/>
  </w:style>
  <w:style w:type="paragraph" w:customStyle="1" w:styleId="DAE975634826414DAD15BFE875C5E6B5">
    <w:name w:val="DAE975634826414DAD15BFE875C5E6B5"/>
    <w:rsid w:val="00E675EC"/>
  </w:style>
  <w:style w:type="paragraph" w:customStyle="1" w:styleId="F202D153881A456E926EBB1CA6C5AE6F">
    <w:name w:val="F202D153881A456E926EBB1CA6C5AE6F"/>
    <w:rsid w:val="00E675EC"/>
  </w:style>
  <w:style w:type="paragraph" w:customStyle="1" w:styleId="4A5DD861920C4C1E97D142E2EBEEC3AE">
    <w:name w:val="4A5DD861920C4C1E97D142E2EBEEC3AE"/>
    <w:rsid w:val="00E675EC"/>
  </w:style>
  <w:style w:type="paragraph" w:customStyle="1" w:styleId="55BAFA51748E486F8F919394E6918B0C1">
    <w:name w:val="55BAFA51748E486F8F919394E6918B0C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1">
    <w:name w:val="DAE975634826414DAD15BFE875C5E6B5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2">
    <w:name w:val="55BAFA51748E486F8F919394E6918B0C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2">
    <w:name w:val="DAE975634826414DAD15BFE875C5E6B5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3">
    <w:name w:val="55BAFA51748E486F8F919394E6918B0C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3">
    <w:name w:val="DAE975634826414DAD15BFE875C5E6B5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4">
    <w:name w:val="55BAFA51748E486F8F919394E6918B0C4"/>
    <w:rsid w:val="00A7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4">
    <w:name w:val="DAE975634826414DAD15BFE875C5E6B54"/>
    <w:rsid w:val="00A7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5">
    <w:name w:val="55BAFA51748E486F8F919394E6918B0C5"/>
    <w:rsid w:val="00815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5">
    <w:name w:val="DAE975634826414DAD15BFE875C5E6B55"/>
    <w:rsid w:val="00815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90431337B74891A9D6CA1DA5DDB31F">
    <w:name w:val="AD90431337B74891A9D6CA1DA5DDB31F"/>
    <w:rsid w:val="00962D24"/>
  </w:style>
  <w:style w:type="paragraph" w:customStyle="1" w:styleId="55BAFA51748E486F8F919394E6918B0C6">
    <w:name w:val="55BAFA51748E486F8F919394E6918B0C6"/>
    <w:rsid w:val="009E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6">
    <w:name w:val="DAE975634826414DAD15BFE875C5E6B56"/>
    <w:rsid w:val="009E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D070584B0040C6A7AE140F3C3CB48F">
    <w:name w:val="6FD070584B0040C6A7AE140F3C3CB48F"/>
    <w:rsid w:val="00801AC5"/>
    <w:pPr>
      <w:spacing w:after="160" w:line="259" w:lineRule="auto"/>
    </w:pPr>
  </w:style>
  <w:style w:type="paragraph" w:customStyle="1" w:styleId="C3510F9CC3DE4276AB8410038BBC498C">
    <w:name w:val="C3510F9CC3DE4276AB8410038BBC498C"/>
    <w:rsid w:val="00801AC5"/>
    <w:pPr>
      <w:spacing w:after="160" w:line="259" w:lineRule="auto"/>
    </w:pPr>
  </w:style>
  <w:style w:type="paragraph" w:customStyle="1" w:styleId="CAAFB25610D64416A22905DDE7221516">
    <w:name w:val="CAAFB25610D64416A22905DDE7221516"/>
    <w:rsid w:val="00801AC5"/>
    <w:pPr>
      <w:spacing w:after="160" w:line="259" w:lineRule="auto"/>
    </w:pPr>
  </w:style>
  <w:style w:type="paragraph" w:customStyle="1" w:styleId="DA01B1A8255549E6BF3AEE48FB6452A7">
    <w:name w:val="DA01B1A8255549E6BF3AEE48FB6452A7"/>
    <w:rsid w:val="00801AC5"/>
    <w:pPr>
      <w:spacing w:after="160" w:line="259" w:lineRule="auto"/>
    </w:pPr>
  </w:style>
  <w:style w:type="paragraph" w:customStyle="1" w:styleId="44C181C349F6472C8AE830D822441D0E">
    <w:name w:val="44C181C349F6472C8AE830D822441D0E"/>
    <w:rsid w:val="00801AC5"/>
    <w:pPr>
      <w:spacing w:after="160" w:line="259" w:lineRule="auto"/>
    </w:pPr>
  </w:style>
  <w:style w:type="paragraph" w:customStyle="1" w:styleId="670092BEFBE34E47A46E46474E76550E">
    <w:name w:val="670092BEFBE34E47A46E46474E76550E"/>
    <w:rsid w:val="00801AC5"/>
    <w:pPr>
      <w:spacing w:after="160" w:line="259" w:lineRule="auto"/>
    </w:pPr>
  </w:style>
  <w:style w:type="paragraph" w:customStyle="1" w:styleId="56FB999B62CD47A2A833B0BB7CFCF1B8">
    <w:name w:val="56FB999B62CD47A2A833B0BB7CFCF1B8"/>
    <w:rsid w:val="00801AC5"/>
    <w:pPr>
      <w:spacing w:after="160" w:line="259" w:lineRule="auto"/>
    </w:pPr>
  </w:style>
  <w:style w:type="paragraph" w:customStyle="1" w:styleId="835AA3643AFD4D3B98E5A4F4FA821B09">
    <w:name w:val="835AA3643AFD4D3B98E5A4F4FA821B09"/>
    <w:rsid w:val="00801AC5"/>
    <w:pPr>
      <w:spacing w:after="160" w:line="259" w:lineRule="auto"/>
    </w:pPr>
  </w:style>
  <w:style w:type="paragraph" w:customStyle="1" w:styleId="CED8A9D858F14A90B370A0B5AEF54F56">
    <w:name w:val="CED8A9D858F14A90B370A0B5AEF54F56"/>
    <w:rsid w:val="001C47E9"/>
    <w:pPr>
      <w:spacing w:after="160" w:line="259" w:lineRule="auto"/>
    </w:pPr>
  </w:style>
  <w:style w:type="paragraph" w:customStyle="1" w:styleId="55BAFA51748E486F8F919394E6918B0C7">
    <w:name w:val="55BAFA51748E486F8F919394E6918B0C7"/>
    <w:rsid w:val="00F80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7">
    <w:name w:val="DAE975634826414DAD15BFE875C5E6B57"/>
    <w:rsid w:val="00F80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82A8F94B41829811CBA0EC3AD9A7">
    <w:name w:val="3FAB82A8F94B41829811CBA0EC3AD9A7"/>
    <w:rsid w:val="00F83FC9"/>
    <w:pPr>
      <w:spacing w:after="160" w:line="259" w:lineRule="auto"/>
    </w:pPr>
  </w:style>
  <w:style w:type="paragraph" w:customStyle="1" w:styleId="E0F619E2D1A048A6AB8045A21CE5FDC9">
    <w:name w:val="E0F619E2D1A048A6AB8045A21CE5FDC9"/>
    <w:rsid w:val="00F83FC9"/>
    <w:pPr>
      <w:spacing w:after="160" w:line="259" w:lineRule="auto"/>
    </w:pPr>
  </w:style>
  <w:style w:type="paragraph" w:customStyle="1" w:styleId="C397F12D42D2484A8F16F34AC21AE405">
    <w:name w:val="C397F12D42D2484A8F16F34AC21AE405"/>
    <w:rsid w:val="00F83FC9"/>
    <w:pPr>
      <w:spacing w:after="160" w:line="259" w:lineRule="auto"/>
    </w:pPr>
  </w:style>
  <w:style w:type="paragraph" w:customStyle="1" w:styleId="9AABC5084A6644619012D296DC4EEE02">
    <w:name w:val="9AABC5084A6644619012D296DC4EEE02"/>
    <w:rsid w:val="00F83FC9"/>
    <w:pPr>
      <w:spacing w:after="160" w:line="259" w:lineRule="auto"/>
    </w:pPr>
  </w:style>
  <w:style w:type="paragraph" w:customStyle="1" w:styleId="3F028AB86D3B43459041F68CFE6FB0BA">
    <w:name w:val="3F028AB86D3B43459041F68CFE6FB0BA"/>
    <w:rsid w:val="00F83FC9"/>
    <w:pPr>
      <w:spacing w:after="160" w:line="259" w:lineRule="auto"/>
    </w:pPr>
  </w:style>
  <w:style w:type="paragraph" w:customStyle="1" w:styleId="B030A7BC44ED4538BC0D706A4EE32A3F">
    <w:name w:val="B030A7BC44ED4538BC0D706A4EE32A3F"/>
    <w:rsid w:val="00F83F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101-02</RubricIndex>
    <ObjectTypeId xmlns="D7192FFF-C2B2-4F10-B7A4-C791C93B1729">2</ObjectTypeId>
    <DocGroupLink xmlns="D7192FFF-C2B2-4F10-B7A4-C791C93B1729">1270</DocGroupLink>
    <Body xmlns="http://schemas.microsoft.com/sharepoint/v3" xsi:nil="true"/>
    <DocTypeId xmlns="D7192FFF-C2B2-4F10-B7A4-C791C93B1729">11</DocTypeId>
    <IsAvailable xmlns="00ae519a-a787-4cb6-a9f3-e0d2ce624f96">true</IsAvailable>
    <FileTypeId xmlns="D7192FFF-C2B2-4F10-B7A4-C791C93B1729">1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D5FDCC96-A419-4A2F-83AF-9509553CC29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392C234-8396-4CDE-AF06-C82F9980E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F4D7CF-DBAD-4893-8104-E6808E5C1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Минсоцзащиты продольный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Минсоцзащиты продольный</dc:title>
  <dc:creator>Жуланов Антон</dc:creator>
  <cp:lastModifiedBy>Пользователь</cp:lastModifiedBy>
  <cp:revision>2</cp:revision>
  <cp:lastPrinted>2021-09-05T22:33:00Z</cp:lastPrinted>
  <dcterms:created xsi:type="dcterms:W3CDTF">2023-08-22T05:30:00Z</dcterms:created>
  <dcterms:modified xsi:type="dcterms:W3CDTF">2023-08-22T05:30:00Z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