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B86BDB" w14:textId="77777777" w:rsidR="00E13D81" w:rsidRDefault="00057465">
      <w:pPr>
        <w:rPr>
          <w:b/>
        </w:rPr>
      </w:pPr>
      <w:r w:rsidRPr="00057465">
        <w:rPr>
          <w:b/>
        </w:rPr>
        <w:t xml:space="preserve">Раздел 1. </w:t>
      </w:r>
      <w:r w:rsidR="00BC5A24">
        <w:rPr>
          <w:b/>
        </w:rPr>
        <w:t>«</w:t>
      </w:r>
      <w:r w:rsidR="00452B60">
        <w:rPr>
          <w:b/>
        </w:rPr>
        <w:t>Общие сведения о муниципаль</w:t>
      </w:r>
      <w:r w:rsidRPr="00057465">
        <w:rPr>
          <w:b/>
        </w:rPr>
        <w:t>ной услуге</w:t>
      </w:r>
      <w:r w:rsidR="00BC5A24">
        <w:rPr>
          <w:b/>
        </w:rPr>
        <w:t>»</w:t>
      </w:r>
    </w:p>
    <w:tbl>
      <w:tblPr>
        <w:tblW w:w="14317" w:type="dxa"/>
        <w:tblInd w:w="-5" w:type="dxa"/>
        <w:tblLook w:val="04A0" w:firstRow="1" w:lastRow="0" w:firstColumn="1" w:lastColumn="0" w:noHBand="0" w:noVBand="1"/>
      </w:tblPr>
      <w:tblGrid>
        <w:gridCol w:w="458"/>
        <w:gridCol w:w="5354"/>
        <w:gridCol w:w="8505"/>
      </w:tblGrid>
      <w:tr w:rsidR="00057465" w:rsidRPr="00057465" w14:paraId="6F7EF08C" w14:textId="77777777" w:rsidTr="00057465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79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A3:C14"/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bookmarkEnd w:id="0"/>
          </w:p>
        </w:tc>
        <w:tc>
          <w:tcPr>
            <w:tcW w:w="5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5A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Параметр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8E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Значение параметра/состояние</w:t>
            </w:r>
          </w:p>
        </w:tc>
      </w:tr>
      <w:tr w:rsidR="00057465" w:rsidRPr="00057465" w14:paraId="28EB9560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28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C5B3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285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057465" w:rsidRPr="00057465" w14:paraId="454333DA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579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68C3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Наименование органа, предоставляющего услугу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C9E4" w14:textId="5DEB181B" w:rsidR="00057465" w:rsidRPr="00E4305C" w:rsidRDefault="002B18EA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Комитет по управлению муниципальным имуществом и экономике муниципального образования городской округ «Охинский»</w:t>
            </w:r>
          </w:p>
        </w:tc>
      </w:tr>
      <w:tr w:rsidR="00057465" w:rsidRPr="00057465" w14:paraId="52254574" w14:textId="77777777" w:rsidTr="00057465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0E2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035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Номер услуги в федеральном реестре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295C39E1" w14:textId="27F84F50" w:rsidR="00057465" w:rsidRPr="002B18EA" w:rsidRDefault="002B18EA" w:rsidP="00E4305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B18EA">
              <w:rPr>
                <w:b/>
                <w:sz w:val="18"/>
                <w:szCs w:val="18"/>
              </w:rPr>
              <w:t>6540300010000086585</w:t>
            </w:r>
          </w:p>
        </w:tc>
      </w:tr>
      <w:tr w:rsidR="00E164D8" w:rsidRPr="00057465" w14:paraId="49419ACF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4F60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006B7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Полное наименование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8999" w14:textId="77777777" w:rsidR="00E164D8" w:rsidRPr="00E4305C" w:rsidRDefault="006153D0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E164D8" w:rsidRPr="00057465" w14:paraId="2DCAFDAA" w14:textId="77777777" w:rsidTr="00C50E60">
        <w:trPr>
          <w:trHeight w:val="630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C426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DD48C" w14:textId="77777777" w:rsidR="00E164D8" w:rsidRPr="00E4305C" w:rsidRDefault="00E164D8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Краткое наименование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FEAAF" w14:textId="77777777" w:rsidR="00E164D8" w:rsidRPr="00E4305C" w:rsidRDefault="006153D0" w:rsidP="005800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</w:tr>
      <w:tr w:rsidR="00057465" w:rsidRPr="00057465" w14:paraId="55D3C044" w14:textId="77777777" w:rsidTr="00057465">
        <w:trPr>
          <w:trHeight w:val="96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21E2D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5.</w:t>
            </w:r>
          </w:p>
        </w:tc>
        <w:tc>
          <w:tcPr>
            <w:tcW w:w="5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C7FC3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Административный регламент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ной услуги 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</w:tcPr>
          <w:p w14:paraId="6CBE2664" w14:textId="0236ECD7" w:rsidR="00057465" w:rsidRPr="00E4305C" w:rsidRDefault="002B18EA" w:rsidP="002B18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Постановление администрации муниципального образования городской окр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уг «Охинский» от 24.02.2021 № 8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  <w:r w:rsidRPr="008C447F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</w:t>
            </w: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»</w:t>
            </w:r>
          </w:p>
        </w:tc>
      </w:tr>
      <w:tr w:rsidR="00057465" w:rsidRPr="00057465" w14:paraId="383EBE95" w14:textId="77777777" w:rsidTr="0005746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C6F2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6. </w:t>
            </w:r>
          </w:p>
        </w:tc>
        <w:tc>
          <w:tcPr>
            <w:tcW w:w="5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0E60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Перечень "подуслуг"</w:t>
            </w:r>
          </w:p>
        </w:tc>
        <w:tc>
          <w:tcPr>
            <w:tcW w:w="8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85842" w14:textId="5CDB4354" w:rsidR="002C5B03" w:rsidRPr="00E4305C" w:rsidRDefault="002C5B03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</w:tr>
      <w:tr w:rsidR="00057465" w:rsidRPr="00057465" w14:paraId="64A25294" w14:textId="77777777" w:rsidTr="00057465">
        <w:trPr>
          <w:trHeight w:val="34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3577" w14:textId="77777777" w:rsidR="00057465" w:rsidRPr="00E4305C" w:rsidRDefault="00057465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002D" w14:textId="77777777" w:rsidR="00057465" w:rsidRPr="00E4305C" w:rsidRDefault="00057465" w:rsidP="00452B6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Способы оценки качества предоставления </w:t>
            </w:r>
            <w:r w:rsidR="00452B6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муниципаль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ной услуги</w:t>
            </w:r>
          </w:p>
        </w:tc>
        <w:tc>
          <w:tcPr>
            <w:tcW w:w="8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5B869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радиотелефонная связь (смс-опрос, телефонный опрос)</w:t>
            </w:r>
          </w:p>
          <w:p w14:paraId="08D04394" w14:textId="77777777" w:rsidR="00541796" w:rsidRPr="00E4305C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терминальные устройства в МФЦ</w:t>
            </w:r>
          </w:p>
          <w:p w14:paraId="38BD376B" w14:textId="77777777" w:rsidR="00541796" w:rsidRPr="00414213" w:rsidRDefault="00541796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414213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региональный портал государственных услуг</w:t>
            </w:r>
          </w:p>
          <w:p w14:paraId="0426EEC3" w14:textId="77777777" w:rsidR="001B2FD7" w:rsidRPr="00E4305C" w:rsidRDefault="001B2FD7" w:rsidP="00E4305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информационно-телекоммуникационн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ая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сет</w:t>
            </w:r>
            <w:r w:rsid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ь</w:t>
            </w:r>
            <w:r w:rsidRPr="00E4305C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"Интернет"</w:t>
            </w:r>
          </w:p>
        </w:tc>
      </w:tr>
    </w:tbl>
    <w:p w14:paraId="4246EA42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3595AE6F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2. "Общие сведения о "подуслугах"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51"/>
        <w:gridCol w:w="1250"/>
        <w:gridCol w:w="942"/>
        <w:gridCol w:w="933"/>
        <w:gridCol w:w="1255"/>
        <w:gridCol w:w="1189"/>
        <w:gridCol w:w="1278"/>
        <w:gridCol w:w="1278"/>
        <w:gridCol w:w="1276"/>
        <w:gridCol w:w="1276"/>
        <w:gridCol w:w="1276"/>
        <w:gridCol w:w="1340"/>
        <w:gridCol w:w="1372"/>
      </w:tblGrid>
      <w:tr w:rsidR="0072267A" w:rsidRPr="00057465" w14:paraId="7BE54DF3" w14:textId="77777777" w:rsidTr="00BA1249">
        <w:trPr>
          <w:trHeight w:val="780"/>
        </w:trPr>
        <w:tc>
          <w:tcPr>
            <w:tcW w:w="1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A51A49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9247E5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"подуслуги"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0F93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предоставления в зависимости от условий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9FD1B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отказа в приеме документов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3D633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отказа в  предоставлении "подуслуги"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C136FD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Основания для приостановления предоставления "подуслуги"</w:t>
            </w:r>
          </w:p>
        </w:tc>
        <w:tc>
          <w:tcPr>
            <w:tcW w:w="4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0B5B26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приостановления предоставления "подуслуги"</w:t>
            </w:r>
          </w:p>
        </w:tc>
        <w:tc>
          <w:tcPr>
            <w:tcW w:w="1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5897DC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Плата за предоставление "подуслуги"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AAC76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B1B12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</w:tr>
      <w:tr w:rsidR="0072267A" w:rsidRPr="00057465" w14:paraId="79260A23" w14:textId="77777777" w:rsidTr="00BA1249">
        <w:trPr>
          <w:trHeight w:val="1772"/>
        </w:trPr>
        <w:tc>
          <w:tcPr>
            <w:tcW w:w="1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52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D3E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625575F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3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95C249" w14:textId="77777777" w:rsidR="00057465" w:rsidRPr="007C19B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C19B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При подаче заявления не по месту жительства (месту обращения)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B3E2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BB9D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D02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3709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2A24E2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платы (государственной пошлины)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79E1CF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НПА, являющегося основанием для взимания платы (государственной пошлины)</w:t>
            </w:r>
          </w:p>
        </w:tc>
        <w:tc>
          <w:tcPr>
            <w:tcW w:w="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7C928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КБК для взимания платы (государственной пошлины), в т.ч. для МФЦ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B201C5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обращения за получением "подуслуги"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9EBE11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 "подуслуги"</w:t>
            </w:r>
          </w:p>
        </w:tc>
      </w:tr>
      <w:tr w:rsidR="007C19B5" w:rsidRPr="00057465" w14:paraId="61053A2E" w14:textId="77777777" w:rsidTr="00BA1249">
        <w:trPr>
          <w:trHeight w:val="375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CD1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AAB7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0C71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063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32B2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5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2F1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6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8C2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7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8853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8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63A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9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E0F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10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DB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3E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FF8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13</w:t>
            </w:r>
          </w:p>
        </w:tc>
      </w:tr>
      <w:tr w:rsidR="00366BEA" w:rsidRPr="00661079" w14:paraId="53011C98" w14:textId="77777777" w:rsidTr="00BA1249">
        <w:trPr>
          <w:trHeight w:val="375"/>
        </w:trPr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5E9E1" w14:textId="77777777" w:rsidR="00057465" w:rsidRPr="00057465" w:rsidRDefault="00A6362C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3A172F" w14:textId="77777777" w:rsidR="00057465" w:rsidRPr="007C19B5" w:rsidRDefault="006153D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6153D0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Предоставление выписки из похозяйственной книги учета личных подсобных хозяйств</w:t>
            </w:r>
          </w:p>
        </w:tc>
        <w:tc>
          <w:tcPr>
            <w:tcW w:w="3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98339F" w14:textId="77777777" w:rsidR="00057465" w:rsidRPr="007C19B5" w:rsidRDefault="006153D0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10 </w:t>
            </w:r>
            <w:r w:rsidR="0072267A"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 дней</w:t>
            </w:r>
          </w:p>
        </w:tc>
        <w:tc>
          <w:tcPr>
            <w:tcW w:w="3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15AE3" w14:textId="77777777" w:rsidR="00057465" w:rsidRPr="007C19B5" w:rsidRDefault="006153D0" w:rsidP="0041421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10 </w:t>
            </w:r>
            <w:r w:rsidR="0072267A" w:rsidRPr="0072267A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рабочих дней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5A9A9" w14:textId="42EE6620" w:rsidR="00057465" w:rsidRPr="007C19B5" w:rsidRDefault="00BA1249" w:rsidP="006153D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BA1249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Отказ заявителя (представителя заявителя) при личном обращении предъявить документ, удостоверяющий личность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A7E01" w14:textId="77777777" w:rsidR="00057465" w:rsidRPr="00057465" w:rsidRDefault="009B6310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0BC63" w14:textId="77777777" w:rsidR="00057465" w:rsidRPr="00057465" w:rsidRDefault="006F560E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7FB82" w14:textId="77777777" w:rsidR="00057465" w:rsidRPr="00057465" w:rsidRDefault="00CE1FD6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86007" w14:textId="77777777" w:rsidR="00057465" w:rsidRPr="00057465" w:rsidRDefault="00487F39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Нет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B00E" w14:textId="77777777"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6D5D0" w14:textId="77777777" w:rsidR="00057465" w:rsidRPr="00057465" w:rsidRDefault="00E554D8" w:rsidP="00A6362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-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56668" w14:textId="77777777" w:rsidR="003F1737" w:rsidRPr="003F1737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F17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Личное обращение в орган, предоставляющий услугу.</w:t>
            </w:r>
          </w:p>
          <w:p w14:paraId="51B64F17" w14:textId="77777777" w:rsidR="003F1737" w:rsidRPr="003F1737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F17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Личное обращение в МФЦ.</w:t>
            </w:r>
          </w:p>
          <w:p w14:paraId="5A04FEBE" w14:textId="77777777" w:rsidR="003F1737" w:rsidRPr="003F1737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F17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3. РПГУ.</w:t>
            </w:r>
          </w:p>
          <w:p w14:paraId="0CADB39E" w14:textId="77777777" w:rsidR="00057465" w:rsidRPr="00057465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F17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4. Почтовое отправления в орган 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59C9" w14:textId="77777777" w:rsidR="003F1737" w:rsidRPr="003F1737" w:rsidRDefault="003F1737" w:rsidP="003F173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F17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2890B875" w14:textId="027F460A" w:rsidR="00057465" w:rsidRPr="00661079" w:rsidRDefault="003F1737" w:rsidP="00683E26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3F17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2. В МФЦ на бумажном носителе, полученном из органа, предоставляющего услугу либо на бумажном носителе, подтверждающем содержание электронного документа, являющегося результатом муниципальной услуги, поступившего из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органа в электронном формате (</w:t>
            </w:r>
            <w:r w:rsidRPr="003F1737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в </w:t>
            </w:r>
            <w:r w:rsidR="00985FE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соответствии с соглашением).</w:t>
            </w:r>
          </w:p>
        </w:tc>
      </w:tr>
    </w:tbl>
    <w:p w14:paraId="6CB2E6FB" w14:textId="77777777" w:rsidR="00057465" w:rsidRDefault="005C0EE1" w:rsidP="005C0EE1">
      <w:pPr>
        <w:tabs>
          <w:tab w:val="left" w:pos="14010"/>
        </w:tabs>
        <w:rPr>
          <w:b/>
        </w:rPr>
      </w:pPr>
      <w:r>
        <w:rPr>
          <w:b/>
        </w:rPr>
        <w:lastRenderedPageBreak/>
        <w:tab/>
      </w:r>
    </w:p>
    <w:p w14:paraId="26541D60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03F7BED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3. "Сведения о заявителях "подуслуги"</w:t>
      </w:r>
    </w:p>
    <w:tbl>
      <w:tblPr>
        <w:tblW w:w="153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4"/>
        <w:gridCol w:w="2333"/>
        <w:gridCol w:w="2126"/>
        <w:gridCol w:w="1984"/>
        <w:gridCol w:w="1701"/>
        <w:gridCol w:w="1843"/>
        <w:gridCol w:w="1843"/>
        <w:gridCol w:w="3005"/>
      </w:tblGrid>
      <w:tr w:rsidR="00CD3F52" w:rsidRPr="00057465" w14:paraId="5F9E0B4B" w14:textId="77777777" w:rsidTr="00CD3F52">
        <w:trPr>
          <w:trHeight w:val="175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2605B0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591D69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Категории лиц, имеющих право на получение "подуслуги"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E33D8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полномочие заявителя соответствующей категории на получение "подуслуги"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6BBF42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правомочие заявителя соответствующей категории получение "подуслуги"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39258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Наличие возможности подачи заявления на предоставление "подуслуги" представителями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047F8E8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24B97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FECEF1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057465" w:rsidRPr="00057465" w14:paraId="2DD25104" w14:textId="77777777" w:rsidTr="00A13499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1B5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529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167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2C84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AF45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D44B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EB6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A0E732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794FDA" w:rsidRPr="00057465" w14:paraId="3432E320" w14:textId="77777777" w:rsidTr="00824B3A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7AD6FF" w14:textId="77777777" w:rsidR="00794FDA" w:rsidRPr="00057465" w:rsidRDefault="00794FD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2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B96FEF5" w14:textId="43A92002" w:rsidR="00794FDA" w:rsidRPr="00057465" w:rsidRDefault="00794FDA" w:rsidP="002B18E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Г</w:t>
            </w:r>
            <w:r w:rsidRP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раждане, являющиеся членами личного подсобного хозяйства, осуществляющие свою деятельность на территории </w:t>
            </w:r>
            <w:r w:rsidR="002B18E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муниципального образования городской округ «Охинский»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 w:themeFill="background1"/>
          </w:tcPr>
          <w:p w14:paraId="0ABFBC79" w14:textId="77777777" w:rsidR="00794FDA" w:rsidRPr="00057465" w:rsidRDefault="00794FD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8AE1BA9" w14:textId="77777777" w:rsidR="00794FDA" w:rsidRPr="00057465" w:rsidRDefault="00794FD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A681AF4" w14:textId="77777777" w:rsidR="00794FDA" w:rsidRPr="00057465" w:rsidRDefault="00794FD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EE686" w14:textId="77777777" w:rsidR="00794FDA" w:rsidRPr="00057465" w:rsidRDefault="00794FD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516E4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E5B08" w14:textId="77777777" w:rsidR="00794FDA" w:rsidRPr="00057465" w:rsidRDefault="00794FDA" w:rsidP="00516E4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1A9D2D" w14:textId="77777777" w:rsidR="00794FDA" w:rsidRDefault="00794FDA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440C95F3" w14:textId="77777777" w:rsidR="00794FDA" w:rsidRDefault="00794FDA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Должна быть действительна на срок обращения за предоставлением муниципальной услуги.</w:t>
            </w:r>
          </w:p>
          <w:p w14:paraId="31E15382" w14:textId="77777777" w:rsidR="00794FDA" w:rsidRDefault="00794FDA" w:rsidP="00D0428E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2C4D7FF7" w14:textId="77777777" w:rsidR="00794FDA" w:rsidRPr="00057465" w:rsidRDefault="00794FDA" w:rsidP="000359B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4. Не должна иметь повреждений, наличие которых не позволяет однозначно истолковать их содержание.</w:t>
            </w:r>
          </w:p>
        </w:tc>
      </w:tr>
      <w:tr w:rsidR="00794FDA" w:rsidRPr="00057465" w14:paraId="545D1799" w14:textId="77777777" w:rsidTr="00824B3A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8CED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3656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948412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B5FB6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3934D" w14:textId="77777777" w:rsid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69DB5" w14:textId="189F8935" w:rsidR="00794FDA" w:rsidRP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4FD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самоуправления;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CED17" w14:textId="3B5F6409" w:rsidR="00794FDA" w:rsidRP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4FDA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D866F" w14:textId="46C5ACFA" w:rsidR="00794FDA" w:rsidRP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4F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</w:t>
            </w:r>
            <w:r w:rsidR="008607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794F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опекуна (попечителя); дата и номер решения, подпись должностного лица, печать органа, выдавшего документ.</w:t>
            </w:r>
          </w:p>
          <w:p w14:paraId="316B3002" w14:textId="77777777" w:rsidR="00794FDA" w:rsidRP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4F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781D94D7" w14:textId="77777777" w:rsidR="00794FDA" w:rsidRP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4F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AA05801" w14:textId="21E3ED53" w:rsidR="00794FDA" w:rsidRPr="00794FDA" w:rsidRDefault="00794FDA" w:rsidP="00794FD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794FD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</w:tr>
    </w:tbl>
    <w:p w14:paraId="1F40058A" w14:textId="77777777" w:rsidR="00057465" w:rsidRDefault="00057465">
      <w:pPr>
        <w:rPr>
          <w:b/>
        </w:rPr>
      </w:pPr>
    </w:p>
    <w:p w14:paraId="76213A79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3CD2EC3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4. "Документы, предоставляемые заявителем для получения "подуслуги"</w:t>
      </w:r>
    </w:p>
    <w:tbl>
      <w:tblPr>
        <w:tblW w:w="1576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4"/>
        <w:gridCol w:w="1937"/>
        <w:gridCol w:w="2594"/>
        <w:gridCol w:w="2055"/>
        <w:gridCol w:w="2177"/>
        <w:gridCol w:w="2584"/>
        <w:gridCol w:w="1982"/>
        <w:gridCol w:w="1959"/>
      </w:tblGrid>
      <w:tr w:rsidR="0047391A" w:rsidRPr="00057465" w14:paraId="6C33BB00" w14:textId="77777777" w:rsidTr="004C4A36">
        <w:trPr>
          <w:trHeight w:val="1890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187E3F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 п/п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40DDE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Категория документа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48D039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документов, которые предоставляет заявитель для получения "подуслуги"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0CE8AD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EB1710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предоставляемый по условию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84953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Установленные требования к документу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0091C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(шаблон) документа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8A1A49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документа/заполнения документа</w:t>
            </w:r>
          </w:p>
        </w:tc>
      </w:tr>
      <w:tr w:rsidR="00057465" w:rsidRPr="00057465" w14:paraId="00152091" w14:textId="77777777" w:rsidTr="004C4A36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9D29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0610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79E5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2440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8C6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118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A28A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6BE7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</w:tr>
      <w:tr w:rsidR="00E020D8" w:rsidRPr="00057465" w14:paraId="21E1EB21" w14:textId="77777777" w:rsidTr="006E0892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F0589" w14:textId="77777777" w:rsidR="00E020D8" w:rsidRPr="00AA441C" w:rsidRDefault="001A56D5" w:rsidP="006E0892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42EB7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0F0B4" w14:textId="77777777" w:rsidR="00E020D8" w:rsidRPr="00AA441C" w:rsidRDefault="003F1737" w:rsidP="003F1737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Заявление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F1B81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1 - подлинник 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F1634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3A9ED" w14:textId="77777777" w:rsidR="004123CF" w:rsidRPr="00AA441C" w:rsidRDefault="004123CF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В заявлении обязательно указываются:</w:t>
            </w:r>
          </w:p>
          <w:p w14:paraId="0C9AA532" w14:textId="77777777" w:rsidR="003F1737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ФИО гражданина</w:t>
            </w:r>
          </w:p>
          <w:p w14:paraId="23C01634" w14:textId="77777777" w:rsidR="000B253D" w:rsidRPr="000B253D" w:rsidRDefault="000B253D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почт. адрес</w:t>
            </w:r>
          </w:p>
          <w:p w14:paraId="1B2094B8" w14:textId="77777777" w:rsidR="000B253D" w:rsidRDefault="00056486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4744DF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  <w:r w:rsidR="003F1737" w:rsidRP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дрес месторасположения</w:t>
            </w:r>
            <w:r w:rsidR="003F1737" w:rsidRPr="003F1737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личного</w:t>
            </w:r>
            <w:r w:rsidR="003F1737" w:rsidRP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подсобн</w:t>
            </w:r>
            <w:r w:rsid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ого</w:t>
            </w:r>
            <w:r w:rsidR="003F1737" w:rsidRP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хозяйств</w:t>
            </w:r>
            <w:r w:rsidR="003F1737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</w:t>
            </w:r>
          </w:p>
          <w:p w14:paraId="4BF629CA" w14:textId="77777777" w:rsidR="000B253D" w:rsidRDefault="004744DF" w:rsidP="000B253D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56486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  <w:r w:rsidR="000B253D" w:rsidRPr="000B253D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согласие на обработку персональных данных</w:t>
            </w:r>
          </w:p>
          <w:p w14:paraId="7EC96324" w14:textId="77777777" w:rsidR="008607C0" w:rsidRDefault="000B253D" w:rsidP="008607C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еречень прилагаемых документов</w:t>
            </w:r>
          </w:p>
          <w:p w14:paraId="4CD5145D" w14:textId="41F7538B" w:rsidR="004123CF" w:rsidRPr="00AA441C" w:rsidRDefault="000B253D" w:rsidP="008607C0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="004123CF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одпись, дата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B10A0" w14:textId="77777777" w:rsidR="00E020D8" w:rsidRPr="00AA441C" w:rsidRDefault="0047391A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</w:t>
            </w:r>
            <w:r w:rsidR="00E020D8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97F9F" w14:textId="77777777" w:rsidR="00E020D8" w:rsidRPr="00AA441C" w:rsidRDefault="00E020D8" w:rsidP="00AA441C">
            <w:pPr>
              <w:spacing w:after="0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Приложение 2 </w:t>
            </w:r>
          </w:p>
        </w:tc>
      </w:tr>
      <w:tr w:rsidR="004C4A36" w:rsidRPr="00057465" w14:paraId="033CF2CD" w14:textId="77777777" w:rsidTr="00565093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607E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96A54F4" w14:textId="77777777" w:rsidR="004C4A36" w:rsidRPr="00AA441C" w:rsidRDefault="004C4A36" w:rsidP="0080287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заявителя или его представителя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9F04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гражданина РФ 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293B34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 экз. подлинник (для удостоверения личности и сверки данных в заявлении)</w:t>
            </w:r>
          </w:p>
        </w:tc>
        <w:tc>
          <w:tcPr>
            <w:tcW w:w="21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75087D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При личном обращении </w:t>
            </w:r>
            <w:r w:rsidR="00B7456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соответственно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заявителя</w:t>
            </w:r>
            <w:r w:rsidR="00F36F20"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или его представителя</w:t>
            </w:r>
          </w:p>
        </w:tc>
        <w:tc>
          <w:tcPr>
            <w:tcW w:w="25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7780D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быть действительным на срок обращения за предоставлением муниципальной услуги.</w:t>
            </w:r>
          </w:p>
          <w:p w14:paraId="0E97AEF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Не должен содержать подчисток, приписок, зачеркнутых слов и других исправлений.</w:t>
            </w:r>
          </w:p>
          <w:p w14:paraId="6C2056A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иметь повреждений, наличие которых не позволяет однозначно истолковать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45F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0E8B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C8C54E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3B640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7984A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24A1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Временное удостоверение личности гражданина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1421FC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C964E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304BA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24BC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13D5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350867B1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A30C2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014DD0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102C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Военный билет солдата, матроса, сержанта, старшины, прапорщика, мичмана и офицера запаса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983877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5EFF87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1B646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719A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121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7AC1095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7EB9D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ABF39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E136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личности военнослужащего РФ,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22AF49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4F70C9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AAE9B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5B7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398D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DF9E06F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04E3BF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9A1D20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346D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Паспорт иностранного гражданина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8C24A7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AFFB0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3DBA6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57F4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98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AB3A9DD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23BF9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47ADA3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1D38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Вид на жительство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EBFB2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E0F6B6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980C89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5AD8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DD72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59AB0A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88740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2D8FEC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BD6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Удостоверение беженца 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F76552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9ADF4F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19A7C5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2128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E23A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4138BD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78FC7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E79775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C50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рассмотрении ходатайства о признании беженцем на территории РФ по существу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766CD98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DEA215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A0D569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F350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D9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217040A4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A72D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8392B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772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Свидетельство о предоставлении временного убежища на территории РФ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FABE24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013701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4C0F19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0D44B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D220E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7BC09E6E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6C86F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8315E3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82F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Удостоверение вынужденного переселенца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90C7EAC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F645BC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821021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D876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E6A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580712DC" w14:textId="77777777" w:rsidTr="00565093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8ACA0A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275A0A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0D0E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Разрешение на временное проживание</w:t>
            </w:r>
          </w:p>
        </w:tc>
        <w:tc>
          <w:tcPr>
            <w:tcW w:w="205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57BFF0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F3446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92DD6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CF8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EFC4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4C4A36" w:rsidRPr="00057465" w14:paraId="17906D50" w14:textId="77777777" w:rsidTr="00581424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7E7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DC49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9245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РФ или о приеме в гражданство РФ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A1F42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DF7AD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3736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0750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B4EF1" w14:textId="77777777" w:rsidR="004C4A36" w:rsidRPr="00AA441C" w:rsidRDefault="004C4A36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374FC" w:rsidRPr="00057465" w14:paraId="67D23725" w14:textId="77777777" w:rsidTr="00174CDC">
        <w:trPr>
          <w:trHeight w:val="31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BE4FE9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</w:t>
            </w:r>
          </w:p>
          <w:p w14:paraId="120C59D1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EDE54EE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Документ, подтверждающий полномочия представителя заявителя</w:t>
            </w: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1C88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Доверенность</w:t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EEC60CE" w14:textId="77777777" w:rsidR="008374FC" w:rsidRPr="00AA441C" w:rsidRDefault="008374FC" w:rsidP="002E6267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1 экз. подлинник (для 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снятия копии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)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либо нотариально заверенная копия</w:t>
            </w: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A78AE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представителем заявителя, действующего в силу полномочий, основанных на оформленной в установленном законодательством Российской Федерации порядке доверенности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E8679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Должна быть нотариально удостоверена (должна содержать передаваемое полномочие, наименование документа, указание на место его составления, дату составления, сведения о доверителе и доверенном лице (Ф.И.О. полностью, паспортные данные), подпись доверителя, срок на которой она выдана) или оформлена в простой письменной форме (должна содержать передаваемое полномочие, Ф.И.О. или наименование доверителя, которое выполняет поручение, подпись доверителя или должностного лица, подготовившего документ, дату составления документа, а также сведения, подтверждающие наличие права представлять заявителя на подачу заявления от имени заявителя, печать (при наличии).</w:t>
            </w:r>
          </w:p>
          <w:p w14:paraId="32397845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2. Должна быть действительна на срок обращения за </w:t>
            </w: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предоставлением муниципальной услуги.</w:t>
            </w:r>
          </w:p>
          <w:p w14:paraId="61C7BE44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должна содержать подчисток, приписок, зачеркнутых слов и других исправлений.</w:t>
            </w:r>
          </w:p>
          <w:p w14:paraId="5D0DD68E" w14:textId="1EB9BD3B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должна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ECEB56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D35B4" w14:textId="77777777" w:rsidR="008374FC" w:rsidRPr="00AA441C" w:rsidRDefault="008374FC" w:rsidP="00AA441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A441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  <w:tr w:rsidR="008374FC" w:rsidRPr="00057465" w14:paraId="14321B34" w14:textId="77777777" w:rsidTr="00174CDC">
        <w:trPr>
          <w:trHeight w:val="315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AF93F" w14:textId="77777777" w:rsidR="008374FC" w:rsidRPr="00AA441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8B863" w14:textId="77777777" w:rsidR="008374FC" w:rsidRPr="00AA441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660EA" w14:textId="6DD58563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Акт уполномоченного на то государственного органа или органа местного самоуправления об установлении опеки (попечительства)</w:t>
            </w:r>
          </w:p>
        </w:tc>
        <w:tc>
          <w:tcPr>
            <w:tcW w:w="20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0DEA1" w14:textId="77777777" w:rsidR="008374FC" w:rsidRPr="00AA441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2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9965D" w14:textId="5561C5DF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случае представления заявления представители заявителя, действующие в силу полномочий, основанных на акте уполномоченного на то государственного органа или органа местного самоуправления</w:t>
            </w:r>
          </w:p>
        </w:tc>
        <w:tc>
          <w:tcPr>
            <w:tcW w:w="2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0D4E1" w14:textId="6BFE3678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 Должен содержать следующие сведения: Ф.И.О., дата и место рождения заявителя; Ф.И.О</w:t>
            </w:r>
            <w:r w:rsidR="008607C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.</w:t>
            </w:r>
            <w:r w:rsidRPr="0083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опекуна (попечителя); дата и номер решения, подпись должностного лица, печать органа, выдавшего документ.</w:t>
            </w:r>
          </w:p>
          <w:p w14:paraId="0C237F8D" w14:textId="77777777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 Должен быть действителен на срок обращения за предоставлением муниципальной услуги.</w:t>
            </w:r>
          </w:p>
          <w:p w14:paraId="48E10676" w14:textId="77777777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3. Не должен содержать подчисток, приписок, зачеркнутых слов и других исправлений.</w:t>
            </w:r>
          </w:p>
          <w:p w14:paraId="532A3963" w14:textId="7BC1A638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4.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9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86F5F" w14:textId="4F12ABE0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55247" w14:textId="1A58A232" w:rsidR="008374FC" w:rsidRPr="008374FC" w:rsidRDefault="008374FC" w:rsidP="008374FC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374FC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</w:tbl>
    <w:p w14:paraId="069A70EB" w14:textId="77777777" w:rsidR="00057465" w:rsidRDefault="00057465">
      <w:pPr>
        <w:rPr>
          <w:b/>
        </w:rPr>
      </w:pPr>
    </w:p>
    <w:p w14:paraId="05722988" w14:textId="77777777" w:rsidR="00A03342" w:rsidRDefault="00A03342">
      <w:pPr>
        <w:rPr>
          <w:b/>
        </w:rPr>
      </w:pPr>
    </w:p>
    <w:p w14:paraId="07AFFCBC" w14:textId="77777777" w:rsidR="00A03342" w:rsidRDefault="00A03342">
      <w:pPr>
        <w:rPr>
          <w:b/>
        </w:rPr>
      </w:pPr>
    </w:p>
    <w:p w14:paraId="057F5FDD" w14:textId="77777777" w:rsidR="00A03342" w:rsidRDefault="00A03342">
      <w:pPr>
        <w:rPr>
          <w:b/>
        </w:rPr>
      </w:pPr>
    </w:p>
    <w:p w14:paraId="028D512B" w14:textId="77777777" w:rsidR="00056486" w:rsidRDefault="00056486">
      <w:pPr>
        <w:rPr>
          <w:b/>
        </w:rPr>
      </w:pPr>
    </w:p>
    <w:p w14:paraId="026F94B9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5. "Документы и сведения, получаемые посредством межведомственного информационного взаимодействия"</w:t>
      </w:r>
    </w:p>
    <w:tbl>
      <w:tblPr>
        <w:tblW w:w="153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89"/>
        <w:gridCol w:w="1843"/>
        <w:gridCol w:w="2410"/>
        <w:gridCol w:w="1572"/>
        <w:gridCol w:w="2067"/>
        <w:gridCol w:w="1328"/>
        <w:gridCol w:w="1845"/>
        <w:gridCol w:w="1438"/>
        <w:gridCol w:w="1436"/>
      </w:tblGrid>
      <w:tr w:rsidR="003A4D8F" w:rsidRPr="00057465" w14:paraId="41BEADA5" w14:textId="77777777" w:rsidTr="00CD3F52">
        <w:trPr>
          <w:trHeight w:val="190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DA9363C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F9248AD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запрашиваемого документа (сведения)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FADF7F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85CD9D0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 направляющего (ей) межведомственный запрос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D1CCFC3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5B4574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D04B10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SID электронного сервиса/наименование вида сведений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9845645" w14:textId="77777777" w:rsidR="003A4D8F" w:rsidRPr="00057465" w:rsidRDefault="003A4D8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44EE7AD2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Формы (шаблоны) межведомственного запроса и ответа на межведомственный запрос 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hideMark/>
          </w:tcPr>
          <w:p w14:paraId="0BEA9765" w14:textId="77777777" w:rsidR="003A4D8F" w:rsidRDefault="003A4D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Образцы заполнения форм межведомственного запроса и ответа на межведомственный запрос </w:t>
            </w:r>
          </w:p>
        </w:tc>
      </w:tr>
      <w:tr w:rsidR="00057465" w:rsidRPr="00057465" w14:paraId="12206F30" w14:textId="77777777" w:rsidTr="00CD3F5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765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F5C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E8FEA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B57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5453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CFE30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B8C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7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947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8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D453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2"/>
                <w:lang w:eastAsia="ru-RU"/>
              </w:rPr>
              <w:t>9</w:t>
            </w:r>
          </w:p>
        </w:tc>
      </w:tr>
      <w:tr w:rsidR="00382E0C" w:rsidRPr="00057465" w14:paraId="2E184963" w14:textId="77777777" w:rsidTr="00AC52D2">
        <w:trPr>
          <w:trHeight w:val="315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500B" w14:textId="77777777" w:rsidR="00382E0C" w:rsidRPr="00AC52D2" w:rsidRDefault="00AC52D2" w:rsidP="00AC52D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7409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6666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60FEC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DCBC5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F01EF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FE99" w14:textId="77777777" w:rsidR="00382E0C" w:rsidRPr="00AC52D2" w:rsidRDefault="00AC52D2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90614" w14:textId="77777777"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B0695" w14:textId="77777777" w:rsidR="00382E0C" w:rsidRPr="00AC52D2" w:rsidRDefault="00382E0C" w:rsidP="00AC52D2">
            <w:pPr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-</w:t>
            </w:r>
          </w:p>
        </w:tc>
      </w:tr>
    </w:tbl>
    <w:p w14:paraId="74C42AD6" w14:textId="77777777" w:rsidR="00057465" w:rsidRDefault="00057465">
      <w:pPr>
        <w:rPr>
          <w:b/>
        </w:rPr>
      </w:pPr>
    </w:p>
    <w:p w14:paraId="24AC45B6" w14:textId="77777777" w:rsidR="00057465" w:rsidRDefault="00057465">
      <w:pPr>
        <w:rPr>
          <w:b/>
        </w:rPr>
      </w:pPr>
      <w:r>
        <w:rPr>
          <w:b/>
        </w:rPr>
        <w:br w:type="page"/>
      </w:r>
    </w:p>
    <w:p w14:paraId="7FFB153B" w14:textId="77777777" w:rsidR="00057465" w:rsidRDefault="00057465">
      <w:pPr>
        <w:rPr>
          <w:b/>
        </w:rPr>
      </w:pPr>
      <w:r w:rsidRPr="00057465">
        <w:rPr>
          <w:b/>
        </w:rPr>
        <w:lastRenderedPageBreak/>
        <w:t>Раздел 6. "Результат "подуслуги"</w:t>
      </w:r>
    </w:p>
    <w:tbl>
      <w:tblPr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2"/>
        <w:gridCol w:w="1697"/>
        <w:gridCol w:w="3686"/>
        <w:gridCol w:w="1701"/>
        <w:gridCol w:w="1701"/>
        <w:gridCol w:w="1701"/>
        <w:gridCol w:w="1984"/>
        <w:gridCol w:w="1276"/>
        <w:gridCol w:w="1276"/>
      </w:tblGrid>
      <w:tr w:rsidR="00057465" w:rsidRPr="00057465" w14:paraId="5C702C67" w14:textId="77777777" w:rsidTr="00B40BA5">
        <w:trPr>
          <w:trHeight w:val="915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E6A688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3338D2B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Документ/документы, являющиеся результатом "подуслуги"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5F7AD5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Требования к документу/документам, являющимся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9C2933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Характеристика результата (положительный/отрицательный)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8958071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Форма документа/документов, являющихся результатом "подуслуги"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A6D2707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Образец документа/документов, являющихся результатом "подуслуги"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87EDEF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Способ получения результата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3C254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Срок хранения невостребованных заявителем результатов</w:t>
            </w:r>
          </w:p>
        </w:tc>
      </w:tr>
      <w:tr w:rsidR="00057465" w:rsidRPr="00057465" w14:paraId="7A7C7453" w14:textId="77777777" w:rsidTr="00B40BA5">
        <w:trPr>
          <w:trHeight w:val="540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4A0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9BE5F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20B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832DD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43F3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9451E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D7593" w14:textId="77777777" w:rsidR="00057465" w:rsidRPr="00057465" w:rsidRDefault="00057465" w:rsidP="0005746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87474E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органе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6B575FF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 МФЦ</w:t>
            </w:r>
          </w:p>
        </w:tc>
      </w:tr>
      <w:tr w:rsidR="00057465" w:rsidRPr="00057465" w14:paraId="02DA1907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7994E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0F045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E63F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E50A6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8E08D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B389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701F9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96BB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A65A4" w14:textId="77777777" w:rsidR="00057465" w:rsidRPr="00057465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057465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9</w:t>
            </w:r>
          </w:p>
        </w:tc>
      </w:tr>
      <w:tr w:rsidR="006543E6" w:rsidRPr="00057465" w14:paraId="45B0C1C1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EC9DC" w14:textId="77777777" w:rsidR="006543E6" w:rsidRPr="00B62DFA" w:rsidRDefault="006543E6" w:rsidP="00B62DF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B62DF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1.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2A5C2" w14:textId="77777777" w:rsidR="006543E6" w:rsidRPr="00B62DFA" w:rsidRDefault="00D6425A" w:rsidP="00B62DF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Выписка</w:t>
            </w:r>
            <w:r w:rsidRPr="00D642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из похозяйственной книги учета личных подсобных хозяйств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DF415" w14:textId="77777777" w:rsidR="000D1E74" w:rsidRPr="003616B9" w:rsidRDefault="00491C7D" w:rsidP="000D1E7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highlight w:val="red"/>
                <w:lang w:eastAsia="ru-RU"/>
              </w:rPr>
            </w:pPr>
            <w:r w:rsidRPr="008607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Выписка из похозяйственной книги учета личных подсобных хозяйств оформляется в соответствии с пунктом 34 приложения № 2 к приказу Минсельхоза России от 11.10.2010 № 345 «Предоставление выписки из похозяйственной книги учета личных подсобных хозяйств»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BAC5" w14:textId="77777777" w:rsidR="006543E6" w:rsidRPr="00AC52D2" w:rsidRDefault="006543E6" w:rsidP="00B62DF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Положительный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EFC32" w14:textId="77777777" w:rsidR="006543E6" w:rsidRPr="00AC52D2" w:rsidRDefault="00683E26" w:rsidP="00CD3F52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DE1D5" w14:textId="77777777" w:rsidR="006543E6" w:rsidRPr="00AC52D2" w:rsidRDefault="00CD3F52" w:rsidP="00CD3F52">
            <w:pPr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D6FCA" w14:textId="77777777" w:rsidR="00D6425A" w:rsidRPr="00D6425A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D6425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4D5161BD" w14:textId="31186777" w:rsidR="006543E6" w:rsidRPr="00184E35" w:rsidRDefault="00D6425A" w:rsidP="00184E3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</w:pPr>
            <w:r w:rsidRPr="00D6425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2. В МФЦ на бумажном носителе, полученном из органа либо на бумажном носителе, подтверждающем содержание электронного документа, являющегося результатом муниципальной </w:t>
            </w:r>
            <w:r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 xml:space="preserve">услуги, поступившего из органа </w:t>
            </w:r>
            <w:r w:rsidRPr="00D6425A">
              <w:rPr>
                <w:rFonts w:eastAsia="Times New Roman"/>
                <w:b/>
                <w:bCs/>
                <w:sz w:val="18"/>
                <w:szCs w:val="28"/>
                <w:lang w:eastAsia="ru-RU"/>
              </w:rPr>
              <w:t>в электронном формате (в соответствии с соглашением).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F74E3" w14:textId="77777777" w:rsidR="006543E6" w:rsidRPr="00AC52D2" w:rsidRDefault="006543E6" w:rsidP="00B62DF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41184" w14:textId="77777777" w:rsidR="006543E6" w:rsidRPr="00AC52D2" w:rsidRDefault="006543E6" w:rsidP="00B62DF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  <w:tr w:rsidR="00D6425A" w:rsidRPr="00057465" w14:paraId="039F300B" w14:textId="77777777" w:rsidTr="00B40BA5">
        <w:trPr>
          <w:trHeight w:val="31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5E9EC" w14:textId="77777777" w:rsidR="00D6425A" w:rsidRPr="00B62DFA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2.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BD049" w14:textId="77777777" w:rsidR="00D6425A" w:rsidRPr="00B62DFA" w:rsidRDefault="00D6425A" w:rsidP="00D6425A">
            <w:pP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П</w:t>
            </w:r>
            <w:r w:rsidRPr="00D6425A">
              <w:rPr>
                <w:rFonts w:eastAsia="Times New Roman"/>
                <w:b/>
                <w:bCs/>
                <w:color w:val="000000"/>
                <w:sz w:val="18"/>
                <w:szCs w:val="24"/>
                <w:lang w:eastAsia="ru-RU"/>
              </w:rPr>
              <w:t>исьменное уведомление об отказе в выдаче выписки из похозяйственной книги учета личных подсобных хозяйств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25A4A" w14:textId="77777777" w:rsidR="00D6425A" w:rsidRPr="003616B9" w:rsidRDefault="003616B9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Письменное уведомление об отказе в выдаче выписки из похозяйственной книги учета личных подсобных хозяйств</w:t>
            </w:r>
            <w:r w:rsidR="00D6425A" w:rsidRPr="003616B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содержит:</w:t>
            </w:r>
          </w:p>
          <w:p w14:paraId="6E6E6D38" w14:textId="77777777" w:rsidR="00D6425A" w:rsidRPr="003616B9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дату, номер уведомления</w:t>
            </w:r>
          </w:p>
          <w:p w14:paraId="1D610138" w14:textId="77777777" w:rsidR="003616B9" w:rsidRPr="003616B9" w:rsidRDefault="003616B9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адрес местонахждения личного подсобного хозяйства</w:t>
            </w:r>
          </w:p>
          <w:p w14:paraId="2D788F32" w14:textId="77777777" w:rsidR="00D6425A" w:rsidRPr="003616B9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описание оснований отказа</w:t>
            </w:r>
          </w:p>
          <w:p w14:paraId="051A4071" w14:textId="77777777" w:rsidR="00D6425A" w:rsidRPr="003616B9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18"/>
                <w:szCs w:val="24"/>
                <w:highlight w:val="red"/>
                <w:lang w:eastAsia="ru-RU"/>
              </w:rPr>
            </w:pPr>
            <w:r w:rsidRPr="003616B9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подпись должностного лица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945" w14:textId="77777777" w:rsidR="00D6425A" w:rsidRPr="006F73AD" w:rsidRDefault="00D6425A" w:rsidP="00D6425A">
            <w:pP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3A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Отрицательный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DB12" w14:textId="77777777" w:rsidR="00D6425A" w:rsidRPr="006F73AD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3A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44E09" w14:textId="77777777" w:rsidR="00D6425A" w:rsidRPr="006F73AD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F73AD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25290" w14:textId="77777777" w:rsidR="00D6425A" w:rsidRPr="00FF0D05" w:rsidRDefault="00D6425A" w:rsidP="00D6425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1. В органе, предоставляющем услугу, на бумажном носителе.</w:t>
            </w:r>
          </w:p>
          <w:p w14:paraId="6FB2BF74" w14:textId="7EB5CB92" w:rsidR="00D6425A" w:rsidRPr="00184E35" w:rsidRDefault="00D6425A" w:rsidP="00184E3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</w:pP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2. В МФЦ на бумажном носителе, полученном из органа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либо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на бумажном носителе, подтверждающем содержание электронного документа, 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lastRenderedPageBreak/>
              <w:t>являющегося результатом муниципальной услуги, поступившего из органа  в электронном формате</w:t>
            </w:r>
            <w:r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 xml:space="preserve"> (в соответствии с соглашением)</w:t>
            </w:r>
            <w:r w:rsidRPr="00FF0D05">
              <w:rPr>
                <w:rFonts w:eastAsia="Times New Roman"/>
                <w:b/>
                <w:bCs/>
                <w:color w:val="000000"/>
                <w:sz w:val="18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7B589" w14:textId="77777777" w:rsidR="00D6425A" w:rsidRPr="00AC52D2" w:rsidRDefault="00D6425A" w:rsidP="00D6425A">
            <w:pPr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C0DEE" w14:textId="77777777" w:rsidR="00D6425A" w:rsidRPr="00AC52D2" w:rsidRDefault="00D6425A" w:rsidP="00D6425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AC52D2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месяц</w:t>
            </w:r>
          </w:p>
        </w:tc>
      </w:tr>
    </w:tbl>
    <w:p w14:paraId="0D02BB8A" w14:textId="77777777" w:rsidR="00057465" w:rsidRDefault="00057465">
      <w:pPr>
        <w:rPr>
          <w:b/>
        </w:rPr>
      </w:pPr>
    </w:p>
    <w:p w14:paraId="3CE150AF" w14:textId="77777777" w:rsidR="00057465" w:rsidRPr="003616B9" w:rsidRDefault="00057465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14:paraId="2AE12237" w14:textId="77777777" w:rsidR="00057465" w:rsidRPr="00683E26" w:rsidRDefault="00057465">
      <w:pPr>
        <w:rPr>
          <w:b/>
        </w:rPr>
      </w:pPr>
      <w:r w:rsidRPr="00683E26">
        <w:rPr>
          <w:b/>
        </w:rPr>
        <w:lastRenderedPageBreak/>
        <w:t>Раздел 7. "Технологические процессы предоставления "подуслуги"</w:t>
      </w:r>
    </w:p>
    <w:tbl>
      <w:tblPr>
        <w:tblW w:w="14915" w:type="dxa"/>
        <w:tblInd w:w="-5" w:type="dxa"/>
        <w:tblLook w:val="04A0" w:firstRow="1" w:lastRow="0" w:firstColumn="1" w:lastColumn="0" w:noHBand="0" w:noVBand="1"/>
      </w:tblPr>
      <w:tblGrid>
        <w:gridCol w:w="752"/>
        <w:gridCol w:w="2095"/>
        <w:gridCol w:w="4952"/>
        <w:gridCol w:w="1655"/>
        <w:gridCol w:w="1685"/>
        <w:gridCol w:w="2110"/>
        <w:gridCol w:w="1666"/>
      </w:tblGrid>
      <w:tr w:rsidR="00BC3B19" w:rsidRPr="003616B9" w14:paraId="7B8F1D52" w14:textId="77777777" w:rsidTr="00E87E30">
        <w:trPr>
          <w:trHeight w:val="1192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19EA6D40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№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16DFED9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Наименование процедуры (процесса)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03D6B96E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Особенности исполнения процедуры (процесса)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F946855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Сроки исполнения процедуры (процесса)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B7367A2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Исполнитель процедуры (процесса)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55B9B1F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Ресурсы, необходимые для выполнения процедуры (процесса)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565AFC55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Формы документов, необходимых для выполнения процедуры (процесса)</w:t>
            </w:r>
          </w:p>
        </w:tc>
      </w:tr>
      <w:tr w:rsidR="00BC3B19" w:rsidRPr="003616B9" w14:paraId="56F7A80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C7D4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2DF5E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FDA56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023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13F4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E5C0C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FB1F" w14:textId="77777777" w:rsidR="00057465" w:rsidRPr="00683E26" w:rsidRDefault="0005746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7</w:t>
            </w:r>
          </w:p>
        </w:tc>
      </w:tr>
      <w:tr w:rsidR="009246E0" w:rsidRPr="003616B9" w14:paraId="7CF3F024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1797" w14:textId="682BC9F6" w:rsidR="009246E0" w:rsidRPr="00683E26" w:rsidRDefault="009246E0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 Прием заявления о предоставлении муниципальной услуги (при личном обращении в ОМСУ)</w:t>
            </w:r>
          </w:p>
        </w:tc>
      </w:tr>
      <w:tr w:rsidR="00BC3B19" w:rsidRPr="003616B9" w14:paraId="3D20D12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91AF" w14:textId="77777777" w:rsidR="00057465" w:rsidRPr="00683E26" w:rsidRDefault="00A91418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31C" w14:textId="77777777" w:rsidR="00057465" w:rsidRPr="00683E26" w:rsidRDefault="00A251D7" w:rsidP="00A251D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EF86" w14:textId="77777777" w:rsidR="00A91418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A91418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проверяет наличие у заявителя (представителя заявителя) документа</w:t>
            </w:r>
            <w:r w:rsidR="00A91418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637883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удостоверя</w:t>
            </w:r>
            <w:r w:rsidR="00A91418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ющ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его</w:t>
            </w:r>
            <w:r w:rsidR="00A91418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личность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A91418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  <w:p w14:paraId="0FAFC651" w14:textId="77777777" w:rsidR="008C2681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отсутствия наличие у заявителя (представителя заявителя) документа, удостоверяющего личность, либо отказа предъявить такой документ, </w:t>
            </w:r>
            <w:r w:rsidR="00A91418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14:paraId="6557D4B6" w14:textId="77777777" w:rsidR="008C2681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</w:p>
          <w:p w14:paraId="7588284D" w14:textId="77777777" w:rsidR="00A91418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037EF82E" w14:textId="77777777" w:rsidR="008C2681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3903A6E5" w14:textId="77777777" w:rsidR="008C2681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5C268325" w14:textId="77777777" w:rsidR="008C2681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4C82081E" w14:textId="77777777" w:rsidR="008C2681" w:rsidRPr="00683E26" w:rsidRDefault="0022235F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установления факта несоответствия документа, удостоверяющего личность, установленным требованиям </w:t>
            </w:r>
            <w:r w:rsidR="008C268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отказывает в приеме с разъяснением причин.</w:t>
            </w:r>
          </w:p>
          <w:p w14:paraId="337E5365" w14:textId="77777777" w:rsidR="008C2681" w:rsidRPr="00683E26" w:rsidRDefault="008C2681" w:rsidP="008C268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10522422" w14:textId="77777777" w:rsidR="00057465" w:rsidRPr="00683E26" w:rsidRDefault="0022235F" w:rsidP="0022235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При отсутствии фактов несоответствия документа, удостоверяющего личность, установленным требованиям </w:t>
            </w:r>
            <w:r w:rsidR="00C90D34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0E90B" w14:textId="77777777" w:rsidR="00057465" w:rsidRPr="00683E26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929C7" w14:textId="77777777" w:rsidR="00057465" w:rsidRPr="00683E26" w:rsidRDefault="008C2681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4AEE2" w14:textId="77777777" w:rsidR="00057465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5C3AF" w14:textId="77777777" w:rsidR="00057465" w:rsidRPr="003616B9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075723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501C4" w14:textId="77777777" w:rsidR="00057465" w:rsidRPr="00683E26" w:rsidRDefault="005F26A0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1.1А.2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176F2" w14:textId="77777777" w:rsidR="00057465" w:rsidRPr="00683E26" w:rsidRDefault="00F95E6A" w:rsidP="00F95E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</w:t>
            </w:r>
            <w:r w:rsidR="00A251D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D0B57" w14:textId="77777777" w:rsidR="00F95E6A" w:rsidRPr="00683E26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Выдает заявителю (представителю заявителя) бланк заявления для заполнения и при необходимости оказывает консультационную помощь при его заполнении.</w:t>
            </w:r>
          </w:p>
          <w:p w14:paraId="7F08D1F5" w14:textId="77777777" w:rsidR="00F95E6A" w:rsidRPr="00683E26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После заполнения заявления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106B9D8A" w14:textId="77777777" w:rsidR="00F95E6A" w:rsidRPr="00683E26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Проверяет наличие необходимых документов.</w:t>
            </w:r>
          </w:p>
          <w:p w14:paraId="0B878297" w14:textId="77777777" w:rsidR="00F95E6A" w:rsidRPr="00683E26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68A98AF5" w14:textId="77777777" w:rsidR="00C90D34" w:rsidRPr="00683E26" w:rsidRDefault="00F95E6A" w:rsidP="00C90D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согласия заявителя (представителя заявителя) устранить выявленные недостатки возвращает </w:t>
            </w:r>
            <w:r w:rsidR="00C90D34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документы и прекращает прием.</w:t>
            </w:r>
          </w:p>
          <w:p w14:paraId="4B44CA5F" w14:textId="77777777" w:rsidR="00057465" w:rsidRPr="00683E26" w:rsidRDefault="00C90D34" w:rsidP="00C90D3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</w:t>
            </w:r>
            <w:r w:rsidR="00434470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(при наличии) не выявлены либо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заявитель (представитель заявителя) настаивает на приеме документов, специалист переходит к следующему действию.</w:t>
            </w:r>
            <w:r w:rsidR="00F95E6A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47189" w14:textId="77777777" w:rsidR="00057465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5224" w14:textId="77777777" w:rsidR="00057465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FD97E" w14:textId="77777777" w:rsidR="00057465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FA762E8" w14:textId="77777777" w:rsidR="00C50B77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38A3799" w14:textId="77777777" w:rsidR="00C50B77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883AFD6" w14:textId="77777777" w:rsidR="00C50B77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4EFD9AFA" w14:textId="77777777" w:rsidR="00C50B77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722F5AC9" w14:textId="77777777" w:rsidR="00C50B77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B56D" w14:textId="77777777" w:rsidR="00057465" w:rsidRPr="00683E26" w:rsidRDefault="00C50B77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14:paraId="1ECED95C" w14:textId="77777777" w:rsidR="00C50B77" w:rsidRPr="00683E26" w:rsidRDefault="00D3122F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</w:t>
            </w:r>
            <w:r w:rsidR="00C50B7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2</w:t>
            </w:r>
          </w:p>
        </w:tc>
      </w:tr>
      <w:tr w:rsidR="00BC3B19" w:rsidRPr="003616B9" w14:paraId="0E161110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A9E7D" w14:textId="77777777" w:rsidR="0084106A" w:rsidRPr="00683E26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EF57" w14:textId="77777777" w:rsidR="0084106A" w:rsidRPr="00683E26" w:rsidRDefault="0084106A" w:rsidP="00E374D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8097FC" w14:textId="13A2871E" w:rsidR="0084106A" w:rsidRPr="00683E26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В случае представления заявителем (представителем заявителя) оригиналов документов, подлежащих формированию в дело в копии, специалист изготавливает их копии и заверяет копии путем проставления </w:t>
            </w:r>
            <w:r w:rsidR="008607C0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1E5389A9" w14:textId="1F14A5A1" w:rsidR="0084106A" w:rsidRPr="00683E26" w:rsidRDefault="0084106A" w:rsidP="00E374D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8607C0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4D1CB" w14:textId="77777777" w:rsidR="0084106A" w:rsidRPr="00683E26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1177" w14:textId="77777777" w:rsidR="0084106A" w:rsidRPr="00683E26" w:rsidRDefault="0084106A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7EF55" w14:textId="77777777" w:rsidR="0084106A" w:rsidRPr="00683E26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3F52EFA" w14:textId="77777777" w:rsidR="0084106A" w:rsidRPr="00683E26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14:paraId="6017EEE8" w14:textId="77777777" w:rsidR="0084106A" w:rsidRPr="00683E26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11353312" w14:textId="77777777" w:rsidR="0084106A" w:rsidRPr="00683E26" w:rsidRDefault="0084106A" w:rsidP="0084106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E586" w14:textId="77777777" w:rsidR="0084106A" w:rsidRPr="00683E26" w:rsidRDefault="0084106A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46488D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93BF2" w14:textId="77777777" w:rsidR="00FA7FEF" w:rsidRPr="00683E26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A867" w14:textId="77777777" w:rsidR="00FA7FEF" w:rsidRPr="00683E26" w:rsidRDefault="00FA7FEF" w:rsidP="00FA7FEF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24A11" w14:textId="77777777" w:rsidR="00FA7FEF" w:rsidRPr="00683E26" w:rsidRDefault="00FA7FEF" w:rsidP="00DE16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2F11" w14:textId="77777777" w:rsidR="00FA7FEF" w:rsidRPr="00683E26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A5E31" w14:textId="77777777" w:rsidR="00FA7FEF" w:rsidRPr="00683E26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C4E6D" w14:textId="77777777" w:rsidR="00FA7FEF" w:rsidRPr="00683E26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E297028" w14:textId="77777777" w:rsidR="00FA7FEF" w:rsidRPr="00683E26" w:rsidRDefault="00FA7FEF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9017" w14:textId="77777777" w:rsidR="00FA7FEF" w:rsidRPr="00683E26" w:rsidRDefault="00FA7FEF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669070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5D33" w14:textId="77777777" w:rsidR="00DE16C3" w:rsidRPr="00683E26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1.1А.5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6258" w14:textId="1E44DE95" w:rsidR="00DE16C3" w:rsidRPr="00683E26" w:rsidRDefault="00DE16C3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заявления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 указанием 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88444" w14:textId="5E965851" w:rsidR="00DE16C3" w:rsidRPr="00683E26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1276E452" w14:textId="77777777" w:rsidR="00DE16C3" w:rsidRPr="00683E26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621D96E" w14:textId="77777777" w:rsidR="00DE16C3" w:rsidRPr="00683E26" w:rsidRDefault="00DE16C3" w:rsidP="00DE16C3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F4148" w14:textId="77777777" w:rsidR="00DE16C3" w:rsidRPr="00683E26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8256B" w14:textId="77777777" w:rsidR="00DE16C3" w:rsidRPr="00683E26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077E7" w14:textId="77777777" w:rsidR="00DE16C3" w:rsidRPr="00683E26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864A07A" w14:textId="77777777" w:rsidR="00DE16C3" w:rsidRPr="00683E26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76D2DB4" w14:textId="77777777" w:rsidR="00DE16C3" w:rsidRPr="00683E26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27F33DF" w14:textId="77777777" w:rsidR="00DE16C3" w:rsidRPr="00683E26" w:rsidRDefault="00DE16C3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5D7EA" w14:textId="77777777" w:rsidR="00DE16C3" w:rsidRPr="003616B9" w:rsidRDefault="00DE16C3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8B6EF7" w:rsidRPr="003616B9" w14:paraId="05E8F782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2570" w14:textId="72EFE3D7" w:rsidR="008B6EF7" w:rsidRPr="00683E26" w:rsidRDefault="008B6EF7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 Прием заявления о предоставлении муниципальной услуги (при обращении в МФЦ (в случае отсутствия электронного документооборота с ОМСУ)</w:t>
            </w:r>
          </w:p>
        </w:tc>
      </w:tr>
      <w:tr w:rsidR="00BC3B19" w:rsidRPr="003616B9" w14:paraId="6692C4E2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BE415" w14:textId="77777777" w:rsidR="008B6EF7" w:rsidRPr="00683E26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9D9C4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3E967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67DDECE8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47D66DFA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</w:t>
            </w:r>
            <w:r w:rsidR="00C1668B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14:paraId="0845E6AA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7CAECF3C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59513BF0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1C754BDE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5AEC49C8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35D75818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215B73C7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551B7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CAAB4" w14:textId="77777777" w:rsidR="008B6EF7" w:rsidRPr="00683E26" w:rsidRDefault="008B6EF7" w:rsidP="00C1668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Специалист </w:t>
            </w:r>
            <w:r w:rsidR="00C1668B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D9156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D50D4" w14:textId="77777777" w:rsidR="008B6EF7" w:rsidRPr="003616B9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19FFDB3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7F336" w14:textId="77777777" w:rsidR="008B6EF7" w:rsidRPr="00683E26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A21AE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AD97E" w14:textId="77777777" w:rsidR="005F6DF1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C1668B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вносит данные заяви</w:t>
            </w:r>
            <w:r w:rsid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500682FA" w14:textId="77777777" w:rsidR="00C1668B" w:rsidRPr="00683E26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</w:t>
            </w:r>
            <w:r w:rsidR="00C1668B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24DB803F" w14:textId="77777777" w:rsidR="008B6EF7" w:rsidRPr="00683E26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C1668B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 По выбору заявителя (представителя заявителя) формирует посредством АИС МФЦ и в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ыдает заявителю (представителю заявителя) бланк заявления </w:t>
            </w:r>
            <w:r w:rsidR="00C1668B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для заполнения и при 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необходимости оказывает консультационную помощь при его заполнении.</w:t>
            </w:r>
          </w:p>
          <w:p w14:paraId="13D3B90C" w14:textId="77777777" w:rsidR="008B6EF7" w:rsidRPr="00683E26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. После заполнения заявления </w:t>
            </w:r>
            <w:r w:rsidR="007C462F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C6EB1C3" w14:textId="77777777" w:rsidR="008B6EF7" w:rsidRPr="00683E26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Проверяет наличие необходимых документов.</w:t>
            </w:r>
          </w:p>
          <w:p w14:paraId="7DA66CB7" w14:textId="77777777" w:rsidR="008B6EF7" w:rsidRPr="00683E26" w:rsidRDefault="005F6DF1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74A59161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0EC71B78" w14:textId="77777777" w:rsidR="008B6EF7" w:rsidRPr="00683E26" w:rsidRDefault="008B6EF7" w:rsidP="009A4BFC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случае, если замечаний (недостатки) в ходе проверки заявления и документов (при наличии) не выявлены либо 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58D5C" w14:textId="77777777" w:rsidR="008B6EF7" w:rsidRPr="00683E26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2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CAFD4" w14:textId="77777777" w:rsidR="008B6EF7" w:rsidRPr="00683E26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34B4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79CAB51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06518AB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01703496" w14:textId="77777777" w:rsidR="005F6DF1" w:rsidRPr="00683E26" w:rsidRDefault="005F6DF1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489E1783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73F8DF32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D9767F8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C50AA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14:paraId="502F4CBE" w14:textId="77777777" w:rsidR="008B6EF7" w:rsidRPr="003616B9" w:rsidRDefault="008B6EF7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3616B9" w14:paraId="57F4FE1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48C5A" w14:textId="77777777" w:rsidR="008B6EF7" w:rsidRPr="00683E26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927BF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Изготовление копий документов, представленных заявителем (представителем заявителя) или сверка копий таких документов с их оригиналами (при наличии)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69610" w14:textId="7F5930C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В случае представления заявителем (представителем заявителя) оригиналов документов, подлежащих формированию в дело в ко</w:t>
            </w:r>
            <w:r w:rsidR="009A4BFC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пии, специалист изготавливает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их копии и заверяет копии путем проставления </w:t>
            </w:r>
            <w:r w:rsidR="008607C0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</w:t>
            </w:r>
          </w:p>
          <w:p w14:paraId="2F87CF30" w14:textId="0982EE03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представления заявителем (представителем заявителя) копий документов, не заверенных нотариально, специалист проверяет соответствие копий оригиналам и заверяет копии путем проставления </w:t>
            </w:r>
            <w:r w:rsidR="008607C0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надписи: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«Копия верна», ФИО специалиста и даты заверения.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2315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8A68" w14:textId="77777777" w:rsidR="008B6EF7" w:rsidRPr="00683E26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B74E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AD93188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</w:t>
            </w:r>
          </w:p>
          <w:p w14:paraId="094E148A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1376955A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Штамп для заверения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C5F68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4401E3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5BA5" w14:textId="77777777" w:rsidR="008B6EF7" w:rsidRPr="00683E26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CB7FC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B1FE1" w14:textId="6AB3E2C6" w:rsidR="005F6DF1" w:rsidRPr="00683E26" w:rsidRDefault="005F6DF1" w:rsidP="005F6DF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2D2B3" w14:textId="77777777" w:rsidR="008B6EF7" w:rsidRPr="00683E26" w:rsidRDefault="005F6DF1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A26AC" w14:textId="77777777" w:rsidR="008B6EF7" w:rsidRPr="00683E26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A61E3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80A0D4B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14ACC932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F3990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4848F0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3A961" w14:textId="77777777" w:rsidR="008B6EF7" w:rsidRPr="00683E26" w:rsidRDefault="008B6EF7" w:rsidP="005F6DF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</w:t>
            </w:r>
            <w:r w:rsidR="005F6DF1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A4B6" w14:textId="3EAC043F" w:rsidR="008B6EF7" w:rsidRPr="00683E26" w:rsidRDefault="008B6EF7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заявления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 указанием даты получения</w:t>
            </w:r>
            <w:r w:rsidR="00D02135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(комплексного запроса)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B5FA" w14:textId="61739A0B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</w:t>
            </w:r>
            <w:r w:rsidR="0020153E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посредством АИС МФЦ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:</w:t>
            </w:r>
          </w:p>
          <w:p w14:paraId="01BE2C30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77B1E448" w14:textId="77777777" w:rsidR="008B6EF7" w:rsidRPr="00683E26" w:rsidRDefault="008B6EF7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  <w:r w:rsidR="00D02135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  <w:p w14:paraId="7E8F9CDC" w14:textId="77777777" w:rsidR="00D02135" w:rsidRPr="00683E26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обращении заявителя (представителя заявителя) с комплексным запросом вместо расписки выдается второй экземпляр комплексного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19AAE" w14:textId="77777777" w:rsidR="008B6EF7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</w:t>
            </w:r>
            <w:r w:rsidR="008B6EF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801AB" w14:textId="77777777" w:rsidR="008B6EF7" w:rsidRPr="00683E26" w:rsidRDefault="00C1668B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CBA5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4056091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D567C88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09F44FCA" w14:textId="77777777" w:rsidR="008B6EF7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CA5BED0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27DF" w14:textId="77777777" w:rsidR="008B6EF7" w:rsidRPr="00683E26" w:rsidRDefault="008B6EF7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512A8619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F9A24" w14:textId="77777777" w:rsidR="0020153E" w:rsidRPr="00683E26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9436D" w14:textId="77777777" w:rsidR="0020153E" w:rsidRPr="00683E26" w:rsidRDefault="0020153E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7941" w14:textId="77777777" w:rsidR="0020153E" w:rsidRPr="00683E26" w:rsidRDefault="0020153E" w:rsidP="0020153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и заверяет копию комплексного запроса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5F1F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1FE0E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C3819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0210F31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F50AB29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14C30E27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1A02A1DF" w14:textId="77777777" w:rsidR="0020153E" w:rsidRPr="00683E26" w:rsidRDefault="0020153E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A839" w14:textId="77777777" w:rsidR="0020153E" w:rsidRPr="00683E26" w:rsidRDefault="0053381D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7DC5BA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73C6E" w14:textId="77777777" w:rsidR="001307A6" w:rsidRPr="00683E2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1.1Б.7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62F82" w14:textId="77777777" w:rsidR="001307A6" w:rsidRPr="00683E26" w:rsidRDefault="001307A6" w:rsidP="001307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8F79" w14:textId="77777777" w:rsidR="001307A6" w:rsidRPr="00683E26" w:rsidRDefault="001307A6" w:rsidP="00690C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подготовку 2 экземпляров реестра направляемых документов.</w:t>
            </w:r>
          </w:p>
          <w:p w14:paraId="416221E6" w14:textId="77777777" w:rsidR="001307A6" w:rsidRPr="00683E26" w:rsidRDefault="001307A6" w:rsidP="001307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Специалист осуществляет доставку документов в ОМСУ.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41A7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2A059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E59C3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3A6691A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21AED6D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6E13467C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405B8" w14:textId="77777777" w:rsidR="001307A6" w:rsidRPr="003616B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9E48269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50098" w14:textId="7804AA82" w:rsidR="001307A6" w:rsidRPr="00683E26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 Прием заявления о предоставлении муниципальной услуги (при обращении в МФЦ (в случае электронного документооборота с ОМСУ)</w:t>
            </w:r>
          </w:p>
        </w:tc>
      </w:tr>
      <w:tr w:rsidR="00BC3B19" w:rsidRPr="003616B9" w14:paraId="05E1D17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BE304" w14:textId="77777777" w:rsidR="001307A6" w:rsidRPr="003616B9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0E75E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наличия документа, удостоверяющего личность заявителя (представителя заявителя)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F5F6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Специалист проверяет наличие у заявителя (представителя заявителя) документа, удостоверяющего личность. </w:t>
            </w:r>
          </w:p>
          <w:p w14:paraId="7B30BF19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отсутствия наличие у заявителя (представителя заявителя) документа, удостоверяющего личность, либо отказа предъявить такой документ, отказывает в приеме с разъяснением причин.</w:t>
            </w:r>
          </w:p>
          <w:p w14:paraId="18200F08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20ED5D95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наличии у заявителя (представителя заявителя) документа, удостоверяющего личность, специалист устанавливает факт принадлежности документа предъявителю путем сверки внешности обратившегося лица с фотографией в документе.</w:t>
            </w:r>
          </w:p>
          <w:p w14:paraId="4D2BCF08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документ, удостоверяющий личность, не принадлежит предъявителю, отказывает в приеме с разъяснением причин.</w:t>
            </w:r>
          </w:p>
          <w:p w14:paraId="24B23EB3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 и завершает прием.</w:t>
            </w:r>
          </w:p>
          <w:p w14:paraId="651C15DE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Специалист проверяет документ, удостоверяющий личность заявителя (представителя заявителя) на соответствие установленным требованиям.</w:t>
            </w:r>
          </w:p>
          <w:p w14:paraId="017FD260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установления факта несоответствия документа, удостоверяющего личность, установленным требованиям отказывает в приеме с разъяснением причин.</w:t>
            </w:r>
          </w:p>
          <w:p w14:paraId="1FB64F7F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заявитель (представитель заявителя) настаивает на приеме документов, предлагает написать письменное обращение (жалобу).</w:t>
            </w:r>
          </w:p>
          <w:p w14:paraId="30146B78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При отсутствии фактов несоответствия документа, удостоверяющего личность, установленным требованиям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B9FA5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82BE3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625E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8981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0BB76B8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D6D2A" w14:textId="77777777" w:rsidR="001307A6" w:rsidRPr="00683E2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C12B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Оформление и проверка представленного заявления и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C7173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данные заяви</w:t>
            </w:r>
            <w:r w:rsid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теля (представителя заявителя)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 АИС МФЦ.  </w:t>
            </w:r>
          </w:p>
          <w:p w14:paraId="32393905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2. В случае обращения заявителя (представителя заявителя) за двумя и более услугами, получение которых возможно в рамках комплексного запроса, специалист информирует о возможности оформления комплексного запроса. </w:t>
            </w:r>
          </w:p>
          <w:p w14:paraId="584D5267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 По выбору заявителя (представителя заявителя) формирует посредством АИС МФЦ и выдает заявителю (представителю заявителя) бланк заявления (комплексного запроса) для заполнения и при необходимости оказывает консультационную помощь при его заполнении.</w:t>
            </w:r>
          </w:p>
          <w:p w14:paraId="295F0E3D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4. После заполнения заявления (комплексного запроса) заявителем (представителем заявителя) либо в случае обращения заявителя (представителя заявителя) с заявлением, оформленным самостоятельно, специалист проверяет его на соответствие установленным требованиям, а также на соответствие внесенных в него данных представленным документам.</w:t>
            </w:r>
          </w:p>
          <w:p w14:paraId="3EB20550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5. Проверяет наличие необходимых документов.</w:t>
            </w:r>
          </w:p>
          <w:p w14:paraId="4E82AF05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6. При выявлении несоответствий в заявлении либо отсутствия необходимых документов предлагает заявителю (представителю заявителя) устранить выявленные недостатки с разъяснением причин.</w:t>
            </w:r>
          </w:p>
          <w:p w14:paraId="06812E4F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согласия заявителя (представителя заявителя) устранить выявленные недостатки возвращает документы и прекращает прием.</w:t>
            </w:r>
          </w:p>
          <w:p w14:paraId="24DA37DC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случае, если замечаний (недостатки) в ходе проверки заявления и документов (при наличии) не выявлены либо</w:t>
            </w:r>
            <w:r w:rsidR="00431757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заявитель (представитель заявителя) настаивает на приеме документов, специалист переходит к следующему действию.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DBE5F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D3F5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3DDF9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B76C79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69C9680C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EA98B91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95C398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6216DF34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Документационное обеспечение:</w:t>
            </w:r>
          </w:p>
          <w:p w14:paraId="227DC9E6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Заявление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747A2" w14:textId="77777777" w:rsidR="001307A6" w:rsidRPr="00683E26" w:rsidRDefault="001307A6" w:rsidP="0053381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1</w:t>
            </w:r>
          </w:p>
          <w:p w14:paraId="6843EBD7" w14:textId="77777777" w:rsidR="001307A6" w:rsidRPr="00683E26" w:rsidRDefault="001307A6" w:rsidP="004C7F43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Приложение  2</w:t>
            </w:r>
          </w:p>
        </w:tc>
      </w:tr>
      <w:tr w:rsidR="00BC3B19" w:rsidRPr="003616B9" w14:paraId="702F550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61BA2" w14:textId="77777777" w:rsidR="001307A6" w:rsidRPr="00683E2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EBE77" w14:textId="77777777" w:rsidR="001307A6" w:rsidRPr="00683E2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Изготовление электронных образов заявления (комплексного запроса) и документов, представленных заявителем (представителем заявителя)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9FF2" w14:textId="77777777" w:rsidR="001307A6" w:rsidRPr="00683E2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изготовление электронных образов заявления (комплексного запроса) и оригиналов (нотариально заверенных копий) документов, представленных заявителем (представителем заявителя) и их внесение в АИС МФЦ.</w:t>
            </w:r>
          </w:p>
          <w:p w14:paraId="796DC0AC" w14:textId="77777777" w:rsidR="001307A6" w:rsidRPr="00683E26" w:rsidRDefault="00D3122F" w:rsidP="000E12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Возвращает оригиналы заявления</w:t>
            </w:r>
            <w:r w:rsidR="001307A6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D02135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(комплексного запроса) </w:t>
            </w:r>
            <w:r w:rsidR="001307A6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 документов заявителю (представителю заявителя)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7928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AB0D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0026C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0F69948C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Сканер (МФУ)</w:t>
            </w:r>
          </w:p>
          <w:p w14:paraId="607471E2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DFB0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F77B8A1" w14:textId="77777777" w:rsidTr="00431757">
        <w:trPr>
          <w:trHeight w:val="4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EC623" w14:textId="77777777" w:rsidR="001307A6" w:rsidRPr="00683E2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1.1В.4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414A5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AEF1" w14:textId="32DF2E6B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в АИС МФЦ осуществляется путем присвоения ему номера и даты в автоматическом режиме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C4BD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минута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53291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D3DF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5A9DAC5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303A795B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5DF7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50C05AD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C18C" w14:textId="77777777" w:rsidR="001307A6" w:rsidRPr="00683E2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1.1В.5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7CF28" w14:textId="626F613A" w:rsidR="001307A6" w:rsidRPr="00683E26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Выдача заявителю (его представителю) расписки в получении 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заявления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 указанием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0D51" w14:textId="14EC02A9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 посредством АИС МФЦ:</w:t>
            </w:r>
          </w:p>
          <w:p w14:paraId="0DB2C9D3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с подписью заявителя приобщает к заявлению</w:t>
            </w:r>
          </w:p>
          <w:p w14:paraId="1EF55EA0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 выдает заявителю (представителю заявителя)</w:t>
            </w:r>
          </w:p>
          <w:p w14:paraId="463BD1BA" w14:textId="77777777" w:rsidR="00D02135" w:rsidRPr="00683E26" w:rsidRDefault="00D02135" w:rsidP="00D02135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обращении заявителя (представителя заявителя) с комплексным запросом расписка не выдается, второй экземпляр комплексного запроса хранится в МФЦ в течение установленного срока.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9AFD9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C0B85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2D88A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3D9FD34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2CD369EA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45930E6C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359D2BF6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69AC5754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139F1EFD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491D9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061EE995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A180" w14:textId="77777777" w:rsidR="001307A6" w:rsidRPr="00683E2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1.1В.6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A9BAC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Формирование заявления (при обращении заявителя (представителя заявителя) с комплексным запросом 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2C5D0" w14:textId="026B482E" w:rsidR="001307A6" w:rsidRPr="00683E26" w:rsidRDefault="001307A6" w:rsidP="000E12C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 основании сведений, указанных заявителем (представителем заявителя) в комплексном запросе, формирует и подписывает заявление на муниципальную услугу, изготавливает электронный образ заявления и вносит его в АИС МФЦ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B9C79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949E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82FE3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F42040A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2A1AEAE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FB701C8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0ACC34D2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571303A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0F7EF8D4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C9F7B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CC9147A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BFEF" w14:textId="77777777" w:rsidR="001307A6" w:rsidRPr="00683E26" w:rsidRDefault="001307A6" w:rsidP="000E1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1.1В.7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7269E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электронных образов документов в ОМСУ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1395E" w14:textId="6B2352D7" w:rsidR="001307A6" w:rsidRPr="00683E26" w:rsidRDefault="001307A6" w:rsidP="009B15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направление электронных образов документов в ОМСУ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286F1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FA372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025C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554D7B3B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55803B32" w14:textId="5BD424D3" w:rsidR="001307A6" w:rsidRPr="00683E26" w:rsidRDefault="001307A6" w:rsidP="009423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E1FA" w14:textId="77777777" w:rsidR="001307A6" w:rsidRPr="00683E26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FE4AF9E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724C" w14:textId="65F1E714" w:rsidR="001307A6" w:rsidRPr="00683E26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 Прием заявления о предоставлении муниципальной услуги (при обращении в ОМСУ в электронном формате)</w:t>
            </w:r>
          </w:p>
        </w:tc>
      </w:tr>
      <w:tr w:rsidR="009B15A6" w:rsidRPr="003616B9" w14:paraId="6997C7D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20A5A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033F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эле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ктронных заявления и документов установленным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ACB24" w14:textId="23262890" w:rsidR="009B15A6" w:rsidRPr="009B15A6" w:rsidRDefault="009B15A6" w:rsidP="009B15A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9B15A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электронных заявления и документов (при наличии) установленным требованиям и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00D34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57A9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ACB15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B28F" w14:textId="77777777" w:rsidR="009B15A6" w:rsidRPr="00683E26" w:rsidRDefault="009B15A6" w:rsidP="009B15A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452CA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EC79" w14:textId="77777777" w:rsidR="001307A6" w:rsidRPr="00683E26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1E3B5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5313" w14:textId="77777777" w:rsidR="001307A6" w:rsidRPr="00683E26" w:rsidRDefault="001307A6" w:rsidP="0001226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 осуществляется путем присвоения ему номера и даты в автоматическом режиме при его направлении через РПГУ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BBD9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7334B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7BEAE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A5AEB6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5D89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50B575D4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52E2B" w14:textId="77777777" w:rsidR="001307A6" w:rsidRPr="00683E26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1.1Г.3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927AD" w14:textId="0FD88446" w:rsidR="001307A6" w:rsidRPr="00683E26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Направление заявителю (его представителю) сообщения о получении 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заявления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 указанием регистрационного номера заяв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ления, 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даты получения заявления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DB96" w14:textId="444D07F0" w:rsidR="001307A6" w:rsidRPr="00683E26" w:rsidRDefault="001307A6" w:rsidP="005410C7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Специалист подготавливает и направляет заявителю (представителю заявителя)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представленных в форме электронных документов, с указанием их объема, по указанному в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 xml:space="preserve">заявлении адресу электронной почты или в личный кабинет заявителя (представителя заявителя) 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C4C3" w14:textId="77777777" w:rsidR="001307A6" w:rsidRPr="00683E26" w:rsidRDefault="001307A6" w:rsidP="005410C7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83A51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20838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924188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5CE8DB8A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C3B34DE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80C8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966551B" w14:textId="77777777" w:rsidTr="00851A1B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6173D" w14:textId="005719BF" w:rsidR="001307A6" w:rsidRPr="00683E26" w:rsidRDefault="001307A6" w:rsidP="00F34496">
            <w:pPr>
              <w:pStyle w:val="a5"/>
              <w:spacing w:after="0" w:line="240" w:lineRule="auto"/>
              <w:ind w:left="360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 Прием заявления о предоставлении муниципальной услуги (при поступлении заявления и документов в ОМСУ почтовым отправлением)</w:t>
            </w:r>
          </w:p>
        </w:tc>
      </w:tr>
      <w:tr w:rsidR="00BC3B19" w:rsidRPr="003616B9" w14:paraId="0038B676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BAD66" w14:textId="77777777" w:rsidR="001307A6" w:rsidRPr="00683E26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7EB8E" w14:textId="77777777" w:rsidR="001307A6" w:rsidRPr="00683E26" w:rsidRDefault="001307A6" w:rsidP="009000E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Проверка соответствия пос</w:t>
            </w:r>
            <w:r w:rsid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тупивших заявления и документов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установленным  требованиям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4AE0F" w14:textId="5BE989B2" w:rsidR="001307A6" w:rsidRPr="00683E2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проверяет соответствие заявления и докумен</w:t>
            </w:r>
            <w:r w:rsid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тов (при наличии) установленным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требованиям. </w:t>
            </w:r>
          </w:p>
          <w:p w14:paraId="72063882" w14:textId="77777777" w:rsidR="001307A6" w:rsidRPr="00683E2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случае выявления оснований для отказа в приеме документов, необходимых для предоставления муниципальной услуги, передает их должностному лицу, ответственному за рассмотрение заявления о предоставлении муниципальной услуги и прилагаемых к нему документов, подготовку результата, для подготовки решения об отказе в приеме.</w:t>
            </w:r>
          </w:p>
          <w:p w14:paraId="73B2C2DE" w14:textId="77777777" w:rsidR="001307A6" w:rsidRPr="00683E26" w:rsidRDefault="001307A6" w:rsidP="007209EF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отсутствии оснований для отказа в приеме документов специалист переходит к следующему действию.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AB15D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1A38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1C39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Нет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94B4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47AECDE7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C890A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1F2A4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Регистрация запроса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653AB" w14:textId="295461D5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присваивает регистрационный номер, указывает дату регистрации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4BC03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 минуты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D8059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DE8D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C43A9C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4257B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8D16C4B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DF82D" w14:textId="77777777" w:rsidR="001307A6" w:rsidRPr="00683E26" w:rsidRDefault="001307A6" w:rsidP="0065250C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1.1Д.3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6A758" w14:textId="45DEFDA0" w:rsidR="001307A6" w:rsidRPr="00683E26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Направление заявителю (его представителю) расписки в получении 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заявления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 указанием  даты получения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C25E" w14:textId="48618DFA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формирует 2 экземпляра расписки в получении документов с указанием их перечня и даты получения:</w:t>
            </w:r>
          </w:p>
          <w:p w14:paraId="01438378" w14:textId="77777777" w:rsidR="001307A6" w:rsidRPr="00683E26" w:rsidRDefault="001307A6" w:rsidP="00851A1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один экземпляр приобщает к заявлению;</w:t>
            </w:r>
          </w:p>
          <w:p w14:paraId="161734B0" w14:textId="77777777" w:rsidR="001307A6" w:rsidRPr="00683E26" w:rsidRDefault="001307A6" w:rsidP="00617C44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второй экземпляр</w:t>
            </w:r>
            <w:r w:rsid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направляет 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заявителю  на адрес, указанный в заявлении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1038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3EFE1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371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1F3B1201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82E8080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B047F4F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4E2E7" w14:textId="77777777" w:rsidR="001307A6" w:rsidRPr="00683E26" w:rsidRDefault="001307A6" w:rsidP="00851A1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33366DD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51CF" w14:textId="1D891265" w:rsidR="001307A6" w:rsidRPr="003616B9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 Рассмотрение заявления о предоставлении муниципальной услуги, подготовка результата предоставления муниципальной услуги</w:t>
            </w:r>
          </w:p>
        </w:tc>
      </w:tr>
      <w:tr w:rsidR="00BC3B19" w:rsidRPr="003616B9" w14:paraId="65AF5502" w14:textId="77777777" w:rsidTr="000621A2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DFF01" w14:textId="2E936CD5" w:rsidR="001307A6" w:rsidRPr="00683E26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</w:t>
            </w:r>
            <w:r w:rsidR="002422DE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B796" w14:textId="77777777" w:rsidR="001307A6" w:rsidRPr="00683E26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проекта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BB076" w14:textId="335B837B" w:rsidR="001307A6" w:rsidRPr="00683E26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Специалист подготавливает проект решения:</w:t>
            </w:r>
          </w:p>
          <w:p w14:paraId="75C4ACA8" w14:textId="77777777" w:rsidR="002422DE" w:rsidRPr="00683E26" w:rsidRDefault="001307A6" w:rsidP="002422DE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2422DE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решения о </w:t>
            </w:r>
            <w:r w:rsidR="00683E26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предоставлении выписки из похозяйственной книги учета личных подсобных хозяйств</w:t>
            </w:r>
            <w:r w:rsidR="002422DE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;</w:t>
            </w:r>
          </w:p>
          <w:p w14:paraId="15209CCC" w14:textId="77777777" w:rsidR="001307A6" w:rsidRPr="00683E26" w:rsidRDefault="002422DE" w:rsidP="00683E2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решения об отказе </w:t>
            </w:r>
            <w:r w:rsidR="00683E26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выдаче выписки из похозяйственной книги учета личных подсобных хозяйств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0A04" w14:textId="77777777" w:rsidR="001307A6" w:rsidRPr="00683E26" w:rsidRDefault="00581424" w:rsidP="0058142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 </w:t>
            </w:r>
            <w:r w:rsidR="009A4BFC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рабочи</w:t>
            </w: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8EF00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5D201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09645B5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3FFD0653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68E86243" w14:textId="77777777" w:rsidR="001307A6" w:rsidRPr="003616B9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E8273" w14:textId="77777777" w:rsidR="001307A6" w:rsidRPr="003616B9" w:rsidRDefault="001307A6" w:rsidP="00683E2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  <w:tr w:rsidR="00BC3B19" w:rsidRPr="003616B9" w14:paraId="385EF53C" w14:textId="77777777" w:rsidTr="00E87E30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28C3" w14:textId="6B0CCE80" w:rsidR="001307A6" w:rsidRPr="00683E26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</w:t>
            </w:r>
            <w:r w:rsidR="002422DE"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7E0F" w14:textId="77777777" w:rsidR="001307A6" w:rsidRPr="00683E26" w:rsidRDefault="001307A6" w:rsidP="00E87E3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Принятие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DC849" w14:textId="77777777" w:rsidR="001307A6" w:rsidRPr="00683E2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Должностное лицо проверяет данные, указанные в проекте решения. </w:t>
            </w:r>
          </w:p>
          <w:p w14:paraId="1D797343" w14:textId="3919B49C" w:rsidR="001307A6" w:rsidRPr="00683E2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При отсутствии замечаний принимает р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ешение путем подписания проекта.</w:t>
            </w:r>
          </w:p>
          <w:p w14:paraId="5747838A" w14:textId="2A3290BA" w:rsidR="001307A6" w:rsidRPr="00683E26" w:rsidRDefault="001307A6" w:rsidP="002F504B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3. При наличии замечаний к проекту возвращает его специалисту для повторного осуществления действий, связанных с подготовкой проекта решения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E39CB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5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C19D6" w14:textId="77777777" w:rsidR="001307A6" w:rsidRPr="00683E26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683E2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Должностное лицо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C83B" w14:textId="77777777" w:rsidR="001307A6" w:rsidRPr="003616B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870E" w14:textId="77777777" w:rsidR="001307A6" w:rsidRPr="003616B9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3616B9"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56CCE9A3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CDC6" w14:textId="70E6F10E" w:rsidR="001307A6" w:rsidRPr="00184E35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 Направление (выдача) результата предоставления муниципальной услуги (при личном обращении в ОМСУ</w:t>
            </w:r>
            <w:r w:rsidR="00985F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7733A8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поступлении документов почтовым отправлением</w:t>
            </w:r>
            <w:r w:rsidR="00985FE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, </w:t>
            </w:r>
            <w:r w:rsidR="00985FE5" w:rsidRP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 обращении в ОМСУ в электронном формате</w:t>
            </w:r>
            <w:r w:rsidRP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3616B9" w14:paraId="3DDEEBA6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01B6" w14:textId="66BA9CD8" w:rsidR="001307A6" w:rsidRPr="00D3122F" w:rsidRDefault="001307A6" w:rsidP="00F34496">
            <w:pPr>
              <w:jc w:val="center"/>
            </w:pPr>
            <w:r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</w:t>
            </w:r>
            <w:r w:rsidR="001C1B21"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6162" w14:textId="77777777" w:rsidR="001307A6" w:rsidRPr="00184E3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6C445" w14:textId="7F713B62" w:rsidR="001307A6" w:rsidRPr="00184E35" w:rsidRDefault="001C1B21" w:rsidP="001C1B21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</w:t>
            </w:r>
            <w:r w:rsidR="001307A6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пециалист уведомляет заявителя (представителя заявителя) по телефону о возможности получения решения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45279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9C5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54DED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7B9B623F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1315137C" w14:textId="77777777" w:rsidR="00F60126" w:rsidRPr="00184E3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2A99349F" w14:textId="77777777" w:rsidR="001307A6" w:rsidRPr="00184E35" w:rsidRDefault="00F6012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  <w:r w:rsidR="001307A6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4708E" w14:textId="77777777" w:rsidR="001307A6" w:rsidRPr="00184E3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9C03791" w14:textId="77777777" w:rsidTr="00D9714B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2702" w14:textId="001E4751" w:rsidR="001307A6" w:rsidRPr="00D3122F" w:rsidRDefault="001307A6" w:rsidP="00F34496">
            <w:pPr>
              <w:jc w:val="center"/>
            </w:pPr>
            <w:r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lastRenderedPageBreak/>
              <w:t>1.</w:t>
            </w:r>
            <w:r w:rsidR="009A4BFC"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А.</w:t>
            </w:r>
            <w:r w:rsidR="001C1B21" w:rsidRP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A31" w14:textId="77777777" w:rsidR="001307A6" w:rsidRPr="00184E35" w:rsidRDefault="001307A6" w:rsidP="00D9714B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(выдача)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696D5" w14:textId="1F64FBD8" w:rsidR="001307A6" w:rsidRPr="00184E35" w:rsidRDefault="001307A6" w:rsidP="00F3449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выдачу решения при личном обращении заявителя (представителя заявителя) в ОМСУ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55C2B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DC1F4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6696E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8C79F38" w14:textId="77777777" w:rsidR="001307A6" w:rsidRPr="00184E35" w:rsidRDefault="001307A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3DD5F" w14:textId="77777777" w:rsidR="001307A6" w:rsidRPr="00184E35" w:rsidRDefault="001307A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1307A6" w:rsidRPr="003616B9" w14:paraId="3E5D3899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7609" w14:textId="24A2AA98" w:rsidR="001307A6" w:rsidRPr="00184E35" w:rsidRDefault="001307A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 Направление (выдача) результата предоставления муниципальной услуги (в МФЦ на бумажном носителе, полученном из ОМСУ, в случае отсутствия электронного документооборота с ОМСУ)</w:t>
            </w:r>
          </w:p>
        </w:tc>
      </w:tr>
      <w:tr w:rsidR="00BC3B19" w:rsidRPr="003616B9" w14:paraId="75B98DE0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10CD7" w14:textId="0E1EA57B" w:rsidR="00085216" w:rsidRPr="00184E35" w:rsidRDefault="0008521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63FA" w14:textId="77777777" w:rsidR="00085216" w:rsidRPr="00184E35" w:rsidRDefault="00085216" w:rsidP="0008521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Подготовка реестра передачи документов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5FC9" w14:textId="3065F3F1" w:rsidR="00085216" w:rsidRPr="00184E3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подготовку 2 экземпляров реестра направляемых документов.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5866C" w14:textId="77777777" w:rsidR="00085216" w:rsidRPr="00184E3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2C65C" w14:textId="77777777" w:rsidR="00085216" w:rsidRPr="00184E3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08B45" w14:textId="77777777" w:rsidR="00085216" w:rsidRPr="00184E3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4B935C" w14:textId="77777777" w:rsidR="00085216" w:rsidRPr="00184E3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2F60FA3A" w14:textId="77777777" w:rsidR="00085216" w:rsidRPr="00184E35" w:rsidRDefault="00085216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C59B0" w14:textId="77777777" w:rsidR="0008521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1567C1D1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4BB84" w14:textId="48BF22E5" w:rsidR="001307A6" w:rsidRPr="00184E35" w:rsidRDefault="00085216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9B96" w14:textId="77777777" w:rsidR="001307A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F7ACB" w14:textId="7E2FE2D9" w:rsidR="001307A6" w:rsidRPr="00184E35" w:rsidRDefault="00085216" w:rsidP="0008521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осуществляет сверку документов с реестром, доставку документов в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6AB84" w14:textId="77777777" w:rsidR="001307A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ED060" w14:textId="77777777" w:rsidR="001307A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CE284" w14:textId="77777777" w:rsidR="001307A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AD484" w14:textId="77777777" w:rsidR="001307A6" w:rsidRPr="00184E35" w:rsidRDefault="00085216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70EF8CA7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33E0D" w14:textId="67AA8268" w:rsidR="00D02135" w:rsidRPr="00184E35" w:rsidRDefault="00D02135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04B5E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83C67" w14:textId="77777777" w:rsidR="00D02135" w:rsidRPr="00184E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2381FA96" w14:textId="77777777" w:rsidR="00D02135" w:rsidRPr="00184E35" w:rsidRDefault="00D02135" w:rsidP="00F60126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704B0" w14:textId="77777777" w:rsidR="00D02135" w:rsidRPr="00184E35" w:rsidRDefault="00D02135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B69F" w14:textId="77777777" w:rsidR="00D02135" w:rsidRPr="00184E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9ADB5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5A9B838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4B0D106A" w14:textId="77777777" w:rsidR="00D02135" w:rsidRPr="00184E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395ED132" w14:textId="7F2CB75D" w:rsidR="00D02135" w:rsidRPr="00184E35" w:rsidRDefault="00D02135" w:rsidP="009423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C42E9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65ED484D" w14:textId="77777777" w:rsidTr="00085216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3E2B9" w14:textId="1359BA1C" w:rsidR="00D02135" w:rsidRPr="00184E35" w:rsidRDefault="00D02135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9A4BFC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Б.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D9705" w14:textId="77777777" w:rsidR="00D02135" w:rsidRPr="00184E35" w:rsidRDefault="00D02135" w:rsidP="00F6012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5D0E" w14:textId="77777777" w:rsidR="00D02135" w:rsidRPr="00184E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2DA9AB71" w14:textId="77777777" w:rsidR="00D02135" w:rsidRPr="00184E35" w:rsidRDefault="00D02135" w:rsidP="00690C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E138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71303" w14:textId="77777777" w:rsidR="00D02135" w:rsidRPr="00184E35" w:rsidRDefault="00D02135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122A0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C6A0102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79B57BFF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2DE0C" w14:textId="77777777" w:rsidR="00D02135" w:rsidRPr="00184E35" w:rsidRDefault="00D0213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</w:tr>
      <w:tr w:rsidR="00D02135" w:rsidRPr="003616B9" w14:paraId="0126859B" w14:textId="77777777" w:rsidTr="00690C28">
        <w:trPr>
          <w:trHeight w:val="315"/>
        </w:trPr>
        <w:tc>
          <w:tcPr>
            <w:tcW w:w="149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B98EC" w14:textId="5B13B063" w:rsidR="00D02135" w:rsidRPr="00184E35" w:rsidRDefault="00D02135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 Направление (выдача) результата предоставления муниципальной услуги (в МФЦ на бумажном носителе, подтверждающем содержание электронного документа, поступившего из ОМСУ в электронном формате, в случае наличия элект</w:t>
            </w:r>
            <w:r w:rsidR="00D3122F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ронного документооборота с ОМСУ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)</w:t>
            </w:r>
          </w:p>
        </w:tc>
      </w:tr>
      <w:tr w:rsidR="00BC3B19" w:rsidRPr="003616B9" w14:paraId="0289A2BB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460E" w14:textId="06223AF6" w:rsidR="00D02135" w:rsidRPr="00184E35" w:rsidRDefault="00D02135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C4A25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Направление электронного документа в МФЦ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5688D" w14:textId="77777777" w:rsidR="00D02135" w:rsidRPr="00184E35" w:rsidRDefault="00D02135" w:rsidP="00BB70B0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 Специалист осуществляет направление электронного документа в МФЦ посредством СМЭВ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8AD69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153DC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ОМСУ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AFA08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D270050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Компьютер 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D31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B258C04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49235" w14:textId="6E36DBD6" w:rsidR="00D02135" w:rsidRPr="00184E35" w:rsidRDefault="00D02135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9F6E2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Получение документов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14824" w14:textId="77777777" w:rsidR="00D02135" w:rsidRPr="00184E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осуществляет проверку электронного документа, поступившего из ОМСУ, установленным требованиям.</w:t>
            </w:r>
          </w:p>
          <w:p w14:paraId="6D9979A6" w14:textId="77777777" w:rsidR="00D02135" w:rsidRPr="00184E35" w:rsidRDefault="00D02135" w:rsidP="00A1259D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На основании сведений, содержащихся в электронном документе, осуществляет подготовку и заверение документа на бумажном носителе, подтверждающем содержание электронного документа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B6B6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430D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28E1" w14:textId="77777777" w:rsidR="00D02135" w:rsidRPr="00184E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26EC33CE" w14:textId="77777777" w:rsidR="00D02135" w:rsidRPr="00184E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Принтер (МФУ)</w:t>
            </w:r>
          </w:p>
          <w:p w14:paraId="4E8C272C" w14:textId="77777777" w:rsidR="00D02135" w:rsidRPr="00184E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71C7ABCE" w14:textId="77777777" w:rsidR="00D02135" w:rsidRPr="00184E35" w:rsidRDefault="00D02135" w:rsidP="00A1259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14170276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62FD3" w14:textId="77777777" w:rsidR="00D02135" w:rsidRPr="00184E35" w:rsidRDefault="00D02135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3EBDBCE6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9518B" w14:textId="5C5A28B4" w:rsidR="002D46AC" w:rsidRPr="00184E35" w:rsidRDefault="002D46AC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FE0B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Уведомление заявителя (представителя заявителя) о готовности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967B" w14:textId="77777777" w:rsidR="002D46AC" w:rsidRPr="00184E3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вносит сведения о поступлении решения в АИС МФЦ.</w:t>
            </w:r>
          </w:p>
          <w:p w14:paraId="3240C626" w14:textId="77777777" w:rsidR="002D46AC" w:rsidRPr="00184E3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Уведомляет заявителя (представителя заявителя) о готовности решения способом, указанным заявителем (представителем заявителя) при подаче запроса.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E74FF" w14:textId="77777777" w:rsidR="002D46AC" w:rsidRPr="00184E35" w:rsidRDefault="002D46AC" w:rsidP="00B152C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 рабочий день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B48A2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E3B34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39B21741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  <w:p w14:paraId="0032D888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38356FC9" w14:textId="25B3D630" w:rsidR="002D46AC" w:rsidRPr="00184E35" w:rsidRDefault="002D46AC" w:rsidP="00942394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Телефон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E4018" w14:textId="77777777" w:rsidR="002D46AC" w:rsidRPr="003616B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</w:p>
        </w:tc>
      </w:tr>
      <w:tr w:rsidR="00BC3B19" w:rsidRPr="003616B9" w14:paraId="220EFDCF" w14:textId="77777777" w:rsidTr="00690C28">
        <w:trPr>
          <w:trHeight w:val="31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97DA" w14:textId="46EE134B" w:rsidR="002D46AC" w:rsidRPr="00184E35" w:rsidRDefault="002D46AC" w:rsidP="00F3449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F34496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В.</w:t>
            </w:r>
            <w:r w:rsidR="00BC3B19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246F0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Выдача решения</w:t>
            </w:r>
          </w:p>
        </w:tc>
        <w:tc>
          <w:tcPr>
            <w:tcW w:w="4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81644" w14:textId="77777777" w:rsidR="002D46AC" w:rsidRPr="00184E3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 Специалист при личном обращении заявителя (представителя заявителя) в МФЦ осуществляет выдачу решения.</w:t>
            </w:r>
          </w:p>
          <w:p w14:paraId="436B0791" w14:textId="77777777" w:rsidR="002D46AC" w:rsidRPr="00184E35" w:rsidRDefault="002D46AC" w:rsidP="00690C28">
            <w:pPr>
              <w:spacing w:after="0" w:line="240" w:lineRule="auto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 Сведения о получении решения вносятся в АИС МФЦ.</w:t>
            </w: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2FD9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10 минут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806F" w14:textId="77777777" w:rsidR="002D46AC" w:rsidRPr="00184E35" w:rsidRDefault="002D46AC" w:rsidP="004868E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Специалист МФЦ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EBAE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Технологическое обеспечение:</w:t>
            </w:r>
          </w:p>
          <w:p w14:paraId="43DB4562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Компьютер</w:t>
            </w:r>
          </w:p>
          <w:p w14:paraId="4E018BE7" w14:textId="77777777" w:rsidR="002D46AC" w:rsidRPr="00184E35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АИС МФЦ</w:t>
            </w:r>
          </w:p>
        </w:tc>
        <w:tc>
          <w:tcPr>
            <w:tcW w:w="1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0BD0" w14:textId="77777777" w:rsidR="002D46AC" w:rsidRPr="003616B9" w:rsidRDefault="002D46AC" w:rsidP="00690C2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FF0000"/>
                <w:sz w:val="18"/>
                <w:szCs w:val="24"/>
                <w:lang w:eastAsia="ru-RU"/>
              </w:rPr>
            </w:pPr>
          </w:p>
        </w:tc>
      </w:tr>
    </w:tbl>
    <w:p w14:paraId="7CB085C0" w14:textId="77777777" w:rsidR="00057465" w:rsidRPr="008607C0" w:rsidRDefault="00057465">
      <w:pPr>
        <w:rPr>
          <w:b/>
        </w:rPr>
      </w:pPr>
    </w:p>
    <w:p w14:paraId="1B080319" w14:textId="77777777" w:rsidR="00057465" w:rsidRPr="008607C0" w:rsidRDefault="00057465">
      <w:pPr>
        <w:rPr>
          <w:b/>
        </w:rPr>
      </w:pPr>
      <w:r w:rsidRPr="008607C0">
        <w:rPr>
          <w:b/>
        </w:rPr>
        <w:br w:type="page"/>
      </w:r>
    </w:p>
    <w:p w14:paraId="1D6BA2BC" w14:textId="77777777" w:rsidR="00057465" w:rsidRPr="00184E35" w:rsidRDefault="00057465">
      <w:pPr>
        <w:rPr>
          <w:b/>
        </w:rPr>
      </w:pPr>
      <w:r w:rsidRPr="00184E35">
        <w:rPr>
          <w:b/>
        </w:rPr>
        <w:lastRenderedPageBreak/>
        <w:t>Раздел 8. "Особенности предоставления "подуслуги" в электронной форме"</w:t>
      </w:r>
    </w:p>
    <w:tbl>
      <w:tblPr>
        <w:tblW w:w="15247" w:type="dxa"/>
        <w:tblInd w:w="-5" w:type="dxa"/>
        <w:tblLook w:val="04A0" w:firstRow="1" w:lastRow="0" w:firstColumn="1" w:lastColumn="0" w:noHBand="0" w:noVBand="1"/>
      </w:tblPr>
      <w:tblGrid>
        <w:gridCol w:w="1866"/>
        <w:gridCol w:w="1739"/>
        <w:gridCol w:w="2367"/>
        <w:gridCol w:w="2788"/>
        <w:gridCol w:w="2155"/>
        <w:gridCol w:w="2060"/>
        <w:gridCol w:w="2272"/>
      </w:tblGrid>
      <w:tr w:rsidR="00D916D0" w:rsidRPr="00184E35" w14:paraId="24EE5F36" w14:textId="77777777" w:rsidTr="00BB5F75">
        <w:trPr>
          <w:trHeight w:val="2043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454ED92B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CEE1C69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записи на прием в орган, МФЦ для подачи запроса о предоставлении "подуслуги"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CC99" w:fill="C3D69B"/>
            <w:vAlign w:val="center"/>
          </w:tcPr>
          <w:p w14:paraId="55C4E786" w14:textId="77777777" w:rsidR="00BB5F75" w:rsidRPr="00184E35" w:rsidRDefault="00BB5F75" w:rsidP="00BB5F7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формирования запроса о предоставлении "подуслуги"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7DF2D16C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приема и регистрации органом, предоставляющим услугу, запроса и иных документов, необходимых для предоставления услуги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75922F4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619EDB42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CC99" w:fill="C3D69B"/>
            <w:vAlign w:val="center"/>
            <w:hideMark/>
          </w:tcPr>
          <w:p w14:paraId="264E4D0B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Способ подачи жалобы на нарушение порядка предоставления "подуслуги" и досудебного обжалования (внесудебного) обжалования решений и действий (бездействия) органа в процессе получения "подуслуги"</w:t>
            </w:r>
          </w:p>
        </w:tc>
      </w:tr>
      <w:tr w:rsidR="00D916D0" w:rsidRPr="00184E35" w14:paraId="3E473406" w14:textId="77777777" w:rsidTr="00C50E60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67A4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FF44A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2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ABA270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3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835736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4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5991E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5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C00051" w14:textId="77777777" w:rsidR="00BB5F75" w:rsidRPr="00184E35" w:rsidRDefault="00BB5F75" w:rsidP="00C50E6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91D55" w14:textId="77777777" w:rsidR="00BB5F75" w:rsidRPr="00184E35" w:rsidRDefault="00BB5F75" w:rsidP="00057465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</w:p>
        </w:tc>
      </w:tr>
      <w:tr w:rsidR="00D916D0" w:rsidRPr="00184E35" w14:paraId="122916D1" w14:textId="77777777" w:rsidTr="00E1679E">
        <w:trPr>
          <w:trHeight w:val="315"/>
        </w:trPr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3A478" w14:textId="77777777" w:rsidR="00BB5F75" w:rsidRPr="00184E3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1.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фициальный сайт органа</w:t>
            </w:r>
          </w:p>
          <w:p w14:paraId="3CE964B6" w14:textId="77777777" w:rsidR="00BB5F75" w:rsidRPr="00184E35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ЕПГУ</w:t>
            </w:r>
          </w:p>
          <w:p w14:paraId="60C98124" w14:textId="77777777" w:rsidR="00BB5F75" w:rsidRPr="00184E35" w:rsidRDefault="00BB5F75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C38EA" w14:textId="77777777" w:rsidR="00D916D0" w:rsidRPr="008607C0" w:rsidRDefault="00BB5F75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8607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1</w:t>
            </w:r>
            <w:r w:rsidR="00E30D22" w:rsidRPr="008607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Pr="008607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8607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8607C0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орган:</w:t>
            </w:r>
          </w:p>
          <w:p w14:paraId="701A0B12" w14:textId="77777777" w:rsidR="00E30D22" w:rsidRPr="00184E3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 РПГУ.</w:t>
            </w:r>
          </w:p>
          <w:p w14:paraId="32279DA9" w14:textId="77777777" w:rsidR="00E1679E" w:rsidRPr="00184E35" w:rsidRDefault="00E1679E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</w:p>
          <w:p w14:paraId="34D83A6E" w14:textId="77777777" w:rsidR="00D916D0" w:rsidRPr="00184E3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2.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З</w:t>
            </w:r>
            <w:r w:rsidR="00D916D0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апись на прием в МФЦ:</w:t>
            </w:r>
          </w:p>
          <w:p w14:paraId="66466639" w14:textId="77777777" w:rsidR="00BB5F75" w:rsidRPr="00184E3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- 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официальный сайт МФЦ;</w:t>
            </w:r>
          </w:p>
          <w:p w14:paraId="35CC97DC" w14:textId="77777777" w:rsidR="00BB5F75" w:rsidRPr="00184E35" w:rsidRDefault="00D916D0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2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-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РПГУ.</w:t>
            </w:r>
          </w:p>
        </w:tc>
        <w:tc>
          <w:tcPr>
            <w:tcW w:w="2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EAB622" w14:textId="77777777" w:rsidR="00BB5F75" w:rsidRPr="00184E3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Ч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ерез экранную форму на РПГУ</w:t>
            </w:r>
            <w:r w:rsidR="00BB5F75" w:rsidRPr="00184E35">
              <w:t xml:space="preserve">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9D659" w14:textId="77777777" w:rsidR="00BB5F75" w:rsidRPr="00184E35" w:rsidRDefault="00E30D22" w:rsidP="00E1679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 требуется предоставление заявителем документов на бумажном носителе</w:t>
            </w: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0DD51" w14:textId="77777777" w:rsidR="00BB5F75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Н</w:t>
            </w:r>
            <w:r w:rsidR="00BB5F75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ет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71CC1" w14:textId="77777777" w:rsidR="00BB5F75" w:rsidRPr="00184E35" w:rsidRDefault="00E30D22" w:rsidP="0055226D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Л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ичный кабинет заявителя на РПГУ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5D04E" w14:textId="639EE34E" w:rsidR="00E30D22" w:rsidRPr="00184E35" w:rsidRDefault="00E30D22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1. 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ЕПГУ</w:t>
            </w:r>
          </w:p>
          <w:p w14:paraId="1344F6D0" w14:textId="13C9729D" w:rsidR="00E30D22" w:rsidRPr="00184E35" w:rsidRDefault="002B18E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2</w:t>
            </w:r>
            <w:r w:rsidR="00E30D22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РПГУ</w:t>
            </w:r>
          </w:p>
          <w:p w14:paraId="57BD3F0F" w14:textId="6CC2CE22" w:rsidR="00BB5F75" w:rsidRPr="00184E35" w:rsidRDefault="002B18EA" w:rsidP="00E30D22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3</w:t>
            </w:r>
            <w:r w:rsidR="00E30D22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.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 xml:space="preserve"> </w:t>
            </w:r>
            <w:r w:rsidR="00E30D22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П</w:t>
            </w:r>
            <w:r w:rsidR="00903B24" w:rsidRPr="00184E35">
              <w:rPr>
                <w:rFonts w:eastAsia="Times New Roman"/>
                <w:b/>
                <w:bCs/>
                <w:sz w:val="18"/>
                <w:szCs w:val="24"/>
                <w:lang w:eastAsia="ru-RU"/>
              </w:rPr>
              <w:t>ортал федеральной государственной информационной системы, обеспечивающей процесс досудебного (внесудебного) обжалования решений и действий (бездействия)</w:t>
            </w:r>
          </w:p>
        </w:tc>
      </w:tr>
    </w:tbl>
    <w:p w14:paraId="4D5D06C6" w14:textId="77777777" w:rsidR="003F1208" w:rsidRPr="00184E35" w:rsidRDefault="003F1208">
      <w:pPr>
        <w:rPr>
          <w:b/>
        </w:rPr>
      </w:pPr>
    </w:p>
    <w:p w14:paraId="04D9B246" w14:textId="77777777" w:rsidR="00FE3E6F" w:rsidRPr="003616B9" w:rsidRDefault="00FE3E6F">
      <w:pPr>
        <w:rPr>
          <w:b/>
          <w:color w:val="FF0000"/>
        </w:rPr>
      </w:pPr>
    </w:p>
    <w:p w14:paraId="2E98E0D3" w14:textId="77777777" w:rsidR="00FE3E6F" w:rsidRPr="003616B9" w:rsidRDefault="00FE3E6F">
      <w:pPr>
        <w:rPr>
          <w:b/>
          <w:color w:val="FF0000"/>
        </w:rPr>
      </w:pPr>
      <w:r w:rsidRPr="003616B9">
        <w:rPr>
          <w:b/>
          <w:color w:val="FF0000"/>
        </w:rPr>
        <w:br w:type="page"/>
      </w:r>
    </w:p>
    <w:p w14:paraId="39F5DDBD" w14:textId="77777777" w:rsidR="00FE3E6F" w:rsidRPr="003616B9" w:rsidRDefault="00FE3E6F">
      <w:pPr>
        <w:rPr>
          <w:b/>
          <w:color w:val="FF0000"/>
        </w:rPr>
        <w:sectPr w:rsidR="00FE3E6F" w:rsidRPr="003616B9" w:rsidSect="00E4305C">
          <w:pgSz w:w="16838" w:h="11906" w:orient="landscape"/>
          <w:pgMar w:top="1134" w:right="678" w:bottom="850" w:left="1134" w:header="708" w:footer="708" w:gutter="0"/>
          <w:cols w:space="708"/>
          <w:docGrid w:linePitch="381"/>
        </w:sectPr>
      </w:pPr>
    </w:p>
    <w:p w14:paraId="28486265" w14:textId="77777777" w:rsidR="00057465" w:rsidRPr="00D3122F" w:rsidRDefault="00690C28" w:rsidP="00690C28">
      <w:pPr>
        <w:jc w:val="right"/>
        <w:rPr>
          <w:b/>
        </w:rPr>
      </w:pPr>
      <w:r w:rsidRPr="00D3122F">
        <w:rPr>
          <w:b/>
        </w:rPr>
        <w:lastRenderedPageBreak/>
        <w:t>Приложение 1</w:t>
      </w:r>
    </w:p>
    <w:p w14:paraId="7BF38226" w14:textId="77777777" w:rsidR="00792998" w:rsidRPr="003616B9" w:rsidRDefault="00792998" w:rsidP="00792998">
      <w:pPr>
        <w:widowControl w:val="0"/>
        <w:autoSpaceDE w:val="0"/>
        <w:autoSpaceDN w:val="0"/>
        <w:spacing w:after="0" w:line="240" w:lineRule="auto"/>
        <w:ind w:left="4536"/>
        <w:jc w:val="both"/>
        <w:rPr>
          <w:rFonts w:eastAsia="Times New Roman"/>
          <w:color w:val="FF0000"/>
          <w:sz w:val="24"/>
          <w:szCs w:val="24"/>
          <w:lang w:eastAsia="ru-RU"/>
        </w:rPr>
      </w:pPr>
    </w:p>
    <w:p w14:paraId="47D4D441" w14:textId="77777777" w:rsidR="00184E35" w:rsidRPr="00184E35" w:rsidRDefault="00184E35" w:rsidP="00184E35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В __</w:t>
      </w:r>
      <w:r>
        <w:rPr>
          <w:rFonts w:eastAsia="Times New Roman"/>
          <w:sz w:val="24"/>
          <w:szCs w:val="24"/>
          <w:lang w:eastAsia="ru-RU"/>
        </w:rPr>
        <w:t>_</w:t>
      </w:r>
      <w:r w:rsidRPr="00184E35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14:paraId="4ADFA38B" w14:textId="77777777" w:rsidR="00184E35" w:rsidRPr="00184E35" w:rsidRDefault="00184E35" w:rsidP="00184E35">
      <w:pP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(наименование ОМСУ)</w:t>
      </w:r>
    </w:p>
    <w:p w14:paraId="0091F4D9" w14:textId="77777777" w:rsidR="00184E35" w:rsidRPr="00184E35" w:rsidRDefault="00184E35" w:rsidP="00184E35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 xml:space="preserve">от </w:t>
      </w:r>
    </w:p>
    <w:p w14:paraId="7A6AEB24" w14:textId="77777777" w:rsidR="00184E35" w:rsidRPr="00184E35" w:rsidRDefault="00184E35" w:rsidP="00184E35">
      <w:pPr>
        <w:pBdr>
          <w:top w:val="single" w:sz="4" w:space="0" w:color="auto"/>
        </w:pBd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(Ф.И.О. заявителя)</w:t>
      </w:r>
    </w:p>
    <w:p w14:paraId="72CBBAC3" w14:textId="77777777" w:rsidR="00184E35" w:rsidRPr="00184E35" w:rsidRDefault="00184E35" w:rsidP="00184E35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0CC8CBCB" w14:textId="77777777" w:rsidR="00184E35" w:rsidRPr="00184E35" w:rsidRDefault="00333CE7" w:rsidP="00184E35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Адрес </w:t>
      </w:r>
      <w:r w:rsidR="00184E35" w:rsidRPr="00184E35">
        <w:rPr>
          <w:rFonts w:eastAsia="Times New Roman"/>
          <w:sz w:val="24"/>
          <w:szCs w:val="24"/>
          <w:lang w:eastAsia="ru-RU"/>
        </w:rPr>
        <w:t>________________________</w:t>
      </w:r>
      <w:r w:rsidR="00184E35">
        <w:rPr>
          <w:rFonts w:eastAsia="Times New Roman"/>
          <w:sz w:val="24"/>
          <w:szCs w:val="24"/>
          <w:lang w:eastAsia="ru-RU"/>
        </w:rPr>
        <w:t>___</w:t>
      </w:r>
      <w:r w:rsidR="00184E35" w:rsidRPr="00184E35">
        <w:rPr>
          <w:rFonts w:eastAsia="Times New Roman"/>
          <w:sz w:val="24"/>
          <w:szCs w:val="24"/>
          <w:lang w:eastAsia="ru-RU"/>
        </w:rPr>
        <w:t>_____</w:t>
      </w:r>
    </w:p>
    <w:p w14:paraId="0E3EF574" w14:textId="77777777" w:rsidR="00184E35" w:rsidRPr="00184E35" w:rsidRDefault="00184E35" w:rsidP="00184E35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________</w:t>
      </w:r>
      <w:r>
        <w:rPr>
          <w:rFonts w:eastAsia="Times New Roman"/>
          <w:sz w:val="24"/>
          <w:szCs w:val="24"/>
          <w:lang w:eastAsia="ru-RU"/>
        </w:rPr>
        <w:t>_____________________________</w:t>
      </w:r>
    </w:p>
    <w:p w14:paraId="205B1A4A" w14:textId="77777777" w:rsidR="00184E35" w:rsidRPr="00184E35" w:rsidRDefault="00184E35" w:rsidP="00184E35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Телефон ________________</w:t>
      </w:r>
      <w:r w:rsidRPr="00184E35">
        <w:rPr>
          <w:rFonts w:eastAsia="Times New Roman"/>
          <w:sz w:val="24"/>
          <w:szCs w:val="24"/>
          <w:lang w:eastAsia="ru-RU"/>
        </w:rPr>
        <w:t>_____________</w:t>
      </w:r>
    </w:p>
    <w:p w14:paraId="620C56BB" w14:textId="77777777" w:rsidR="00184E35" w:rsidRPr="00184E35" w:rsidRDefault="00184E35" w:rsidP="00184E35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0E683993" w14:textId="77777777" w:rsidR="00184E35" w:rsidRPr="00184E35" w:rsidRDefault="00184E35" w:rsidP="00184E35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4F75769F" w14:textId="77777777" w:rsidR="00184E35" w:rsidRPr="00184E35" w:rsidRDefault="00184E35" w:rsidP="00184E35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685490C5" w14:textId="77777777" w:rsidR="00184E35" w:rsidRPr="00184E35" w:rsidRDefault="00184E35" w:rsidP="00184E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ЗАЯВЛЕНИЕ</w:t>
      </w:r>
    </w:p>
    <w:p w14:paraId="0F42BBB2" w14:textId="77777777" w:rsidR="00184E35" w:rsidRPr="00184E35" w:rsidRDefault="00184E35" w:rsidP="00184E35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E27653F" w14:textId="77777777" w:rsidR="00491C7D" w:rsidRPr="002C5B03" w:rsidRDefault="00491C7D" w:rsidP="00491C7D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2C5B03">
        <w:rPr>
          <w:rFonts w:eastAsia="Times New Roman"/>
          <w:sz w:val="24"/>
          <w:szCs w:val="24"/>
          <w:lang w:eastAsia="ru-RU"/>
        </w:rPr>
        <w:t>Прошу предоставить выписку из похозяйственной книги учета личных подсобных хозяйств для: _______________________________________________________________</w:t>
      </w:r>
    </w:p>
    <w:p w14:paraId="1863E39A" w14:textId="77777777" w:rsidR="00491C7D" w:rsidRPr="00491C7D" w:rsidRDefault="00491C7D" w:rsidP="00491C7D">
      <w:pPr>
        <w:widowControl w:val="0"/>
        <w:spacing w:after="0" w:line="240" w:lineRule="auto"/>
        <w:ind w:firstLine="567"/>
        <w:jc w:val="center"/>
        <w:rPr>
          <w:rFonts w:eastAsia="Times New Roman"/>
          <w:sz w:val="16"/>
          <w:szCs w:val="16"/>
          <w:lang w:eastAsia="ru-RU"/>
        </w:rPr>
      </w:pPr>
      <w:r w:rsidRPr="002C5B03">
        <w:rPr>
          <w:rFonts w:eastAsia="Times New Roman"/>
          <w:sz w:val="16"/>
          <w:szCs w:val="16"/>
          <w:lang w:eastAsia="ru-RU"/>
        </w:rPr>
        <w:t xml:space="preserve">               (указывается на какие цели необходима выписка: получение субсидии, предоставление в Росреестр и иные цели)</w:t>
      </w:r>
    </w:p>
    <w:p w14:paraId="4B1F49E2" w14:textId="77777777" w:rsidR="00184E35" w:rsidRPr="00184E35" w:rsidRDefault="00184E35" w:rsidP="00184E35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 xml:space="preserve">Адрес </w:t>
      </w:r>
      <w:r w:rsidR="00ED2967" w:rsidRPr="00184E35">
        <w:rPr>
          <w:rFonts w:eastAsia="Times New Roman"/>
          <w:sz w:val="24"/>
          <w:szCs w:val="24"/>
          <w:lang w:eastAsia="ru-RU"/>
        </w:rPr>
        <w:t>месторасположения: _</w:t>
      </w:r>
      <w:r w:rsidRPr="00184E35">
        <w:rPr>
          <w:rFonts w:eastAsia="Times New Roman"/>
          <w:sz w:val="24"/>
          <w:szCs w:val="24"/>
          <w:lang w:eastAsia="ru-RU"/>
        </w:rPr>
        <w:t>__________________________</w:t>
      </w:r>
      <w:r w:rsidR="00ED2967">
        <w:rPr>
          <w:rFonts w:eastAsia="Times New Roman"/>
          <w:sz w:val="24"/>
          <w:szCs w:val="24"/>
          <w:lang w:eastAsia="ru-RU"/>
        </w:rPr>
        <w:t>___</w:t>
      </w:r>
      <w:r w:rsidRPr="00184E35">
        <w:rPr>
          <w:rFonts w:eastAsia="Times New Roman"/>
          <w:sz w:val="24"/>
          <w:szCs w:val="24"/>
          <w:lang w:eastAsia="ru-RU"/>
        </w:rPr>
        <w:t>________________</w:t>
      </w:r>
    </w:p>
    <w:p w14:paraId="0A62531F" w14:textId="77777777" w:rsidR="00184E35" w:rsidRPr="00184E35" w:rsidRDefault="00184E35" w:rsidP="00184E35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____________________________________________</w:t>
      </w:r>
      <w:r w:rsidR="00ED2967">
        <w:rPr>
          <w:rFonts w:eastAsia="Times New Roman"/>
          <w:sz w:val="24"/>
          <w:szCs w:val="24"/>
          <w:lang w:eastAsia="ru-RU"/>
        </w:rPr>
        <w:t>_______________________________</w:t>
      </w:r>
    </w:p>
    <w:p w14:paraId="5CC173F0" w14:textId="77777777" w:rsidR="006F26B2" w:rsidRPr="006F26B2" w:rsidRDefault="006F26B2" w:rsidP="00184E3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79A8EB8B" w14:textId="77777777" w:rsidR="00184E35" w:rsidRPr="006F26B2" w:rsidRDefault="00184E35" w:rsidP="00184E35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F26B2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184E35" w:rsidRPr="00184E35" w14:paraId="1A1DD0F3" w14:textId="77777777" w:rsidTr="006C4F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2250" w14:textId="77777777" w:rsidR="00184E35" w:rsidRPr="006F26B2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26B2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E49C8" w14:textId="77777777" w:rsidR="00184E35" w:rsidRPr="006F26B2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26B2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34A7" w14:textId="77777777" w:rsidR="00184E35" w:rsidRPr="00184E35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26B2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184E35" w:rsidRPr="00184E35" w14:paraId="3A3DB23C" w14:textId="77777777" w:rsidTr="006C4F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B6F" w14:textId="77777777" w:rsidR="00184E35" w:rsidRPr="00184E35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7ACA" w14:textId="77777777" w:rsidR="00184E35" w:rsidRPr="00184E35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A3CC" w14:textId="77777777" w:rsidR="00184E35" w:rsidRPr="00184E35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84E35" w:rsidRPr="00184E35" w14:paraId="61449B3B" w14:textId="77777777" w:rsidTr="006C4F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B7B90" w14:textId="77777777" w:rsidR="00184E35" w:rsidRPr="00184E35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0465D" w14:textId="77777777" w:rsidR="00184E35" w:rsidRPr="00184E35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2BC8" w14:textId="77777777" w:rsidR="00184E35" w:rsidRPr="00184E35" w:rsidRDefault="00184E35" w:rsidP="00184E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2003FEC7" w14:textId="77777777" w:rsidR="00184E35" w:rsidRPr="00184E35" w:rsidRDefault="00184E35" w:rsidP="00184E3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5451D1B0" w14:textId="77777777" w:rsidR="00184E35" w:rsidRPr="00184E35" w:rsidRDefault="00184E35" w:rsidP="00184E3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8" w:history="1">
        <w:r w:rsidRPr="00184E35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184E35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моих персональных данных.</w:t>
      </w:r>
    </w:p>
    <w:p w14:paraId="61E62C05" w14:textId="77777777" w:rsidR="00184E35" w:rsidRPr="00184E35" w:rsidRDefault="00184E35" w:rsidP="00184E35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04D239D3" w14:textId="77777777" w:rsidR="00184E35" w:rsidRPr="00184E35" w:rsidRDefault="00184E35" w:rsidP="00184E3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4"/>
          <w:szCs w:val="24"/>
          <w:lang w:eastAsia="ru-RU"/>
        </w:rPr>
      </w:pPr>
    </w:p>
    <w:p w14:paraId="1000FFA3" w14:textId="77777777" w:rsidR="00184E35" w:rsidRPr="00184E35" w:rsidRDefault="00184E35" w:rsidP="00184E3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184E35">
        <w:rPr>
          <w:rFonts w:eastAsia="Times New Roman"/>
          <w:sz w:val="24"/>
          <w:szCs w:val="24"/>
        </w:rPr>
        <w:t>«_____» _____________ 20_____ года                       ______________________________</w:t>
      </w:r>
    </w:p>
    <w:p w14:paraId="115BDB99" w14:textId="77777777" w:rsidR="00184E35" w:rsidRPr="00184E35" w:rsidRDefault="00184E35" w:rsidP="00184E35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184E35">
        <w:rPr>
          <w:rFonts w:eastAsia="Times New Roman"/>
          <w:sz w:val="24"/>
          <w:szCs w:val="24"/>
        </w:rPr>
        <w:t xml:space="preserve">                                                                                                                  (подпись)</w:t>
      </w:r>
    </w:p>
    <w:p w14:paraId="0C0425B9" w14:textId="77777777" w:rsidR="00184E35" w:rsidRPr="00184E35" w:rsidRDefault="00184E35" w:rsidP="00184E35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14:paraId="1627D2F9" w14:textId="77777777" w:rsidR="00184E35" w:rsidRPr="00184E35" w:rsidRDefault="00184E35" w:rsidP="00184E3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14:paraId="10D546BE" w14:textId="77777777" w:rsidR="00792998" w:rsidRPr="003616B9" w:rsidRDefault="00792998" w:rsidP="00FD5D9E">
      <w:pPr>
        <w:jc w:val="right"/>
        <w:rPr>
          <w:b/>
          <w:color w:val="FF0000"/>
        </w:rPr>
      </w:pPr>
    </w:p>
    <w:p w14:paraId="6107A7E9" w14:textId="77777777" w:rsidR="00792998" w:rsidRPr="003616B9" w:rsidRDefault="00792998" w:rsidP="00FD5D9E">
      <w:pPr>
        <w:jc w:val="right"/>
        <w:rPr>
          <w:b/>
          <w:color w:val="FF0000"/>
        </w:rPr>
      </w:pPr>
    </w:p>
    <w:p w14:paraId="7DC17B05" w14:textId="77777777" w:rsidR="00792998" w:rsidRPr="003616B9" w:rsidRDefault="00792998" w:rsidP="00FD5D9E">
      <w:pPr>
        <w:jc w:val="right"/>
        <w:rPr>
          <w:b/>
          <w:color w:val="FF0000"/>
        </w:rPr>
      </w:pPr>
    </w:p>
    <w:p w14:paraId="029965CE" w14:textId="77777777" w:rsidR="00792998" w:rsidRDefault="00792998" w:rsidP="00FD5D9E">
      <w:pPr>
        <w:jc w:val="right"/>
        <w:rPr>
          <w:b/>
          <w:color w:val="FF0000"/>
        </w:rPr>
      </w:pPr>
    </w:p>
    <w:p w14:paraId="51E35465" w14:textId="77777777" w:rsidR="00ED2967" w:rsidRDefault="00ED2967" w:rsidP="00FD5D9E">
      <w:pPr>
        <w:jc w:val="right"/>
        <w:rPr>
          <w:b/>
          <w:color w:val="FF0000"/>
        </w:rPr>
      </w:pPr>
    </w:p>
    <w:p w14:paraId="19298841" w14:textId="77777777" w:rsidR="00ED2967" w:rsidRDefault="00ED2967" w:rsidP="00FD5D9E">
      <w:pPr>
        <w:jc w:val="right"/>
        <w:rPr>
          <w:b/>
          <w:color w:val="FF0000"/>
        </w:rPr>
      </w:pPr>
    </w:p>
    <w:p w14:paraId="57628637" w14:textId="77777777" w:rsidR="006F26B2" w:rsidRDefault="006F26B2" w:rsidP="00FD5D9E">
      <w:pPr>
        <w:jc w:val="right"/>
        <w:rPr>
          <w:b/>
          <w:color w:val="FF0000"/>
        </w:rPr>
      </w:pPr>
    </w:p>
    <w:p w14:paraId="15D2E0B2" w14:textId="77777777" w:rsidR="00F36403" w:rsidRDefault="00F36403" w:rsidP="00FD5D9E">
      <w:pPr>
        <w:jc w:val="right"/>
        <w:rPr>
          <w:b/>
          <w:color w:val="FF0000"/>
        </w:rPr>
      </w:pPr>
    </w:p>
    <w:p w14:paraId="5602CBC1" w14:textId="77777777" w:rsidR="00F36403" w:rsidRDefault="00F36403" w:rsidP="00FD5D9E">
      <w:pPr>
        <w:jc w:val="right"/>
        <w:rPr>
          <w:b/>
          <w:color w:val="FF0000"/>
        </w:rPr>
      </w:pPr>
    </w:p>
    <w:p w14:paraId="444F82B4" w14:textId="77777777" w:rsidR="00F36403" w:rsidRPr="003616B9" w:rsidRDefault="00F36403" w:rsidP="00FD5D9E">
      <w:pPr>
        <w:jc w:val="right"/>
        <w:rPr>
          <w:b/>
          <w:color w:val="FF0000"/>
        </w:rPr>
      </w:pPr>
    </w:p>
    <w:p w14:paraId="695CDCC2" w14:textId="77777777" w:rsidR="00792998" w:rsidRPr="003616B9" w:rsidRDefault="00792998" w:rsidP="00FD5D9E">
      <w:pPr>
        <w:jc w:val="right"/>
        <w:rPr>
          <w:b/>
          <w:color w:val="FF0000"/>
        </w:rPr>
      </w:pPr>
    </w:p>
    <w:p w14:paraId="2A8DF2B1" w14:textId="77777777" w:rsidR="00333CE7" w:rsidRPr="00333CE7" w:rsidRDefault="00333CE7" w:rsidP="00333CE7">
      <w:pPr>
        <w:jc w:val="right"/>
        <w:rPr>
          <w:b/>
        </w:rPr>
      </w:pPr>
      <w:r>
        <w:rPr>
          <w:b/>
        </w:rPr>
        <w:lastRenderedPageBreak/>
        <w:t>Приложение 2</w:t>
      </w:r>
    </w:p>
    <w:p w14:paraId="22A43F94" w14:textId="77777777" w:rsidR="00333CE7" w:rsidRPr="00184E35" w:rsidRDefault="00333CE7" w:rsidP="00333CE7">
      <w:pP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В __</w:t>
      </w:r>
      <w:r>
        <w:rPr>
          <w:rFonts w:eastAsia="Times New Roman"/>
          <w:sz w:val="24"/>
          <w:szCs w:val="24"/>
          <w:lang w:eastAsia="ru-RU"/>
        </w:rPr>
        <w:t>_</w:t>
      </w:r>
      <w:r w:rsidRPr="00184E35">
        <w:rPr>
          <w:rFonts w:eastAsia="Times New Roman"/>
          <w:sz w:val="24"/>
          <w:szCs w:val="24"/>
          <w:lang w:eastAsia="ru-RU"/>
        </w:rPr>
        <w:t>__</w:t>
      </w:r>
      <w:r>
        <w:rPr>
          <w:rFonts w:eastAsia="Times New Roman"/>
          <w:sz w:val="24"/>
          <w:szCs w:val="24"/>
          <w:lang w:eastAsia="ru-RU"/>
        </w:rPr>
        <w:t>______________________________</w:t>
      </w:r>
    </w:p>
    <w:p w14:paraId="1227CAFD" w14:textId="77777777" w:rsidR="00333CE7" w:rsidRPr="00184E35" w:rsidRDefault="00333CE7" w:rsidP="00333CE7">
      <w:pP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(наименование ОМСУ)</w:t>
      </w:r>
    </w:p>
    <w:p w14:paraId="1BA3048F" w14:textId="77777777" w:rsidR="00333CE7" w:rsidRPr="00184E35" w:rsidRDefault="00333CE7" w:rsidP="00333CE7">
      <w:pPr>
        <w:spacing w:after="0" w:line="240" w:lineRule="auto"/>
        <w:ind w:left="4536"/>
        <w:rPr>
          <w:rFonts w:eastAsia="Times New Roman"/>
          <w:i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 xml:space="preserve">от </w:t>
      </w:r>
      <w:r w:rsidRPr="00333CE7">
        <w:rPr>
          <w:rFonts w:eastAsia="Times New Roman"/>
          <w:i/>
          <w:sz w:val="24"/>
          <w:szCs w:val="24"/>
          <w:lang w:eastAsia="ru-RU"/>
        </w:rPr>
        <w:t>Иванова Александра Ивановича</w:t>
      </w:r>
    </w:p>
    <w:p w14:paraId="57F2A1B6" w14:textId="77777777" w:rsidR="00333CE7" w:rsidRPr="00184E35" w:rsidRDefault="00333CE7" w:rsidP="00333CE7">
      <w:pPr>
        <w:pBdr>
          <w:top w:val="single" w:sz="4" w:space="0" w:color="auto"/>
        </w:pBdr>
        <w:spacing w:after="0" w:line="240" w:lineRule="auto"/>
        <w:ind w:left="4536"/>
        <w:jc w:val="center"/>
        <w:rPr>
          <w:rFonts w:eastAsia="Times New Roman"/>
          <w:sz w:val="24"/>
          <w:szCs w:val="24"/>
          <w:lang w:eastAsia="ru-RU"/>
        </w:rPr>
      </w:pPr>
      <w:r w:rsidRPr="00184E35">
        <w:rPr>
          <w:rFonts w:eastAsia="Times New Roman"/>
          <w:sz w:val="24"/>
          <w:szCs w:val="24"/>
          <w:lang w:eastAsia="ru-RU"/>
        </w:rPr>
        <w:t>(Ф.И.О. заявителя)</w:t>
      </w:r>
    </w:p>
    <w:p w14:paraId="1232B310" w14:textId="77777777" w:rsidR="00333CE7" w:rsidRPr="00184E35" w:rsidRDefault="00333CE7" w:rsidP="00333CE7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</w:p>
    <w:p w14:paraId="3E0C2E86" w14:textId="792D9677" w:rsidR="00333CE7" w:rsidRPr="00333CE7" w:rsidRDefault="00333CE7" w:rsidP="00333CE7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Адрес </w:t>
      </w:r>
      <w:r w:rsidRPr="00333CE7">
        <w:rPr>
          <w:rFonts w:eastAsia="Times New Roman"/>
          <w:i/>
          <w:sz w:val="24"/>
          <w:szCs w:val="24"/>
          <w:u w:val="single"/>
          <w:lang w:eastAsia="ru-RU"/>
        </w:rPr>
        <w:t xml:space="preserve">г. </w:t>
      </w:r>
      <w:r w:rsidR="002B18EA">
        <w:rPr>
          <w:rFonts w:eastAsia="Times New Roman"/>
          <w:i/>
          <w:sz w:val="24"/>
          <w:szCs w:val="24"/>
          <w:u w:val="single"/>
          <w:lang w:eastAsia="ru-RU"/>
        </w:rPr>
        <w:t>Оха</w:t>
      </w:r>
      <w:r w:rsidRPr="00333CE7">
        <w:rPr>
          <w:rFonts w:eastAsia="Times New Roman"/>
          <w:i/>
          <w:sz w:val="24"/>
          <w:szCs w:val="24"/>
          <w:u w:val="single"/>
          <w:lang w:eastAsia="ru-RU"/>
        </w:rPr>
        <w:t xml:space="preserve">, ул. Ленина, д. </w:t>
      </w:r>
      <w:r w:rsidR="002B18EA">
        <w:rPr>
          <w:rFonts w:eastAsia="Times New Roman"/>
          <w:i/>
          <w:sz w:val="24"/>
          <w:szCs w:val="24"/>
          <w:u w:val="single"/>
          <w:lang w:eastAsia="ru-RU"/>
        </w:rPr>
        <w:t>48</w:t>
      </w:r>
      <w:r w:rsidRPr="00333CE7">
        <w:rPr>
          <w:rFonts w:eastAsia="Times New Roman"/>
          <w:i/>
          <w:sz w:val="24"/>
          <w:szCs w:val="24"/>
          <w:u w:val="single"/>
          <w:lang w:eastAsia="ru-RU"/>
        </w:rPr>
        <w:t>, кв. 55</w:t>
      </w:r>
    </w:p>
    <w:p w14:paraId="7461AFFB" w14:textId="77777777" w:rsidR="00333CE7" w:rsidRPr="00184E35" w:rsidRDefault="00333CE7" w:rsidP="00333CE7">
      <w:pPr>
        <w:pBdr>
          <w:top w:val="single" w:sz="4" w:space="0" w:color="auto"/>
        </w:pBdr>
        <w:spacing w:after="0" w:line="240" w:lineRule="auto"/>
        <w:ind w:left="4536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Телефон </w:t>
      </w:r>
      <w:r w:rsidRPr="00333CE7">
        <w:rPr>
          <w:rFonts w:eastAsia="Times New Roman"/>
          <w:i/>
          <w:sz w:val="24"/>
          <w:szCs w:val="24"/>
          <w:u w:val="single"/>
          <w:lang w:eastAsia="ru-RU"/>
        </w:rPr>
        <w:t>89000000000</w:t>
      </w:r>
      <w:r w:rsidRPr="00333CE7">
        <w:rPr>
          <w:rFonts w:eastAsia="Times New Roman"/>
          <w:i/>
          <w:sz w:val="24"/>
          <w:szCs w:val="24"/>
          <w:u w:val="single"/>
          <w:lang w:eastAsia="ru-RU"/>
        </w:rPr>
        <w:tab/>
      </w:r>
      <w:r w:rsidRPr="00333CE7">
        <w:rPr>
          <w:rFonts w:eastAsia="Times New Roman"/>
          <w:i/>
          <w:sz w:val="24"/>
          <w:szCs w:val="24"/>
          <w:u w:val="single"/>
          <w:lang w:eastAsia="ru-RU"/>
        </w:rPr>
        <w:tab/>
      </w:r>
    </w:p>
    <w:p w14:paraId="62A92033" w14:textId="77777777" w:rsidR="00333CE7" w:rsidRPr="00184E35" w:rsidRDefault="00333CE7" w:rsidP="00333CE7">
      <w:pPr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</w:p>
    <w:p w14:paraId="0D4533A6" w14:textId="77777777" w:rsidR="00333CE7" w:rsidRPr="00184E35" w:rsidRDefault="00333CE7" w:rsidP="00333CE7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2DB2918" w14:textId="77777777" w:rsidR="00333CE7" w:rsidRPr="00491C7D" w:rsidRDefault="00333CE7" w:rsidP="00333C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491C7D">
        <w:rPr>
          <w:rFonts w:eastAsia="Times New Roman"/>
          <w:sz w:val="24"/>
          <w:szCs w:val="24"/>
          <w:lang w:eastAsia="ru-RU"/>
        </w:rPr>
        <w:t>ЗАЯВЛЕНИЕ</w:t>
      </w:r>
    </w:p>
    <w:p w14:paraId="1CC443A1" w14:textId="77777777" w:rsidR="00333CE7" w:rsidRPr="00491C7D" w:rsidRDefault="00333CE7" w:rsidP="00333CE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30633D06" w14:textId="77777777" w:rsidR="00491C7D" w:rsidRPr="002C5B03" w:rsidRDefault="00491C7D" w:rsidP="00491C7D">
      <w:pPr>
        <w:widowControl w:val="0"/>
        <w:spacing w:after="0" w:line="240" w:lineRule="auto"/>
        <w:ind w:firstLine="567"/>
        <w:rPr>
          <w:rFonts w:eastAsia="Times New Roman"/>
          <w:sz w:val="16"/>
          <w:szCs w:val="16"/>
          <w:lang w:eastAsia="ru-RU"/>
        </w:rPr>
      </w:pPr>
      <w:r w:rsidRPr="002C5B03">
        <w:rPr>
          <w:rFonts w:eastAsia="Times New Roman"/>
          <w:sz w:val="24"/>
          <w:szCs w:val="24"/>
          <w:lang w:eastAsia="ru-RU"/>
        </w:rPr>
        <w:t xml:space="preserve">Прошу предоставить выписку из похозяйственной книги учета личных подсобных хозяйств для: </w:t>
      </w:r>
      <w:r w:rsidRPr="002C5B03">
        <w:rPr>
          <w:rFonts w:eastAsia="Times New Roman"/>
          <w:i/>
          <w:sz w:val="24"/>
          <w:szCs w:val="24"/>
          <w:u w:val="single"/>
          <w:lang w:eastAsia="ru-RU"/>
        </w:rPr>
        <w:t>предоставления в ГБУ «Станция по борьбе с болезнями животных».</w:t>
      </w:r>
      <w:r w:rsidRPr="002C5B03">
        <w:rPr>
          <w:rFonts w:eastAsia="Times New Roman"/>
          <w:sz w:val="16"/>
          <w:szCs w:val="16"/>
          <w:lang w:eastAsia="ru-RU"/>
        </w:rPr>
        <w:t xml:space="preserve"> </w:t>
      </w:r>
    </w:p>
    <w:p w14:paraId="6A28D83C" w14:textId="77777777" w:rsidR="00333CE7" w:rsidRPr="002C5B03" w:rsidRDefault="00491C7D" w:rsidP="00491C7D">
      <w:pPr>
        <w:widowControl w:val="0"/>
        <w:spacing w:after="0" w:line="240" w:lineRule="auto"/>
        <w:ind w:firstLine="567"/>
        <w:rPr>
          <w:rFonts w:eastAsia="Times New Roman"/>
          <w:sz w:val="16"/>
          <w:szCs w:val="16"/>
          <w:lang w:eastAsia="ru-RU"/>
        </w:rPr>
      </w:pPr>
      <w:r w:rsidRPr="002C5B03">
        <w:rPr>
          <w:rFonts w:eastAsia="Times New Roman"/>
          <w:sz w:val="16"/>
          <w:szCs w:val="16"/>
          <w:lang w:eastAsia="ru-RU"/>
        </w:rPr>
        <w:t xml:space="preserve">                  (указывается на какие цели необходима выписка: получение субсидии, предоставление в Росреестр и иные цели)</w:t>
      </w:r>
      <w:r w:rsidR="00333CE7" w:rsidRPr="002C5B03">
        <w:rPr>
          <w:rFonts w:eastAsia="Times New Roman"/>
          <w:sz w:val="16"/>
          <w:szCs w:val="16"/>
          <w:lang w:eastAsia="ru-RU"/>
        </w:rPr>
        <w:t>.</w:t>
      </w:r>
    </w:p>
    <w:p w14:paraId="3BFC5375" w14:textId="3E28C86D" w:rsidR="00333CE7" w:rsidRPr="00491C7D" w:rsidRDefault="00333CE7" w:rsidP="00333CE7">
      <w:pPr>
        <w:widowControl w:val="0"/>
        <w:spacing w:after="0" w:line="240" w:lineRule="auto"/>
        <w:ind w:firstLine="567"/>
        <w:rPr>
          <w:rFonts w:eastAsia="Times New Roman"/>
          <w:sz w:val="24"/>
          <w:szCs w:val="24"/>
          <w:lang w:eastAsia="ru-RU"/>
        </w:rPr>
      </w:pPr>
      <w:r w:rsidRPr="002C5B03">
        <w:rPr>
          <w:rFonts w:eastAsia="Times New Roman"/>
          <w:sz w:val="24"/>
          <w:szCs w:val="24"/>
          <w:lang w:eastAsia="ru-RU"/>
        </w:rPr>
        <w:t>Адрес месторасположения</w:t>
      </w:r>
      <w:r w:rsidRPr="00491C7D">
        <w:rPr>
          <w:rFonts w:eastAsia="Times New Roman"/>
          <w:sz w:val="24"/>
          <w:szCs w:val="24"/>
          <w:lang w:eastAsia="ru-RU"/>
        </w:rPr>
        <w:t xml:space="preserve">: </w:t>
      </w:r>
      <w:r w:rsidRPr="00491C7D">
        <w:rPr>
          <w:rFonts w:eastAsia="Times New Roman"/>
          <w:i/>
          <w:sz w:val="24"/>
          <w:szCs w:val="24"/>
          <w:u w:val="single"/>
          <w:lang w:eastAsia="ru-RU"/>
        </w:rPr>
        <w:t>г</w:t>
      </w:r>
      <w:r w:rsidR="002B18EA">
        <w:rPr>
          <w:rFonts w:eastAsia="Times New Roman"/>
          <w:i/>
          <w:sz w:val="24"/>
          <w:szCs w:val="24"/>
          <w:u w:val="single"/>
          <w:lang w:eastAsia="ru-RU"/>
        </w:rPr>
        <w:t>. Оха</w:t>
      </w:r>
      <w:r w:rsidRPr="00491C7D">
        <w:rPr>
          <w:rFonts w:eastAsia="Times New Roman"/>
          <w:i/>
          <w:sz w:val="24"/>
          <w:szCs w:val="24"/>
          <w:u w:val="single"/>
          <w:lang w:eastAsia="ru-RU"/>
        </w:rPr>
        <w:t xml:space="preserve">, ул. </w:t>
      </w:r>
      <w:r w:rsidR="002B18EA">
        <w:rPr>
          <w:rFonts w:eastAsia="Times New Roman"/>
          <w:i/>
          <w:sz w:val="24"/>
          <w:szCs w:val="24"/>
          <w:u w:val="single"/>
          <w:lang w:eastAsia="ru-RU"/>
        </w:rPr>
        <w:t>Комарова, 5</w:t>
      </w:r>
      <w:r w:rsidRPr="00491C7D">
        <w:rPr>
          <w:rFonts w:eastAsia="Times New Roman"/>
          <w:i/>
          <w:sz w:val="24"/>
          <w:szCs w:val="24"/>
          <w:u w:val="single"/>
          <w:lang w:eastAsia="ru-RU"/>
        </w:rPr>
        <w:tab/>
      </w:r>
      <w:r w:rsidRPr="00491C7D">
        <w:rPr>
          <w:rFonts w:eastAsia="Times New Roman"/>
          <w:i/>
          <w:sz w:val="24"/>
          <w:szCs w:val="24"/>
          <w:u w:val="single"/>
          <w:lang w:eastAsia="ru-RU"/>
        </w:rPr>
        <w:tab/>
      </w:r>
    </w:p>
    <w:p w14:paraId="5A1A8B4A" w14:textId="77777777" w:rsidR="00333CE7" w:rsidRPr="00491C7D" w:rsidRDefault="00333CE7" w:rsidP="00333CE7">
      <w:pPr>
        <w:widowControl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491C7D">
        <w:rPr>
          <w:rFonts w:eastAsia="Times New Roman"/>
          <w:sz w:val="24"/>
          <w:szCs w:val="24"/>
          <w:lang w:eastAsia="ru-RU"/>
        </w:rPr>
        <w:t>___________________________________________________________________________</w:t>
      </w:r>
    </w:p>
    <w:p w14:paraId="2096B723" w14:textId="77777777" w:rsidR="00333CE7" w:rsidRPr="006F26B2" w:rsidRDefault="00333CE7" w:rsidP="00333CE7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0FC871D" w14:textId="77777777" w:rsidR="00333CE7" w:rsidRPr="006F26B2" w:rsidRDefault="00333CE7" w:rsidP="00333CE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 w:val="24"/>
          <w:szCs w:val="24"/>
          <w:lang w:eastAsia="ru-RU"/>
        </w:rPr>
      </w:pPr>
      <w:r w:rsidRPr="006F26B2">
        <w:rPr>
          <w:rFonts w:eastAsia="Times New Roman"/>
          <w:sz w:val="24"/>
          <w:szCs w:val="24"/>
          <w:lang w:eastAsia="ru-RU"/>
        </w:rPr>
        <w:t>Опись документов, прилагаемых к заявлению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6236"/>
        <w:gridCol w:w="1814"/>
      </w:tblGrid>
      <w:tr w:rsidR="00491C7D" w:rsidRPr="00491C7D" w14:paraId="1A5B5761" w14:textId="77777777" w:rsidTr="006C4F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55BB" w14:textId="77777777" w:rsidR="00333CE7" w:rsidRPr="006F26B2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26B2">
              <w:rPr>
                <w:rFonts w:eastAsia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9384" w14:textId="77777777" w:rsidR="00333CE7" w:rsidRPr="006F26B2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26B2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0BB7" w14:textId="77777777" w:rsidR="00333CE7" w:rsidRPr="00491C7D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6F26B2">
              <w:rPr>
                <w:rFonts w:eastAsia="Times New Roman"/>
                <w:sz w:val="24"/>
                <w:szCs w:val="24"/>
                <w:lang w:eastAsia="ru-RU"/>
              </w:rPr>
              <w:t>Кол-во (шт.)</w:t>
            </w:r>
          </w:p>
        </w:tc>
      </w:tr>
      <w:tr w:rsidR="00491C7D" w:rsidRPr="00491C7D" w14:paraId="1E66A493" w14:textId="77777777" w:rsidTr="006C4F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D4B" w14:textId="77777777" w:rsidR="00333CE7" w:rsidRPr="00491C7D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333E9" w14:textId="77777777" w:rsidR="00333CE7" w:rsidRPr="00491C7D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2712" w14:textId="77777777" w:rsidR="00333CE7" w:rsidRPr="00491C7D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33CE7" w:rsidRPr="00491C7D" w14:paraId="7AE4E245" w14:textId="77777777" w:rsidTr="006C4FC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565E" w14:textId="77777777" w:rsidR="00333CE7" w:rsidRPr="00491C7D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2527B" w14:textId="77777777" w:rsidR="00333CE7" w:rsidRPr="00491C7D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F59A" w14:textId="77777777" w:rsidR="00333CE7" w:rsidRPr="00491C7D" w:rsidRDefault="00333CE7" w:rsidP="006C4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14:paraId="39C95C4A" w14:textId="77777777" w:rsidR="00333CE7" w:rsidRPr="00491C7D" w:rsidRDefault="00333CE7" w:rsidP="00333CE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CE65A05" w14:textId="77777777" w:rsidR="00333CE7" w:rsidRPr="00491C7D" w:rsidRDefault="00333CE7" w:rsidP="00333CE7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491C7D">
        <w:rPr>
          <w:rFonts w:eastAsia="Times New Roman"/>
          <w:sz w:val="24"/>
          <w:szCs w:val="24"/>
          <w:lang w:eastAsia="ru-RU"/>
        </w:rPr>
        <w:t xml:space="preserve">В соответствии с Федеральным </w:t>
      </w:r>
      <w:hyperlink r:id="rId9" w:history="1">
        <w:r w:rsidRPr="00491C7D">
          <w:rPr>
            <w:rFonts w:eastAsia="Times New Roman"/>
            <w:sz w:val="24"/>
            <w:szCs w:val="24"/>
            <w:lang w:eastAsia="ru-RU"/>
          </w:rPr>
          <w:t>законом</w:t>
        </w:r>
      </w:hyperlink>
      <w:r w:rsidRPr="00491C7D">
        <w:rPr>
          <w:rFonts w:eastAsia="Times New Roman"/>
          <w:sz w:val="24"/>
          <w:szCs w:val="24"/>
          <w:lang w:eastAsia="ru-RU"/>
        </w:rPr>
        <w:t xml:space="preserve"> «О персональных данных» даю согласие на обработку моих персональных данных.</w:t>
      </w:r>
    </w:p>
    <w:p w14:paraId="2C187B89" w14:textId="77777777" w:rsidR="00333CE7" w:rsidRPr="00491C7D" w:rsidRDefault="00333CE7" w:rsidP="00333CE7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eastAsia="Times New Roman"/>
          <w:sz w:val="24"/>
          <w:szCs w:val="24"/>
          <w:lang w:eastAsia="ru-RU"/>
        </w:rPr>
      </w:pPr>
    </w:p>
    <w:p w14:paraId="1B6B04D2" w14:textId="77777777" w:rsidR="00333CE7" w:rsidRPr="00184E35" w:rsidRDefault="00333CE7" w:rsidP="00F364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14:paraId="73A49DAA" w14:textId="762746E8" w:rsidR="00333CE7" w:rsidRPr="00184E35" w:rsidRDefault="00333CE7" w:rsidP="00333CE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184E35">
        <w:rPr>
          <w:rFonts w:eastAsia="Times New Roman"/>
          <w:sz w:val="24"/>
          <w:szCs w:val="24"/>
        </w:rPr>
        <w:t>«__</w:t>
      </w:r>
      <w:r w:rsidR="002B18EA">
        <w:rPr>
          <w:rFonts w:eastAsia="Times New Roman"/>
          <w:i/>
          <w:sz w:val="24"/>
          <w:szCs w:val="24"/>
          <w:u w:val="single"/>
        </w:rPr>
        <w:t>20</w:t>
      </w:r>
      <w:r w:rsidR="00D3122F">
        <w:rPr>
          <w:rFonts w:eastAsia="Times New Roman"/>
          <w:sz w:val="24"/>
          <w:szCs w:val="24"/>
        </w:rPr>
        <w:t>__» __</w:t>
      </w:r>
      <w:r w:rsidRPr="00184E35">
        <w:rPr>
          <w:rFonts w:eastAsia="Times New Roman"/>
          <w:sz w:val="24"/>
          <w:szCs w:val="24"/>
        </w:rPr>
        <w:t>___</w:t>
      </w:r>
      <w:r w:rsidR="002B18EA">
        <w:rPr>
          <w:rFonts w:eastAsia="Times New Roman"/>
          <w:i/>
          <w:sz w:val="24"/>
          <w:szCs w:val="24"/>
          <w:u w:val="single"/>
        </w:rPr>
        <w:t>02</w:t>
      </w:r>
      <w:r w:rsidR="00D3122F">
        <w:rPr>
          <w:rFonts w:eastAsia="Times New Roman"/>
          <w:sz w:val="24"/>
          <w:szCs w:val="24"/>
        </w:rPr>
        <w:t>___</w:t>
      </w:r>
      <w:r w:rsidRPr="00184E35">
        <w:rPr>
          <w:rFonts w:eastAsia="Times New Roman"/>
          <w:sz w:val="24"/>
          <w:szCs w:val="24"/>
        </w:rPr>
        <w:t>___ 20__</w:t>
      </w:r>
      <w:r w:rsidR="002B18EA">
        <w:rPr>
          <w:rFonts w:eastAsia="Times New Roman"/>
          <w:i/>
          <w:sz w:val="24"/>
          <w:szCs w:val="24"/>
          <w:u w:val="single"/>
        </w:rPr>
        <w:t>21</w:t>
      </w:r>
      <w:bookmarkStart w:id="1" w:name="_GoBack"/>
      <w:bookmarkEnd w:id="1"/>
      <w:r w:rsidR="00D3122F">
        <w:rPr>
          <w:rFonts w:eastAsia="Times New Roman"/>
          <w:sz w:val="24"/>
          <w:szCs w:val="24"/>
        </w:rPr>
        <w:t xml:space="preserve">__ года                      </w:t>
      </w:r>
      <w:r w:rsidR="00D3122F" w:rsidRPr="00ED2967">
        <w:rPr>
          <w:rFonts w:eastAsia="Times New Roman"/>
          <w:i/>
          <w:sz w:val="24"/>
          <w:szCs w:val="24"/>
        </w:rPr>
        <w:t>__</w:t>
      </w:r>
      <w:r w:rsidRPr="00ED2967">
        <w:rPr>
          <w:rFonts w:eastAsia="Times New Roman"/>
          <w:i/>
          <w:sz w:val="24"/>
          <w:szCs w:val="24"/>
        </w:rPr>
        <w:t>_____</w:t>
      </w:r>
      <w:r w:rsidR="00D3122F" w:rsidRPr="00ED2967">
        <w:rPr>
          <w:rFonts w:eastAsia="Times New Roman"/>
          <w:i/>
          <w:sz w:val="24"/>
          <w:szCs w:val="24"/>
          <w:u w:val="single"/>
        </w:rPr>
        <w:t>Иванов А.И.</w:t>
      </w:r>
      <w:r w:rsidR="00D3122F" w:rsidRPr="00ED2967">
        <w:rPr>
          <w:rFonts w:eastAsia="Times New Roman"/>
          <w:i/>
          <w:sz w:val="24"/>
          <w:szCs w:val="24"/>
        </w:rPr>
        <w:t>_______</w:t>
      </w:r>
      <w:r w:rsidRPr="00ED2967">
        <w:rPr>
          <w:rFonts w:eastAsia="Times New Roman"/>
          <w:i/>
          <w:sz w:val="24"/>
          <w:szCs w:val="24"/>
        </w:rPr>
        <w:t>__</w:t>
      </w:r>
    </w:p>
    <w:p w14:paraId="0D417780" w14:textId="77777777" w:rsidR="00333CE7" w:rsidRPr="00184E35" w:rsidRDefault="00333CE7" w:rsidP="00333CE7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</w:rPr>
      </w:pPr>
      <w:r w:rsidRPr="00184E35">
        <w:rPr>
          <w:rFonts w:eastAsia="Times New Roman"/>
          <w:sz w:val="24"/>
          <w:szCs w:val="24"/>
        </w:rPr>
        <w:t xml:space="preserve">                                                                                 </w:t>
      </w:r>
      <w:r w:rsidR="00D3122F">
        <w:rPr>
          <w:rFonts w:eastAsia="Times New Roman"/>
          <w:sz w:val="24"/>
          <w:szCs w:val="24"/>
        </w:rPr>
        <w:t xml:space="preserve">                        </w:t>
      </w:r>
      <w:r w:rsidRPr="00184E35">
        <w:rPr>
          <w:rFonts w:eastAsia="Times New Roman"/>
          <w:sz w:val="24"/>
          <w:szCs w:val="24"/>
        </w:rPr>
        <w:t xml:space="preserve"> (подпись)</w:t>
      </w:r>
    </w:p>
    <w:p w14:paraId="23921CFA" w14:textId="77777777" w:rsidR="00333CE7" w:rsidRPr="00184E35" w:rsidRDefault="00333CE7" w:rsidP="00333CE7">
      <w:pPr>
        <w:spacing w:after="0" w:line="240" w:lineRule="auto"/>
        <w:rPr>
          <w:rFonts w:eastAsia="Times New Roman"/>
          <w:color w:val="FF0000"/>
          <w:sz w:val="24"/>
          <w:szCs w:val="24"/>
          <w:lang w:eastAsia="ru-RU"/>
        </w:rPr>
      </w:pPr>
    </w:p>
    <w:p w14:paraId="376E747E" w14:textId="77777777" w:rsidR="00792998" w:rsidRPr="003616B9" w:rsidRDefault="00792998" w:rsidP="00792998">
      <w:pPr>
        <w:jc w:val="both"/>
        <w:rPr>
          <w:color w:val="FF0000"/>
        </w:rPr>
      </w:pPr>
    </w:p>
    <w:p w14:paraId="2377DF2A" w14:textId="77777777" w:rsidR="00792998" w:rsidRDefault="00792998" w:rsidP="00792998">
      <w:pPr>
        <w:jc w:val="both"/>
      </w:pPr>
    </w:p>
    <w:p w14:paraId="48B91C7C" w14:textId="77777777" w:rsidR="00792998" w:rsidRDefault="00792998" w:rsidP="00792998">
      <w:pPr>
        <w:jc w:val="both"/>
      </w:pPr>
    </w:p>
    <w:sectPr w:rsidR="00792998" w:rsidSect="00184E35">
      <w:pgSz w:w="11906" w:h="16838"/>
      <w:pgMar w:top="568" w:right="1416" w:bottom="426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3786B" w14:textId="77777777" w:rsidR="00270C9A" w:rsidRDefault="00270C9A" w:rsidP="003616B9">
      <w:pPr>
        <w:spacing w:after="0" w:line="240" w:lineRule="auto"/>
      </w:pPr>
      <w:r>
        <w:separator/>
      </w:r>
    </w:p>
  </w:endnote>
  <w:endnote w:type="continuationSeparator" w:id="0">
    <w:p w14:paraId="2E95B253" w14:textId="77777777" w:rsidR="00270C9A" w:rsidRDefault="00270C9A" w:rsidP="00361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DC886E" w14:textId="77777777" w:rsidR="00270C9A" w:rsidRDefault="00270C9A" w:rsidP="003616B9">
      <w:pPr>
        <w:spacing w:after="0" w:line="240" w:lineRule="auto"/>
      </w:pPr>
      <w:r>
        <w:separator/>
      </w:r>
    </w:p>
  </w:footnote>
  <w:footnote w:type="continuationSeparator" w:id="0">
    <w:p w14:paraId="4F2C2AC1" w14:textId="77777777" w:rsidR="00270C9A" w:rsidRDefault="00270C9A" w:rsidP="003616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97377"/>
    <w:multiLevelType w:val="hybridMultilevel"/>
    <w:tmpl w:val="80A6C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DF52F3"/>
    <w:multiLevelType w:val="hybridMultilevel"/>
    <w:tmpl w:val="EF52B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2B769C"/>
    <w:multiLevelType w:val="multilevel"/>
    <w:tmpl w:val="FFD06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6E4AD1"/>
    <w:multiLevelType w:val="multilevel"/>
    <w:tmpl w:val="FFF4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7B5CAE"/>
    <w:multiLevelType w:val="hybridMultilevel"/>
    <w:tmpl w:val="C56E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097FDF"/>
    <w:multiLevelType w:val="multilevel"/>
    <w:tmpl w:val="AAEC9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7EFA026D"/>
    <w:multiLevelType w:val="multilevel"/>
    <w:tmpl w:val="62BA1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465"/>
    <w:rsid w:val="0001226D"/>
    <w:rsid w:val="0002185F"/>
    <w:rsid w:val="000223AB"/>
    <w:rsid w:val="0002327C"/>
    <w:rsid w:val="000359B3"/>
    <w:rsid w:val="00050470"/>
    <w:rsid w:val="00056486"/>
    <w:rsid w:val="00057465"/>
    <w:rsid w:val="000621A2"/>
    <w:rsid w:val="00085216"/>
    <w:rsid w:val="0008653B"/>
    <w:rsid w:val="00086BFD"/>
    <w:rsid w:val="000B253D"/>
    <w:rsid w:val="000B53C5"/>
    <w:rsid w:val="000D1B3B"/>
    <w:rsid w:val="000D1E74"/>
    <w:rsid w:val="000E12C4"/>
    <w:rsid w:val="000E71AE"/>
    <w:rsid w:val="000F5D41"/>
    <w:rsid w:val="00102758"/>
    <w:rsid w:val="00116AC6"/>
    <w:rsid w:val="001307A6"/>
    <w:rsid w:val="00184E35"/>
    <w:rsid w:val="00194C8A"/>
    <w:rsid w:val="001A1AAC"/>
    <w:rsid w:val="001A4AB3"/>
    <w:rsid w:val="001A56D5"/>
    <w:rsid w:val="001A759A"/>
    <w:rsid w:val="001B2DE1"/>
    <w:rsid w:val="001B2FD7"/>
    <w:rsid w:val="001C1B21"/>
    <w:rsid w:val="001C5D97"/>
    <w:rsid w:val="001D1A06"/>
    <w:rsid w:val="001D1E1A"/>
    <w:rsid w:val="001F5A36"/>
    <w:rsid w:val="0020153E"/>
    <w:rsid w:val="0020495F"/>
    <w:rsid w:val="00207025"/>
    <w:rsid w:val="00211CB1"/>
    <w:rsid w:val="0022235F"/>
    <w:rsid w:val="002422DE"/>
    <w:rsid w:val="002577DC"/>
    <w:rsid w:val="00260651"/>
    <w:rsid w:val="00267B7D"/>
    <w:rsid w:val="00270C9A"/>
    <w:rsid w:val="002B18EA"/>
    <w:rsid w:val="002B29F0"/>
    <w:rsid w:val="002B30FD"/>
    <w:rsid w:val="002C5B03"/>
    <w:rsid w:val="002D46AC"/>
    <w:rsid w:val="002D5BD3"/>
    <w:rsid w:val="002D5E17"/>
    <w:rsid w:val="002E6267"/>
    <w:rsid w:val="002F504B"/>
    <w:rsid w:val="00310C8C"/>
    <w:rsid w:val="00333CE7"/>
    <w:rsid w:val="003442EF"/>
    <w:rsid w:val="003616B9"/>
    <w:rsid w:val="00366BEA"/>
    <w:rsid w:val="00382E0C"/>
    <w:rsid w:val="00385D13"/>
    <w:rsid w:val="003A4D8F"/>
    <w:rsid w:val="003A6431"/>
    <w:rsid w:val="003A6E86"/>
    <w:rsid w:val="003D522B"/>
    <w:rsid w:val="003E0377"/>
    <w:rsid w:val="003F1208"/>
    <w:rsid w:val="003F1737"/>
    <w:rsid w:val="003F2267"/>
    <w:rsid w:val="003F6CCA"/>
    <w:rsid w:val="0040322D"/>
    <w:rsid w:val="00405D4C"/>
    <w:rsid w:val="004123CF"/>
    <w:rsid w:val="00414213"/>
    <w:rsid w:val="0042464E"/>
    <w:rsid w:val="00430CB8"/>
    <w:rsid w:val="00431757"/>
    <w:rsid w:val="00434470"/>
    <w:rsid w:val="00452B60"/>
    <w:rsid w:val="004617A2"/>
    <w:rsid w:val="00471B7D"/>
    <w:rsid w:val="0047391A"/>
    <w:rsid w:val="004744DF"/>
    <w:rsid w:val="0047712D"/>
    <w:rsid w:val="004868E5"/>
    <w:rsid w:val="00487F39"/>
    <w:rsid w:val="00491C7D"/>
    <w:rsid w:val="004B1148"/>
    <w:rsid w:val="004C4A36"/>
    <w:rsid w:val="004C7F43"/>
    <w:rsid w:val="00502668"/>
    <w:rsid w:val="00515B9C"/>
    <w:rsid w:val="00516E45"/>
    <w:rsid w:val="0053381D"/>
    <w:rsid w:val="005410C7"/>
    <w:rsid w:val="00541796"/>
    <w:rsid w:val="00542708"/>
    <w:rsid w:val="005452D5"/>
    <w:rsid w:val="0055226D"/>
    <w:rsid w:val="005611BF"/>
    <w:rsid w:val="00564CBB"/>
    <w:rsid w:val="00565093"/>
    <w:rsid w:val="0057272A"/>
    <w:rsid w:val="005800A3"/>
    <w:rsid w:val="00581424"/>
    <w:rsid w:val="00596996"/>
    <w:rsid w:val="005A2ADB"/>
    <w:rsid w:val="005C0EE1"/>
    <w:rsid w:val="005C106B"/>
    <w:rsid w:val="005F26A0"/>
    <w:rsid w:val="005F6DF1"/>
    <w:rsid w:val="006116CD"/>
    <w:rsid w:val="006153D0"/>
    <w:rsid w:val="00617C44"/>
    <w:rsid w:val="00633297"/>
    <w:rsid w:val="00637883"/>
    <w:rsid w:val="0065250C"/>
    <w:rsid w:val="006543E6"/>
    <w:rsid w:val="00657F7D"/>
    <w:rsid w:val="00661079"/>
    <w:rsid w:val="00683E26"/>
    <w:rsid w:val="00684011"/>
    <w:rsid w:val="00690203"/>
    <w:rsid w:val="00690C28"/>
    <w:rsid w:val="006A155D"/>
    <w:rsid w:val="006B1B23"/>
    <w:rsid w:val="006B718A"/>
    <w:rsid w:val="006C4FC2"/>
    <w:rsid w:val="006D7845"/>
    <w:rsid w:val="006E0892"/>
    <w:rsid w:val="006E3CCB"/>
    <w:rsid w:val="006E713F"/>
    <w:rsid w:val="006F174D"/>
    <w:rsid w:val="006F26B2"/>
    <w:rsid w:val="006F560E"/>
    <w:rsid w:val="006F73AD"/>
    <w:rsid w:val="0071316C"/>
    <w:rsid w:val="007209EF"/>
    <w:rsid w:val="007224C7"/>
    <w:rsid w:val="0072267A"/>
    <w:rsid w:val="00740096"/>
    <w:rsid w:val="00760170"/>
    <w:rsid w:val="007733A8"/>
    <w:rsid w:val="00792998"/>
    <w:rsid w:val="00794FDA"/>
    <w:rsid w:val="007978AE"/>
    <w:rsid w:val="007A1984"/>
    <w:rsid w:val="007B0306"/>
    <w:rsid w:val="007B2771"/>
    <w:rsid w:val="007C0A18"/>
    <w:rsid w:val="007C19B5"/>
    <w:rsid w:val="007C462F"/>
    <w:rsid w:val="00802873"/>
    <w:rsid w:val="00803F00"/>
    <w:rsid w:val="00805CE7"/>
    <w:rsid w:val="0082480C"/>
    <w:rsid w:val="008374FC"/>
    <w:rsid w:val="0084106A"/>
    <w:rsid w:val="0085136B"/>
    <w:rsid w:val="00851A1B"/>
    <w:rsid w:val="00852AD8"/>
    <w:rsid w:val="008565F3"/>
    <w:rsid w:val="008607C0"/>
    <w:rsid w:val="008615E0"/>
    <w:rsid w:val="00862E19"/>
    <w:rsid w:val="00871B50"/>
    <w:rsid w:val="008750A5"/>
    <w:rsid w:val="00894B4D"/>
    <w:rsid w:val="008A5D85"/>
    <w:rsid w:val="008B534A"/>
    <w:rsid w:val="008B6EF7"/>
    <w:rsid w:val="008C2681"/>
    <w:rsid w:val="008C2EED"/>
    <w:rsid w:val="008C741A"/>
    <w:rsid w:val="008D4376"/>
    <w:rsid w:val="008F5D31"/>
    <w:rsid w:val="009000E6"/>
    <w:rsid w:val="00903B24"/>
    <w:rsid w:val="00905725"/>
    <w:rsid w:val="00906DD8"/>
    <w:rsid w:val="0091320B"/>
    <w:rsid w:val="00923DC9"/>
    <w:rsid w:val="009246E0"/>
    <w:rsid w:val="00933700"/>
    <w:rsid w:val="00942394"/>
    <w:rsid w:val="009453B4"/>
    <w:rsid w:val="0096346F"/>
    <w:rsid w:val="009718BE"/>
    <w:rsid w:val="00985FE5"/>
    <w:rsid w:val="009A4BFC"/>
    <w:rsid w:val="009B15A6"/>
    <w:rsid w:val="009B3559"/>
    <w:rsid w:val="009B41D0"/>
    <w:rsid w:val="009B6310"/>
    <w:rsid w:val="009D57BC"/>
    <w:rsid w:val="00A03342"/>
    <w:rsid w:val="00A1259D"/>
    <w:rsid w:val="00A13499"/>
    <w:rsid w:val="00A227DC"/>
    <w:rsid w:val="00A24FA2"/>
    <w:rsid w:val="00A251D7"/>
    <w:rsid w:val="00A6362C"/>
    <w:rsid w:val="00A66D9D"/>
    <w:rsid w:val="00A744EC"/>
    <w:rsid w:val="00A7685C"/>
    <w:rsid w:val="00A91418"/>
    <w:rsid w:val="00AA441C"/>
    <w:rsid w:val="00AC52D2"/>
    <w:rsid w:val="00AD1839"/>
    <w:rsid w:val="00AD68FB"/>
    <w:rsid w:val="00AE02D0"/>
    <w:rsid w:val="00AE317B"/>
    <w:rsid w:val="00B0591D"/>
    <w:rsid w:val="00B152C4"/>
    <w:rsid w:val="00B329D0"/>
    <w:rsid w:val="00B40BA5"/>
    <w:rsid w:val="00B44CCE"/>
    <w:rsid w:val="00B62AA2"/>
    <w:rsid w:val="00B62DFA"/>
    <w:rsid w:val="00B74560"/>
    <w:rsid w:val="00B949CB"/>
    <w:rsid w:val="00BA1249"/>
    <w:rsid w:val="00BA69A9"/>
    <w:rsid w:val="00BB5F75"/>
    <w:rsid w:val="00BB70B0"/>
    <w:rsid w:val="00BC3B19"/>
    <w:rsid w:val="00BC5A24"/>
    <w:rsid w:val="00BC746C"/>
    <w:rsid w:val="00C1668B"/>
    <w:rsid w:val="00C4615E"/>
    <w:rsid w:val="00C50B77"/>
    <w:rsid w:val="00C50E60"/>
    <w:rsid w:val="00C54F87"/>
    <w:rsid w:val="00C74A0C"/>
    <w:rsid w:val="00C81EEE"/>
    <w:rsid w:val="00C90D34"/>
    <w:rsid w:val="00CA57E5"/>
    <w:rsid w:val="00CD36AF"/>
    <w:rsid w:val="00CD3F52"/>
    <w:rsid w:val="00CE1FD6"/>
    <w:rsid w:val="00CE7C40"/>
    <w:rsid w:val="00D02135"/>
    <w:rsid w:val="00D0428E"/>
    <w:rsid w:val="00D04B10"/>
    <w:rsid w:val="00D16CA5"/>
    <w:rsid w:val="00D3122F"/>
    <w:rsid w:val="00D33F27"/>
    <w:rsid w:val="00D6425A"/>
    <w:rsid w:val="00D75933"/>
    <w:rsid w:val="00D910C6"/>
    <w:rsid w:val="00D916D0"/>
    <w:rsid w:val="00D9714B"/>
    <w:rsid w:val="00DC7E65"/>
    <w:rsid w:val="00DE16C3"/>
    <w:rsid w:val="00DE4A51"/>
    <w:rsid w:val="00DF0B15"/>
    <w:rsid w:val="00E020D8"/>
    <w:rsid w:val="00E112FB"/>
    <w:rsid w:val="00E13D81"/>
    <w:rsid w:val="00E1604B"/>
    <w:rsid w:val="00E164D8"/>
    <w:rsid w:val="00E1679E"/>
    <w:rsid w:val="00E3074E"/>
    <w:rsid w:val="00E30D22"/>
    <w:rsid w:val="00E374DE"/>
    <w:rsid w:val="00E4305C"/>
    <w:rsid w:val="00E554D8"/>
    <w:rsid w:val="00E56256"/>
    <w:rsid w:val="00E77A5F"/>
    <w:rsid w:val="00E8129D"/>
    <w:rsid w:val="00E87E30"/>
    <w:rsid w:val="00EB6CF5"/>
    <w:rsid w:val="00EB6DBB"/>
    <w:rsid w:val="00ED2967"/>
    <w:rsid w:val="00EE2E00"/>
    <w:rsid w:val="00EF6E6E"/>
    <w:rsid w:val="00F028E6"/>
    <w:rsid w:val="00F04BBD"/>
    <w:rsid w:val="00F065E0"/>
    <w:rsid w:val="00F34496"/>
    <w:rsid w:val="00F36403"/>
    <w:rsid w:val="00F36F20"/>
    <w:rsid w:val="00F452D4"/>
    <w:rsid w:val="00F5791A"/>
    <w:rsid w:val="00F60126"/>
    <w:rsid w:val="00F92B2A"/>
    <w:rsid w:val="00F931D5"/>
    <w:rsid w:val="00F94C42"/>
    <w:rsid w:val="00F95E6A"/>
    <w:rsid w:val="00FA7FEF"/>
    <w:rsid w:val="00FD5D9E"/>
    <w:rsid w:val="00FE3E6F"/>
    <w:rsid w:val="00FF0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15180"/>
  <w15:docId w15:val="{B7598A3F-3CCB-4C94-936A-3F8AB4810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757"/>
  </w:style>
  <w:style w:type="paragraph" w:styleId="2">
    <w:name w:val="heading 2"/>
    <w:basedOn w:val="a"/>
    <w:next w:val="a"/>
    <w:link w:val="2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jc w:val="center"/>
      <w:outlineLvl w:val="1"/>
    </w:pPr>
    <w:rPr>
      <w:rFonts w:eastAsia="Times New Roman"/>
      <w:b/>
      <w:sz w:val="20"/>
      <w:lang w:eastAsia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94B4D"/>
    <w:pPr>
      <w:keepNext/>
      <w:widowControl w:val="0"/>
      <w:suppressAutoHyphens/>
      <w:autoSpaceDE w:val="0"/>
      <w:autoSpaceDN w:val="0"/>
      <w:adjustRightInd w:val="0"/>
      <w:spacing w:after="0" w:line="240" w:lineRule="auto"/>
      <w:outlineLvl w:val="2"/>
    </w:pPr>
    <w:rPr>
      <w:rFonts w:eastAsia="Times New Roman"/>
      <w:b/>
      <w:sz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"/>
    <w:link w:val="a4"/>
    <w:autoRedefine/>
    <w:qFormat/>
    <w:rsid w:val="00633297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eastAsia="Times New Roman" w:cs="Calibri"/>
      <w:lang w:eastAsia="ru-RU"/>
    </w:rPr>
  </w:style>
  <w:style w:type="character" w:customStyle="1" w:styleId="a4">
    <w:name w:val="Мой Знак"/>
    <w:basedOn w:val="a0"/>
    <w:link w:val="a3"/>
    <w:rsid w:val="00633297"/>
    <w:rPr>
      <w:rFonts w:ascii="Times New Roman" w:eastAsia="Times New Roman" w:hAnsi="Times New Roman" w:cs="Calibri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4123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0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C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6A155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6A155D"/>
    <w:rPr>
      <w:color w:val="800080"/>
      <w:u w:val="single"/>
    </w:rPr>
  </w:style>
  <w:style w:type="character" w:styleId="aa">
    <w:name w:val="Emphasis"/>
    <w:basedOn w:val="a0"/>
    <w:uiPriority w:val="20"/>
    <w:qFormat/>
    <w:rsid w:val="006A155D"/>
    <w:rPr>
      <w:i/>
      <w:iCs/>
    </w:rPr>
  </w:style>
  <w:style w:type="paragraph" w:styleId="ab">
    <w:name w:val="Normal (Web)"/>
    <w:basedOn w:val="a"/>
    <w:uiPriority w:val="99"/>
    <w:unhideWhenUsed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6A155D"/>
    <w:pPr>
      <w:spacing w:before="100" w:beforeAutospacing="1" w:after="100" w:afterAutospacing="1" w:line="240" w:lineRule="auto"/>
      <w:ind w:right="255"/>
    </w:pPr>
    <w:rPr>
      <w:rFonts w:eastAsia="Times New Roman"/>
      <w:sz w:val="24"/>
      <w:szCs w:val="24"/>
      <w:lang w:eastAsia="ru-RU"/>
    </w:rPr>
  </w:style>
  <w:style w:type="paragraph" w:customStyle="1" w:styleId="uptlsharemorepopup">
    <w:name w:val="uptl_share_more_popup"/>
    <w:basedOn w:val="a"/>
    <w:rsid w:val="006A155D"/>
    <w:pPr>
      <w:pBdr>
        <w:top w:val="single" w:sz="6" w:space="4" w:color="E0E0E0"/>
        <w:left w:val="single" w:sz="6" w:space="0" w:color="E0E0E0"/>
        <w:bottom w:val="single" w:sz="6" w:space="0" w:color="E0E0E0"/>
        <w:right w:val="single" w:sz="6" w:space="0" w:color="E0E0E0"/>
      </w:pBd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595959"/>
      <w:sz w:val="24"/>
      <w:szCs w:val="24"/>
      <w:lang w:eastAsia="ru-RU"/>
    </w:rPr>
  </w:style>
  <w:style w:type="paragraph" w:customStyle="1" w:styleId="uptltoolbar">
    <w:name w:val="uptl_toolbar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-popup-panel-wrapper">
    <w:name w:val="__utl_follow-popup-panel-wrapper"/>
    <w:basedOn w:val="a"/>
    <w:rsid w:val="006A155D"/>
    <w:pPr>
      <w:pBdr>
        <w:top w:val="single" w:sz="6" w:space="0" w:color="E4E4E4"/>
        <w:left w:val="single" w:sz="6" w:space="0" w:color="E4E4E4"/>
        <w:bottom w:val="single" w:sz="6" w:space="0" w:color="E4E4E4"/>
        <w:right w:val="single" w:sz="6" w:space="0" w:color="E4E4E4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utlopaquemask">
    <w:name w:val="__utl__opaque_mask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invisible">
    <w:name w:val="fb_invisib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fbreset">
    <w:name w:val="fb_reset"/>
    <w:basedOn w:val="a"/>
    <w:rsid w:val="006A155D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ru-RU"/>
    </w:rPr>
  </w:style>
  <w:style w:type="paragraph" w:customStyle="1" w:styleId="fbdialogadvanced">
    <w:name w:val="fb_dialog_advance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content">
    <w:name w:val="fb_dialog_content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color w:val="373737"/>
      <w:sz w:val="24"/>
      <w:szCs w:val="24"/>
      <w:lang w:eastAsia="ru-RU"/>
    </w:rPr>
  </w:style>
  <w:style w:type="paragraph" w:customStyle="1" w:styleId="fbdialogcloseicon">
    <w:name w:val="fb_dialog_close_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padding">
    <w:name w:val="fb_dialog_padding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bdialogiframe">
    <w:name w:val="fb_dialog_iframe"/>
    <w:basedOn w:val="a"/>
    <w:rsid w:val="006A155D"/>
    <w:pPr>
      <w:spacing w:before="100" w:beforeAutospacing="1" w:after="100" w:afterAutospacing="1" w:line="0" w:lineRule="auto"/>
    </w:pPr>
    <w:rPr>
      <w:rFonts w:eastAsia="Times New Roman"/>
      <w:sz w:val="24"/>
      <w:szCs w:val="24"/>
      <w:lang w:eastAsia="ru-RU"/>
    </w:rPr>
  </w:style>
  <w:style w:type="paragraph" w:customStyle="1" w:styleId="fbiframewidgetfluid">
    <w:name w:val="fb_iframe_widget_flui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">
    <w:name w:val="utl-site-lin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label">
    <w:name w:val="sn-lab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panel">
    <w:name w:val="uptl_share_more_popup_pane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">
    <w:name w:val="uptl_share_more_popup__not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mobile">
    <w:name w:val="uptl_share_more_popup__note_mobi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list">
    <w:name w:val="uptl_share_more_popup__lis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close">
    <w:name w:val="__utl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">
    <w:name w:val="utl-als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">
    <w:name w:val="__utl_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">
    <w:name w:val="__utl__followusbt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followusbtnsmall">
    <w:name w:val="__utl__followusbtnsmall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container-share">
    <w:name w:val="uptl_container-shar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">
    <w:name w:val="dialog_titl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span">
    <w:name w:val="dialog_title&gt;spa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">
    <w:name w:val="dialog_head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ouchablebutton">
    <w:name w:val="touchable_butt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content">
    <w:name w:val="dialog_content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">
    <w:name w:val="dialog_foo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">
    <w:name w:val="uptl_share_promo_block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">
    <w:name w:val="uptl_share_more_popup_clos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eadercenter">
    <w:name w:val="header_center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">
    <w:name w:val="sn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-icon">
    <w:name w:val="small-logo-icon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">
    <w:name w:val="sn-icon-16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h6f3517a0">
    <w:name w:val="h6f3517a0"/>
    <w:basedOn w:val="a"/>
    <w:rsid w:val="006A155D"/>
    <w:pPr>
      <w:spacing w:after="0" w:line="240" w:lineRule="auto"/>
      <w:textAlignment w:val="baseline"/>
    </w:pPr>
    <w:rPr>
      <w:rFonts w:eastAsia="Times New Roman"/>
      <w:sz w:val="24"/>
      <w:szCs w:val="24"/>
      <w:lang w:eastAsia="ru-RU"/>
    </w:rPr>
  </w:style>
  <w:style w:type="paragraph" w:customStyle="1" w:styleId="d3a50a0a0">
    <w:name w:val="d3a50a0a0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">
    <w:name w:val="vf1782837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yd1c37b16">
    <w:name w:val="yd1c37b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257ca83e">
    <w:name w:val="b257ca83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">
    <w:name w:val="d8e1c3d6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fbdc1c7f">
    <w:name w:val="gfbdc1c7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">
    <w:name w:val="l4d80217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">
    <w:name w:val="x9f81b59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">
    <w:name w:val="g2cca3f9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d23e4a18">
    <w:name w:val="kd23e4a18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">
    <w:name w:val="n71befab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w1824cb63">
    <w:name w:val="w1824cb6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k8e379a6d">
    <w:name w:val="k8e379a6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40e3391">
    <w:name w:val="de40e33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4f5bad76">
    <w:name w:val="v4f5bad7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">
    <w:name w:val="j522f8c5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hd673fdfa">
    <w:name w:val="hd673fdfa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ee48ad9e">
    <w:name w:val="vee48ad9e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">
    <w:name w:val="j3ed66d8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">
    <w:name w:val="p7a14c0a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ffadb93">
    <w:name w:val="bffadb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t88b2df2">
    <w:name w:val="t88b2d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">
    <w:name w:val="mf34534f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">
    <w:name w:val="s142781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24564082">
    <w:name w:val="l2456408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">
    <w:name w:val="ba0528b9b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mall-logo">
    <w:name w:val="small-logo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">
    <w:name w:val="follow-style-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old">
    <w:name w:val="__bold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d40597df">
    <w:name w:val="bd40597df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site-link1">
    <w:name w:val="utl-site-lin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n-label1">
    <w:name w:val="sn-label1"/>
    <w:basedOn w:val="a"/>
    <w:rsid w:val="006A155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95959"/>
      <w:sz w:val="24"/>
      <w:szCs w:val="24"/>
      <w:lang w:eastAsia="ru-RU"/>
    </w:rPr>
  </w:style>
  <w:style w:type="paragraph" w:customStyle="1" w:styleId="uptlsharemorepopuppanel1">
    <w:name w:val="uptl_share_more_popup_panel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promoblock1">
    <w:name w:val="uptl_share_promo_block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close1">
    <w:name w:val="uptl_share_more_popup_clos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ptlsharemorepopupnote1">
    <w:name w:val="uptl_share_more_popup__note1"/>
    <w:basedOn w:val="a"/>
    <w:rsid w:val="006A155D"/>
    <w:pPr>
      <w:spacing w:before="30" w:after="30" w:line="240" w:lineRule="auto"/>
    </w:pPr>
    <w:rPr>
      <w:rFonts w:eastAsia="Times New Roman"/>
      <w:sz w:val="15"/>
      <w:szCs w:val="15"/>
      <w:lang w:eastAsia="ru-RU"/>
    </w:rPr>
  </w:style>
  <w:style w:type="paragraph" w:customStyle="1" w:styleId="uptlsharemorepopupnotemobile1">
    <w:name w:val="uptl_share_more_popup__note_mobil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mall-logo1">
    <w:name w:val="small-logo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1"/>
      <w:szCs w:val="21"/>
      <w:lang w:eastAsia="ru-RU"/>
    </w:rPr>
  </w:style>
  <w:style w:type="paragraph" w:customStyle="1" w:styleId="bold1">
    <w:name w:val="__bol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small-logo-icon1">
    <w:name w:val="small-logo-icon1"/>
    <w:basedOn w:val="a"/>
    <w:rsid w:val="006A155D"/>
    <w:pPr>
      <w:spacing w:before="100" w:beforeAutospacing="1" w:after="100" w:afterAutospacing="1" w:line="240" w:lineRule="auto"/>
      <w:ind w:right="45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uptlsharemorepopuplist1">
    <w:name w:val="uptl_share_more_popup__list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eparator1">
    <w:name w:val="separator1"/>
    <w:basedOn w:val="a"/>
    <w:rsid w:val="006A155D"/>
    <w:pPr>
      <w:pBdr>
        <w:bottom w:val="single" w:sz="6" w:space="0" w:color="D6D6D6"/>
      </w:pBdr>
      <w:spacing w:before="90" w:after="90" w:line="15" w:lineRule="atLeast"/>
    </w:pPr>
    <w:rPr>
      <w:rFonts w:eastAsia="Times New Roman"/>
      <w:sz w:val="24"/>
      <w:szCs w:val="24"/>
      <w:lang w:eastAsia="ru-RU"/>
    </w:rPr>
  </w:style>
  <w:style w:type="paragraph" w:customStyle="1" w:styleId="sn-icon1">
    <w:name w:val="sn-icon1"/>
    <w:basedOn w:val="a"/>
    <w:rsid w:val="006A155D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sn-label2">
    <w:name w:val="sn-label2"/>
    <w:basedOn w:val="a"/>
    <w:rsid w:val="006A155D"/>
    <w:pPr>
      <w:spacing w:before="100" w:beforeAutospacing="1" w:after="100" w:afterAutospacing="1" w:line="288" w:lineRule="atLeast"/>
      <w:textAlignment w:val="center"/>
    </w:pPr>
    <w:rPr>
      <w:rFonts w:ascii="Arial" w:eastAsia="Times New Roman" w:hAnsi="Arial" w:cs="Arial"/>
      <w:color w:val="595959"/>
      <w:sz w:val="21"/>
      <w:szCs w:val="21"/>
      <w:lang w:eastAsia="ru-RU"/>
    </w:rPr>
  </w:style>
  <w:style w:type="paragraph" w:customStyle="1" w:styleId="utlclose1">
    <w:name w:val="__utl_close1"/>
    <w:basedOn w:val="a"/>
    <w:rsid w:val="006A155D"/>
    <w:pPr>
      <w:spacing w:before="300" w:after="3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-also-icon1">
    <w:name w:val="utl-also-icon1"/>
    <w:basedOn w:val="a"/>
    <w:rsid w:val="006A155D"/>
    <w:pPr>
      <w:spacing w:before="300" w:after="15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utllogo1">
    <w:name w:val="__utl_logo1"/>
    <w:basedOn w:val="a"/>
    <w:rsid w:val="006A155D"/>
    <w:pPr>
      <w:spacing w:after="0" w:line="240" w:lineRule="auto"/>
      <w:ind w:left="45" w:right="45"/>
      <w:textAlignment w:val="bottom"/>
    </w:pPr>
    <w:rPr>
      <w:rFonts w:eastAsia="Times New Roman"/>
      <w:sz w:val="24"/>
      <w:szCs w:val="24"/>
      <w:lang w:eastAsia="ru-RU"/>
    </w:rPr>
  </w:style>
  <w:style w:type="paragraph" w:customStyle="1" w:styleId="utlfollowusbtn1">
    <w:name w:val="__utl__followusbtn1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2">
    <w:name w:val="__utl__followusbtn2"/>
    <w:basedOn w:val="a"/>
    <w:rsid w:val="006A155D"/>
    <w:pPr>
      <w:shd w:val="clear" w:color="auto" w:fill="CCCCCC"/>
      <w:spacing w:before="300" w:after="225" w:line="240" w:lineRule="auto"/>
    </w:pPr>
    <w:rPr>
      <w:rFonts w:eastAsia="Times New Roman"/>
      <w:caps/>
      <w:color w:val="FFFFFF"/>
      <w:sz w:val="24"/>
      <w:szCs w:val="24"/>
      <w:lang w:eastAsia="ru-RU"/>
    </w:rPr>
  </w:style>
  <w:style w:type="paragraph" w:customStyle="1" w:styleId="utlfollowusbtnsmall1">
    <w:name w:val="__utl__followusbtnsmall1"/>
    <w:basedOn w:val="a"/>
    <w:rsid w:val="006A155D"/>
    <w:pPr>
      <w:spacing w:before="300" w:after="300" w:line="450" w:lineRule="atLeast"/>
      <w:ind w:left="75"/>
      <w:textAlignment w:val="center"/>
    </w:pPr>
    <w:rPr>
      <w:rFonts w:eastAsia="Times New Roman"/>
      <w:color w:val="FFFFFF"/>
      <w:sz w:val="45"/>
      <w:szCs w:val="45"/>
      <w:lang w:eastAsia="ru-RU"/>
    </w:rPr>
  </w:style>
  <w:style w:type="paragraph" w:customStyle="1" w:styleId="uptlcontainer-share1">
    <w:name w:val="uptl_container-shar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ollow-style-111">
    <w:name w:val="follow-style-111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2">
    <w:name w:val="sn-icon2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3">
    <w:name w:val="sn-icon3"/>
    <w:basedOn w:val="a"/>
    <w:rsid w:val="006A155D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-161">
    <w:name w:val="sn-icon-161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2">
    <w:name w:val="sn-icon-162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3">
    <w:name w:val="sn-icon-163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-164">
    <w:name w:val="sn-icon-164"/>
    <w:basedOn w:val="a"/>
    <w:rsid w:val="006A155D"/>
    <w:pPr>
      <w:spacing w:before="100" w:beforeAutospacing="1" w:after="100" w:afterAutospacing="1" w:line="240" w:lineRule="atLeast"/>
    </w:pPr>
    <w:rPr>
      <w:rFonts w:eastAsia="Times New Roman"/>
      <w:sz w:val="24"/>
      <w:szCs w:val="24"/>
      <w:lang w:eastAsia="ru-RU"/>
    </w:rPr>
  </w:style>
  <w:style w:type="paragraph" w:customStyle="1" w:styleId="sn-icon4">
    <w:name w:val="sn-icon4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5">
    <w:name w:val="sn-icon5"/>
    <w:basedOn w:val="a"/>
    <w:rsid w:val="006A155D"/>
    <w:pPr>
      <w:spacing w:after="0" w:line="300" w:lineRule="atLeast"/>
    </w:pPr>
    <w:rPr>
      <w:rFonts w:eastAsia="Times New Roman"/>
      <w:sz w:val="30"/>
      <w:szCs w:val="30"/>
      <w:lang w:eastAsia="ru-RU"/>
    </w:rPr>
  </w:style>
  <w:style w:type="paragraph" w:customStyle="1" w:styleId="sn-icon6">
    <w:name w:val="sn-icon6"/>
    <w:basedOn w:val="a"/>
    <w:rsid w:val="006A155D"/>
    <w:pPr>
      <w:spacing w:after="0" w:line="450" w:lineRule="atLeast"/>
    </w:pPr>
    <w:rPr>
      <w:rFonts w:eastAsia="Times New Roman"/>
      <w:sz w:val="45"/>
      <w:szCs w:val="45"/>
      <w:lang w:eastAsia="ru-RU"/>
    </w:rPr>
  </w:style>
  <w:style w:type="paragraph" w:customStyle="1" w:styleId="sn-icon7">
    <w:name w:val="sn-icon7"/>
    <w:basedOn w:val="a"/>
    <w:rsid w:val="006A155D"/>
    <w:pPr>
      <w:spacing w:after="0" w:line="600" w:lineRule="atLeast"/>
    </w:pPr>
    <w:rPr>
      <w:rFonts w:eastAsia="Times New Roman"/>
      <w:sz w:val="60"/>
      <w:szCs w:val="60"/>
      <w:lang w:eastAsia="ru-RU"/>
    </w:rPr>
  </w:style>
  <w:style w:type="paragraph" w:customStyle="1" w:styleId="sn-icon8">
    <w:name w:val="sn-icon8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9">
    <w:name w:val="sn-icon9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0">
    <w:name w:val="sn-icon10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1">
    <w:name w:val="sn-icon11"/>
    <w:basedOn w:val="a"/>
    <w:rsid w:val="006A155D"/>
    <w:pPr>
      <w:shd w:val="clear" w:color="auto" w:fill="EFEFF0"/>
      <w:spacing w:before="100" w:beforeAutospacing="1" w:after="100" w:afterAutospacing="1" w:line="240" w:lineRule="auto"/>
    </w:pPr>
    <w:rPr>
      <w:rFonts w:eastAsia="Times New Roman"/>
      <w:color w:val="AAB1B8"/>
      <w:sz w:val="24"/>
      <w:szCs w:val="24"/>
      <w:lang w:eastAsia="ru-RU"/>
    </w:rPr>
  </w:style>
  <w:style w:type="paragraph" w:customStyle="1" w:styleId="sn-icon12">
    <w:name w:val="sn-icon1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3">
    <w:name w:val="sn-icon1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4">
    <w:name w:val="sn-icon14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5">
    <w:name w:val="sn-icon15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n-icon16">
    <w:name w:val="sn-icon16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7">
    <w:name w:val="sn-icon17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8">
    <w:name w:val="sn-icon18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sn-icon19">
    <w:name w:val="sn-icon19"/>
    <w:basedOn w:val="a"/>
    <w:rsid w:val="006A155D"/>
    <w:pPr>
      <w:shd w:val="clear" w:color="auto" w:fill="000000"/>
      <w:spacing w:before="100" w:beforeAutospacing="1" w:after="100" w:afterAutospacing="1" w:line="240" w:lineRule="auto"/>
    </w:pPr>
    <w:rPr>
      <w:rFonts w:eastAsia="Times New Roman"/>
      <w:color w:val="FFFFFF"/>
      <w:sz w:val="24"/>
      <w:szCs w:val="24"/>
      <w:lang w:eastAsia="ru-RU"/>
    </w:rPr>
  </w:style>
  <w:style w:type="paragraph" w:customStyle="1" w:styleId="bd40597df1">
    <w:name w:val="bd40597d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3a50a0a01">
    <w:name w:val="d3a50a0a0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1">
    <w:name w:val="vf17828371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yd1c37b161">
    <w:name w:val="yd1c37b161"/>
    <w:basedOn w:val="a"/>
    <w:rsid w:val="006A155D"/>
    <w:pPr>
      <w:shd w:val="clear" w:color="auto" w:fill="FFFFFF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vf17828372">
    <w:name w:val="vf17828372"/>
    <w:basedOn w:val="a"/>
    <w:rsid w:val="006A155D"/>
    <w:pPr>
      <w:spacing w:before="100" w:beforeAutospacing="1" w:after="100" w:afterAutospacing="1" w:line="240" w:lineRule="auto"/>
      <w:ind w:left="12240"/>
    </w:pPr>
    <w:rPr>
      <w:rFonts w:eastAsia="Times New Roman"/>
      <w:sz w:val="24"/>
      <w:szCs w:val="24"/>
      <w:lang w:eastAsia="ru-RU"/>
    </w:rPr>
  </w:style>
  <w:style w:type="paragraph" w:customStyle="1" w:styleId="b257ca83e1">
    <w:name w:val="b257ca83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1">
    <w:name w:val="d8e1c3d6b1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gfbdc1c7f1">
    <w:name w:val="gfbdc1c7f1"/>
    <w:basedOn w:val="a"/>
    <w:rsid w:val="006A155D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l4d80217b1">
    <w:name w:val="l4d80217b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FFFFFF"/>
      <w:spacing w:val="10"/>
      <w:sz w:val="24"/>
      <w:szCs w:val="24"/>
      <w:lang w:eastAsia="ru-RU"/>
    </w:rPr>
  </w:style>
  <w:style w:type="paragraph" w:customStyle="1" w:styleId="x9f81b591">
    <w:name w:val="x9f81b59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1">
    <w:name w:val="g2cca3f981"/>
    <w:basedOn w:val="a"/>
    <w:rsid w:val="006A155D"/>
    <w:pPr>
      <w:spacing w:after="0" w:line="240" w:lineRule="atLeast"/>
      <w:ind w:left="-45" w:right="-45"/>
      <w:jc w:val="center"/>
    </w:pPr>
    <w:rPr>
      <w:rFonts w:eastAsia="Times New Roman"/>
      <w:sz w:val="27"/>
      <w:szCs w:val="27"/>
      <w:lang w:eastAsia="ru-RU"/>
    </w:rPr>
  </w:style>
  <w:style w:type="paragraph" w:customStyle="1" w:styleId="kd23e4a181">
    <w:name w:val="kd23e4a18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8e1c3d6b2">
    <w:name w:val="d8e1c3d6b2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3">
    <w:name w:val="d8e1c3d6b3"/>
    <w:basedOn w:val="a"/>
    <w:rsid w:val="006A155D"/>
    <w:pPr>
      <w:shd w:val="clear" w:color="auto" w:fill="333333"/>
      <w:spacing w:after="100" w:afterAutospacing="1" w:line="270" w:lineRule="atLeast"/>
      <w:ind w:right="120"/>
    </w:pPr>
    <w:rPr>
      <w:rFonts w:eastAsia="Times New Roman"/>
      <w:vanish/>
      <w:color w:val="FFFFFF"/>
      <w:sz w:val="17"/>
      <w:szCs w:val="17"/>
      <w:lang w:eastAsia="ru-RU"/>
    </w:rPr>
  </w:style>
  <w:style w:type="paragraph" w:customStyle="1" w:styleId="d8e1c3d6b4">
    <w:name w:val="d8e1c3d6b4"/>
    <w:basedOn w:val="a"/>
    <w:rsid w:val="006A155D"/>
    <w:pPr>
      <w:shd w:val="clear" w:color="auto" w:fill="333333"/>
      <w:spacing w:after="100" w:afterAutospacing="1" w:line="285" w:lineRule="atLeast"/>
      <w:ind w:right="120"/>
    </w:pPr>
    <w:rPr>
      <w:rFonts w:eastAsia="Times New Roman"/>
      <w:color w:val="FFFFFF"/>
      <w:sz w:val="17"/>
      <w:szCs w:val="17"/>
      <w:lang w:eastAsia="ru-RU"/>
    </w:rPr>
  </w:style>
  <w:style w:type="paragraph" w:customStyle="1" w:styleId="x9f81b592">
    <w:name w:val="x9f81b59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g2cca3f982">
    <w:name w:val="g2cca3f982"/>
    <w:basedOn w:val="a"/>
    <w:rsid w:val="006A155D"/>
    <w:pPr>
      <w:spacing w:after="0" w:line="240" w:lineRule="atLeast"/>
      <w:ind w:left="-75" w:right="-75"/>
      <w:jc w:val="center"/>
    </w:pPr>
    <w:rPr>
      <w:rFonts w:eastAsia="Times New Roman"/>
      <w:sz w:val="38"/>
      <w:szCs w:val="38"/>
      <w:lang w:eastAsia="ru-RU"/>
    </w:rPr>
  </w:style>
  <w:style w:type="paragraph" w:customStyle="1" w:styleId="d8e1c3d6b5">
    <w:name w:val="d8e1c3d6b5"/>
    <w:basedOn w:val="a"/>
    <w:rsid w:val="006A155D"/>
    <w:pPr>
      <w:shd w:val="clear" w:color="auto" w:fill="333333"/>
      <w:spacing w:after="100" w:afterAutospacing="1" w:line="330" w:lineRule="atLeast"/>
      <w:ind w:right="135"/>
    </w:pPr>
    <w:rPr>
      <w:rFonts w:eastAsia="Times New Roman"/>
      <w:color w:val="FFFFFF"/>
      <w:sz w:val="20"/>
      <w:lang w:eastAsia="ru-RU"/>
    </w:rPr>
  </w:style>
  <w:style w:type="paragraph" w:customStyle="1" w:styleId="gfbdc1c7f2">
    <w:name w:val="gfbdc1c7f2"/>
    <w:basedOn w:val="a"/>
    <w:rsid w:val="006A155D"/>
    <w:pPr>
      <w:pBdr>
        <w:top w:val="single" w:sz="48" w:space="0" w:color="auto"/>
        <w:left w:val="single" w:sz="48" w:space="0" w:color="auto"/>
        <w:bottom w:val="single" w:sz="48" w:space="0" w:color="auto"/>
        <w:right w:val="single" w:sz="2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9f81b593">
    <w:name w:val="x9f81b59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71befabe1">
    <w:name w:val="n71befabe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color w:val="000000"/>
      <w:sz w:val="20"/>
      <w:lang w:eastAsia="ru-RU"/>
    </w:rPr>
  </w:style>
  <w:style w:type="paragraph" w:customStyle="1" w:styleId="w1824cb631">
    <w:name w:val="w1824cb631"/>
    <w:basedOn w:val="a"/>
    <w:rsid w:val="006A155D"/>
    <w:pPr>
      <w:spacing w:before="100" w:beforeAutospacing="1" w:after="100" w:afterAutospacing="1" w:line="240" w:lineRule="auto"/>
      <w:ind w:left="150"/>
    </w:pPr>
    <w:rPr>
      <w:rFonts w:eastAsia="Times New Roman"/>
      <w:sz w:val="24"/>
      <w:szCs w:val="24"/>
      <w:lang w:eastAsia="ru-RU"/>
    </w:rPr>
  </w:style>
  <w:style w:type="paragraph" w:customStyle="1" w:styleId="k8e379a6d1">
    <w:name w:val="k8e379a6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3"/>
      <w:szCs w:val="23"/>
      <w:lang w:eastAsia="ru-RU"/>
    </w:rPr>
  </w:style>
  <w:style w:type="paragraph" w:customStyle="1" w:styleId="de40e33911">
    <w:name w:val="de40e3391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0"/>
      <w:lang w:eastAsia="ru-RU"/>
    </w:rPr>
  </w:style>
  <w:style w:type="paragraph" w:customStyle="1" w:styleId="v4f5bad761">
    <w:name w:val="v4f5bad7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522f8c5a1">
    <w:name w:val="j522f8c5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hd673fdfa1">
    <w:name w:val="hd673fdfa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b/>
      <w:bCs/>
      <w:vanish/>
      <w:sz w:val="24"/>
      <w:szCs w:val="24"/>
      <w:lang w:eastAsia="ru-RU"/>
    </w:rPr>
  </w:style>
  <w:style w:type="paragraph" w:customStyle="1" w:styleId="vee48ad9e1">
    <w:name w:val="vee48ad9e1"/>
    <w:basedOn w:val="a"/>
    <w:rsid w:val="006A155D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j3ed66d861">
    <w:name w:val="j3ed66d861"/>
    <w:basedOn w:val="a"/>
    <w:rsid w:val="006A155D"/>
    <w:pPr>
      <w:spacing w:before="75" w:after="75" w:line="240" w:lineRule="auto"/>
    </w:pPr>
    <w:rPr>
      <w:rFonts w:eastAsia="Times New Roman"/>
      <w:sz w:val="24"/>
      <w:szCs w:val="24"/>
      <w:lang w:eastAsia="ru-RU"/>
    </w:rPr>
  </w:style>
  <w:style w:type="paragraph" w:customStyle="1" w:styleId="p7a14c0a61">
    <w:name w:val="p7a14c0a6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bffadb931">
    <w:name w:val="bffadb931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2">
    <w:name w:val="bffadb932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3">
    <w:name w:val="bffadb933"/>
    <w:basedOn w:val="a"/>
    <w:rsid w:val="006A155D"/>
    <w:pPr>
      <w:pBdr>
        <w:top w:val="single" w:sz="6" w:space="4" w:color="C8C8C8"/>
        <w:left w:val="single" w:sz="6" w:space="4" w:color="C8C8C8"/>
        <w:bottom w:val="single" w:sz="6" w:space="4" w:color="C8C8C8"/>
        <w:right w:val="single" w:sz="6" w:space="4" w:color="C8C8C8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555555"/>
      <w:sz w:val="24"/>
      <w:szCs w:val="24"/>
      <w:lang w:eastAsia="ru-RU"/>
    </w:rPr>
  </w:style>
  <w:style w:type="paragraph" w:customStyle="1" w:styleId="bffadb934">
    <w:name w:val="bffadb934"/>
    <w:basedOn w:val="a"/>
    <w:rsid w:val="006A155D"/>
    <w:pPr>
      <w:pBdr>
        <w:top w:val="single" w:sz="6" w:space="4" w:color="333333"/>
        <w:left w:val="single" w:sz="6" w:space="4" w:color="333333"/>
        <w:bottom w:val="single" w:sz="6" w:space="4" w:color="333333"/>
        <w:right w:val="single" w:sz="6" w:space="4" w:color="333333"/>
      </w:pBdr>
      <w:shd w:val="clear" w:color="auto" w:fill="FFFFFF"/>
      <w:spacing w:before="100" w:beforeAutospacing="1" w:after="100" w:afterAutospacing="1" w:line="240" w:lineRule="auto"/>
      <w:jc w:val="center"/>
    </w:pPr>
    <w:rPr>
      <w:rFonts w:eastAsia="Times New Roman"/>
      <w:color w:val="333333"/>
      <w:sz w:val="24"/>
      <w:szCs w:val="24"/>
      <w:lang w:eastAsia="ru-RU"/>
    </w:rPr>
  </w:style>
  <w:style w:type="paragraph" w:customStyle="1" w:styleId="t88b2df21">
    <w:name w:val="t88b2df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1">
    <w:name w:val="mf34534fd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s142781f1">
    <w:name w:val="s142781f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vanish/>
      <w:sz w:val="24"/>
      <w:szCs w:val="24"/>
      <w:lang w:eastAsia="ru-RU"/>
    </w:rPr>
  </w:style>
  <w:style w:type="paragraph" w:customStyle="1" w:styleId="l245640821">
    <w:name w:val="l24564082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ba0528b9b1">
    <w:name w:val="ba0528b9b1"/>
    <w:basedOn w:val="a"/>
    <w:rsid w:val="006A155D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f34534fd2">
    <w:name w:val="mf34534fd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42781f2">
    <w:name w:val="s142781f2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title1">
    <w:name w:val="dialog_title1"/>
    <w:basedOn w:val="a"/>
    <w:rsid w:val="006A155D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eastAsia="Times New Roman"/>
      <w:b/>
      <w:bCs/>
      <w:color w:val="FFFFFF"/>
      <w:sz w:val="21"/>
      <w:szCs w:val="21"/>
      <w:lang w:eastAsia="ru-RU"/>
    </w:rPr>
  </w:style>
  <w:style w:type="paragraph" w:customStyle="1" w:styleId="dialogtitlespan1">
    <w:name w:val="dialog_title&gt;span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header1">
    <w:name w:val="dialog_header1"/>
    <w:basedOn w:val="a"/>
    <w:rsid w:val="006A155D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ru-RU"/>
    </w:rPr>
  </w:style>
  <w:style w:type="paragraph" w:customStyle="1" w:styleId="touchablebutton1">
    <w:name w:val="touchable_button1"/>
    <w:basedOn w:val="a"/>
    <w:rsid w:val="006A155D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eastAsia="Times New Roman"/>
      <w:sz w:val="24"/>
      <w:szCs w:val="24"/>
      <w:lang w:eastAsia="ru-RU"/>
    </w:rPr>
  </w:style>
  <w:style w:type="paragraph" w:customStyle="1" w:styleId="headercenter1">
    <w:name w:val="header_center1"/>
    <w:basedOn w:val="a"/>
    <w:rsid w:val="006A155D"/>
    <w:pPr>
      <w:spacing w:before="100" w:beforeAutospacing="1" w:after="100" w:afterAutospacing="1" w:line="270" w:lineRule="atLeast"/>
      <w:jc w:val="center"/>
      <w:textAlignment w:val="center"/>
    </w:pPr>
    <w:rPr>
      <w:rFonts w:eastAsia="Times New Roman"/>
      <w:b/>
      <w:bCs/>
      <w:color w:val="FFFFFF"/>
      <w:sz w:val="24"/>
      <w:szCs w:val="24"/>
      <w:lang w:eastAsia="ru-RU"/>
    </w:rPr>
  </w:style>
  <w:style w:type="paragraph" w:customStyle="1" w:styleId="dialogcontent1">
    <w:name w:val="dialog_content1"/>
    <w:basedOn w:val="a"/>
    <w:rsid w:val="006A155D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ialogfooter1">
    <w:name w:val="dialog_footer1"/>
    <w:basedOn w:val="a"/>
    <w:rsid w:val="006A155D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3">
    <w:name w:val="s_3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16">
    <w:name w:val="s_16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10">
    <w:name w:val="s_10"/>
    <w:basedOn w:val="a0"/>
    <w:rsid w:val="006A155D"/>
  </w:style>
  <w:style w:type="paragraph" w:customStyle="1" w:styleId="s1">
    <w:name w:val="s_1"/>
    <w:basedOn w:val="a"/>
    <w:rsid w:val="006A155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4B4D"/>
    <w:rPr>
      <w:rFonts w:eastAsia="Times New Roman"/>
      <w:b/>
      <w:sz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894B4D"/>
    <w:rPr>
      <w:rFonts w:eastAsia="Times New Roman"/>
      <w:b/>
      <w:sz w:val="20"/>
      <w:lang w:eastAsia="ar-SA"/>
    </w:rPr>
  </w:style>
  <w:style w:type="paragraph" w:styleId="ac">
    <w:name w:val="Body Text"/>
    <w:basedOn w:val="a"/>
    <w:link w:val="ad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/>
      <w:b/>
      <w:sz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894B4D"/>
    <w:rPr>
      <w:rFonts w:eastAsia="Times New Roman"/>
      <w:b/>
      <w:sz w:val="20"/>
      <w:lang w:eastAsia="ar-SA"/>
    </w:rPr>
  </w:style>
  <w:style w:type="paragraph" w:styleId="21">
    <w:name w:val="Body Text 2"/>
    <w:basedOn w:val="a"/>
    <w:link w:val="22"/>
    <w:uiPriority w:val="99"/>
    <w:unhideWhenUsed/>
    <w:rsid w:val="00894B4D"/>
    <w:pPr>
      <w:widowControl w:val="0"/>
      <w:suppressAutoHyphens/>
      <w:autoSpaceDE w:val="0"/>
      <w:autoSpaceDN w:val="0"/>
      <w:adjustRightInd w:val="0"/>
      <w:spacing w:after="0" w:line="240" w:lineRule="auto"/>
      <w:contextualSpacing/>
    </w:pPr>
    <w:rPr>
      <w:rFonts w:eastAsia="Times New Roman"/>
      <w:sz w:val="20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894B4D"/>
    <w:rPr>
      <w:rFonts w:eastAsia="Times New Roman"/>
      <w:sz w:val="20"/>
      <w:lang w:eastAsia="ar-SA"/>
    </w:rPr>
  </w:style>
  <w:style w:type="paragraph" w:customStyle="1" w:styleId="Standard">
    <w:name w:val="Standard"/>
    <w:rsid w:val="005A2ADB"/>
    <w:pPr>
      <w:widowControl w:val="0"/>
      <w:suppressAutoHyphens/>
      <w:autoSpaceDN w:val="0"/>
      <w:spacing w:after="0" w:line="240" w:lineRule="auto"/>
      <w:textAlignment w:val="baseline"/>
    </w:pPr>
    <w:rPr>
      <w:rFonts w:eastAsia="Andale Sans UI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rsid w:val="005A2ADB"/>
    <w:pPr>
      <w:suppressLineNumbers/>
    </w:pPr>
  </w:style>
  <w:style w:type="table" w:styleId="ae">
    <w:name w:val="Table Grid"/>
    <w:basedOn w:val="a1"/>
    <w:uiPriority w:val="99"/>
    <w:rsid w:val="00792998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Текст сноски1"/>
    <w:basedOn w:val="a"/>
    <w:next w:val="af"/>
    <w:link w:val="af0"/>
    <w:uiPriority w:val="99"/>
    <w:rsid w:val="003616B9"/>
    <w:pPr>
      <w:autoSpaceDE w:val="0"/>
      <w:autoSpaceDN w:val="0"/>
      <w:spacing w:after="0" w:line="240" w:lineRule="auto"/>
    </w:pPr>
    <w:rPr>
      <w:sz w:val="20"/>
    </w:rPr>
  </w:style>
  <w:style w:type="character" w:customStyle="1" w:styleId="af0">
    <w:name w:val="Текст сноски Знак"/>
    <w:basedOn w:val="a0"/>
    <w:link w:val="1"/>
    <w:uiPriority w:val="99"/>
    <w:semiHidden/>
    <w:rsid w:val="003616B9"/>
    <w:rPr>
      <w:rFonts w:ascii="Times New Roman" w:hAnsi="Times New Roman" w:cs="Times New Roman"/>
      <w:sz w:val="20"/>
      <w:szCs w:val="20"/>
    </w:rPr>
  </w:style>
  <w:style w:type="character" w:styleId="af1">
    <w:name w:val="footnote reference"/>
    <w:basedOn w:val="a0"/>
    <w:uiPriority w:val="99"/>
    <w:rsid w:val="003616B9"/>
    <w:rPr>
      <w:vertAlign w:val="superscript"/>
    </w:rPr>
  </w:style>
  <w:style w:type="paragraph" w:styleId="af">
    <w:name w:val="footnote text"/>
    <w:basedOn w:val="a"/>
    <w:link w:val="10"/>
    <w:uiPriority w:val="99"/>
    <w:semiHidden/>
    <w:unhideWhenUsed/>
    <w:rsid w:val="003616B9"/>
    <w:pPr>
      <w:spacing w:after="0" w:line="240" w:lineRule="auto"/>
    </w:pPr>
    <w:rPr>
      <w:sz w:val="20"/>
    </w:rPr>
  </w:style>
  <w:style w:type="character" w:customStyle="1" w:styleId="10">
    <w:name w:val="Текст сноски Знак1"/>
    <w:basedOn w:val="a0"/>
    <w:link w:val="af"/>
    <w:uiPriority w:val="99"/>
    <w:semiHidden/>
    <w:rsid w:val="003616B9"/>
    <w:rPr>
      <w:sz w:val="20"/>
    </w:rPr>
  </w:style>
  <w:style w:type="table" w:customStyle="1" w:styleId="11">
    <w:name w:val="Сетка таблицы1"/>
    <w:basedOn w:val="a1"/>
    <w:next w:val="ae"/>
    <w:uiPriority w:val="99"/>
    <w:rsid w:val="00184E35"/>
    <w:pPr>
      <w:spacing w:after="0" w:line="240" w:lineRule="auto"/>
    </w:pPr>
    <w:rPr>
      <w:rFonts w:eastAsia="Times New Roman"/>
      <w:sz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unhideWhenUsed/>
    <w:rsid w:val="00491C7D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491C7D"/>
    <w:pPr>
      <w:spacing w:line="240" w:lineRule="auto"/>
    </w:pPr>
    <w:rPr>
      <w:sz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491C7D"/>
    <w:rPr>
      <w:sz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91C7D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491C7D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05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30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5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493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267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9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24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5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86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822801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35103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32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1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29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969329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82308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92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08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14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14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8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5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3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5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5A3E1183FF1A6DA87FCC86CCFD4605AC56B4C0D5F17849F1A9E87FA66f4m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5A3E1183FF1A6DA87FCC86CCFD4605AC56B4C0D5F17849F1A9E87FA66f4m4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BA4E78-0FFE-408E-96C0-B562688A4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5702</Words>
  <Characters>32503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Брагужина Дарья Валерьевна</dc:creator>
  <cp:lastModifiedBy>Леонова Анастасия Владимировна</cp:lastModifiedBy>
  <cp:revision>2</cp:revision>
  <cp:lastPrinted>2019-08-13T23:58:00Z</cp:lastPrinted>
  <dcterms:created xsi:type="dcterms:W3CDTF">2021-03-16T00:35:00Z</dcterms:created>
  <dcterms:modified xsi:type="dcterms:W3CDTF">2021-03-16T00:35:00Z</dcterms:modified>
</cp:coreProperties>
</file>