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1DB0" w14:textId="77777777"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14:paraId="465B1DB4" w14:textId="7777777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B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B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B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14:paraId="465B1DB8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B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B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B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14:paraId="465B1DBC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B9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BA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DBB" w14:textId="2035ED9E" w:rsidR="00057465" w:rsidRPr="00E4305C" w:rsidRDefault="009C367F" w:rsidP="009C36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057465" w14:paraId="465B1DC0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BD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BE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465B1DBF" w14:textId="59C59E17" w:rsidR="00057465" w:rsidRPr="00E4305C" w:rsidRDefault="009C367F" w:rsidP="009C36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6540300010000026227</w:t>
            </w:r>
          </w:p>
        </w:tc>
      </w:tr>
      <w:tr w:rsidR="00E164D8" w:rsidRPr="00057465" w14:paraId="465B1DC4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C1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C2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DC3" w14:textId="77777777" w:rsidR="00E164D8" w:rsidRPr="00E4305C" w:rsidRDefault="0067662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E164D8" w:rsidRPr="00057465" w14:paraId="465B1DC8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C5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C6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DC7" w14:textId="77777777" w:rsidR="00E164D8" w:rsidRPr="00E4305C" w:rsidRDefault="0067662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057465" w:rsidRPr="00057465" w14:paraId="465B1DCC" w14:textId="77777777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C9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CA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465B1DCB" w14:textId="3AD0949A" w:rsidR="00057465" w:rsidRPr="00E4305C" w:rsidRDefault="00C81B87" w:rsidP="00C81B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9C36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дминистративн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ый</w:t>
            </w:r>
            <w:r w:rsidR="009C36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регламент предоставления муниципальной услуги «</w:t>
            </w:r>
            <w:r w:rsidR="009C367F"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  <w:r w:rsidR="009C36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 утвержденный постановлением администрации муниципального образования городской округ «Охинский» от 08.06.2016 № 364</w:t>
            </w:r>
          </w:p>
        </w:tc>
      </w:tr>
      <w:tr w:rsidR="00BD5F56" w:rsidRPr="00057465" w14:paraId="465B1DD0" w14:textId="77777777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CD" w14:textId="77777777"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CE" w14:textId="77777777"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5B1DCF" w14:textId="77777777" w:rsidR="00BD5F56" w:rsidRDefault="00676629" w:rsidP="00BD5F56">
            <w:pPr>
              <w:spacing w:after="0" w:line="240" w:lineRule="auto"/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BD5F56" w:rsidRPr="00057465" w14:paraId="465B1DD4" w14:textId="77777777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B1DD1" w14:textId="77777777"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5B1DD2" w14:textId="77777777"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DD3" w14:textId="77777777" w:rsidR="00BD5F56" w:rsidRDefault="00BD5F56"/>
        </w:tc>
      </w:tr>
      <w:tr w:rsidR="00057465" w:rsidRPr="00057465" w14:paraId="465B1DDD" w14:textId="7777777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D5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D6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DD7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465B1DD8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14:paraId="465B1DD9" w14:textId="77777777" w:rsidR="00541796" w:rsidRPr="00676629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Единый портал государственных услуг</w:t>
            </w:r>
          </w:p>
          <w:p w14:paraId="465B1DDA" w14:textId="77777777" w:rsidR="00541796" w:rsidRPr="00676629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14:paraId="465B1DDC" w14:textId="77777777"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14:paraId="465B1DDE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465B1DDF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"/>
        <w:gridCol w:w="1128"/>
        <w:gridCol w:w="956"/>
        <w:gridCol w:w="947"/>
        <w:gridCol w:w="939"/>
        <w:gridCol w:w="1405"/>
        <w:gridCol w:w="1299"/>
        <w:gridCol w:w="1299"/>
        <w:gridCol w:w="1296"/>
        <w:gridCol w:w="1296"/>
        <w:gridCol w:w="1341"/>
        <w:gridCol w:w="1361"/>
        <w:gridCol w:w="1395"/>
      </w:tblGrid>
      <w:tr w:rsidR="00262159" w:rsidRPr="00057465" w14:paraId="465B1DEA" w14:textId="77777777" w:rsidTr="00262159">
        <w:trPr>
          <w:trHeight w:val="780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62159" w:rsidRPr="00057465" w14:paraId="465B1DF8" w14:textId="77777777" w:rsidTr="00262159">
        <w:trPr>
          <w:trHeight w:val="1772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DE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DE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D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EE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DE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DF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DF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DF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F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F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F5" w14:textId="77777777" w:rsidR="00057465" w:rsidRPr="00057465" w:rsidRDefault="00057465" w:rsidP="00057465">
            <w:pPr>
              <w:spacing w:after="0" w:line="240" w:lineRule="auto"/>
              <w:ind w:right="59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F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DF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BD5F56" w:rsidRPr="00057465" w14:paraId="465B1E06" w14:textId="77777777" w:rsidTr="00262159">
        <w:trPr>
          <w:trHeight w:val="375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F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F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F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F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F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F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DF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0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0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0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0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0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0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262159" w:rsidRPr="00661079" w14:paraId="465B1E1C" w14:textId="77777777" w:rsidTr="00262159">
        <w:trPr>
          <w:trHeight w:val="375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07" w14:textId="77777777"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08" w14:textId="77777777" w:rsidR="00627ADF" w:rsidRPr="00E4305C" w:rsidRDefault="004B297C" w:rsidP="00627A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09" w14:textId="77777777" w:rsidR="00627ADF" w:rsidRPr="007C19B5" w:rsidRDefault="0078143A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 w:rsidR="00BD5F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0A" w14:textId="77777777" w:rsidR="00627ADF" w:rsidRPr="007C19B5" w:rsidRDefault="0078143A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A5043" w14:textId="625E71CC" w:rsidR="00262159" w:rsidRPr="00262159" w:rsidRDefault="00262159" w:rsidP="002621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Нет</w:t>
            </w:r>
          </w:p>
          <w:p w14:paraId="465B1E0C" w14:textId="000ADB43" w:rsidR="00627ADF" w:rsidRPr="007C19B5" w:rsidRDefault="00627ADF" w:rsidP="007814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D8E7" w14:textId="77777777" w:rsidR="00262159" w:rsidRPr="00262159" w:rsidRDefault="00262159" w:rsidP="002621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62159">
              <w:rPr>
                <w:rFonts w:eastAsia="Times New Roman"/>
                <w:b/>
                <w:sz w:val="18"/>
                <w:szCs w:val="18"/>
                <w:lang w:eastAsia="ru-RU"/>
              </w:rPr>
              <w:t>Основанием для отказа в предоставлении муниципальной услуги являются:</w:t>
            </w:r>
          </w:p>
          <w:p w14:paraId="1B16D96E" w14:textId="77777777" w:rsidR="00262159" w:rsidRPr="00262159" w:rsidRDefault="00262159" w:rsidP="002621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1) </w:t>
            </w:r>
            <w:r w:rsidRPr="00262159">
              <w:rPr>
                <w:rFonts w:eastAsia="Times New Roman"/>
                <w:b/>
                <w:sz w:val="18"/>
                <w:szCs w:val="18"/>
                <w:lang w:eastAsia="ru-RU"/>
              </w:rPr>
              <w:t>общественная экологическая экспертиза ранее была дважды проведена в отношении объекта общественной экологической экспертизы;</w:t>
            </w:r>
          </w:p>
          <w:p w14:paraId="56A01DB0" w14:textId="77777777" w:rsidR="00262159" w:rsidRPr="00262159" w:rsidRDefault="00262159" w:rsidP="002621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621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- заявление о проведении общественной экологической экспертизы было подано в отношении объекта, сведения о </w:t>
            </w:r>
            <w:r w:rsidRPr="00262159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котором составляют государственную, коммерческую или иную охраняемую законом тайну;</w:t>
            </w:r>
          </w:p>
          <w:p w14:paraId="579FC2C7" w14:textId="77777777" w:rsidR="00262159" w:rsidRDefault="00262159" w:rsidP="002621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2) </w:t>
            </w:r>
            <w:r w:rsidRPr="00262159">
              <w:rPr>
                <w:rFonts w:eastAsia="Times New Roman"/>
                <w:b/>
                <w:sz w:val="18"/>
                <w:szCs w:val="18"/>
                <w:lang w:eastAsia="ru-RU"/>
              </w:rPr>
      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      </w:r>
          </w:p>
          <w:p w14:paraId="27001DF7" w14:textId="77777777" w:rsidR="00262159" w:rsidRDefault="00262159" w:rsidP="002621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3) </w:t>
            </w:r>
            <w:r w:rsidRPr="002621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устав общественной организации (объединения), организующей и проводящей общественную экологическую экспертизу, не соответствует требованиям </w:t>
            </w:r>
            <w:hyperlink r:id="rId8" w:history="1">
              <w:r w:rsidRPr="00262159">
                <w:rPr>
                  <w:rFonts w:eastAsia="Times New Roman"/>
                  <w:b/>
                  <w:sz w:val="18"/>
                  <w:szCs w:val="18"/>
                  <w:lang w:eastAsia="ru-RU"/>
                </w:rPr>
                <w:t>статьи 20</w:t>
              </w:r>
            </w:hyperlink>
            <w:r w:rsidRPr="002621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Федерального закона «Об экологической экспертизе»;</w:t>
            </w:r>
          </w:p>
          <w:p w14:paraId="4A8A661F" w14:textId="77777777" w:rsidR="00262159" w:rsidRPr="00262159" w:rsidRDefault="00262159" w:rsidP="002621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4)</w:t>
            </w:r>
            <w:r w:rsidRPr="002621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требования к содержанию заявления о проведении общественной экологической экспертизы, предусмотренные </w:t>
            </w:r>
            <w:hyperlink r:id="rId9" w:history="1">
              <w:r w:rsidRPr="00262159">
                <w:rPr>
                  <w:rFonts w:eastAsia="Times New Roman"/>
                  <w:b/>
                  <w:sz w:val="18"/>
                  <w:szCs w:val="18"/>
                  <w:lang w:eastAsia="ru-RU"/>
                </w:rPr>
                <w:t>статьей 23</w:t>
              </w:r>
            </w:hyperlink>
            <w:r w:rsidRPr="00262159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Федерального закона «Об экологической экспертизе», не выполнены.</w:t>
            </w:r>
          </w:p>
          <w:p w14:paraId="465B1E0D" w14:textId="1B8E09E2"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0E" w14:textId="77777777"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0F" w14:textId="77777777"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10" w14:textId="77777777"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11" w14:textId="77777777"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12" w14:textId="77777777"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13" w14:textId="77777777"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465B1E14" w14:textId="77777777"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465B1E15" w14:textId="77777777"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465B1E16" w14:textId="77777777"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14:paraId="465B1E17" w14:textId="77777777" w:rsidR="00627ADF" w:rsidRPr="00057465" w:rsidRDefault="00627ADF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18" w14:textId="77777777"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465B1E19" w14:textId="77777777"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14:paraId="465B1E1A" w14:textId="77777777"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14:paraId="465B1E1B" w14:textId="77777777" w:rsidR="00627ADF" w:rsidRPr="00661079" w:rsidRDefault="00627AD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4.</w:t>
            </w:r>
            <w:r w:rsidR="002003F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Через личный кабинет на РПГУ. </w:t>
            </w:r>
          </w:p>
        </w:tc>
      </w:tr>
    </w:tbl>
    <w:p w14:paraId="465B1E1D" w14:textId="77777777"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14:paraId="465B1E1F" w14:textId="64A442F4" w:rsidR="00057465" w:rsidRDefault="00057465">
      <w:pPr>
        <w:rPr>
          <w:b/>
        </w:rPr>
      </w:pPr>
      <w:r>
        <w:rPr>
          <w:b/>
        </w:rPr>
        <w:br w:type="page"/>
      </w: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476"/>
        <w:gridCol w:w="1790"/>
        <w:gridCol w:w="1772"/>
        <w:gridCol w:w="2304"/>
        <w:gridCol w:w="2048"/>
        <w:gridCol w:w="2310"/>
        <w:gridCol w:w="1941"/>
        <w:gridCol w:w="2668"/>
      </w:tblGrid>
      <w:tr w:rsidR="00057465" w:rsidRPr="00057465" w14:paraId="465B1E28" w14:textId="77777777" w:rsidTr="00BC786D">
        <w:trPr>
          <w:trHeight w:val="17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2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2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2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2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2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2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2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2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14:paraId="465B1E31" w14:textId="77777777" w:rsidTr="00BC786D">
        <w:trPr>
          <w:trHeight w:val="3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2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2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2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2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2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2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2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3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514178" w:rsidRPr="00057465" w14:paraId="465B1E40" w14:textId="77777777" w:rsidTr="00A75464">
        <w:trPr>
          <w:trHeight w:val="3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32" w14:textId="77777777" w:rsidR="00514178" w:rsidRPr="00057465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34" w14:textId="4E11BDAE" w:rsidR="00514178" w:rsidRPr="007C557F" w:rsidRDefault="007C557F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57F">
              <w:rPr>
                <w:b/>
                <w:sz w:val="18"/>
                <w:szCs w:val="18"/>
              </w:rPr>
              <w:t>Заявителями являются общественные организации (объединения)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35" w14:textId="77777777" w:rsidR="00514178" w:rsidRPr="00057465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36" w14:textId="77777777" w:rsidR="00514178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465B1E37" w14:textId="77777777" w:rsidR="00514178" w:rsidRPr="00514178" w:rsidRDefault="00514178" w:rsidP="00514178">
            <w:pPr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38" w14:textId="77777777" w:rsidR="00514178" w:rsidRPr="00057465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39" w14:textId="7C0AE53F" w:rsidR="00514178" w:rsidRPr="007C557F" w:rsidRDefault="007C557F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57F">
              <w:rPr>
                <w:b/>
                <w:sz w:val="18"/>
                <w:szCs w:val="18"/>
              </w:rPr>
              <w:t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лица, в соответствии с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3A" w14:textId="77777777" w:rsidR="00514178" w:rsidRPr="00057465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3B" w14:textId="77777777" w:rsidR="00514178" w:rsidRDefault="00514178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465B1E3C" w14:textId="77777777" w:rsidR="00514178" w:rsidRDefault="00514178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465B1E3D" w14:textId="77777777" w:rsidR="00514178" w:rsidRDefault="00514178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465B1E3E" w14:textId="77777777" w:rsidR="00514178" w:rsidRDefault="00514178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465B1E3F" w14:textId="77777777" w:rsidR="00514178" w:rsidRPr="00057465" w:rsidRDefault="00514178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14:paraId="465B1E41" w14:textId="77777777" w:rsidR="00057465" w:rsidRDefault="00057465">
      <w:pPr>
        <w:rPr>
          <w:b/>
        </w:rPr>
      </w:pPr>
    </w:p>
    <w:p w14:paraId="465B1E42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465B1E43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14:paraId="465B1E4C" w14:textId="77777777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4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4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4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4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4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4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4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4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14:paraId="465B1E55" w14:textId="77777777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4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4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4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5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5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5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5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E5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14:paraId="465B1E60" w14:textId="77777777" w:rsidTr="00EA72B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56" w14:textId="77777777" w:rsidR="00E020D8" w:rsidRPr="00AA441C" w:rsidRDefault="001A56D5" w:rsidP="00EA72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57" w14:textId="77777777" w:rsidR="00E020D8" w:rsidRPr="00AA441C" w:rsidRDefault="00E3760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58" w14:textId="77777777" w:rsidR="00E020D8" w:rsidRPr="00AA441C" w:rsidRDefault="00E37608" w:rsidP="00E3760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роведении общественной экологической экспертизы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59" w14:textId="77777777" w:rsidR="00E020D8" w:rsidRPr="00AA441C" w:rsidRDefault="00E3760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1 -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5A" w14:textId="77777777" w:rsidR="00E020D8" w:rsidRPr="00AA441C" w:rsidRDefault="00E3760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5D" w14:textId="1A2B6FF8" w:rsidR="00FD52CD" w:rsidRPr="007C557F" w:rsidRDefault="007C557F" w:rsidP="00E3760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57F">
              <w:rPr>
                <w:b/>
                <w:sz w:val="18"/>
                <w:szCs w:val="18"/>
              </w:rPr>
              <w:t>В заявлении должны быть указаны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5E" w14:textId="77777777"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5F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EA72B5" w:rsidRPr="00057465" w14:paraId="465B1E6B" w14:textId="77777777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61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5B1E62" w14:textId="77777777" w:rsidR="00EA72B5" w:rsidRPr="00AA441C" w:rsidRDefault="00EA72B5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63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5B1E64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5B1E65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5B1E66" w14:textId="77777777" w:rsidR="00EA72B5" w:rsidRPr="00EA72B5" w:rsidRDefault="00EA72B5" w:rsidP="00EA72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465B1E67" w14:textId="77777777" w:rsidR="00EA72B5" w:rsidRPr="00EA72B5" w:rsidRDefault="00EA72B5" w:rsidP="00EA72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465B1E68" w14:textId="77777777" w:rsidR="00EA72B5" w:rsidRPr="00AA441C" w:rsidRDefault="00EA72B5" w:rsidP="00EA72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69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6A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14:paraId="465B1E74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6C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6D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6E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6F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70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71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72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73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14:paraId="465B1E7D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75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76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77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78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79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7A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7B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7C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14:paraId="465B1E86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7E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7F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80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81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82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83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84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85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14:paraId="465B1E8F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87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88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89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8A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8B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8C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8D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8E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14:paraId="465B1E98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90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91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92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93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94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95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96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97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14:paraId="465B1EA1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99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9A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9B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9C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9D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9E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9F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A0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14:paraId="465B1EAA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A2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A3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A4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рассмотрении ходатайства 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A5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A6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A7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A8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A9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14:paraId="465B1EB3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AB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AC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AD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AE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AF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B0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B1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B2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14:paraId="465B1EBC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B4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B5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B6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B7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B8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B9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BA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BB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14:paraId="465B1EC5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BD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BE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BF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C0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C1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B1EC2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C3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C4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14:paraId="465B1ECE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C6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C7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C8" w14:textId="77777777"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C9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CA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CB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CC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CD" w14:textId="77777777"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14178" w:rsidRPr="00057465" w14:paraId="465B1EDC" w14:textId="77777777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B1ECF" w14:textId="77777777"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14:paraId="465B1ED0" w14:textId="77777777"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5B1ED1" w14:textId="77777777"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D3FC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D2" w14:textId="77777777"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10E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5B1ED3" w14:textId="77777777"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10E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D4" w14:textId="77777777"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D5" w14:textId="77777777" w:rsidR="00514178" w:rsidRPr="002003FD" w:rsidRDefault="00514178" w:rsidP="00200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465B1ED6" w14:textId="77777777" w:rsidR="00514178" w:rsidRPr="002003FD" w:rsidRDefault="00514178" w:rsidP="00200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465B1ED7" w14:textId="77777777" w:rsidR="00514178" w:rsidRPr="002003FD" w:rsidRDefault="00514178" w:rsidP="00200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465B1ED8" w14:textId="77777777" w:rsidR="00514178" w:rsidRPr="002003FD" w:rsidRDefault="00514178" w:rsidP="00200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должна содержать подчисток, приписок, зачеркнутых слов и других исправлений.</w:t>
            </w:r>
          </w:p>
          <w:p w14:paraId="465B1ED9" w14:textId="77777777" w:rsidR="00514178" w:rsidRPr="00AA441C" w:rsidRDefault="00514178" w:rsidP="00200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DA" w14:textId="77777777"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DB" w14:textId="77777777"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14:paraId="465B1EEA" w14:textId="77777777" w:rsidTr="00535DA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DD" w14:textId="77777777" w:rsidR="00324363" w:rsidRPr="00AA441C" w:rsidRDefault="005D236B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3243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DE" w14:textId="77777777" w:rsidR="00324363" w:rsidRPr="00364BC0" w:rsidRDefault="00535DA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став общественной организации (объединения)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DF" w14:textId="77777777" w:rsidR="00324363" w:rsidRPr="00AA441C" w:rsidRDefault="00535DA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став общественной организации (объединения)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E0" w14:textId="77777777" w:rsidR="00324363" w:rsidRPr="00AA441C" w:rsidRDefault="00535DA2" w:rsidP="00535D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копия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заверенная</w:t>
            </w:r>
            <w:r>
              <w:t xml:space="preserve"> 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общественной организаци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ей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(объединени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E1" w14:textId="77777777" w:rsidR="00324363" w:rsidRPr="00AA441C" w:rsidRDefault="0066486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5B1EE2" w14:textId="77777777" w:rsidR="00D86079" w:rsidRDefault="00664865" w:rsidP="00D860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48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</w:t>
            </w:r>
          </w:p>
          <w:p w14:paraId="465B1EE3" w14:textId="77777777" w:rsidR="005E1ED3" w:rsidRPr="005E1ED3" w:rsidRDefault="005E1ED3" w:rsidP="005E1E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наименование, цели общественного объединения, его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организационно-правовую форму;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структуру общественного объединения, руководящие и контрольно-ревизионный органы общественного объединения, территорию, в пределах которой данное объединение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 свою деятельность;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условия и порядок приобретения и утраты членства в общественном объединении, права и обязанности членов данного объединения (только для объединения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предусматривающего членство);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компетенцию и порядок формирования руководящих органов общественного объединения, сроки их полномочий, место нахождения постоянно дейс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твующего руководящего органа;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порядок внесения изменений и дополнений в 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став общественного объединения;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источники формирования денежных средств и иного имущества общественного объединения, права общественного объединения и его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структурных подразделе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ний по управлению имуществом;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порядок реорганизации и (или) ликвидации общественного объединения.</w:t>
            </w:r>
          </w:p>
          <w:p w14:paraId="465B1EE4" w14:textId="77777777" w:rsidR="005E1ED3" w:rsidRPr="005E1ED3" w:rsidRDefault="005E1ED3" w:rsidP="005E1E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объединения.</w:t>
            </w:r>
          </w:p>
          <w:p w14:paraId="465B1EE5" w14:textId="77777777" w:rsidR="00D86079" w:rsidRDefault="005E1ED3" w:rsidP="005E1E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уставе могут предусматриваться и иные положения, относящиеся к деятельн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ости общественного объединения.</w:t>
            </w:r>
          </w:p>
          <w:p w14:paraId="465B1EE6" w14:textId="77777777" w:rsidR="00664865" w:rsidRPr="00664865" w:rsidRDefault="00664865" w:rsidP="00D860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48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098A684F" w14:textId="77777777" w:rsidR="005D3FC9" w:rsidRDefault="00664865" w:rsidP="006648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48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</w:t>
            </w:r>
          </w:p>
          <w:p w14:paraId="254B2F91" w14:textId="0C4FC63A" w:rsidR="00324363" w:rsidRDefault="00664865" w:rsidP="006648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48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содержание.</w:t>
            </w:r>
          </w:p>
          <w:p w14:paraId="465B1EE7" w14:textId="7F70CBE6" w:rsidR="005D3FC9" w:rsidRPr="00AA441C" w:rsidRDefault="005D3FC9" w:rsidP="006648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E8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B1EE9" w14:textId="77777777"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F7537" w:rsidRPr="00057465" w14:paraId="06481434" w14:textId="77777777" w:rsidTr="009F753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21A04" w14:textId="0C2C7261" w:rsidR="009F7537" w:rsidRDefault="009F7537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CCCDE" w14:textId="34547BE9" w:rsidR="009F7537" w:rsidRDefault="009F753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Заверенная копия свидетельства о государственной регистрации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C2A13" w14:textId="4F183E44" w:rsidR="009F7537" w:rsidRDefault="009F753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Заверенная копия свидетельства о государственной регистрации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71B67" w14:textId="1EEB9AD9" w:rsidR="009F7537" w:rsidRPr="00535DA2" w:rsidRDefault="009F7537" w:rsidP="00535D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копия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заверенная</w:t>
            </w:r>
            <w:r>
              <w:t xml:space="preserve"> 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общественной организаци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ей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(объединени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32C0A" w14:textId="12F6BE34" w:rsidR="009F7537" w:rsidRDefault="009F753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D4B96" w14:textId="70199423" w:rsidR="009F7537" w:rsidRPr="00664865" w:rsidRDefault="009F7537" w:rsidP="009F75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965B3" w14:textId="77777777" w:rsidR="009F7537" w:rsidRPr="00AA441C" w:rsidRDefault="009F753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F644F" w14:textId="77777777" w:rsidR="009F7537" w:rsidRPr="00AA441C" w:rsidRDefault="009F753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14:paraId="465B1EEB" w14:textId="77777777" w:rsidR="009145AF" w:rsidRDefault="009145AF">
      <w:pPr>
        <w:rPr>
          <w:b/>
        </w:rPr>
      </w:pPr>
    </w:p>
    <w:p w14:paraId="465B1EEC" w14:textId="77777777" w:rsidR="009145AF" w:rsidRDefault="009145AF">
      <w:pPr>
        <w:rPr>
          <w:b/>
        </w:rPr>
      </w:pPr>
      <w:r>
        <w:rPr>
          <w:b/>
        </w:rPr>
        <w:br w:type="page"/>
      </w:r>
    </w:p>
    <w:p w14:paraId="465B1EED" w14:textId="77777777" w:rsidR="00A304C7" w:rsidRDefault="00A304C7">
      <w:pPr>
        <w:rPr>
          <w:b/>
        </w:rPr>
      </w:pPr>
    </w:p>
    <w:p w14:paraId="465B1EEE" w14:textId="77777777"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14:paraId="465B1EF8" w14:textId="77777777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EF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F0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F1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F2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F3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F4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EF5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465B1EF6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465B1EF7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14:paraId="465B1F02" w14:textId="77777777" w:rsidTr="0043198D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F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F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F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F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F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F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F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F0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F0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14:paraId="465B1F0D" w14:textId="77777777" w:rsidTr="009F7537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B1F03" w14:textId="77777777" w:rsidR="00382E0C" w:rsidRPr="00057465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04" w14:textId="4B5F810C" w:rsidR="00382E0C" w:rsidRPr="0085136B" w:rsidRDefault="009F7537" w:rsidP="005E1E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06" w14:textId="29E68A78" w:rsidR="000B2D2B" w:rsidRPr="0085136B" w:rsidRDefault="009F7537" w:rsidP="009F75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07" w14:textId="09C7A708" w:rsidR="00382E0C" w:rsidRPr="0085136B" w:rsidRDefault="009F75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08" w14:textId="2A3D3930" w:rsidR="00382E0C" w:rsidRPr="0085136B" w:rsidRDefault="009F75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09" w14:textId="22798056" w:rsidR="00382E0C" w:rsidRPr="0085136B" w:rsidRDefault="009F75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0A" w14:textId="3DAC9FC1" w:rsidR="00382E0C" w:rsidRPr="0085136B" w:rsidRDefault="009F7537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0B" w14:textId="77777777" w:rsidR="00382E0C" w:rsidRPr="0043198D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19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0C" w14:textId="77777777" w:rsidR="00382E0C" w:rsidRPr="0043198D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19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465B1F0E" w14:textId="77777777" w:rsidR="00057465" w:rsidRDefault="00057465">
      <w:pPr>
        <w:rPr>
          <w:b/>
        </w:rPr>
      </w:pPr>
    </w:p>
    <w:p w14:paraId="465B1F0F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465B1F10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701"/>
        <w:gridCol w:w="1276"/>
        <w:gridCol w:w="1276"/>
      </w:tblGrid>
      <w:tr w:rsidR="00057465" w:rsidRPr="00057465" w14:paraId="465B1F19" w14:textId="77777777" w:rsidTr="006543E6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1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1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1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1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1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1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1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1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14:paraId="465B1F23" w14:textId="77777777" w:rsidTr="006543E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F1A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F1B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F1C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F1D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F1E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F1F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F20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2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2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14:paraId="465B1F2D" w14:textId="77777777" w:rsidTr="006543E6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F2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F2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F2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F2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F2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F2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F2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F2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1F2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14:paraId="465B1F40" w14:textId="77777777" w:rsidTr="009F753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2E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2F" w14:textId="77777777" w:rsidR="006543E6" w:rsidRPr="00B62DFA" w:rsidRDefault="00E31A57" w:rsidP="00157CB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ведомление о регистрации заявления о проведении общественной экологической экспертизы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30" w14:textId="77777777" w:rsidR="00E31A57" w:rsidRPr="00E31A57" w:rsidRDefault="00E31A57" w:rsidP="00E31A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ведомление о регистрации заявления о проведении общественной экологической экспертизы</w:t>
            </w:r>
            <w:r>
              <w:t xml:space="preserve"> 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14:paraId="465B1F31" w14:textId="77777777" w:rsidR="00D254A2" w:rsidRP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уведомления</w:t>
            </w:r>
          </w:p>
          <w:p w14:paraId="465B1F32" w14:textId="77777777" w:rsid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щественной организации, проводящей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общественную экологическую экспертизу</w:t>
            </w:r>
          </w:p>
          <w:p w14:paraId="465B1F33" w14:textId="77777777" w:rsidR="00D254A2" w:rsidRP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объекта общественной экспертизы</w:t>
            </w:r>
          </w:p>
          <w:p w14:paraId="465B1F34" w14:textId="77777777" w:rsidR="00D254A2" w:rsidRDefault="00D254A2" w:rsidP="00E31A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местонахождение объекта общественной экспертизы</w:t>
            </w:r>
          </w:p>
          <w:p w14:paraId="465B1F35" w14:textId="77777777" w:rsidR="00D254A2" w:rsidRDefault="00D254A2" w:rsidP="00E31A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рок проведения общественной экологической экспертизы</w:t>
            </w:r>
          </w:p>
          <w:p w14:paraId="465B1F36" w14:textId="77777777" w:rsidR="006543E6" w:rsidRPr="00B62DFA" w:rsidRDefault="00E31A57" w:rsidP="00E31A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37" w14:textId="77777777"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38" w14:textId="7E863924" w:rsidR="006543E6" w:rsidRPr="00B62DFA" w:rsidRDefault="009F7537" w:rsidP="009F75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39" w14:textId="7E4B1734" w:rsidR="006543E6" w:rsidRPr="00B62DFA" w:rsidRDefault="009F7537" w:rsidP="009F75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3A" w14:textId="77777777"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465B1F3B" w14:textId="77777777"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465B1F3C" w14:textId="77777777"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14:paraId="465B1F3D" w14:textId="77777777" w:rsidR="006543E6" w:rsidRPr="00FF0D05" w:rsidRDefault="00B62DFA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3E" w14:textId="77777777"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3F" w14:textId="77777777"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A24FA2" w:rsidRPr="00057465" w14:paraId="465B1F55" w14:textId="77777777" w:rsidTr="009F753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41" w14:textId="77777777" w:rsidR="00A24FA2" w:rsidRPr="00B62DFA" w:rsidRDefault="00AA2AB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42" w14:textId="77777777" w:rsidR="00A24FA2" w:rsidRPr="00B62DFA" w:rsidRDefault="00E31A57" w:rsidP="00AA2A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ведомление об отказе в регистрации заявления о проведении общественной экологической экспертизы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43" w14:textId="77777777" w:rsidR="00D254A2" w:rsidRDefault="00D254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E31A57"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ведомление об отказе в регистрации заявления о проведении общественной экологической экспертизы содержит:</w:t>
            </w:r>
            <w:r w:rsid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65B1F44" w14:textId="77777777" w:rsidR="00D254A2" w:rsidRP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уведомления</w:t>
            </w:r>
          </w:p>
          <w:p w14:paraId="465B1F45" w14:textId="77777777" w:rsidR="00D254A2" w:rsidRP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общественной 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ганизации, подававшей заявление 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проведение общественной экологической экспертизы наименование объекта общественной экспертизы</w:t>
            </w:r>
          </w:p>
          <w:p w14:paraId="465B1F46" w14:textId="77777777" w:rsid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местонахождение объекта общественной экспертизы</w:t>
            </w:r>
          </w:p>
          <w:p w14:paraId="465B1F47" w14:textId="77777777" w:rsid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аименование нарушения, допущенного заявителем при подаче заявления на регистрацию </w:t>
            </w:r>
          </w:p>
          <w:p w14:paraId="465B1F48" w14:textId="77777777" w:rsidR="00A24FA2" w:rsidRDefault="00D254A2" w:rsidP="00D254A2">
            <w:pPr>
              <w:spacing w:after="0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sz w:val="18"/>
                <w:szCs w:val="24"/>
                <w:lang w:eastAsia="ru-RU"/>
              </w:rPr>
              <w:t>основания для отказа в регистрации заявления</w:t>
            </w:r>
          </w:p>
          <w:p w14:paraId="465B1F49" w14:textId="77777777" w:rsidR="00D254A2" w:rsidRDefault="00D254A2" w:rsidP="005205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  <w:p w14:paraId="465B1F4A" w14:textId="77777777" w:rsidR="005205D3" w:rsidRPr="00D254A2" w:rsidRDefault="005205D3" w:rsidP="00D254A2">
            <w:pPr>
              <w:rPr>
                <w:rFonts w:eastAsia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4B" w14:textId="77777777" w:rsidR="00A24FA2" w:rsidRPr="00B62DFA" w:rsidRDefault="00AE317B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4C" w14:textId="48429EAE" w:rsidR="00A24FA2" w:rsidRPr="00B62DFA" w:rsidRDefault="009F7537" w:rsidP="009F75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4D" w14:textId="3ECE5825" w:rsidR="00A24FA2" w:rsidRPr="00B62DFA" w:rsidRDefault="009F7537" w:rsidP="009F75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4E" w14:textId="77777777" w:rsidR="00A24FA2" w:rsidRPr="00FF0D05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465B1F4F" w14:textId="77777777" w:rsidR="00A24FA2" w:rsidRPr="00FF0D05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органа, предоставляющего услугу.</w:t>
            </w:r>
          </w:p>
          <w:p w14:paraId="465B1F50" w14:textId="77777777" w:rsidR="00A24FA2" w:rsidRPr="00FF0D05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  <w:p w14:paraId="465B1F51" w14:textId="77777777" w:rsidR="007D19FD" w:rsidRPr="00FF0D05" w:rsidRDefault="00A24FA2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на </w:t>
            </w:r>
          </w:p>
          <w:p w14:paraId="465B1F52" w14:textId="77777777" w:rsidR="00A24FA2" w:rsidRPr="007D19FD" w:rsidRDefault="007D19FD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53" w14:textId="77777777" w:rsidR="00A24FA2" w:rsidRPr="00B62DFA" w:rsidRDefault="00A24FA2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54" w14:textId="77777777" w:rsidR="00A24FA2" w:rsidRPr="00B62DFA" w:rsidRDefault="00A24FA2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465B1F56" w14:textId="77777777" w:rsidR="00057465" w:rsidRDefault="00057465">
      <w:pPr>
        <w:rPr>
          <w:b/>
        </w:rPr>
      </w:pPr>
    </w:p>
    <w:p w14:paraId="465B1F57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465B1F58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14:paraId="465B1F60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5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5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5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5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5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5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1F5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14:paraId="465B1F6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F6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F6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F6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F6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F6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F6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F6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14:paraId="465B1F6A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69" w14:textId="77777777" w:rsidR="009246E0" w:rsidRPr="009246E0" w:rsidRDefault="009246E0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14:paraId="465B1F7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6B" w14:textId="77777777"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6C" w14:textId="77777777" w:rsidR="00057465" w:rsidRPr="00057465" w:rsidRDefault="00BC786D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C78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состава и комплектности представленных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6D" w14:textId="77777777" w:rsidR="004735E3" w:rsidRDefault="00A9141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</w:t>
            </w:r>
            <w:r w:rsidR="004735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необходимых документов</w:t>
            </w:r>
            <w:r w:rsidR="005920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65B1F6E" w14:textId="77777777" w:rsidR="008C2681" w:rsidRDefault="004735E3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5920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="008C2681"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F32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одного из </w:t>
            </w:r>
            <w:r w:rsidR="005920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необходимых документов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65B1F6F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F32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65B1F70" w14:textId="77777777" w:rsidR="00CF322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</w:t>
            </w:r>
            <w:r w:rsidR="00CF32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необходимых документов:</w:t>
            </w:r>
          </w:p>
          <w:p w14:paraId="465B1F71" w14:textId="77777777" w:rsidR="00A91418" w:rsidRDefault="00CF322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</w:t>
            </w:r>
            <w:r w:rsidR="006C21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обратившегося лица с фотографией в документе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465B1F72" w14:textId="77777777" w:rsidR="00CF3228" w:rsidRDefault="00CF322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документа, подтверждающего полномочия представителя заявителя </w:t>
            </w:r>
            <w:r>
              <w:rPr>
                <w:b/>
                <w:sz w:val="18"/>
                <w:szCs w:val="18"/>
              </w:rPr>
              <w:t>(в</w:t>
            </w:r>
            <w:r w:rsidRPr="00CF3228">
              <w:rPr>
                <w:b/>
                <w:sz w:val="18"/>
                <w:szCs w:val="18"/>
              </w:rPr>
              <w:t xml:space="preserve"> случае представления заявления представителем заявителя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наличие права представителя заявителя на подачу заявления от имени заявителя.</w:t>
            </w:r>
          </w:p>
          <w:p w14:paraId="465B1F73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465B1F74" w14:textId="77777777" w:rsidR="004735E3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465B1F75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465B1F76" w14:textId="77777777"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65B1F77" w14:textId="77777777" w:rsidR="00CF3228" w:rsidRPr="008C2681" w:rsidRDefault="00CF3228" w:rsidP="00CF32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подтверждающий полномочия представителя заявителя, не устанавливает наличие права представителя заявителя на подачу заявления от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имени заявителя,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отказывает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приеме с разъяснением причин.</w:t>
            </w:r>
          </w:p>
          <w:p w14:paraId="465B1F78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465B1F79" w14:textId="77777777"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7A" w14:textId="77777777"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7B" w14:textId="77777777"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7C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7D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1F9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7F" w14:textId="77777777"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80" w14:textId="77777777" w:rsidR="00057465" w:rsidRPr="00057465" w:rsidRDefault="00F95E6A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81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465B1F82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465B1F83" w14:textId="77777777" w:rsidR="00F95E6A" w:rsidRDefault="004F651C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14:paraId="465B1F84" w14:textId="77777777"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4F6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и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14:paraId="465B1F85" w14:textId="77777777" w:rsidR="00057465" w:rsidRPr="00057465" w:rsidRDefault="00C90D34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86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87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88" w14:textId="77777777"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1F89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1F8A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1F8B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65B1F8C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465B1F8D" w14:textId="77777777"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8E" w14:textId="77777777"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465B1F8F" w14:textId="77777777"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14:paraId="465B1F9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91" w14:textId="77777777"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92" w14:textId="77777777"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93" w14:textId="77777777"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14:paraId="465B1F94" w14:textId="77777777"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95" w14:textId="77777777"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96" w14:textId="77777777"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97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1F98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465B1F99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465B1F9A" w14:textId="77777777"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9B" w14:textId="77777777"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1FA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9D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9E" w14:textId="77777777"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9F" w14:textId="77777777"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A0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A1" w14:textId="77777777"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A2" w14:textId="77777777"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1FA3" w14:textId="77777777"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A4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1FB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A6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A7" w14:textId="77777777"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A8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465B1FA9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65B1FAA" w14:textId="77777777"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AB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AC" w14:textId="77777777"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AD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1FAE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1FAF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1FB0" w14:textId="77777777"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B1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14:paraId="465B1FB4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B3" w14:textId="77777777" w:rsidR="008B6EF7" w:rsidRPr="009246E0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14:paraId="465B1FC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B5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B6" w14:textId="77777777" w:rsidR="008B6EF7" w:rsidRPr="00057465" w:rsidRDefault="004F651C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C78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состава и комплектности представленных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B7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необходимых документов.</w:t>
            </w:r>
          </w:p>
          <w:p w14:paraId="465B1FB8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одного из необходимых документов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65B1FB9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14:paraId="465B1FBA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необходимых документов:</w:t>
            </w:r>
          </w:p>
          <w:p w14:paraId="465B1FBB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документе;</w:t>
            </w:r>
          </w:p>
          <w:p w14:paraId="465B1FBC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документа, подтверждающего полномочия представителя заявителя </w:t>
            </w:r>
            <w:r>
              <w:rPr>
                <w:b/>
                <w:sz w:val="18"/>
                <w:szCs w:val="18"/>
              </w:rPr>
              <w:t>(в</w:t>
            </w:r>
            <w:r w:rsidRPr="00CF3228">
              <w:rPr>
                <w:b/>
                <w:sz w:val="18"/>
                <w:szCs w:val="18"/>
              </w:rPr>
              <w:t xml:space="preserve"> случае представления заявления представителем заявителя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наличие права представителя заявителя на подачу заявления от имени заявителя.</w:t>
            </w:r>
          </w:p>
          <w:p w14:paraId="465B1FBD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465B1FBE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465B1FBF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465B1FC0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65B1FC1" w14:textId="77777777" w:rsidR="004F651C" w:rsidRPr="008C2681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подтверждающий полномочия представителя заявителя, не устанавливает наличие права представителя заявителя на подачу заявления от имени заявителя,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отказывает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приеме с разъяснением причин.</w:t>
            </w:r>
          </w:p>
          <w:p w14:paraId="465B1FC2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465B1FC3" w14:textId="77777777" w:rsidR="008B6EF7" w:rsidRPr="00057465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C4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C5" w14:textId="77777777"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C6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C7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1FD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C9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CA" w14:textId="77777777" w:rsidR="008B6EF7" w:rsidRPr="00057465" w:rsidRDefault="008B6EF7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CB" w14:textId="77777777"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465B1FCC" w14:textId="77777777"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465B1FCD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14:paraId="465B1FCE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465B1FCF" w14:textId="77777777" w:rsidR="008B6EF7" w:rsidRDefault="004F651C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ении несоответствий в заявлении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предлагает заявителю (представителю заявителя) устранить выявленные недостатки с разъяснением причин.</w:t>
            </w:r>
          </w:p>
          <w:p w14:paraId="465B1FD0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</w:t>
            </w:r>
            <w:r w:rsidR="004F6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заявление 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документы и прекращает прием.</w:t>
            </w:r>
          </w:p>
          <w:p w14:paraId="465B1FD1" w14:textId="77777777" w:rsidR="008B6EF7" w:rsidRPr="00057465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D2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D3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D4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1FD5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1FD6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1FD7" w14:textId="77777777"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65B1FD8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65B1FD9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465B1FDA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DB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465B1FDC" w14:textId="77777777"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14:paraId="465B1FE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DE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DF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E0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14:paraId="465B1FE1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E2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E3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E4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1FE5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465B1FE6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465B1FE7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E8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1FF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EA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EB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EC" w14:textId="77777777"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ED" w14:textId="77777777"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EE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EF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1FF0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1FF1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F2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200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F4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F5" w14:textId="77777777"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FF6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465B1FF7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65B1FF8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65B1FF9" w14:textId="77777777"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FA" w14:textId="77777777"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FB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1FFC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1FFD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1FFE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1FFF" w14:textId="77777777"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65B2000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01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200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03" w14:textId="77777777"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04" w14:textId="77777777"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05" w14:textId="77777777" w:rsidR="0020153E" w:rsidRPr="00057465" w:rsidRDefault="0020153E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06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07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08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09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200A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00B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65B200C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0D" w14:textId="77777777"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65B201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0F" w14:textId="77777777"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10" w14:textId="77777777"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11" w14:textId="77777777"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465B2012" w14:textId="77777777"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13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14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15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16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017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65B2018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19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65B201C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1B" w14:textId="77777777"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14:paraId="465B203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1D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1E" w14:textId="77777777" w:rsidR="001307A6" w:rsidRPr="00057465" w:rsidRDefault="004F651C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C78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состава и комплектности представленных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1F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необходимых документов.</w:t>
            </w:r>
          </w:p>
          <w:p w14:paraId="465B2020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одного из необходимых документов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65B2021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14:paraId="465B2022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необходимых документов:</w:t>
            </w:r>
          </w:p>
          <w:p w14:paraId="465B2023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документе;</w:t>
            </w:r>
          </w:p>
          <w:p w14:paraId="465B2024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- документа, подтверждающего полномочия представителя заявителя </w:t>
            </w:r>
            <w:r>
              <w:rPr>
                <w:b/>
                <w:sz w:val="18"/>
                <w:szCs w:val="18"/>
              </w:rPr>
              <w:t>(в</w:t>
            </w:r>
            <w:r w:rsidRPr="00CF3228">
              <w:rPr>
                <w:b/>
                <w:sz w:val="18"/>
                <w:szCs w:val="18"/>
              </w:rPr>
              <w:t xml:space="preserve"> случае представления заявления представителем заявителя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наличие права представителя заявителя на подачу заявления от имени заявителя.</w:t>
            </w:r>
          </w:p>
          <w:p w14:paraId="465B2025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465B2026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465B2027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465B2028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65B2029" w14:textId="77777777" w:rsidR="004F651C" w:rsidRPr="008C2681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подтверждающий полномочия представителя заявителя, не устанавливает наличие права представителя заявителя на подачу заявления от имени заявителя,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отказывает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приеме с разъяснением причин.</w:t>
            </w:r>
          </w:p>
          <w:p w14:paraId="465B202A" w14:textId="77777777"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465B202B" w14:textId="77777777" w:rsidR="001307A6" w:rsidRPr="00057465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2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2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2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2F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204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31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32" w14:textId="77777777"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33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465B2034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465B2035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14:paraId="465B2036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465B2037" w14:textId="77777777" w:rsidR="001307A6" w:rsidRDefault="004F651C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14:paraId="465B2038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4F6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14:paraId="465B2039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3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3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3C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3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203E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03F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65B2040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65B204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465B204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43" w14:textId="77777777"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465B2044" w14:textId="77777777"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14:paraId="465B205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46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47" w14:textId="77777777"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048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14:paraId="465B2049" w14:textId="77777777"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4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4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4C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4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465B204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4F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205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51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5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053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5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55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5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57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05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59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206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5B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5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05D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14:paraId="465B205E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65B205F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14:paraId="465B2060" w14:textId="77777777"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6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6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63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64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206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06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65B2067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65B206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65B206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6A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207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6C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6D" w14:textId="77777777"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6E" w14:textId="77777777"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6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7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7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7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2073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074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65B207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65B207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65B207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78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14:paraId="465B208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7A" w14:textId="77777777"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7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7C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7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7E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7F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80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081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65B2082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65B2083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65B2084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85" w14:textId="77777777"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65B2088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87" w14:textId="77777777"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14:paraId="465B209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89" w14:textId="77777777"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8A" w14:textId="77777777"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8B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65B208C" w14:textId="77777777"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65B208D" w14:textId="77777777"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8E" w14:textId="77777777"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8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9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9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209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93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9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095" w14:textId="77777777" w:rsidR="001307A6" w:rsidRPr="00057465" w:rsidRDefault="001307A6" w:rsidP="005239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9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9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9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9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9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20A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9C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9D" w14:textId="77777777"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</w:t>
            </w:r>
            <w:r w:rsidR="007F500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09E" w14:textId="77777777" w:rsidR="001307A6" w:rsidRPr="00057465" w:rsidRDefault="001307A6" w:rsidP="00E51C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9F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A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A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A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20A3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0A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A5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65B20A8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A7" w14:textId="77777777" w:rsidR="001307A6" w:rsidRPr="009246E0" w:rsidRDefault="001307A6" w:rsidP="00E51C5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14:paraId="465B20B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A9" w14:textId="77777777"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AA" w14:textId="77777777"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AB" w14:textId="77777777"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65B20AC" w14:textId="77777777"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65B20AD" w14:textId="77777777"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A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A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B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B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20B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B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B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0B5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B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B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B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B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B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20C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BC" w14:textId="77777777"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B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0BE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465B20BF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465B20C0" w14:textId="77777777"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C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C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C3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C4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20C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0C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C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65B20CA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C9" w14:textId="77777777"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14:paraId="465B20D6" w14:textId="77777777" w:rsidTr="004F651C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CB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CC" w14:textId="40435A55" w:rsidR="001307A6" w:rsidRPr="00057465" w:rsidRDefault="00BC6E0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0CE" w14:textId="687D4900" w:rsidR="001307A6" w:rsidRPr="00057465" w:rsidRDefault="00BC6E03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отсутствует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CF" w14:textId="296680A2" w:rsidR="001307A6" w:rsidRPr="00057465" w:rsidRDefault="00BC6E03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D0" w14:textId="5C619573" w:rsidR="001307A6" w:rsidRPr="00057465" w:rsidRDefault="00BC6E03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D4" w14:textId="38ACCDB2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D5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65B20D8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D7" w14:textId="77777777"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057465" w14:paraId="465B20E7" w14:textId="7777777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D9" w14:textId="77777777" w:rsidR="001307A6" w:rsidRPr="00057465" w:rsidRDefault="001307A6" w:rsidP="00914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</w:t>
            </w:r>
            <w:r w:rsidR="009145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DA" w14:textId="77777777"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0DB" w14:textId="77777777"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 w:rsid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14:paraId="465B20DC" w14:textId="77777777" w:rsidR="00E51C52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465B20DD" w14:textId="77777777" w:rsidR="004F651C" w:rsidRPr="004F651C" w:rsidRDefault="004F651C" w:rsidP="004F651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51C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осуществляет подготовку проекта уведомления:</w:t>
            </w:r>
          </w:p>
          <w:p w14:paraId="465B20DE" w14:textId="77777777" w:rsidR="004F651C" w:rsidRPr="004F651C" w:rsidRDefault="004F651C" w:rsidP="004F651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51C">
              <w:rPr>
                <w:rFonts w:ascii="Times New Roman" w:hAnsi="Times New Roman" w:cs="Times New Roman"/>
                <w:b/>
                <w:sz w:val="18"/>
                <w:szCs w:val="18"/>
              </w:rPr>
              <w:t>- о регистрации заявления о проведении общественной экологической экспертизы;</w:t>
            </w:r>
          </w:p>
          <w:p w14:paraId="465B20DF" w14:textId="77777777" w:rsidR="00E51C52" w:rsidRPr="00057465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F651C">
              <w:rPr>
                <w:b/>
                <w:sz w:val="18"/>
                <w:szCs w:val="18"/>
              </w:rPr>
              <w:t>- об отказе в регистрации заявления о проведении общественной экологической</w:t>
            </w:r>
            <w:r w:rsidRPr="004F65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экспертизы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E0" w14:textId="77777777" w:rsidR="001307A6" w:rsidRPr="00057465" w:rsidRDefault="009145AF" w:rsidP="005239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E1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E2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E3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20E4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0E5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E6" w14:textId="77777777" w:rsidR="001307A6" w:rsidRPr="00057465" w:rsidRDefault="001307A6" w:rsidP="00914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14:paraId="465B20F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E8" w14:textId="77777777" w:rsidR="001307A6" w:rsidRPr="00057465" w:rsidRDefault="001307A6" w:rsidP="00914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</w:t>
            </w:r>
            <w:r w:rsidR="009145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E9" w14:textId="77777777"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EA" w14:textId="77777777"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проверяет данные, указанные в проекте </w:t>
            </w:r>
            <w:r w:rsidR="004F6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65B20EB" w14:textId="77777777"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14:paraId="465B20EC" w14:textId="77777777" w:rsidR="001307A6" w:rsidRPr="00057465" w:rsidRDefault="001307A6" w:rsidP="000B49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связанных с подготовкой проекта </w:t>
            </w:r>
            <w:r w:rsid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ED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EE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EF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F0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65B20F3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F2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поступлении документов почтой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307A6" w:rsidRPr="00057465" w14:paraId="465B20FE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F4" w14:textId="77777777"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F5" w14:textId="77777777"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0F6" w14:textId="77777777"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F7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F8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F9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0FA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20FB" w14:textId="77777777"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0FC" w14:textId="77777777"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FD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65B2107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0FF" w14:textId="77777777"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00" w14:textId="77777777" w:rsidR="001307A6" w:rsidRPr="00057465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01" w14:textId="77777777" w:rsidR="001307A6" w:rsidRPr="000B4922" w:rsidRDefault="001307A6" w:rsidP="000B492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1. Специалист осуществляет выдачу</w:t>
            </w:r>
            <w:r w:rsid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уведомления о</w:t>
            </w:r>
            <w:r w:rsidRP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0B4922" w:rsidRPr="000B4922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регистрации заявления о проведении общественной экологической экспертизы</w:t>
            </w:r>
            <w:r w:rsidR="000B49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уведомления о</w:t>
            </w:r>
            <w:r w:rsidR="000B4922" w:rsidRPr="000B4922">
              <w:rPr>
                <w:rFonts w:ascii="Times New Roman" w:hAnsi="Times New Roman" w:cs="Times New Roman"/>
                <w:b/>
                <w:sz w:val="18"/>
                <w:szCs w:val="18"/>
              </w:rPr>
              <w:t>б отказе в регистрации заявления о проведении общественной экологической</w:t>
            </w:r>
            <w:r w:rsidR="000B4922" w:rsidRP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экспертизы</w:t>
            </w:r>
            <w:r w:rsidR="00C800ED" w:rsidRP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P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02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03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04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105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06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65B2109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08" w14:textId="77777777"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14:paraId="465B2113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0A" w14:textId="77777777" w:rsidR="0008521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0B" w14:textId="77777777"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0C" w14:textId="77777777"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0D" w14:textId="77777777"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0E" w14:textId="77777777"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0F" w14:textId="77777777"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110" w14:textId="77777777"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2111" w14:textId="77777777"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12" w14:textId="77777777"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14:paraId="465B211B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14" w14:textId="77777777" w:rsidR="001307A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15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16" w14:textId="77777777"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17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18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19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1A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14:paraId="465B2128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1C" w14:textId="77777777"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1D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1E" w14:textId="77777777" w:rsidR="00D02135" w:rsidRPr="000B4922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Специалист вносит сведения о поступлении решения в АИС МФЦ.</w:t>
            </w:r>
          </w:p>
          <w:p w14:paraId="465B211F" w14:textId="77777777"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20" w14:textId="77777777" w:rsidR="00D02135" w:rsidRPr="000574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21" w14:textId="77777777"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22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123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65B2124" w14:textId="77777777"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125" w14:textId="77777777"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465B2126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27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14:paraId="465B2133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29" w14:textId="77777777"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2A" w14:textId="77777777"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2B" w14:textId="77777777" w:rsidR="00C800ED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0B4922">
              <w:rPr>
                <w:b/>
                <w:bCs/>
                <w:color w:val="000000"/>
                <w:sz w:val="18"/>
                <w:szCs w:val="24"/>
              </w:rPr>
              <w:t>уведомления о</w:t>
            </w:r>
            <w:r w:rsidR="000B4922"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B4922" w:rsidRPr="000B4922">
              <w:rPr>
                <w:b/>
                <w:sz w:val="18"/>
                <w:szCs w:val="18"/>
              </w:rPr>
              <w:t>регистрации заявления о проведении общественной экологической экспертизы</w:t>
            </w:r>
            <w:r w:rsidR="000B4922">
              <w:rPr>
                <w:b/>
                <w:sz w:val="18"/>
                <w:szCs w:val="18"/>
              </w:rPr>
              <w:t xml:space="preserve"> или уведомления о</w:t>
            </w:r>
            <w:r w:rsidR="000B4922" w:rsidRPr="000B4922">
              <w:rPr>
                <w:b/>
                <w:sz w:val="18"/>
                <w:szCs w:val="18"/>
              </w:rPr>
              <w:t>б отказе в регистрации заявления о проведении общественной экологической</w:t>
            </w:r>
            <w:r w:rsidR="000B4922" w:rsidRPr="000B49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экспертизы</w:t>
            </w:r>
          </w:p>
          <w:p w14:paraId="465B212C" w14:textId="77777777"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2D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2E" w14:textId="77777777"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2F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130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131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32" w14:textId="77777777"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14:paraId="465B2135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34" w14:textId="77777777"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</w:t>
            </w:r>
            <w:r w:rsidR="0052398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14:paraId="465B213E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36" w14:textId="77777777"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37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38" w14:textId="77777777"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39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3A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3B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13C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3D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14:paraId="465B214B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3F" w14:textId="77777777"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40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41" w14:textId="77777777"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14:paraId="465B2142" w14:textId="77777777" w:rsidR="00D02135" w:rsidRPr="00057465" w:rsidRDefault="00D02135" w:rsidP="000B49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основании сведений, содержащихся в электронном документе, осуществляет подготовку и заверение </w:t>
            </w:r>
            <w:r w:rsidR="000B4922">
              <w:rPr>
                <w:b/>
                <w:bCs/>
                <w:color w:val="000000"/>
                <w:sz w:val="18"/>
                <w:szCs w:val="24"/>
              </w:rPr>
              <w:t>уведомления о</w:t>
            </w:r>
            <w:r w:rsidR="000B4922"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B4922" w:rsidRPr="000B4922">
              <w:rPr>
                <w:b/>
                <w:sz w:val="18"/>
                <w:szCs w:val="18"/>
              </w:rPr>
              <w:t>регистрации заявления о проведении общественной экологической экспертизы</w:t>
            </w:r>
            <w:r w:rsidR="000B4922">
              <w:rPr>
                <w:b/>
                <w:sz w:val="18"/>
                <w:szCs w:val="18"/>
              </w:rPr>
              <w:t xml:space="preserve"> </w:t>
            </w:r>
            <w:r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бумажном носителе, подтверждающ</w:t>
            </w:r>
            <w:r w:rsidR="00C800ED"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содержание электронного документа</w:t>
            </w:r>
            <w:r w:rsid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C800ED"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или  </w:t>
            </w:r>
            <w:r w:rsidR="000B4922">
              <w:rPr>
                <w:b/>
                <w:sz w:val="18"/>
                <w:szCs w:val="18"/>
              </w:rPr>
              <w:t>уведомления о</w:t>
            </w:r>
            <w:r w:rsidR="000B4922" w:rsidRPr="000B4922">
              <w:rPr>
                <w:b/>
                <w:sz w:val="18"/>
                <w:szCs w:val="18"/>
              </w:rPr>
              <w:t>б отказе в регистрации заявления о проведении общественной экологической</w:t>
            </w:r>
            <w:r w:rsidR="000B4922" w:rsidRPr="000B49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экспертизы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43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44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45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146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2147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65B2148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149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4A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14:paraId="465B2158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4C" w14:textId="77777777"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4D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4E" w14:textId="77777777"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сведения о поступлении решения в АИС МФЦ.</w:t>
            </w:r>
          </w:p>
          <w:p w14:paraId="465B214F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50" w14:textId="77777777" w:rsidR="002D46AC" w:rsidRPr="000574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51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52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153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65B2154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155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Телефон</w:t>
            </w:r>
          </w:p>
          <w:p w14:paraId="465B2156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57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2D46AC" w:rsidRPr="00057465" w14:paraId="465B2163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59" w14:textId="77777777"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5A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5B" w14:textId="77777777"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14:paraId="465B215C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5D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5E" w14:textId="77777777"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5F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160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161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62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14:paraId="465B2165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64" w14:textId="77777777" w:rsidR="002D46AC" w:rsidRPr="00057465" w:rsidRDefault="002D46AC" w:rsidP="001A75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14:paraId="465B2170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66" w14:textId="77777777" w:rsidR="002D46AC" w:rsidRDefault="002D46AC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67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68" w14:textId="77777777" w:rsidR="002D46AC" w:rsidRPr="00057465" w:rsidRDefault="007746F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69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6A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6B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5B216C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B216D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5B216E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16F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465B2171" w14:textId="77777777" w:rsidR="00057465" w:rsidRDefault="00057465">
      <w:pPr>
        <w:rPr>
          <w:b/>
        </w:rPr>
      </w:pPr>
    </w:p>
    <w:p w14:paraId="465B2172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465B2173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14:paraId="465B217B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2174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2175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465B2176" w14:textId="77777777"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2177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2178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2179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5B217A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14:paraId="465B2183" w14:textId="7777777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17C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217D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B217E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217F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2180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2181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2182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14:paraId="465B2196" w14:textId="77777777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84" w14:textId="77777777"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465B2185" w14:textId="77777777"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465B2186" w14:textId="77777777"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87" w14:textId="77777777" w:rsidR="00D916D0" w:rsidRPr="00EF0B2E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14:paraId="465B2189" w14:textId="77777777" w:rsidR="00E30D22" w:rsidRPr="00EF0B2E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465B218A" w14:textId="77777777" w:rsidR="00E1679E" w:rsidRPr="00EF0B2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65B218B" w14:textId="77777777" w:rsidR="00D916D0" w:rsidRPr="00EF0B2E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14:paraId="465B218C" w14:textId="77777777" w:rsidR="00BB5F75" w:rsidRPr="00EF0B2E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14:paraId="465B218D" w14:textId="77777777" w:rsidR="00BB5F75" w:rsidRPr="00EF0B2E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B218E" w14:textId="77777777" w:rsidR="00BB5F75" w:rsidRPr="00EF0B2E" w:rsidRDefault="00E30D22" w:rsidP="00C800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EF0B2E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8F" w14:textId="77777777" w:rsidR="00BB5F75" w:rsidRPr="00EF0B2E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90" w14:textId="77777777" w:rsidR="00BB5F75" w:rsidRPr="00EF0B2E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91" w14:textId="77777777" w:rsidR="00BB5F75" w:rsidRPr="00EF0B2E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2193" w14:textId="08AC2CA2" w:rsidR="00E30D22" w:rsidRPr="00EF0B2E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14:paraId="465B2194" w14:textId="5ECF8EEF" w:rsidR="00E30D22" w:rsidRPr="00EF0B2E" w:rsidRDefault="0038230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14:paraId="465B2195" w14:textId="6FAF6DDC" w:rsidR="00BB5F75" w:rsidRPr="00EF0B2E" w:rsidRDefault="0038230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465B2197" w14:textId="77777777" w:rsidR="003F1208" w:rsidRDefault="003F1208">
      <w:pPr>
        <w:rPr>
          <w:b/>
        </w:rPr>
      </w:pPr>
    </w:p>
    <w:p w14:paraId="465B2198" w14:textId="77777777" w:rsidR="00FE3E6F" w:rsidRDefault="00FE3E6F">
      <w:pPr>
        <w:rPr>
          <w:b/>
        </w:rPr>
      </w:pPr>
    </w:p>
    <w:p w14:paraId="465B2199" w14:textId="77777777" w:rsidR="00FE3E6F" w:rsidRDefault="00FE3E6F">
      <w:pPr>
        <w:rPr>
          <w:b/>
        </w:rPr>
      </w:pPr>
      <w:r>
        <w:rPr>
          <w:b/>
        </w:rPr>
        <w:br w:type="page"/>
      </w:r>
    </w:p>
    <w:p w14:paraId="465B219A" w14:textId="77777777"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14:paraId="465B219B" w14:textId="77777777"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465B219C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В __________</w:t>
      </w:r>
      <w:r w:rsidR="00515C13" w:rsidRPr="00EF0B2E">
        <w:rPr>
          <w:rFonts w:eastAsia="Times New Roman"/>
          <w:sz w:val="24"/>
          <w:szCs w:val="24"/>
          <w:lang w:eastAsia="ru-RU"/>
        </w:rPr>
        <w:t>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</w:t>
      </w:r>
    </w:p>
    <w:p w14:paraId="465B219D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от 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</w:t>
      </w:r>
    </w:p>
    <w:p w14:paraId="465B219E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 xml:space="preserve"> (наименование общественной</w:t>
      </w:r>
    </w:p>
    <w:p w14:paraId="465B219F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</w:t>
      </w:r>
      <w:r w:rsidR="00EF0B2E">
        <w:rPr>
          <w:rFonts w:eastAsia="Times New Roman"/>
          <w:sz w:val="24"/>
          <w:szCs w:val="24"/>
          <w:lang w:eastAsia="ru-RU"/>
        </w:rPr>
        <w:t>____________________________</w:t>
      </w:r>
      <w:r w:rsidRPr="00EF0B2E">
        <w:rPr>
          <w:rFonts w:eastAsia="Times New Roman"/>
          <w:sz w:val="20"/>
          <w:lang w:eastAsia="ru-RU"/>
        </w:rPr>
        <w:t>организации (объединения)</w:t>
      </w:r>
    </w:p>
    <w:p w14:paraId="465B21A0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ИНН 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</w:t>
      </w:r>
    </w:p>
    <w:p w14:paraId="465B21A1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юридический адрес и адрес (место нахождения)____________________________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</w:t>
      </w:r>
    </w:p>
    <w:p w14:paraId="465B21A2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</w:t>
      </w:r>
    </w:p>
    <w:p w14:paraId="465B21A3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телефон _____</w:t>
      </w:r>
      <w:r w:rsidR="00515C13" w:rsidRPr="00EF0B2E">
        <w:rPr>
          <w:rFonts w:eastAsia="Times New Roman"/>
          <w:sz w:val="24"/>
          <w:szCs w:val="24"/>
          <w:lang w:eastAsia="ru-RU"/>
        </w:rPr>
        <w:t>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</w:t>
      </w:r>
    </w:p>
    <w:p w14:paraId="465B21A4" w14:textId="77777777" w:rsidR="00EF0B2E" w:rsidRDefault="00EF0B2E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14:paraId="465B21A5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в лице 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</w:t>
      </w:r>
      <w:r w:rsidRPr="00EF0B2E">
        <w:rPr>
          <w:rFonts w:eastAsia="Times New Roman"/>
          <w:sz w:val="24"/>
          <w:szCs w:val="24"/>
          <w:lang w:eastAsia="ru-RU"/>
        </w:rPr>
        <w:t xml:space="preserve"> </w:t>
      </w:r>
    </w:p>
    <w:p w14:paraId="465B21A6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14:paraId="465B21A7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__________________________________________ </w:t>
      </w:r>
    </w:p>
    <w:p w14:paraId="465B21A8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 </w:t>
      </w:r>
      <w:r w:rsidRPr="00EF0B2E">
        <w:rPr>
          <w:rFonts w:eastAsia="Times New Roman"/>
          <w:sz w:val="20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14:paraId="465B21A9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14:paraId="465B21AA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0B2E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14:paraId="465B21AB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0B2E">
        <w:rPr>
          <w:rFonts w:eastAsia="Times New Roman"/>
          <w:b/>
          <w:sz w:val="24"/>
          <w:szCs w:val="24"/>
          <w:lang w:eastAsia="ru-RU"/>
        </w:rPr>
        <w:t>о проведении общественной экологической экспертизы</w:t>
      </w:r>
    </w:p>
    <w:p w14:paraId="465B21AC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65B21AD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Общественная организация (объединение):_________________________________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  <w:r w:rsidRPr="00EF0B2E">
        <w:rPr>
          <w:rFonts w:eastAsia="Times New Roman"/>
          <w:sz w:val="24"/>
          <w:szCs w:val="24"/>
          <w:lang w:eastAsia="ru-RU"/>
        </w:rPr>
        <w:t>___</w:t>
      </w:r>
    </w:p>
    <w:p w14:paraId="465B21AE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(наименование общественной организации)</w:t>
      </w:r>
    </w:p>
    <w:p w14:paraId="465B21AF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заявляет о проведении общественной экологической экспертизы</w:t>
      </w:r>
      <w:r w:rsidRPr="00EF0B2E">
        <w:rPr>
          <w:sz w:val="24"/>
          <w:szCs w:val="24"/>
        </w:rPr>
        <w:t xml:space="preserve"> и просит </w:t>
      </w:r>
      <w:r w:rsidRPr="00EF0B2E">
        <w:rPr>
          <w:rFonts w:eastAsia="Times New Roman"/>
          <w:sz w:val="24"/>
          <w:szCs w:val="24"/>
          <w:lang w:eastAsia="ru-RU"/>
        </w:rPr>
        <w:t>зарегистрировать заявление о проведении общественной экологической экспертизы.</w:t>
      </w:r>
    </w:p>
    <w:p w14:paraId="465B21B0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Характер деятельности, предусмотренный Уставом организации: _______________</w:t>
      </w:r>
      <w:r w:rsidR="00EF0B2E">
        <w:rPr>
          <w:rFonts w:eastAsia="Times New Roman"/>
          <w:sz w:val="24"/>
          <w:szCs w:val="24"/>
          <w:lang w:eastAsia="ru-RU"/>
        </w:rPr>
        <w:t>___________</w:t>
      </w:r>
    </w:p>
    <w:p w14:paraId="465B21B1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14:paraId="465B21B2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14:paraId="465B21B3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Сведения о составе экспертной комиссии общественной экологической экспертизы: 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14:paraId="465B21B4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14:paraId="465B21B5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14:paraId="465B21B6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(фамилия, имя, отчество, специальность и/или должность экспертов)</w:t>
      </w:r>
    </w:p>
    <w:p w14:paraId="465B21B7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Соответствие экспертов требованиям пункта 4 статьи 22 Федерального закона от 23.11.1995 № 174-ФЗ «Об экологической экспертизе» подтверждается.</w:t>
      </w:r>
    </w:p>
    <w:p w14:paraId="465B21B8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Сведения об объекте общественной экологической экспертизы: 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14:paraId="465B21B9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14:paraId="465B21BA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14:paraId="465B21BB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Сроки проведения общественной экологической экспертизы:</w:t>
      </w:r>
    </w:p>
    <w:p w14:paraId="465B21BC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 ______________</w:t>
      </w:r>
      <w:r w:rsidR="00EF0B2E">
        <w:rPr>
          <w:rFonts w:eastAsia="Times New Roman"/>
          <w:sz w:val="24"/>
          <w:szCs w:val="24"/>
          <w:lang w:eastAsia="ru-RU"/>
        </w:rPr>
        <w:t>_____</w:t>
      </w:r>
      <w:r w:rsidRPr="00EF0B2E">
        <w:rPr>
          <w:rFonts w:eastAsia="Times New Roman"/>
          <w:sz w:val="24"/>
          <w:szCs w:val="24"/>
          <w:lang w:eastAsia="ru-RU"/>
        </w:rPr>
        <w:t>__ по _____________</w:t>
      </w:r>
      <w:r w:rsidR="00EF0B2E">
        <w:rPr>
          <w:rFonts w:eastAsia="Times New Roman"/>
          <w:sz w:val="24"/>
          <w:szCs w:val="24"/>
          <w:lang w:eastAsia="ru-RU"/>
        </w:rPr>
        <w:t>_____</w:t>
      </w:r>
      <w:r w:rsidRPr="00EF0B2E">
        <w:rPr>
          <w:rFonts w:eastAsia="Times New Roman"/>
          <w:sz w:val="24"/>
          <w:szCs w:val="24"/>
          <w:lang w:eastAsia="ru-RU"/>
        </w:rPr>
        <w:t>_____</w:t>
      </w:r>
    </w:p>
    <w:p w14:paraId="465B21BD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65B21BE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985"/>
      </w:tblGrid>
      <w:tr w:rsidR="00DC4579" w:rsidRPr="00EF0B2E" w14:paraId="465B21C2" w14:textId="77777777" w:rsidTr="00EF0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BF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C0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C1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DC4579" w:rsidRPr="00EF0B2E" w14:paraId="465B21C6" w14:textId="77777777" w:rsidTr="00EF0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C3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C4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C5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4579" w:rsidRPr="00EF0B2E" w14:paraId="465B21CA" w14:textId="77777777" w:rsidTr="00EF0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C7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C8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C9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4579" w:rsidRPr="00EF0B2E" w14:paraId="465B21CE" w14:textId="77777777" w:rsidTr="00EF0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CB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CC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CD" w14:textId="77777777"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65B21CF" w14:textId="77777777"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65B21D0" w14:textId="77777777" w:rsidR="00DC4579" w:rsidRPr="00EF0B2E" w:rsidRDefault="00DC4579" w:rsidP="00DC457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</w:p>
    <w:p w14:paraId="465B21D1" w14:textId="77777777" w:rsidR="00DC4579" w:rsidRDefault="00DC4579" w:rsidP="00DC457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EF0B2E">
        <w:rPr>
          <w:sz w:val="24"/>
          <w:szCs w:val="24"/>
        </w:rPr>
        <w:t>Уведомление о регистрации заявления о проведении общественной экологической экспертизы прошу выдать (направить):</w:t>
      </w:r>
    </w:p>
    <w:p w14:paraId="465B21D2" w14:textId="77777777" w:rsidR="00C43087" w:rsidRPr="00EF0B2E" w:rsidRDefault="00C43087" w:rsidP="00DC457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</w:p>
    <w:tbl>
      <w:tblPr>
        <w:tblStyle w:val="af7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DC4579" w:rsidRPr="00EF0B2E" w14:paraId="465B21D5" w14:textId="77777777" w:rsidTr="00BC786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D3" w14:textId="77777777"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B21D4" w14:textId="77777777"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EF0B2E">
              <w:rPr>
                <w:sz w:val="24"/>
                <w:szCs w:val="24"/>
              </w:rPr>
              <w:t>при личном обращении</w:t>
            </w:r>
            <w:r w:rsidRPr="00EF0B2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</w:tc>
      </w:tr>
      <w:tr w:rsidR="00DC4579" w:rsidRPr="00EF0B2E" w14:paraId="465B21D8" w14:textId="77777777" w:rsidTr="00BC786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B21D6" w14:textId="77777777"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465B21D7" w14:textId="77777777"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C4579" w:rsidRPr="00EF0B2E" w14:paraId="465B21DB" w14:textId="77777777" w:rsidTr="00BC786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D9" w14:textId="77777777"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B21DA" w14:textId="77777777"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0B2E">
              <w:rPr>
                <w:sz w:val="24"/>
                <w:szCs w:val="24"/>
              </w:rPr>
              <w:t>через МФЦ;</w:t>
            </w:r>
          </w:p>
        </w:tc>
      </w:tr>
      <w:tr w:rsidR="00DC4579" w:rsidRPr="00EF0B2E" w14:paraId="465B21DE" w14:textId="77777777" w:rsidTr="00BC786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B21DC" w14:textId="77777777"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465B21DD" w14:textId="77777777"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C4579" w:rsidRPr="00EF0B2E" w14:paraId="465B21E1" w14:textId="77777777" w:rsidTr="00BC786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1DF" w14:textId="77777777"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B21E0" w14:textId="77777777"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0B2E">
              <w:rPr>
                <w:sz w:val="24"/>
                <w:szCs w:val="24"/>
              </w:rPr>
              <w:t>через личный кабинет</w:t>
            </w:r>
          </w:p>
        </w:tc>
      </w:tr>
    </w:tbl>
    <w:p w14:paraId="465B21E2" w14:textId="77777777" w:rsidR="00DC4579" w:rsidRPr="00EF0B2E" w:rsidRDefault="00DC4579" w:rsidP="00BA50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14:paraId="465B21E3" w14:textId="77777777" w:rsidR="00DC4579" w:rsidRPr="00EF0B2E" w:rsidRDefault="00DC4579" w:rsidP="00DC457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EF0B2E">
        <w:rPr>
          <w:sz w:val="24"/>
          <w:szCs w:val="24"/>
        </w:rPr>
        <w:t>"______" _____</w:t>
      </w:r>
      <w:r w:rsidR="00BA5076" w:rsidRPr="00EF0B2E">
        <w:rPr>
          <w:sz w:val="24"/>
          <w:szCs w:val="24"/>
        </w:rPr>
        <w:t>_____ 20_____ г.       ___________</w:t>
      </w:r>
      <w:r w:rsidR="00C43087">
        <w:rPr>
          <w:sz w:val="24"/>
          <w:szCs w:val="24"/>
        </w:rPr>
        <w:t>___</w:t>
      </w:r>
      <w:r w:rsidR="00BA5076" w:rsidRPr="00EF0B2E">
        <w:rPr>
          <w:sz w:val="24"/>
          <w:szCs w:val="24"/>
        </w:rPr>
        <w:t xml:space="preserve">_        </w:t>
      </w:r>
      <w:r w:rsidR="00C43087">
        <w:rPr>
          <w:sz w:val="24"/>
          <w:szCs w:val="24"/>
        </w:rPr>
        <w:t>_______________________</w:t>
      </w:r>
      <w:r w:rsidR="00BA5076" w:rsidRPr="00EF0B2E">
        <w:rPr>
          <w:sz w:val="24"/>
          <w:szCs w:val="24"/>
        </w:rPr>
        <w:t>_______</w:t>
      </w:r>
    </w:p>
    <w:p w14:paraId="465B21E4" w14:textId="77777777" w:rsidR="00DC4579" w:rsidRPr="00C43087" w:rsidRDefault="00DC4579" w:rsidP="00DC457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0"/>
        </w:rPr>
      </w:pPr>
      <w:r w:rsidRPr="00EF0B2E">
        <w:rPr>
          <w:sz w:val="24"/>
          <w:szCs w:val="24"/>
        </w:rPr>
        <w:t xml:space="preserve">                                                 </w:t>
      </w:r>
      <w:r w:rsidR="00BA5076" w:rsidRPr="00EF0B2E">
        <w:rPr>
          <w:sz w:val="24"/>
          <w:szCs w:val="24"/>
        </w:rPr>
        <w:t xml:space="preserve">                 </w:t>
      </w:r>
      <w:r w:rsidRPr="00EF0B2E">
        <w:rPr>
          <w:sz w:val="24"/>
          <w:szCs w:val="24"/>
        </w:rPr>
        <w:t xml:space="preserve"> </w:t>
      </w:r>
      <w:r w:rsidRPr="00C43087">
        <w:rPr>
          <w:sz w:val="20"/>
        </w:rPr>
        <w:t xml:space="preserve">(подпись)             </w:t>
      </w:r>
      <w:r w:rsidR="00C43087">
        <w:rPr>
          <w:sz w:val="20"/>
        </w:rPr>
        <w:t xml:space="preserve">                          </w:t>
      </w:r>
      <w:r w:rsidRPr="00C43087">
        <w:rPr>
          <w:sz w:val="20"/>
        </w:rPr>
        <w:t xml:space="preserve">  (расшифровка подписи)</w:t>
      </w:r>
    </w:p>
    <w:p w14:paraId="465B21E5" w14:textId="77777777" w:rsidR="00DC4579" w:rsidRPr="00724788" w:rsidRDefault="00DC4579" w:rsidP="00DC4579">
      <w:pPr>
        <w:widowControl w:val="0"/>
        <w:suppressAutoHyphens/>
        <w:autoSpaceDE w:val="0"/>
        <w:spacing w:after="0" w:line="237" w:lineRule="auto"/>
        <w:rPr>
          <w:rFonts w:eastAsia="Times New Roman"/>
          <w:lang w:eastAsia="ar-SA"/>
        </w:rPr>
      </w:pPr>
    </w:p>
    <w:p w14:paraId="465B21E6" w14:textId="77777777" w:rsidR="00E7353B" w:rsidRDefault="00E7353B" w:rsidP="00577A18">
      <w:pPr>
        <w:jc w:val="right"/>
        <w:rPr>
          <w:b/>
        </w:rPr>
      </w:pPr>
    </w:p>
    <w:p w14:paraId="5590A15F" w14:textId="77777777" w:rsidR="00382308" w:rsidRDefault="00382308" w:rsidP="00577A18">
      <w:pPr>
        <w:jc w:val="right"/>
        <w:rPr>
          <w:b/>
        </w:rPr>
      </w:pPr>
    </w:p>
    <w:p w14:paraId="10F0AF38" w14:textId="77777777" w:rsidR="00382308" w:rsidRDefault="00382308" w:rsidP="00577A18">
      <w:pPr>
        <w:jc w:val="right"/>
        <w:rPr>
          <w:b/>
        </w:rPr>
      </w:pPr>
    </w:p>
    <w:p w14:paraId="2423D82D" w14:textId="77777777" w:rsidR="00382308" w:rsidRDefault="00382308" w:rsidP="00577A18">
      <w:pPr>
        <w:jc w:val="right"/>
        <w:rPr>
          <w:b/>
        </w:rPr>
      </w:pPr>
    </w:p>
    <w:p w14:paraId="55CF7098" w14:textId="77777777" w:rsidR="00382308" w:rsidRDefault="00382308" w:rsidP="00577A18">
      <w:pPr>
        <w:jc w:val="right"/>
        <w:rPr>
          <w:b/>
        </w:rPr>
      </w:pPr>
    </w:p>
    <w:p w14:paraId="59389E4E" w14:textId="77777777" w:rsidR="00382308" w:rsidRDefault="00382308" w:rsidP="00577A18">
      <w:pPr>
        <w:jc w:val="right"/>
        <w:rPr>
          <w:b/>
        </w:rPr>
      </w:pPr>
    </w:p>
    <w:p w14:paraId="56CF9AC6" w14:textId="77777777" w:rsidR="00382308" w:rsidRDefault="00382308" w:rsidP="00577A18">
      <w:pPr>
        <w:jc w:val="right"/>
        <w:rPr>
          <w:b/>
        </w:rPr>
      </w:pPr>
    </w:p>
    <w:p w14:paraId="1D5D0E9F" w14:textId="77777777" w:rsidR="00382308" w:rsidRDefault="00382308" w:rsidP="00577A18">
      <w:pPr>
        <w:jc w:val="right"/>
        <w:rPr>
          <w:b/>
        </w:rPr>
      </w:pPr>
    </w:p>
    <w:p w14:paraId="16B3FFDF" w14:textId="77777777" w:rsidR="00382308" w:rsidRDefault="00382308" w:rsidP="00577A18">
      <w:pPr>
        <w:jc w:val="right"/>
        <w:rPr>
          <w:b/>
        </w:rPr>
      </w:pPr>
    </w:p>
    <w:p w14:paraId="4A0A742B" w14:textId="77777777" w:rsidR="00382308" w:rsidRDefault="00382308" w:rsidP="00577A18">
      <w:pPr>
        <w:jc w:val="right"/>
        <w:rPr>
          <w:b/>
        </w:rPr>
      </w:pPr>
    </w:p>
    <w:p w14:paraId="36383B3A" w14:textId="77777777" w:rsidR="00382308" w:rsidRDefault="00382308" w:rsidP="00577A18">
      <w:pPr>
        <w:jc w:val="right"/>
        <w:rPr>
          <w:b/>
        </w:rPr>
      </w:pPr>
    </w:p>
    <w:p w14:paraId="3E037F06" w14:textId="77777777" w:rsidR="00382308" w:rsidRDefault="00382308" w:rsidP="00577A18">
      <w:pPr>
        <w:jc w:val="right"/>
        <w:rPr>
          <w:b/>
        </w:rPr>
      </w:pPr>
    </w:p>
    <w:p w14:paraId="0235EFA9" w14:textId="77777777" w:rsidR="00382308" w:rsidRDefault="00382308" w:rsidP="00577A18">
      <w:pPr>
        <w:jc w:val="right"/>
        <w:rPr>
          <w:b/>
        </w:rPr>
      </w:pPr>
    </w:p>
    <w:p w14:paraId="7DC4B9A1" w14:textId="77777777" w:rsidR="00382308" w:rsidRDefault="00382308" w:rsidP="00577A18">
      <w:pPr>
        <w:jc w:val="right"/>
        <w:rPr>
          <w:b/>
        </w:rPr>
      </w:pPr>
    </w:p>
    <w:p w14:paraId="7B2C731D" w14:textId="77777777" w:rsidR="00382308" w:rsidRDefault="00382308" w:rsidP="00577A18">
      <w:pPr>
        <w:jc w:val="right"/>
        <w:rPr>
          <w:b/>
        </w:rPr>
      </w:pPr>
    </w:p>
    <w:p w14:paraId="5702EB07" w14:textId="77777777" w:rsidR="00382308" w:rsidRDefault="00382308" w:rsidP="00577A18">
      <w:pPr>
        <w:jc w:val="right"/>
        <w:rPr>
          <w:b/>
        </w:rPr>
      </w:pPr>
    </w:p>
    <w:p w14:paraId="4E1E0660" w14:textId="77777777" w:rsidR="00382308" w:rsidRDefault="00382308" w:rsidP="00577A18">
      <w:pPr>
        <w:jc w:val="right"/>
        <w:rPr>
          <w:b/>
        </w:rPr>
      </w:pPr>
    </w:p>
    <w:p w14:paraId="7990F92A" w14:textId="77777777" w:rsidR="00382308" w:rsidRDefault="00382308" w:rsidP="00577A18">
      <w:pPr>
        <w:jc w:val="right"/>
        <w:rPr>
          <w:b/>
        </w:rPr>
      </w:pPr>
    </w:p>
    <w:p w14:paraId="10FF3434" w14:textId="77777777" w:rsidR="00382308" w:rsidRDefault="00382308" w:rsidP="00577A18">
      <w:pPr>
        <w:jc w:val="right"/>
        <w:rPr>
          <w:b/>
        </w:rPr>
      </w:pPr>
    </w:p>
    <w:p w14:paraId="0932AB44" w14:textId="77777777" w:rsidR="00382308" w:rsidRDefault="00382308" w:rsidP="00577A18">
      <w:pPr>
        <w:jc w:val="right"/>
        <w:rPr>
          <w:b/>
        </w:rPr>
      </w:pPr>
    </w:p>
    <w:p w14:paraId="0D49B8A3" w14:textId="77777777" w:rsidR="00382308" w:rsidRDefault="00382308" w:rsidP="00577A18">
      <w:pPr>
        <w:jc w:val="right"/>
        <w:rPr>
          <w:b/>
        </w:rPr>
      </w:pPr>
    </w:p>
    <w:p w14:paraId="465B21E7" w14:textId="77E0FCA8" w:rsidR="00577A18" w:rsidRDefault="00577A18" w:rsidP="00577A18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465B21E8" w14:textId="77777777" w:rsidR="00BA5076" w:rsidRDefault="00BA5076" w:rsidP="00A13D59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sz w:val="24"/>
          <w:szCs w:val="24"/>
          <w:u w:val="single"/>
        </w:rPr>
      </w:pPr>
    </w:p>
    <w:p w14:paraId="465B21E9" w14:textId="10028F3F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В </w:t>
      </w:r>
      <w:r w:rsidR="00382308">
        <w:rPr>
          <w:rFonts w:eastAsia="Times New Roman"/>
          <w:sz w:val="24"/>
          <w:szCs w:val="24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14:paraId="465B21EA" w14:textId="2104653A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от </w:t>
      </w:r>
      <w:r w:rsidRPr="00E7353B">
        <w:rPr>
          <w:rFonts w:eastAsia="Times New Roman"/>
          <w:sz w:val="24"/>
          <w:szCs w:val="24"/>
          <w:u w:val="single"/>
          <w:lang w:eastAsia="ru-RU"/>
        </w:rPr>
        <w:t>ООО «</w:t>
      </w:r>
      <w:r w:rsidR="00382308">
        <w:rPr>
          <w:rFonts w:eastAsia="Times New Roman"/>
          <w:sz w:val="24"/>
          <w:szCs w:val="24"/>
          <w:u w:val="single"/>
          <w:lang w:eastAsia="ru-RU"/>
        </w:rPr>
        <w:t>Союз</w:t>
      </w:r>
      <w:r w:rsidRPr="00E7353B">
        <w:rPr>
          <w:rFonts w:eastAsia="Times New Roman"/>
          <w:sz w:val="24"/>
          <w:szCs w:val="24"/>
          <w:u w:val="single"/>
          <w:lang w:eastAsia="ru-RU"/>
        </w:rPr>
        <w:t>»</w:t>
      </w:r>
    </w:p>
    <w:p w14:paraId="465B21EB" w14:textId="77777777" w:rsidR="00E7353B" w:rsidRPr="00E7353B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 xml:space="preserve"> (наименование общественной</w:t>
      </w:r>
      <w:r>
        <w:rPr>
          <w:rFonts w:eastAsia="Times New Roman"/>
          <w:sz w:val="20"/>
          <w:lang w:eastAsia="ru-RU"/>
        </w:rPr>
        <w:t xml:space="preserve"> </w:t>
      </w:r>
      <w:r w:rsidRPr="00EF0B2E">
        <w:rPr>
          <w:rFonts w:eastAsia="Times New Roman"/>
          <w:sz w:val="20"/>
          <w:lang w:eastAsia="ru-RU"/>
        </w:rPr>
        <w:t>организации (объединения)</w:t>
      </w:r>
    </w:p>
    <w:p w14:paraId="465B21EC" w14:textId="7852BE30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ИНН </w:t>
      </w:r>
      <w:r w:rsidR="00382308">
        <w:rPr>
          <w:rFonts w:eastAsia="Times New Roman"/>
          <w:sz w:val="24"/>
          <w:szCs w:val="24"/>
          <w:u w:val="single"/>
          <w:lang w:eastAsia="ru-RU"/>
        </w:rPr>
        <w:t>650612345678</w:t>
      </w:r>
    </w:p>
    <w:p w14:paraId="465B21ED" w14:textId="7A1A6570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юридический адрес и адрес (место нахождения)</w:t>
      </w:r>
      <w:r>
        <w:rPr>
          <w:rFonts w:eastAsia="Times New Roman"/>
          <w:sz w:val="24"/>
          <w:szCs w:val="24"/>
          <w:lang w:eastAsia="ru-RU"/>
        </w:rPr>
        <w:t xml:space="preserve"> 69</w:t>
      </w:r>
      <w:r w:rsidR="00382308">
        <w:rPr>
          <w:rFonts w:eastAsia="Times New Roman"/>
          <w:sz w:val="24"/>
          <w:szCs w:val="24"/>
          <w:lang w:eastAsia="ru-RU"/>
        </w:rPr>
        <w:t>4490</w:t>
      </w:r>
      <w:r>
        <w:rPr>
          <w:rFonts w:eastAsia="Times New Roman"/>
          <w:sz w:val="24"/>
          <w:szCs w:val="24"/>
          <w:lang w:eastAsia="ru-RU"/>
        </w:rPr>
        <w:t xml:space="preserve">, г. </w:t>
      </w:r>
      <w:r w:rsidR="00382308">
        <w:rPr>
          <w:rFonts w:eastAsia="Times New Roman"/>
          <w:sz w:val="24"/>
          <w:szCs w:val="24"/>
          <w:lang w:eastAsia="ru-RU"/>
        </w:rPr>
        <w:t>Оха</w:t>
      </w:r>
      <w:r>
        <w:rPr>
          <w:rFonts w:eastAsia="Times New Roman"/>
          <w:sz w:val="24"/>
          <w:szCs w:val="24"/>
          <w:lang w:eastAsia="ru-RU"/>
        </w:rPr>
        <w:t xml:space="preserve">, ул. Ленина, </w:t>
      </w:r>
      <w:r w:rsidR="00382308">
        <w:rPr>
          <w:rFonts w:eastAsia="Times New Roman"/>
          <w:sz w:val="24"/>
          <w:szCs w:val="24"/>
          <w:lang w:eastAsia="ru-RU"/>
        </w:rPr>
        <w:t>32, оф. 4</w:t>
      </w:r>
    </w:p>
    <w:p w14:paraId="465B21EE" w14:textId="3754F955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телефон </w:t>
      </w:r>
      <w:r w:rsidR="00382308">
        <w:rPr>
          <w:rFonts w:eastAsia="Times New Roman"/>
          <w:sz w:val="24"/>
          <w:szCs w:val="24"/>
          <w:u w:val="single"/>
          <w:lang w:eastAsia="ru-RU"/>
        </w:rPr>
        <w:t>3</w:t>
      </w:r>
      <w:r w:rsidR="0064796F" w:rsidRPr="0064796F">
        <w:rPr>
          <w:rFonts w:eastAsia="Times New Roman"/>
          <w:sz w:val="24"/>
          <w:szCs w:val="24"/>
          <w:u w:val="single"/>
          <w:lang w:eastAsia="ru-RU"/>
        </w:rPr>
        <w:t>-55-55</w:t>
      </w:r>
    </w:p>
    <w:p w14:paraId="465B21EF" w14:textId="77777777" w:rsidR="00E7353B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14:paraId="465B21F0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в лице </w:t>
      </w:r>
      <w:r w:rsidR="0064796F" w:rsidRPr="0064796F">
        <w:rPr>
          <w:rFonts w:eastAsia="Times New Roman"/>
          <w:sz w:val="24"/>
          <w:szCs w:val="24"/>
          <w:u w:val="single"/>
          <w:lang w:eastAsia="ru-RU"/>
        </w:rPr>
        <w:t>Иванова Ивана Ивановича</w:t>
      </w:r>
      <w:r w:rsidRPr="00EF0B2E">
        <w:rPr>
          <w:rFonts w:eastAsia="Times New Roman"/>
          <w:sz w:val="24"/>
          <w:szCs w:val="24"/>
          <w:lang w:eastAsia="ru-RU"/>
        </w:rPr>
        <w:t xml:space="preserve"> </w:t>
      </w:r>
    </w:p>
    <w:p w14:paraId="465B21F1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14:paraId="465B21F2" w14:textId="3B571867" w:rsidR="00E7353B" w:rsidRPr="0064796F" w:rsidRDefault="0064796F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Паспорт гражданина РФ: серия 65 12 № 123456, выдан 01.10.2012 Отделом УФМС России по Сахалинской области в гор. </w:t>
      </w:r>
      <w:r w:rsidR="00ED348B">
        <w:rPr>
          <w:rFonts w:eastAsia="Times New Roman"/>
          <w:sz w:val="24"/>
          <w:szCs w:val="24"/>
          <w:u w:val="single"/>
          <w:lang w:eastAsia="ru-RU"/>
        </w:rPr>
        <w:t>Оха</w:t>
      </w:r>
    </w:p>
    <w:p w14:paraId="465B21F3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 </w:t>
      </w:r>
      <w:r w:rsidRPr="00EF0B2E">
        <w:rPr>
          <w:rFonts w:eastAsia="Times New Roman"/>
          <w:sz w:val="20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14:paraId="465B21F4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14:paraId="465B21F5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0B2E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14:paraId="465B21F6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0B2E">
        <w:rPr>
          <w:rFonts w:eastAsia="Times New Roman"/>
          <w:b/>
          <w:sz w:val="24"/>
          <w:szCs w:val="24"/>
          <w:lang w:eastAsia="ru-RU"/>
        </w:rPr>
        <w:t>о проведении общественной экологической экспертизы</w:t>
      </w:r>
    </w:p>
    <w:p w14:paraId="465B21F7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65B21F8" w14:textId="570542B8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Общественная организация (объединение):</w:t>
      </w:r>
      <w:r w:rsidR="0064796F">
        <w:rPr>
          <w:rFonts w:eastAsia="Times New Roman"/>
          <w:sz w:val="24"/>
          <w:szCs w:val="24"/>
          <w:lang w:eastAsia="ru-RU"/>
        </w:rPr>
        <w:t xml:space="preserve"> </w:t>
      </w:r>
      <w:r w:rsidR="0064796F" w:rsidRPr="0064796F">
        <w:rPr>
          <w:rFonts w:eastAsia="Times New Roman"/>
          <w:sz w:val="24"/>
          <w:szCs w:val="24"/>
          <w:u w:val="single"/>
          <w:lang w:eastAsia="ru-RU"/>
        </w:rPr>
        <w:t>ООО «</w:t>
      </w:r>
      <w:r w:rsidR="00ED348B">
        <w:rPr>
          <w:rFonts w:eastAsia="Times New Roman"/>
          <w:sz w:val="24"/>
          <w:szCs w:val="24"/>
          <w:u w:val="single"/>
          <w:lang w:eastAsia="ru-RU"/>
        </w:rPr>
        <w:t>Союз</w:t>
      </w:r>
      <w:r w:rsidR="0064796F" w:rsidRPr="0064796F">
        <w:rPr>
          <w:rFonts w:eastAsia="Times New Roman"/>
          <w:sz w:val="24"/>
          <w:szCs w:val="24"/>
          <w:u w:val="single"/>
          <w:lang w:eastAsia="ru-RU"/>
        </w:rPr>
        <w:t>»</w:t>
      </w:r>
    </w:p>
    <w:p w14:paraId="465B21F9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(наименование общественной организации)</w:t>
      </w:r>
    </w:p>
    <w:p w14:paraId="465B21FA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заявляет о проведении общественной экологической экспертизы</w:t>
      </w:r>
      <w:r w:rsidRPr="00EF0B2E">
        <w:rPr>
          <w:sz w:val="24"/>
          <w:szCs w:val="24"/>
        </w:rPr>
        <w:t xml:space="preserve"> и просит </w:t>
      </w:r>
      <w:r w:rsidRPr="00EF0B2E">
        <w:rPr>
          <w:rFonts w:eastAsia="Times New Roman"/>
          <w:sz w:val="24"/>
          <w:szCs w:val="24"/>
          <w:lang w:eastAsia="ru-RU"/>
        </w:rPr>
        <w:t>зарегистрировать заявление о проведении общественной экологической экспертизы.</w:t>
      </w:r>
    </w:p>
    <w:p w14:paraId="465B21FB" w14:textId="77777777" w:rsidR="00E7353B" w:rsidRPr="0064796F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Характер деятельности, предусмотренный Уставом организации: </w:t>
      </w:r>
      <w:r w:rsidR="0064796F" w:rsidRPr="0064796F">
        <w:rPr>
          <w:rFonts w:eastAsia="Times New Roman"/>
          <w:sz w:val="24"/>
          <w:szCs w:val="24"/>
          <w:u w:val="single"/>
          <w:lang w:eastAsia="ru-RU"/>
        </w:rPr>
        <w:t>организация общественных экологических экспертиз</w:t>
      </w:r>
    </w:p>
    <w:p w14:paraId="465B21FC" w14:textId="77777777" w:rsidR="0064796F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Сведения о составе экспертной комиссии общественной экологической экспертизы: </w:t>
      </w:r>
    </w:p>
    <w:p w14:paraId="465B21FD" w14:textId="77777777" w:rsidR="00E7353B" w:rsidRPr="00D47301" w:rsidRDefault="0064796F" w:rsidP="00647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D47301">
        <w:rPr>
          <w:rFonts w:eastAsia="Times New Roman"/>
          <w:sz w:val="24"/>
          <w:szCs w:val="24"/>
          <w:u w:val="single"/>
          <w:lang w:eastAsia="ru-RU"/>
        </w:rPr>
        <w:t xml:space="preserve">Петров Петр Петрович, доктор геолого-минералогических наук, </w:t>
      </w:r>
      <w:r w:rsidR="00D47301" w:rsidRPr="00D47301">
        <w:rPr>
          <w:rFonts w:eastAsia="Times New Roman"/>
          <w:sz w:val="24"/>
          <w:szCs w:val="24"/>
          <w:u w:val="single"/>
          <w:lang w:eastAsia="ru-RU"/>
        </w:rPr>
        <w:t>ДВГУ</w:t>
      </w:r>
    </w:p>
    <w:p w14:paraId="465B21FE" w14:textId="77777777" w:rsidR="00D47301" w:rsidRPr="00D47301" w:rsidRDefault="00D47301" w:rsidP="00647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D47301">
        <w:rPr>
          <w:rFonts w:eastAsia="Times New Roman"/>
          <w:sz w:val="24"/>
          <w:szCs w:val="24"/>
          <w:u w:val="single"/>
          <w:lang w:eastAsia="ru-RU"/>
        </w:rPr>
        <w:t>Семенов Иван Петрович, кандидат</w:t>
      </w:r>
      <w:r w:rsidRPr="00D47301">
        <w:rPr>
          <w:u w:val="single"/>
        </w:rPr>
        <w:t xml:space="preserve"> </w:t>
      </w:r>
      <w:r w:rsidRPr="00D47301">
        <w:rPr>
          <w:rFonts w:eastAsia="Times New Roman"/>
          <w:sz w:val="24"/>
          <w:szCs w:val="24"/>
          <w:u w:val="single"/>
          <w:lang w:eastAsia="ru-RU"/>
        </w:rPr>
        <w:t>геолого-минералогических наук, ДВГУ</w:t>
      </w:r>
    </w:p>
    <w:p w14:paraId="465B21FF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(фамилия, имя, отчество, специальность и/или должность экспертов)</w:t>
      </w:r>
    </w:p>
    <w:p w14:paraId="465B2200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Соответствие экспертов требованиям пункта 4 статьи 22 Федерального закона от 23.11.1995 № 174-ФЗ «Об экологической экспертизе» подтверждается.</w:t>
      </w:r>
    </w:p>
    <w:p w14:paraId="465B2201" w14:textId="71D74FFA" w:rsidR="00E7353B" w:rsidRPr="00D47301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Сведения об объекте общественной экологической экспертизы: </w:t>
      </w:r>
      <w:r w:rsidR="00ED348B">
        <w:rPr>
          <w:rFonts w:eastAsia="Times New Roman"/>
          <w:sz w:val="24"/>
          <w:szCs w:val="24"/>
          <w:u w:val="single"/>
          <w:lang w:eastAsia="ru-RU"/>
        </w:rPr>
        <w:t>проектная документация автозаправочной станции г. Оха</w:t>
      </w:r>
    </w:p>
    <w:p w14:paraId="465B2202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Сроки проведения общественной экологической экспертизы:</w:t>
      </w:r>
    </w:p>
    <w:p w14:paraId="465B2203" w14:textId="3D5114F9" w:rsidR="00E7353B" w:rsidRPr="00D47301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D47301">
        <w:rPr>
          <w:rFonts w:eastAsia="Times New Roman"/>
          <w:sz w:val="24"/>
          <w:szCs w:val="24"/>
          <w:u w:val="single"/>
          <w:lang w:eastAsia="ru-RU"/>
        </w:rPr>
        <w:t xml:space="preserve">с </w:t>
      </w:r>
      <w:r w:rsidR="00ED348B">
        <w:rPr>
          <w:rFonts w:eastAsia="Times New Roman"/>
          <w:sz w:val="24"/>
          <w:szCs w:val="24"/>
          <w:u w:val="single"/>
          <w:lang w:eastAsia="ru-RU"/>
        </w:rPr>
        <w:t>01.06.2020</w:t>
      </w:r>
      <w:r w:rsidRPr="00D47301">
        <w:rPr>
          <w:rFonts w:eastAsia="Times New Roman"/>
          <w:sz w:val="24"/>
          <w:szCs w:val="24"/>
          <w:u w:val="single"/>
          <w:lang w:eastAsia="ru-RU"/>
        </w:rPr>
        <w:t xml:space="preserve"> по </w:t>
      </w:r>
      <w:r w:rsidR="00ED348B">
        <w:rPr>
          <w:rFonts w:eastAsia="Times New Roman"/>
          <w:sz w:val="24"/>
          <w:szCs w:val="24"/>
          <w:u w:val="single"/>
          <w:lang w:eastAsia="ru-RU"/>
        </w:rPr>
        <w:t>01.09</w:t>
      </w:r>
      <w:r w:rsidR="00D47301" w:rsidRPr="00D47301">
        <w:rPr>
          <w:rFonts w:eastAsia="Times New Roman"/>
          <w:sz w:val="24"/>
          <w:szCs w:val="24"/>
          <w:u w:val="single"/>
          <w:lang w:eastAsia="ru-RU"/>
        </w:rPr>
        <w:t>.20</w:t>
      </w:r>
      <w:r w:rsidR="00ED348B">
        <w:rPr>
          <w:rFonts w:eastAsia="Times New Roman"/>
          <w:sz w:val="24"/>
          <w:szCs w:val="24"/>
          <w:u w:val="single"/>
          <w:lang w:eastAsia="ru-RU"/>
        </w:rPr>
        <w:t>20</w:t>
      </w:r>
    </w:p>
    <w:p w14:paraId="465B2204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65B2205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985"/>
      </w:tblGrid>
      <w:tr w:rsidR="00E7353B" w:rsidRPr="00EF0B2E" w14:paraId="465B2209" w14:textId="77777777" w:rsidTr="00BC7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06" w14:textId="77777777"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07" w14:textId="77777777"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08" w14:textId="77777777"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E7353B" w:rsidRPr="00EF0B2E" w14:paraId="465B220D" w14:textId="77777777" w:rsidTr="00BC7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0A" w14:textId="77777777" w:rsidR="00E7353B" w:rsidRPr="00EF0B2E" w:rsidRDefault="00D47301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0B" w14:textId="77777777" w:rsidR="00E7353B" w:rsidRPr="00EF0B2E" w:rsidRDefault="00D47301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доверенности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0C" w14:textId="77777777" w:rsidR="00E7353B" w:rsidRPr="00EF0B2E" w:rsidRDefault="00D47301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353B" w:rsidRPr="00EF0B2E" w14:paraId="465B2211" w14:textId="77777777" w:rsidTr="00BC7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0E" w14:textId="77777777" w:rsidR="00E7353B" w:rsidRPr="00EF0B2E" w:rsidRDefault="00D47301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0F" w14:textId="77777777" w:rsidR="00E7353B" w:rsidRPr="00EF0B2E" w:rsidRDefault="00D47301" w:rsidP="00EF3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устав</w:t>
            </w:r>
            <w:r w:rsidR="00EF32E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общественной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10" w14:textId="77777777" w:rsidR="00E7353B" w:rsidRPr="00EF0B2E" w:rsidRDefault="00EF32E0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353B" w:rsidRPr="00EF0B2E" w14:paraId="465B2215" w14:textId="77777777" w:rsidTr="00BC7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12" w14:textId="77777777"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13" w14:textId="77777777"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14" w14:textId="77777777"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65B2216" w14:textId="77777777"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65B2217" w14:textId="77777777" w:rsidR="00E7353B" w:rsidRPr="00EF0B2E" w:rsidRDefault="00E7353B" w:rsidP="00E7353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</w:p>
    <w:p w14:paraId="465B2218" w14:textId="77777777" w:rsidR="00E7353B" w:rsidRDefault="00E7353B" w:rsidP="00E7353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EF0B2E">
        <w:rPr>
          <w:sz w:val="24"/>
          <w:szCs w:val="24"/>
        </w:rPr>
        <w:lastRenderedPageBreak/>
        <w:t>Уведомление о регистрации заявления о проведении общественной экологической экспертизы прошу выдать (направить):</w:t>
      </w:r>
    </w:p>
    <w:p w14:paraId="465B2219" w14:textId="77777777" w:rsidR="00E7353B" w:rsidRPr="00EF0B2E" w:rsidRDefault="00E7353B" w:rsidP="00E7353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</w:p>
    <w:tbl>
      <w:tblPr>
        <w:tblStyle w:val="af7"/>
        <w:tblW w:w="9462" w:type="dxa"/>
        <w:tblInd w:w="392" w:type="dxa"/>
        <w:tblLook w:val="04A0" w:firstRow="1" w:lastRow="0" w:firstColumn="1" w:lastColumn="0" w:noHBand="0" w:noVBand="1"/>
      </w:tblPr>
      <w:tblGrid>
        <w:gridCol w:w="353"/>
        <w:gridCol w:w="9109"/>
      </w:tblGrid>
      <w:tr w:rsidR="00E7353B" w:rsidRPr="00EF0B2E" w14:paraId="465B221C" w14:textId="77777777" w:rsidTr="00BC786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1A" w14:textId="77777777" w:rsidR="00E7353B" w:rsidRPr="00EF32E0" w:rsidRDefault="00D47301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EF32E0">
              <w:rPr>
                <w:b/>
                <w:sz w:val="24"/>
                <w:szCs w:val="24"/>
              </w:rPr>
              <w:t>˅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B221B" w14:textId="77777777"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EF0B2E">
              <w:rPr>
                <w:sz w:val="24"/>
                <w:szCs w:val="24"/>
              </w:rPr>
              <w:t>при личном обращении</w:t>
            </w:r>
            <w:r w:rsidRPr="00EF0B2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</w:tc>
      </w:tr>
      <w:tr w:rsidR="00E7353B" w:rsidRPr="00EF0B2E" w14:paraId="465B221F" w14:textId="77777777" w:rsidTr="00BC786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B221D" w14:textId="77777777"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465B221E" w14:textId="77777777"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7353B" w:rsidRPr="00EF0B2E" w14:paraId="465B2222" w14:textId="77777777" w:rsidTr="00BC786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20" w14:textId="77777777"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B2221" w14:textId="77777777"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0B2E">
              <w:rPr>
                <w:sz w:val="24"/>
                <w:szCs w:val="24"/>
              </w:rPr>
              <w:t>через МФЦ;</w:t>
            </w:r>
          </w:p>
        </w:tc>
      </w:tr>
      <w:tr w:rsidR="00E7353B" w:rsidRPr="00EF0B2E" w14:paraId="465B2225" w14:textId="77777777" w:rsidTr="00BC786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B2223" w14:textId="77777777"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465B2224" w14:textId="77777777"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7353B" w:rsidRPr="00EF0B2E" w14:paraId="465B2228" w14:textId="77777777" w:rsidTr="00BC786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226" w14:textId="77777777"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B2227" w14:textId="77777777"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0B2E">
              <w:rPr>
                <w:sz w:val="24"/>
                <w:szCs w:val="24"/>
              </w:rPr>
              <w:t>через личный кабинет</w:t>
            </w:r>
          </w:p>
        </w:tc>
      </w:tr>
    </w:tbl>
    <w:p w14:paraId="465B2229" w14:textId="77777777" w:rsidR="00E7353B" w:rsidRPr="00EF0B2E" w:rsidRDefault="00E7353B" w:rsidP="00E7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14:paraId="465B222A" w14:textId="109B7DE6" w:rsidR="00E7353B" w:rsidRPr="00EF0B2E" w:rsidRDefault="00E7353B" w:rsidP="00E7353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EF0B2E">
        <w:rPr>
          <w:sz w:val="24"/>
          <w:szCs w:val="24"/>
        </w:rPr>
        <w:t>"</w:t>
      </w:r>
      <w:r w:rsidR="00D47301" w:rsidRPr="00EF32E0">
        <w:rPr>
          <w:sz w:val="24"/>
          <w:szCs w:val="24"/>
          <w:u w:val="single"/>
        </w:rPr>
        <w:t>1</w:t>
      </w:r>
      <w:r w:rsidR="00ED348B">
        <w:rPr>
          <w:sz w:val="24"/>
          <w:szCs w:val="24"/>
          <w:u w:val="single"/>
        </w:rPr>
        <w:t>5</w:t>
      </w:r>
      <w:r w:rsidRPr="00EF32E0">
        <w:rPr>
          <w:sz w:val="24"/>
          <w:szCs w:val="24"/>
          <w:u w:val="single"/>
        </w:rPr>
        <w:t xml:space="preserve">" </w:t>
      </w:r>
      <w:r w:rsidR="00ED348B">
        <w:rPr>
          <w:sz w:val="24"/>
          <w:szCs w:val="24"/>
          <w:u w:val="single"/>
        </w:rPr>
        <w:t>мая</w:t>
      </w:r>
      <w:r w:rsidRPr="00EF32E0">
        <w:rPr>
          <w:sz w:val="24"/>
          <w:szCs w:val="24"/>
          <w:u w:val="single"/>
        </w:rPr>
        <w:t xml:space="preserve"> 20</w:t>
      </w:r>
      <w:r w:rsidR="00ED348B">
        <w:rPr>
          <w:sz w:val="24"/>
          <w:szCs w:val="24"/>
          <w:u w:val="single"/>
        </w:rPr>
        <w:t>20</w:t>
      </w:r>
      <w:r w:rsidRPr="00EF32E0">
        <w:rPr>
          <w:sz w:val="24"/>
          <w:szCs w:val="24"/>
          <w:u w:val="single"/>
        </w:rPr>
        <w:t xml:space="preserve"> г</w:t>
      </w:r>
      <w:r w:rsidRPr="00EF0B2E">
        <w:rPr>
          <w:sz w:val="24"/>
          <w:szCs w:val="24"/>
        </w:rPr>
        <w:t xml:space="preserve">.      </w:t>
      </w:r>
      <w:r w:rsidR="00EF32E0">
        <w:rPr>
          <w:sz w:val="24"/>
          <w:szCs w:val="24"/>
        </w:rPr>
        <w:t xml:space="preserve">                   </w:t>
      </w:r>
      <w:r w:rsidRPr="00EF0B2E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</w:t>
      </w:r>
      <w:r w:rsidRPr="00EF0B2E">
        <w:rPr>
          <w:sz w:val="24"/>
          <w:szCs w:val="24"/>
        </w:rPr>
        <w:t xml:space="preserve">_       </w:t>
      </w:r>
      <w:r w:rsidR="00EF32E0">
        <w:rPr>
          <w:sz w:val="24"/>
          <w:szCs w:val="24"/>
        </w:rPr>
        <w:t xml:space="preserve">                             </w:t>
      </w:r>
      <w:r w:rsidRPr="00EF0B2E">
        <w:rPr>
          <w:sz w:val="24"/>
          <w:szCs w:val="24"/>
        </w:rPr>
        <w:t xml:space="preserve"> </w:t>
      </w:r>
      <w:r w:rsidR="00EF32E0" w:rsidRPr="00EF32E0">
        <w:rPr>
          <w:sz w:val="24"/>
          <w:szCs w:val="24"/>
          <w:u w:val="single"/>
        </w:rPr>
        <w:t>Иванов И.И.</w:t>
      </w:r>
    </w:p>
    <w:p w14:paraId="465B222B" w14:textId="77777777" w:rsidR="00E7353B" w:rsidRPr="00C43087" w:rsidRDefault="00E7353B" w:rsidP="00E7353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0"/>
        </w:rPr>
      </w:pPr>
      <w:r w:rsidRPr="00EF0B2E">
        <w:rPr>
          <w:sz w:val="24"/>
          <w:szCs w:val="24"/>
        </w:rPr>
        <w:t xml:space="preserve">                                                                   </w:t>
      </w:r>
      <w:r w:rsidRPr="00C43087">
        <w:rPr>
          <w:sz w:val="20"/>
        </w:rPr>
        <w:t xml:space="preserve">(подпись)             </w:t>
      </w:r>
      <w:r>
        <w:rPr>
          <w:sz w:val="20"/>
        </w:rPr>
        <w:t xml:space="preserve">                          </w:t>
      </w:r>
      <w:r w:rsidRPr="00C43087">
        <w:rPr>
          <w:sz w:val="20"/>
        </w:rPr>
        <w:t xml:space="preserve">  (расшифровка подписи)</w:t>
      </w:r>
    </w:p>
    <w:p w14:paraId="465B222C" w14:textId="77777777" w:rsidR="00EF32E0" w:rsidRDefault="00EF32E0" w:rsidP="00EB12FF">
      <w:pPr>
        <w:jc w:val="right"/>
        <w:rPr>
          <w:b/>
        </w:rPr>
      </w:pPr>
    </w:p>
    <w:sectPr w:rsidR="00EF32E0" w:rsidSect="004C7F4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5A7D" w14:textId="77777777" w:rsidR="00216DB7" w:rsidRDefault="00216DB7" w:rsidP="00C713FB">
      <w:pPr>
        <w:spacing w:after="0" w:line="240" w:lineRule="auto"/>
      </w:pPr>
      <w:r>
        <w:separator/>
      </w:r>
    </w:p>
  </w:endnote>
  <w:endnote w:type="continuationSeparator" w:id="0">
    <w:p w14:paraId="0D78E214" w14:textId="77777777" w:rsidR="00216DB7" w:rsidRDefault="00216DB7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2233" w14:textId="77777777" w:rsidR="00262159" w:rsidRPr="00135302" w:rsidRDefault="00262159" w:rsidP="0013530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2235" w14:textId="77777777" w:rsidR="00262159" w:rsidRDefault="00262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A876" w14:textId="77777777" w:rsidR="00216DB7" w:rsidRDefault="00216DB7" w:rsidP="00C713FB">
      <w:pPr>
        <w:spacing w:after="0" w:line="240" w:lineRule="auto"/>
      </w:pPr>
      <w:r>
        <w:separator/>
      </w:r>
    </w:p>
  </w:footnote>
  <w:footnote w:type="continuationSeparator" w:id="0">
    <w:p w14:paraId="13C9D389" w14:textId="77777777" w:rsidR="00216DB7" w:rsidRDefault="00216DB7" w:rsidP="00C7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2231" w14:textId="77777777" w:rsidR="00262159" w:rsidRDefault="002621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2232" w14:textId="77777777" w:rsidR="00262159" w:rsidRDefault="002621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2234" w14:textId="77777777" w:rsidR="00262159" w:rsidRDefault="002621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C2923"/>
    <w:multiLevelType w:val="hybridMultilevel"/>
    <w:tmpl w:val="51D0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A46F7"/>
    <w:multiLevelType w:val="hybridMultilevel"/>
    <w:tmpl w:val="02D6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23F49AF"/>
    <w:multiLevelType w:val="hybridMultilevel"/>
    <w:tmpl w:val="C4A6BF06"/>
    <w:lvl w:ilvl="0" w:tplc="D0584620">
      <w:start w:val="1"/>
      <w:numFmt w:val="bullet"/>
      <w:lvlText w:val=""/>
      <w:lvlJc w:val="left"/>
      <w:pPr>
        <w:ind w:left="1800" w:hanging="360"/>
      </w:pPr>
      <w:rPr>
        <w:rFonts w:ascii="Symbol" w:hAnsi="Symbol" w:hint="default"/>
      </w:rPr>
    </w:lvl>
    <w:lvl w:ilvl="1" w:tplc="D05846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173CD"/>
    <w:multiLevelType w:val="hybridMultilevel"/>
    <w:tmpl w:val="39747A22"/>
    <w:lvl w:ilvl="0" w:tplc="553A2AC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1B20"/>
    <w:rsid w:val="000223AB"/>
    <w:rsid w:val="0002327C"/>
    <w:rsid w:val="000317AD"/>
    <w:rsid w:val="000350C2"/>
    <w:rsid w:val="0003548C"/>
    <w:rsid w:val="000359B3"/>
    <w:rsid w:val="000451D6"/>
    <w:rsid w:val="0005715F"/>
    <w:rsid w:val="00057465"/>
    <w:rsid w:val="00057E7B"/>
    <w:rsid w:val="000621A2"/>
    <w:rsid w:val="00085216"/>
    <w:rsid w:val="00086197"/>
    <w:rsid w:val="0008653B"/>
    <w:rsid w:val="00086BFD"/>
    <w:rsid w:val="00090A22"/>
    <w:rsid w:val="000930A0"/>
    <w:rsid w:val="00097F81"/>
    <w:rsid w:val="000A55E7"/>
    <w:rsid w:val="000B2D2B"/>
    <w:rsid w:val="000B4922"/>
    <w:rsid w:val="000B53C5"/>
    <w:rsid w:val="000E12C4"/>
    <w:rsid w:val="000E2F5C"/>
    <w:rsid w:val="000E71AE"/>
    <w:rsid w:val="000F3892"/>
    <w:rsid w:val="000F5D41"/>
    <w:rsid w:val="00102758"/>
    <w:rsid w:val="00116AC6"/>
    <w:rsid w:val="0012043E"/>
    <w:rsid w:val="0012540B"/>
    <w:rsid w:val="001307A6"/>
    <w:rsid w:val="00135302"/>
    <w:rsid w:val="00157CBA"/>
    <w:rsid w:val="0018641D"/>
    <w:rsid w:val="00194C8A"/>
    <w:rsid w:val="001A1AAC"/>
    <w:rsid w:val="001A4AB3"/>
    <w:rsid w:val="001A56D5"/>
    <w:rsid w:val="001A759A"/>
    <w:rsid w:val="001B2FD7"/>
    <w:rsid w:val="001B5D48"/>
    <w:rsid w:val="001C5D97"/>
    <w:rsid w:val="001D1A06"/>
    <w:rsid w:val="001D1E1A"/>
    <w:rsid w:val="001D7598"/>
    <w:rsid w:val="002003FD"/>
    <w:rsid w:val="0020153E"/>
    <w:rsid w:val="00203C93"/>
    <w:rsid w:val="0020495F"/>
    <w:rsid w:val="00207025"/>
    <w:rsid w:val="00216DB7"/>
    <w:rsid w:val="00220632"/>
    <w:rsid w:val="0022235F"/>
    <w:rsid w:val="002577DC"/>
    <w:rsid w:val="00260651"/>
    <w:rsid w:val="00262159"/>
    <w:rsid w:val="00267B7D"/>
    <w:rsid w:val="00274294"/>
    <w:rsid w:val="002D46AC"/>
    <w:rsid w:val="002D5BD3"/>
    <w:rsid w:val="002D5E17"/>
    <w:rsid w:val="002F504B"/>
    <w:rsid w:val="00310C8C"/>
    <w:rsid w:val="00310E59"/>
    <w:rsid w:val="0032177D"/>
    <w:rsid w:val="00324363"/>
    <w:rsid w:val="00333A47"/>
    <w:rsid w:val="003442EF"/>
    <w:rsid w:val="0035130C"/>
    <w:rsid w:val="00351635"/>
    <w:rsid w:val="00354D7E"/>
    <w:rsid w:val="003646F9"/>
    <w:rsid w:val="00364BC0"/>
    <w:rsid w:val="00366BEA"/>
    <w:rsid w:val="00382308"/>
    <w:rsid w:val="00382E0C"/>
    <w:rsid w:val="00385D13"/>
    <w:rsid w:val="003A4D8F"/>
    <w:rsid w:val="003A6431"/>
    <w:rsid w:val="003A6E86"/>
    <w:rsid w:val="003B3C27"/>
    <w:rsid w:val="003B3E0E"/>
    <w:rsid w:val="003D522B"/>
    <w:rsid w:val="003D5AF5"/>
    <w:rsid w:val="003D632F"/>
    <w:rsid w:val="003E0377"/>
    <w:rsid w:val="003F1208"/>
    <w:rsid w:val="003F2267"/>
    <w:rsid w:val="003F6CCA"/>
    <w:rsid w:val="0040322D"/>
    <w:rsid w:val="00405D4C"/>
    <w:rsid w:val="004123CF"/>
    <w:rsid w:val="00430CB8"/>
    <w:rsid w:val="0043198D"/>
    <w:rsid w:val="00452B60"/>
    <w:rsid w:val="00452D2C"/>
    <w:rsid w:val="004617A2"/>
    <w:rsid w:val="0046209B"/>
    <w:rsid w:val="00471B7D"/>
    <w:rsid w:val="004735E3"/>
    <w:rsid w:val="0047391A"/>
    <w:rsid w:val="0047712D"/>
    <w:rsid w:val="00485E98"/>
    <w:rsid w:val="004868E5"/>
    <w:rsid w:val="00486A3C"/>
    <w:rsid w:val="00487F39"/>
    <w:rsid w:val="00496CB0"/>
    <w:rsid w:val="004B1148"/>
    <w:rsid w:val="004B297C"/>
    <w:rsid w:val="004B370D"/>
    <w:rsid w:val="004C4A36"/>
    <w:rsid w:val="004C7F43"/>
    <w:rsid w:val="004D757E"/>
    <w:rsid w:val="004E46EB"/>
    <w:rsid w:val="004F651C"/>
    <w:rsid w:val="0050342B"/>
    <w:rsid w:val="00514178"/>
    <w:rsid w:val="00515B9C"/>
    <w:rsid w:val="00515C13"/>
    <w:rsid w:val="00516E45"/>
    <w:rsid w:val="005205D3"/>
    <w:rsid w:val="0052398C"/>
    <w:rsid w:val="0053381D"/>
    <w:rsid w:val="00535DA2"/>
    <w:rsid w:val="005410C7"/>
    <w:rsid w:val="00541796"/>
    <w:rsid w:val="00542708"/>
    <w:rsid w:val="005611BF"/>
    <w:rsid w:val="00565093"/>
    <w:rsid w:val="0056721F"/>
    <w:rsid w:val="00572192"/>
    <w:rsid w:val="0057272A"/>
    <w:rsid w:val="00577A18"/>
    <w:rsid w:val="00592095"/>
    <w:rsid w:val="00596996"/>
    <w:rsid w:val="005C0EE1"/>
    <w:rsid w:val="005C106B"/>
    <w:rsid w:val="005C3EDB"/>
    <w:rsid w:val="005D236B"/>
    <w:rsid w:val="005D3FC9"/>
    <w:rsid w:val="005E1ED3"/>
    <w:rsid w:val="005F26A0"/>
    <w:rsid w:val="005F6DF1"/>
    <w:rsid w:val="006116CD"/>
    <w:rsid w:val="00617C44"/>
    <w:rsid w:val="00627ADF"/>
    <w:rsid w:val="00633297"/>
    <w:rsid w:val="00637883"/>
    <w:rsid w:val="00640DD0"/>
    <w:rsid w:val="0064796F"/>
    <w:rsid w:val="0065250C"/>
    <w:rsid w:val="00653173"/>
    <w:rsid w:val="006543E6"/>
    <w:rsid w:val="00657F7D"/>
    <w:rsid w:val="0066070D"/>
    <w:rsid w:val="00661079"/>
    <w:rsid w:val="00664865"/>
    <w:rsid w:val="00676629"/>
    <w:rsid w:val="00684011"/>
    <w:rsid w:val="00690203"/>
    <w:rsid w:val="00690C28"/>
    <w:rsid w:val="00691C96"/>
    <w:rsid w:val="006A155D"/>
    <w:rsid w:val="006B718A"/>
    <w:rsid w:val="006C2110"/>
    <w:rsid w:val="006D7845"/>
    <w:rsid w:val="006E3CCB"/>
    <w:rsid w:val="006E713F"/>
    <w:rsid w:val="006F174D"/>
    <w:rsid w:val="006F560E"/>
    <w:rsid w:val="00706A95"/>
    <w:rsid w:val="00711173"/>
    <w:rsid w:val="007209EF"/>
    <w:rsid w:val="007224C7"/>
    <w:rsid w:val="00744C7B"/>
    <w:rsid w:val="0074781E"/>
    <w:rsid w:val="007543CC"/>
    <w:rsid w:val="00757306"/>
    <w:rsid w:val="007746F6"/>
    <w:rsid w:val="007777E6"/>
    <w:rsid w:val="0078143A"/>
    <w:rsid w:val="007978AE"/>
    <w:rsid w:val="007A1984"/>
    <w:rsid w:val="007B0306"/>
    <w:rsid w:val="007B2771"/>
    <w:rsid w:val="007C19B5"/>
    <w:rsid w:val="007C462F"/>
    <w:rsid w:val="007C557F"/>
    <w:rsid w:val="007D19FD"/>
    <w:rsid w:val="007D3A7E"/>
    <w:rsid w:val="007E12C9"/>
    <w:rsid w:val="007F500B"/>
    <w:rsid w:val="007F7C8C"/>
    <w:rsid w:val="00802873"/>
    <w:rsid w:val="00805CE7"/>
    <w:rsid w:val="00811706"/>
    <w:rsid w:val="0082480C"/>
    <w:rsid w:val="0084106A"/>
    <w:rsid w:val="0085136B"/>
    <w:rsid w:val="00851A1B"/>
    <w:rsid w:val="00855371"/>
    <w:rsid w:val="008565F3"/>
    <w:rsid w:val="00862199"/>
    <w:rsid w:val="00871B50"/>
    <w:rsid w:val="008750A5"/>
    <w:rsid w:val="008A4F59"/>
    <w:rsid w:val="008A5D85"/>
    <w:rsid w:val="008B2E19"/>
    <w:rsid w:val="008B4603"/>
    <w:rsid w:val="008B6B13"/>
    <w:rsid w:val="008B6EF7"/>
    <w:rsid w:val="008C2681"/>
    <w:rsid w:val="008C2EED"/>
    <w:rsid w:val="008C741A"/>
    <w:rsid w:val="008F5D31"/>
    <w:rsid w:val="009000E6"/>
    <w:rsid w:val="009016FD"/>
    <w:rsid w:val="00903B24"/>
    <w:rsid w:val="00904108"/>
    <w:rsid w:val="00905725"/>
    <w:rsid w:val="00906DD8"/>
    <w:rsid w:val="0091320B"/>
    <w:rsid w:val="009145AF"/>
    <w:rsid w:val="00923DC9"/>
    <w:rsid w:val="009246E0"/>
    <w:rsid w:val="00933700"/>
    <w:rsid w:val="009453B4"/>
    <w:rsid w:val="0096346F"/>
    <w:rsid w:val="009806DE"/>
    <w:rsid w:val="009B3559"/>
    <w:rsid w:val="009B41D0"/>
    <w:rsid w:val="009B6310"/>
    <w:rsid w:val="009C367F"/>
    <w:rsid w:val="009D445A"/>
    <w:rsid w:val="009F34B3"/>
    <w:rsid w:val="009F7537"/>
    <w:rsid w:val="00A00555"/>
    <w:rsid w:val="00A1259D"/>
    <w:rsid w:val="00A13D59"/>
    <w:rsid w:val="00A227DC"/>
    <w:rsid w:val="00A24FA2"/>
    <w:rsid w:val="00A251D7"/>
    <w:rsid w:val="00A304C7"/>
    <w:rsid w:val="00A43864"/>
    <w:rsid w:val="00A5714F"/>
    <w:rsid w:val="00A578DF"/>
    <w:rsid w:val="00A6362C"/>
    <w:rsid w:val="00A66D9D"/>
    <w:rsid w:val="00A75464"/>
    <w:rsid w:val="00A7685C"/>
    <w:rsid w:val="00A90583"/>
    <w:rsid w:val="00A91418"/>
    <w:rsid w:val="00AA2AB2"/>
    <w:rsid w:val="00AA441C"/>
    <w:rsid w:val="00AC7246"/>
    <w:rsid w:val="00AD1839"/>
    <w:rsid w:val="00AD36D0"/>
    <w:rsid w:val="00AD68FB"/>
    <w:rsid w:val="00AE02D0"/>
    <w:rsid w:val="00AE1C06"/>
    <w:rsid w:val="00AE317B"/>
    <w:rsid w:val="00B0591D"/>
    <w:rsid w:val="00B13BEA"/>
    <w:rsid w:val="00B27565"/>
    <w:rsid w:val="00B329D0"/>
    <w:rsid w:val="00B42E51"/>
    <w:rsid w:val="00B445A0"/>
    <w:rsid w:val="00B44CCE"/>
    <w:rsid w:val="00B62AA2"/>
    <w:rsid w:val="00B62DFA"/>
    <w:rsid w:val="00B655CB"/>
    <w:rsid w:val="00B74560"/>
    <w:rsid w:val="00B949CB"/>
    <w:rsid w:val="00BA5076"/>
    <w:rsid w:val="00BB166D"/>
    <w:rsid w:val="00BB5F75"/>
    <w:rsid w:val="00BB70B0"/>
    <w:rsid w:val="00BC5A24"/>
    <w:rsid w:val="00BC6E03"/>
    <w:rsid w:val="00BC746C"/>
    <w:rsid w:val="00BC786D"/>
    <w:rsid w:val="00BD5F56"/>
    <w:rsid w:val="00BF2E2D"/>
    <w:rsid w:val="00BF6FF1"/>
    <w:rsid w:val="00C1668B"/>
    <w:rsid w:val="00C21420"/>
    <w:rsid w:val="00C263CE"/>
    <w:rsid w:val="00C43087"/>
    <w:rsid w:val="00C4615E"/>
    <w:rsid w:val="00C50B77"/>
    <w:rsid w:val="00C50E60"/>
    <w:rsid w:val="00C53759"/>
    <w:rsid w:val="00C54F87"/>
    <w:rsid w:val="00C563A9"/>
    <w:rsid w:val="00C63D50"/>
    <w:rsid w:val="00C713FB"/>
    <w:rsid w:val="00C74A0C"/>
    <w:rsid w:val="00C7785B"/>
    <w:rsid w:val="00C800ED"/>
    <w:rsid w:val="00C81B87"/>
    <w:rsid w:val="00C81EEE"/>
    <w:rsid w:val="00C83864"/>
    <w:rsid w:val="00C90D34"/>
    <w:rsid w:val="00C92435"/>
    <w:rsid w:val="00CA10DC"/>
    <w:rsid w:val="00CA57E5"/>
    <w:rsid w:val="00CC04E5"/>
    <w:rsid w:val="00CC2B13"/>
    <w:rsid w:val="00CC6A93"/>
    <w:rsid w:val="00CD36AF"/>
    <w:rsid w:val="00CE1FD6"/>
    <w:rsid w:val="00CE7C40"/>
    <w:rsid w:val="00CF247C"/>
    <w:rsid w:val="00CF3228"/>
    <w:rsid w:val="00D01239"/>
    <w:rsid w:val="00D02135"/>
    <w:rsid w:val="00D0428E"/>
    <w:rsid w:val="00D04B10"/>
    <w:rsid w:val="00D15507"/>
    <w:rsid w:val="00D16CA5"/>
    <w:rsid w:val="00D254A2"/>
    <w:rsid w:val="00D33F27"/>
    <w:rsid w:val="00D37D48"/>
    <w:rsid w:val="00D47301"/>
    <w:rsid w:val="00D61ECC"/>
    <w:rsid w:val="00D72FC9"/>
    <w:rsid w:val="00D75933"/>
    <w:rsid w:val="00D8249B"/>
    <w:rsid w:val="00D86079"/>
    <w:rsid w:val="00D910C6"/>
    <w:rsid w:val="00D916D0"/>
    <w:rsid w:val="00D9714B"/>
    <w:rsid w:val="00DA4F14"/>
    <w:rsid w:val="00DC0221"/>
    <w:rsid w:val="00DC4579"/>
    <w:rsid w:val="00DC7E65"/>
    <w:rsid w:val="00DD50F7"/>
    <w:rsid w:val="00DE16C3"/>
    <w:rsid w:val="00DE2884"/>
    <w:rsid w:val="00DE4A51"/>
    <w:rsid w:val="00DE5EAD"/>
    <w:rsid w:val="00DF0B15"/>
    <w:rsid w:val="00DF14C8"/>
    <w:rsid w:val="00E020D8"/>
    <w:rsid w:val="00E112FB"/>
    <w:rsid w:val="00E13D81"/>
    <w:rsid w:val="00E1604B"/>
    <w:rsid w:val="00E164D8"/>
    <w:rsid w:val="00E1679E"/>
    <w:rsid w:val="00E2479B"/>
    <w:rsid w:val="00E30D22"/>
    <w:rsid w:val="00E31A57"/>
    <w:rsid w:val="00E374DE"/>
    <w:rsid w:val="00E37608"/>
    <w:rsid w:val="00E4305C"/>
    <w:rsid w:val="00E51C52"/>
    <w:rsid w:val="00E554D8"/>
    <w:rsid w:val="00E56256"/>
    <w:rsid w:val="00E7353B"/>
    <w:rsid w:val="00E77A5F"/>
    <w:rsid w:val="00E8129D"/>
    <w:rsid w:val="00E87E30"/>
    <w:rsid w:val="00E90080"/>
    <w:rsid w:val="00EA1DBE"/>
    <w:rsid w:val="00EA72B5"/>
    <w:rsid w:val="00EB12FF"/>
    <w:rsid w:val="00EB632F"/>
    <w:rsid w:val="00EB6CF5"/>
    <w:rsid w:val="00EB6DBB"/>
    <w:rsid w:val="00EC57ED"/>
    <w:rsid w:val="00ED348B"/>
    <w:rsid w:val="00EE2E00"/>
    <w:rsid w:val="00EF0B2E"/>
    <w:rsid w:val="00EF32E0"/>
    <w:rsid w:val="00EF6E6E"/>
    <w:rsid w:val="00F028E6"/>
    <w:rsid w:val="00F065E0"/>
    <w:rsid w:val="00F14BF6"/>
    <w:rsid w:val="00F3233F"/>
    <w:rsid w:val="00F36F20"/>
    <w:rsid w:val="00F452D4"/>
    <w:rsid w:val="00F5791A"/>
    <w:rsid w:val="00F60126"/>
    <w:rsid w:val="00F7633F"/>
    <w:rsid w:val="00F9299F"/>
    <w:rsid w:val="00F92B2A"/>
    <w:rsid w:val="00F931D5"/>
    <w:rsid w:val="00F94C42"/>
    <w:rsid w:val="00F95E6A"/>
    <w:rsid w:val="00FA7FEF"/>
    <w:rsid w:val="00FD52CD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1DB0"/>
  <w15:docId w15:val="{8D235FD7-AA17-4A83-AB5E-97BAEB31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rsid w:val="00A13D5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styleId="af">
    <w:name w:val="header"/>
    <w:basedOn w:val="a"/>
    <w:link w:val="af0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0">
    <w:name w:val="Верхний колонтитул Знак"/>
    <w:basedOn w:val="a0"/>
    <w:link w:val="af"/>
    <w:rsid w:val="00135302"/>
    <w:rPr>
      <w:rFonts w:eastAsia="Calibri"/>
      <w:sz w:val="24"/>
      <w:szCs w:val="22"/>
      <w:lang w:eastAsia="zh-CN"/>
    </w:rPr>
  </w:style>
  <w:style w:type="paragraph" w:styleId="af1">
    <w:name w:val="footer"/>
    <w:basedOn w:val="a"/>
    <w:link w:val="af2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2">
    <w:name w:val="Нижний колонтитул Знак"/>
    <w:basedOn w:val="a0"/>
    <w:link w:val="af1"/>
    <w:rsid w:val="00135302"/>
    <w:rPr>
      <w:rFonts w:eastAsia="Calibri"/>
      <w:sz w:val="24"/>
      <w:szCs w:val="22"/>
      <w:lang w:eastAsia="zh-CN"/>
    </w:rPr>
  </w:style>
  <w:style w:type="paragraph" w:customStyle="1" w:styleId="af3">
    <w:name w:val="Таблицы (моноширинный)"/>
    <w:basedOn w:val="a"/>
    <w:next w:val="a"/>
    <w:rsid w:val="001353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4">
    <w:name w:val="No Spacing"/>
    <w:qFormat/>
    <w:rsid w:val="00135302"/>
    <w:pPr>
      <w:suppressAutoHyphens/>
      <w:spacing w:after="0" w:line="240" w:lineRule="auto"/>
    </w:pPr>
    <w:rPr>
      <w:rFonts w:eastAsia="Calibri"/>
      <w:sz w:val="24"/>
      <w:szCs w:val="22"/>
      <w:lang w:eastAsia="zh-CN"/>
    </w:rPr>
  </w:style>
  <w:style w:type="paragraph" w:customStyle="1" w:styleId="af5">
    <w:name w:val="Содержимое таблицы"/>
    <w:basedOn w:val="a"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6">
    <w:name w:val="Заголовок таблицы"/>
    <w:basedOn w:val="af5"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0451D6"/>
    <w:pPr>
      <w:spacing w:after="120"/>
    </w:pPr>
    <w:rPr>
      <w:rFonts w:eastAsia="SimSun" w:cs="Mangal"/>
      <w:sz w:val="28"/>
      <w:lang w:eastAsia="zh-CN" w:bidi="hi-IN"/>
    </w:rPr>
  </w:style>
  <w:style w:type="table" w:styleId="af7">
    <w:name w:val="Table Grid"/>
    <w:basedOn w:val="a1"/>
    <w:uiPriority w:val="99"/>
    <w:rsid w:val="00DC4579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D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F651C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3996EA220D30FAC6D72E1775CAEE7B1C44997F4A54FB6288C111E050AA35989E78666E8A80BA32DF6FDB67E9ED361634617ED8D875A6AJ0XC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B3996EA220D30FAC6D72E1775CAEE7B1C44997F4A54FB6288C111E050AA35989E78666E8A80BA22FF6FDB67E9ED361634617ED8D875A6AJ0XC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D730-10CB-4B05-9684-47C80DDA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29</Pages>
  <Words>6881</Words>
  <Characters>39224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6</cp:revision>
  <cp:lastPrinted>2019-08-13T23:58:00Z</cp:lastPrinted>
  <dcterms:created xsi:type="dcterms:W3CDTF">2020-06-09T00:24:00Z</dcterms:created>
  <dcterms:modified xsi:type="dcterms:W3CDTF">2020-08-03T05:05:00Z</dcterms:modified>
</cp:coreProperties>
</file>