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952C7" w14:textId="77777777" w:rsidR="00ED4580" w:rsidRPr="0047178A" w:rsidRDefault="00ED4580" w:rsidP="007A0AE0">
      <w:pPr>
        <w:pageBreakBefore/>
        <w:ind w:left="6372"/>
      </w:pPr>
      <w:r w:rsidRPr="0047178A">
        <w:t>Приложение</w:t>
      </w:r>
      <w:r w:rsidR="004D7FB6">
        <w:t xml:space="preserve"> № 1</w:t>
      </w:r>
    </w:p>
    <w:p w14:paraId="3F339631" w14:textId="6F126CB5" w:rsidR="00ED4580" w:rsidRPr="0047178A" w:rsidRDefault="00ED4580" w:rsidP="007A0AE0">
      <w:pPr>
        <w:ind w:left="6372"/>
      </w:pPr>
      <w:r w:rsidRPr="0047178A">
        <w:t xml:space="preserve">к </w:t>
      </w:r>
      <w:r w:rsidR="004D7FB6">
        <w:t xml:space="preserve">проекту </w:t>
      </w:r>
      <w:r w:rsidRPr="0047178A">
        <w:t>постановлени</w:t>
      </w:r>
      <w:r w:rsidR="004D7FB6">
        <w:t>я</w:t>
      </w:r>
      <w:r w:rsidRPr="0047178A">
        <w:t xml:space="preserve"> администрации муниципального образования</w:t>
      </w:r>
      <w:r w:rsidR="007A0AE0">
        <w:t xml:space="preserve"> </w:t>
      </w:r>
      <w:r w:rsidRPr="0047178A">
        <w:t>городской округ «Охинский»</w:t>
      </w:r>
    </w:p>
    <w:p w14:paraId="3915BCAE" w14:textId="77777777" w:rsidR="00ED4580" w:rsidRPr="0047178A" w:rsidRDefault="00ED4580" w:rsidP="007A0AE0">
      <w:pPr>
        <w:ind w:left="6372"/>
      </w:pPr>
      <w:r w:rsidRPr="0047178A">
        <w:t>от __</w:t>
      </w:r>
      <w:r w:rsidR="004D7FB6">
        <w:t>__________</w:t>
      </w:r>
      <w:r w:rsidR="00C07870">
        <w:t>_</w:t>
      </w:r>
      <w:r w:rsidRPr="0047178A">
        <w:t>__№_</w:t>
      </w:r>
      <w:r w:rsidR="004D7FB6">
        <w:t>_____</w:t>
      </w:r>
    </w:p>
    <w:p w14:paraId="11F421C0" w14:textId="77777777" w:rsidR="00ED4580" w:rsidRDefault="00ED4580" w:rsidP="007A0AE0"/>
    <w:p w14:paraId="5DBF819D" w14:textId="77777777" w:rsidR="00ED4580" w:rsidRPr="0047178A" w:rsidRDefault="00ED4580" w:rsidP="00ED4580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178A">
        <w:rPr>
          <w:rFonts w:ascii="Times New Roman" w:hAnsi="Times New Roman" w:cs="Times New Roman"/>
          <w:b/>
          <w:caps/>
          <w:sz w:val="28"/>
          <w:szCs w:val="28"/>
        </w:rPr>
        <w:t xml:space="preserve">Муниципальная программа </w:t>
      </w:r>
    </w:p>
    <w:p w14:paraId="16DC4D16" w14:textId="77777777" w:rsidR="002F22A4" w:rsidRDefault="00A277CA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Формирование современной городской среды на</w:t>
      </w:r>
    </w:p>
    <w:p w14:paraId="1C8611CC" w14:textId="77777777" w:rsidR="00A277CA" w:rsidRDefault="00A277CA" w:rsidP="00ED45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муниципального образования городской округ «Охинский» </w:t>
      </w:r>
    </w:p>
    <w:p w14:paraId="5E65798D" w14:textId="77777777" w:rsidR="00974DFD" w:rsidRDefault="00974DFD" w:rsidP="005D1628">
      <w:pPr>
        <w:autoSpaceDE w:val="0"/>
        <w:autoSpaceDN w:val="0"/>
        <w:adjustRightInd w:val="0"/>
        <w:outlineLvl w:val="1"/>
        <w:rPr>
          <w:b/>
        </w:rPr>
      </w:pPr>
    </w:p>
    <w:p w14:paraId="75F50A22" w14:textId="77777777" w:rsidR="004D7FB6" w:rsidRDefault="004D7FB6" w:rsidP="005D1628">
      <w:pPr>
        <w:autoSpaceDE w:val="0"/>
        <w:autoSpaceDN w:val="0"/>
        <w:adjustRightInd w:val="0"/>
        <w:outlineLvl w:val="1"/>
        <w:rPr>
          <w:b/>
        </w:rPr>
      </w:pPr>
    </w:p>
    <w:p w14:paraId="5492BA7A" w14:textId="77777777" w:rsidR="00354819" w:rsidRPr="00754012" w:rsidRDefault="00754012" w:rsidP="005D1628">
      <w:pPr>
        <w:autoSpaceDE w:val="0"/>
        <w:autoSpaceDN w:val="0"/>
        <w:adjustRightInd w:val="0"/>
        <w:outlineLvl w:val="1"/>
        <w:rPr>
          <w:b/>
        </w:rPr>
      </w:pPr>
      <w:r w:rsidRPr="00754012">
        <w:rPr>
          <w:b/>
        </w:rPr>
        <w:t xml:space="preserve">Раздел </w:t>
      </w:r>
      <w:r w:rsidR="00884BB4" w:rsidRPr="00754012">
        <w:rPr>
          <w:b/>
        </w:rPr>
        <w:t>1.</w:t>
      </w:r>
      <w:r w:rsidR="00695AF3">
        <w:rPr>
          <w:b/>
        </w:rPr>
        <w:t xml:space="preserve"> </w:t>
      </w:r>
      <w:r w:rsidR="00354819" w:rsidRPr="00754012">
        <w:rPr>
          <w:b/>
        </w:rPr>
        <w:t>П</w:t>
      </w:r>
      <w:r w:rsidR="00884BB4" w:rsidRPr="00754012">
        <w:rPr>
          <w:b/>
        </w:rPr>
        <w:t xml:space="preserve">аспорт </w:t>
      </w:r>
      <w:r>
        <w:rPr>
          <w:b/>
        </w:rPr>
        <w:t>муниципальной программы</w:t>
      </w:r>
    </w:p>
    <w:p w14:paraId="1C08CB8A" w14:textId="77777777" w:rsidR="00A4637C" w:rsidRPr="00BA4591" w:rsidRDefault="00A4637C" w:rsidP="00393AC8">
      <w:pPr>
        <w:autoSpaceDE w:val="0"/>
        <w:autoSpaceDN w:val="0"/>
        <w:adjustRightInd w:val="0"/>
        <w:jc w:val="center"/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612"/>
      </w:tblGrid>
      <w:tr w:rsidR="00393AC8" w:rsidRPr="00BA4591" w14:paraId="1DE587AB" w14:textId="77777777" w:rsidTr="002F22A4">
        <w:tc>
          <w:tcPr>
            <w:tcW w:w="2448" w:type="dxa"/>
            <w:shd w:val="clear" w:color="auto" w:fill="auto"/>
          </w:tcPr>
          <w:p w14:paraId="18753238" w14:textId="77777777" w:rsidR="00393AC8" w:rsidRPr="00BA4591" w:rsidRDefault="008F5EBA" w:rsidP="008F5EBA">
            <w:pPr>
              <w:autoSpaceDE w:val="0"/>
              <w:autoSpaceDN w:val="0"/>
              <w:adjustRightInd w:val="0"/>
            </w:pPr>
            <w:r>
              <w:t>1.Ответственный исполнитель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631453F3" w14:textId="77777777" w:rsidR="00393AC8" w:rsidRPr="00BA4591" w:rsidRDefault="008F5EBA" w:rsidP="008F5EBA">
            <w:pPr>
              <w:pStyle w:val="ConsPlusNonformat"/>
              <w:widowControl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муниципального образования городской округ «Охинский»</w:t>
            </w:r>
          </w:p>
        </w:tc>
      </w:tr>
      <w:tr w:rsidR="00393AC8" w:rsidRPr="00BA4591" w14:paraId="41A52071" w14:textId="77777777" w:rsidTr="002F22A4">
        <w:tc>
          <w:tcPr>
            <w:tcW w:w="2448" w:type="dxa"/>
            <w:shd w:val="clear" w:color="auto" w:fill="auto"/>
          </w:tcPr>
          <w:p w14:paraId="09925E4D" w14:textId="77777777" w:rsidR="00393AC8" w:rsidRPr="00BA4591" w:rsidRDefault="008F5EBA" w:rsidP="003824B0">
            <w:pPr>
              <w:autoSpaceDE w:val="0"/>
              <w:autoSpaceDN w:val="0"/>
              <w:adjustRightInd w:val="0"/>
            </w:pPr>
            <w:r>
              <w:t>2. Соисполнители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4F3865C5" w14:textId="77777777" w:rsidR="006155BD" w:rsidRPr="00BA4591" w:rsidRDefault="008F5EBA" w:rsidP="00501264">
            <w:pPr>
              <w:autoSpaceDE w:val="0"/>
              <w:autoSpaceDN w:val="0"/>
              <w:adjustRightInd w:val="0"/>
              <w:jc w:val="both"/>
            </w:pPr>
            <w:r>
              <w:t xml:space="preserve">Отдел </w:t>
            </w:r>
            <w:r w:rsidR="00631B10">
              <w:t>жилищно-коммунального хозяйства, муниципальных транспорта, энергетики и связи</w:t>
            </w:r>
            <w:r>
              <w:t xml:space="preserve"> администрации МО городской округ «Охинский»</w:t>
            </w:r>
            <w:r w:rsidR="002F22A4">
              <w:t>,</w:t>
            </w:r>
            <w:r w:rsidR="00884BB4">
              <w:t xml:space="preserve"> МКУ «Управление капитального строительства городского округа «Охинский»</w:t>
            </w:r>
            <w:r w:rsidR="00631B10">
              <w:t xml:space="preserve">, муниципальное </w:t>
            </w:r>
            <w:r w:rsidR="00501264">
              <w:t>казенное</w:t>
            </w:r>
            <w:r w:rsidR="00631B10">
              <w:t xml:space="preserve"> учреждение «Эксплуатационно-техническое управление»</w:t>
            </w:r>
            <w:r w:rsidR="00024727">
              <w:t>.</w:t>
            </w:r>
          </w:p>
        </w:tc>
      </w:tr>
      <w:tr w:rsidR="00884BB4" w:rsidRPr="00BA4591" w14:paraId="3ABAD919" w14:textId="77777777" w:rsidTr="002F22A4">
        <w:tc>
          <w:tcPr>
            <w:tcW w:w="2448" w:type="dxa"/>
            <w:shd w:val="clear" w:color="auto" w:fill="auto"/>
          </w:tcPr>
          <w:p w14:paraId="76DA5BC6" w14:textId="77777777" w:rsidR="00884BB4" w:rsidRPr="00BA4591" w:rsidRDefault="00884BB4" w:rsidP="004848AD">
            <w:r>
              <w:t>3. Участники муниципальной программы</w:t>
            </w:r>
          </w:p>
        </w:tc>
        <w:tc>
          <w:tcPr>
            <w:tcW w:w="7612" w:type="dxa"/>
            <w:shd w:val="clear" w:color="auto" w:fill="auto"/>
            <w:vAlign w:val="center"/>
          </w:tcPr>
          <w:p w14:paraId="31FFBB22" w14:textId="77777777" w:rsidR="00884BB4" w:rsidRPr="00BA4591" w:rsidRDefault="00884BB4" w:rsidP="0062374D">
            <w:pPr>
              <w:jc w:val="both"/>
            </w:pPr>
            <w:r w:rsidRPr="00BA4591">
              <w:t xml:space="preserve">Администрация </w:t>
            </w:r>
            <w:r>
              <w:t>Муниципального образования городской округ «Охинский»</w:t>
            </w:r>
            <w:r w:rsidRPr="00BA4591">
              <w:t xml:space="preserve">, </w:t>
            </w:r>
            <w:r>
              <w:t>Финансовое управлени</w:t>
            </w:r>
            <w:r w:rsidR="0062374D">
              <w:t>е</w:t>
            </w:r>
            <w:r>
              <w:t xml:space="preserve"> муниципального образования городской округ «Охинский, Муниципальное Казенное учреждение «Управление капитального строительства городского округа «Охинский»,</w:t>
            </w:r>
            <w:r w:rsidRPr="00BA4591">
              <w:t xml:space="preserve"> организации, отобранные в порядке, предусмотренном действующим законодательством, различных форм собственности, привлеченные на основе аукционов</w:t>
            </w:r>
            <w:r>
              <w:t>.</w:t>
            </w:r>
          </w:p>
        </w:tc>
      </w:tr>
      <w:tr w:rsidR="00884BB4" w:rsidRPr="00BA4591" w14:paraId="7EF313A8" w14:textId="77777777" w:rsidTr="002F22A4">
        <w:tc>
          <w:tcPr>
            <w:tcW w:w="2448" w:type="dxa"/>
            <w:shd w:val="clear" w:color="auto" w:fill="auto"/>
          </w:tcPr>
          <w:p w14:paraId="2D277471" w14:textId="77777777" w:rsidR="00884BB4" w:rsidRPr="00BA4591" w:rsidRDefault="00884BB4" w:rsidP="003824B0">
            <w:r>
              <w:t>4. Подпрограммы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5DAADD27" w14:textId="77777777" w:rsidR="00884BB4" w:rsidRPr="00631B10" w:rsidRDefault="00631B10" w:rsidP="00631B10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B10">
              <w:rPr>
                <w:rFonts w:ascii="Times New Roman" w:hAnsi="Times New Roman"/>
                <w:sz w:val="24"/>
                <w:szCs w:val="24"/>
              </w:rPr>
              <w:t>Программа не содержит подпрограмм</w:t>
            </w:r>
          </w:p>
        </w:tc>
      </w:tr>
      <w:tr w:rsidR="00884BB4" w:rsidRPr="008D4479" w14:paraId="5CC1A538" w14:textId="77777777" w:rsidTr="002F22A4">
        <w:tc>
          <w:tcPr>
            <w:tcW w:w="2448" w:type="dxa"/>
            <w:shd w:val="clear" w:color="auto" w:fill="auto"/>
          </w:tcPr>
          <w:p w14:paraId="4E4602DA" w14:textId="77777777" w:rsidR="00884BB4" w:rsidRPr="00BA4591" w:rsidRDefault="00884BB4" w:rsidP="00884BB4">
            <w:r>
              <w:t>5. Цель 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6EE8318B" w14:textId="77777777" w:rsidR="00884BB4" w:rsidRPr="008D4479" w:rsidRDefault="00884BB4" w:rsidP="00077CCA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C27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 xml:space="preserve">-Совершенствование системы комплексного благоустройства муниципального образования городской округ «Охинский», направленное на улучшение социально-бытовых условий проживания населения и формирования </w:t>
            </w:r>
            <w:r w:rsidR="00077CCA">
              <w:rPr>
                <w:rFonts w:ascii="Times New Roman" w:hAnsi="Times New Roman" w:cs="Courier New"/>
                <w:sz w:val="24"/>
                <w:szCs w:val="24"/>
                <w:lang w:val="ru-RU" w:eastAsia="ru-RU"/>
              </w:rPr>
              <w:t>комфортной современной городской среды.</w:t>
            </w:r>
          </w:p>
        </w:tc>
      </w:tr>
      <w:tr w:rsidR="00884BB4" w:rsidRPr="00BA4591" w14:paraId="5F714BFC" w14:textId="77777777" w:rsidTr="002F22A4">
        <w:tc>
          <w:tcPr>
            <w:tcW w:w="2448" w:type="dxa"/>
            <w:shd w:val="clear" w:color="auto" w:fill="auto"/>
          </w:tcPr>
          <w:p w14:paraId="0BEC3BC6" w14:textId="77777777" w:rsidR="00884BB4" w:rsidRPr="00BA4591" w:rsidRDefault="00884BB4" w:rsidP="00884BB4">
            <w:r>
              <w:t>6. З</w:t>
            </w:r>
            <w:r w:rsidRPr="00BA4591">
              <w:t xml:space="preserve">адачи </w:t>
            </w:r>
            <w:r>
              <w:t>муниципальной п</w:t>
            </w:r>
            <w:r w:rsidRPr="00BA4591">
              <w:t>рограммы</w:t>
            </w:r>
          </w:p>
        </w:tc>
        <w:tc>
          <w:tcPr>
            <w:tcW w:w="7612" w:type="dxa"/>
            <w:shd w:val="clear" w:color="auto" w:fill="auto"/>
          </w:tcPr>
          <w:p w14:paraId="00BDDA06" w14:textId="07106D0A" w:rsidR="00193B05" w:rsidRPr="00193B05" w:rsidRDefault="00884BB4" w:rsidP="00193B05">
            <w:pPr>
              <w:jc w:val="both"/>
              <w:rPr>
                <w:color w:val="000000"/>
              </w:rPr>
            </w:pPr>
            <w:r w:rsidRPr="00FD23D4">
              <w:rPr>
                <w:color w:val="000000"/>
              </w:rPr>
              <w:t>-</w:t>
            </w:r>
            <w:r w:rsidR="00193B05" w:rsidRPr="00193B05">
              <w:rPr>
                <w:color w:val="000000"/>
              </w:rPr>
              <w:t xml:space="preserve"> увеличение количества благоустроенных дворовых территорий многоквартирных домов на территории </w:t>
            </w:r>
            <w:r w:rsidR="00193B05">
              <w:rPr>
                <w:rFonts w:eastAsia="Calibri"/>
                <w:color w:val="000000"/>
              </w:rPr>
              <w:t xml:space="preserve">муниципального образования </w:t>
            </w:r>
            <w:r w:rsidR="00193B05" w:rsidRPr="00193B05">
              <w:rPr>
                <w:color w:val="000000"/>
              </w:rPr>
              <w:t>городско</w:t>
            </w:r>
            <w:r w:rsidR="00193B05">
              <w:rPr>
                <w:color w:val="000000"/>
              </w:rPr>
              <w:t>й</w:t>
            </w:r>
            <w:r w:rsidR="00193B05" w:rsidRPr="00193B05">
              <w:rPr>
                <w:color w:val="000000"/>
              </w:rPr>
              <w:t xml:space="preserve"> округ</w:t>
            </w:r>
            <w:r w:rsidR="00193B05">
              <w:rPr>
                <w:color w:val="000000"/>
              </w:rPr>
              <w:t xml:space="preserve"> «Охинский»</w:t>
            </w:r>
            <w:r w:rsidR="00193B05" w:rsidRPr="00193B05">
              <w:rPr>
                <w:color w:val="000000"/>
              </w:rPr>
              <w:t>;</w:t>
            </w:r>
          </w:p>
          <w:p w14:paraId="0E61C969" w14:textId="1C33BF13" w:rsidR="00193B05" w:rsidRPr="00193B05" w:rsidRDefault="00193B05" w:rsidP="00193B0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193B05">
              <w:rPr>
                <w:color w:val="000000"/>
              </w:rPr>
              <w:t xml:space="preserve">- </w:t>
            </w:r>
            <w:r w:rsidR="000C65D2">
              <w:rPr>
                <w:color w:val="000000"/>
              </w:rPr>
              <w:t xml:space="preserve">повышение уровня благоустройства и содержания </w:t>
            </w:r>
            <w:r w:rsidR="00EC07DC" w:rsidRPr="00193B05">
              <w:rPr>
                <w:color w:val="000000"/>
              </w:rPr>
              <w:t>общественных территорий</w:t>
            </w:r>
            <w:r w:rsidR="00504845">
              <w:rPr>
                <w:color w:val="000000"/>
              </w:rPr>
              <w:t>,</w:t>
            </w:r>
            <w:r w:rsidR="00EC07DC" w:rsidRPr="00193B05">
              <w:rPr>
                <w:color w:val="000000"/>
              </w:rPr>
              <w:t xml:space="preserve"> </w:t>
            </w:r>
            <w:r w:rsidR="000C65D2">
              <w:rPr>
                <w:color w:val="000000"/>
              </w:rPr>
              <w:t>и создание новых</w:t>
            </w:r>
            <w:r w:rsidRPr="00193B05">
              <w:rPr>
                <w:color w:val="000000"/>
              </w:rPr>
              <w:t xml:space="preserve"> общественных территорий на территории </w:t>
            </w:r>
            <w:r>
              <w:rPr>
                <w:rFonts w:eastAsia="Calibri"/>
                <w:color w:val="000000"/>
              </w:rPr>
              <w:t xml:space="preserve">муниципального образования </w:t>
            </w:r>
            <w:r w:rsidRPr="00193B05">
              <w:rPr>
                <w:color w:val="000000"/>
              </w:rPr>
              <w:t>городско</w:t>
            </w:r>
            <w:r>
              <w:rPr>
                <w:color w:val="000000"/>
              </w:rPr>
              <w:t>й</w:t>
            </w:r>
            <w:r w:rsidRPr="00193B05">
              <w:rPr>
                <w:color w:val="000000"/>
              </w:rPr>
              <w:t xml:space="preserve"> округ</w:t>
            </w:r>
            <w:r>
              <w:rPr>
                <w:color w:val="000000"/>
              </w:rPr>
              <w:t xml:space="preserve"> «Охинский»</w:t>
            </w:r>
            <w:r w:rsidRPr="00193B05">
              <w:rPr>
                <w:color w:val="000000"/>
              </w:rPr>
              <w:t>;</w:t>
            </w:r>
          </w:p>
          <w:p w14:paraId="58788195" w14:textId="77777777" w:rsidR="00077CCA" w:rsidRDefault="00193B05" w:rsidP="00193B05">
            <w:pPr>
              <w:jc w:val="both"/>
              <w:rPr>
                <w:color w:val="000000"/>
              </w:rPr>
            </w:pPr>
            <w:r w:rsidRPr="00193B05">
              <w:rPr>
                <w:rFonts w:eastAsia="Calibri"/>
                <w:color w:val="000000"/>
                <w:lang w:eastAsia="en-US"/>
              </w:rPr>
              <w:t>- 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пользования, а также дворовых территорий многоквартирных домов</w:t>
            </w:r>
            <w:r>
              <w:rPr>
                <w:rFonts w:eastAsia="Calibri"/>
                <w:color w:val="000000"/>
                <w:lang w:eastAsia="en-US"/>
              </w:rPr>
              <w:t>, проездов к дворовым территориям</w:t>
            </w:r>
            <w:r w:rsidRPr="00193B05">
              <w:rPr>
                <w:rFonts w:eastAsia="Calibri"/>
                <w:color w:val="000000"/>
                <w:lang w:eastAsia="en-US"/>
              </w:rPr>
              <w:t>.</w:t>
            </w:r>
          </w:p>
          <w:p w14:paraId="22101E90" w14:textId="77777777" w:rsidR="003A400E" w:rsidRPr="00BA4591" w:rsidRDefault="00193B05" w:rsidP="003A400E">
            <w:pPr>
              <w:jc w:val="both"/>
            </w:pPr>
            <w:r>
              <w:rPr>
                <w:color w:val="000000"/>
              </w:rPr>
              <w:t>- о</w:t>
            </w:r>
            <w:r w:rsidR="00884BB4" w:rsidRPr="00FD23D4">
              <w:rPr>
                <w:color w:val="000000"/>
              </w:rPr>
              <w:t>рганизация взаимодействия между предприятиями, организациями и учреждениями при решении вопр</w:t>
            </w:r>
            <w:r w:rsidR="00884BB4">
              <w:rPr>
                <w:color w:val="000000"/>
              </w:rPr>
              <w:t>осов благоустройства территории</w:t>
            </w:r>
            <w:r w:rsidR="003A400E">
              <w:rPr>
                <w:color w:val="000000"/>
              </w:rPr>
              <w:t>.</w:t>
            </w:r>
          </w:p>
        </w:tc>
      </w:tr>
      <w:tr w:rsidR="00884BB4" w:rsidRPr="00BA4591" w14:paraId="37C563C5" w14:textId="77777777" w:rsidTr="002F22A4">
        <w:tc>
          <w:tcPr>
            <w:tcW w:w="2448" w:type="dxa"/>
            <w:shd w:val="clear" w:color="auto" w:fill="auto"/>
          </w:tcPr>
          <w:p w14:paraId="187CDBF0" w14:textId="77777777" w:rsidR="00884BB4" w:rsidRPr="00BA4591" w:rsidRDefault="00A417F2" w:rsidP="003824B0">
            <w:r>
              <w:t xml:space="preserve">7. </w:t>
            </w:r>
            <w:r w:rsidR="00884BB4">
              <w:t xml:space="preserve">Целевые индикаторы </w:t>
            </w:r>
            <w:r w:rsidR="00910137">
              <w:lastRenderedPageBreak/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090E546B" w14:textId="77777777" w:rsidR="00A417F2" w:rsidRDefault="00A417F2" w:rsidP="002F22A4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lastRenderedPageBreak/>
              <w:t>-</w:t>
            </w:r>
            <w:r w:rsidR="000C65D2">
              <w:t xml:space="preserve"> количество благоустроенных дворовых территорий</w:t>
            </w:r>
          </w:p>
          <w:p w14:paraId="05C93244" w14:textId="77777777" w:rsidR="00263C88" w:rsidRDefault="00A417F2" w:rsidP="002F22A4">
            <w:pPr>
              <w:autoSpaceDE w:val="0"/>
              <w:autoSpaceDN w:val="0"/>
              <w:adjustRightInd w:val="0"/>
            </w:pPr>
            <w:r>
              <w:lastRenderedPageBreak/>
              <w:t>-</w:t>
            </w:r>
            <w:r w:rsidR="000C65D2">
              <w:t xml:space="preserve"> д</w:t>
            </w:r>
            <w:r w:rsidR="00263C88" w:rsidRPr="003D067C">
              <w:t>оля</w:t>
            </w:r>
            <w:r w:rsidR="00263C88">
              <w:t xml:space="preserve"> капитально </w:t>
            </w:r>
            <w:r w:rsidR="00263C88" w:rsidRPr="003D067C">
              <w:t>отремонтированных дворовых территорий от общего количества предусмотренных к ремонту дворовых территорий</w:t>
            </w:r>
            <w:r w:rsidR="00263C88">
              <w:t xml:space="preserve"> и проездов к дворовым территориям многоквартирных домов; </w:t>
            </w:r>
          </w:p>
          <w:p w14:paraId="129A0052" w14:textId="77777777" w:rsidR="00304190" w:rsidRPr="00331BBE" w:rsidRDefault="00304190" w:rsidP="002F22A4">
            <w:pPr>
              <w:autoSpaceDE w:val="0"/>
              <w:autoSpaceDN w:val="0"/>
              <w:adjustRightInd w:val="0"/>
            </w:pPr>
            <w:r w:rsidRPr="00331BBE">
              <w:t>- доля благоустроенных дворовых территорий в общем количестве дворовых территорий, подлежащих благоустройству в отчетном году с использованием субсидии на капитальный ремонт, ремонт дворовых территорий</w:t>
            </w:r>
            <w:r w:rsidR="00C442B4" w:rsidRPr="00331BBE">
              <w:t>;</w:t>
            </w:r>
          </w:p>
          <w:p w14:paraId="390B044F" w14:textId="77777777" w:rsidR="00A417F2" w:rsidRPr="00331BBE" w:rsidRDefault="00263C88" w:rsidP="002F22A4">
            <w:pPr>
              <w:autoSpaceDE w:val="0"/>
              <w:autoSpaceDN w:val="0"/>
              <w:adjustRightInd w:val="0"/>
            </w:pPr>
            <w:r w:rsidRPr="00331BBE">
              <w:t xml:space="preserve">- </w:t>
            </w:r>
            <w:r w:rsidR="009C3FB0" w:rsidRPr="00331BBE">
              <w:t>п</w:t>
            </w:r>
            <w:r w:rsidRPr="00331BBE">
              <w:t>лощадь отремонтированных дворовых территорий;</w:t>
            </w:r>
          </w:p>
          <w:p w14:paraId="76B11F37" w14:textId="77777777" w:rsidR="00A417F2" w:rsidRDefault="00A417F2" w:rsidP="002F22A4">
            <w:pPr>
              <w:widowControl w:val="0"/>
              <w:autoSpaceDE w:val="0"/>
              <w:autoSpaceDN w:val="0"/>
              <w:adjustRightInd w:val="0"/>
              <w:ind w:left="-8" w:firstLine="8"/>
              <w:jc w:val="both"/>
            </w:pPr>
            <w:r>
              <w:t>-</w:t>
            </w:r>
            <w:r w:rsidRPr="00E2785E">
              <w:t xml:space="preserve"> </w:t>
            </w:r>
            <w:r w:rsidR="009C3FB0">
              <w:t>количество разработанных проектов благоустройства дворовых территорий;</w:t>
            </w:r>
          </w:p>
          <w:p w14:paraId="04077CFE" w14:textId="77777777" w:rsidR="001D5633" w:rsidRDefault="009C3FB0" w:rsidP="002F22A4">
            <w:pPr>
              <w:widowControl w:val="0"/>
              <w:autoSpaceDE w:val="0"/>
              <w:autoSpaceDN w:val="0"/>
              <w:adjustRightInd w:val="0"/>
              <w:ind w:left="-8" w:firstLine="8"/>
            </w:pPr>
            <w:r>
              <w:t>- количество разработанных проектов благоустройства общественных</w:t>
            </w:r>
            <w:r w:rsidR="002F22A4">
              <w:t xml:space="preserve"> </w:t>
            </w:r>
            <w:r w:rsidR="00CF2277">
              <w:t>т</w:t>
            </w:r>
            <w:r>
              <w:t>ерриторий</w:t>
            </w:r>
            <w:r w:rsidR="00CF2277">
              <w:t>;</w:t>
            </w:r>
          </w:p>
          <w:p w14:paraId="2E52C111" w14:textId="77777777" w:rsidR="00BE62B1" w:rsidRPr="00BA4591" w:rsidRDefault="00BE62B1" w:rsidP="002F22A4">
            <w:pPr>
              <w:widowControl w:val="0"/>
              <w:autoSpaceDE w:val="0"/>
              <w:autoSpaceDN w:val="0"/>
              <w:adjustRightInd w:val="0"/>
              <w:ind w:left="-8" w:firstLine="8"/>
            </w:pPr>
            <w:r>
              <w:t>-количество</w:t>
            </w:r>
            <w:r>
              <w:rPr>
                <w:color w:val="000000"/>
              </w:rPr>
              <w:t xml:space="preserve"> благоустроенных территорий общего пользования</w:t>
            </w:r>
          </w:p>
        </w:tc>
      </w:tr>
      <w:tr w:rsidR="00884BB4" w:rsidRPr="00BA4591" w14:paraId="08614621" w14:textId="77777777" w:rsidTr="002F22A4">
        <w:tc>
          <w:tcPr>
            <w:tcW w:w="2448" w:type="dxa"/>
            <w:shd w:val="clear" w:color="auto" w:fill="auto"/>
          </w:tcPr>
          <w:p w14:paraId="2A91580E" w14:textId="77777777" w:rsidR="00884BB4" w:rsidRPr="00BA4591" w:rsidRDefault="00754012" w:rsidP="00754012">
            <w:r>
              <w:lastRenderedPageBreak/>
              <w:t>8.</w:t>
            </w:r>
            <w:r w:rsidR="00884BB4" w:rsidRPr="00BA4591">
              <w:t xml:space="preserve">Сроки </w:t>
            </w:r>
            <w:r>
              <w:t xml:space="preserve">и этапы </w:t>
            </w:r>
            <w:r w:rsidR="00884BB4" w:rsidRPr="00BA4591">
              <w:t xml:space="preserve">реализации </w:t>
            </w:r>
            <w:r>
              <w:t>муниципальной п</w:t>
            </w:r>
            <w:r w:rsidR="00884BB4" w:rsidRPr="00BA4591">
              <w:t>рограммы</w:t>
            </w:r>
          </w:p>
        </w:tc>
        <w:tc>
          <w:tcPr>
            <w:tcW w:w="7612" w:type="dxa"/>
            <w:shd w:val="clear" w:color="auto" w:fill="auto"/>
          </w:tcPr>
          <w:p w14:paraId="24EBE29C" w14:textId="77777777" w:rsidR="00884BB4" w:rsidRPr="002F22A4" w:rsidRDefault="00884BB4" w:rsidP="00A00E4A">
            <w:pPr>
              <w:jc w:val="both"/>
            </w:pPr>
            <w:r w:rsidRPr="002F22A4">
              <w:t>201</w:t>
            </w:r>
            <w:r w:rsidR="00CF2277" w:rsidRPr="002F22A4">
              <w:t>8</w:t>
            </w:r>
            <w:r w:rsidRPr="002F22A4">
              <w:t>–202</w:t>
            </w:r>
            <w:r w:rsidR="00A00E4A" w:rsidRPr="002F22A4">
              <w:t>5</w:t>
            </w:r>
            <w:r w:rsidRPr="002F22A4">
              <w:t xml:space="preserve"> годы</w:t>
            </w:r>
            <w:r w:rsidR="00A73D00" w:rsidRPr="002F22A4">
              <w:t>.</w:t>
            </w:r>
          </w:p>
        </w:tc>
      </w:tr>
      <w:tr w:rsidR="00884BB4" w:rsidRPr="00BA4591" w14:paraId="44F8EFCD" w14:textId="77777777" w:rsidTr="002F22A4">
        <w:tc>
          <w:tcPr>
            <w:tcW w:w="2448" w:type="dxa"/>
            <w:shd w:val="clear" w:color="auto" w:fill="auto"/>
          </w:tcPr>
          <w:p w14:paraId="16CC1018" w14:textId="77777777" w:rsidR="00884BB4" w:rsidRPr="00BA4591" w:rsidRDefault="00754012" w:rsidP="003824B0">
            <w:pPr>
              <w:spacing w:line="228" w:lineRule="auto"/>
            </w:pPr>
            <w:r>
              <w:t>9.</w:t>
            </w:r>
            <w:r w:rsidR="00884BB4" w:rsidRPr="00BA4591">
              <w:t xml:space="preserve">Объемы и источники финансирования </w:t>
            </w:r>
          </w:p>
          <w:p w14:paraId="2D9233B9" w14:textId="77777777" w:rsidR="00884BB4" w:rsidRPr="00BA4591" w:rsidRDefault="00754012" w:rsidP="003824B0">
            <w:pPr>
              <w:spacing w:line="228" w:lineRule="auto"/>
            </w:pPr>
            <w:r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5CD7133A" w14:textId="0B039F23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t>Общий объем финансирования Программы составляет: в 2018–202</w:t>
            </w:r>
            <w:r w:rsidR="002F22A4">
              <w:t xml:space="preserve">5 </w:t>
            </w:r>
            <w:r w:rsidRPr="002F22A4">
              <w:t xml:space="preserve">годах – </w:t>
            </w:r>
            <w:r w:rsidR="00032790">
              <w:rPr>
                <w:bCs/>
              </w:rPr>
              <w:t>907 279,6</w:t>
            </w:r>
            <w:r w:rsidRPr="002F22A4">
              <w:rPr>
                <w:bCs/>
              </w:rPr>
              <w:t xml:space="preserve"> тыс. рублей, в том числе:</w:t>
            </w:r>
          </w:p>
          <w:p w14:paraId="42097BCD" w14:textId="77777777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 xml:space="preserve">2018 год </w:t>
            </w:r>
            <w:r w:rsidR="002F22A4">
              <w:rPr>
                <w:bCs/>
              </w:rPr>
              <w:t>–</w:t>
            </w:r>
            <w:r w:rsidRPr="002F22A4">
              <w:rPr>
                <w:bCs/>
              </w:rPr>
              <w:t xml:space="preserve"> </w:t>
            </w:r>
            <w:r w:rsidR="002F22A4">
              <w:rPr>
                <w:bCs/>
              </w:rPr>
              <w:t>86 865,1</w:t>
            </w:r>
            <w:r w:rsidRPr="002F22A4">
              <w:rPr>
                <w:bCs/>
              </w:rPr>
              <w:t xml:space="preserve"> тыс. руб.</w:t>
            </w:r>
          </w:p>
          <w:p w14:paraId="00DF3840" w14:textId="1948AA31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 xml:space="preserve">2019 год </w:t>
            </w:r>
            <w:r w:rsidR="002F22A4">
              <w:rPr>
                <w:bCs/>
              </w:rPr>
              <w:t>–</w:t>
            </w:r>
            <w:r w:rsidRPr="002F22A4">
              <w:rPr>
                <w:bCs/>
              </w:rPr>
              <w:t xml:space="preserve"> </w:t>
            </w:r>
            <w:r w:rsidR="00925241">
              <w:rPr>
                <w:bCs/>
              </w:rPr>
              <w:t>127 498,4</w:t>
            </w:r>
            <w:r w:rsidRPr="002F22A4">
              <w:rPr>
                <w:bCs/>
              </w:rPr>
              <w:t>тыс. руб.</w:t>
            </w:r>
          </w:p>
          <w:p w14:paraId="0E7D9B63" w14:textId="38A39B40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 xml:space="preserve">2020 год </w:t>
            </w:r>
            <w:r w:rsidR="002F22A4">
              <w:rPr>
                <w:bCs/>
              </w:rPr>
              <w:t>–</w:t>
            </w:r>
            <w:r w:rsidRPr="002F22A4">
              <w:rPr>
                <w:bCs/>
              </w:rPr>
              <w:t xml:space="preserve"> </w:t>
            </w:r>
            <w:r w:rsidR="00032790">
              <w:rPr>
                <w:bCs/>
                <w:lang w:val="en-US"/>
              </w:rPr>
              <w:t>218 315</w:t>
            </w:r>
            <w:r w:rsidR="00032790">
              <w:rPr>
                <w:bCs/>
              </w:rPr>
              <w:t>,5</w:t>
            </w:r>
            <w:r w:rsidRPr="002F22A4">
              <w:rPr>
                <w:bCs/>
              </w:rPr>
              <w:t xml:space="preserve"> тыс. руб.</w:t>
            </w:r>
          </w:p>
          <w:p w14:paraId="03BED7EC" w14:textId="35C1E143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2021 год</w:t>
            </w:r>
            <w:r w:rsidR="002F22A4" w:rsidRPr="002F22A4">
              <w:rPr>
                <w:bCs/>
              </w:rPr>
              <w:t xml:space="preserve"> – </w:t>
            </w:r>
            <w:r w:rsidR="00925241">
              <w:rPr>
                <w:bCs/>
              </w:rPr>
              <w:t>89</w:t>
            </w:r>
            <w:r w:rsidR="007A0AE0">
              <w:rPr>
                <w:bCs/>
              </w:rPr>
              <w:t> 160,3</w:t>
            </w:r>
            <w:r w:rsidRPr="002F22A4">
              <w:rPr>
                <w:bCs/>
              </w:rPr>
              <w:t xml:space="preserve"> тыс. руб.</w:t>
            </w:r>
          </w:p>
          <w:p w14:paraId="4B6E2521" w14:textId="398F665B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2022 год</w:t>
            </w:r>
            <w:r w:rsidR="002F22A4" w:rsidRPr="002F22A4">
              <w:rPr>
                <w:bCs/>
              </w:rPr>
              <w:t xml:space="preserve"> – </w:t>
            </w:r>
            <w:r w:rsidR="007A0AE0">
              <w:rPr>
                <w:bCs/>
              </w:rPr>
              <w:t>89 084,7</w:t>
            </w:r>
            <w:r w:rsidRPr="002F22A4">
              <w:rPr>
                <w:bCs/>
              </w:rPr>
              <w:t xml:space="preserve"> тыс. руб.</w:t>
            </w:r>
          </w:p>
          <w:p w14:paraId="5B934182" w14:textId="31178FA6" w:rsidR="00A00E4A" w:rsidRPr="002F22A4" w:rsidRDefault="00A00E4A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2023 год</w:t>
            </w:r>
            <w:r w:rsidR="002F22A4" w:rsidRPr="002F22A4">
              <w:rPr>
                <w:bCs/>
              </w:rPr>
              <w:t xml:space="preserve"> – </w:t>
            </w:r>
            <w:r w:rsidR="007A0AE0">
              <w:rPr>
                <w:bCs/>
              </w:rPr>
              <w:t>79 286,9</w:t>
            </w:r>
            <w:r w:rsidR="00974DFD" w:rsidRPr="002F22A4">
              <w:rPr>
                <w:bCs/>
              </w:rPr>
              <w:t xml:space="preserve"> тыс.</w:t>
            </w:r>
            <w:r w:rsidR="004A359F" w:rsidRPr="002F22A4">
              <w:rPr>
                <w:bCs/>
              </w:rPr>
              <w:t xml:space="preserve"> </w:t>
            </w:r>
            <w:r w:rsidR="00974DFD" w:rsidRPr="002F22A4">
              <w:rPr>
                <w:bCs/>
              </w:rPr>
              <w:t>руб.</w:t>
            </w:r>
          </w:p>
          <w:p w14:paraId="3B450A91" w14:textId="2AB94E0E" w:rsidR="00A00E4A" w:rsidRPr="002F22A4" w:rsidRDefault="00A00E4A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2024 год</w:t>
            </w:r>
            <w:r w:rsidR="002F22A4" w:rsidRPr="002F22A4">
              <w:rPr>
                <w:bCs/>
              </w:rPr>
              <w:t xml:space="preserve"> – </w:t>
            </w:r>
            <w:r w:rsidR="007A0AE0">
              <w:rPr>
                <w:bCs/>
              </w:rPr>
              <w:t>109 770,8</w:t>
            </w:r>
            <w:r w:rsidR="004A359F" w:rsidRPr="002F22A4">
              <w:rPr>
                <w:bCs/>
              </w:rPr>
              <w:t xml:space="preserve"> тыс. руб.</w:t>
            </w:r>
          </w:p>
          <w:p w14:paraId="62B33D8E" w14:textId="77777777" w:rsidR="00A00E4A" w:rsidRPr="002F22A4" w:rsidRDefault="00A00E4A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2025 год</w:t>
            </w:r>
            <w:r w:rsidR="002F22A4" w:rsidRPr="002F22A4">
              <w:rPr>
                <w:bCs/>
              </w:rPr>
              <w:t xml:space="preserve"> – </w:t>
            </w:r>
            <w:r w:rsidR="00D722BC">
              <w:rPr>
                <w:bCs/>
              </w:rPr>
              <w:t>1</w:t>
            </w:r>
            <w:r w:rsidR="00C76260" w:rsidRPr="002F22A4">
              <w:rPr>
                <w:bCs/>
              </w:rPr>
              <w:t>07 297,9</w:t>
            </w:r>
            <w:r w:rsidR="00134197" w:rsidRPr="002F22A4">
              <w:rPr>
                <w:bCs/>
              </w:rPr>
              <w:t xml:space="preserve"> тыс. руб.</w:t>
            </w:r>
          </w:p>
          <w:p w14:paraId="114D6B79" w14:textId="77777777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</w:p>
          <w:p w14:paraId="6220B03C" w14:textId="2AD22C39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средства бюджета муниципального образования</w:t>
            </w:r>
            <w:r w:rsidR="00D722BC">
              <w:rPr>
                <w:bCs/>
              </w:rPr>
              <w:t xml:space="preserve"> –</w:t>
            </w:r>
            <w:r w:rsidRPr="002F22A4">
              <w:rPr>
                <w:bCs/>
              </w:rPr>
              <w:t xml:space="preserve"> </w:t>
            </w:r>
            <w:r w:rsidR="00032790">
              <w:rPr>
                <w:bCs/>
              </w:rPr>
              <w:t>387 939,7</w:t>
            </w:r>
            <w:r w:rsidRPr="002F22A4">
              <w:rPr>
                <w:bCs/>
              </w:rPr>
              <w:t xml:space="preserve"> тыс. рублей, в том числе:</w:t>
            </w:r>
          </w:p>
          <w:p w14:paraId="1B15DF3E" w14:textId="77777777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2018 год</w:t>
            </w:r>
            <w:r w:rsidR="002F22A4" w:rsidRPr="002F22A4">
              <w:rPr>
                <w:bCs/>
              </w:rPr>
              <w:t xml:space="preserve"> – </w:t>
            </w:r>
            <w:r w:rsidR="00D722BC">
              <w:rPr>
                <w:bCs/>
              </w:rPr>
              <w:t>22 556,3</w:t>
            </w:r>
            <w:r w:rsidRPr="002F22A4">
              <w:rPr>
                <w:bCs/>
              </w:rPr>
              <w:t xml:space="preserve"> тыс. руб.</w:t>
            </w:r>
          </w:p>
          <w:p w14:paraId="31220126" w14:textId="358C45D8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2019 год</w:t>
            </w:r>
            <w:r w:rsidR="002F22A4" w:rsidRPr="002F22A4">
              <w:rPr>
                <w:bCs/>
              </w:rPr>
              <w:t xml:space="preserve"> – </w:t>
            </w:r>
            <w:r w:rsidR="00925241">
              <w:rPr>
                <w:bCs/>
              </w:rPr>
              <w:t>32 640,2</w:t>
            </w:r>
            <w:r w:rsidRPr="002F22A4">
              <w:rPr>
                <w:bCs/>
              </w:rPr>
              <w:t xml:space="preserve"> тыс. руб.</w:t>
            </w:r>
          </w:p>
          <w:p w14:paraId="0092EE6B" w14:textId="5A648A94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2020 год</w:t>
            </w:r>
            <w:r w:rsidR="002F22A4" w:rsidRPr="002F22A4">
              <w:rPr>
                <w:bCs/>
              </w:rPr>
              <w:t xml:space="preserve"> – </w:t>
            </w:r>
            <w:r w:rsidR="00925241">
              <w:rPr>
                <w:bCs/>
              </w:rPr>
              <w:t>67</w:t>
            </w:r>
            <w:r w:rsidR="00032790">
              <w:rPr>
                <w:bCs/>
              </w:rPr>
              <w:t> 736,2</w:t>
            </w:r>
            <w:r w:rsidRPr="002F22A4">
              <w:rPr>
                <w:bCs/>
              </w:rPr>
              <w:t xml:space="preserve"> тыс. руб.</w:t>
            </w:r>
          </w:p>
          <w:p w14:paraId="1FD129A8" w14:textId="0C069F17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2021 год</w:t>
            </w:r>
            <w:r w:rsidR="002F22A4" w:rsidRPr="002F22A4">
              <w:rPr>
                <w:bCs/>
              </w:rPr>
              <w:t xml:space="preserve"> – </w:t>
            </w:r>
            <w:r w:rsidR="007A0AE0">
              <w:rPr>
                <w:bCs/>
              </w:rPr>
              <w:t>59 773,8</w:t>
            </w:r>
            <w:r w:rsidR="00D722BC" w:rsidRPr="00D722BC">
              <w:rPr>
                <w:bCs/>
              </w:rPr>
              <w:t xml:space="preserve"> </w:t>
            </w:r>
            <w:r w:rsidRPr="002F22A4">
              <w:rPr>
                <w:bCs/>
              </w:rPr>
              <w:t>тыс. руб.</w:t>
            </w:r>
          </w:p>
          <w:p w14:paraId="3637E102" w14:textId="22F8526D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2022 год</w:t>
            </w:r>
            <w:r w:rsidR="002F22A4" w:rsidRPr="002F22A4">
              <w:rPr>
                <w:bCs/>
              </w:rPr>
              <w:t xml:space="preserve"> – </w:t>
            </w:r>
            <w:r w:rsidR="007A0AE0">
              <w:rPr>
                <w:bCs/>
              </w:rPr>
              <w:t>52 634,1</w:t>
            </w:r>
            <w:r w:rsidR="00D722BC" w:rsidRPr="002F22A4">
              <w:rPr>
                <w:bCs/>
              </w:rPr>
              <w:t xml:space="preserve"> </w:t>
            </w:r>
            <w:r w:rsidRPr="002F22A4">
              <w:rPr>
                <w:bCs/>
              </w:rPr>
              <w:t>тыс. руб.</w:t>
            </w:r>
          </w:p>
          <w:p w14:paraId="18BFD9F1" w14:textId="127B20F8" w:rsidR="00A00E4A" w:rsidRPr="002F22A4" w:rsidRDefault="00A00E4A" w:rsidP="00A00E4A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2023 год</w:t>
            </w:r>
            <w:r w:rsidR="002F22A4" w:rsidRPr="002F22A4">
              <w:rPr>
                <w:bCs/>
              </w:rPr>
              <w:t xml:space="preserve"> – </w:t>
            </w:r>
            <w:r w:rsidR="007A0AE0">
              <w:rPr>
                <w:bCs/>
              </w:rPr>
              <w:t>39 086,8</w:t>
            </w:r>
            <w:r w:rsidR="00E410E5" w:rsidRPr="002F22A4">
              <w:rPr>
                <w:bCs/>
              </w:rPr>
              <w:t xml:space="preserve"> тыс. руб</w:t>
            </w:r>
            <w:r w:rsidR="00725FFE" w:rsidRPr="002F22A4">
              <w:rPr>
                <w:bCs/>
              </w:rPr>
              <w:t>.</w:t>
            </w:r>
          </w:p>
          <w:p w14:paraId="1318A402" w14:textId="77777777" w:rsidR="00A00E4A" w:rsidRPr="002F22A4" w:rsidRDefault="00A00E4A" w:rsidP="00A00E4A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2024 год</w:t>
            </w:r>
            <w:r w:rsidR="002F22A4" w:rsidRPr="002F22A4">
              <w:rPr>
                <w:bCs/>
              </w:rPr>
              <w:t xml:space="preserve"> – </w:t>
            </w:r>
            <w:r w:rsidR="00587A4C" w:rsidRPr="002F22A4">
              <w:rPr>
                <w:bCs/>
              </w:rPr>
              <w:t>55 610,4</w:t>
            </w:r>
            <w:r w:rsidR="00D41409" w:rsidRPr="002F22A4">
              <w:rPr>
                <w:bCs/>
              </w:rPr>
              <w:t xml:space="preserve"> тыс. руб.</w:t>
            </w:r>
          </w:p>
          <w:p w14:paraId="33588FB5" w14:textId="77777777" w:rsidR="00A00E4A" w:rsidRPr="002F22A4" w:rsidRDefault="00A00E4A" w:rsidP="00A00E4A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2025 год</w:t>
            </w:r>
            <w:r w:rsidR="002F22A4" w:rsidRPr="002F22A4">
              <w:rPr>
                <w:bCs/>
              </w:rPr>
              <w:t xml:space="preserve"> – </w:t>
            </w:r>
            <w:r w:rsidR="00587A4C" w:rsidRPr="002F22A4">
              <w:rPr>
                <w:bCs/>
              </w:rPr>
              <w:t>57 901,9</w:t>
            </w:r>
            <w:r w:rsidR="00D41409" w:rsidRPr="002F22A4">
              <w:rPr>
                <w:bCs/>
              </w:rPr>
              <w:t xml:space="preserve"> тыс. руб.</w:t>
            </w:r>
          </w:p>
          <w:p w14:paraId="678DE852" w14:textId="77777777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</w:p>
          <w:p w14:paraId="4A167C43" w14:textId="126CF648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 xml:space="preserve">средства федерального бюджета – </w:t>
            </w:r>
            <w:r w:rsidR="00BE77D9">
              <w:rPr>
                <w:bCs/>
              </w:rPr>
              <w:t>4 87</w:t>
            </w:r>
            <w:r w:rsidR="007A0AE0">
              <w:rPr>
                <w:bCs/>
              </w:rPr>
              <w:t>5</w:t>
            </w:r>
            <w:r w:rsidR="00BE77D9">
              <w:rPr>
                <w:bCs/>
              </w:rPr>
              <w:t>,</w:t>
            </w:r>
            <w:r w:rsidR="007A0AE0">
              <w:rPr>
                <w:bCs/>
              </w:rPr>
              <w:t>6</w:t>
            </w:r>
            <w:r w:rsidRPr="002F22A4">
              <w:rPr>
                <w:bCs/>
              </w:rPr>
              <w:t xml:space="preserve"> тыс. рублей, в том числе:</w:t>
            </w:r>
          </w:p>
          <w:p w14:paraId="5BA9F473" w14:textId="77777777" w:rsidR="00EF7B32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2018 год</w:t>
            </w:r>
            <w:r w:rsidR="002F22A4" w:rsidRPr="002F22A4">
              <w:rPr>
                <w:bCs/>
              </w:rPr>
              <w:t xml:space="preserve"> – </w:t>
            </w:r>
            <w:r w:rsidR="00BE77D9">
              <w:rPr>
                <w:bCs/>
              </w:rPr>
              <w:t>2 734,0</w:t>
            </w:r>
            <w:r w:rsidRPr="002F22A4">
              <w:rPr>
                <w:bCs/>
              </w:rPr>
              <w:t xml:space="preserve"> тыс. руб.</w:t>
            </w:r>
          </w:p>
          <w:p w14:paraId="2213BF03" w14:textId="61375FA7" w:rsidR="00BE77D9" w:rsidRPr="002F22A4" w:rsidRDefault="00BE77D9" w:rsidP="00EF7B32">
            <w:pPr>
              <w:spacing w:line="228" w:lineRule="auto"/>
              <w:jc w:val="both"/>
              <w:rPr>
                <w:bCs/>
              </w:rPr>
            </w:pPr>
            <w:r>
              <w:rPr>
                <w:bCs/>
              </w:rPr>
              <w:t>2019 год – 2 14</w:t>
            </w:r>
            <w:r w:rsidR="00925241">
              <w:rPr>
                <w:bCs/>
              </w:rPr>
              <w:t>1</w:t>
            </w:r>
            <w:r>
              <w:rPr>
                <w:bCs/>
              </w:rPr>
              <w:t>,</w:t>
            </w:r>
            <w:r w:rsidR="00925241">
              <w:rPr>
                <w:bCs/>
              </w:rPr>
              <w:t>6</w:t>
            </w:r>
            <w:r>
              <w:rPr>
                <w:bCs/>
              </w:rPr>
              <w:t xml:space="preserve"> </w:t>
            </w:r>
            <w:r w:rsidRPr="00BE77D9">
              <w:rPr>
                <w:bCs/>
              </w:rPr>
              <w:t>тыс. руб.</w:t>
            </w:r>
          </w:p>
          <w:p w14:paraId="6A93AAC2" w14:textId="77777777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</w:p>
          <w:p w14:paraId="3E0AB80F" w14:textId="2C980E8B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 xml:space="preserve">средства областного бюджета – </w:t>
            </w:r>
            <w:r w:rsidR="00032790">
              <w:rPr>
                <w:bCs/>
              </w:rPr>
              <w:t>514 464,3</w:t>
            </w:r>
            <w:r w:rsidRPr="002F22A4">
              <w:rPr>
                <w:bCs/>
              </w:rPr>
              <w:t xml:space="preserve"> тыс. рублей, в том числе:</w:t>
            </w:r>
          </w:p>
          <w:p w14:paraId="3C43DA49" w14:textId="77777777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2018 год</w:t>
            </w:r>
            <w:r w:rsidR="002F22A4" w:rsidRPr="002F22A4">
              <w:rPr>
                <w:bCs/>
              </w:rPr>
              <w:t xml:space="preserve"> – </w:t>
            </w:r>
            <w:r w:rsidR="00BE77D9">
              <w:rPr>
                <w:bCs/>
              </w:rPr>
              <w:t>61 574,8</w:t>
            </w:r>
            <w:r w:rsidRPr="002F22A4">
              <w:rPr>
                <w:bCs/>
              </w:rPr>
              <w:t xml:space="preserve"> тыс. руб.</w:t>
            </w:r>
          </w:p>
          <w:p w14:paraId="1219FD43" w14:textId="5EEDC5B2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2019 год</w:t>
            </w:r>
            <w:r w:rsidR="002F22A4" w:rsidRPr="002F22A4">
              <w:rPr>
                <w:bCs/>
              </w:rPr>
              <w:t xml:space="preserve"> – </w:t>
            </w:r>
            <w:r w:rsidR="00925241">
              <w:rPr>
                <w:bCs/>
              </w:rPr>
              <w:t>92 716,6</w:t>
            </w:r>
            <w:r w:rsidRPr="002F22A4">
              <w:rPr>
                <w:bCs/>
              </w:rPr>
              <w:t xml:space="preserve"> тыс. руб.</w:t>
            </w:r>
          </w:p>
          <w:p w14:paraId="0A15A58C" w14:textId="25D7C23E" w:rsidR="00EF7B32" w:rsidRPr="002F22A4" w:rsidRDefault="00EF7B32" w:rsidP="00EF7B32">
            <w:pPr>
              <w:spacing w:line="228" w:lineRule="auto"/>
              <w:jc w:val="both"/>
              <w:rPr>
                <w:bCs/>
              </w:rPr>
            </w:pPr>
            <w:r w:rsidRPr="002F22A4">
              <w:rPr>
                <w:bCs/>
              </w:rPr>
              <w:t>2020 год</w:t>
            </w:r>
            <w:r w:rsidR="002F22A4" w:rsidRPr="002F22A4">
              <w:rPr>
                <w:bCs/>
              </w:rPr>
              <w:t xml:space="preserve"> – </w:t>
            </w:r>
            <w:r w:rsidR="00032790">
              <w:rPr>
                <w:bCs/>
              </w:rPr>
              <w:t>150 579,3</w:t>
            </w:r>
            <w:r w:rsidRPr="002F22A4">
              <w:rPr>
                <w:bCs/>
              </w:rPr>
              <w:t xml:space="preserve"> тыс. руб.</w:t>
            </w:r>
          </w:p>
          <w:p w14:paraId="7B7C93CB" w14:textId="1A9E4FE0" w:rsidR="00EF7B32" w:rsidRPr="002F22A4" w:rsidRDefault="00EF7B32" w:rsidP="00EF7B32">
            <w:pPr>
              <w:spacing w:line="228" w:lineRule="auto"/>
              <w:jc w:val="both"/>
            </w:pPr>
            <w:r w:rsidRPr="002F22A4">
              <w:t>2021 год</w:t>
            </w:r>
            <w:r w:rsidR="002F22A4" w:rsidRPr="002F22A4">
              <w:t xml:space="preserve"> – </w:t>
            </w:r>
            <w:r w:rsidR="007A0AE0">
              <w:t>29 386,5</w:t>
            </w:r>
            <w:r w:rsidRPr="002F22A4">
              <w:t xml:space="preserve"> тыс. руб.</w:t>
            </w:r>
          </w:p>
          <w:p w14:paraId="753ECBD4" w14:textId="7F406101" w:rsidR="00EF7B32" w:rsidRPr="002F22A4" w:rsidRDefault="00EF7B32" w:rsidP="00EF7B32">
            <w:pPr>
              <w:spacing w:line="228" w:lineRule="auto"/>
              <w:jc w:val="both"/>
            </w:pPr>
            <w:r w:rsidRPr="002F22A4">
              <w:t>2022 год</w:t>
            </w:r>
            <w:r w:rsidR="002F22A4" w:rsidRPr="002F22A4">
              <w:t xml:space="preserve"> – </w:t>
            </w:r>
            <w:r w:rsidR="007A0AE0">
              <w:t>36 450,6</w:t>
            </w:r>
            <w:r w:rsidR="00BE77D9" w:rsidRPr="00BE77D9">
              <w:t xml:space="preserve"> </w:t>
            </w:r>
            <w:r w:rsidRPr="002F22A4">
              <w:t>тыс. руб.</w:t>
            </w:r>
          </w:p>
          <w:p w14:paraId="051E723D" w14:textId="1EA88258" w:rsidR="00A00E4A" w:rsidRPr="002F22A4" w:rsidRDefault="00A00E4A" w:rsidP="00A00E4A">
            <w:pPr>
              <w:spacing w:line="228" w:lineRule="auto"/>
              <w:jc w:val="both"/>
            </w:pPr>
            <w:r w:rsidRPr="002F22A4">
              <w:t>2023 год</w:t>
            </w:r>
            <w:r w:rsidR="002F22A4" w:rsidRPr="002F22A4">
              <w:t xml:space="preserve"> – </w:t>
            </w:r>
            <w:r w:rsidR="007A0AE0">
              <w:t>40 200,1</w:t>
            </w:r>
            <w:r w:rsidR="00D41409" w:rsidRPr="002F22A4">
              <w:t xml:space="preserve"> тыс. руб.</w:t>
            </w:r>
          </w:p>
          <w:p w14:paraId="7C114920" w14:textId="0C3BE661" w:rsidR="00A00E4A" w:rsidRPr="002F22A4" w:rsidRDefault="00A00E4A" w:rsidP="00A00E4A">
            <w:pPr>
              <w:spacing w:line="228" w:lineRule="auto"/>
              <w:jc w:val="both"/>
            </w:pPr>
            <w:r w:rsidRPr="002F22A4">
              <w:t>2024 год</w:t>
            </w:r>
            <w:r w:rsidR="002F22A4" w:rsidRPr="002F22A4">
              <w:t xml:space="preserve"> – </w:t>
            </w:r>
            <w:r w:rsidR="007A0AE0">
              <w:t>54 160,4</w:t>
            </w:r>
            <w:r w:rsidR="00BE77D9" w:rsidRPr="00BE77D9">
              <w:t xml:space="preserve"> </w:t>
            </w:r>
            <w:r w:rsidR="00D41409" w:rsidRPr="002F22A4">
              <w:t>тыс. руб.</w:t>
            </w:r>
          </w:p>
          <w:p w14:paraId="37F4CA12" w14:textId="2094FB45" w:rsidR="00884BB4" w:rsidRPr="002F22A4" w:rsidRDefault="00A00E4A" w:rsidP="00A00E4A">
            <w:pPr>
              <w:spacing w:line="228" w:lineRule="auto"/>
              <w:jc w:val="both"/>
            </w:pPr>
            <w:r w:rsidRPr="002F22A4">
              <w:t>2025 год</w:t>
            </w:r>
            <w:r w:rsidR="002F22A4" w:rsidRPr="002F22A4">
              <w:t xml:space="preserve"> – </w:t>
            </w:r>
            <w:r w:rsidR="00D41409" w:rsidRPr="002F22A4">
              <w:t>49 396,0 тыс. руб.</w:t>
            </w:r>
          </w:p>
        </w:tc>
      </w:tr>
      <w:tr w:rsidR="00884BB4" w:rsidRPr="00BA4591" w14:paraId="2A07EEE7" w14:textId="77777777" w:rsidTr="002F22A4">
        <w:tc>
          <w:tcPr>
            <w:tcW w:w="2448" w:type="dxa"/>
            <w:shd w:val="clear" w:color="auto" w:fill="auto"/>
          </w:tcPr>
          <w:p w14:paraId="1D146E75" w14:textId="77777777" w:rsidR="00884BB4" w:rsidRPr="00BA4591" w:rsidRDefault="00754012" w:rsidP="00754012">
            <w:pPr>
              <w:spacing w:line="228" w:lineRule="auto"/>
            </w:pPr>
            <w:r>
              <w:t xml:space="preserve">10.Прогноз конечных результатов </w:t>
            </w:r>
            <w:r>
              <w:lastRenderedPageBreak/>
              <w:t>муниципальной программы</w:t>
            </w:r>
          </w:p>
        </w:tc>
        <w:tc>
          <w:tcPr>
            <w:tcW w:w="7612" w:type="dxa"/>
            <w:shd w:val="clear" w:color="auto" w:fill="auto"/>
          </w:tcPr>
          <w:p w14:paraId="33DE2FF5" w14:textId="77777777" w:rsidR="00F11F0A" w:rsidRDefault="00884BB4" w:rsidP="00FD23D4">
            <w:pPr>
              <w:jc w:val="both"/>
              <w:rPr>
                <w:color w:val="000000"/>
              </w:rPr>
            </w:pPr>
            <w:r w:rsidRPr="00FD23D4">
              <w:rPr>
                <w:color w:val="000000"/>
              </w:rPr>
              <w:lastRenderedPageBreak/>
              <w:t>-</w:t>
            </w:r>
            <w:r w:rsidR="00F11F0A">
              <w:rPr>
                <w:color w:val="000000"/>
              </w:rPr>
              <w:t xml:space="preserve"> формирование комфортной, рационально выстроенной городской среды с соблюдением принципа вовлеченности граждан и организаций </w:t>
            </w:r>
            <w:r w:rsidR="00F11F0A">
              <w:rPr>
                <w:color w:val="000000"/>
              </w:rPr>
              <w:lastRenderedPageBreak/>
              <w:t>в реализацию мероприятий по благоустройству территорий муниципального образования городской округ «Охинский»</w:t>
            </w:r>
          </w:p>
          <w:p w14:paraId="6DE29F58" w14:textId="77777777" w:rsidR="00884BB4" w:rsidRPr="00BA4591" w:rsidRDefault="00F11F0A" w:rsidP="003A400E">
            <w:pPr>
              <w:jc w:val="both"/>
            </w:pPr>
            <w:r>
              <w:rPr>
                <w:color w:val="000000"/>
              </w:rPr>
              <w:t>- обустройство дворовых территорий многоквартирных домов</w:t>
            </w:r>
            <w:r w:rsidR="00884BB4" w:rsidRPr="00FD23D4">
              <w:rPr>
                <w:color w:val="000000"/>
              </w:rPr>
              <w:t xml:space="preserve"> комплексным благоустройством</w:t>
            </w:r>
            <w:r w:rsidR="003A400E">
              <w:rPr>
                <w:color w:val="000000"/>
              </w:rPr>
              <w:t>.</w:t>
            </w:r>
          </w:p>
        </w:tc>
      </w:tr>
    </w:tbl>
    <w:p w14:paraId="0D64D82E" w14:textId="77777777" w:rsidR="008403D6" w:rsidRDefault="008403D6" w:rsidP="004D7FB6">
      <w:pPr>
        <w:autoSpaceDE w:val="0"/>
        <w:autoSpaceDN w:val="0"/>
        <w:adjustRightInd w:val="0"/>
        <w:jc w:val="center"/>
        <w:outlineLvl w:val="1"/>
        <w:rPr>
          <w:b/>
        </w:rPr>
      </w:pPr>
    </w:p>
    <w:sectPr w:rsidR="008403D6" w:rsidSect="004D7FB6">
      <w:footerReference w:type="even" r:id="rId8"/>
      <w:pgSz w:w="11905" w:h="16838" w:code="9"/>
      <w:pgMar w:top="1134" w:right="851" w:bottom="1134" w:left="107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AE245" w14:textId="77777777" w:rsidR="00BA3529" w:rsidRDefault="00BA3529" w:rsidP="0066665E">
      <w:r>
        <w:separator/>
      </w:r>
    </w:p>
  </w:endnote>
  <w:endnote w:type="continuationSeparator" w:id="0">
    <w:p w14:paraId="213F3592" w14:textId="77777777" w:rsidR="00BA3529" w:rsidRDefault="00BA3529" w:rsidP="006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C968B" w14:textId="77777777" w:rsidR="006E5533" w:rsidRPr="005F22EA" w:rsidRDefault="006E5533">
    <w:pPr>
      <w:pStyle w:val="af"/>
      <w:rPr>
        <w:lang w:val="ru-RU"/>
      </w:rPr>
    </w:pPr>
    <w:r>
      <w:rPr>
        <w:lang w:val="ru-RU"/>
      </w:rPr>
      <w:t xml:space="preserve">                                                                                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850716" w14:textId="77777777" w:rsidR="00BA3529" w:rsidRDefault="00BA3529" w:rsidP="0066665E">
      <w:r>
        <w:separator/>
      </w:r>
    </w:p>
  </w:footnote>
  <w:footnote w:type="continuationSeparator" w:id="0">
    <w:p w14:paraId="6B68A3A0" w14:textId="77777777" w:rsidR="00BA3529" w:rsidRDefault="00BA3529" w:rsidP="00666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lef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lef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lef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24C014D6"/>
    <w:multiLevelType w:val="multilevel"/>
    <w:tmpl w:val="F786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2" w15:restartNumberingAfterBreak="0">
    <w:nsid w:val="2AB219AE"/>
    <w:multiLevelType w:val="hybridMultilevel"/>
    <w:tmpl w:val="864E0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2B3D"/>
    <w:multiLevelType w:val="hybridMultilevel"/>
    <w:tmpl w:val="29BC87A6"/>
    <w:lvl w:ilvl="0" w:tplc="316E9C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7B0BB4"/>
    <w:multiLevelType w:val="hybridMultilevel"/>
    <w:tmpl w:val="D3ACF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A3A61"/>
    <w:multiLevelType w:val="multilevel"/>
    <w:tmpl w:val="AFB89E4E"/>
    <w:lvl w:ilvl="0">
      <w:start w:val="4"/>
      <w:numFmt w:val="decimal"/>
      <w:lvlText w:val="%1"/>
      <w:lvlJc w:val="left"/>
      <w:pPr>
        <w:ind w:left="375" w:hanging="375"/>
      </w:pPr>
      <w:rPr>
        <w:rFonts w:eastAsia="Calibri"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eastAsia="Calibri" w:hint="default"/>
        <w:color w:val="000000"/>
      </w:rPr>
    </w:lvl>
    <w:lvl w:ilvl="2">
      <w:start w:val="1"/>
      <w:numFmt w:val="decimal"/>
      <w:lvlText w:val="%1.%2.%3"/>
      <w:lvlJc w:val="left"/>
      <w:pPr>
        <w:ind w:left="2370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"/>
      <w:lvlJc w:val="left"/>
      <w:pPr>
        <w:ind w:left="3555" w:hanging="1080"/>
      </w:pPr>
      <w:rPr>
        <w:rFonts w:eastAsia="Calibri" w:hint="default"/>
        <w:color w:val="000000"/>
      </w:rPr>
    </w:lvl>
    <w:lvl w:ilvl="4">
      <w:start w:val="1"/>
      <w:numFmt w:val="decimal"/>
      <w:lvlText w:val="%1.%2.%3.%4.%5"/>
      <w:lvlJc w:val="left"/>
      <w:pPr>
        <w:ind w:left="4380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565" w:hanging="144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390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7575" w:hanging="180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8760" w:hanging="2160"/>
      </w:pPr>
      <w:rPr>
        <w:rFonts w:eastAsia="Calibri" w:hint="default"/>
        <w:color w:val="000000"/>
      </w:rPr>
    </w:lvl>
  </w:abstractNum>
  <w:abstractNum w:abstractNumId="6" w15:restartNumberingAfterBreak="0">
    <w:nsid w:val="51A2011A"/>
    <w:multiLevelType w:val="multilevel"/>
    <w:tmpl w:val="E3DE55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6BE7990"/>
    <w:multiLevelType w:val="hybridMultilevel"/>
    <w:tmpl w:val="77929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722649"/>
    <w:multiLevelType w:val="hybridMultilevel"/>
    <w:tmpl w:val="FB2ED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A53C7F"/>
    <w:multiLevelType w:val="hybridMultilevel"/>
    <w:tmpl w:val="125CBA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3C3643"/>
    <w:multiLevelType w:val="hybridMultilevel"/>
    <w:tmpl w:val="D21620EA"/>
    <w:lvl w:ilvl="0" w:tplc="10F4AA74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AC8"/>
    <w:rsid w:val="00004C67"/>
    <w:rsid w:val="00011B25"/>
    <w:rsid w:val="00011F62"/>
    <w:rsid w:val="0001302A"/>
    <w:rsid w:val="0001624A"/>
    <w:rsid w:val="00020B7C"/>
    <w:rsid w:val="00021203"/>
    <w:rsid w:val="0002212F"/>
    <w:rsid w:val="00022FCC"/>
    <w:rsid w:val="00023D84"/>
    <w:rsid w:val="000240C4"/>
    <w:rsid w:val="00024727"/>
    <w:rsid w:val="00024F3D"/>
    <w:rsid w:val="000310DD"/>
    <w:rsid w:val="00032790"/>
    <w:rsid w:val="000343F1"/>
    <w:rsid w:val="000364D0"/>
    <w:rsid w:val="00042577"/>
    <w:rsid w:val="000443CE"/>
    <w:rsid w:val="00044FF3"/>
    <w:rsid w:val="00046105"/>
    <w:rsid w:val="00050FF9"/>
    <w:rsid w:val="0005125E"/>
    <w:rsid w:val="00054648"/>
    <w:rsid w:val="0005651F"/>
    <w:rsid w:val="000618D5"/>
    <w:rsid w:val="00062310"/>
    <w:rsid w:val="00062F4D"/>
    <w:rsid w:val="00065A9A"/>
    <w:rsid w:val="000664FE"/>
    <w:rsid w:val="00066B85"/>
    <w:rsid w:val="000679CD"/>
    <w:rsid w:val="0007273B"/>
    <w:rsid w:val="00073878"/>
    <w:rsid w:val="00075C5F"/>
    <w:rsid w:val="00076061"/>
    <w:rsid w:val="000772B1"/>
    <w:rsid w:val="00077789"/>
    <w:rsid w:val="00077CCA"/>
    <w:rsid w:val="00081B26"/>
    <w:rsid w:val="00081F19"/>
    <w:rsid w:val="00082826"/>
    <w:rsid w:val="00084A52"/>
    <w:rsid w:val="00085C00"/>
    <w:rsid w:val="00085D8C"/>
    <w:rsid w:val="0009024C"/>
    <w:rsid w:val="0009136C"/>
    <w:rsid w:val="00091E44"/>
    <w:rsid w:val="00093076"/>
    <w:rsid w:val="000A1192"/>
    <w:rsid w:val="000A1193"/>
    <w:rsid w:val="000A3C61"/>
    <w:rsid w:val="000A57AB"/>
    <w:rsid w:val="000A7D7D"/>
    <w:rsid w:val="000B2633"/>
    <w:rsid w:val="000B2F30"/>
    <w:rsid w:val="000B5FAE"/>
    <w:rsid w:val="000B6666"/>
    <w:rsid w:val="000C02EA"/>
    <w:rsid w:val="000C0B6B"/>
    <w:rsid w:val="000C0D6D"/>
    <w:rsid w:val="000C1708"/>
    <w:rsid w:val="000C3A26"/>
    <w:rsid w:val="000C3C11"/>
    <w:rsid w:val="000C5598"/>
    <w:rsid w:val="000C5818"/>
    <w:rsid w:val="000C65D2"/>
    <w:rsid w:val="000C7F65"/>
    <w:rsid w:val="000D63A1"/>
    <w:rsid w:val="000D6BE6"/>
    <w:rsid w:val="000D7771"/>
    <w:rsid w:val="000D7A38"/>
    <w:rsid w:val="000E3F16"/>
    <w:rsid w:val="000E4A1B"/>
    <w:rsid w:val="000E53EA"/>
    <w:rsid w:val="000E5FFE"/>
    <w:rsid w:val="000E64E5"/>
    <w:rsid w:val="000E6EDB"/>
    <w:rsid w:val="000F3C3A"/>
    <w:rsid w:val="000F52F2"/>
    <w:rsid w:val="00100320"/>
    <w:rsid w:val="00100C5E"/>
    <w:rsid w:val="00101749"/>
    <w:rsid w:val="00107FE2"/>
    <w:rsid w:val="00113D9E"/>
    <w:rsid w:val="00116902"/>
    <w:rsid w:val="00117DAA"/>
    <w:rsid w:val="001211FF"/>
    <w:rsid w:val="00121AC1"/>
    <w:rsid w:val="001244A1"/>
    <w:rsid w:val="00130174"/>
    <w:rsid w:val="00130AC6"/>
    <w:rsid w:val="0013129F"/>
    <w:rsid w:val="00134197"/>
    <w:rsid w:val="00140615"/>
    <w:rsid w:val="001439F4"/>
    <w:rsid w:val="00144C37"/>
    <w:rsid w:val="00145FD9"/>
    <w:rsid w:val="00147592"/>
    <w:rsid w:val="0015028C"/>
    <w:rsid w:val="00154635"/>
    <w:rsid w:val="00163F0F"/>
    <w:rsid w:val="001642E7"/>
    <w:rsid w:val="001646AF"/>
    <w:rsid w:val="00164D62"/>
    <w:rsid w:val="00165284"/>
    <w:rsid w:val="00165DE8"/>
    <w:rsid w:val="00166EFE"/>
    <w:rsid w:val="00167A3B"/>
    <w:rsid w:val="001715D6"/>
    <w:rsid w:val="00172754"/>
    <w:rsid w:val="00174FF9"/>
    <w:rsid w:val="00181277"/>
    <w:rsid w:val="00184FD4"/>
    <w:rsid w:val="00186D73"/>
    <w:rsid w:val="001879E9"/>
    <w:rsid w:val="00187A5C"/>
    <w:rsid w:val="00191B9E"/>
    <w:rsid w:val="00192ACF"/>
    <w:rsid w:val="00193B05"/>
    <w:rsid w:val="00196FF6"/>
    <w:rsid w:val="001A20B3"/>
    <w:rsid w:val="001A262D"/>
    <w:rsid w:val="001A334D"/>
    <w:rsid w:val="001A5645"/>
    <w:rsid w:val="001A5EBF"/>
    <w:rsid w:val="001A5EFD"/>
    <w:rsid w:val="001A635D"/>
    <w:rsid w:val="001A7326"/>
    <w:rsid w:val="001A7919"/>
    <w:rsid w:val="001A7D94"/>
    <w:rsid w:val="001B01A6"/>
    <w:rsid w:val="001B22EB"/>
    <w:rsid w:val="001B2FB0"/>
    <w:rsid w:val="001B764B"/>
    <w:rsid w:val="001C2B01"/>
    <w:rsid w:val="001C2DD3"/>
    <w:rsid w:val="001C4B49"/>
    <w:rsid w:val="001C52A0"/>
    <w:rsid w:val="001C7741"/>
    <w:rsid w:val="001D312E"/>
    <w:rsid w:val="001D4BE7"/>
    <w:rsid w:val="001D4D5F"/>
    <w:rsid w:val="001D54C1"/>
    <w:rsid w:val="001D5633"/>
    <w:rsid w:val="001D5779"/>
    <w:rsid w:val="001E0318"/>
    <w:rsid w:val="001E0CA7"/>
    <w:rsid w:val="001E0F24"/>
    <w:rsid w:val="001E3ACC"/>
    <w:rsid w:val="001E7A91"/>
    <w:rsid w:val="001F07BC"/>
    <w:rsid w:val="001F07EB"/>
    <w:rsid w:val="001F112D"/>
    <w:rsid w:val="001F3E29"/>
    <w:rsid w:val="001F4AD5"/>
    <w:rsid w:val="001F6379"/>
    <w:rsid w:val="001F7D3B"/>
    <w:rsid w:val="00201C53"/>
    <w:rsid w:val="00202E0D"/>
    <w:rsid w:val="00203BBD"/>
    <w:rsid w:val="00203F29"/>
    <w:rsid w:val="002061FF"/>
    <w:rsid w:val="00210278"/>
    <w:rsid w:val="0021059F"/>
    <w:rsid w:val="00211B61"/>
    <w:rsid w:val="00211D5F"/>
    <w:rsid w:val="00212DB3"/>
    <w:rsid w:val="002137FC"/>
    <w:rsid w:val="00214986"/>
    <w:rsid w:val="00216560"/>
    <w:rsid w:val="00216C65"/>
    <w:rsid w:val="0021795C"/>
    <w:rsid w:val="002202DD"/>
    <w:rsid w:val="00220C0B"/>
    <w:rsid w:val="00223810"/>
    <w:rsid w:val="00223BA4"/>
    <w:rsid w:val="0022401C"/>
    <w:rsid w:val="0023020D"/>
    <w:rsid w:val="00233D40"/>
    <w:rsid w:val="00236409"/>
    <w:rsid w:val="00237097"/>
    <w:rsid w:val="002446EA"/>
    <w:rsid w:val="00245EE0"/>
    <w:rsid w:val="00246736"/>
    <w:rsid w:val="00247787"/>
    <w:rsid w:val="00247C53"/>
    <w:rsid w:val="00250180"/>
    <w:rsid w:val="0025053C"/>
    <w:rsid w:val="0025298A"/>
    <w:rsid w:val="00253C7D"/>
    <w:rsid w:val="00255D3B"/>
    <w:rsid w:val="00256ED1"/>
    <w:rsid w:val="00261C56"/>
    <w:rsid w:val="00262188"/>
    <w:rsid w:val="00263C88"/>
    <w:rsid w:val="00265234"/>
    <w:rsid w:val="00265589"/>
    <w:rsid w:val="00266585"/>
    <w:rsid w:val="00273C85"/>
    <w:rsid w:val="00274C04"/>
    <w:rsid w:val="00276478"/>
    <w:rsid w:val="00276E67"/>
    <w:rsid w:val="00280C72"/>
    <w:rsid w:val="00281232"/>
    <w:rsid w:val="00282101"/>
    <w:rsid w:val="00283072"/>
    <w:rsid w:val="002834D7"/>
    <w:rsid w:val="002841FE"/>
    <w:rsid w:val="00284561"/>
    <w:rsid w:val="00287B69"/>
    <w:rsid w:val="0029027F"/>
    <w:rsid w:val="00290422"/>
    <w:rsid w:val="002906A1"/>
    <w:rsid w:val="00295C90"/>
    <w:rsid w:val="002A1451"/>
    <w:rsid w:val="002A19C3"/>
    <w:rsid w:val="002A20D9"/>
    <w:rsid w:val="002A26D3"/>
    <w:rsid w:val="002A3129"/>
    <w:rsid w:val="002A6859"/>
    <w:rsid w:val="002A72FC"/>
    <w:rsid w:val="002B1967"/>
    <w:rsid w:val="002B2516"/>
    <w:rsid w:val="002B2F1E"/>
    <w:rsid w:val="002B4BAE"/>
    <w:rsid w:val="002B7B8A"/>
    <w:rsid w:val="002C2AAE"/>
    <w:rsid w:val="002C3330"/>
    <w:rsid w:val="002C7009"/>
    <w:rsid w:val="002C7CA4"/>
    <w:rsid w:val="002D1278"/>
    <w:rsid w:val="002D1BB1"/>
    <w:rsid w:val="002D44E2"/>
    <w:rsid w:val="002E142D"/>
    <w:rsid w:val="002E17A3"/>
    <w:rsid w:val="002E5928"/>
    <w:rsid w:val="002E78F5"/>
    <w:rsid w:val="002F046B"/>
    <w:rsid w:val="002F1220"/>
    <w:rsid w:val="002F22A4"/>
    <w:rsid w:val="002F6C27"/>
    <w:rsid w:val="00304190"/>
    <w:rsid w:val="00304A02"/>
    <w:rsid w:val="003073D5"/>
    <w:rsid w:val="003079D1"/>
    <w:rsid w:val="00310324"/>
    <w:rsid w:val="003118D5"/>
    <w:rsid w:val="00311A3D"/>
    <w:rsid w:val="00311F61"/>
    <w:rsid w:val="003151C0"/>
    <w:rsid w:val="00316A02"/>
    <w:rsid w:val="003300C6"/>
    <w:rsid w:val="003310C2"/>
    <w:rsid w:val="00331BBE"/>
    <w:rsid w:val="00331E11"/>
    <w:rsid w:val="00333A9C"/>
    <w:rsid w:val="00333DDE"/>
    <w:rsid w:val="00334381"/>
    <w:rsid w:val="00337E01"/>
    <w:rsid w:val="003401E7"/>
    <w:rsid w:val="00342408"/>
    <w:rsid w:val="00345A28"/>
    <w:rsid w:val="0034712C"/>
    <w:rsid w:val="003532FB"/>
    <w:rsid w:val="00354819"/>
    <w:rsid w:val="00356CE3"/>
    <w:rsid w:val="0036115C"/>
    <w:rsid w:val="00362E00"/>
    <w:rsid w:val="00362E44"/>
    <w:rsid w:val="00362E85"/>
    <w:rsid w:val="0036513E"/>
    <w:rsid w:val="00366AD1"/>
    <w:rsid w:val="00370579"/>
    <w:rsid w:val="0037403E"/>
    <w:rsid w:val="003744DB"/>
    <w:rsid w:val="00377DD3"/>
    <w:rsid w:val="003823DC"/>
    <w:rsid w:val="003824B0"/>
    <w:rsid w:val="0038651F"/>
    <w:rsid w:val="00393AC8"/>
    <w:rsid w:val="0039409A"/>
    <w:rsid w:val="00394419"/>
    <w:rsid w:val="003961CE"/>
    <w:rsid w:val="003A2B9A"/>
    <w:rsid w:val="003A400E"/>
    <w:rsid w:val="003A4981"/>
    <w:rsid w:val="003A6159"/>
    <w:rsid w:val="003A7195"/>
    <w:rsid w:val="003B2037"/>
    <w:rsid w:val="003B58B3"/>
    <w:rsid w:val="003B68FB"/>
    <w:rsid w:val="003B7BE1"/>
    <w:rsid w:val="003C3066"/>
    <w:rsid w:val="003C3804"/>
    <w:rsid w:val="003C4E55"/>
    <w:rsid w:val="003C4ED0"/>
    <w:rsid w:val="003D067C"/>
    <w:rsid w:val="003D4685"/>
    <w:rsid w:val="003D5C9A"/>
    <w:rsid w:val="003E0030"/>
    <w:rsid w:val="003E0396"/>
    <w:rsid w:val="003E2F2D"/>
    <w:rsid w:val="003E4134"/>
    <w:rsid w:val="003E5C57"/>
    <w:rsid w:val="003F1A3F"/>
    <w:rsid w:val="003F23B5"/>
    <w:rsid w:val="003F629F"/>
    <w:rsid w:val="00403150"/>
    <w:rsid w:val="00406625"/>
    <w:rsid w:val="00407DA4"/>
    <w:rsid w:val="00407F59"/>
    <w:rsid w:val="00411D41"/>
    <w:rsid w:val="004122B8"/>
    <w:rsid w:val="0041366D"/>
    <w:rsid w:val="00415ECC"/>
    <w:rsid w:val="00416092"/>
    <w:rsid w:val="00417EC4"/>
    <w:rsid w:val="00423807"/>
    <w:rsid w:val="00424C42"/>
    <w:rsid w:val="0042538A"/>
    <w:rsid w:val="00425C1F"/>
    <w:rsid w:val="00430D4D"/>
    <w:rsid w:val="0043110D"/>
    <w:rsid w:val="00433478"/>
    <w:rsid w:val="004340E8"/>
    <w:rsid w:val="004372B4"/>
    <w:rsid w:val="0044291D"/>
    <w:rsid w:val="004449C3"/>
    <w:rsid w:val="00452E85"/>
    <w:rsid w:val="004537C8"/>
    <w:rsid w:val="00456A5D"/>
    <w:rsid w:val="00462ACC"/>
    <w:rsid w:val="00464CFD"/>
    <w:rsid w:val="00470536"/>
    <w:rsid w:val="00470F0A"/>
    <w:rsid w:val="00472B77"/>
    <w:rsid w:val="00477FF4"/>
    <w:rsid w:val="00484284"/>
    <w:rsid w:val="004848AD"/>
    <w:rsid w:val="0049196E"/>
    <w:rsid w:val="004A143D"/>
    <w:rsid w:val="004A359F"/>
    <w:rsid w:val="004A3896"/>
    <w:rsid w:val="004A3A6B"/>
    <w:rsid w:val="004A4B97"/>
    <w:rsid w:val="004A69D7"/>
    <w:rsid w:val="004A6FB3"/>
    <w:rsid w:val="004A7D7B"/>
    <w:rsid w:val="004B03F9"/>
    <w:rsid w:val="004B324B"/>
    <w:rsid w:val="004B6BC9"/>
    <w:rsid w:val="004C00F5"/>
    <w:rsid w:val="004C1CBA"/>
    <w:rsid w:val="004C39A8"/>
    <w:rsid w:val="004C42C2"/>
    <w:rsid w:val="004C5E0A"/>
    <w:rsid w:val="004C63B7"/>
    <w:rsid w:val="004D0DD2"/>
    <w:rsid w:val="004D1B97"/>
    <w:rsid w:val="004D251D"/>
    <w:rsid w:val="004D2D55"/>
    <w:rsid w:val="004D3A71"/>
    <w:rsid w:val="004D5AD9"/>
    <w:rsid w:val="004D7FB6"/>
    <w:rsid w:val="004E0566"/>
    <w:rsid w:val="004E2590"/>
    <w:rsid w:val="004E316A"/>
    <w:rsid w:val="004E607A"/>
    <w:rsid w:val="004E64DE"/>
    <w:rsid w:val="004E67F2"/>
    <w:rsid w:val="004F06F6"/>
    <w:rsid w:val="004F0F5C"/>
    <w:rsid w:val="004F1E33"/>
    <w:rsid w:val="004F5E36"/>
    <w:rsid w:val="004F69D0"/>
    <w:rsid w:val="0050020A"/>
    <w:rsid w:val="00501264"/>
    <w:rsid w:val="005033D6"/>
    <w:rsid w:val="00503FA4"/>
    <w:rsid w:val="00504845"/>
    <w:rsid w:val="00504C01"/>
    <w:rsid w:val="0050604F"/>
    <w:rsid w:val="005140A1"/>
    <w:rsid w:val="005152C4"/>
    <w:rsid w:val="00515BAE"/>
    <w:rsid w:val="00517972"/>
    <w:rsid w:val="00517BF9"/>
    <w:rsid w:val="005201AF"/>
    <w:rsid w:val="00521942"/>
    <w:rsid w:val="00523077"/>
    <w:rsid w:val="00525412"/>
    <w:rsid w:val="005359FA"/>
    <w:rsid w:val="00541FC0"/>
    <w:rsid w:val="0054207A"/>
    <w:rsid w:val="00550E9F"/>
    <w:rsid w:val="00551695"/>
    <w:rsid w:val="0055267D"/>
    <w:rsid w:val="00553183"/>
    <w:rsid w:val="00554777"/>
    <w:rsid w:val="00565C67"/>
    <w:rsid w:val="00567BA8"/>
    <w:rsid w:val="00567C6E"/>
    <w:rsid w:val="00567D82"/>
    <w:rsid w:val="005747AE"/>
    <w:rsid w:val="005753FC"/>
    <w:rsid w:val="00575AAB"/>
    <w:rsid w:val="005774D5"/>
    <w:rsid w:val="0058218C"/>
    <w:rsid w:val="005837EB"/>
    <w:rsid w:val="00585941"/>
    <w:rsid w:val="00587A4C"/>
    <w:rsid w:val="00587B03"/>
    <w:rsid w:val="00591270"/>
    <w:rsid w:val="005912BF"/>
    <w:rsid w:val="00593AEB"/>
    <w:rsid w:val="00593AF6"/>
    <w:rsid w:val="00593D85"/>
    <w:rsid w:val="0059611B"/>
    <w:rsid w:val="005A1B4C"/>
    <w:rsid w:val="005A2FAE"/>
    <w:rsid w:val="005A70CB"/>
    <w:rsid w:val="005A7905"/>
    <w:rsid w:val="005B5EA3"/>
    <w:rsid w:val="005B663C"/>
    <w:rsid w:val="005C1006"/>
    <w:rsid w:val="005C2C83"/>
    <w:rsid w:val="005C35E6"/>
    <w:rsid w:val="005C38F1"/>
    <w:rsid w:val="005C4D9B"/>
    <w:rsid w:val="005C5914"/>
    <w:rsid w:val="005D1628"/>
    <w:rsid w:val="005D1DE5"/>
    <w:rsid w:val="005D3BB6"/>
    <w:rsid w:val="005D6306"/>
    <w:rsid w:val="005D6E61"/>
    <w:rsid w:val="005E3C77"/>
    <w:rsid w:val="005E523F"/>
    <w:rsid w:val="005E5618"/>
    <w:rsid w:val="005E67B6"/>
    <w:rsid w:val="005E7CC0"/>
    <w:rsid w:val="005F1232"/>
    <w:rsid w:val="005F22EA"/>
    <w:rsid w:val="005F4582"/>
    <w:rsid w:val="005F4A4E"/>
    <w:rsid w:val="005F6FEA"/>
    <w:rsid w:val="00601433"/>
    <w:rsid w:val="00603E08"/>
    <w:rsid w:val="0060487A"/>
    <w:rsid w:val="00612F93"/>
    <w:rsid w:val="0061407D"/>
    <w:rsid w:val="00615217"/>
    <w:rsid w:val="006155BD"/>
    <w:rsid w:val="00620266"/>
    <w:rsid w:val="00621CEB"/>
    <w:rsid w:val="006229A5"/>
    <w:rsid w:val="0062374D"/>
    <w:rsid w:val="00630448"/>
    <w:rsid w:val="00631B10"/>
    <w:rsid w:val="0063241E"/>
    <w:rsid w:val="0063424B"/>
    <w:rsid w:val="00636CD7"/>
    <w:rsid w:val="00637593"/>
    <w:rsid w:val="00642C71"/>
    <w:rsid w:val="00645DBB"/>
    <w:rsid w:val="006470DE"/>
    <w:rsid w:val="00647D8D"/>
    <w:rsid w:val="00653EBE"/>
    <w:rsid w:val="006565C6"/>
    <w:rsid w:val="00656847"/>
    <w:rsid w:val="006604F0"/>
    <w:rsid w:val="00662AB4"/>
    <w:rsid w:val="00662C42"/>
    <w:rsid w:val="0066665E"/>
    <w:rsid w:val="006720E3"/>
    <w:rsid w:val="00672219"/>
    <w:rsid w:val="0067319D"/>
    <w:rsid w:val="00675DDA"/>
    <w:rsid w:val="00675FA6"/>
    <w:rsid w:val="006812DA"/>
    <w:rsid w:val="006834E5"/>
    <w:rsid w:val="00683779"/>
    <w:rsid w:val="00685E7E"/>
    <w:rsid w:val="0069489C"/>
    <w:rsid w:val="00695AF3"/>
    <w:rsid w:val="006966C8"/>
    <w:rsid w:val="00696C11"/>
    <w:rsid w:val="006A44CF"/>
    <w:rsid w:val="006A47FE"/>
    <w:rsid w:val="006A485A"/>
    <w:rsid w:val="006A4E6C"/>
    <w:rsid w:val="006A530E"/>
    <w:rsid w:val="006A7E93"/>
    <w:rsid w:val="006B07C3"/>
    <w:rsid w:val="006B0B19"/>
    <w:rsid w:val="006B23CF"/>
    <w:rsid w:val="006B34AF"/>
    <w:rsid w:val="006B3F03"/>
    <w:rsid w:val="006B5768"/>
    <w:rsid w:val="006B5CCF"/>
    <w:rsid w:val="006C06B3"/>
    <w:rsid w:val="006C07D9"/>
    <w:rsid w:val="006C4AE1"/>
    <w:rsid w:val="006C62B1"/>
    <w:rsid w:val="006C6DE4"/>
    <w:rsid w:val="006D7E37"/>
    <w:rsid w:val="006D7F8B"/>
    <w:rsid w:val="006E0682"/>
    <w:rsid w:val="006E54B2"/>
    <w:rsid w:val="006E5533"/>
    <w:rsid w:val="006E554C"/>
    <w:rsid w:val="006E5B2A"/>
    <w:rsid w:val="006E7DC4"/>
    <w:rsid w:val="006F0530"/>
    <w:rsid w:val="006F2262"/>
    <w:rsid w:val="006F299C"/>
    <w:rsid w:val="006F2D8F"/>
    <w:rsid w:val="006F34F3"/>
    <w:rsid w:val="006F3C3A"/>
    <w:rsid w:val="006F5574"/>
    <w:rsid w:val="006F5FCA"/>
    <w:rsid w:val="006F7DAA"/>
    <w:rsid w:val="0070462B"/>
    <w:rsid w:val="007109C9"/>
    <w:rsid w:val="0071398E"/>
    <w:rsid w:val="00713E5F"/>
    <w:rsid w:val="00714B72"/>
    <w:rsid w:val="0072341F"/>
    <w:rsid w:val="00723AAB"/>
    <w:rsid w:val="0072442A"/>
    <w:rsid w:val="007246AE"/>
    <w:rsid w:val="00725FFE"/>
    <w:rsid w:val="00726DA1"/>
    <w:rsid w:val="007312E2"/>
    <w:rsid w:val="00731674"/>
    <w:rsid w:val="007330DB"/>
    <w:rsid w:val="00734B95"/>
    <w:rsid w:val="00735F21"/>
    <w:rsid w:val="00735FD8"/>
    <w:rsid w:val="00741478"/>
    <w:rsid w:val="00741698"/>
    <w:rsid w:val="0074191E"/>
    <w:rsid w:val="00741A70"/>
    <w:rsid w:val="00742338"/>
    <w:rsid w:val="00747DD8"/>
    <w:rsid w:val="00754012"/>
    <w:rsid w:val="007630A4"/>
    <w:rsid w:val="007643F7"/>
    <w:rsid w:val="00764C16"/>
    <w:rsid w:val="00766688"/>
    <w:rsid w:val="00770AC5"/>
    <w:rsid w:val="007716C9"/>
    <w:rsid w:val="007759BD"/>
    <w:rsid w:val="00777EB9"/>
    <w:rsid w:val="0078289C"/>
    <w:rsid w:val="00783D6A"/>
    <w:rsid w:val="0078581B"/>
    <w:rsid w:val="007864A6"/>
    <w:rsid w:val="00787D79"/>
    <w:rsid w:val="00791C2B"/>
    <w:rsid w:val="00797166"/>
    <w:rsid w:val="007A0AE0"/>
    <w:rsid w:val="007A1466"/>
    <w:rsid w:val="007A662E"/>
    <w:rsid w:val="007A66EE"/>
    <w:rsid w:val="007A6FA8"/>
    <w:rsid w:val="007B0941"/>
    <w:rsid w:val="007B3CB8"/>
    <w:rsid w:val="007B4A7A"/>
    <w:rsid w:val="007B4FB4"/>
    <w:rsid w:val="007B50BE"/>
    <w:rsid w:val="007B55C7"/>
    <w:rsid w:val="007C04DA"/>
    <w:rsid w:val="007C0C47"/>
    <w:rsid w:val="007C3A95"/>
    <w:rsid w:val="007C4B9D"/>
    <w:rsid w:val="007D0FD9"/>
    <w:rsid w:val="007D2757"/>
    <w:rsid w:val="007D36C8"/>
    <w:rsid w:val="007D36FB"/>
    <w:rsid w:val="007D7008"/>
    <w:rsid w:val="007E1A37"/>
    <w:rsid w:val="007E7E80"/>
    <w:rsid w:val="007F38F8"/>
    <w:rsid w:val="007F4543"/>
    <w:rsid w:val="007F5874"/>
    <w:rsid w:val="007F667A"/>
    <w:rsid w:val="00807070"/>
    <w:rsid w:val="00811529"/>
    <w:rsid w:val="00812764"/>
    <w:rsid w:val="008127C2"/>
    <w:rsid w:val="0081346E"/>
    <w:rsid w:val="00815999"/>
    <w:rsid w:val="00820C45"/>
    <w:rsid w:val="00821FC6"/>
    <w:rsid w:val="00824121"/>
    <w:rsid w:val="00831390"/>
    <w:rsid w:val="00832510"/>
    <w:rsid w:val="00832912"/>
    <w:rsid w:val="008403D6"/>
    <w:rsid w:val="00842ECC"/>
    <w:rsid w:val="0084597B"/>
    <w:rsid w:val="008464FA"/>
    <w:rsid w:val="00846E7B"/>
    <w:rsid w:val="00847B39"/>
    <w:rsid w:val="008524FE"/>
    <w:rsid w:val="00852FB6"/>
    <w:rsid w:val="00853E32"/>
    <w:rsid w:val="00854875"/>
    <w:rsid w:val="00861050"/>
    <w:rsid w:val="008614D8"/>
    <w:rsid w:val="00864959"/>
    <w:rsid w:val="008716D7"/>
    <w:rsid w:val="00873468"/>
    <w:rsid w:val="008749C3"/>
    <w:rsid w:val="00876998"/>
    <w:rsid w:val="008773E6"/>
    <w:rsid w:val="00884BB4"/>
    <w:rsid w:val="00887C6A"/>
    <w:rsid w:val="008A2014"/>
    <w:rsid w:val="008A4409"/>
    <w:rsid w:val="008A7C31"/>
    <w:rsid w:val="008B0469"/>
    <w:rsid w:val="008B48D8"/>
    <w:rsid w:val="008B4B6B"/>
    <w:rsid w:val="008B5BF0"/>
    <w:rsid w:val="008B6DCD"/>
    <w:rsid w:val="008B7740"/>
    <w:rsid w:val="008B7915"/>
    <w:rsid w:val="008C0201"/>
    <w:rsid w:val="008C14BD"/>
    <w:rsid w:val="008C1FFF"/>
    <w:rsid w:val="008C2047"/>
    <w:rsid w:val="008C5481"/>
    <w:rsid w:val="008C5F74"/>
    <w:rsid w:val="008C60D5"/>
    <w:rsid w:val="008C70DE"/>
    <w:rsid w:val="008D1DD5"/>
    <w:rsid w:val="008D2F5E"/>
    <w:rsid w:val="008D4479"/>
    <w:rsid w:val="008D5E05"/>
    <w:rsid w:val="008E0DAD"/>
    <w:rsid w:val="008E39C4"/>
    <w:rsid w:val="008E53D9"/>
    <w:rsid w:val="008E6715"/>
    <w:rsid w:val="008E6E4A"/>
    <w:rsid w:val="008F0D9B"/>
    <w:rsid w:val="008F17CE"/>
    <w:rsid w:val="008F2DE4"/>
    <w:rsid w:val="008F354A"/>
    <w:rsid w:val="008F409F"/>
    <w:rsid w:val="008F446C"/>
    <w:rsid w:val="008F5EBA"/>
    <w:rsid w:val="008F5F12"/>
    <w:rsid w:val="008F7EAE"/>
    <w:rsid w:val="00901820"/>
    <w:rsid w:val="00902F7E"/>
    <w:rsid w:val="0090463A"/>
    <w:rsid w:val="00905170"/>
    <w:rsid w:val="00910137"/>
    <w:rsid w:val="0091041A"/>
    <w:rsid w:val="00912019"/>
    <w:rsid w:val="00914C7B"/>
    <w:rsid w:val="00914E33"/>
    <w:rsid w:val="00921F46"/>
    <w:rsid w:val="00922003"/>
    <w:rsid w:val="00925241"/>
    <w:rsid w:val="009260D8"/>
    <w:rsid w:val="0092629A"/>
    <w:rsid w:val="00930BE7"/>
    <w:rsid w:val="0093141F"/>
    <w:rsid w:val="009332A5"/>
    <w:rsid w:val="00933D38"/>
    <w:rsid w:val="009376A1"/>
    <w:rsid w:val="009420B0"/>
    <w:rsid w:val="0094787A"/>
    <w:rsid w:val="00950EF7"/>
    <w:rsid w:val="00955310"/>
    <w:rsid w:val="00956D57"/>
    <w:rsid w:val="00957532"/>
    <w:rsid w:val="0095776D"/>
    <w:rsid w:val="009577D0"/>
    <w:rsid w:val="00960799"/>
    <w:rsid w:val="00960DC3"/>
    <w:rsid w:val="009626D0"/>
    <w:rsid w:val="00962922"/>
    <w:rsid w:val="00965BB1"/>
    <w:rsid w:val="00966826"/>
    <w:rsid w:val="00967C6B"/>
    <w:rsid w:val="00974DFD"/>
    <w:rsid w:val="0098199A"/>
    <w:rsid w:val="009828D6"/>
    <w:rsid w:val="00986AB1"/>
    <w:rsid w:val="0099114D"/>
    <w:rsid w:val="00991875"/>
    <w:rsid w:val="009918A8"/>
    <w:rsid w:val="00992B2E"/>
    <w:rsid w:val="009957C3"/>
    <w:rsid w:val="0099736F"/>
    <w:rsid w:val="009A21A8"/>
    <w:rsid w:val="009A3B00"/>
    <w:rsid w:val="009A3D74"/>
    <w:rsid w:val="009B08DC"/>
    <w:rsid w:val="009B3A36"/>
    <w:rsid w:val="009B7B7B"/>
    <w:rsid w:val="009C3FB0"/>
    <w:rsid w:val="009C4B46"/>
    <w:rsid w:val="009C4E3D"/>
    <w:rsid w:val="009C5125"/>
    <w:rsid w:val="009C6668"/>
    <w:rsid w:val="009C6802"/>
    <w:rsid w:val="009C7FEC"/>
    <w:rsid w:val="009D1BF8"/>
    <w:rsid w:val="009D2CDF"/>
    <w:rsid w:val="009E02A2"/>
    <w:rsid w:val="009E276F"/>
    <w:rsid w:val="009E4556"/>
    <w:rsid w:val="009E4AE1"/>
    <w:rsid w:val="009E7A3B"/>
    <w:rsid w:val="009F03D0"/>
    <w:rsid w:val="009F5D54"/>
    <w:rsid w:val="009F66D8"/>
    <w:rsid w:val="009F6F2E"/>
    <w:rsid w:val="00A00E4A"/>
    <w:rsid w:val="00A020CA"/>
    <w:rsid w:val="00A026DF"/>
    <w:rsid w:val="00A048F9"/>
    <w:rsid w:val="00A058F0"/>
    <w:rsid w:val="00A14C79"/>
    <w:rsid w:val="00A14F39"/>
    <w:rsid w:val="00A154CD"/>
    <w:rsid w:val="00A16023"/>
    <w:rsid w:val="00A2238F"/>
    <w:rsid w:val="00A237A6"/>
    <w:rsid w:val="00A23871"/>
    <w:rsid w:val="00A2601C"/>
    <w:rsid w:val="00A266F8"/>
    <w:rsid w:val="00A277CA"/>
    <w:rsid w:val="00A302E9"/>
    <w:rsid w:val="00A32BBB"/>
    <w:rsid w:val="00A340BA"/>
    <w:rsid w:val="00A34CB0"/>
    <w:rsid w:val="00A3721C"/>
    <w:rsid w:val="00A417F2"/>
    <w:rsid w:val="00A442B2"/>
    <w:rsid w:val="00A4637C"/>
    <w:rsid w:val="00A52385"/>
    <w:rsid w:val="00A548D8"/>
    <w:rsid w:val="00A54EB1"/>
    <w:rsid w:val="00A554E4"/>
    <w:rsid w:val="00A5672A"/>
    <w:rsid w:val="00A56902"/>
    <w:rsid w:val="00A56914"/>
    <w:rsid w:val="00A636D7"/>
    <w:rsid w:val="00A6390D"/>
    <w:rsid w:val="00A64E7A"/>
    <w:rsid w:val="00A65121"/>
    <w:rsid w:val="00A65F9A"/>
    <w:rsid w:val="00A6630B"/>
    <w:rsid w:val="00A67434"/>
    <w:rsid w:val="00A67E00"/>
    <w:rsid w:val="00A728A8"/>
    <w:rsid w:val="00A72BFD"/>
    <w:rsid w:val="00A73D00"/>
    <w:rsid w:val="00A82DBD"/>
    <w:rsid w:val="00A834DC"/>
    <w:rsid w:val="00A84001"/>
    <w:rsid w:val="00A9002C"/>
    <w:rsid w:val="00A90725"/>
    <w:rsid w:val="00A92124"/>
    <w:rsid w:val="00A96DBB"/>
    <w:rsid w:val="00A974C2"/>
    <w:rsid w:val="00AA0448"/>
    <w:rsid w:val="00AA1647"/>
    <w:rsid w:val="00AA20DF"/>
    <w:rsid w:val="00AA37CB"/>
    <w:rsid w:val="00AA4FE3"/>
    <w:rsid w:val="00AA6FA5"/>
    <w:rsid w:val="00AA7974"/>
    <w:rsid w:val="00AB0E23"/>
    <w:rsid w:val="00AB24C4"/>
    <w:rsid w:val="00AB4518"/>
    <w:rsid w:val="00AB62D1"/>
    <w:rsid w:val="00AB7AA8"/>
    <w:rsid w:val="00AC039B"/>
    <w:rsid w:val="00AC0A6C"/>
    <w:rsid w:val="00AC1927"/>
    <w:rsid w:val="00AC19BB"/>
    <w:rsid w:val="00AC2C41"/>
    <w:rsid w:val="00AC46C5"/>
    <w:rsid w:val="00AC51F5"/>
    <w:rsid w:val="00AC5381"/>
    <w:rsid w:val="00AC6304"/>
    <w:rsid w:val="00AC71D5"/>
    <w:rsid w:val="00AD3DC0"/>
    <w:rsid w:val="00AD3FA0"/>
    <w:rsid w:val="00AD715A"/>
    <w:rsid w:val="00AE02F0"/>
    <w:rsid w:val="00AE1F9B"/>
    <w:rsid w:val="00AE4EA0"/>
    <w:rsid w:val="00AE5B4F"/>
    <w:rsid w:val="00AF1831"/>
    <w:rsid w:val="00AF43C0"/>
    <w:rsid w:val="00AF6DED"/>
    <w:rsid w:val="00AF6FBB"/>
    <w:rsid w:val="00AF7251"/>
    <w:rsid w:val="00B03983"/>
    <w:rsid w:val="00B03DE7"/>
    <w:rsid w:val="00B15F0E"/>
    <w:rsid w:val="00B20CEB"/>
    <w:rsid w:val="00B218E6"/>
    <w:rsid w:val="00B22CA5"/>
    <w:rsid w:val="00B24DD7"/>
    <w:rsid w:val="00B31DAA"/>
    <w:rsid w:val="00B31FF1"/>
    <w:rsid w:val="00B33B2A"/>
    <w:rsid w:val="00B33D97"/>
    <w:rsid w:val="00B34B4A"/>
    <w:rsid w:val="00B35B3C"/>
    <w:rsid w:val="00B40429"/>
    <w:rsid w:val="00B52C28"/>
    <w:rsid w:val="00B53E13"/>
    <w:rsid w:val="00B54E64"/>
    <w:rsid w:val="00B550F9"/>
    <w:rsid w:val="00B56140"/>
    <w:rsid w:val="00B615EE"/>
    <w:rsid w:val="00B62052"/>
    <w:rsid w:val="00B63FF3"/>
    <w:rsid w:val="00B71EAB"/>
    <w:rsid w:val="00B72B25"/>
    <w:rsid w:val="00B73A62"/>
    <w:rsid w:val="00B73A80"/>
    <w:rsid w:val="00B75760"/>
    <w:rsid w:val="00B76A38"/>
    <w:rsid w:val="00B77C99"/>
    <w:rsid w:val="00B8073E"/>
    <w:rsid w:val="00B81CC9"/>
    <w:rsid w:val="00B82E6C"/>
    <w:rsid w:val="00B834F5"/>
    <w:rsid w:val="00B84035"/>
    <w:rsid w:val="00B84983"/>
    <w:rsid w:val="00B84B47"/>
    <w:rsid w:val="00B84F86"/>
    <w:rsid w:val="00B871F5"/>
    <w:rsid w:val="00B902A8"/>
    <w:rsid w:val="00B940C7"/>
    <w:rsid w:val="00BA0230"/>
    <w:rsid w:val="00BA03E1"/>
    <w:rsid w:val="00BA3529"/>
    <w:rsid w:val="00BA3DB4"/>
    <w:rsid w:val="00BA4591"/>
    <w:rsid w:val="00BA707B"/>
    <w:rsid w:val="00BB0D30"/>
    <w:rsid w:val="00BB1621"/>
    <w:rsid w:val="00BB4FB2"/>
    <w:rsid w:val="00BB6F44"/>
    <w:rsid w:val="00BC0648"/>
    <w:rsid w:val="00BC3225"/>
    <w:rsid w:val="00BC6A77"/>
    <w:rsid w:val="00BD0174"/>
    <w:rsid w:val="00BD17D0"/>
    <w:rsid w:val="00BD1CEE"/>
    <w:rsid w:val="00BD4B36"/>
    <w:rsid w:val="00BD4CB8"/>
    <w:rsid w:val="00BD4DDC"/>
    <w:rsid w:val="00BD72FF"/>
    <w:rsid w:val="00BD7912"/>
    <w:rsid w:val="00BE1DBC"/>
    <w:rsid w:val="00BE381D"/>
    <w:rsid w:val="00BE4342"/>
    <w:rsid w:val="00BE5A4E"/>
    <w:rsid w:val="00BE62B1"/>
    <w:rsid w:val="00BE6AC4"/>
    <w:rsid w:val="00BE77D9"/>
    <w:rsid w:val="00BF00B4"/>
    <w:rsid w:val="00BF40C5"/>
    <w:rsid w:val="00BF657F"/>
    <w:rsid w:val="00C030E8"/>
    <w:rsid w:val="00C04B1C"/>
    <w:rsid w:val="00C07870"/>
    <w:rsid w:val="00C07BA1"/>
    <w:rsid w:val="00C10C65"/>
    <w:rsid w:val="00C114E4"/>
    <w:rsid w:val="00C16A08"/>
    <w:rsid w:val="00C17014"/>
    <w:rsid w:val="00C20EC1"/>
    <w:rsid w:val="00C2172C"/>
    <w:rsid w:val="00C22EBD"/>
    <w:rsid w:val="00C26B71"/>
    <w:rsid w:val="00C27547"/>
    <w:rsid w:val="00C31276"/>
    <w:rsid w:val="00C36A5C"/>
    <w:rsid w:val="00C432C0"/>
    <w:rsid w:val="00C442B4"/>
    <w:rsid w:val="00C52735"/>
    <w:rsid w:val="00C55120"/>
    <w:rsid w:val="00C556FC"/>
    <w:rsid w:val="00C57B11"/>
    <w:rsid w:val="00C66FE7"/>
    <w:rsid w:val="00C671AE"/>
    <w:rsid w:val="00C67E07"/>
    <w:rsid w:val="00C70704"/>
    <w:rsid w:val="00C75AEA"/>
    <w:rsid w:val="00C75D15"/>
    <w:rsid w:val="00C76260"/>
    <w:rsid w:val="00C7665E"/>
    <w:rsid w:val="00C818F1"/>
    <w:rsid w:val="00C821F3"/>
    <w:rsid w:val="00C833A0"/>
    <w:rsid w:val="00C85FAF"/>
    <w:rsid w:val="00C86A10"/>
    <w:rsid w:val="00C9064D"/>
    <w:rsid w:val="00C9305A"/>
    <w:rsid w:val="00C93B15"/>
    <w:rsid w:val="00C9472C"/>
    <w:rsid w:val="00C94B4B"/>
    <w:rsid w:val="00C94BE1"/>
    <w:rsid w:val="00CA2037"/>
    <w:rsid w:val="00CA35CC"/>
    <w:rsid w:val="00CB00BA"/>
    <w:rsid w:val="00CB06D9"/>
    <w:rsid w:val="00CB0F8E"/>
    <w:rsid w:val="00CB5C4D"/>
    <w:rsid w:val="00CC160C"/>
    <w:rsid w:val="00CC1E4F"/>
    <w:rsid w:val="00CC20B8"/>
    <w:rsid w:val="00CC3BAE"/>
    <w:rsid w:val="00CD5A08"/>
    <w:rsid w:val="00CD77DC"/>
    <w:rsid w:val="00CD7BA1"/>
    <w:rsid w:val="00CE1396"/>
    <w:rsid w:val="00CE17F9"/>
    <w:rsid w:val="00CE4D72"/>
    <w:rsid w:val="00CE723A"/>
    <w:rsid w:val="00CF2277"/>
    <w:rsid w:val="00CF63DF"/>
    <w:rsid w:val="00D01ED1"/>
    <w:rsid w:val="00D02F5A"/>
    <w:rsid w:val="00D02FB9"/>
    <w:rsid w:val="00D03AD8"/>
    <w:rsid w:val="00D042A6"/>
    <w:rsid w:val="00D109F1"/>
    <w:rsid w:val="00D17F8C"/>
    <w:rsid w:val="00D25761"/>
    <w:rsid w:val="00D261DF"/>
    <w:rsid w:val="00D3297E"/>
    <w:rsid w:val="00D33A93"/>
    <w:rsid w:val="00D3495F"/>
    <w:rsid w:val="00D35834"/>
    <w:rsid w:val="00D374C2"/>
    <w:rsid w:val="00D4072A"/>
    <w:rsid w:val="00D41409"/>
    <w:rsid w:val="00D434FE"/>
    <w:rsid w:val="00D45DFC"/>
    <w:rsid w:val="00D5482D"/>
    <w:rsid w:val="00D54F49"/>
    <w:rsid w:val="00D6103E"/>
    <w:rsid w:val="00D6340F"/>
    <w:rsid w:val="00D63F15"/>
    <w:rsid w:val="00D6408F"/>
    <w:rsid w:val="00D66BB8"/>
    <w:rsid w:val="00D722BC"/>
    <w:rsid w:val="00D73E85"/>
    <w:rsid w:val="00D76D49"/>
    <w:rsid w:val="00D77DA4"/>
    <w:rsid w:val="00D80198"/>
    <w:rsid w:val="00D80C57"/>
    <w:rsid w:val="00D81736"/>
    <w:rsid w:val="00D8507E"/>
    <w:rsid w:val="00D913D4"/>
    <w:rsid w:val="00D918FA"/>
    <w:rsid w:val="00D94B54"/>
    <w:rsid w:val="00D964F2"/>
    <w:rsid w:val="00D96707"/>
    <w:rsid w:val="00D96C3F"/>
    <w:rsid w:val="00D96E9B"/>
    <w:rsid w:val="00DA2C19"/>
    <w:rsid w:val="00DA4739"/>
    <w:rsid w:val="00DA515C"/>
    <w:rsid w:val="00DA55DE"/>
    <w:rsid w:val="00DA5FC2"/>
    <w:rsid w:val="00DA6EF7"/>
    <w:rsid w:val="00DC2886"/>
    <w:rsid w:val="00DC34A0"/>
    <w:rsid w:val="00DC54A6"/>
    <w:rsid w:val="00DC67CD"/>
    <w:rsid w:val="00DD13BD"/>
    <w:rsid w:val="00DD16AD"/>
    <w:rsid w:val="00DD1EA2"/>
    <w:rsid w:val="00DD27FB"/>
    <w:rsid w:val="00DD2F46"/>
    <w:rsid w:val="00DD3991"/>
    <w:rsid w:val="00DD6DD9"/>
    <w:rsid w:val="00DD7935"/>
    <w:rsid w:val="00DE2BC0"/>
    <w:rsid w:val="00DE51BC"/>
    <w:rsid w:val="00DF1DB0"/>
    <w:rsid w:val="00DF2334"/>
    <w:rsid w:val="00DF3200"/>
    <w:rsid w:val="00DF40BC"/>
    <w:rsid w:val="00E00E90"/>
    <w:rsid w:val="00E01A44"/>
    <w:rsid w:val="00E03824"/>
    <w:rsid w:val="00E03E5C"/>
    <w:rsid w:val="00E07763"/>
    <w:rsid w:val="00E113F0"/>
    <w:rsid w:val="00E119DA"/>
    <w:rsid w:val="00E15BB7"/>
    <w:rsid w:val="00E15E8A"/>
    <w:rsid w:val="00E22842"/>
    <w:rsid w:val="00E251E0"/>
    <w:rsid w:val="00E258F0"/>
    <w:rsid w:val="00E2785E"/>
    <w:rsid w:val="00E356AE"/>
    <w:rsid w:val="00E365AD"/>
    <w:rsid w:val="00E410E5"/>
    <w:rsid w:val="00E42569"/>
    <w:rsid w:val="00E4350E"/>
    <w:rsid w:val="00E452FF"/>
    <w:rsid w:val="00E46159"/>
    <w:rsid w:val="00E473FC"/>
    <w:rsid w:val="00E50025"/>
    <w:rsid w:val="00E503B3"/>
    <w:rsid w:val="00E516D8"/>
    <w:rsid w:val="00E54EFC"/>
    <w:rsid w:val="00E557DA"/>
    <w:rsid w:val="00E60A28"/>
    <w:rsid w:val="00E613E3"/>
    <w:rsid w:val="00E63B52"/>
    <w:rsid w:val="00E70199"/>
    <w:rsid w:val="00E703BB"/>
    <w:rsid w:val="00E76A4D"/>
    <w:rsid w:val="00E84702"/>
    <w:rsid w:val="00E914C6"/>
    <w:rsid w:val="00E915C5"/>
    <w:rsid w:val="00E93907"/>
    <w:rsid w:val="00EA038E"/>
    <w:rsid w:val="00EA1705"/>
    <w:rsid w:val="00EA2B51"/>
    <w:rsid w:val="00EB6384"/>
    <w:rsid w:val="00EC07DC"/>
    <w:rsid w:val="00EC0B06"/>
    <w:rsid w:val="00EC101C"/>
    <w:rsid w:val="00EC4B61"/>
    <w:rsid w:val="00EC4CBD"/>
    <w:rsid w:val="00EC523B"/>
    <w:rsid w:val="00EC5DBA"/>
    <w:rsid w:val="00EC774F"/>
    <w:rsid w:val="00ED0A14"/>
    <w:rsid w:val="00ED4580"/>
    <w:rsid w:val="00ED6873"/>
    <w:rsid w:val="00EE6642"/>
    <w:rsid w:val="00EE6706"/>
    <w:rsid w:val="00EF355D"/>
    <w:rsid w:val="00EF7B32"/>
    <w:rsid w:val="00EF7D32"/>
    <w:rsid w:val="00F06610"/>
    <w:rsid w:val="00F06D09"/>
    <w:rsid w:val="00F1096F"/>
    <w:rsid w:val="00F11F0A"/>
    <w:rsid w:val="00F168C5"/>
    <w:rsid w:val="00F171B9"/>
    <w:rsid w:val="00F17438"/>
    <w:rsid w:val="00F201EE"/>
    <w:rsid w:val="00F21C43"/>
    <w:rsid w:val="00F240CB"/>
    <w:rsid w:val="00F26139"/>
    <w:rsid w:val="00F2614F"/>
    <w:rsid w:val="00F26237"/>
    <w:rsid w:val="00F32873"/>
    <w:rsid w:val="00F32A9C"/>
    <w:rsid w:val="00F33EE0"/>
    <w:rsid w:val="00F341FA"/>
    <w:rsid w:val="00F41701"/>
    <w:rsid w:val="00F42D4D"/>
    <w:rsid w:val="00F44687"/>
    <w:rsid w:val="00F452E3"/>
    <w:rsid w:val="00F502F1"/>
    <w:rsid w:val="00F50DD2"/>
    <w:rsid w:val="00F5151C"/>
    <w:rsid w:val="00F52B4E"/>
    <w:rsid w:val="00F546CE"/>
    <w:rsid w:val="00F54A7A"/>
    <w:rsid w:val="00F571A7"/>
    <w:rsid w:val="00F66209"/>
    <w:rsid w:val="00F71BBC"/>
    <w:rsid w:val="00F74263"/>
    <w:rsid w:val="00F744D6"/>
    <w:rsid w:val="00F75024"/>
    <w:rsid w:val="00F77C94"/>
    <w:rsid w:val="00F83124"/>
    <w:rsid w:val="00F86469"/>
    <w:rsid w:val="00F91B96"/>
    <w:rsid w:val="00F93E56"/>
    <w:rsid w:val="00F94379"/>
    <w:rsid w:val="00F94C52"/>
    <w:rsid w:val="00F94E33"/>
    <w:rsid w:val="00F96ABD"/>
    <w:rsid w:val="00F97205"/>
    <w:rsid w:val="00FA05CE"/>
    <w:rsid w:val="00FA2F1B"/>
    <w:rsid w:val="00FA46B6"/>
    <w:rsid w:val="00FA4CB8"/>
    <w:rsid w:val="00FA7AFF"/>
    <w:rsid w:val="00FB1AB6"/>
    <w:rsid w:val="00FB6DC4"/>
    <w:rsid w:val="00FB71C9"/>
    <w:rsid w:val="00FC0CE3"/>
    <w:rsid w:val="00FC20E6"/>
    <w:rsid w:val="00FC2916"/>
    <w:rsid w:val="00FC7629"/>
    <w:rsid w:val="00FC7C97"/>
    <w:rsid w:val="00FD0314"/>
    <w:rsid w:val="00FD23D4"/>
    <w:rsid w:val="00FD2716"/>
    <w:rsid w:val="00FD2D79"/>
    <w:rsid w:val="00FD35ED"/>
    <w:rsid w:val="00FD4CB2"/>
    <w:rsid w:val="00FD6C9D"/>
    <w:rsid w:val="00FD753D"/>
    <w:rsid w:val="00FE2929"/>
    <w:rsid w:val="00FE4E03"/>
    <w:rsid w:val="00FE56D6"/>
    <w:rsid w:val="00FE5FBC"/>
    <w:rsid w:val="00FE61F3"/>
    <w:rsid w:val="00FE69D8"/>
    <w:rsid w:val="00FF0B7F"/>
    <w:rsid w:val="00FF397D"/>
    <w:rsid w:val="00FF3CD0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30806F"/>
  <w15:docId w15:val="{B2CD4174-AB91-4E91-81B8-FF7343492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62B1"/>
    <w:rPr>
      <w:sz w:val="24"/>
      <w:szCs w:val="24"/>
    </w:rPr>
  </w:style>
  <w:style w:type="paragraph" w:styleId="2">
    <w:name w:val="heading 2"/>
    <w:basedOn w:val="a"/>
    <w:next w:val="a"/>
    <w:qFormat/>
    <w:rsid w:val="00456A5D"/>
    <w:pPr>
      <w:keepNext/>
      <w:spacing w:line="360" w:lineRule="auto"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rsid w:val="00456A5D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3AC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393A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393A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3">
    <w:name w:val="Table Grid"/>
    <w:basedOn w:val="a1"/>
    <w:rsid w:val="00393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"/>
    <w:basedOn w:val="a"/>
    <w:rsid w:val="00393A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5">
    <w:name w:val="Strong"/>
    <w:qFormat/>
    <w:rsid w:val="00393AC8"/>
    <w:rPr>
      <w:b/>
      <w:bCs/>
    </w:rPr>
  </w:style>
  <w:style w:type="paragraph" w:customStyle="1" w:styleId="1">
    <w:name w:val="Знак1"/>
    <w:basedOn w:val="a"/>
    <w:next w:val="a"/>
    <w:semiHidden/>
    <w:rsid w:val="00393AC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page number"/>
    <w:basedOn w:val="a0"/>
    <w:rsid w:val="00A23871"/>
  </w:style>
  <w:style w:type="paragraph" w:styleId="a7">
    <w:name w:val="Normal (Web)"/>
    <w:basedOn w:val="a"/>
    <w:rsid w:val="00394419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C75AEA"/>
    <w:pPr>
      <w:spacing w:before="100" w:beforeAutospacing="1" w:after="100" w:afterAutospacing="1"/>
    </w:pPr>
  </w:style>
  <w:style w:type="paragraph" w:customStyle="1" w:styleId="ConsTitle">
    <w:name w:val="ConsTitle"/>
    <w:rsid w:val="008749C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HTML">
    <w:name w:val="HTML Preformatted"/>
    <w:basedOn w:val="a"/>
    <w:link w:val="HTML0"/>
    <w:rsid w:val="006F7D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42577"/>
    <w:rPr>
      <w:rFonts w:ascii="Courier New" w:hAnsi="Courier New" w:cs="Courier New"/>
    </w:rPr>
  </w:style>
  <w:style w:type="paragraph" w:customStyle="1" w:styleId="printj">
    <w:name w:val="printj"/>
    <w:basedOn w:val="a"/>
    <w:rsid w:val="00B84035"/>
    <w:pPr>
      <w:spacing w:before="100" w:beforeAutospacing="1" w:after="100" w:afterAutospacing="1"/>
    </w:pPr>
  </w:style>
  <w:style w:type="paragraph" w:customStyle="1" w:styleId="printc">
    <w:name w:val="printc"/>
    <w:basedOn w:val="a"/>
    <w:rsid w:val="000E3F16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456A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"/>
    <w:link w:val="ConsPlusNormal0"/>
    <w:locked/>
    <w:rsid w:val="00F17438"/>
    <w:rPr>
      <w:rFonts w:ascii="Arial" w:hAnsi="Arial" w:cs="Arial"/>
      <w:lang w:val="ru-RU" w:eastAsia="ru-RU" w:bidi="ar-SA"/>
    </w:rPr>
  </w:style>
  <w:style w:type="paragraph" w:customStyle="1" w:styleId="10">
    <w:name w:val="Заголовок1"/>
    <w:basedOn w:val="a"/>
    <w:next w:val="a8"/>
    <w:rsid w:val="00BA459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8">
    <w:name w:val="Body Text"/>
    <w:basedOn w:val="a"/>
    <w:rsid w:val="00BA4591"/>
    <w:pPr>
      <w:spacing w:after="120"/>
    </w:pPr>
  </w:style>
  <w:style w:type="paragraph" w:customStyle="1" w:styleId="a9">
    <w:name w:val="Таблицы (моноширинный)"/>
    <w:basedOn w:val="a"/>
    <w:next w:val="a"/>
    <w:rsid w:val="00BA459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a">
    <w:name w:val="List"/>
    <w:basedOn w:val="a8"/>
    <w:rsid w:val="006966C8"/>
    <w:pPr>
      <w:suppressAutoHyphens/>
    </w:pPr>
    <w:rPr>
      <w:rFonts w:ascii="Arial" w:hAnsi="Arial" w:cs="Tahoma"/>
      <w:lang w:eastAsia="ar-SA"/>
    </w:rPr>
  </w:style>
  <w:style w:type="paragraph" w:customStyle="1" w:styleId="11">
    <w:name w:val="Знак Знак Знак1 Знак"/>
    <w:basedOn w:val="a"/>
    <w:rsid w:val="0025298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723AAB"/>
    <w:rPr>
      <w:rFonts w:ascii="Tahoma" w:hAnsi="Tahoma" w:cs="Tahoma"/>
      <w:sz w:val="16"/>
      <w:szCs w:val="16"/>
    </w:rPr>
  </w:style>
  <w:style w:type="paragraph" w:customStyle="1" w:styleId="ac">
    <w:name w:val="Знак Знак Знак Знак Знак Знак Знак"/>
    <w:basedOn w:val="a"/>
    <w:rsid w:val="000C7F6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F77C9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"/>
    <w:link w:val="ae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rsid w:val="0066665E"/>
    <w:rPr>
      <w:sz w:val="24"/>
      <w:szCs w:val="24"/>
    </w:rPr>
  </w:style>
  <w:style w:type="paragraph" w:styleId="af">
    <w:name w:val="footer"/>
    <w:basedOn w:val="a"/>
    <w:link w:val="af0"/>
    <w:uiPriority w:val="99"/>
    <w:rsid w:val="0066665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66665E"/>
    <w:rPr>
      <w:sz w:val="24"/>
      <w:szCs w:val="24"/>
    </w:rPr>
  </w:style>
  <w:style w:type="character" w:customStyle="1" w:styleId="FontStyle27">
    <w:name w:val="Font Style27"/>
    <w:rsid w:val="00AE02F0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7B5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Subtitle"/>
    <w:basedOn w:val="a"/>
    <w:link w:val="af2"/>
    <w:qFormat/>
    <w:rsid w:val="00F1743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0"/>
      <w:lang w:val="x-none" w:eastAsia="x-none"/>
    </w:rPr>
  </w:style>
  <w:style w:type="character" w:customStyle="1" w:styleId="af2">
    <w:name w:val="Подзаголовок Знак"/>
    <w:link w:val="af1"/>
    <w:rsid w:val="00F17438"/>
    <w:rPr>
      <w:b/>
      <w:bCs/>
      <w:sz w:val="28"/>
    </w:rPr>
  </w:style>
  <w:style w:type="paragraph" w:customStyle="1" w:styleId="12">
    <w:name w:val="1"/>
    <w:basedOn w:val="a"/>
    <w:rsid w:val="00F17438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13">
    <w:name w:val="Абзац списка1"/>
    <w:basedOn w:val="a"/>
    <w:rsid w:val="0099187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4">
    <w:name w:val="Style4"/>
    <w:basedOn w:val="a"/>
    <w:rsid w:val="0022401C"/>
    <w:pPr>
      <w:widowControl w:val="0"/>
      <w:autoSpaceDE w:val="0"/>
      <w:autoSpaceDN w:val="0"/>
      <w:adjustRightInd w:val="0"/>
      <w:spacing w:line="277" w:lineRule="exact"/>
    </w:pPr>
  </w:style>
  <w:style w:type="paragraph" w:styleId="20">
    <w:name w:val="Body Text Indent 2"/>
    <w:basedOn w:val="a"/>
    <w:link w:val="21"/>
    <w:rsid w:val="00ED458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ED4580"/>
    <w:rPr>
      <w:sz w:val="24"/>
      <w:szCs w:val="24"/>
    </w:rPr>
  </w:style>
  <w:style w:type="paragraph" w:styleId="af3">
    <w:name w:val="List Paragraph"/>
    <w:basedOn w:val="a"/>
    <w:uiPriority w:val="34"/>
    <w:qFormat/>
    <w:rsid w:val="00211B61"/>
    <w:pPr>
      <w:ind w:left="708"/>
    </w:pPr>
  </w:style>
  <w:style w:type="character" w:styleId="af4">
    <w:name w:val="Hyperlink"/>
    <w:uiPriority w:val="99"/>
    <w:unhideWhenUsed/>
    <w:rsid w:val="008B6DCD"/>
    <w:rPr>
      <w:color w:val="0000FF"/>
      <w:u w:val="single"/>
    </w:rPr>
  </w:style>
  <w:style w:type="character" w:styleId="af5">
    <w:name w:val="FollowedHyperlink"/>
    <w:uiPriority w:val="99"/>
    <w:unhideWhenUsed/>
    <w:rsid w:val="008B6DCD"/>
    <w:rPr>
      <w:color w:val="800080"/>
      <w:u w:val="single"/>
    </w:rPr>
  </w:style>
  <w:style w:type="character" w:styleId="af6">
    <w:name w:val="Emphasis"/>
    <w:qFormat/>
    <w:rsid w:val="005D6306"/>
    <w:rPr>
      <w:i/>
      <w:iCs/>
    </w:rPr>
  </w:style>
  <w:style w:type="paragraph" w:customStyle="1" w:styleId="font5">
    <w:name w:val="font5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sz w:val="20"/>
      <w:szCs w:val="20"/>
    </w:rPr>
  </w:style>
  <w:style w:type="paragraph" w:customStyle="1" w:styleId="font6">
    <w:name w:val="font6"/>
    <w:basedOn w:val="a"/>
    <w:rsid w:val="002B1967"/>
    <w:pPr>
      <w:spacing w:before="100" w:beforeAutospacing="1" w:after="100" w:afterAutospacing="1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65">
    <w:name w:val="xl65"/>
    <w:basedOn w:val="a"/>
    <w:rsid w:val="002B1967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7">
    <w:name w:val="xl67"/>
    <w:basedOn w:val="a"/>
    <w:rsid w:val="002B1967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68">
    <w:name w:val="xl6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0">
    <w:name w:val="xl7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1">
    <w:name w:val="xl7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2">
    <w:name w:val="xl7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2B1967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4">
    <w:name w:val="xl74"/>
    <w:basedOn w:val="a"/>
    <w:rsid w:val="002B1967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2B1967"/>
    <w:pP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76">
    <w:name w:val="xl7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78">
    <w:name w:val="xl7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79">
    <w:name w:val="xl7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0"/>
      <w:szCs w:val="20"/>
    </w:rPr>
  </w:style>
  <w:style w:type="paragraph" w:customStyle="1" w:styleId="xl82">
    <w:name w:val="xl8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3">
    <w:name w:val="xl8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4">
    <w:name w:val="xl84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5">
    <w:name w:val="xl85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6">
    <w:name w:val="xl86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7">
    <w:name w:val="xl87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89">
    <w:name w:val="xl8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90">
    <w:name w:val="xl90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2B196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2B196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2B19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9">
    <w:name w:val="xl99"/>
    <w:basedOn w:val="a"/>
    <w:rsid w:val="002B196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0">
    <w:name w:val="xl100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1">
    <w:name w:val="xl101"/>
    <w:basedOn w:val="a"/>
    <w:rsid w:val="002B196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2">
    <w:name w:val="xl102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0"/>
      <w:szCs w:val="20"/>
    </w:rPr>
  </w:style>
  <w:style w:type="paragraph" w:customStyle="1" w:styleId="xl103">
    <w:name w:val="xl103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color w:val="FF0000"/>
      <w:sz w:val="20"/>
      <w:szCs w:val="20"/>
    </w:rPr>
  </w:style>
  <w:style w:type="paragraph" w:customStyle="1" w:styleId="xl104">
    <w:name w:val="xl104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05">
    <w:name w:val="xl105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  <w:style w:type="paragraph" w:customStyle="1" w:styleId="xl107">
    <w:name w:val="xl107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8">
    <w:name w:val="xl108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09">
    <w:name w:val="xl109"/>
    <w:basedOn w:val="a"/>
    <w:rsid w:val="002B19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9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3810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CFF0B-8B40-49C3-9FFE-4CA3420D3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ДОЛГОСРОЧНАЯ ЦЕЛЕВАЯ ПРОГРАММА</vt:lpstr>
    </vt:vector>
  </TitlesOfParts>
  <Company/>
  <LinksUpToDate>false</LinksUpToDate>
  <CharactersWithSpaces>4672</CharactersWithSpaces>
  <SharedDoc>false</SharedDoc>
  <HLinks>
    <vt:vector size="24" baseType="variant">
      <vt:variant>
        <vt:i4>71173244</vt:i4>
      </vt:variant>
      <vt:variant>
        <vt:i4>9</vt:i4>
      </vt:variant>
      <vt:variant>
        <vt:i4>0</vt:i4>
      </vt:variant>
      <vt:variant>
        <vt:i4>5</vt:i4>
      </vt:variant>
      <vt:variant>
        <vt:lpwstr>../../../Благоустройство/2017/Современная городская среда/22062017/ГОСУДАРСТВЕННАЯ ПРОГРАММА ИО.doc</vt:lpwstr>
      </vt:variant>
      <vt:variant>
        <vt:lpwstr>P15149</vt:lpwstr>
      </vt:variant>
      <vt:variant>
        <vt:i4>1441873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consultantplus://offline/ref=4B793F147BD64E9FE5F4E95E5B785FA68605FD2D748AB987F08945195DWEuEM</vt:lpwstr>
      </vt:variant>
      <vt:variant>
        <vt:lpwstr/>
      </vt:variant>
      <vt:variant>
        <vt:i4>1441793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consultantplus://offline/ref=4B793F147BD64E9FE5F4E95E5B785FA68605FC277A80B987F08945195DWEuEM</vt:lpwstr>
      </vt:variant>
      <vt:variant>
        <vt:lpwstr/>
      </vt:variant>
      <vt:variant>
        <vt:i4>7864425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consultantplus://offline/ref=CDFC06B09141DD0EDAED941F0A18110E20E30048DC1E7F62726965860E11187D8CFBC783575896F3DFgBM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ДОЛГОСРОЧНАЯ ЦЕЛЕВАЯ ПРОГРАММА</dc:title>
  <dc:creator>User</dc:creator>
  <cp:lastModifiedBy>doh05</cp:lastModifiedBy>
  <cp:revision>6</cp:revision>
  <cp:lastPrinted>2018-10-25T04:18:00Z</cp:lastPrinted>
  <dcterms:created xsi:type="dcterms:W3CDTF">2018-11-16T00:58:00Z</dcterms:created>
  <dcterms:modified xsi:type="dcterms:W3CDTF">2020-11-11T22:20:00Z</dcterms:modified>
</cp:coreProperties>
</file>