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E33" w:rsidRPr="008D17FD" w:rsidRDefault="008158A3" w:rsidP="00FD7E33">
      <w:pPr>
        <w:jc w:val="center"/>
        <w:rPr>
          <w:sz w:val="36"/>
          <w:szCs w:val="36"/>
        </w:rPr>
      </w:pPr>
      <w:r w:rsidRPr="008D17FD">
        <w:rPr>
          <w:sz w:val="36"/>
          <w:szCs w:val="36"/>
        </w:rPr>
        <w:t>Доклад</w:t>
      </w:r>
    </w:p>
    <w:p w:rsidR="008158A3" w:rsidRPr="008D17FD" w:rsidRDefault="008158A3" w:rsidP="00FD7E33">
      <w:pPr>
        <w:jc w:val="center"/>
        <w:rPr>
          <w:sz w:val="36"/>
          <w:szCs w:val="36"/>
        </w:rPr>
      </w:pPr>
      <w:r w:rsidRPr="008D17FD">
        <w:rPr>
          <w:sz w:val="36"/>
          <w:szCs w:val="36"/>
        </w:rPr>
        <w:t>об итогах социально-экономического развития</w:t>
      </w:r>
    </w:p>
    <w:p w:rsidR="008158A3" w:rsidRPr="008D17FD" w:rsidRDefault="008158A3" w:rsidP="00FD7E33">
      <w:pPr>
        <w:jc w:val="center"/>
        <w:rPr>
          <w:sz w:val="36"/>
          <w:szCs w:val="36"/>
        </w:rPr>
      </w:pPr>
      <w:r w:rsidRPr="008D17FD">
        <w:rPr>
          <w:sz w:val="36"/>
          <w:szCs w:val="36"/>
        </w:rPr>
        <w:t xml:space="preserve"> </w:t>
      </w:r>
      <w:r w:rsidR="00FD7E33" w:rsidRPr="008D17FD">
        <w:rPr>
          <w:sz w:val="36"/>
          <w:szCs w:val="36"/>
        </w:rPr>
        <w:t xml:space="preserve">Охинского </w:t>
      </w:r>
      <w:r w:rsidRPr="008D17FD">
        <w:rPr>
          <w:sz w:val="36"/>
          <w:szCs w:val="36"/>
        </w:rPr>
        <w:t>муниципального округ</w:t>
      </w:r>
      <w:r w:rsidR="00FD7E33" w:rsidRPr="008D17FD">
        <w:rPr>
          <w:sz w:val="36"/>
          <w:szCs w:val="36"/>
        </w:rPr>
        <w:t>а</w:t>
      </w:r>
    </w:p>
    <w:p w:rsidR="008158A3" w:rsidRPr="008D17FD" w:rsidRDefault="008158A3" w:rsidP="00FD7E33">
      <w:pPr>
        <w:jc w:val="center"/>
        <w:rPr>
          <w:sz w:val="36"/>
          <w:szCs w:val="36"/>
        </w:rPr>
      </w:pPr>
      <w:r w:rsidRPr="008D17FD">
        <w:rPr>
          <w:sz w:val="36"/>
          <w:szCs w:val="36"/>
        </w:rPr>
        <w:t>за 20</w:t>
      </w:r>
      <w:r w:rsidR="005B547A" w:rsidRPr="008D17FD">
        <w:rPr>
          <w:sz w:val="36"/>
          <w:szCs w:val="36"/>
        </w:rPr>
        <w:t>2</w:t>
      </w:r>
      <w:r w:rsidR="00FD7E33" w:rsidRPr="008D17FD">
        <w:rPr>
          <w:sz w:val="36"/>
          <w:szCs w:val="36"/>
        </w:rPr>
        <w:t>4</w:t>
      </w:r>
      <w:r w:rsidRPr="008D17FD">
        <w:rPr>
          <w:sz w:val="36"/>
          <w:szCs w:val="36"/>
        </w:rPr>
        <w:t xml:space="preserve"> год и задачах на 20</w:t>
      </w:r>
      <w:r w:rsidR="005B547A" w:rsidRPr="008D17FD">
        <w:rPr>
          <w:sz w:val="36"/>
          <w:szCs w:val="36"/>
        </w:rPr>
        <w:t>2</w:t>
      </w:r>
      <w:r w:rsidR="00FD7E33" w:rsidRPr="008D17FD">
        <w:rPr>
          <w:sz w:val="36"/>
          <w:szCs w:val="36"/>
        </w:rPr>
        <w:t>5</w:t>
      </w:r>
      <w:r w:rsidRPr="008D17FD">
        <w:rPr>
          <w:sz w:val="36"/>
          <w:szCs w:val="36"/>
        </w:rPr>
        <w:t xml:space="preserve"> год</w:t>
      </w:r>
    </w:p>
    <w:p w:rsidR="008158A3" w:rsidRPr="008D17FD" w:rsidRDefault="008158A3" w:rsidP="0027445E">
      <w:pPr>
        <w:ind w:firstLine="652"/>
        <w:jc w:val="center"/>
      </w:pPr>
    </w:p>
    <w:p w:rsidR="0027445E" w:rsidRPr="008D17FD" w:rsidRDefault="0027445E" w:rsidP="0027445E">
      <w:pPr>
        <w:ind w:firstLine="652"/>
        <w:jc w:val="center"/>
      </w:pPr>
    </w:p>
    <w:p w:rsidR="00994480" w:rsidRPr="008D17FD" w:rsidRDefault="00994480" w:rsidP="00994480">
      <w:pPr>
        <w:tabs>
          <w:tab w:val="left" w:pos="2861"/>
        </w:tabs>
        <w:spacing w:line="312" w:lineRule="auto"/>
        <w:rPr>
          <w:b/>
        </w:rPr>
      </w:pPr>
      <w:bookmarkStart w:id="0" w:name="_Toc216254185"/>
      <w:bookmarkStart w:id="1" w:name="_Toc193277185"/>
      <w:bookmarkStart w:id="2" w:name="_Toc223227226"/>
      <w:r w:rsidRPr="008D17FD">
        <w:rPr>
          <w:b/>
        </w:rPr>
        <w:t>Демография</w:t>
      </w:r>
      <w:bookmarkEnd w:id="0"/>
      <w:bookmarkEnd w:id="1"/>
      <w:bookmarkEnd w:id="2"/>
    </w:p>
    <w:p w:rsidR="00A90AC4" w:rsidRPr="008D17FD" w:rsidRDefault="00A90AC4" w:rsidP="00A90AC4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8D17FD">
        <w:rPr>
          <w:rFonts w:ascii="Times New Roman" w:hAnsi="Times New Roman" w:cs="Times New Roman"/>
          <w:i w:val="0"/>
        </w:rPr>
        <w:t>По состоянию на 1 января 202</w:t>
      </w:r>
      <w:r w:rsidR="00176BF8" w:rsidRPr="008D17FD">
        <w:rPr>
          <w:rFonts w:ascii="Times New Roman" w:hAnsi="Times New Roman" w:cs="Times New Roman"/>
          <w:i w:val="0"/>
        </w:rPr>
        <w:t>5</w:t>
      </w:r>
      <w:r w:rsidRPr="008D17FD">
        <w:rPr>
          <w:rFonts w:ascii="Times New Roman" w:hAnsi="Times New Roman" w:cs="Times New Roman"/>
          <w:i w:val="0"/>
        </w:rPr>
        <w:t xml:space="preserve"> года численность населения </w:t>
      </w:r>
      <w:r w:rsidR="00176BF8" w:rsidRPr="008D17FD">
        <w:rPr>
          <w:rFonts w:ascii="Times New Roman" w:hAnsi="Times New Roman" w:cs="Times New Roman"/>
          <w:i w:val="0"/>
        </w:rPr>
        <w:t>муниципального</w:t>
      </w:r>
      <w:r w:rsidRPr="008D17FD">
        <w:rPr>
          <w:rFonts w:ascii="Times New Roman" w:hAnsi="Times New Roman" w:cs="Times New Roman"/>
          <w:i w:val="0"/>
        </w:rPr>
        <w:t xml:space="preserve"> округа составила 2</w:t>
      </w:r>
      <w:r w:rsidR="00176BF8" w:rsidRPr="008D17FD">
        <w:rPr>
          <w:rFonts w:ascii="Times New Roman" w:hAnsi="Times New Roman" w:cs="Times New Roman"/>
          <w:i w:val="0"/>
        </w:rPr>
        <w:t>0</w:t>
      </w:r>
      <w:r w:rsidR="00153881" w:rsidRPr="008D17FD">
        <w:rPr>
          <w:rFonts w:ascii="Times New Roman" w:hAnsi="Times New Roman" w:cs="Times New Roman"/>
          <w:i w:val="0"/>
        </w:rPr>
        <w:t>,</w:t>
      </w:r>
      <w:r w:rsidR="00176BF8" w:rsidRPr="008D17FD">
        <w:rPr>
          <w:rFonts w:ascii="Times New Roman" w:hAnsi="Times New Roman" w:cs="Times New Roman"/>
          <w:i w:val="0"/>
        </w:rPr>
        <w:t>8</w:t>
      </w:r>
      <w:r w:rsidRPr="008D17FD">
        <w:rPr>
          <w:rFonts w:ascii="Times New Roman" w:hAnsi="Times New Roman" w:cs="Times New Roman"/>
          <w:i w:val="0"/>
        </w:rPr>
        <w:t xml:space="preserve"> тыс. человек.</w:t>
      </w:r>
    </w:p>
    <w:p w:rsidR="00A90AC4" w:rsidRPr="008D17FD" w:rsidRDefault="00F548F1" w:rsidP="00A90AC4">
      <w:pPr>
        <w:spacing w:line="312" w:lineRule="auto"/>
        <w:ind w:firstLine="652"/>
      </w:pPr>
      <w:r w:rsidRPr="008D17FD">
        <w:t>В</w:t>
      </w:r>
      <w:r w:rsidR="00A90AC4" w:rsidRPr="008D17FD">
        <w:t xml:space="preserve"> 202</w:t>
      </w:r>
      <w:r w:rsidR="00176BF8" w:rsidRPr="008D17FD">
        <w:t>4</w:t>
      </w:r>
      <w:r w:rsidR="00A90AC4" w:rsidRPr="008D17FD">
        <w:t xml:space="preserve"> год</w:t>
      </w:r>
      <w:r w:rsidRPr="008D17FD">
        <w:t>у родилось 1</w:t>
      </w:r>
      <w:r w:rsidR="00176BF8" w:rsidRPr="008D17FD">
        <w:t>76</w:t>
      </w:r>
      <w:r w:rsidRPr="008D17FD">
        <w:t xml:space="preserve"> человек, что на </w:t>
      </w:r>
      <w:r w:rsidR="00176BF8" w:rsidRPr="008D17FD">
        <w:t>19</w:t>
      </w:r>
      <w:r w:rsidRPr="008D17FD">
        <w:t xml:space="preserve"> человек </w:t>
      </w:r>
      <w:r w:rsidR="00176BF8" w:rsidRPr="008D17FD">
        <w:t>больше по сравнению с 2023</w:t>
      </w:r>
      <w:r w:rsidRPr="008D17FD">
        <w:t xml:space="preserve"> годом. Умерло 3</w:t>
      </w:r>
      <w:r w:rsidR="00176BF8" w:rsidRPr="008D17FD">
        <w:t>39</w:t>
      </w:r>
      <w:r w:rsidRPr="008D17FD">
        <w:t xml:space="preserve"> человек, что на </w:t>
      </w:r>
      <w:r w:rsidR="00176BF8" w:rsidRPr="008D17FD">
        <w:t>5</w:t>
      </w:r>
      <w:r w:rsidRPr="008D17FD">
        <w:t xml:space="preserve"> человек меньше по сравнению с 202</w:t>
      </w:r>
      <w:r w:rsidR="00176BF8" w:rsidRPr="008D17FD">
        <w:t>3</w:t>
      </w:r>
      <w:r w:rsidRPr="008D17FD">
        <w:t xml:space="preserve"> годом.</w:t>
      </w:r>
    </w:p>
    <w:p w:rsidR="00A90AC4" w:rsidRPr="008D17FD" w:rsidRDefault="00A90AC4" w:rsidP="00A90AC4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8D17FD">
        <w:rPr>
          <w:rFonts w:ascii="Times New Roman" w:hAnsi="Times New Roman" w:cs="Times New Roman"/>
          <w:i w:val="0"/>
        </w:rPr>
        <w:t>Естественная убыль</w:t>
      </w:r>
      <w:r w:rsidR="00EE536D" w:rsidRPr="008D17FD">
        <w:rPr>
          <w:rFonts w:ascii="Times New Roman" w:hAnsi="Times New Roman" w:cs="Times New Roman"/>
          <w:i w:val="0"/>
        </w:rPr>
        <w:t xml:space="preserve"> населения</w:t>
      </w:r>
      <w:r w:rsidRPr="008D17FD">
        <w:rPr>
          <w:rFonts w:ascii="Times New Roman" w:hAnsi="Times New Roman" w:cs="Times New Roman"/>
          <w:i w:val="0"/>
        </w:rPr>
        <w:t xml:space="preserve"> </w:t>
      </w:r>
      <w:r w:rsidR="00153881" w:rsidRPr="008D17FD">
        <w:rPr>
          <w:rFonts w:ascii="Times New Roman" w:hAnsi="Times New Roman" w:cs="Times New Roman"/>
          <w:i w:val="0"/>
        </w:rPr>
        <w:t>составила 1</w:t>
      </w:r>
      <w:r w:rsidR="00176BF8" w:rsidRPr="008D17FD">
        <w:rPr>
          <w:rFonts w:ascii="Times New Roman" w:hAnsi="Times New Roman" w:cs="Times New Roman"/>
          <w:i w:val="0"/>
        </w:rPr>
        <w:t>63</w:t>
      </w:r>
      <w:r w:rsidR="00153881" w:rsidRPr="008D17FD">
        <w:rPr>
          <w:rFonts w:ascii="Times New Roman" w:hAnsi="Times New Roman" w:cs="Times New Roman"/>
          <w:i w:val="0"/>
        </w:rPr>
        <w:t xml:space="preserve"> человек</w:t>
      </w:r>
      <w:r w:rsidR="00176BF8" w:rsidRPr="008D17FD">
        <w:rPr>
          <w:rFonts w:ascii="Times New Roman" w:hAnsi="Times New Roman" w:cs="Times New Roman"/>
          <w:i w:val="0"/>
        </w:rPr>
        <w:t>а</w:t>
      </w:r>
      <w:r w:rsidR="00F548F1" w:rsidRPr="008D17FD">
        <w:rPr>
          <w:rFonts w:ascii="Times New Roman" w:hAnsi="Times New Roman" w:cs="Times New Roman"/>
          <w:i w:val="0"/>
        </w:rPr>
        <w:t xml:space="preserve"> и снизилась к уровню прошлого года на 2</w:t>
      </w:r>
      <w:r w:rsidR="00176BF8" w:rsidRPr="008D17FD">
        <w:rPr>
          <w:rFonts w:ascii="Times New Roman" w:hAnsi="Times New Roman" w:cs="Times New Roman"/>
          <w:i w:val="0"/>
        </w:rPr>
        <w:t>4</w:t>
      </w:r>
      <w:r w:rsidRPr="008D17FD">
        <w:rPr>
          <w:rFonts w:ascii="Times New Roman" w:hAnsi="Times New Roman" w:cs="Times New Roman"/>
          <w:i w:val="0"/>
        </w:rPr>
        <w:t xml:space="preserve"> человек</w:t>
      </w:r>
      <w:r w:rsidR="00F548F1" w:rsidRPr="008D17FD">
        <w:rPr>
          <w:rFonts w:ascii="Times New Roman" w:hAnsi="Times New Roman" w:cs="Times New Roman"/>
          <w:i w:val="0"/>
        </w:rPr>
        <w:t>а.</w:t>
      </w:r>
      <w:r w:rsidRPr="008D17FD">
        <w:rPr>
          <w:rFonts w:ascii="Times New Roman" w:hAnsi="Times New Roman" w:cs="Times New Roman"/>
          <w:i w:val="0"/>
        </w:rPr>
        <w:t xml:space="preserve"> </w:t>
      </w:r>
    </w:p>
    <w:p w:rsidR="00A90AC4" w:rsidRPr="008D17FD" w:rsidRDefault="00A90AC4" w:rsidP="00A90AC4">
      <w:pPr>
        <w:spacing w:line="312" w:lineRule="auto"/>
        <w:ind w:firstLine="652"/>
      </w:pPr>
      <w:r w:rsidRPr="008D17FD">
        <w:t>Миграционный отток</w:t>
      </w:r>
      <w:r w:rsidR="005D4C6D" w:rsidRPr="008D17FD">
        <w:t xml:space="preserve"> населения</w:t>
      </w:r>
      <w:r w:rsidR="006634C1" w:rsidRPr="008D17FD">
        <w:t xml:space="preserve"> составил </w:t>
      </w:r>
      <w:r w:rsidR="00F548F1" w:rsidRPr="008D17FD">
        <w:t>1</w:t>
      </w:r>
      <w:r w:rsidR="00176BF8" w:rsidRPr="008D17FD">
        <w:t>00</w:t>
      </w:r>
      <w:r w:rsidR="006634C1" w:rsidRPr="008D17FD">
        <w:t xml:space="preserve"> человек</w:t>
      </w:r>
      <w:r w:rsidR="00F548F1" w:rsidRPr="008D17FD">
        <w:t xml:space="preserve"> и снизился к уровню прошлого года </w:t>
      </w:r>
      <w:r w:rsidR="006634C1" w:rsidRPr="008D17FD">
        <w:t xml:space="preserve">на </w:t>
      </w:r>
      <w:r w:rsidR="00176BF8" w:rsidRPr="008D17FD">
        <w:t>83</w:t>
      </w:r>
      <w:r w:rsidR="006634C1" w:rsidRPr="008D17FD">
        <w:t xml:space="preserve"> человек</w:t>
      </w:r>
      <w:r w:rsidR="00176BF8" w:rsidRPr="008D17FD">
        <w:t>а</w:t>
      </w:r>
      <w:r w:rsidR="00F548F1" w:rsidRPr="008D17FD">
        <w:t>.</w:t>
      </w:r>
    </w:p>
    <w:p w:rsidR="00A90AC4" w:rsidRPr="008D17FD" w:rsidRDefault="00A90AC4" w:rsidP="00A90AC4">
      <w:pPr>
        <w:spacing w:line="312" w:lineRule="auto"/>
        <w:ind w:firstLine="652"/>
      </w:pPr>
    </w:p>
    <w:p w:rsidR="00A90AC4" w:rsidRPr="008D17FD" w:rsidRDefault="00A90AC4" w:rsidP="00A90AC4">
      <w:pPr>
        <w:pStyle w:val="af9"/>
        <w:spacing w:line="312" w:lineRule="auto"/>
        <w:rPr>
          <w:rFonts w:ascii="Times New Roman" w:hAnsi="Times New Roman"/>
          <w:b/>
          <w:i w:val="0"/>
          <w:color w:val="auto"/>
          <w:szCs w:val="28"/>
          <w:u w:val="single"/>
        </w:rPr>
      </w:pPr>
      <w:bookmarkStart w:id="3" w:name="_Toc216254193"/>
      <w:bookmarkStart w:id="4" w:name="_Toc223227231"/>
      <w:bookmarkStart w:id="5" w:name="_Toc193277194"/>
      <w:r w:rsidRPr="008D17FD">
        <w:rPr>
          <w:rFonts w:ascii="Times New Roman" w:hAnsi="Times New Roman"/>
          <w:b/>
          <w:i w:val="0"/>
          <w:color w:val="auto"/>
          <w:szCs w:val="28"/>
        </w:rPr>
        <w:t>Уровень жизни населения</w:t>
      </w:r>
      <w:bookmarkEnd w:id="3"/>
      <w:bookmarkEnd w:id="4"/>
    </w:p>
    <w:bookmarkEnd w:id="5"/>
    <w:p w:rsidR="00A90AC4" w:rsidRPr="008D17FD" w:rsidRDefault="00A90AC4" w:rsidP="00A90AC4">
      <w:pPr>
        <w:spacing w:line="312" w:lineRule="auto"/>
        <w:ind w:firstLine="652"/>
        <w:rPr>
          <w:b/>
        </w:rPr>
      </w:pPr>
      <w:r w:rsidRPr="008D17FD">
        <w:t>В 202</w:t>
      </w:r>
      <w:r w:rsidR="00807BDA" w:rsidRPr="008D17FD">
        <w:t>4</w:t>
      </w:r>
      <w:r w:rsidRPr="008D17FD">
        <w:t xml:space="preserve"> году среднемесячная начисленная заработная плата работников</w:t>
      </w:r>
      <w:r w:rsidR="006634C1" w:rsidRPr="008D17FD">
        <w:t xml:space="preserve"> крупных и средних</w:t>
      </w:r>
      <w:r w:rsidRPr="008D17FD">
        <w:t xml:space="preserve"> организаций составила </w:t>
      </w:r>
      <w:r w:rsidR="00495F3C" w:rsidRPr="008D17FD">
        <w:t>1</w:t>
      </w:r>
      <w:r w:rsidR="00807BDA" w:rsidRPr="008D17FD">
        <w:t>27</w:t>
      </w:r>
      <w:r w:rsidRPr="008D17FD">
        <w:t xml:space="preserve"> тыс. рублей, что составляет </w:t>
      </w:r>
      <w:r w:rsidR="006634C1" w:rsidRPr="008D17FD">
        <w:t>1</w:t>
      </w:r>
      <w:r w:rsidR="00807BDA" w:rsidRPr="008D17FD">
        <w:t>16</w:t>
      </w:r>
      <w:r w:rsidRPr="008D17FD">
        <w:t>% к уровню 202</w:t>
      </w:r>
      <w:r w:rsidR="00807BDA" w:rsidRPr="008D17FD">
        <w:t>3</w:t>
      </w:r>
      <w:r w:rsidRPr="008D17FD">
        <w:t xml:space="preserve"> года.</w:t>
      </w:r>
    </w:p>
    <w:p w:rsidR="00A90AC4" w:rsidRPr="008D17FD" w:rsidRDefault="00A90AC4" w:rsidP="00A90AC4">
      <w:pPr>
        <w:spacing w:line="312" w:lineRule="auto"/>
        <w:ind w:firstLine="652"/>
      </w:pPr>
      <w:r w:rsidRPr="008D17FD">
        <w:t>Среднесписочная численность работников</w:t>
      </w:r>
      <w:r w:rsidR="00200135" w:rsidRPr="008D17FD">
        <w:t xml:space="preserve"> крупных и средних </w:t>
      </w:r>
      <w:r w:rsidRPr="008D17FD">
        <w:t xml:space="preserve">организаций составила </w:t>
      </w:r>
      <w:r w:rsidR="00200135" w:rsidRPr="008D17FD">
        <w:t>6</w:t>
      </w:r>
      <w:r w:rsidRPr="008D17FD">
        <w:t>,</w:t>
      </w:r>
      <w:r w:rsidR="00495F3C" w:rsidRPr="008D17FD">
        <w:t>3</w:t>
      </w:r>
      <w:r w:rsidRPr="008D17FD">
        <w:t xml:space="preserve"> тыс. человек, </w:t>
      </w:r>
      <w:r w:rsidR="00495F3C" w:rsidRPr="008D17FD">
        <w:t>что соответствует уровню 202</w:t>
      </w:r>
      <w:r w:rsidR="00807BDA" w:rsidRPr="008D17FD">
        <w:t>3</w:t>
      </w:r>
      <w:r w:rsidR="00495F3C" w:rsidRPr="008D17FD">
        <w:t xml:space="preserve"> года.</w:t>
      </w:r>
    </w:p>
    <w:p w:rsidR="00A90AC4" w:rsidRPr="008D17FD" w:rsidRDefault="00A90AC4" w:rsidP="00495F3C">
      <w:pPr>
        <w:pStyle w:val="ae"/>
        <w:spacing w:line="312" w:lineRule="auto"/>
        <w:ind w:left="0" w:right="0" w:firstLine="0"/>
        <w:rPr>
          <w:szCs w:val="28"/>
        </w:rPr>
      </w:pPr>
    </w:p>
    <w:p w:rsidR="00A90AC4" w:rsidRPr="008D17FD" w:rsidRDefault="00A90AC4" w:rsidP="00A90AC4">
      <w:pPr>
        <w:spacing w:line="312" w:lineRule="auto"/>
        <w:rPr>
          <w:b/>
        </w:rPr>
      </w:pPr>
      <w:r w:rsidRPr="008D17FD">
        <w:rPr>
          <w:b/>
        </w:rPr>
        <w:t>Рынок труда</w:t>
      </w:r>
    </w:p>
    <w:p w:rsidR="00A90AC4" w:rsidRPr="008D17FD" w:rsidRDefault="00A90AC4" w:rsidP="00A90AC4">
      <w:pPr>
        <w:spacing w:line="312" w:lineRule="auto"/>
        <w:ind w:firstLine="652"/>
      </w:pPr>
      <w:r w:rsidRPr="008D17FD">
        <w:t>Численность официально зарегистрированных безработных по состоянию на 1 января 202</w:t>
      </w:r>
      <w:r w:rsidR="00DF1152" w:rsidRPr="008D17FD">
        <w:t>5</w:t>
      </w:r>
      <w:r w:rsidRPr="008D17FD">
        <w:t xml:space="preserve"> года составила </w:t>
      </w:r>
      <w:r w:rsidR="00DF1152" w:rsidRPr="008D17FD">
        <w:t>75</w:t>
      </w:r>
      <w:r w:rsidRPr="008D17FD">
        <w:t xml:space="preserve"> человек, что на </w:t>
      </w:r>
      <w:r w:rsidR="00203D68" w:rsidRPr="008D17FD">
        <w:t>3</w:t>
      </w:r>
      <w:r w:rsidRPr="008D17FD">
        <w:t xml:space="preserve"> человек</w:t>
      </w:r>
      <w:r w:rsidR="00DF1152" w:rsidRPr="008D17FD">
        <w:t>а</w:t>
      </w:r>
      <w:r w:rsidRPr="008D17FD">
        <w:t xml:space="preserve"> </w:t>
      </w:r>
      <w:r w:rsidR="00DF1152" w:rsidRPr="008D17FD">
        <w:t xml:space="preserve">больше </w:t>
      </w:r>
      <w:r w:rsidRPr="008D17FD">
        <w:t>по сравнению с прошлым годом.</w:t>
      </w:r>
    </w:p>
    <w:p w:rsidR="00A90AC4" w:rsidRPr="008D17FD" w:rsidRDefault="00A90AC4" w:rsidP="00A90AC4">
      <w:pPr>
        <w:spacing w:line="312" w:lineRule="auto"/>
        <w:ind w:firstLine="652"/>
      </w:pPr>
      <w:r w:rsidRPr="008D17FD">
        <w:t xml:space="preserve">Уровень зарегистрированной безработицы составил </w:t>
      </w:r>
      <w:r w:rsidR="007C279F" w:rsidRPr="008D17FD">
        <w:t>0,6</w:t>
      </w:r>
      <w:r w:rsidRPr="008D17FD">
        <w:t>%</w:t>
      </w:r>
      <w:r w:rsidR="008A6C35" w:rsidRPr="008D17FD">
        <w:t xml:space="preserve">, что соответствует уровню прошлого </w:t>
      </w:r>
      <w:r w:rsidRPr="008D17FD">
        <w:t>года.</w:t>
      </w:r>
    </w:p>
    <w:p w:rsidR="00A90AC4" w:rsidRPr="008D17FD" w:rsidRDefault="00A90AC4" w:rsidP="00A90AC4">
      <w:pPr>
        <w:spacing w:line="312" w:lineRule="auto"/>
        <w:ind w:firstLine="652"/>
      </w:pPr>
      <w:r w:rsidRPr="008D17FD">
        <w:t>Потребность в работниках, заявленная работодателями в службу занятости</w:t>
      </w:r>
      <w:r w:rsidR="00BF0176" w:rsidRPr="008D17FD">
        <w:t xml:space="preserve"> населения</w:t>
      </w:r>
      <w:r w:rsidRPr="008D17FD">
        <w:t xml:space="preserve">, на конец отчетного года составила </w:t>
      </w:r>
      <w:r w:rsidR="00DF1152" w:rsidRPr="008D17FD">
        <w:t>577</w:t>
      </w:r>
      <w:r w:rsidRPr="008D17FD">
        <w:t xml:space="preserve"> единиц. В течение отчетного года заявлено </w:t>
      </w:r>
      <w:r w:rsidR="007C279F" w:rsidRPr="008D17FD">
        <w:t>1</w:t>
      </w:r>
      <w:r w:rsidR="00DF1152" w:rsidRPr="008D17FD">
        <w:t>958</w:t>
      </w:r>
      <w:r w:rsidRPr="008D17FD">
        <w:t xml:space="preserve"> единиц, что на </w:t>
      </w:r>
      <w:r w:rsidR="00DF1152" w:rsidRPr="008D17FD">
        <w:t>139</w:t>
      </w:r>
      <w:r w:rsidRPr="008D17FD">
        <w:t xml:space="preserve"> единиц </w:t>
      </w:r>
      <w:r w:rsidR="007C279F" w:rsidRPr="008D17FD">
        <w:t>больше</w:t>
      </w:r>
      <w:r w:rsidRPr="008D17FD">
        <w:t xml:space="preserve"> по сравнению с прошлым годом.</w:t>
      </w:r>
    </w:p>
    <w:p w:rsidR="004A6E6B" w:rsidRPr="008D17FD" w:rsidRDefault="004A6E6B" w:rsidP="00994480">
      <w:pPr>
        <w:spacing w:line="312" w:lineRule="auto"/>
      </w:pPr>
    </w:p>
    <w:p w:rsidR="002C27F6" w:rsidRPr="008D17FD" w:rsidRDefault="002C27F6" w:rsidP="00994480">
      <w:pPr>
        <w:spacing w:line="312" w:lineRule="auto"/>
      </w:pPr>
    </w:p>
    <w:p w:rsidR="00651EB8" w:rsidRPr="008D17FD" w:rsidRDefault="002E6B33" w:rsidP="008E2158">
      <w:pPr>
        <w:spacing w:line="312" w:lineRule="auto"/>
        <w:rPr>
          <w:b/>
        </w:rPr>
      </w:pPr>
      <w:r w:rsidRPr="008D17FD">
        <w:rPr>
          <w:b/>
        </w:rPr>
        <w:lastRenderedPageBreak/>
        <w:t>Промышленность</w:t>
      </w:r>
    </w:p>
    <w:p w:rsidR="005B547A" w:rsidRPr="008D17FD" w:rsidRDefault="00681B4B" w:rsidP="00150C1A">
      <w:pPr>
        <w:pStyle w:val="af5"/>
        <w:spacing w:line="312" w:lineRule="auto"/>
        <w:ind w:left="0" w:firstLine="652"/>
      </w:pPr>
      <w:r w:rsidRPr="008D17FD">
        <w:t>В 202</w:t>
      </w:r>
      <w:r w:rsidR="00F10424" w:rsidRPr="008D17FD">
        <w:t>4</w:t>
      </w:r>
      <w:r w:rsidR="005B547A" w:rsidRPr="008D17FD">
        <w:t xml:space="preserve"> году предприятиями </w:t>
      </w:r>
      <w:r w:rsidR="00F10424" w:rsidRPr="008D17FD">
        <w:t>муниципального</w:t>
      </w:r>
      <w:r w:rsidR="005B547A" w:rsidRPr="008D17FD">
        <w:t xml:space="preserve"> округа отгружено товаров собственного производства, выполнено работ и услуг собственными силами  по основным видам экономической деятельности на сумму</w:t>
      </w:r>
      <w:r w:rsidR="00620502" w:rsidRPr="008D17FD">
        <w:t xml:space="preserve"> </w:t>
      </w:r>
      <w:r w:rsidR="00F10424" w:rsidRPr="008D17FD">
        <w:t>56954</w:t>
      </w:r>
      <w:r w:rsidR="005B547A" w:rsidRPr="008D17FD">
        <w:t xml:space="preserve"> млн рублей, что </w:t>
      </w:r>
      <w:r w:rsidR="00F10424" w:rsidRPr="008D17FD">
        <w:t>составляет 107% к</w:t>
      </w:r>
      <w:r w:rsidR="00620502" w:rsidRPr="008D17FD">
        <w:t xml:space="preserve"> уровн</w:t>
      </w:r>
      <w:r w:rsidR="00F10424" w:rsidRPr="008D17FD">
        <w:t>ю</w:t>
      </w:r>
      <w:r w:rsidR="005B547A" w:rsidRPr="008D17FD">
        <w:t xml:space="preserve"> 20</w:t>
      </w:r>
      <w:r w:rsidRPr="008D17FD">
        <w:t>2</w:t>
      </w:r>
      <w:r w:rsidR="00F10424" w:rsidRPr="008D17FD">
        <w:t>3</w:t>
      </w:r>
      <w:r w:rsidR="005B547A" w:rsidRPr="008D17FD">
        <w:t xml:space="preserve"> года, в том числе</w:t>
      </w:r>
      <w:r w:rsidR="00E706CF" w:rsidRPr="008D17FD">
        <w:t>:</w:t>
      </w:r>
      <w:r w:rsidR="003022BC" w:rsidRPr="008D17FD">
        <w:t xml:space="preserve"> </w:t>
      </w:r>
      <w:r w:rsidR="005B547A" w:rsidRPr="008D17FD">
        <w:t xml:space="preserve">добыча полезных ископаемых </w:t>
      </w:r>
      <w:r w:rsidR="00CD4F1F" w:rsidRPr="008D17FD">
        <w:t>-</w:t>
      </w:r>
      <w:r w:rsidR="005B547A" w:rsidRPr="008D17FD">
        <w:t xml:space="preserve"> </w:t>
      </w:r>
      <w:r w:rsidR="0015279C" w:rsidRPr="008D17FD">
        <w:t>54610</w:t>
      </w:r>
      <w:r w:rsidR="005B547A" w:rsidRPr="008D17FD">
        <w:t xml:space="preserve"> млн рублей (</w:t>
      </w:r>
      <w:r w:rsidR="0015279C" w:rsidRPr="008D17FD">
        <w:t>10</w:t>
      </w:r>
      <w:r w:rsidR="00BF32D7" w:rsidRPr="008D17FD">
        <w:t>7</w:t>
      </w:r>
      <w:r w:rsidR="0015279C" w:rsidRPr="008D17FD">
        <w:t>%</w:t>
      </w:r>
      <w:r w:rsidR="00BF32D7" w:rsidRPr="008D17FD">
        <w:t>)</w:t>
      </w:r>
      <w:r w:rsidR="005B547A" w:rsidRPr="008D17FD">
        <w:t xml:space="preserve">; обрабатывающие производства </w:t>
      </w:r>
      <w:r w:rsidR="00CD4F1F" w:rsidRPr="008D17FD">
        <w:t>-</w:t>
      </w:r>
      <w:r w:rsidR="005B547A" w:rsidRPr="008D17FD">
        <w:t xml:space="preserve"> </w:t>
      </w:r>
      <w:r w:rsidR="00801AFC" w:rsidRPr="008D17FD">
        <w:t>328</w:t>
      </w:r>
      <w:r w:rsidR="005B547A" w:rsidRPr="008D17FD">
        <w:t xml:space="preserve"> млн рублей (</w:t>
      </w:r>
      <w:r w:rsidR="00801AFC" w:rsidRPr="008D17FD">
        <w:t>76</w:t>
      </w:r>
      <w:r w:rsidR="005B547A" w:rsidRPr="008D17FD">
        <w:t xml:space="preserve">%); обеспечение электроэнергией, газом и паром </w:t>
      </w:r>
      <w:r w:rsidR="00CD4F1F" w:rsidRPr="008D17FD">
        <w:t>-</w:t>
      </w:r>
      <w:r w:rsidR="005B547A" w:rsidRPr="008D17FD">
        <w:t xml:space="preserve"> </w:t>
      </w:r>
      <w:r w:rsidR="00BF32D7" w:rsidRPr="008D17FD">
        <w:t>1</w:t>
      </w:r>
      <w:r w:rsidR="00801AFC" w:rsidRPr="008D17FD">
        <w:t>761</w:t>
      </w:r>
      <w:r w:rsidRPr="008D17FD">
        <w:t xml:space="preserve"> </w:t>
      </w:r>
      <w:r w:rsidR="005B547A" w:rsidRPr="008D17FD">
        <w:t>млн рублей (</w:t>
      </w:r>
      <w:r w:rsidR="00801AFC" w:rsidRPr="008D17FD">
        <w:t>113</w:t>
      </w:r>
      <w:r w:rsidR="005B547A" w:rsidRPr="008D17FD">
        <w:t xml:space="preserve">%); водоснабжение, водоотведение, организация сбора и утилизации отходов </w:t>
      </w:r>
      <w:r w:rsidR="00CD4F1F" w:rsidRPr="008D17FD">
        <w:t>-</w:t>
      </w:r>
      <w:r w:rsidR="005B547A" w:rsidRPr="008D17FD">
        <w:t xml:space="preserve"> </w:t>
      </w:r>
      <w:r w:rsidR="00801AFC" w:rsidRPr="008D17FD">
        <w:t>255</w:t>
      </w:r>
      <w:r w:rsidR="005B547A" w:rsidRPr="008D17FD">
        <w:t xml:space="preserve"> млн рублей (</w:t>
      </w:r>
      <w:r w:rsidR="006E0A00" w:rsidRPr="008D17FD">
        <w:t>1</w:t>
      </w:r>
      <w:r w:rsidR="00801AFC" w:rsidRPr="008D17FD">
        <w:t>11</w:t>
      </w:r>
      <w:r w:rsidR="005B547A" w:rsidRPr="008D17FD">
        <w:t>%).</w:t>
      </w:r>
    </w:p>
    <w:p w:rsidR="00DC2752" w:rsidRPr="008D17FD" w:rsidRDefault="00DC2752" w:rsidP="00150C1A">
      <w:pPr>
        <w:spacing w:line="312" w:lineRule="auto"/>
        <w:ind w:firstLine="652"/>
        <w:rPr>
          <w:lang w:eastAsia="en-US"/>
        </w:rPr>
      </w:pPr>
      <w:r w:rsidRPr="008D17FD">
        <w:rPr>
          <w:lang w:eastAsia="en-US"/>
        </w:rPr>
        <w:t>Ведущи</w:t>
      </w:r>
      <w:r w:rsidR="00E706CF" w:rsidRPr="008D17FD">
        <w:rPr>
          <w:lang w:eastAsia="en-US"/>
        </w:rPr>
        <w:t>е</w:t>
      </w:r>
      <w:r w:rsidRPr="008D17FD">
        <w:rPr>
          <w:lang w:eastAsia="en-US"/>
        </w:rPr>
        <w:t xml:space="preserve"> отрасл</w:t>
      </w:r>
      <w:r w:rsidR="00E706CF" w:rsidRPr="008D17FD">
        <w:rPr>
          <w:lang w:eastAsia="en-US"/>
        </w:rPr>
        <w:t>и</w:t>
      </w:r>
      <w:r w:rsidRPr="008D17FD">
        <w:rPr>
          <w:lang w:eastAsia="en-US"/>
        </w:rPr>
        <w:t xml:space="preserve"> экономики</w:t>
      </w:r>
      <w:r w:rsidR="00E706CF" w:rsidRPr="008D17FD">
        <w:rPr>
          <w:lang w:eastAsia="en-US"/>
        </w:rPr>
        <w:t>:</w:t>
      </w:r>
      <w:r w:rsidRPr="008D17FD">
        <w:rPr>
          <w:lang w:eastAsia="en-US"/>
        </w:rPr>
        <w:t xml:space="preserve"> нефтегазодобывающая промышленность</w:t>
      </w:r>
      <w:r w:rsidR="00E706CF" w:rsidRPr="008D17FD">
        <w:rPr>
          <w:lang w:eastAsia="en-US"/>
        </w:rPr>
        <w:t xml:space="preserve">, </w:t>
      </w:r>
      <w:r w:rsidRPr="008D17FD">
        <w:rPr>
          <w:lang w:eastAsia="en-US"/>
        </w:rPr>
        <w:t>электроэнергетика.</w:t>
      </w:r>
    </w:p>
    <w:p w:rsidR="00DC2752" w:rsidRPr="008D17FD" w:rsidRDefault="00DC2752" w:rsidP="00150C1A">
      <w:pPr>
        <w:pStyle w:val="a3"/>
        <w:spacing w:line="312" w:lineRule="auto"/>
        <w:ind w:firstLine="652"/>
      </w:pPr>
      <w:r w:rsidRPr="008D17FD">
        <w:t xml:space="preserve">Нефтегазодобывающая отрасль занимает доминирующее положение в экономике </w:t>
      </w:r>
      <w:r w:rsidR="00801AFC" w:rsidRPr="008D17FD">
        <w:t>муниципального</w:t>
      </w:r>
      <w:r w:rsidRPr="008D17FD">
        <w:t xml:space="preserve"> округа, обеспечивая </w:t>
      </w:r>
      <w:r w:rsidR="001820E8" w:rsidRPr="008D17FD">
        <w:t>более 95</w:t>
      </w:r>
      <w:r w:rsidRPr="008D17FD">
        <w:t>% от общего объема промышленного производства.</w:t>
      </w:r>
    </w:p>
    <w:p w:rsidR="00C84C37" w:rsidRPr="008D17FD" w:rsidRDefault="004A6E6B" w:rsidP="00150C1A">
      <w:pPr>
        <w:pStyle w:val="ConsPlusNormal"/>
        <w:widowControl/>
        <w:spacing w:line="312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 w:rsidRPr="008D17FD">
        <w:rPr>
          <w:rFonts w:ascii="Times New Roman" w:hAnsi="Times New Roman" w:cs="Times New Roman"/>
          <w:sz w:val="28"/>
          <w:szCs w:val="28"/>
        </w:rPr>
        <w:t>Добыча газа в 202</w:t>
      </w:r>
      <w:r w:rsidR="00801AFC" w:rsidRPr="008D17FD">
        <w:rPr>
          <w:rFonts w:ascii="Times New Roman" w:hAnsi="Times New Roman" w:cs="Times New Roman"/>
          <w:sz w:val="28"/>
          <w:szCs w:val="28"/>
        </w:rPr>
        <w:t>4</w:t>
      </w:r>
      <w:r w:rsidRPr="008D17FD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801AFC" w:rsidRPr="008D17FD">
        <w:rPr>
          <w:rFonts w:ascii="Times New Roman" w:hAnsi="Times New Roman" w:cs="Times New Roman"/>
          <w:sz w:val="28"/>
          <w:szCs w:val="28"/>
        </w:rPr>
        <w:t>1972</w:t>
      </w:r>
      <w:r w:rsidRPr="008D17FD">
        <w:rPr>
          <w:rFonts w:ascii="Times New Roman" w:hAnsi="Times New Roman" w:cs="Times New Roman"/>
          <w:sz w:val="28"/>
          <w:szCs w:val="28"/>
        </w:rPr>
        <w:t xml:space="preserve"> млн куб.м, что в </w:t>
      </w:r>
      <w:r w:rsidR="00801AFC" w:rsidRPr="008D17FD">
        <w:rPr>
          <w:rFonts w:ascii="Times New Roman" w:hAnsi="Times New Roman" w:cs="Times New Roman"/>
          <w:sz w:val="28"/>
          <w:szCs w:val="28"/>
        </w:rPr>
        <w:t>7</w:t>
      </w:r>
      <w:r w:rsidRPr="008D17FD">
        <w:rPr>
          <w:rFonts w:ascii="Times New Roman" w:hAnsi="Times New Roman" w:cs="Times New Roman"/>
          <w:sz w:val="28"/>
          <w:szCs w:val="28"/>
        </w:rPr>
        <w:t xml:space="preserve"> раз </w:t>
      </w:r>
      <w:r w:rsidR="003022BC" w:rsidRPr="008D17FD">
        <w:rPr>
          <w:rFonts w:ascii="Times New Roman" w:hAnsi="Times New Roman" w:cs="Times New Roman"/>
          <w:sz w:val="28"/>
          <w:szCs w:val="28"/>
        </w:rPr>
        <w:t>превышает</w:t>
      </w:r>
      <w:r w:rsidRPr="008D17FD">
        <w:rPr>
          <w:rFonts w:ascii="Times New Roman" w:hAnsi="Times New Roman" w:cs="Times New Roman"/>
          <w:sz w:val="28"/>
          <w:szCs w:val="28"/>
        </w:rPr>
        <w:t xml:space="preserve"> уров</w:t>
      </w:r>
      <w:r w:rsidR="003022BC" w:rsidRPr="008D17FD">
        <w:rPr>
          <w:rFonts w:ascii="Times New Roman" w:hAnsi="Times New Roman" w:cs="Times New Roman"/>
          <w:sz w:val="28"/>
          <w:szCs w:val="28"/>
        </w:rPr>
        <w:t>е</w:t>
      </w:r>
      <w:r w:rsidRPr="008D17FD">
        <w:rPr>
          <w:rFonts w:ascii="Times New Roman" w:hAnsi="Times New Roman" w:cs="Times New Roman"/>
          <w:sz w:val="28"/>
          <w:szCs w:val="28"/>
        </w:rPr>
        <w:t>н</w:t>
      </w:r>
      <w:r w:rsidR="003022BC" w:rsidRPr="008D17FD">
        <w:rPr>
          <w:rFonts w:ascii="Times New Roman" w:hAnsi="Times New Roman" w:cs="Times New Roman"/>
          <w:sz w:val="28"/>
          <w:szCs w:val="28"/>
        </w:rPr>
        <w:t>ь</w:t>
      </w:r>
      <w:r w:rsidRPr="008D17FD">
        <w:rPr>
          <w:rFonts w:ascii="Times New Roman" w:hAnsi="Times New Roman" w:cs="Times New Roman"/>
          <w:sz w:val="28"/>
          <w:szCs w:val="28"/>
        </w:rPr>
        <w:t xml:space="preserve"> 202</w:t>
      </w:r>
      <w:r w:rsidR="00801AFC" w:rsidRPr="008D17FD">
        <w:rPr>
          <w:rFonts w:ascii="Times New Roman" w:hAnsi="Times New Roman" w:cs="Times New Roman"/>
          <w:sz w:val="28"/>
          <w:szCs w:val="28"/>
        </w:rPr>
        <w:t>3</w:t>
      </w:r>
      <w:r w:rsidRPr="008D17FD">
        <w:rPr>
          <w:rFonts w:ascii="Times New Roman" w:hAnsi="Times New Roman" w:cs="Times New Roman"/>
          <w:sz w:val="28"/>
          <w:szCs w:val="28"/>
        </w:rPr>
        <w:t xml:space="preserve"> года. Данные о добыче нефти отсутствуют*.</w:t>
      </w:r>
    </w:p>
    <w:p w:rsidR="00C84C37" w:rsidRPr="008D17FD" w:rsidRDefault="00C84C37" w:rsidP="00150C1A">
      <w:pPr>
        <w:pStyle w:val="a7"/>
        <w:spacing w:line="312" w:lineRule="auto"/>
        <w:ind w:firstLine="652"/>
        <w:rPr>
          <w:szCs w:val="28"/>
        </w:rPr>
      </w:pPr>
      <w:r w:rsidRPr="008D17FD">
        <w:rPr>
          <w:szCs w:val="28"/>
        </w:rPr>
        <w:t xml:space="preserve">Электроэнергетика является одной из ведущих жизнеобеспечивающих отраслей экономики </w:t>
      </w:r>
      <w:r w:rsidR="00801AFC" w:rsidRPr="008D17FD">
        <w:rPr>
          <w:szCs w:val="28"/>
        </w:rPr>
        <w:t>муниципального</w:t>
      </w:r>
      <w:r w:rsidRPr="008D17FD">
        <w:rPr>
          <w:szCs w:val="28"/>
        </w:rPr>
        <w:t xml:space="preserve"> округа. Централизованное снабжение города электроэнергией и теплом обеспечивает АО «Охинская ТЭЦ».</w:t>
      </w:r>
    </w:p>
    <w:p w:rsidR="00C84C37" w:rsidRPr="008D17FD" w:rsidRDefault="00C84C37" w:rsidP="00150C1A">
      <w:pPr>
        <w:pStyle w:val="a7"/>
        <w:spacing w:line="312" w:lineRule="auto"/>
        <w:ind w:firstLine="652"/>
        <w:rPr>
          <w:szCs w:val="28"/>
        </w:rPr>
      </w:pPr>
      <w:r w:rsidRPr="008D17FD">
        <w:rPr>
          <w:szCs w:val="28"/>
        </w:rPr>
        <w:t>Производство электроэнергии в 202</w:t>
      </w:r>
      <w:r w:rsidR="00801AFC" w:rsidRPr="008D17FD">
        <w:rPr>
          <w:szCs w:val="28"/>
        </w:rPr>
        <w:t>4</w:t>
      </w:r>
      <w:r w:rsidRPr="008D17FD">
        <w:rPr>
          <w:szCs w:val="28"/>
        </w:rPr>
        <w:t xml:space="preserve"> году составило </w:t>
      </w:r>
      <w:r w:rsidR="00801AFC" w:rsidRPr="008D17FD">
        <w:rPr>
          <w:szCs w:val="28"/>
        </w:rPr>
        <w:t>305</w:t>
      </w:r>
      <w:r w:rsidRPr="008D17FD">
        <w:rPr>
          <w:szCs w:val="28"/>
        </w:rPr>
        <w:t xml:space="preserve"> млн кВт.ч, что составляет </w:t>
      </w:r>
      <w:r w:rsidR="00801AFC" w:rsidRPr="008D17FD">
        <w:rPr>
          <w:szCs w:val="28"/>
        </w:rPr>
        <w:t>159</w:t>
      </w:r>
      <w:r w:rsidRPr="008D17FD">
        <w:rPr>
          <w:szCs w:val="28"/>
        </w:rPr>
        <w:t>% к уровню 202</w:t>
      </w:r>
      <w:r w:rsidR="00801AFC" w:rsidRPr="008D17FD">
        <w:rPr>
          <w:szCs w:val="28"/>
        </w:rPr>
        <w:t>3</w:t>
      </w:r>
      <w:r w:rsidRPr="008D17FD">
        <w:rPr>
          <w:szCs w:val="28"/>
        </w:rPr>
        <w:t xml:space="preserve"> года. Производство тепловой энергии составило </w:t>
      </w:r>
      <w:r w:rsidR="00801AFC" w:rsidRPr="008D17FD">
        <w:rPr>
          <w:szCs w:val="28"/>
        </w:rPr>
        <w:t>384</w:t>
      </w:r>
      <w:r w:rsidRPr="008D17FD">
        <w:rPr>
          <w:szCs w:val="28"/>
        </w:rPr>
        <w:t xml:space="preserve"> тыс. Гкал, что составляет </w:t>
      </w:r>
      <w:r w:rsidR="00801AFC" w:rsidRPr="008D17FD">
        <w:rPr>
          <w:szCs w:val="28"/>
        </w:rPr>
        <w:t>85</w:t>
      </w:r>
      <w:r w:rsidRPr="008D17FD">
        <w:rPr>
          <w:szCs w:val="28"/>
        </w:rPr>
        <w:t>% к уровню 202</w:t>
      </w:r>
      <w:r w:rsidR="00801AFC" w:rsidRPr="008D17FD">
        <w:rPr>
          <w:szCs w:val="28"/>
        </w:rPr>
        <w:t>3</w:t>
      </w:r>
      <w:r w:rsidRPr="008D17FD">
        <w:rPr>
          <w:szCs w:val="28"/>
        </w:rPr>
        <w:t xml:space="preserve"> года.</w:t>
      </w:r>
    </w:p>
    <w:p w:rsidR="00433440" w:rsidRPr="008D17FD" w:rsidRDefault="00433440" w:rsidP="00433440">
      <w:pPr>
        <w:spacing w:line="288" w:lineRule="auto"/>
        <w:ind w:firstLine="680"/>
        <w:rPr>
          <w:lang w:eastAsia="en-US"/>
        </w:rPr>
      </w:pPr>
    </w:p>
    <w:p w:rsidR="009C774E" w:rsidRPr="008D17FD" w:rsidRDefault="005C32E6" w:rsidP="008E21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</w:rPr>
      </w:pPr>
      <w:r w:rsidRPr="008D17FD">
        <w:rPr>
          <w:rFonts w:ascii="Times New Roman" w:hAnsi="Times New Roman" w:cs="Times New Roman"/>
          <w:b/>
          <w:i w:val="0"/>
        </w:rPr>
        <w:t>Строительство</w:t>
      </w:r>
    </w:p>
    <w:p w:rsidR="005B547A" w:rsidRPr="008D17FD" w:rsidRDefault="005B547A" w:rsidP="008504E9">
      <w:pPr>
        <w:spacing w:line="312" w:lineRule="auto"/>
        <w:ind w:firstLine="652"/>
      </w:pPr>
      <w:r w:rsidRPr="008D17FD">
        <w:t>Объем подрядных работ, выполненных строительными организациями, в 202</w:t>
      </w:r>
      <w:r w:rsidR="003D31CD" w:rsidRPr="008D17FD">
        <w:t>4</w:t>
      </w:r>
      <w:r w:rsidRPr="008D17FD">
        <w:t xml:space="preserve"> году составил </w:t>
      </w:r>
      <w:r w:rsidR="003D31CD" w:rsidRPr="008D17FD">
        <w:t>2283</w:t>
      </w:r>
      <w:r w:rsidRPr="008D17FD">
        <w:t xml:space="preserve"> млн рублей, что </w:t>
      </w:r>
      <w:r w:rsidR="003D31CD" w:rsidRPr="008D17FD">
        <w:t>в 4 раза превышает</w:t>
      </w:r>
      <w:r w:rsidRPr="008D17FD">
        <w:t xml:space="preserve"> </w:t>
      </w:r>
      <w:r w:rsidR="003D31CD" w:rsidRPr="008D17FD">
        <w:t>уровень</w:t>
      </w:r>
      <w:r w:rsidRPr="008D17FD">
        <w:t xml:space="preserve"> 20</w:t>
      </w:r>
      <w:r w:rsidR="007E0FF3" w:rsidRPr="008D17FD">
        <w:t>2</w:t>
      </w:r>
      <w:r w:rsidR="003D31CD" w:rsidRPr="008D17FD">
        <w:t>3</w:t>
      </w:r>
      <w:r w:rsidRPr="008D17FD">
        <w:t xml:space="preserve"> года.</w:t>
      </w:r>
    </w:p>
    <w:p w:rsidR="005B547A" w:rsidRPr="008D17FD" w:rsidRDefault="005B547A" w:rsidP="008504E9">
      <w:pPr>
        <w:spacing w:line="312" w:lineRule="auto"/>
        <w:ind w:firstLine="652"/>
      </w:pPr>
      <w:r w:rsidRPr="008D17FD">
        <w:t xml:space="preserve">Введено в действие </w:t>
      </w:r>
      <w:r w:rsidR="00985D36" w:rsidRPr="008D17FD">
        <w:t>1</w:t>
      </w:r>
      <w:r w:rsidR="00E4450E" w:rsidRPr="008D17FD">
        <w:t>2</w:t>
      </w:r>
      <w:r w:rsidR="00CD4F1F" w:rsidRPr="008D17FD">
        <w:t xml:space="preserve"> жилых домов общей площадью </w:t>
      </w:r>
      <w:r w:rsidR="00E4450E" w:rsidRPr="008D17FD">
        <w:t>8108</w:t>
      </w:r>
      <w:r w:rsidR="00CD4F1F" w:rsidRPr="008D17FD">
        <w:t xml:space="preserve"> кв.м, в том числе </w:t>
      </w:r>
      <w:r w:rsidR="00E4450E" w:rsidRPr="008D17FD">
        <w:t>10</w:t>
      </w:r>
      <w:r w:rsidRPr="008D17FD">
        <w:t xml:space="preserve"> индивидуальных жилых домов, построенных населением за счет собственных (заемных) средств, общей площадью </w:t>
      </w:r>
      <w:r w:rsidR="007D5DA5" w:rsidRPr="008D17FD">
        <w:t>1</w:t>
      </w:r>
      <w:r w:rsidR="00E4450E" w:rsidRPr="008D17FD">
        <w:t>651</w:t>
      </w:r>
      <w:r w:rsidRPr="008D17FD">
        <w:t xml:space="preserve"> кв.м.</w:t>
      </w:r>
      <w:r w:rsidR="003D490F" w:rsidRPr="008D17FD">
        <w:t xml:space="preserve"> По сравнению с прошлым годом введено на </w:t>
      </w:r>
      <w:r w:rsidR="00E4450E" w:rsidRPr="008D17FD">
        <w:t>2</w:t>
      </w:r>
      <w:r w:rsidR="003D490F" w:rsidRPr="008D17FD">
        <w:t xml:space="preserve"> жилых дома</w:t>
      </w:r>
      <w:r w:rsidR="00E4450E" w:rsidRPr="008D17FD">
        <w:t>,</w:t>
      </w:r>
      <w:r w:rsidR="003D490F" w:rsidRPr="008D17FD">
        <w:t xml:space="preserve"> </w:t>
      </w:r>
      <w:r w:rsidR="00E4450E" w:rsidRPr="008D17FD">
        <w:t>337</w:t>
      </w:r>
      <w:r w:rsidR="003D490F" w:rsidRPr="008D17FD">
        <w:t xml:space="preserve"> кв.м больше.</w:t>
      </w:r>
    </w:p>
    <w:p w:rsidR="00622924" w:rsidRPr="008D17FD" w:rsidRDefault="00622924" w:rsidP="008504E9">
      <w:pPr>
        <w:spacing w:line="312" w:lineRule="auto"/>
        <w:ind w:firstLine="652"/>
        <w:rPr>
          <w:spacing w:val="1"/>
          <w:lang w:eastAsia="en-US"/>
        </w:rPr>
      </w:pPr>
      <w:r w:rsidRPr="008D17FD">
        <w:rPr>
          <w:spacing w:val="1"/>
          <w:lang w:eastAsia="en-US"/>
        </w:rPr>
        <w:t xml:space="preserve">Осуществляется строительство </w:t>
      </w:r>
      <w:r w:rsidR="005468F7" w:rsidRPr="008D17FD">
        <w:rPr>
          <w:spacing w:val="1"/>
          <w:lang w:eastAsia="en-US"/>
        </w:rPr>
        <w:t>1</w:t>
      </w:r>
      <w:r w:rsidR="007D7A5B" w:rsidRPr="008D17FD">
        <w:rPr>
          <w:spacing w:val="1"/>
          <w:lang w:eastAsia="en-US"/>
        </w:rPr>
        <w:t xml:space="preserve"> жил</w:t>
      </w:r>
      <w:r w:rsidR="005468F7" w:rsidRPr="008D17FD">
        <w:rPr>
          <w:spacing w:val="1"/>
          <w:lang w:eastAsia="en-US"/>
        </w:rPr>
        <w:t>ого</w:t>
      </w:r>
      <w:r w:rsidRPr="008D17FD">
        <w:rPr>
          <w:spacing w:val="1"/>
          <w:lang w:eastAsia="en-US"/>
        </w:rPr>
        <w:t xml:space="preserve"> дом</w:t>
      </w:r>
      <w:r w:rsidR="005468F7" w:rsidRPr="008D17FD">
        <w:rPr>
          <w:spacing w:val="1"/>
          <w:lang w:eastAsia="en-US"/>
        </w:rPr>
        <w:t>а</w:t>
      </w:r>
      <w:r w:rsidRPr="008D17FD">
        <w:rPr>
          <w:spacing w:val="1"/>
          <w:lang w:eastAsia="en-US"/>
        </w:rPr>
        <w:t xml:space="preserve"> в г. Охе и </w:t>
      </w:r>
      <w:r w:rsidR="00985D36" w:rsidRPr="008D17FD">
        <w:rPr>
          <w:spacing w:val="1"/>
          <w:lang w:eastAsia="en-US"/>
        </w:rPr>
        <w:t>2</w:t>
      </w:r>
      <w:r w:rsidR="007D7A5B" w:rsidRPr="008D17FD">
        <w:rPr>
          <w:spacing w:val="1"/>
          <w:lang w:eastAsia="en-US"/>
        </w:rPr>
        <w:t xml:space="preserve"> жил</w:t>
      </w:r>
      <w:r w:rsidR="00985D36" w:rsidRPr="008D17FD">
        <w:rPr>
          <w:spacing w:val="1"/>
          <w:lang w:eastAsia="en-US"/>
        </w:rPr>
        <w:t>ых домов</w:t>
      </w:r>
      <w:r w:rsidRPr="008D17FD">
        <w:rPr>
          <w:spacing w:val="1"/>
          <w:lang w:eastAsia="en-US"/>
        </w:rPr>
        <w:t xml:space="preserve"> в с. Тунгор общей площадью </w:t>
      </w:r>
      <w:r w:rsidR="005468F7" w:rsidRPr="008D17FD">
        <w:rPr>
          <w:spacing w:val="1"/>
          <w:lang w:eastAsia="en-US"/>
        </w:rPr>
        <w:t>7360</w:t>
      </w:r>
      <w:r w:rsidRPr="008D17FD">
        <w:rPr>
          <w:spacing w:val="1"/>
          <w:lang w:eastAsia="en-US"/>
        </w:rPr>
        <w:t xml:space="preserve"> кв.м.</w:t>
      </w:r>
    </w:p>
    <w:p w:rsidR="004A6E6B" w:rsidRPr="008D17FD" w:rsidRDefault="004A6E6B" w:rsidP="004A6E6B">
      <w:pPr>
        <w:spacing w:line="312" w:lineRule="auto"/>
        <w:rPr>
          <w:spacing w:val="1"/>
          <w:lang w:eastAsia="en-US"/>
        </w:rPr>
      </w:pPr>
      <w:r w:rsidRPr="008D17FD">
        <w:rPr>
          <w:spacing w:val="1"/>
          <w:lang w:eastAsia="en-US"/>
        </w:rPr>
        <w:t>_____________________________</w:t>
      </w:r>
      <w:r w:rsidR="00717DA7" w:rsidRPr="008D17FD">
        <w:rPr>
          <w:spacing w:val="1"/>
          <w:lang w:eastAsia="en-US"/>
        </w:rPr>
        <w:t>___</w:t>
      </w:r>
    </w:p>
    <w:p w:rsidR="004A6E6B" w:rsidRPr="008D17FD" w:rsidRDefault="004A6E6B" w:rsidP="004A6E6B">
      <w:pPr>
        <w:spacing w:line="312" w:lineRule="auto"/>
        <w:rPr>
          <w:spacing w:val="1"/>
          <w:sz w:val="22"/>
          <w:szCs w:val="22"/>
          <w:lang w:eastAsia="en-US"/>
        </w:rPr>
      </w:pPr>
      <w:r w:rsidRPr="008D17FD">
        <w:rPr>
          <w:spacing w:val="1"/>
          <w:sz w:val="22"/>
          <w:szCs w:val="22"/>
          <w:lang w:eastAsia="en-US"/>
        </w:rPr>
        <w:t>* - публикация статистических данных приостановлена в соответствии с распоряжением Правительства Российской Федерации от 26.04.2023 № 1074-р</w:t>
      </w:r>
    </w:p>
    <w:p w:rsidR="007C72C0" w:rsidRPr="008D17FD" w:rsidRDefault="007C72C0" w:rsidP="008E2158">
      <w:pPr>
        <w:spacing w:line="312" w:lineRule="auto"/>
        <w:rPr>
          <w:b/>
          <w:spacing w:val="-4"/>
        </w:rPr>
      </w:pPr>
      <w:r w:rsidRPr="008D17FD">
        <w:rPr>
          <w:b/>
          <w:spacing w:val="-4"/>
        </w:rPr>
        <w:lastRenderedPageBreak/>
        <w:t>Рыбная отрасль</w:t>
      </w:r>
    </w:p>
    <w:p w:rsidR="007C72C0" w:rsidRPr="008D17FD" w:rsidRDefault="007C72C0" w:rsidP="00150C1A">
      <w:pPr>
        <w:spacing w:line="312" w:lineRule="auto"/>
        <w:ind w:firstLine="652"/>
      </w:pPr>
      <w:r w:rsidRPr="008D17FD">
        <w:t xml:space="preserve">На территории </w:t>
      </w:r>
      <w:r w:rsidR="00DC2CEA" w:rsidRPr="008D17FD">
        <w:t>муниципального</w:t>
      </w:r>
      <w:r w:rsidRPr="008D17FD">
        <w:t xml:space="preserve"> округа в реестре пользователей</w:t>
      </w:r>
      <w:r w:rsidR="00A847D0" w:rsidRPr="008D17FD">
        <w:t xml:space="preserve"> </w:t>
      </w:r>
      <w:r w:rsidRPr="008D17FD">
        <w:t xml:space="preserve">водно-биологическими ресурсами зарегистрированы </w:t>
      </w:r>
      <w:r w:rsidR="008504E9" w:rsidRPr="008D17FD">
        <w:t>22</w:t>
      </w:r>
      <w:r w:rsidRPr="008D17FD">
        <w:t xml:space="preserve"> предприятия и общин</w:t>
      </w:r>
      <w:r w:rsidR="00C819D3" w:rsidRPr="008D17FD">
        <w:t>ы</w:t>
      </w:r>
      <w:r w:rsidR="008504E9" w:rsidRPr="008D17FD">
        <w:t>, и</w:t>
      </w:r>
      <w:r w:rsidRPr="008D17FD">
        <w:t>з</w:t>
      </w:r>
      <w:r w:rsidR="00A847D0" w:rsidRPr="008D17FD">
        <w:t xml:space="preserve"> </w:t>
      </w:r>
      <w:r w:rsidRPr="008D17FD">
        <w:t xml:space="preserve">них </w:t>
      </w:r>
      <w:r w:rsidR="00A847D0" w:rsidRPr="008D17FD">
        <w:t>5</w:t>
      </w:r>
      <w:r w:rsidR="00225A4A" w:rsidRPr="008D17FD">
        <w:t xml:space="preserve"> предприятий </w:t>
      </w:r>
      <w:r w:rsidRPr="008D17FD">
        <w:t>имеют береговые перерабатывающие цеха.</w:t>
      </w:r>
    </w:p>
    <w:p w:rsidR="00F03AF6" w:rsidRPr="008D17FD" w:rsidRDefault="00A847D0" w:rsidP="00150C1A">
      <w:pPr>
        <w:spacing w:line="312" w:lineRule="auto"/>
        <w:ind w:firstLine="652"/>
      </w:pPr>
      <w:r w:rsidRPr="008D17FD">
        <w:t>В отчетном году квоты на вылов биоресурсов получили</w:t>
      </w:r>
      <w:r w:rsidR="008504E9" w:rsidRPr="008D17FD">
        <w:t xml:space="preserve"> </w:t>
      </w:r>
      <w:r w:rsidR="003878CE" w:rsidRPr="008D17FD">
        <w:t>1</w:t>
      </w:r>
      <w:r w:rsidR="00DF23B2" w:rsidRPr="008D17FD">
        <w:t>6</w:t>
      </w:r>
      <w:r w:rsidR="000A2773" w:rsidRPr="008D17FD">
        <w:t xml:space="preserve"> рыбодобывающих </w:t>
      </w:r>
      <w:r w:rsidR="003878CE" w:rsidRPr="008D17FD">
        <w:t>предприятий</w:t>
      </w:r>
      <w:r w:rsidRPr="008D17FD">
        <w:t>.</w:t>
      </w:r>
      <w:r w:rsidR="001C04ED" w:rsidRPr="008D17FD">
        <w:t xml:space="preserve"> </w:t>
      </w:r>
      <w:r w:rsidR="00E56E8A" w:rsidRPr="008D17FD">
        <w:t xml:space="preserve">По данным предприятий </w:t>
      </w:r>
      <w:r w:rsidR="00247EF9" w:rsidRPr="008D17FD">
        <w:t>улов рыбы составил</w:t>
      </w:r>
      <w:r w:rsidR="00E56E8A" w:rsidRPr="008D17FD">
        <w:t xml:space="preserve"> </w:t>
      </w:r>
      <w:r w:rsidR="00247EF9" w:rsidRPr="008D17FD">
        <w:t>5690</w:t>
      </w:r>
      <w:r w:rsidR="00E56E8A" w:rsidRPr="008D17FD">
        <w:t xml:space="preserve"> тонн, что составляет </w:t>
      </w:r>
      <w:r w:rsidR="00247EF9" w:rsidRPr="008D17FD">
        <w:t>124</w:t>
      </w:r>
      <w:r w:rsidR="00E56E8A" w:rsidRPr="008D17FD">
        <w:t xml:space="preserve">% к уровню </w:t>
      </w:r>
      <w:r w:rsidR="001C04ED" w:rsidRPr="008D17FD">
        <w:t xml:space="preserve">прошлого </w:t>
      </w:r>
      <w:r w:rsidR="00E56E8A" w:rsidRPr="008D17FD">
        <w:t>года.</w:t>
      </w:r>
    </w:p>
    <w:p w:rsidR="001C04ED" w:rsidRPr="008D17FD" w:rsidRDefault="001C04ED" w:rsidP="00150C1A">
      <w:pPr>
        <w:spacing w:line="312" w:lineRule="auto"/>
        <w:ind w:firstLine="652"/>
      </w:pPr>
      <w:r w:rsidRPr="008D17FD">
        <w:t xml:space="preserve">Наиболее высоких показателей по освоению квот достигли: ООО «Рыбновский лосось», ООО «Оха», ООО «Карибу», </w:t>
      </w:r>
      <w:r w:rsidRPr="008D17FD">
        <w:rPr>
          <w:color w:val="000000"/>
        </w:rPr>
        <w:t>ИП Ефимов</w:t>
      </w:r>
      <w:r w:rsidRPr="008D17FD">
        <w:t>.</w:t>
      </w:r>
    </w:p>
    <w:p w:rsidR="001F29D3" w:rsidRPr="008D17FD" w:rsidRDefault="001F29D3" w:rsidP="001F29D3">
      <w:pPr>
        <w:spacing w:line="312" w:lineRule="auto"/>
        <w:ind w:firstLine="652"/>
      </w:pPr>
      <w:r w:rsidRPr="008D17FD">
        <w:t xml:space="preserve">Проведены мероприятия по обеспечению населения бесплатной рыбой, предоставленной местными </w:t>
      </w:r>
      <w:r w:rsidR="00103F6B" w:rsidRPr="008D17FD">
        <w:t xml:space="preserve">рыбопромышленниками. </w:t>
      </w:r>
      <w:r w:rsidRPr="008D17FD">
        <w:t xml:space="preserve">Общий объем обеспечения составил </w:t>
      </w:r>
      <w:r w:rsidR="0045169E" w:rsidRPr="008D17FD">
        <w:t xml:space="preserve">более </w:t>
      </w:r>
      <w:r w:rsidR="00D922E3" w:rsidRPr="008D17FD">
        <w:t>2</w:t>
      </w:r>
      <w:r w:rsidRPr="008D17FD">
        <w:t xml:space="preserve"> тонн.</w:t>
      </w:r>
    </w:p>
    <w:p w:rsidR="001C04ED" w:rsidRPr="008D17FD" w:rsidRDefault="001C04ED" w:rsidP="001F29D3">
      <w:pPr>
        <w:spacing w:line="312" w:lineRule="auto"/>
        <w:ind w:firstLine="652"/>
      </w:pPr>
    </w:p>
    <w:p w:rsidR="006B4398" w:rsidRPr="008D17FD" w:rsidRDefault="006524D4" w:rsidP="00150C1A">
      <w:pPr>
        <w:pStyle w:val="2"/>
        <w:spacing w:before="0" w:after="0" w:line="312" w:lineRule="auto"/>
        <w:rPr>
          <w:rFonts w:ascii="Times New Roman" w:eastAsia="Arial Unicode MS" w:hAnsi="Times New Roman" w:cs="Times New Roman"/>
          <w:b/>
          <w:i w:val="0"/>
        </w:rPr>
      </w:pPr>
      <w:bookmarkStart w:id="6" w:name="_Toc223227219"/>
      <w:r w:rsidRPr="008D17FD">
        <w:rPr>
          <w:rFonts w:ascii="Times New Roman" w:eastAsia="Arial Unicode MS" w:hAnsi="Times New Roman" w:cs="Times New Roman"/>
          <w:b/>
          <w:i w:val="0"/>
        </w:rPr>
        <w:t>Сельское хозяйство</w:t>
      </w:r>
      <w:bookmarkEnd w:id="6"/>
    </w:p>
    <w:p w:rsidR="005B04F8" w:rsidRPr="008D17FD" w:rsidRDefault="005B04F8" w:rsidP="00150C1A">
      <w:pPr>
        <w:spacing w:line="312" w:lineRule="auto"/>
        <w:ind w:firstLine="652"/>
        <w:contextualSpacing/>
      </w:pPr>
      <w:r w:rsidRPr="008D17FD">
        <w:t xml:space="preserve">В </w:t>
      </w:r>
      <w:r w:rsidR="007C1324" w:rsidRPr="008D17FD">
        <w:t>муниципальном</w:t>
      </w:r>
      <w:r w:rsidRPr="008D17FD">
        <w:t xml:space="preserve"> округе</w:t>
      </w:r>
      <w:r w:rsidR="00B85A02" w:rsidRPr="008D17FD">
        <w:t xml:space="preserve"> </w:t>
      </w:r>
      <w:r w:rsidRPr="008D17FD">
        <w:t xml:space="preserve">сельскохозяйственную деятельность осуществляют 2 крестьянских (фермерских) хозяйства и </w:t>
      </w:r>
      <w:r w:rsidR="009A79FE" w:rsidRPr="008D17FD">
        <w:t>2</w:t>
      </w:r>
      <w:r w:rsidR="007C1324" w:rsidRPr="008D17FD">
        <w:t>1</w:t>
      </w:r>
      <w:r w:rsidR="00251A13" w:rsidRPr="008D17FD">
        <w:t>2</w:t>
      </w:r>
      <w:r w:rsidRPr="008D17FD">
        <w:t xml:space="preserve"> личных подсобных хозяйств.</w:t>
      </w:r>
    </w:p>
    <w:p w:rsidR="005B13F4" w:rsidRPr="008D17FD" w:rsidRDefault="00B55EEC" w:rsidP="00150C1A">
      <w:pPr>
        <w:spacing w:line="312" w:lineRule="auto"/>
        <w:ind w:firstLine="652"/>
      </w:pPr>
      <w:r w:rsidRPr="008D17FD">
        <w:t>По состоянию на 1 января 20</w:t>
      </w:r>
      <w:r w:rsidR="007A4C8E" w:rsidRPr="008D17FD">
        <w:t>2</w:t>
      </w:r>
      <w:r w:rsidR="007C1324" w:rsidRPr="008D17FD">
        <w:t>5</w:t>
      </w:r>
      <w:r w:rsidRPr="008D17FD">
        <w:t xml:space="preserve"> года п</w:t>
      </w:r>
      <w:r w:rsidR="00872980" w:rsidRPr="008D17FD">
        <w:t>оголовье крупного рогатого скота в хозяйствах всех категорий состав</w:t>
      </w:r>
      <w:r w:rsidRPr="008D17FD">
        <w:t>ило</w:t>
      </w:r>
      <w:r w:rsidR="00872980" w:rsidRPr="008D17FD">
        <w:t xml:space="preserve"> </w:t>
      </w:r>
      <w:r w:rsidR="004E0D4F" w:rsidRPr="008D17FD">
        <w:t>1</w:t>
      </w:r>
      <w:r w:rsidR="007C1324" w:rsidRPr="008D17FD">
        <w:t>4</w:t>
      </w:r>
      <w:r w:rsidR="00251A13" w:rsidRPr="008D17FD">
        <w:t>4</w:t>
      </w:r>
      <w:r w:rsidR="00872980" w:rsidRPr="008D17FD">
        <w:t xml:space="preserve"> голов</w:t>
      </w:r>
      <w:r w:rsidR="00251A13" w:rsidRPr="008D17FD">
        <w:t>ы</w:t>
      </w:r>
      <w:r w:rsidR="00885639" w:rsidRPr="008D17FD">
        <w:t>, что составляет</w:t>
      </w:r>
      <w:r w:rsidR="00872980" w:rsidRPr="008D17FD">
        <w:t xml:space="preserve"> </w:t>
      </w:r>
      <w:r w:rsidR="007C1324" w:rsidRPr="008D17FD">
        <w:t>88</w:t>
      </w:r>
      <w:r w:rsidR="00872980" w:rsidRPr="008D17FD">
        <w:t xml:space="preserve">% к уровню </w:t>
      </w:r>
      <w:r w:rsidR="00885639" w:rsidRPr="008D17FD">
        <w:t>прошлого</w:t>
      </w:r>
      <w:r w:rsidR="00872980" w:rsidRPr="008D17FD">
        <w:t xml:space="preserve"> года</w:t>
      </w:r>
      <w:r w:rsidR="00885639" w:rsidRPr="008D17FD">
        <w:t>.</w:t>
      </w:r>
      <w:r w:rsidR="002D6C84" w:rsidRPr="008D17FD">
        <w:t xml:space="preserve"> </w:t>
      </w:r>
      <w:r w:rsidR="00885639" w:rsidRPr="008D17FD">
        <w:t>П</w:t>
      </w:r>
      <w:r w:rsidR="00872980" w:rsidRPr="008D17FD">
        <w:t xml:space="preserve">оголовье свиней </w:t>
      </w:r>
      <w:r w:rsidR="00885639" w:rsidRPr="008D17FD">
        <w:t>составило</w:t>
      </w:r>
      <w:r w:rsidR="00800351" w:rsidRPr="008D17FD">
        <w:t xml:space="preserve"> </w:t>
      </w:r>
      <w:r w:rsidR="007C1324" w:rsidRPr="008D17FD">
        <w:t>211</w:t>
      </w:r>
      <w:r w:rsidR="00872980" w:rsidRPr="008D17FD">
        <w:t xml:space="preserve"> голов</w:t>
      </w:r>
      <w:r w:rsidR="00BE37E6" w:rsidRPr="008D17FD">
        <w:t xml:space="preserve"> </w:t>
      </w:r>
      <w:r w:rsidR="00872980" w:rsidRPr="008D17FD">
        <w:t>(</w:t>
      </w:r>
      <w:r w:rsidR="007C1324" w:rsidRPr="008D17FD">
        <w:t>89</w:t>
      </w:r>
      <w:r w:rsidR="00872980" w:rsidRPr="008D17FD">
        <w:t>%</w:t>
      </w:r>
      <w:r w:rsidR="00E366E4" w:rsidRPr="008D17FD">
        <w:t>)</w:t>
      </w:r>
      <w:r w:rsidR="0098627E" w:rsidRPr="008D17FD">
        <w:t>, п</w:t>
      </w:r>
      <w:r w:rsidR="00872980" w:rsidRPr="008D17FD">
        <w:t xml:space="preserve">оголовье птицы </w:t>
      </w:r>
      <w:r w:rsidR="00800351" w:rsidRPr="008D17FD">
        <w:t xml:space="preserve">- </w:t>
      </w:r>
      <w:r w:rsidR="00A87B72" w:rsidRPr="008D17FD">
        <w:t>12943</w:t>
      </w:r>
      <w:r w:rsidR="00872980" w:rsidRPr="008D17FD">
        <w:t xml:space="preserve"> голов</w:t>
      </w:r>
      <w:r w:rsidR="00A87B72" w:rsidRPr="008D17FD">
        <w:t>ы</w:t>
      </w:r>
      <w:r w:rsidR="00872980" w:rsidRPr="008D17FD">
        <w:t xml:space="preserve"> (</w:t>
      </w:r>
      <w:r w:rsidR="00A87B72" w:rsidRPr="008D17FD">
        <w:t>97</w:t>
      </w:r>
      <w:r w:rsidR="00872980" w:rsidRPr="008D17FD">
        <w:t>%).</w:t>
      </w:r>
    </w:p>
    <w:p w:rsidR="00507127" w:rsidRPr="008D17FD" w:rsidRDefault="00D970CB" w:rsidP="00150C1A">
      <w:pPr>
        <w:spacing w:line="312" w:lineRule="auto"/>
        <w:ind w:firstLine="652"/>
        <w:rPr>
          <w:b/>
        </w:rPr>
      </w:pPr>
      <w:r w:rsidRPr="008D17FD">
        <w:t>В</w:t>
      </w:r>
      <w:r w:rsidR="002D6C84" w:rsidRPr="008D17FD">
        <w:t>аловой надой молока в</w:t>
      </w:r>
      <w:r w:rsidR="00C82B29" w:rsidRPr="008D17FD">
        <w:t xml:space="preserve"> 2024 году</w:t>
      </w:r>
      <w:r w:rsidR="002D6C84" w:rsidRPr="008D17FD">
        <w:t xml:space="preserve"> составил</w:t>
      </w:r>
      <w:r w:rsidR="00507127" w:rsidRPr="008D17FD">
        <w:t xml:space="preserve"> </w:t>
      </w:r>
      <w:r w:rsidRPr="008D17FD">
        <w:t>245</w:t>
      </w:r>
      <w:r w:rsidR="00507127" w:rsidRPr="008D17FD">
        <w:t xml:space="preserve"> т</w:t>
      </w:r>
      <w:r w:rsidR="008227FC" w:rsidRPr="008D17FD">
        <w:t>онн</w:t>
      </w:r>
      <w:r w:rsidR="00885639" w:rsidRPr="008D17FD">
        <w:t>, что составляет</w:t>
      </w:r>
      <w:r w:rsidR="006F246E" w:rsidRPr="008D17FD">
        <w:t xml:space="preserve"> </w:t>
      </w:r>
      <w:r w:rsidR="00C82B29" w:rsidRPr="008D17FD">
        <w:t>95</w:t>
      </w:r>
      <w:r w:rsidR="00DD3906" w:rsidRPr="008D17FD">
        <w:t>%</w:t>
      </w:r>
      <w:r w:rsidR="006F246E" w:rsidRPr="008D17FD">
        <w:t xml:space="preserve"> </w:t>
      </w:r>
      <w:r w:rsidR="00DD3906" w:rsidRPr="008D17FD">
        <w:t xml:space="preserve">к уровню </w:t>
      </w:r>
      <w:r w:rsidR="006F246E" w:rsidRPr="008D17FD">
        <w:t>20</w:t>
      </w:r>
      <w:r w:rsidR="004E0D4F" w:rsidRPr="008D17FD">
        <w:t>2</w:t>
      </w:r>
      <w:r w:rsidR="00C82B29" w:rsidRPr="008D17FD">
        <w:t>3</w:t>
      </w:r>
      <w:r w:rsidR="00DD3906" w:rsidRPr="008D17FD">
        <w:t xml:space="preserve"> года</w:t>
      </w:r>
      <w:r w:rsidR="00885639" w:rsidRPr="008D17FD">
        <w:t>.</w:t>
      </w:r>
      <w:r w:rsidR="002D6C84" w:rsidRPr="008D17FD">
        <w:t xml:space="preserve"> </w:t>
      </w:r>
      <w:r w:rsidR="00885639" w:rsidRPr="008D17FD">
        <w:t>П</w:t>
      </w:r>
      <w:r w:rsidR="002D6C84" w:rsidRPr="008D17FD">
        <w:t xml:space="preserve">роизводство </w:t>
      </w:r>
      <w:r w:rsidR="00F824E5" w:rsidRPr="008D17FD">
        <w:t>мяса на убой</w:t>
      </w:r>
      <w:r w:rsidR="002D6C84" w:rsidRPr="008D17FD">
        <w:t xml:space="preserve"> в живо</w:t>
      </w:r>
      <w:r w:rsidR="002D3554" w:rsidRPr="008D17FD">
        <w:t>й</w:t>
      </w:r>
      <w:r w:rsidR="002D6C84" w:rsidRPr="008D17FD">
        <w:t xml:space="preserve"> </w:t>
      </w:r>
      <w:r w:rsidR="002D3554" w:rsidRPr="008D17FD">
        <w:t>массе</w:t>
      </w:r>
      <w:r w:rsidR="002D6C84" w:rsidRPr="008D17FD">
        <w:t xml:space="preserve"> </w:t>
      </w:r>
      <w:r w:rsidR="00885639" w:rsidRPr="008D17FD">
        <w:t>составило</w:t>
      </w:r>
      <w:r w:rsidR="002D6C84" w:rsidRPr="008D17FD">
        <w:t xml:space="preserve"> </w:t>
      </w:r>
      <w:r w:rsidR="00C82B29" w:rsidRPr="008D17FD">
        <w:t>50</w:t>
      </w:r>
      <w:r w:rsidR="00DD3906" w:rsidRPr="008D17FD">
        <w:t xml:space="preserve"> тонн </w:t>
      </w:r>
      <w:r w:rsidR="00507127" w:rsidRPr="008D17FD">
        <w:t>(</w:t>
      </w:r>
      <w:r w:rsidR="00C82B29" w:rsidRPr="008D17FD">
        <w:t>93</w:t>
      </w:r>
      <w:r w:rsidR="00507127" w:rsidRPr="008D17FD">
        <w:t xml:space="preserve">%), </w:t>
      </w:r>
      <w:r w:rsidR="002D6C84" w:rsidRPr="008D17FD">
        <w:t xml:space="preserve">производство яиц </w:t>
      </w:r>
      <w:r w:rsidR="002B234B" w:rsidRPr="008D17FD">
        <w:t>-</w:t>
      </w:r>
      <w:r w:rsidR="002D6C84" w:rsidRPr="008D17FD">
        <w:t xml:space="preserve"> </w:t>
      </w:r>
      <w:r w:rsidR="00C82B29" w:rsidRPr="008D17FD">
        <w:t>908</w:t>
      </w:r>
      <w:r w:rsidR="00507127" w:rsidRPr="008D17FD">
        <w:t xml:space="preserve"> тыс. штук (</w:t>
      </w:r>
      <w:r w:rsidR="00C82B29" w:rsidRPr="008D17FD">
        <w:t>99</w:t>
      </w:r>
      <w:r w:rsidR="00507127" w:rsidRPr="008D17FD">
        <w:t>%).</w:t>
      </w:r>
    </w:p>
    <w:p w:rsidR="0052363C" w:rsidRPr="008D17FD" w:rsidRDefault="002545F6" w:rsidP="00005958">
      <w:pPr>
        <w:spacing w:line="312" w:lineRule="auto"/>
        <w:ind w:firstLine="652"/>
      </w:pPr>
      <w:r w:rsidRPr="008D17FD">
        <w:t xml:space="preserve">Положительное </w:t>
      </w:r>
      <w:r w:rsidR="00CF3C9D" w:rsidRPr="008D17FD">
        <w:t>влияние</w:t>
      </w:r>
      <w:r w:rsidR="00507127" w:rsidRPr="008D17FD">
        <w:t xml:space="preserve"> на развитие сельского хозяйства </w:t>
      </w:r>
      <w:r w:rsidR="00E366E4" w:rsidRPr="008D17FD">
        <w:t>оказывает</w:t>
      </w:r>
      <w:r w:rsidR="00507127" w:rsidRPr="008D17FD">
        <w:t xml:space="preserve"> комплекс мер бюджетной поддержки</w:t>
      </w:r>
      <w:r w:rsidR="00574317" w:rsidRPr="008D17FD">
        <w:t xml:space="preserve">. В </w:t>
      </w:r>
      <w:r w:rsidR="00C647A8" w:rsidRPr="008D17FD">
        <w:t>отчетном</w:t>
      </w:r>
      <w:r w:rsidR="00574317" w:rsidRPr="008D17FD">
        <w:t xml:space="preserve"> году поддержка предоставлялась</w:t>
      </w:r>
      <w:r w:rsidR="0004499A" w:rsidRPr="008D17FD">
        <w:t xml:space="preserve"> владельцам личных подсобных хозяйств</w:t>
      </w:r>
      <w:r w:rsidR="00507127" w:rsidRPr="008D17FD">
        <w:t>.</w:t>
      </w:r>
      <w:r w:rsidR="00CC6B5D" w:rsidRPr="008D17FD">
        <w:t xml:space="preserve"> На эти цели было направлено </w:t>
      </w:r>
      <w:r w:rsidR="00264EC3" w:rsidRPr="008D17FD">
        <w:t>более</w:t>
      </w:r>
      <w:r w:rsidR="00565B13" w:rsidRPr="008D17FD">
        <w:t xml:space="preserve"> 1</w:t>
      </w:r>
      <w:r w:rsidR="00264EC3" w:rsidRPr="008D17FD">
        <w:t>2</w:t>
      </w:r>
      <w:r w:rsidR="00CC6B5D" w:rsidRPr="008D17FD">
        <w:t xml:space="preserve"> млн</w:t>
      </w:r>
      <w:r w:rsidR="00264EC3" w:rsidRPr="008D17FD">
        <w:t xml:space="preserve"> </w:t>
      </w:r>
      <w:r w:rsidR="00CC6B5D" w:rsidRPr="008D17FD">
        <w:t>рублей.</w:t>
      </w:r>
      <w:r w:rsidR="00AA22B7" w:rsidRPr="008D17FD">
        <w:t xml:space="preserve"> </w:t>
      </w:r>
      <w:r w:rsidR="0022211B" w:rsidRPr="008D17FD">
        <w:t xml:space="preserve">Завезено и реализовано по ценам ниже рыночных </w:t>
      </w:r>
      <w:r w:rsidR="00264EC3" w:rsidRPr="008D17FD">
        <w:t>388</w:t>
      </w:r>
      <w:r w:rsidR="0022211B" w:rsidRPr="008D17FD">
        <w:t xml:space="preserve"> тонн комбикормов и фуражного зерна. Выплачен</w:t>
      </w:r>
      <w:r w:rsidR="00DE6F0C" w:rsidRPr="008D17FD">
        <w:t>ы</w:t>
      </w:r>
      <w:r w:rsidR="0022211B" w:rsidRPr="008D17FD">
        <w:t xml:space="preserve"> субсиди</w:t>
      </w:r>
      <w:r w:rsidR="00DE6F0C" w:rsidRPr="008D17FD">
        <w:t>и</w:t>
      </w:r>
      <w:r w:rsidR="0022211B" w:rsidRPr="008D17FD">
        <w:t xml:space="preserve"> на содержание </w:t>
      </w:r>
      <w:r w:rsidR="00264EC3" w:rsidRPr="008D17FD">
        <w:t>40</w:t>
      </w:r>
      <w:r w:rsidR="0022211B" w:rsidRPr="008D17FD">
        <w:t xml:space="preserve"> дойных коров</w:t>
      </w:r>
      <w:r w:rsidR="003B19E6" w:rsidRPr="008D17FD">
        <w:t>.</w:t>
      </w:r>
    </w:p>
    <w:p w:rsidR="007C1324" w:rsidRPr="008D17FD" w:rsidRDefault="007C1324" w:rsidP="00005958">
      <w:pPr>
        <w:spacing w:line="312" w:lineRule="auto"/>
        <w:ind w:firstLine="652"/>
      </w:pPr>
    </w:p>
    <w:p w:rsidR="005F45AF" w:rsidRPr="008D17FD" w:rsidRDefault="006524D4" w:rsidP="00005958">
      <w:pPr>
        <w:spacing w:line="312" w:lineRule="auto"/>
        <w:rPr>
          <w:rStyle w:val="af8"/>
          <w:b/>
          <w:i w:val="0"/>
          <w:iCs w:val="0"/>
        </w:rPr>
      </w:pPr>
      <w:bookmarkStart w:id="7" w:name="_Toc223227221"/>
      <w:r w:rsidRPr="008D17FD">
        <w:rPr>
          <w:b/>
        </w:rPr>
        <w:t>П</w:t>
      </w:r>
      <w:r w:rsidRPr="008D17FD">
        <w:rPr>
          <w:rStyle w:val="af8"/>
          <w:b/>
          <w:i w:val="0"/>
          <w:iCs w:val="0"/>
        </w:rPr>
        <w:t>отребительский рынок</w:t>
      </w:r>
      <w:bookmarkEnd w:id="7"/>
    </w:p>
    <w:p w:rsidR="00276975" w:rsidRPr="008D17FD" w:rsidRDefault="00276975" w:rsidP="00276975">
      <w:pPr>
        <w:spacing w:line="312" w:lineRule="auto"/>
        <w:ind w:firstLine="652"/>
      </w:pPr>
      <w:bookmarkStart w:id="8" w:name="_Toc223227222"/>
      <w:r w:rsidRPr="008D17FD">
        <w:t xml:space="preserve">Потребительский рынок </w:t>
      </w:r>
      <w:r w:rsidR="00DA76E9" w:rsidRPr="008D17FD">
        <w:t>муниципального</w:t>
      </w:r>
      <w:r w:rsidRPr="008D17FD">
        <w:t xml:space="preserve"> округа на начало 202</w:t>
      </w:r>
      <w:r w:rsidR="00DA76E9" w:rsidRPr="008D17FD">
        <w:t>5</w:t>
      </w:r>
      <w:r w:rsidRPr="008D17FD">
        <w:t xml:space="preserve"> года насчитывает </w:t>
      </w:r>
      <w:r w:rsidR="00860F32" w:rsidRPr="008D17FD">
        <w:t>31</w:t>
      </w:r>
      <w:r w:rsidR="00DA76E9" w:rsidRPr="008D17FD">
        <w:t>3</w:t>
      </w:r>
      <w:r w:rsidRPr="008D17FD">
        <w:t xml:space="preserve"> субъект</w:t>
      </w:r>
      <w:r w:rsidR="0013239C" w:rsidRPr="008D17FD">
        <w:t>ов</w:t>
      </w:r>
      <w:r w:rsidRPr="008D17FD">
        <w:t xml:space="preserve">, из них </w:t>
      </w:r>
      <w:r w:rsidR="0013239C" w:rsidRPr="008D17FD">
        <w:t>8</w:t>
      </w:r>
      <w:r w:rsidR="00860F32" w:rsidRPr="008D17FD">
        <w:t>7</w:t>
      </w:r>
      <w:r w:rsidRPr="008D17FD">
        <w:t>% - индивидуальные предприниматели.</w:t>
      </w:r>
    </w:p>
    <w:p w:rsidR="00276975" w:rsidRPr="008D17FD" w:rsidRDefault="00276975" w:rsidP="00276975">
      <w:pPr>
        <w:spacing w:line="312" w:lineRule="auto"/>
        <w:ind w:firstLine="652"/>
      </w:pPr>
      <w:r w:rsidRPr="008D17FD">
        <w:t>В сфере розничной торговли функциониру</w:t>
      </w:r>
      <w:r w:rsidR="00DC20F6" w:rsidRPr="008D17FD">
        <w:t>ет</w:t>
      </w:r>
      <w:r w:rsidRPr="008D17FD">
        <w:t xml:space="preserve"> 1</w:t>
      </w:r>
      <w:r w:rsidR="004B530B" w:rsidRPr="008D17FD">
        <w:t>6</w:t>
      </w:r>
      <w:r w:rsidR="00DC20F6" w:rsidRPr="008D17FD">
        <w:t>1</w:t>
      </w:r>
      <w:r w:rsidRPr="008D17FD">
        <w:t xml:space="preserve"> объект.</w:t>
      </w:r>
    </w:p>
    <w:p w:rsidR="00276975" w:rsidRPr="008D17FD" w:rsidRDefault="00276975" w:rsidP="00276975">
      <w:pPr>
        <w:tabs>
          <w:tab w:val="left" w:pos="4229"/>
        </w:tabs>
        <w:spacing w:line="312" w:lineRule="auto"/>
        <w:ind w:firstLine="652"/>
      </w:pPr>
      <w:r w:rsidRPr="008D17FD">
        <w:lastRenderedPageBreak/>
        <w:t>Оборот розничной торговли в 202</w:t>
      </w:r>
      <w:r w:rsidR="00DC20F6" w:rsidRPr="008D17FD">
        <w:t>4</w:t>
      </w:r>
      <w:r w:rsidRPr="008D17FD">
        <w:t xml:space="preserve"> году составил </w:t>
      </w:r>
      <w:r w:rsidR="00DC20F6" w:rsidRPr="008D17FD">
        <w:t>8161</w:t>
      </w:r>
      <w:r w:rsidRPr="008D17FD">
        <w:t xml:space="preserve"> млн рублей, что составляет </w:t>
      </w:r>
      <w:r w:rsidR="001B530B" w:rsidRPr="008D17FD">
        <w:t>1</w:t>
      </w:r>
      <w:r w:rsidR="00DA2A34" w:rsidRPr="008D17FD">
        <w:t>0</w:t>
      </w:r>
      <w:r w:rsidR="00730858" w:rsidRPr="008D17FD">
        <w:t>6</w:t>
      </w:r>
      <w:r w:rsidRPr="008D17FD">
        <w:t>% к уровню 20</w:t>
      </w:r>
      <w:r w:rsidR="001B530B" w:rsidRPr="008D17FD">
        <w:t>2</w:t>
      </w:r>
      <w:r w:rsidR="00730858" w:rsidRPr="008D17FD">
        <w:t>3</w:t>
      </w:r>
      <w:r w:rsidRPr="008D17FD">
        <w:t xml:space="preserve"> года.</w:t>
      </w:r>
    </w:p>
    <w:p w:rsidR="00276975" w:rsidRPr="008D17FD" w:rsidRDefault="00276975" w:rsidP="00276975">
      <w:pPr>
        <w:spacing w:line="312" w:lineRule="auto"/>
        <w:ind w:firstLine="652"/>
      </w:pPr>
      <w:r w:rsidRPr="008D17FD">
        <w:t>На территории городского округа осуществляют деятельность</w:t>
      </w:r>
      <w:r w:rsidR="00730858" w:rsidRPr="008D17FD">
        <w:t xml:space="preserve"> 7</w:t>
      </w:r>
      <w:r w:rsidRPr="008D17FD">
        <w:t xml:space="preserve"> социально ориентированных торговых объектов (социальных магазинов)</w:t>
      </w:r>
      <w:r w:rsidR="00A34203" w:rsidRPr="008D17FD">
        <w:t>.</w:t>
      </w:r>
      <w:r w:rsidR="00730858" w:rsidRPr="008D17FD">
        <w:t xml:space="preserve"> </w:t>
      </w:r>
      <w:r w:rsidR="00A34203" w:rsidRPr="008D17FD">
        <w:t>В</w:t>
      </w:r>
      <w:r w:rsidR="00A84CB1" w:rsidRPr="008D17FD">
        <w:t xml:space="preserve"> </w:t>
      </w:r>
      <w:r w:rsidR="00A34203" w:rsidRPr="008D17FD">
        <w:t>них</w:t>
      </w:r>
      <w:r w:rsidR="00A84CB1" w:rsidRPr="008D17FD">
        <w:t xml:space="preserve"> реализуются </w:t>
      </w:r>
      <w:r w:rsidR="00D01ACC" w:rsidRPr="008D17FD">
        <w:t>40 наименований социально значимых продовольственных товаров с торговой наценкой 15%.</w:t>
      </w:r>
    </w:p>
    <w:p w:rsidR="00D802B7" w:rsidRPr="008D17FD" w:rsidRDefault="00D802B7" w:rsidP="00D802B7">
      <w:pPr>
        <w:spacing w:line="312" w:lineRule="auto"/>
        <w:ind w:firstLine="652"/>
      </w:pPr>
      <w:r w:rsidRPr="008D17FD">
        <w:t>Действует проект «Региональный продукт «Доступная рыба»</w:t>
      </w:r>
      <w:r w:rsidR="00B6160B" w:rsidRPr="008D17FD">
        <w:t>. В нем</w:t>
      </w:r>
      <w:r w:rsidR="00A84CB1" w:rsidRPr="008D17FD">
        <w:t xml:space="preserve"> участвуют 6 хозяйствующих субъектов, имеющи</w:t>
      </w:r>
      <w:r w:rsidR="007E7EF3" w:rsidRPr="008D17FD">
        <w:t>х</w:t>
      </w:r>
      <w:r w:rsidR="00A84CB1" w:rsidRPr="008D17FD">
        <w:t xml:space="preserve"> 11 магазинов. </w:t>
      </w:r>
      <w:r w:rsidRPr="008D17FD">
        <w:t>Участниками проекта реализу</w:t>
      </w:r>
      <w:r w:rsidR="00A34203" w:rsidRPr="008D17FD">
        <w:t>ю</w:t>
      </w:r>
      <w:r w:rsidRPr="008D17FD">
        <w:t xml:space="preserve">тся 9 наименований свежемороженой рыбы с торговой наценкой не более 15%. </w:t>
      </w:r>
      <w:r w:rsidR="00FF0497" w:rsidRPr="008D17FD">
        <w:t xml:space="preserve">В отчетном году в рамках проекта было реализовано </w:t>
      </w:r>
      <w:r w:rsidR="000A7171" w:rsidRPr="008D17FD">
        <w:t xml:space="preserve">16 </w:t>
      </w:r>
      <w:r w:rsidR="00FF0497" w:rsidRPr="008D17FD">
        <w:t>тонн свежевыловленной</w:t>
      </w:r>
      <w:r w:rsidR="00527CCB" w:rsidRPr="008D17FD">
        <w:t xml:space="preserve"> рыбы,</w:t>
      </w:r>
      <w:r w:rsidR="00FF0497" w:rsidRPr="008D17FD">
        <w:t xml:space="preserve"> </w:t>
      </w:r>
      <w:r w:rsidR="00A34203" w:rsidRPr="008D17FD">
        <w:t>2</w:t>
      </w:r>
      <w:r w:rsidR="000A7171" w:rsidRPr="008D17FD">
        <w:t>0</w:t>
      </w:r>
      <w:r w:rsidR="00FF0497" w:rsidRPr="008D17FD">
        <w:t xml:space="preserve"> тонн свежемороженой рыбы</w:t>
      </w:r>
      <w:r w:rsidR="00527CCB" w:rsidRPr="008D17FD">
        <w:t xml:space="preserve"> и</w:t>
      </w:r>
      <w:r w:rsidR="000A7171" w:rsidRPr="008D17FD">
        <w:t xml:space="preserve"> </w:t>
      </w:r>
      <w:r w:rsidR="001D6D13" w:rsidRPr="008D17FD">
        <w:t>2 тонны рыбных консервов</w:t>
      </w:r>
      <w:r w:rsidR="000A7171" w:rsidRPr="008D17FD">
        <w:t>.</w:t>
      </w:r>
    </w:p>
    <w:p w:rsidR="00AF2F26" w:rsidRPr="008D17FD" w:rsidRDefault="00AF2F26" w:rsidP="00AF2F26">
      <w:pPr>
        <w:spacing w:line="312" w:lineRule="auto"/>
        <w:ind w:firstLine="652"/>
      </w:pPr>
      <w:r w:rsidRPr="008D17FD">
        <w:t xml:space="preserve">Сектор общественного питания включает </w:t>
      </w:r>
      <w:r w:rsidR="001A2D19" w:rsidRPr="008D17FD">
        <w:t>3</w:t>
      </w:r>
      <w:r w:rsidR="001D6D13" w:rsidRPr="008D17FD">
        <w:t>6</w:t>
      </w:r>
      <w:r w:rsidRPr="008D17FD">
        <w:t xml:space="preserve"> объект</w:t>
      </w:r>
      <w:r w:rsidR="001A2D19" w:rsidRPr="008D17FD">
        <w:t>ов</w:t>
      </w:r>
      <w:r w:rsidRPr="008D17FD">
        <w:t xml:space="preserve"> на 1</w:t>
      </w:r>
      <w:r w:rsidR="001D6D13" w:rsidRPr="008D17FD">
        <w:t>714</w:t>
      </w:r>
      <w:r w:rsidRPr="008D17FD">
        <w:t xml:space="preserve"> посадочных мест.</w:t>
      </w:r>
    </w:p>
    <w:p w:rsidR="00AF2F26" w:rsidRPr="008D17FD" w:rsidRDefault="00AF2F26" w:rsidP="00AF2F26">
      <w:pPr>
        <w:spacing w:line="312" w:lineRule="auto"/>
        <w:ind w:firstLine="652"/>
      </w:pPr>
      <w:r w:rsidRPr="008D17FD">
        <w:t>Оборот общественного питания в 202</w:t>
      </w:r>
      <w:r w:rsidR="001D6D13" w:rsidRPr="008D17FD">
        <w:t>4</w:t>
      </w:r>
      <w:r w:rsidRPr="008D17FD">
        <w:t xml:space="preserve"> году составил </w:t>
      </w:r>
      <w:r w:rsidR="001D6D13" w:rsidRPr="008D17FD">
        <w:t>965</w:t>
      </w:r>
      <w:r w:rsidRPr="008D17FD">
        <w:t xml:space="preserve"> млн рублей, что составляет 1</w:t>
      </w:r>
      <w:r w:rsidR="00F05BC2" w:rsidRPr="008D17FD">
        <w:t>1</w:t>
      </w:r>
      <w:r w:rsidR="001D6D13" w:rsidRPr="008D17FD">
        <w:t>1</w:t>
      </w:r>
      <w:r w:rsidRPr="008D17FD">
        <w:t>% к уровню 202</w:t>
      </w:r>
      <w:r w:rsidR="001D6D13" w:rsidRPr="008D17FD">
        <w:t>3</w:t>
      </w:r>
      <w:r w:rsidRPr="008D17FD">
        <w:t xml:space="preserve"> года.</w:t>
      </w:r>
    </w:p>
    <w:p w:rsidR="00AF2F26" w:rsidRPr="008D17FD" w:rsidRDefault="00AF2F26" w:rsidP="00AF2F26">
      <w:pPr>
        <w:spacing w:line="312" w:lineRule="auto"/>
        <w:ind w:right="28" w:firstLine="652"/>
      </w:pPr>
      <w:r w:rsidRPr="008D17FD">
        <w:t>Бытовые услуги населению оказывают представители малого бизнеса: 4 малых предприятия</w:t>
      </w:r>
      <w:r w:rsidR="000B2925" w:rsidRPr="008D17FD">
        <w:t>,</w:t>
      </w:r>
      <w:r w:rsidRPr="008D17FD">
        <w:t xml:space="preserve"> </w:t>
      </w:r>
      <w:r w:rsidR="000B2925" w:rsidRPr="008D17FD">
        <w:t>43</w:t>
      </w:r>
      <w:r w:rsidRPr="008D17FD">
        <w:t xml:space="preserve"> индивидуальных предпринимател</w:t>
      </w:r>
      <w:r w:rsidR="000B2925" w:rsidRPr="008D17FD">
        <w:t>я и 14 самозанятых граждан</w:t>
      </w:r>
      <w:r w:rsidRPr="008D17FD">
        <w:t>.</w:t>
      </w:r>
    </w:p>
    <w:p w:rsidR="00AF2F26" w:rsidRPr="008D17FD" w:rsidRDefault="00AF2F26" w:rsidP="00AF2F26">
      <w:pPr>
        <w:spacing w:line="312" w:lineRule="auto"/>
        <w:ind w:firstLine="652"/>
      </w:pPr>
      <w:r w:rsidRPr="008D17FD">
        <w:t xml:space="preserve">Объем реализации платных услуг </w:t>
      </w:r>
      <w:r w:rsidR="000B2925" w:rsidRPr="008D17FD">
        <w:t xml:space="preserve">населению </w:t>
      </w:r>
      <w:r w:rsidRPr="008D17FD">
        <w:t>в 202</w:t>
      </w:r>
      <w:r w:rsidR="001D6D13" w:rsidRPr="008D17FD">
        <w:t>4</w:t>
      </w:r>
      <w:r w:rsidRPr="008D17FD">
        <w:t xml:space="preserve"> году составил </w:t>
      </w:r>
      <w:r w:rsidR="00FA12A8" w:rsidRPr="008D17FD">
        <w:t>1</w:t>
      </w:r>
      <w:r w:rsidR="001D6D13" w:rsidRPr="008D17FD">
        <w:t>426</w:t>
      </w:r>
      <w:r w:rsidRPr="008D17FD">
        <w:t xml:space="preserve"> млн рублей, что составляет </w:t>
      </w:r>
      <w:r w:rsidR="00FA12A8" w:rsidRPr="008D17FD">
        <w:t>10</w:t>
      </w:r>
      <w:r w:rsidR="001D6D13" w:rsidRPr="008D17FD">
        <w:t>3</w:t>
      </w:r>
      <w:r w:rsidRPr="008D17FD">
        <w:t>% к уровню 202</w:t>
      </w:r>
      <w:r w:rsidR="001D6D13" w:rsidRPr="008D17FD">
        <w:t>3</w:t>
      </w:r>
      <w:r w:rsidRPr="008D17FD">
        <w:t xml:space="preserve"> года.</w:t>
      </w:r>
    </w:p>
    <w:p w:rsidR="00DA76E9" w:rsidRPr="008D17FD" w:rsidRDefault="00DA76E9" w:rsidP="00AF2F26">
      <w:pPr>
        <w:spacing w:line="312" w:lineRule="auto"/>
        <w:ind w:firstLine="652"/>
      </w:pPr>
    </w:p>
    <w:p w:rsidR="002B234B" w:rsidRPr="008D17FD" w:rsidRDefault="002B234B" w:rsidP="002B234B">
      <w:pPr>
        <w:spacing w:line="312" w:lineRule="auto"/>
      </w:pPr>
      <w:bookmarkStart w:id="9" w:name="_Toc223227223"/>
      <w:bookmarkEnd w:id="8"/>
      <w:r w:rsidRPr="008D17FD">
        <w:rPr>
          <w:b/>
        </w:rPr>
        <w:t>Пищевая промышленность</w:t>
      </w:r>
    </w:p>
    <w:bookmarkEnd w:id="9"/>
    <w:p w:rsidR="005631C4" w:rsidRPr="008D17FD" w:rsidRDefault="005631C4" w:rsidP="005631C4">
      <w:pPr>
        <w:spacing w:line="312" w:lineRule="auto"/>
        <w:ind w:right="-142" w:firstLine="652"/>
      </w:pPr>
      <w:r w:rsidRPr="008D17FD">
        <w:t xml:space="preserve">В сфере пищевой и перерабатывающей промышленностей </w:t>
      </w:r>
      <w:r w:rsidR="00C87093" w:rsidRPr="008D17FD">
        <w:t>муниципального</w:t>
      </w:r>
      <w:r w:rsidRPr="008D17FD">
        <w:t xml:space="preserve"> округа на начало 202</w:t>
      </w:r>
      <w:r w:rsidR="00271F21" w:rsidRPr="008D17FD">
        <w:t>5</w:t>
      </w:r>
      <w:r w:rsidRPr="008D17FD">
        <w:t xml:space="preserve"> года функционируют 1</w:t>
      </w:r>
      <w:r w:rsidR="00271F21" w:rsidRPr="008D17FD">
        <w:t>4</w:t>
      </w:r>
      <w:r w:rsidRPr="008D17FD">
        <w:t xml:space="preserve"> субъектов.</w:t>
      </w:r>
    </w:p>
    <w:p w:rsidR="005631C4" w:rsidRPr="008D17FD" w:rsidRDefault="005631C4" w:rsidP="005631C4">
      <w:pPr>
        <w:spacing w:line="312" w:lineRule="auto"/>
        <w:ind w:right="-142" w:firstLine="652"/>
      </w:pPr>
      <w:r w:rsidRPr="008D17FD">
        <w:t>Специализация отраслевых предприятий направлена на производство хлеба и хлебобулочной продукции, кондитерских изделий, мясной и молочной продукции</w:t>
      </w:r>
      <w:r w:rsidRPr="008D17FD">
        <w:rPr>
          <w:bCs/>
          <w:iCs/>
        </w:rPr>
        <w:t>.</w:t>
      </w:r>
    </w:p>
    <w:p w:rsidR="005631C4" w:rsidRPr="008D17FD" w:rsidRDefault="005631C4" w:rsidP="005631C4">
      <w:pPr>
        <w:spacing w:line="312" w:lineRule="auto"/>
        <w:ind w:firstLine="652"/>
      </w:pPr>
      <w:r w:rsidRPr="008D17FD">
        <w:t>По данным предприятий в 202</w:t>
      </w:r>
      <w:r w:rsidR="001C32AD" w:rsidRPr="008D17FD">
        <w:t>4</w:t>
      </w:r>
      <w:r w:rsidRPr="008D17FD">
        <w:t xml:space="preserve"> году производство хлеба и хлебобулочных изделий составило </w:t>
      </w:r>
      <w:r w:rsidR="001C32AD" w:rsidRPr="008D17FD">
        <w:t>720</w:t>
      </w:r>
      <w:r w:rsidRPr="008D17FD">
        <w:t xml:space="preserve"> тонн</w:t>
      </w:r>
      <w:r w:rsidR="001C32AD" w:rsidRPr="008D17FD">
        <w:t>, что составляет 99</w:t>
      </w:r>
      <w:r w:rsidRPr="008D17FD">
        <w:t>% к уровню 202</w:t>
      </w:r>
      <w:r w:rsidR="001C32AD" w:rsidRPr="008D17FD">
        <w:t>3</w:t>
      </w:r>
      <w:r w:rsidRPr="008D17FD">
        <w:t xml:space="preserve"> года</w:t>
      </w:r>
      <w:r w:rsidR="001C32AD" w:rsidRPr="008D17FD">
        <w:t xml:space="preserve">. Производство </w:t>
      </w:r>
      <w:r w:rsidRPr="008D17FD">
        <w:t xml:space="preserve">кондитерских изделий </w:t>
      </w:r>
      <w:r w:rsidR="001C32AD" w:rsidRPr="008D17FD">
        <w:t>составило</w:t>
      </w:r>
      <w:r w:rsidRPr="008D17FD">
        <w:t xml:space="preserve"> </w:t>
      </w:r>
      <w:r w:rsidR="001C32AD" w:rsidRPr="008D17FD">
        <w:t>74</w:t>
      </w:r>
      <w:r w:rsidRPr="008D17FD">
        <w:t xml:space="preserve"> тонн</w:t>
      </w:r>
      <w:r w:rsidR="001C32AD" w:rsidRPr="008D17FD">
        <w:t>ы</w:t>
      </w:r>
      <w:r w:rsidRPr="008D17FD">
        <w:t xml:space="preserve"> (8</w:t>
      </w:r>
      <w:r w:rsidR="001C32AD" w:rsidRPr="008D17FD">
        <w:t>4</w:t>
      </w:r>
      <w:r w:rsidRPr="008D17FD">
        <w:t xml:space="preserve">%), </w:t>
      </w:r>
      <w:r w:rsidR="001C32AD" w:rsidRPr="008D17FD">
        <w:t xml:space="preserve">производство </w:t>
      </w:r>
      <w:r w:rsidRPr="008D17FD">
        <w:t>мясных полуфабрикатов - 7 тонн (</w:t>
      </w:r>
      <w:r w:rsidR="001C32AD" w:rsidRPr="008D17FD">
        <w:t>97</w:t>
      </w:r>
      <w:r w:rsidRPr="008D17FD">
        <w:t xml:space="preserve">%), </w:t>
      </w:r>
      <w:r w:rsidR="001C32AD" w:rsidRPr="008D17FD">
        <w:t xml:space="preserve">производство </w:t>
      </w:r>
      <w:r w:rsidRPr="008D17FD">
        <w:t xml:space="preserve">колбасных изделий - </w:t>
      </w:r>
      <w:r w:rsidR="001C32AD" w:rsidRPr="008D17FD">
        <w:t>13</w:t>
      </w:r>
      <w:r w:rsidRPr="008D17FD">
        <w:t xml:space="preserve"> тонн (9</w:t>
      </w:r>
      <w:r w:rsidR="001C32AD" w:rsidRPr="008D17FD">
        <w:t>8</w:t>
      </w:r>
      <w:r w:rsidRPr="008D17FD">
        <w:t>%).</w:t>
      </w:r>
    </w:p>
    <w:p w:rsidR="005631C4" w:rsidRPr="008D17FD" w:rsidRDefault="00835C35" w:rsidP="005631C4">
      <w:pPr>
        <w:spacing w:line="312" w:lineRule="auto"/>
        <w:ind w:firstLine="652"/>
      </w:pPr>
      <w:r w:rsidRPr="008D17FD">
        <w:t>Переработкой молока и выпуском кисломолочной продукции занимается ООО «Совхоз Сахалинский».</w:t>
      </w:r>
      <w:r w:rsidR="005631C4" w:rsidRPr="008D17FD">
        <w:t xml:space="preserve"> </w:t>
      </w:r>
      <w:r w:rsidRPr="008D17FD">
        <w:t>В 2024</w:t>
      </w:r>
      <w:r w:rsidR="005631C4" w:rsidRPr="008D17FD">
        <w:t xml:space="preserve"> год</w:t>
      </w:r>
      <w:r w:rsidRPr="008D17FD">
        <w:t>у</w:t>
      </w:r>
      <w:r w:rsidR="005631C4" w:rsidRPr="008D17FD">
        <w:t xml:space="preserve"> предприятие переработало </w:t>
      </w:r>
      <w:r w:rsidRPr="008D17FD">
        <w:t>16</w:t>
      </w:r>
      <w:r w:rsidR="005631C4" w:rsidRPr="008D17FD">
        <w:t xml:space="preserve"> тонн </w:t>
      </w:r>
      <w:r w:rsidR="005631C4" w:rsidRPr="008D17FD">
        <w:lastRenderedPageBreak/>
        <w:t xml:space="preserve">молока, выпустило </w:t>
      </w:r>
      <w:r w:rsidRPr="008D17FD">
        <w:t>7</w:t>
      </w:r>
      <w:r w:rsidR="005631C4" w:rsidRPr="008D17FD">
        <w:t xml:space="preserve"> тонн творога и </w:t>
      </w:r>
      <w:r w:rsidRPr="008D17FD">
        <w:t>4</w:t>
      </w:r>
      <w:r w:rsidR="005631C4" w:rsidRPr="008D17FD">
        <w:t xml:space="preserve"> тонны кисломолочных продуктов. </w:t>
      </w:r>
      <w:r w:rsidRPr="008D17FD">
        <w:t>В 2023 году производство молочной продукции до середины года не осуществлялось.</w:t>
      </w:r>
    </w:p>
    <w:p w:rsidR="005631C4" w:rsidRPr="008D17FD" w:rsidRDefault="005631C4" w:rsidP="005631C4">
      <w:pPr>
        <w:spacing w:line="312" w:lineRule="auto"/>
        <w:ind w:firstLine="652"/>
      </w:pPr>
    </w:p>
    <w:p w:rsidR="005631C4" w:rsidRPr="008D17FD" w:rsidRDefault="005631C4" w:rsidP="00BB6921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</w:rPr>
      </w:pPr>
      <w:r w:rsidRPr="008D17FD">
        <w:rPr>
          <w:rFonts w:ascii="Times New Roman" w:hAnsi="Times New Roman" w:cs="Times New Roman"/>
          <w:b/>
          <w:i w:val="0"/>
        </w:rPr>
        <w:t>Малый бизнес</w:t>
      </w:r>
    </w:p>
    <w:p w:rsidR="005631C4" w:rsidRPr="008D17FD" w:rsidRDefault="00EE1FC3" w:rsidP="005631C4">
      <w:pPr>
        <w:spacing w:line="312" w:lineRule="auto"/>
        <w:ind w:firstLine="652"/>
      </w:pPr>
      <w:r w:rsidRPr="008D17FD">
        <w:t xml:space="preserve">Малый бизнес муниципального округа на начало 2025 года насчитывает </w:t>
      </w:r>
      <w:r w:rsidR="00C0711F" w:rsidRPr="008D17FD">
        <w:t>1330</w:t>
      </w:r>
      <w:r w:rsidRPr="008D17FD">
        <w:t xml:space="preserve"> субъект</w:t>
      </w:r>
      <w:r w:rsidR="00C0711F" w:rsidRPr="008D17FD">
        <w:t>ов, в том числе</w:t>
      </w:r>
      <w:r w:rsidRPr="008D17FD">
        <w:t xml:space="preserve"> </w:t>
      </w:r>
      <w:r w:rsidRPr="008D17FD">
        <w:rPr>
          <w:color w:val="000000"/>
        </w:rPr>
        <w:t>747</w:t>
      </w:r>
      <w:r w:rsidRPr="008D17FD">
        <w:t xml:space="preserve"> самозанятых граждан</w:t>
      </w:r>
      <w:r w:rsidRPr="008D17FD">
        <w:rPr>
          <w:color w:val="000000"/>
        </w:rPr>
        <w:t>.</w:t>
      </w:r>
    </w:p>
    <w:p w:rsidR="005631C4" w:rsidRPr="008D17FD" w:rsidRDefault="005631C4" w:rsidP="005631C4">
      <w:pPr>
        <w:spacing w:line="312" w:lineRule="auto"/>
        <w:ind w:firstLine="652"/>
      </w:pPr>
      <w:r w:rsidRPr="008D17FD">
        <w:t>В сфере м</w:t>
      </w:r>
      <w:r w:rsidR="00EE1FC3" w:rsidRPr="008D17FD">
        <w:t xml:space="preserve">алого бизнеса занято </w:t>
      </w:r>
      <w:r w:rsidR="00EB24D5" w:rsidRPr="008D17FD">
        <w:t>2370</w:t>
      </w:r>
      <w:r w:rsidRPr="008D17FD">
        <w:t xml:space="preserve"> человек, что составляет 2</w:t>
      </w:r>
      <w:r w:rsidR="00EE1FC3" w:rsidRPr="008D17FD">
        <w:t>6</w:t>
      </w:r>
      <w:r w:rsidRPr="008D17FD">
        <w:t>% в общей численности занятого</w:t>
      </w:r>
      <w:r w:rsidR="003A387E" w:rsidRPr="008D17FD">
        <w:t xml:space="preserve"> в экономике</w:t>
      </w:r>
      <w:r w:rsidRPr="008D17FD">
        <w:t xml:space="preserve"> населения.</w:t>
      </w:r>
    </w:p>
    <w:p w:rsidR="005631C4" w:rsidRPr="008D17FD" w:rsidRDefault="00EB24D5" w:rsidP="005631C4">
      <w:pPr>
        <w:spacing w:line="312" w:lineRule="auto"/>
        <w:ind w:firstLine="652"/>
      </w:pPr>
      <w:r w:rsidRPr="008D17FD">
        <w:t>В 2024</w:t>
      </w:r>
      <w:r w:rsidR="005631C4" w:rsidRPr="008D17FD">
        <w:t xml:space="preserve"> году оборот малых и микропредприятий составил 2</w:t>
      </w:r>
      <w:r w:rsidRPr="008D17FD">
        <w:t xml:space="preserve">286 </w:t>
      </w:r>
      <w:r w:rsidR="005631C4" w:rsidRPr="008D17FD">
        <w:t>млн</w:t>
      </w:r>
      <w:r w:rsidRPr="008D17FD">
        <w:t xml:space="preserve"> рублей, что составляет 104</w:t>
      </w:r>
      <w:r w:rsidR="005631C4" w:rsidRPr="008D17FD">
        <w:t>% к уровню 202</w:t>
      </w:r>
      <w:r w:rsidRPr="008D17FD">
        <w:t>3</w:t>
      </w:r>
      <w:r w:rsidR="005631C4" w:rsidRPr="008D17FD">
        <w:t xml:space="preserve"> года.</w:t>
      </w:r>
    </w:p>
    <w:p w:rsidR="005631C4" w:rsidRPr="008D17FD" w:rsidRDefault="005631C4" w:rsidP="005631C4">
      <w:pPr>
        <w:spacing w:line="312" w:lineRule="auto"/>
        <w:ind w:firstLine="652"/>
      </w:pPr>
      <w:r w:rsidRPr="008D17FD">
        <w:t>Отраслевая структура малых предприятий сложилась следующим образом: розничная торговля - 4</w:t>
      </w:r>
      <w:r w:rsidR="00EB24D5" w:rsidRPr="008D17FD">
        <w:t>0</w:t>
      </w:r>
      <w:r w:rsidRPr="008D17FD">
        <w:t xml:space="preserve">%, строительство - </w:t>
      </w:r>
      <w:r w:rsidR="00EB24D5" w:rsidRPr="008D17FD">
        <w:t>9</w:t>
      </w:r>
      <w:r w:rsidRPr="008D17FD">
        <w:t>%, транспорт - 11%, жи</w:t>
      </w:r>
      <w:r w:rsidR="00EB24D5" w:rsidRPr="008D17FD">
        <w:t>лищно-коммунальное хозяйство - 7</w:t>
      </w:r>
      <w:r w:rsidRPr="008D17FD">
        <w:t xml:space="preserve">%, общественное питание, гостиничное хозяйство и бытовое обслуживание - </w:t>
      </w:r>
      <w:r w:rsidR="00EB24D5" w:rsidRPr="008D17FD">
        <w:t>8</w:t>
      </w:r>
      <w:r w:rsidRPr="008D17FD">
        <w:t xml:space="preserve">%, добыча и переработка рыбы - </w:t>
      </w:r>
      <w:r w:rsidR="00EB24D5" w:rsidRPr="008D17FD">
        <w:t>3</w:t>
      </w:r>
      <w:r w:rsidRPr="008D17FD">
        <w:t xml:space="preserve">%, пищевая и перерабатывающая промышленности - </w:t>
      </w:r>
      <w:r w:rsidR="00EB24D5" w:rsidRPr="008D17FD">
        <w:t>3</w:t>
      </w:r>
      <w:r w:rsidRPr="008D17FD">
        <w:t>%, прочие - 1</w:t>
      </w:r>
      <w:r w:rsidR="00EB24D5" w:rsidRPr="008D17FD">
        <w:t>9</w:t>
      </w:r>
      <w:r w:rsidRPr="008D17FD">
        <w:t>%.</w:t>
      </w:r>
    </w:p>
    <w:p w:rsidR="005631C4" w:rsidRPr="008D17FD" w:rsidRDefault="005631C4" w:rsidP="005631C4">
      <w:pPr>
        <w:spacing w:line="312" w:lineRule="auto"/>
        <w:ind w:firstLine="652"/>
      </w:pPr>
      <w:r w:rsidRPr="008D17FD">
        <w:t>Одним из стимулирующих механизмов развития предпринимательства является реализация мероприятий по поддержке малого и среднего предпринимательства. В 202</w:t>
      </w:r>
      <w:r w:rsidR="00EB24D5" w:rsidRPr="008D17FD">
        <w:t>4</w:t>
      </w:r>
      <w:r w:rsidRPr="008D17FD">
        <w:t xml:space="preserve"> году на эти цели было направлено</w:t>
      </w:r>
      <w:r w:rsidR="00565B13" w:rsidRPr="008D17FD">
        <w:t xml:space="preserve"> порядка</w:t>
      </w:r>
      <w:r w:rsidRPr="008D17FD">
        <w:t xml:space="preserve"> </w:t>
      </w:r>
      <w:r w:rsidR="00565B13" w:rsidRPr="008D17FD">
        <w:t xml:space="preserve">          </w:t>
      </w:r>
      <w:r w:rsidR="00EB24D5" w:rsidRPr="008D17FD">
        <w:t>9</w:t>
      </w:r>
      <w:r w:rsidRPr="008D17FD">
        <w:t xml:space="preserve"> млн рублей.</w:t>
      </w:r>
    </w:p>
    <w:p w:rsidR="005631C4" w:rsidRPr="008D17FD" w:rsidRDefault="005631C4" w:rsidP="005631C4">
      <w:pPr>
        <w:spacing w:line="312" w:lineRule="auto"/>
        <w:ind w:firstLine="652"/>
      </w:pPr>
      <w:r w:rsidRPr="008D17FD">
        <w:t xml:space="preserve">По итогам конкурсных отборов субсидии получили </w:t>
      </w:r>
      <w:r w:rsidR="00DB56A2" w:rsidRPr="008D17FD">
        <w:t>22</w:t>
      </w:r>
      <w:r w:rsidRPr="008D17FD">
        <w:t xml:space="preserve"> субъект</w:t>
      </w:r>
      <w:r w:rsidR="00DB56A2" w:rsidRPr="008D17FD">
        <w:t>а</w:t>
      </w:r>
      <w:r w:rsidRPr="008D17FD">
        <w:t xml:space="preserve"> малого предпринимательства. Из них 2 субъекта получили субсидии на</w:t>
      </w:r>
      <w:r w:rsidR="00DB56A2" w:rsidRPr="008D17FD">
        <w:t xml:space="preserve"> </w:t>
      </w:r>
      <w:r w:rsidR="00DB56A2" w:rsidRPr="008D17FD">
        <w:rPr>
          <w:color w:val="000000"/>
        </w:rPr>
        <w:t>открытие собственного дела, 3</w:t>
      </w:r>
      <w:r w:rsidR="00DB56A2" w:rsidRPr="008D17FD">
        <w:t xml:space="preserve"> субъекта - на уплату процентов по кредитам,</w:t>
      </w:r>
      <w:r w:rsidR="00226610" w:rsidRPr="008D17FD">
        <w:t xml:space="preserve"> 3 субъекта - </w:t>
      </w:r>
      <w:r w:rsidR="00226610" w:rsidRPr="008D17FD">
        <w:rPr>
          <w:color w:val="000000"/>
        </w:rPr>
        <w:t>на уплату лизинговых платежей</w:t>
      </w:r>
      <w:r w:rsidRPr="008D17FD">
        <w:t xml:space="preserve">, </w:t>
      </w:r>
      <w:r w:rsidR="00226610" w:rsidRPr="008D17FD">
        <w:t>2</w:t>
      </w:r>
      <w:r w:rsidRPr="008D17FD">
        <w:t xml:space="preserve"> субъект</w:t>
      </w:r>
      <w:r w:rsidR="00C0711F" w:rsidRPr="008D17FD">
        <w:t>а</w:t>
      </w:r>
      <w:r w:rsidRPr="008D17FD">
        <w:t xml:space="preserve"> - на осуществление деятельности социальных магазинов, и </w:t>
      </w:r>
      <w:r w:rsidR="00226610" w:rsidRPr="008D17FD">
        <w:t>12</w:t>
      </w:r>
      <w:r w:rsidRPr="008D17FD">
        <w:t xml:space="preserve"> граждан - на развитие профессиональной деятельности в качестве самозанятых. </w:t>
      </w:r>
    </w:p>
    <w:p w:rsidR="005631C4" w:rsidRPr="008D17FD" w:rsidRDefault="005631C4" w:rsidP="005631C4">
      <w:pPr>
        <w:spacing w:line="312" w:lineRule="auto"/>
        <w:ind w:firstLine="652"/>
      </w:pPr>
      <w:r w:rsidRPr="008D17FD">
        <w:t xml:space="preserve">Предпринимателями и предприятиями, получившими субсидии, создано </w:t>
      </w:r>
      <w:r w:rsidR="00226610" w:rsidRPr="008D17FD">
        <w:t>10</w:t>
      </w:r>
      <w:r w:rsidRPr="008D17FD">
        <w:t xml:space="preserve"> и сохранено </w:t>
      </w:r>
      <w:r w:rsidR="00226610" w:rsidRPr="008D17FD">
        <w:t>53</w:t>
      </w:r>
      <w:r w:rsidRPr="008D17FD">
        <w:t xml:space="preserve"> рабочих мест</w:t>
      </w:r>
      <w:r w:rsidR="00226610" w:rsidRPr="008D17FD">
        <w:t>а</w:t>
      </w:r>
      <w:r w:rsidRPr="008D17FD">
        <w:t>.</w:t>
      </w:r>
    </w:p>
    <w:p w:rsidR="003A387E" w:rsidRPr="008D17FD" w:rsidRDefault="003A387E" w:rsidP="005631C4">
      <w:pPr>
        <w:spacing w:line="312" w:lineRule="auto"/>
        <w:ind w:firstLine="652"/>
      </w:pPr>
    </w:p>
    <w:p w:rsidR="005631C4" w:rsidRPr="008D17FD" w:rsidRDefault="005631C4" w:rsidP="005631C4">
      <w:pPr>
        <w:spacing w:line="312" w:lineRule="auto"/>
        <w:rPr>
          <w:b/>
        </w:rPr>
      </w:pPr>
      <w:r w:rsidRPr="008D17FD">
        <w:rPr>
          <w:b/>
        </w:rPr>
        <w:t>Транспорт</w:t>
      </w:r>
    </w:p>
    <w:p w:rsidR="005631C4" w:rsidRPr="008D17FD" w:rsidRDefault="005631C4" w:rsidP="005631C4">
      <w:pPr>
        <w:pStyle w:val="ac"/>
        <w:spacing w:after="0" w:line="312" w:lineRule="auto"/>
        <w:ind w:left="0" w:firstLine="652"/>
        <w:rPr>
          <w:szCs w:val="28"/>
          <w:lang w:eastAsia="en-US"/>
        </w:rPr>
      </w:pPr>
      <w:r w:rsidRPr="008D17FD">
        <w:rPr>
          <w:szCs w:val="28"/>
          <w:lang w:eastAsia="en-US"/>
        </w:rPr>
        <w:t xml:space="preserve">Транспортная инфраструктура </w:t>
      </w:r>
      <w:r w:rsidR="00544CF3" w:rsidRPr="008D17FD">
        <w:rPr>
          <w:szCs w:val="28"/>
          <w:lang w:eastAsia="en-US"/>
        </w:rPr>
        <w:t>муниципального</w:t>
      </w:r>
      <w:r w:rsidRPr="008D17FD">
        <w:rPr>
          <w:szCs w:val="28"/>
          <w:lang w:eastAsia="en-US"/>
        </w:rPr>
        <w:t xml:space="preserve"> округа представлена авиационным и автомобильным транспортом.</w:t>
      </w:r>
    </w:p>
    <w:p w:rsidR="005631C4" w:rsidRPr="008D17FD" w:rsidRDefault="005631C4" w:rsidP="005631C4">
      <w:pPr>
        <w:pStyle w:val="ac"/>
        <w:spacing w:after="0" w:line="312" w:lineRule="auto"/>
        <w:ind w:left="0" w:firstLine="652"/>
        <w:rPr>
          <w:szCs w:val="28"/>
          <w:lang w:eastAsia="en-US"/>
        </w:rPr>
      </w:pPr>
      <w:r w:rsidRPr="008D17FD">
        <w:rPr>
          <w:szCs w:val="28"/>
          <w:lang w:eastAsia="en-US"/>
        </w:rPr>
        <w:t xml:space="preserve">Деятельность по перевозке пассажиров и грузов воздушным транспортом осуществляют авиакомпании «Аврора» и «Ангара». В отчетном году авиатранспортом перевезено </w:t>
      </w:r>
      <w:r w:rsidR="00C81277" w:rsidRPr="008D17FD">
        <w:rPr>
          <w:szCs w:val="28"/>
          <w:lang w:eastAsia="en-US"/>
        </w:rPr>
        <w:t>42</w:t>
      </w:r>
      <w:r w:rsidRPr="008D17FD">
        <w:rPr>
          <w:szCs w:val="28"/>
          <w:lang w:eastAsia="en-US"/>
        </w:rPr>
        <w:t xml:space="preserve"> тыс. пассажиров, что составляет 105% к уровню прошлого года, и 10</w:t>
      </w:r>
      <w:r w:rsidR="00C81277" w:rsidRPr="008D17FD">
        <w:rPr>
          <w:szCs w:val="28"/>
          <w:lang w:eastAsia="en-US"/>
        </w:rPr>
        <w:t>7</w:t>
      </w:r>
      <w:r w:rsidRPr="008D17FD">
        <w:rPr>
          <w:szCs w:val="28"/>
          <w:lang w:eastAsia="en-US"/>
        </w:rPr>
        <w:t xml:space="preserve"> тонн</w:t>
      </w:r>
      <w:r w:rsidR="00C81277" w:rsidRPr="008D17FD">
        <w:rPr>
          <w:szCs w:val="28"/>
          <w:lang w:eastAsia="en-US"/>
        </w:rPr>
        <w:t xml:space="preserve"> грузов (104</w:t>
      </w:r>
      <w:r w:rsidRPr="008D17FD">
        <w:rPr>
          <w:szCs w:val="28"/>
          <w:lang w:eastAsia="en-US"/>
        </w:rPr>
        <w:t>% к уровню прошлого года).</w:t>
      </w:r>
    </w:p>
    <w:p w:rsidR="005631C4" w:rsidRPr="008D17FD" w:rsidRDefault="005631C4" w:rsidP="005631C4">
      <w:pPr>
        <w:spacing w:line="312" w:lineRule="auto"/>
        <w:ind w:firstLine="652"/>
        <w:rPr>
          <w:lang w:eastAsia="en-US"/>
        </w:rPr>
      </w:pPr>
      <w:r w:rsidRPr="008D17FD">
        <w:lastRenderedPageBreak/>
        <w:t xml:space="preserve">Пассажирские перевозки автомобильным транспортом в границах </w:t>
      </w:r>
      <w:r w:rsidR="00544CF3" w:rsidRPr="008D17FD">
        <w:t>муниципального</w:t>
      </w:r>
      <w:r w:rsidRPr="008D17FD">
        <w:t xml:space="preserve"> округа осуществляет МКП «Охаавтотранс». Регулярные автоперевозки по маршруту Оха-Ноглики-Оха выполняет ООО «Охинская АТК». В отчетном году автотранспортом перевезено 1</w:t>
      </w:r>
      <w:r w:rsidR="00B64B7D" w:rsidRPr="008D17FD">
        <w:t>22</w:t>
      </w:r>
      <w:r w:rsidRPr="008D17FD">
        <w:t xml:space="preserve"> тыс. пассажиров, что составляет 1</w:t>
      </w:r>
      <w:r w:rsidR="00B64B7D" w:rsidRPr="008D17FD">
        <w:t>05</w:t>
      </w:r>
      <w:r w:rsidRPr="008D17FD">
        <w:t xml:space="preserve">% к уровню </w:t>
      </w:r>
      <w:r w:rsidRPr="008D17FD">
        <w:rPr>
          <w:lang w:eastAsia="en-US"/>
        </w:rPr>
        <w:t>прошлого года.</w:t>
      </w:r>
    </w:p>
    <w:p w:rsidR="00C81277" w:rsidRPr="008D17FD" w:rsidRDefault="00C81277" w:rsidP="005631C4">
      <w:pPr>
        <w:spacing w:line="312" w:lineRule="auto"/>
        <w:ind w:firstLine="652"/>
        <w:rPr>
          <w:lang w:eastAsia="en-US"/>
        </w:rPr>
      </w:pPr>
    </w:p>
    <w:p w:rsidR="00527AEA" w:rsidRPr="008D17FD" w:rsidRDefault="00527AEA" w:rsidP="00527AEA">
      <w:pPr>
        <w:spacing w:line="312" w:lineRule="auto"/>
        <w:rPr>
          <w:b/>
        </w:rPr>
      </w:pPr>
      <w:r w:rsidRPr="008D17FD">
        <w:rPr>
          <w:b/>
        </w:rPr>
        <w:t xml:space="preserve">Обеспечение жильем жителей </w:t>
      </w:r>
      <w:r w:rsidR="003E06DE" w:rsidRPr="008D17FD">
        <w:rPr>
          <w:b/>
        </w:rPr>
        <w:t>муниципального</w:t>
      </w:r>
      <w:r w:rsidRPr="008D17FD">
        <w:rPr>
          <w:b/>
        </w:rPr>
        <w:t xml:space="preserve"> округа</w:t>
      </w:r>
    </w:p>
    <w:p w:rsidR="00527AEA" w:rsidRPr="008D17FD" w:rsidRDefault="00527AEA" w:rsidP="00527AEA">
      <w:pPr>
        <w:spacing w:line="312" w:lineRule="auto"/>
        <w:ind w:firstLine="652"/>
      </w:pPr>
      <w:r w:rsidRPr="008D17FD">
        <w:t>В рамках реализации мероприятий по переселению граждан из аварийного жилищного фонда в 20</w:t>
      </w:r>
      <w:r w:rsidR="007B5E67" w:rsidRPr="008D17FD">
        <w:t>2</w:t>
      </w:r>
      <w:r w:rsidR="00B130F2" w:rsidRPr="008D17FD">
        <w:t>4</w:t>
      </w:r>
      <w:r w:rsidRPr="008D17FD">
        <w:t xml:space="preserve"> году переселено </w:t>
      </w:r>
      <w:r w:rsidR="00B130F2" w:rsidRPr="008D17FD">
        <w:t>404</w:t>
      </w:r>
      <w:r w:rsidR="00EE5D22" w:rsidRPr="008D17FD">
        <w:t xml:space="preserve"> </w:t>
      </w:r>
      <w:r w:rsidRPr="008D17FD">
        <w:t>сем</w:t>
      </w:r>
      <w:r w:rsidR="00B130F2" w:rsidRPr="008D17FD">
        <w:t>ьи</w:t>
      </w:r>
      <w:r w:rsidRPr="008D17FD">
        <w:t xml:space="preserve">. Из них </w:t>
      </w:r>
      <w:r w:rsidR="00B130F2" w:rsidRPr="008D17FD">
        <w:t>132</w:t>
      </w:r>
      <w:r w:rsidRPr="008D17FD">
        <w:t xml:space="preserve"> сем</w:t>
      </w:r>
      <w:r w:rsidR="00774EB3" w:rsidRPr="008D17FD">
        <w:t>ь</w:t>
      </w:r>
      <w:r w:rsidR="008A3893" w:rsidRPr="008D17FD">
        <w:t>и</w:t>
      </w:r>
      <w:r w:rsidR="00D470E8" w:rsidRPr="008D17FD">
        <w:t xml:space="preserve"> получил</w:t>
      </w:r>
      <w:r w:rsidR="008A3893" w:rsidRPr="008D17FD">
        <w:t>и</w:t>
      </w:r>
      <w:r w:rsidRPr="008D17FD">
        <w:t xml:space="preserve"> денежное возмещение за изымаемые жилые помещения, </w:t>
      </w:r>
      <w:r w:rsidR="00B130F2" w:rsidRPr="008D17FD">
        <w:t>253</w:t>
      </w:r>
      <w:r w:rsidR="000E0CD3" w:rsidRPr="008D17FD">
        <w:t xml:space="preserve"> сем</w:t>
      </w:r>
      <w:r w:rsidR="008A3893" w:rsidRPr="008D17FD">
        <w:t>ьи</w:t>
      </w:r>
      <w:r w:rsidR="000E0CD3" w:rsidRPr="008D17FD">
        <w:t xml:space="preserve"> получили жилые помещения на первичном рынке жилья, </w:t>
      </w:r>
      <w:r w:rsidR="00B130F2" w:rsidRPr="008D17FD">
        <w:t>19</w:t>
      </w:r>
      <w:r w:rsidRPr="008D17FD">
        <w:t xml:space="preserve"> сем</w:t>
      </w:r>
      <w:r w:rsidR="000E0CD3" w:rsidRPr="008D17FD">
        <w:t>ей</w:t>
      </w:r>
      <w:r w:rsidRPr="008D17FD">
        <w:t xml:space="preserve"> получили жилые помещения на вторичном рынке жилья.</w:t>
      </w:r>
    </w:p>
    <w:p w:rsidR="00527AEA" w:rsidRPr="008D17FD" w:rsidRDefault="00527AEA" w:rsidP="00527AEA">
      <w:pPr>
        <w:spacing w:line="312" w:lineRule="auto"/>
        <w:ind w:firstLine="652"/>
      </w:pPr>
      <w:r w:rsidRPr="008D17FD">
        <w:t xml:space="preserve">Обеспечены жилыми помещениями </w:t>
      </w:r>
      <w:r w:rsidR="00B130F2" w:rsidRPr="008D17FD">
        <w:t>6</w:t>
      </w:r>
      <w:r w:rsidRPr="008D17FD">
        <w:t xml:space="preserve"> сем</w:t>
      </w:r>
      <w:r w:rsidR="00D470E8" w:rsidRPr="008D17FD">
        <w:t>ей</w:t>
      </w:r>
      <w:r w:rsidRPr="008D17FD">
        <w:t xml:space="preserve"> из числа состоящих на учете в качестве нуждающихся в улучшении жилищных условий, </w:t>
      </w:r>
      <w:r w:rsidR="00D72D4B" w:rsidRPr="008D17FD">
        <w:t>1</w:t>
      </w:r>
      <w:r w:rsidR="00400109" w:rsidRPr="008D17FD">
        <w:t>5</w:t>
      </w:r>
      <w:r w:rsidRPr="008D17FD">
        <w:t xml:space="preserve"> детей-сирот и детей, оставшихся без попечения родителей, </w:t>
      </w:r>
      <w:r w:rsidR="003E06DE" w:rsidRPr="008D17FD">
        <w:t>16</w:t>
      </w:r>
      <w:r w:rsidRPr="008D17FD">
        <w:t xml:space="preserve"> выпускник</w:t>
      </w:r>
      <w:r w:rsidR="00D470E8" w:rsidRPr="008D17FD">
        <w:t>ов</w:t>
      </w:r>
      <w:r w:rsidRPr="008D17FD">
        <w:t xml:space="preserve"> высших учебных заведений и высококвалифицированных специалист</w:t>
      </w:r>
      <w:r w:rsidR="00D470E8" w:rsidRPr="008D17FD">
        <w:t>ов</w:t>
      </w:r>
      <w:r w:rsidRPr="008D17FD">
        <w:t xml:space="preserve">, </w:t>
      </w:r>
      <w:r w:rsidR="004909EE" w:rsidRPr="008D17FD">
        <w:t xml:space="preserve">в установленном порядке приглашенных на работу в учреждения </w:t>
      </w:r>
      <w:r w:rsidRPr="008D17FD">
        <w:t xml:space="preserve">здравоохранения, образования и культуры </w:t>
      </w:r>
      <w:r w:rsidR="003E06DE" w:rsidRPr="008D17FD">
        <w:t>муниципального округа.</w:t>
      </w:r>
    </w:p>
    <w:p w:rsidR="00527AEA" w:rsidRPr="008D17FD" w:rsidRDefault="00F24BB3" w:rsidP="00527AEA">
      <w:pPr>
        <w:spacing w:line="312" w:lineRule="auto"/>
        <w:ind w:firstLine="652"/>
      </w:pPr>
      <w:r w:rsidRPr="008D17FD">
        <w:t xml:space="preserve">Предоставлено </w:t>
      </w:r>
      <w:r w:rsidR="002077C3" w:rsidRPr="008D17FD">
        <w:t>40</w:t>
      </w:r>
      <w:r w:rsidR="00527AEA" w:rsidRPr="008D17FD">
        <w:t xml:space="preserve"> жилых помещений по договорам найма муниципального жилищного фонда коммерческого использования и </w:t>
      </w:r>
      <w:r w:rsidR="001811FD" w:rsidRPr="008D17FD">
        <w:t>7</w:t>
      </w:r>
      <w:r w:rsidR="00527AEA" w:rsidRPr="008D17FD">
        <w:t xml:space="preserve"> жилых помещени</w:t>
      </w:r>
      <w:r w:rsidR="00425496" w:rsidRPr="008D17FD">
        <w:t>й</w:t>
      </w:r>
      <w:r w:rsidR="00527AEA" w:rsidRPr="008D17FD">
        <w:t xml:space="preserve"> по договорам найма </w:t>
      </w:r>
      <w:r w:rsidR="005476E4" w:rsidRPr="008D17FD">
        <w:t>муниципального</w:t>
      </w:r>
      <w:r w:rsidR="00527AEA" w:rsidRPr="008D17FD">
        <w:t xml:space="preserve"> жилищного фонда</w:t>
      </w:r>
      <w:r w:rsidR="005476E4" w:rsidRPr="008D17FD">
        <w:t xml:space="preserve"> маневренного использования</w:t>
      </w:r>
      <w:r w:rsidR="00527AEA" w:rsidRPr="008D17FD">
        <w:t>.</w:t>
      </w:r>
    </w:p>
    <w:p w:rsidR="001811FD" w:rsidRPr="008D17FD" w:rsidRDefault="001811FD" w:rsidP="001811FD">
      <w:pPr>
        <w:spacing w:line="312" w:lineRule="auto"/>
      </w:pPr>
    </w:p>
    <w:p w:rsidR="00C90D3A" w:rsidRPr="008D17FD" w:rsidRDefault="0083074E" w:rsidP="00861CE1">
      <w:pPr>
        <w:pStyle w:val="af9"/>
        <w:spacing w:line="312" w:lineRule="auto"/>
        <w:rPr>
          <w:rFonts w:ascii="Times New Roman" w:hAnsi="Times New Roman"/>
          <w:b/>
          <w:i w:val="0"/>
          <w:color w:val="000000" w:themeColor="text1"/>
          <w:szCs w:val="28"/>
        </w:rPr>
      </w:pPr>
      <w:r w:rsidRPr="008D17FD">
        <w:rPr>
          <w:rFonts w:ascii="Times New Roman" w:hAnsi="Times New Roman"/>
          <w:b/>
          <w:i w:val="0"/>
          <w:color w:val="000000" w:themeColor="text1"/>
          <w:szCs w:val="28"/>
        </w:rPr>
        <w:t>Образование</w:t>
      </w:r>
    </w:p>
    <w:p w:rsidR="00912060" w:rsidRPr="008D17FD" w:rsidRDefault="00934671" w:rsidP="00912060">
      <w:pPr>
        <w:spacing w:line="312" w:lineRule="auto"/>
        <w:ind w:firstLine="652"/>
      </w:pPr>
      <w:bookmarkStart w:id="10" w:name="_Toc216254190"/>
      <w:r w:rsidRPr="008D17FD">
        <w:t xml:space="preserve">Система </w:t>
      </w:r>
      <w:r w:rsidR="00912060" w:rsidRPr="008D17FD">
        <w:t>образования включа</w:t>
      </w:r>
      <w:r w:rsidR="000C1936" w:rsidRPr="008D17FD">
        <w:t xml:space="preserve">ет 7 дошкольных образовательных учреждений, 7 </w:t>
      </w:r>
      <w:r w:rsidR="00912060" w:rsidRPr="008D17FD">
        <w:t>общеобразовательных учреждений</w:t>
      </w:r>
      <w:r w:rsidR="000C1936" w:rsidRPr="008D17FD">
        <w:t xml:space="preserve"> </w:t>
      </w:r>
      <w:r w:rsidR="00912060" w:rsidRPr="008D17FD">
        <w:t xml:space="preserve">и </w:t>
      </w:r>
      <w:r w:rsidR="000C1936" w:rsidRPr="008D17FD">
        <w:t>одно</w:t>
      </w:r>
      <w:r w:rsidR="00912060" w:rsidRPr="008D17FD">
        <w:t xml:space="preserve"> учреждение дополнительного образования.</w:t>
      </w:r>
    </w:p>
    <w:p w:rsidR="00420D37" w:rsidRPr="008D17FD" w:rsidRDefault="000C1936" w:rsidP="00912060">
      <w:pPr>
        <w:spacing w:line="312" w:lineRule="auto"/>
        <w:ind w:firstLine="652"/>
      </w:pPr>
      <w:r w:rsidRPr="008D17FD">
        <w:t xml:space="preserve">В 2024 году услуги дошкольного образования получали 1070 </w:t>
      </w:r>
      <w:r w:rsidR="00B07658" w:rsidRPr="008D17FD">
        <w:t>человек</w:t>
      </w:r>
      <w:r w:rsidR="00612C8F" w:rsidRPr="008D17FD">
        <w:t>. По образовательным</w:t>
      </w:r>
      <w:r w:rsidR="00B07658" w:rsidRPr="008D17FD">
        <w:t xml:space="preserve"> программам начального</w:t>
      </w:r>
      <w:r w:rsidR="00843C62" w:rsidRPr="008D17FD">
        <w:t xml:space="preserve"> общего</w:t>
      </w:r>
      <w:r w:rsidR="00B07658" w:rsidRPr="008D17FD">
        <w:t>, основного</w:t>
      </w:r>
      <w:r w:rsidR="00843C62" w:rsidRPr="008D17FD">
        <w:t xml:space="preserve"> общего</w:t>
      </w:r>
      <w:r w:rsidR="00B07658" w:rsidRPr="008D17FD">
        <w:t xml:space="preserve"> и среднего общего образования обучались 2538 человек. Охват детей дополнительными общеобразовательными программами составил 659 человек.</w:t>
      </w:r>
    </w:p>
    <w:p w:rsidR="00912060" w:rsidRPr="008D17FD" w:rsidRDefault="00912060" w:rsidP="00912060">
      <w:pPr>
        <w:spacing w:line="312" w:lineRule="auto"/>
        <w:ind w:firstLine="652"/>
      </w:pPr>
      <w:r w:rsidRPr="008D17FD">
        <w:t xml:space="preserve">В </w:t>
      </w:r>
      <w:r w:rsidR="00420D37" w:rsidRPr="008D17FD">
        <w:t>муниципальном</w:t>
      </w:r>
      <w:r w:rsidRPr="008D17FD">
        <w:t xml:space="preserve"> округе сохраняется 100% доступность дошкольного образования для детей от 3 до 8 лет, обеспечивается доступность дошкольного образования для детей до 3 лет.</w:t>
      </w:r>
    </w:p>
    <w:p w:rsidR="00174A80" w:rsidRPr="008D17FD" w:rsidRDefault="008872FD" w:rsidP="00174A80">
      <w:pPr>
        <w:spacing w:line="312" w:lineRule="auto"/>
        <w:ind w:firstLine="652"/>
      </w:pPr>
      <w:r w:rsidRPr="008D17FD">
        <w:lastRenderedPageBreak/>
        <w:t>Обучение детей с инвалидностью и ОВЗ является актуальным вопросом, поскольку с</w:t>
      </w:r>
      <w:r w:rsidR="00174A80" w:rsidRPr="008D17FD">
        <w:t xml:space="preserve"> каждым годом число</w:t>
      </w:r>
      <w:r w:rsidRPr="008D17FD">
        <w:t xml:space="preserve"> таких детей увеличивается</w:t>
      </w:r>
      <w:r w:rsidR="00174A80" w:rsidRPr="008D17FD">
        <w:t>.</w:t>
      </w:r>
    </w:p>
    <w:p w:rsidR="00174A80" w:rsidRPr="008D17FD" w:rsidRDefault="00174A80" w:rsidP="00174A80">
      <w:pPr>
        <w:spacing w:line="312" w:lineRule="auto"/>
        <w:ind w:firstLine="652"/>
      </w:pPr>
      <w:r w:rsidRPr="008D17FD">
        <w:t>На базе дошкольных образовательных учреждений открыто 15 групп компенсирующей направленности для детей с нарушением речи, с общим недоразвитием речи, с задержкой психического развития, со сложным дефектом. В данных группах 127 воспитанников.</w:t>
      </w:r>
    </w:p>
    <w:p w:rsidR="00174A80" w:rsidRPr="008D17FD" w:rsidRDefault="00174A80" w:rsidP="00174A80">
      <w:pPr>
        <w:spacing w:line="312" w:lineRule="auto"/>
        <w:ind w:firstLine="652"/>
      </w:pPr>
      <w:r w:rsidRPr="008D17FD">
        <w:t xml:space="preserve">На протяжении ряда </w:t>
      </w:r>
      <w:r w:rsidR="008872FD" w:rsidRPr="008D17FD">
        <w:t xml:space="preserve">лет функционирует </w:t>
      </w:r>
      <w:r w:rsidRPr="008D17FD">
        <w:t xml:space="preserve">консультативный пункт по работе с семьями, имеющими детей-инвалидов и детей с ОВЗ. Постоянной помощью </w:t>
      </w:r>
      <w:r w:rsidR="00EF0956" w:rsidRPr="008D17FD">
        <w:t>данного</w:t>
      </w:r>
      <w:r w:rsidRPr="008D17FD">
        <w:t xml:space="preserve"> пункта пользуются 2 семьи, имеющие 2 детей-инвалидов.</w:t>
      </w:r>
    </w:p>
    <w:p w:rsidR="00174A80" w:rsidRPr="008D17FD" w:rsidRDefault="00EF0956" w:rsidP="00174A80">
      <w:pPr>
        <w:spacing w:line="312" w:lineRule="auto"/>
        <w:ind w:firstLine="652"/>
      </w:pPr>
      <w:r w:rsidRPr="008D17FD">
        <w:t>Ужи три года подряд</w:t>
      </w:r>
      <w:r w:rsidR="00174A80" w:rsidRPr="008D17FD">
        <w:t xml:space="preserve"> МБОУ ОШ № 4 г. Охи проводит муниципальный конкурс «Абилимпикс» для детей с инвалидностью и ОВЗ. Конкурсным движением охвачены все дети данной категории от 5 до 18 лет.</w:t>
      </w:r>
    </w:p>
    <w:p w:rsidR="00A44302" w:rsidRPr="008D17FD" w:rsidRDefault="00AB2FD9" w:rsidP="00912060">
      <w:pPr>
        <w:spacing w:line="312" w:lineRule="auto"/>
        <w:ind w:firstLine="652"/>
      </w:pPr>
      <w:r w:rsidRPr="008D17FD">
        <w:t xml:space="preserve">Доступность получения общего образования обеспечена </w:t>
      </w:r>
      <w:r w:rsidR="00550823" w:rsidRPr="008D17FD">
        <w:t>в различных формах: очной, заочной, на дому, а также с применением дистанционных технологий. Организовано 15</w:t>
      </w:r>
      <w:r w:rsidR="00DF0B6E" w:rsidRPr="008D17FD">
        <w:t xml:space="preserve"> профильных</w:t>
      </w:r>
      <w:r w:rsidR="00550823" w:rsidRPr="008D17FD">
        <w:t xml:space="preserve"> классов</w:t>
      </w:r>
      <w:r w:rsidR="00E8318B" w:rsidRPr="008D17FD">
        <w:t>. Профильное</w:t>
      </w:r>
      <w:r w:rsidR="0037578A" w:rsidRPr="008D17FD">
        <w:t xml:space="preserve"> </w:t>
      </w:r>
      <w:r w:rsidR="00DF0B6E" w:rsidRPr="008D17FD">
        <w:t>обуч</w:t>
      </w:r>
      <w:r w:rsidR="00E8318B" w:rsidRPr="008D17FD">
        <w:t>ение получают</w:t>
      </w:r>
      <w:r w:rsidR="009A0D16" w:rsidRPr="008D17FD">
        <w:t xml:space="preserve"> </w:t>
      </w:r>
      <w:r w:rsidR="005F3B8F" w:rsidRPr="008D17FD">
        <w:t xml:space="preserve">208 </w:t>
      </w:r>
      <w:r w:rsidR="00DF0B6E" w:rsidRPr="008D17FD">
        <w:t>человек</w:t>
      </w:r>
      <w:r w:rsidR="005F3B8F" w:rsidRPr="008D17FD">
        <w:t>.</w:t>
      </w:r>
      <w:r w:rsidR="00550823" w:rsidRPr="008D17FD">
        <w:t xml:space="preserve"> Охват общим образованием составляет 100%.</w:t>
      </w:r>
    </w:p>
    <w:p w:rsidR="00DF0B6E" w:rsidRPr="008D17FD" w:rsidRDefault="00610A69" w:rsidP="00912060">
      <w:pPr>
        <w:spacing w:line="312" w:lineRule="auto"/>
        <w:ind w:firstLine="652"/>
      </w:pPr>
      <w:r w:rsidRPr="008D17FD">
        <w:t>Развитие олимпиадного движения является неотъемлемой частью национального проекта «Образование»</w:t>
      </w:r>
      <w:r w:rsidR="00215922" w:rsidRPr="008D17FD">
        <w:t>.</w:t>
      </w:r>
      <w:r w:rsidR="00F81121" w:rsidRPr="008D17FD">
        <w:t xml:space="preserve"> В олимпиадах и конкурсах различн</w:t>
      </w:r>
      <w:r w:rsidR="00B502E3" w:rsidRPr="008D17FD">
        <w:t>ых</w:t>
      </w:r>
      <w:r w:rsidR="00F81121" w:rsidRPr="008D17FD">
        <w:t xml:space="preserve"> уровн</w:t>
      </w:r>
      <w:r w:rsidR="00B502E3" w:rsidRPr="008D17FD">
        <w:t>ей</w:t>
      </w:r>
      <w:r w:rsidR="00F81121" w:rsidRPr="008D17FD">
        <w:t xml:space="preserve"> и направленност</w:t>
      </w:r>
      <w:r w:rsidR="00B502E3" w:rsidRPr="008D17FD">
        <w:t>ей</w:t>
      </w:r>
      <w:r w:rsidR="00F81121" w:rsidRPr="008D17FD">
        <w:t xml:space="preserve"> участвуют 68% школьников.</w:t>
      </w:r>
    </w:p>
    <w:p w:rsidR="00B401AC" w:rsidRPr="008D17FD" w:rsidRDefault="00B401AC" w:rsidP="00B401AC">
      <w:pPr>
        <w:spacing w:line="312" w:lineRule="auto"/>
        <w:ind w:firstLine="652"/>
      </w:pPr>
      <w:r w:rsidRPr="008D17FD">
        <w:t>Важным элементом единого образовательного пространства является дополнительное образование детей.</w:t>
      </w:r>
      <w:r w:rsidR="00A915A7" w:rsidRPr="008D17FD">
        <w:t xml:space="preserve"> </w:t>
      </w:r>
      <w:r w:rsidR="003D3D85" w:rsidRPr="008D17FD">
        <w:t>Дополнительные общеобразовательные программы реализуются не только в МБОУ ДО ДДиЮ г. Охи, но и в дошкольных образовательных учреждениях</w:t>
      </w:r>
      <w:r w:rsidR="00B502E3" w:rsidRPr="008D17FD">
        <w:t xml:space="preserve">, </w:t>
      </w:r>
      <w:r w:rsidR="003D3D85" w:rsidRPr="008D17FD">
        <w:t>общеобразовательных учреждениях.</w:t>
      </w:r>
      <w:r w:rsidR="00605A70" w:rsidRPr="008D17FD">
        <w:t xml:space="preserve"> </w:t>
      </w:r>
      <w:r w:rsidR="003D3D85" w:rsidRPr="008D17FD">
        <w:t>Результатом успешной реализации программ являются достижения учащихся в конкурсах и соревнованиях различных уровней.</w:t>
      </w:r>
      <w:r w:rsidR="004A67AD" w:rsidRPr="008D17FD">
        <w:t xml:space="preserve"> </w:t>
      </w:r>
      <w:r w:rsidRPr="008D17FD">
        <w:t xml:space="preserve">Охват программами дополнительного образования составляет </w:t>
      </w:r>
      <w:r w:rsidR="004A67AD" w:rsidRPr="008D17FD">
        <w:t>83</w:t>
      </w:r>
      <w:r w:rsidRPr="008D17FD">
        <w:t>%.</w:t>
      </w:r>
    </w:p>
    <w:p w:rsidR="005C3D94" w:rsidRPr="008D17FD" w:rsidRDefault="005C3D94" w:rsidP="005C3D94">
      <w:pPr>
        <w:spacing w:line="312" w:lineRule="auto"/>
        <w:ind w:firstLine="652"/>
      </w:pPr>
      <w:r w:rsidRPr="008D17FD">
        <w:t>В зоне внимания и ремонт образовательных учреждений. Выполнены работы по капитальному ремонту кровли МБДОУ детский сад № 10 «Золушка» г. Охи и благоустройству территории МБДОУ детский сад № 5 «Звездочка» г. Охи с обустройством травмобезопасного покрытия игровой площадки.</w:t>
      </w:r>
    </w:p>
    <w:p w:rsidR="00C22B79" w:rsidRPr="008D17FD" w:rsidRDefault="00912060" w:rsidP="00912060">
      <w:pPr>
        <w:spacing w:line="312" w:lineRule="auto"/>
        <w:ind w:firstLine="652"/>
      </w:pPr>
      <w:r w:rsidRPr="008D17FD">
        <w:t>В 202</w:t>
      </w:r>
      <w:r w:rsidR="00E430BA" w:rsidRPr="008D17FD">
        <w:t>4</w:t>
      </w:r>
      <w:r w:rsidRPr="008D17FD">
        <w:t xml:space="preserve"> году</w:t>
      </w:r>
      <w:r w:rsidR="00E430BA" w:rsidRPr="008D17FD">
        <w:t xml:space="preserve"> в систему образования прибыло 9</w:t>
      </w:r>
      <w:r w:rsidRPr="008D17FD">
        <w:t xml:space="preserve"> молодых специалистов. </w:t>
      </w:r>
      <w:r w:rsidR="009A1365" w:rsidRPr="008D17FD">
        <w:t>Молодым педагогам предоставляется комплекс мер бюджетной поддержки, реализуются программы наставничества, но кадровые проблемы остаются актуальными</w:t>
      </w:r>
      <w:r w:rsidRPr="008D17FD">
        <w:t>.</w:t>
      </w:r>
    </w:p>
    <w:p w:rsidR="00912060" w:rsidRPr="008D17FD" w:rsidRDefault="00912060" w:rsidP="00912060">
      <w:pPr>
        <w:spacing w:line="312" w:lineRule="auto"/>
      </w:pPr>
    </w:p>
    <w:p w:rsidR="00546638" w:rsidRPr="008D17FD" w:rsidRDefault="00546638" w:rsidP="00005958">
      <w:pPr>
        <w:pStyle w:val="ac"/>
        <w:spacing w:after="0" w:line="312" w:lineRule="auto"/>
        <w:ind w:left="0"/>
        <w:rPr>
          <w:b/>
          <w:szCs w:val="28"/>
        </w:rPr>
      </w:pPr>
      <w:r w:rsidRPr="008D17FD">
        <w:rPr>
          <w:b/>
          <w:szCs w:val="28"/>
        </w:rPr>
        <w:lastRenderedPageBreak/>
        <w:t>Культура</w:t>
      </w:r>
      <w:r w:rsidR="008E2F49" w:rsidRPr="008D17FD">
        <w:rPr>
          <w:b/>
          <w:szCs w:val="28"/>
        </w:rPr>
        <w:t>, спорт, молодежная политика</w:t>
      </w:r>
      <w:bookmarkEnd w:id="10"/>
    </w:p>
    <w:p w:rsidR="00421DA8" w:rsidRPr="008D17FD" w:rsidRDefault="00421DA8" w:rsidP="00421DA8">
      <w:pPr>
        <w:spacing w:line="312" w:lineRule="auto"/>
        <w:ind w:firstLine="652"/>
      </w:pPr>
      <w:r w:rsidRPr="008D17FD">
        <w:t>Сеть учреждений культуры включает 2 учреждения отраслевого образования, 3 клубных учреждения, 8 библиотек и краеведческий музей. Функционируют 2 учреждения спортивной направленности.</w:t>
      </w:r>
    </w:p>
    <w:p w:rsidR="00B7628B" w:rsidRPr="008D17FD" w:rsidRDefault="00421DA8" w:rsidP="00421DA8">
      <w:pPr>
        <w:spacing w:line="312" w:lineRule="auto"/>
        <w:ind w:firstLine="652"/>
      </w:pPr>
      <w:r w:rsidRPr="008D17FD">
        <w:t>В 202</w:t>
      </w:r>
      <w:r w:rsidR="00E27CC7" w:rsidRPr="008D17FD">
        <w:t>4</w:t>
      </w:r>
      <w:r w:rsidRPr="008D17FD">
        <w:t xml:space="preserve"> году подготовлено и проведено 2</w:t>
      </w:r>
      <w:r w:rsidR="00E27CC7" w:rsidRPr="008D17FD">
        <w:t>74</w:t>
      </w:r>
      <w:r w:rsidR="00C6687C" w:rsidRPr="008D17FD">
        <w:t>6</w:t>
      </w:r>
      <w:r w:rsidRPr="008D17FD">
        <w:t xml:space="preserve"> культурно-массовых, спортивных и социально значимых мероприяти</w:t>
      </w:r>
      <w:r w:rsidR="00E27CC7" w:rsidRPr="008D17FD">
        <w:t>й</w:t>
      </w:r>
      <w:r w:rsidRPr="008D17FD">
        <w:t xml:space="preserve">, в которых приняли участие </w:t>
      </w:r>
      <w:r w:rsidR="007E5B9E" w:rsidRPr="008D17FD">
        <w:t>порядка</w:t>
      </w:r>
      <w:r w:rsidRPr="008D17FD">
        <w:t xml:space="preserve"> </w:t>
      </w:r>
      <w:r w:rsidR="00C6687C" w:rsidRPr="008D17FD">
        <w:t>9</w:t>
      </w:r>
      <w:r w:rsidR="00C35659" w:rsidRPr="008D17FD">
        <w:t>3</w:t>
      </w:r>
      <w:r w:rsidR="0042103C" w:rsidRPr="008D17FD">
        <w:t xml:space="preserve"> тыс. человек.</w:t>
      </w:r>
      <w:r w:rsidR="00B7628B" w:rsidRPr="008D17FD">
        <w:t xml:space="preserve"> </w:t>
      </w:r>
      <w:r w:rsidR="00C23B09" w:rsidRPr="008D17FD">
        <w:t xml:space="preserve">Традиционно самыми массовыми мероприятиями были праздники: Проводы зимы, День </w:t>
      </w:r>
      <w:r w:rsidR="001E30B2" w:rsidRPr="008D17FD">
        <w:t>П</w:t>
      </w:r>
      <w:r w:rsidR="00C23B09" w:rsidRPr="008D17FD">
        <w:t>обеды в Великой Отечественной войне, День рыбака, День родного города</w:t>
      </w:r>
      <w:r w:rsidR="000F0A66" w:rsidRPr="008D17FD">
        <w:t xml:space="preserve"> и</w:t>
      </w:r>
      <w:r w:rsidR="00C23B09" w:rsidRPr="008D17FD">
        <w:t xml:space="preserve"> Нов</w:t>
      </w:r>
      <w:r w:rsidR="000F0A66" w:rsidRPr="008D17FD">
        <w:t>ый год</w:t>
      </w:r>
      <w:r w:rsidR="00C23B09" w:rsidRPr="008D17FD">
        <w:t>.</w:t>
      </w:r>
    </w:p>
    <w:p w:rsidR="006D610D" w:rsidRPr="008D17FD" w:rsidRDefault="00B7628B" w:rsidP="00421DA8">
      <w:pPr>
        <w:spacing w:line="312" w:lineRule="auto"/>
        <w:ind w:firstLine="652"/>
      </w:pPr>
      <w:r w:rsidRPr="008D17FD">
        <w:t>Ярким событием отчетного года</w:t>
      </w:r>
      <w:r w:rsidR="006D610D" w:rsidRPr="008D17FD">
        <w:t xml:space="preserve"> стало празднование 65-летнего юбилея народного коллектива любительского художественного творчества национального нивхского ансамбля «Пила к’ен».</w:t>
      </w:r>
    </w:p>
    <w:p w:rsidR="00421DA8" w:rsidRPr="008D17FD" w:rsidRDefault="00421DA8" w:rsidP="00421DA8">
      <w:pPr>
        <w:spacing w:line="312" w:lineRule="auto"/>
        <w:ind w:firstLine="652"/>
      </w:pPr>
      <w:r w:rsidRPr="008D17FD">
        <w:t xml:space="preserve">Коллективы художественной самодеятельности МБУ «РДК», </w:t>
      </w:r>
      <w:r w:rsidR="00101B02" w:rsidRPr="008D17FD">
        <w:t>обучающиеся</w:t>
      </w:r>
      <w:r w:rsidRPr="008D17FD">
        <w:t xml:space="preserve"> МБУДО «ОДШИ № 1»</w:t>
      </w:r>
      <w:r w:rsidR="00101B02" w:rsidRPr="008D17FD">
        <w:t xml:space="preserve"> и</w:t>
      </w:r>
      <w:r w:rsidRPr="008D17FD">
        <w:t xml:space="preserve"> МБУДО «ОДШИ № 2» приняли участие в </w:t>
      </w:r>
      <w:r w:rsidR="0042103C" w:rsidRPr="008D17FD">
        <w:t xml:space="preserve">многочисленных </w:t>
      </w:r>
      <w:r w:rsidR="00DD725C" w:rsidRPr="008D17FD">
        <w:t>региональных</w:t>
      </w:r>
      <w:r w:rsidR="0042103C" w:rsidRPr="008D17FD">
        <w:t xml:space="preserve"> и</w:t>
      </w:r>
      <w:r w:rsidR="00DD725C" w:rsidRPr="008D17FD">
        <w:t xml:space="preserve"> </w:t>
      </w:r>
      <w:r w:rsidR="00B41434" w:rsidRPr="008D17FD">
        <w:t>обще</w:t>
      </w:r>
      <w:r w:rsidR="00DD725C" w:rsidRPr="008D17FD">
        <w:t>российских</w:t>
      </w:r>
      <w:r w:rsidR="00B41434" w:rsidRPr="008D17FD">
        <w:t xml:space="preserve"> </w:t>
      </w:r>
      <w:r w:rsidRPr="008D17FD">
        <w:t>фестивалях и конкурсах</w:t>
      </w:r>
      <w:r w:rsidR="00F706D8" w:rsidRPr="008D17FD">
        <w:t>. З</w:t>
      </w:r>
      <w:r w:rsidRPr="008D17FD">
        <w:t xml:space="preserve">аняли </w:t>
      </w:r>
      <w:r w:rsidR="00D8509A" w:rsidRPr="008D17FD">
        <w:t>10</w:t>
      </w:r>
      <w:r w:rsidR="007C4AAE" w:rsidRPr="008D17FD">
        <w:t>2</w:t>
      </w:r>
      <w:r w:rsidRPr="008D17FD">
        <w:t xml:space="preserve"> призовых мест</w:t>
      </w:r>
      <w:r w:rsidR="007C4AAE" w:rsidRPr="008D17FD">
        <w:t>а</w:t>
      </w:r>
      <w:r w:rsidR="0021619B" w:rsidRPr="008D17FD">
        <w:t xml:space="preserve">, в том числе </w:t>
      </w:r>
      <w:r w:rsidR="007C4AAE" w:rsidRPr="008D17FD">
        <w:t>4</w:t>
      </w:r>
      <w:r w:rsidR="00C35659" w:rsidRPr="008D17FD">
        <w:t>7</w:t>
      </w:r>
      <w:r w:rsidR="0021619B" w:rsidRPr="008D17FD">
        <w:t xml:space="preserve"> первых мест</w:t>
      </w:r>
      <w:r w:rsidRPr="008D17FD">
        <w:t>.</w:t>
      </w:r>
    </w:p>
    <w:p w:rsidR="0021619B" w:rsidRPr="008D17FD" w:rsidRDefault="00EE4322" w:rsidP="00421DA8">
      <w:pPr>
        <w:spacing w:line="312" w:lineRule="auto"/>
        <w:ind w:firstLine="652"/>
      </w:pPr>
      <w:r w:rsidRPr="008D17FD">
        <w:t>МБУ «Охинская ЦБС»</w:t>
      </w:r>
      <w:r w:rsidR="008A28D1" w:rsidRPr="008D17FD">
        <w:t xml:space="preserve"> </w:t>
      </w:r>
      <w:r w:rsidR="008F423D" w:rsidRPr="008D17FD">
        <w:t>особое внимание уделяе</w:t>
      </w:r>
      <w:r w:rsidRPr="008D17FD">
        <w:t>т организации и проведению культурно-просветительских</w:t>
      </w:r>
      <w:r w:rsidR="009B760C" w:rsidRPr="008D17FD">
        <w:t xml:space="preserve"> мероприятий.</w:t>
      </w:r>
      <w:r w:rsidR="002871CD" w:rsidRPr="008D17FD">
        <w:t xml:space="preserve"> Наиболее запоминающимися стали мероприятия, посвященные </w:t>
      </w:r>
      <w:r w:rsidR="003E64D3" w:rsidRPr="008D17FD">
        <w:t>Дню</w:t>
      </w:r>
      <w:r w:rsidR="002871CD" w:rsidRPr="008D17FD">
        <w:t xml:space="preserve"> </w:t>
      </w:r>
      <w:r w:rsidR="003E64D3" w:rsidRPr="008D17FD">
        <w:t>П</w:t>
      </w:r>
      <w:r w:rsidR="002871CD" w:rsidRPr="008D17FD">
        <w:t>обеды в Великой Отечественной войне</w:t>
      </w:r>
      <w:r w:rsidR="00492E4E" w:rsidRPr="008D17FD">
        <w:t xml:space="preserve">, </w:t>
      </w:r>
      <w:r w:rsidR="003E64D3" w:rsidRPr="008D17FD">
        <w:t>95</w:t>
      </w:r>
      <w:r w:rsidR="00492E4E" w:rsidRPr="008D17FD">
        <w:t xml:space="preserve">-летию </w:t>
      </w:r>
      <w:r w:rsidR="003E64D3" w:rsidRPr="008D17FD">
        <w:t>Охинской централизованной</w:t>
      </w:r>
      <w:r w:rsidR="00492E4E" w:rsidRPr="008D17FD">
        <w:t xml:space="preserve"> библиоте</w:t>
      </w:r>
      <w:r w:rsidR="003E64D3" w:rsidRPr="008D17FD">
        <w:t>чной системы и 75-летию детской библиотеки</w:t>
      </w:r>
      <w:r w:rsidR="00A472EA" w:rsidRPr="008D17FD">
        <w:t>.</w:t>
      </w:r>
    </w:p>
    <w:p w:rsidR="002871CD" w:rsidRPr="008D17FD" w:rsidRDefault="002871CD" w:rsidP="00421DA8">
      <w:pPr>
        <w:spacing w:line="312" w:lineRule="auto"/>
        <w:ind w:firstLine="652"/>
      </w:pPr>
      <w:r w:rsidRPr="008D17FD">
        <w:t>МБУ «ОКМ»</w:t>
      </w:r>
      <w:r w:rsidR="00F15C28" w:rsidRPr="008D17FD">
        <w:t xml:space="preserve"> не только сохраняет историческую память, но и демонстрирует посетителям национальные обычаи, предметы быта и традиции нивхов, а также уникальность флоры и фауны Сахалина.</w:t>
      </w:r>
      <w:r w:rsidR="00B00233" w:rsidRPr="008D17FD">
        <w:t xml:space="preserve"> </w:t>
      </w:r>
      <w:r w:rsidRPr="008D17FD">
        <w:t xml:space="preserve"> </w:t>
      </w:r>
      <w:r w:rsidR="00226DD3" w:rsidRPr="008D17FD">
        <w:t>Б</w:t>
      </w:r>
      <w:r w:rsidR="003E63C2" w:rsidRPr="008D17FD">
        <w:t xml:space="preserve">ыло проведено </w:t>
      </w:r>
      <w:r w:rsidR="00226DD3" w:rsidRPr="008D17FD">
        <w:t>170</w:t>
      </w:r>
      <w:r w:rsidR="003E63C2" w:rsidRPr="008D17FD">
        <w:t xml:space="preserve"> экскурсий, оформлено </w:t>
      </w:r>
      <w:r w:rsidR="00226DD3" w:rsidRPr="008D17FD">
        <w:t>48</w:t>
      </w:r>
      <w:r w:rsidR="003E63C2" w:rsidRPr="008D17FD">
        <w:t xml:space="preserve"> выстав</w:t>
      </w:r>
      <w:r w:rsidR="00F841FA" w:rsidRPr="008D17FD">
        <w:t>ок</w:t>
      </w:r>
      <w:r w:rsidR="003E63C2" w:rsidRPr="008D17FD">
        <w:t xml:space="preserve">. </w:t>
      </w:r>
      <w:r w:rsidR="00A305F7" w:rsidRPr="008D17FD">
        <w:t>Охинский м</w:t>
      </w:r>
      <w:r w:rsidR="003E63C2" w:rsidRPr="008D17FD">
        <w:t xml:space="preserve">узей </w:t>
      </w:r>
      <w:r w:rsidR="005712B6" w:rsidRPr="008D17FD">
        <w:t xml:space="preserve">посетили более </w:t>
      </w:r>
      <w:r w:rsidR="00226DD3" w:rsidRPr="008D17FD">
        <w:t>19</w:t>
      </w:r>
      <w:r w:rsidR="005712B6" w:rsidRPr="008D17FD">
        <w:t xml:space="preserve"> тыс. жителей и гостей </w:t>
      </w:r>
      <w:r w:rsidR="00226DD3" w:rsidRPr="008D17FD">
        <w:t>муниципального</w:t>
      </w:r>
      <w:r w:rsidR="00422E6D" w:rsidRPr="008D17FD">
        <w:t xml:space="preserve"> округа.</w:t>
      </w:r>
    </w:p>
    <w:p w:rsidR="00B7628B" w:rsidRPr="008D17FD" w:rsidRDefault="00B7628B" w:rsidP="00421DA8">
      <w:pPr>
        <w:spacing w:line="312" w:lineRule="auto"/>
        <w:ind w:firstLine="652"/>
      </w:pPr>
      <w:r w:rsidRPr="008D17FD">
        <w:t>Значимым событием отчетного года стал 47-й областной традиционный Праздник лыж, собравший 340 спортсменов из восьми муниципальных округов Сахалинской области и других регионов Дальнего Востока.</w:t>
      </w:r>
    </w:p>
    <w:p w:rsidR="005448A1" w:rsidRPr="008D17FD" w:rsidRDefault="005448A1" w:rsidP="005448A1">
      <w:pPr>
        <w:spacing w:line="312" w:lineRule="auto"/>
        <w:ind w:firstLine="652"/>
      </w:pPr>
      <w:r w:rsidRPr="008D17FD">
        <w:t xml:space="preserve">Одновременно со всеми жителями страны прошли два больших спортивно-массовых мероприятия: Всероссийская массовая лыжная гонка «Лыжня России», в которой приняли участие </w:t>
      </w:r>
      <w:r w:rsidR="002F71C5" w:rsidRPr="008D17FD">
        <w:t>110</w:t>
      </w:r>
      <w:r w:rsidRPr="008D17FD">
        <w:t xml:space="preserve"> охинцев, и Всероссийский забег «Кросс Нации»</w:t>
      </w:r>
      <w:r w:rsidR="00EB6E8D" w:rsidRPr="008D17FD">
        <w:t>, в котором приняли участие</w:t>
      </w:r>
      <w:r w:rsidRPr="008D17FD">
        <w:t xml:space="preserve"> </w:t>
      </w:r>
      <w:r w:rsidR="00072FA1" w:rsidRPr="008D17FD">
        <w:t>2</w:t>
      </w:r>
      <w:r w:rsidR="002F71C5" w:rsidRPr="008D17FD">
        <w:t>34</w:t>
      </w:r>
      <w:r w:rsidRPr="008D17FD">
        <w:t xml:space="preserve"> охинц</w:t>
      </w:r>
      <w:r w:rsidR="00072FA1" w:rsidRPr="008D17FD">
        <w:t>а</w:t>
      </w:r>
      <w:r w:rsidRPr="008D17FD">
        <w:t>.</w:t>
      </w:r>
    </w:p>
    <w:p w:rsidR="005448A1" w:rsidRPr="008D17FD" w:rsidRDefault="005448A1" w:rsidP="00872C16">
      <w:pPr>
        <w:spacing w:line="312" w:lineRule="auto"/>
        <w:ind w:firstLine="652"/>
      </w:pPr>
      <w:r w:rsidRPr="008D17FD">
        <w:t>Одним из важных достижений МБУ</w:t>
      </w:r>
      <w:r w:rsidR="005466D7" w:rsidRPr="008D17FD">
        <w:t xml:space="preserve"> ДО</w:t>
      </w:r>
      <w:r w:rsidRPr="008D17FD">
        <w:t xml:space="preserve"> «С</w:t>
      </w:r>
      <w:r w:rsidR="005466D7" w:rsidRPr="008D17FD">
        <w:t>Ш</w:t>
      </w:r>
      <w:r w:rsidRPr="008D17FD">
        <w:t xml:space="preserve">» г. Охи является участие юных спортсменов в соревнованиях </w:t>
      </w:r>
      <w:r w:rsidR="00063F2E" w:rsidRPr="008D17FD">
        <w:t xml:space="preserve">областного, всероссийского и </w:t>
      </w:r>
      <w:r w:rsidR="00063F2E" w:rsidRPr="008D17FD">
        <w:lastRenderedPageBreak/>
        <w:t>международного уровней.</w:t>
      </w:r>
      <w:r w:rsidRPr="008D17FD">
        <w:t xml:space="preserve"> В 202</w:t>
      </w:r>
      <w:r w:rsidR="005466D7" w:rsidRPr="008D17FD">
        <w:t>4</w:t>
      </w:r>
      <w:r w:rsidRPr="008D17FD">
        <w:t xml:space="preserve"> году </w:t>
      </w:r>
      <w:r w:rsidR="005466D7" w:rsidRPr="008D17FD">
        <w:t xml:space="preserve">более </w:t>
      </w:r>
      <w:r w:rsidRPr="008D17FD">
        <w:t>600</w:t>
      </w:r>
      <w:r w:rsidR="00872C16" w:rsidRPr="008D17FD">
        <w:t xml:space="preserve"> воспитанников </w:t>
      </w:r>
      <w:r w:rsidR="00DD725C" w:rsidRPr="008D17FD">
        <w:t xml:space="preserve">спортивной </w:t>
      </w:r>
      <w:r w:rsidR="00872C16" w:rsidRPr="008D17FD">
        <w:t>школы</w:t>
      </w:r>
      <w:r w:rsidR="002F7148" w:rsidRPr="008D17FD">
        <w:t xml:space="preserve"> </w:t>
      </w:r>
      <w:r w:rsidR="00B01D41" w:rsidRPr="008D17FD">
        <w:t>приняли участие в</w:t>
      </w:r>
      <w:r w:rsidR="003F5FD6" w:rsidRPr="008D17FD">
        <w:t xml:space="preserve"> </w:t>
      </w:r>
      <w:r w:rsidR="002F7148" w:rsidRPr="008D17FD">
        <w:t>1</w:t>
      </w:r>
      <w:r w:rsidR="005466D7" w:rsidRPr="008D17FD">
        <w:t>9</w:t>
      </w:r>
      <w:r w:rsidR="002F7148" w:rsidRPr="008D17FD">
        <w:t xml:space="preserve"> </w:t>
      </w:r>
      <w:r w:rsidRPr="008D17FD">
        <w:t>межмуниципальных,</w:t>
      </w:r>
      <w:r w:rsidR="00B01D41" w:rsidRPr="008D17FD">
        <w:t xml:space="preserve"> </w:t>
      </w:r>
      <w:r w:rsidR="005466D7" w:rsidRPr="008D17FD">
        <w:t>7</w:t>
      </w:r>
      <w:r w:rsidR="00540552" w:rsidRPr="008D17FD">
        <w:t xml:space="preserve"> межрегиональных, </w:t>
      </w:r>
      <w:r w:rsidR="002F7148" w:rsidRPr="008D17FD">
        <w:t>3</w:t>
      </w:r>
      <w:r w:rsidR="005466D7" w:rsidRPr="008D17FD">
        <w:t>8</w:t>
      </w:r>
      <w:r w:rsidR="00B01D41" w:rsidRPr="008D17FD">
        <w:t xml:space="preserve"> региональн</w:t>
      </w:r>
      <w:r w:rsidR="003F5FD6" w:rsidRPr="008D17FD">
        <w:t>ых</w:t>
      </w:r>
      <w:r w:rsidR="002F7148" w:rsidRPr="008D17FD">
        <w:t xml:space="preserve">, </w:t>
      </w:r>
      <w:r w:rsidR="005466D7" w:rsidRPr="008D17FD">
        <w:t>8</w:t>
      </w:r>
      <w:r w:rsidR="002F7148" w:rsidRPr="008D17FD">
        <w:t xml:space="preserve"> </w:t>
      </w:r>
      <w:r w:rsidRPr="008D17FD">
        <w:t>всероссийских</w:t>
      </w:r>
      <w:r w:rsidR="002E7EF2" w:rsidRPr="008D17FD">
        <w:t xml:space="preserve"> </w:t>
      </w:r>
      <w:r w:rsidR="006B3C43" w:rsidRPr="008D17FD">
        <w:t>и одни</w:t>
      </w:r>
      <w:r w:rsidR="003F5FD6" w:rsidRPr="008D17FD">
        <w:t>х</w:t>
      </w:r>
      <w:r w:rsidR="002F7148" w:rsidRPr="008D17FD">
        <w:t xml:space="preserve"> международн</w:t>
      </w:r>
      <w:r w:rsidR="00BA7894" w:rsidRPr="008D17FD">
        <w:t>ы</w:t>
      </w:r>
      <w:r w:rsidR="003F5FD6" w:rsidRPr="008D17FD">
        <w:t>х</w:t>
      </w:r>
      <w:r w:rsidRPr="008D17FD">
        <w:t xml:space="preserve"> соревнования</w:t>
      </w:r>
      <w:r w:rsidR="003F5FD6" w:rsidRPr="008D17FD">
        <w:t>х</w:t>
      </w:r>
      <w:r w:rsidRPr="008D17FD">
        <w:t xml:space="preserve">. Заняли </w:t>
      </w:r>
      <w:r w:rsidR="005C3744" w:rsidRPr="008D17FD">
        <w:t>506</w:t>
      </w:r>
      <w:r w:rsidRPr="008D17FD">
        <w:t xml:space="preserve"> призов</w:t>
      </w:r>
      <w:r w:rsidR="00F72773" w:rsidRPr="008D17FD">
        <w:t>ых</w:t>
      </w:r>
      <w:r w:rsidRPr="008D17FD">
        <w:t xml:space="preserve"> мест, в том числе </w:t>
      </w:r>
      <w:r w:rsidR="005C3744" w:rsidRPr="008D17FD">
        <w:t>152</w:t>
      </w:r>
      <w:r w:rsidRPr="008D17FD">
        <w:t xml:space="preserve"> первых мест</w:t>
      </w:r>
      <w:r w:rsidR="0005499C" w:rsidRPr="008D17FD">
        <w:t>а</w:t>
      </w:r>
      <w:r w:rsidRPr="008D17FD">
        <w:t>.</w:t>
      </w:r>
    </w:p>
    <w:p w:rsidR="005448A1" w:rsidRPr="008D17FD" w:rsidRDefault="005448A1" w:rsidP="00336F2B">
      <w:pPr>
        <w:spacing w:line="312" w:lineRule="auto"/>
        <w:ind w:firstLine="652"/>
      </w:pPr>
      <w:r w:rsidRPr="008D17FD">
        <w:t>В рамках реализации молодежной политики было организовано участие молодых людей в образовательных форумах, играх КВН, акциях, конкурсах патриотической и социальной направленностей. Проведен цикл мероприятий под девизами: «За здоровый образ жизни», «Спорт против наркот</w:t>
      </w:r>
      <w:r w:rsidR="00336F2B" w:rsidRPr="008D17FD">
        <w:t>иков», «Профилактика ВИЧ-СПИД».</w:t>
      </w:r>
      <w:r w:rsidR="00544292" w:rsidRPr="008D17FD">
        <w:t xml:space="preserve"> </w:t>
      </w:r>
      <w:r w:rsidR="00D02216" w:rsidRPr="008D17FD">
        <w:t>В летний период различными видами отдыха и занятости было охвачено 13</w:t>
      </w:r>
      <w:r w:rsidR="00A66CF9" w:rsidRPr="008D17FD">
        <w:t>20</w:t>
      </w:r>
      <w:r w:rsidR="00D02216" w:rsidRPr="008D17FD">
        <w:t xml:space="preserve"> </w:t>
      </w:r>
      <w:r w:rsidR="00FA3484" w:rsidRPr="008D17FD">
        <w:t>детей и подростков</w:t>
      </w:r>
      <w:r w:rsidR="00D02216" w:rsidRPr="008D17FD">
        <w:t>, что составляет 5</w:t>
      </w:r>
      <w:r w:rsidR="00A66CF9" w:rsidRPr="008D17FD">
        <w:t>0</w:t>
      </w:r>
      <w:r w:rsidR="00D02216" w:rsidRPr="008D17FD">
        <w:t>% от общего числа детей школьного возраста.</w:t>
      </w:r>
    </w:p>
    <w:p w:rsidR="00F730AE" w:rsidRPr="008D17FD" w:rsidRDefault="00F730AE" w:rsidP="00F730AE">
      <w:pPr>
        <w:spacing w:line="312" w:lineRule="auto"/>
      </w:pPr>
    </w:p>
    <w:p w:rsidR="00F730AE" w:rsidRPr="008D17FD" w:rsidRDefault="00F730AE" w:rsidP="00F730AE">
      <w:pPr>
        <w:pStyle w:val="ac"/>
        <w:spacing w:after="0" w:line="312" w:lineRule="auto"/>
        <w:ind w:left="0"/>
        <w:rPr>
          <w:b/>
          <w:szCs w:val="28"/>
        </w:rPr>
      </w:pPr>
      <w:bookmarkStart w:id="11" w:name="_Toc216254180"/>
      <w:r w:rsidRPr="008D17FD">
        <w:rPr>
          <w:b/>
          <w:szCs w:val="28"/>
        </w:rPr>
        <w:t>Финанс</w:t>
      </w:r>
      <w:bookmarkEnd w:id="11"/>
      <w:r w:rsidRPr="008D17FD">
        <w:rPr>
          <w:b/>
          <w:szCs w:val="28"/>
        </w:rPr>
        <w:t>овые ресурсы местного бюджета</w:t>
      </w:r>
    </w:p>
    <w:p w:rsidR="00F730AE" w:rsidRPr="008D17FD" w:rsidRDefault="00F730AE" w:rsidP="00F730AE">
      <w:pPr>
        <w:spacing w:line="312" w:lineRule="auto"/>
        <w:ind w:firstLine="652"/>
      </w:pPr>
      <w:r w:rsidRPr="008D17FD">
        <w:t>В 202</w:t>
      </w:r>
      <w:r w:rsidR="00371F59" w:rsidRPr="008D17FD">
        <w:t>4</w:t>
      </w:r>
      <w:r w:rsidRPr="008D17FD">
        <w:t xml:space="preserve"> году доходы местного бюджета составили </w:t>
      </w:r>
      <w:r w:rsidR="00371F59" w:rsidRPr="008D17FD">
        <w:t>8044</w:t>
      </w:r>
      <w:r w:rsidRPr="008D17FD">
        <w:t xml:space="preserve"> млн рублей, что составляет 1</w:t>
      </w:r>
      <w:r w:rsidR="00872838" w:rsidRPr="008D17FD">
        <w:t>2</w:t>
      </w:r>
      <w:r w:rsidR="00371F59" w:rsidRPr="008D17FD">
        <w:t>3</w:t>
      </w:r>
      <w:r w:rsidRPr="008D17FD">
        <w:t>% к уровню 202</w:t>
      </w:r>
      <w:r w:rsidR="00371F59" w:rsidRPr="008D17FD">
        <w:t>3</w:t>
      </w:r>
      <w:r w:rsidRPr="008D17FD">
        <w:t xml:space="preserve"> года. План по доходам исполнен на </w:t>
      </w:r>
      <w:r w:rsidR="00872838" w:rsidRPr="008D17FD">
        <w:t>9</w:t>
      </w:r>
      <w:r w:rsidR="00371F59" w:rsidRPr="008D17FD">
        <w:t>6</w:t>
      </w:r>
      <w:r w:rsidRPr="008D17FD">
        <w:t>%.</w:t>
      </w:r>
    </w:p>
    <w:p w:rsidR="00F730AE" w:rsidRPr="008D17FD" w:rsidRDefault="00F730AE" w:rsidP="00F730AE">
      <w:pPr>
        <w:spacing w:line="312" w:lineRule="auto"/>
        <w:ind w:firstLine="652"/>
      </w:pPr>
      <w:r w:rsidRPr="008D17FD">
        <w:t xml:space="preserve">Собственные налоговые и неналоговые доходы составили </w:t>
      </w:r>
      <w:r w:rsidR="00371F59" w:rsidRPr="008D17FD">
        <w:t>1014</w:t>
      </w:r>
      <w:r w:rsidRPr="008D17FD">
        <w:t xml:space="preserve"> млн рублей</w:t>
      </w:r>
      <w:r w:rsidR="00CD16C5" w:rsidRPr="008D17FD">
        <w:t xml:space="preserve">, что составляет </w:t>
      </w:r>
      <w:r w:rsidR="00872838" w:rsidRPr="008D17FD">
        <w:t>1</w:t>
      </w:r>
      <w:r w:rsidR="00371F59" w:rsidRPr="008D17FD">
        <w:t>31</w:t>
      </w:r>
      <w:r w:rsidRPr="008D17FD">
        <w:t>% к уровню 20</w:t>
      </w:r>
      <w:r w:rsidR="00872838" w:rsidRPr="008D17FD">
        <w:t>2</w:t>
      </w:r>
      <w:r w:rsidR="00371F59" w:rsidRPr="008D17FD">
        <w:t>3</w:t>
      </w:r>
      <w:r w:rsidRPr="008D17FD">
        <w:t xml:space="preserve"> года. План по собственным доходам исполнен на 1</w:t>
      </w:r>
      <w:r w:rsidR="00371F59" w:rsidRPr="008D17FD">
        <w:t>12</w:t>
      </w:r>
      <w:r w:rsidRPr="008D17FD">
        <w:t xml:space="preserve">%. Безвозмездные </w:t>
      </w:r>
      <w:r w:rsidR="00CD16C5" w:rsidRPr="008D17FD">
        <w:t>поступления из областного бюджета</w:t>
      </w:r>
      <w:r w:rsidRPr="008D17FD">
        <w:t xml:space="preserve"> составили </w:t>
      </w:r>
      <w:r w:rsidR="00671C32" w:rsidRPr="008D17FD">
        <w:t>7506</w:t>
      </w:r>
      <w:r w:rsidRPr="008D17FD">
        <w:t xml:space="preserve"> млн рублей</w:t>
      </w:r>
      <w:r w:rsidR="004856C0" w:rsidRPr="008D17FD">
        <w:t>.</w:t>
      </w:r>
      <w:r w:rsidRPr="008D17FD">
        <w:t xml:space="preserve"> </w:t>
      </w:r>
      <w:r w:rsidR="004856C0" w:rsidRPr="008D17FD">
        <w:t>П</w:t>
      </w:r>
      <w:r w:rsidR="00861B30" w:rsidRPr="008D17FD">
        <w:t xml:space="preserve">рочие безвозмездные поступления </w:t>
      </w:r>
      <w:r w:rsidR="004856C0" w:rsidRPr="008D17FD">
        <w:t xml:space="preserve">составили </w:t>
      </w:r>
      <w:r w:rsidR="00671C32" w:rsidRPr="008D17FD">
        <w:t>3</w:t>
      </w:r>
      <w:r w:rsidR="00861B30" w:rsidRPr="008D17FD">
        <w:t xml:space="preserve"> млн рублей</w:t>
      </w:r>
      <w:r w:rsidR="0089423F" w:rsidRPr="008D17FD">
        <w:t>,</w:t>
      </w:r>
      <w:r w:rsidR="00861B30" w:rsidRPr="008D17FD">
        <w:t xml:space="preserve"> </w:t>
      </w:r>
      <w:r w:rsidR="0089423F" w:rsidRPr="008D17FD">
        <w:t>в</w:t>
      </w:r>
      <w:r w:rsidRPr="008D17FD">
        <w:t xml:space="preserve">озвраты остатков субсидий и субвенций прошлых лет </w:t>
      </w:r>
      <w:r w:rsidR="0089423F" w:rsidRPr="008D17FD">
        <w:t>-</w:t>
      </w:r>
      <w:r w:rsidRPr="008D17FD">
        <w:t xml:space="preserve"> </w:t>
      </w:r>
      <w:r w:rsidR="00671C32" w:rsidRPr="008D17FD">
        <w:t>479</w:t>
      </w:r>
      <w:r w:rsidRPr="008D17FD">
        <w:t xml:space="preserve"> млн рублей.</w:t>
      </w:r>
    </w:p>
    <w:p w:rsidR="00F730AE" w:rsidRPr="008D17FD" w:rsidRDefault="00F730AE" w:rsidP="00F730AE">
      <w:pPr>
        <w:spacing w:line="312" w:lineRule="auto"/>
        <w:ind w:firstLine="652"/>
        <w:rPr>
          <w:b/>
        </w:rPr>
      </w:pPr>
      <w:r w:rsidRPr="008D17FD">
        <w:t xml:space="preserve">Расходы местного бюджета составили </w:t>
      </w:r>
      <w:r w:rsidR="00671C32" w:rsidRPr="008D17FD">
        <w:t>8505</w:t>
      </w:r>
      <w:r w:rsidRPr="008D17FD">
        <w:t xml:space="preserve"> млн рублей, что составляет </w:t>
      </w:r>
      <w:r w:rsidR="000D5D9A" w:rsidRPr="008D17FD">
        <w:t>1</w:t>
      </w:r>
      <w:r w:rsidR="00671C32" w:rsidRPr="008D17FD">
        <w:t>36</w:t>
      </w:r>
      <w:r w:rsidRPr="008D17FD">
        <w:t>% к уровню 202</w:t>
      </w:r>
      <w:r w:rsidR="00671C32" w:rsidRPr="008D17FD">
        <w:t>3</w:t>
      </w:r>
      <w:r w:rsidRPr="008D17FD">
        <w:t xml:space="preserve"> года. План по расходам исполнен на </w:t>
      </w:r>
      <w:r w:rsidR="003656E3" w:rsidRPr="008D17FD">
        <w:t>9</w:t>
      </w:r>
      <w:r w:rsidR="00671C32" w:rsidRPr="008D17FD">
        <w:t>9</w:t>
      </w:r>
      <w:r w:rsidRPr="008D17FD">
        <w:t>%.</w:t>
      </w:r>
    </w:p>
    <w:p w:rsidR="00F730AE" w:rsidRPr="008D17FD" w:rsidRDefault="00671C32" w:rsidP="00872838">
      <w:pPr>
        <w:spacing w:line="312" w:lineRule="auto"/>
        <w:ind w:firstLine="652"/>
      </w:pPr>
      <w:r w:rsidRPr="008D17FD">
        <w:t xml:space="preserve">Дефицит </w:t>
      </w:r>
      <w:r w:rsidR="00F730AE" w:rsidRPr="008D17FD">
        <w:t xml:space="preserve">бюджета составил </w:t>
      </w:r>
      <w:r w:rsidRPr="008D17FD">
        <w:t>461</w:t>
      </w:r>
      <w:r w:rsidR="00F730AE" w:rsidRPr="008D17FD">
        <w:t xml:space="preserve"> млн рублей.</w:t>
      </w:r>
    </w:p>
    <w:p w:rsidR="007F3DA7" w:rsidRPr="008D17FD" w:rsidRDefault="007F3DA7" w:rsidP="00F730AE">
      <w:pPr>
        <w:spacing w:line="312" w:lineRule="auto"/>
      </w:pPr>
    </w:p>
    <w:p w:rsidR="00403251" w:rsidRPr="008D17FD" w:rsidRDefault="00403251" w:rsidP="00403251">
      <w:pPr>
        <w:spacing w:line="312" w:lineRule="auto"/>
        <w:rPr>
          <w:b/>
        </w:rPr>
      </w:pPr>
      <w:r w:rsidRPr="008D17FD">
        <w:rPr>
          <w:b/>
        </w:rPr>
        <w:t>Финансовые результаты деятельности организаций</w:t>
      </w:r>
    </w:p>
    <w:p w:rsidR="001E73F0" w:rsidRPr="008D17FD" w:rsidRDefault="001E73F0" w:rsidP="001E73F0">
      <w:pPr>
        <w:spacing w:line="312" w:lineRule="auto"/>
        <w:ind w:firstLine="652"/>
      </w:pPr>
      <w:r w:rsidRPr="008D17FD">
        <w:t>Финансовый результат крупных и средних организаций в 202</w:t>
      </w:r>
      <w:r w:rsidR="009F7E09" w:rsidRPr="008D17FD">
        <w:t>4</w:t>
      </w:r>
      <w:r w:rsidRPr="008D17FD">
        <w:t xml:space="preserve"> году составил </w:t>
      </w:r>
      <w:r w:rsidR="009F7E09" w:rsidRPr="008D17FD">
        <w:t>прибыль</w:t>
      </w:r>
      <w:r w:rsidRPr="008D17FD">
        <w:t xml:space="preserve"> в сумме </w:t>
      </w:r>
      <w:r w:rsidR="009F7E09" w:rsidRPr="008D17FD">
        <w:t>30</w:t>
      </w:r>
      <w:r w:rsidRPr="008D17FD">
        <w:t xml:space="preserve"> млн рублей (в 20</w:t>
      </w:r>
      <w:r w:rsidR="006752B6" w:rsidRPr="008D17FD">
        <w:t>2</w:t>
      </w:r>
      <w:r w:rsidR="009F7E09" w:rsidRPr="008D17FD">
        <w:t>3</w:t>
      </w:r>
      <w:r w:rsidRPr="008D17FD">
        <w:t xml:space="preserve"> году</w:t>
      </w:r>
      <w:r w:rsidR="009F7E09" w:rsidRPr="008D17FD">
        <w:t xml:space="preserve"> - убыток</w:t>
      </w:r>
      <w:r w:rsidRPr="008D17FD">
        <w:t xml:space="preserve"> </w:t>
      </w:r>
      <w:r w:rsidR="009F7E09" w:rsidRPr="008D17FD">
        <w:t>в сумме</w:t>
      </w:r>
      <w:r w:rsidRPr="008D17FD">
        <w:t xml:space="preserve"> </w:t>
      </w:r>
      <w:r w:rsidR="009F7E09" w:rsidRPr="008D17FD">
        <w:t>389</w:t>
      </w:r>
      <w:r w:rsidRPr="008D17FD">
        <w:t xml:space="preserve"> млн</w:t>
      </w:r>
      <w:r w:rsidR="009F7E09" w:rsidRPr="008D17FD">
        <w:t xml:space="preserve"> </w:t>
      </w:r>
      <w:r w:rsidRPr="008D17FD">
        <w:t>рублей).</w:t>
      </w:r>
    </w:p>
    <w:p w:rsidR="001E73F0" w:rsidRPr="008D17FD" w:rsidRDefault="001E73F0" w:rsidP="001E73F0">
      <w:pPr>
        <w:spacing w:line="312" w:lineRule="auto"/>
        <w:ind w:firstLine="652"/>
      </w:pPr>
      <w:r w:rsidRPr="008D17FD">
        <w:t xml:space="preserve">Удельный вес убыточных организаций составил </w:t>
      </w:r>
      <w:r w:rsidR="00DB2FD5" w:rsidRPr="008D17FD">
        <w:t>75</w:t>
      </w:r>
      <w:r w:rsidRPr="008D17FD">
        <w:t xml:space="preserve">%, сумма убытка, полученная организациями, - </w:t>
      </w:r>
      <w:r w:rsidR="00844BDC" w:rsidRPr="008D17FD">
        <w:t>111</w:t>
      </w:r>
      <w:r w:rsidRPr="008D17FD">
        <w:t xml:space="preserve"> млн рублей (в 20</w:t>
      </w:r>
      <w:r w:rsidR="006752B6" w:rsidRPr="008D17FD">
        <w:t>2</w:t>
      </w:r>
      <w:r w:rsidR="00844BDC" w:rsidRPr="008D17FD">
        <w:t>3</w:t>
      </w:r>
      <w:r w:rsidRPr="008D17FD">
        <w:t xml:space="preserve"> году </w:t>
      </w:r>
      <w:r w:rsidR="006752B6" w:rsidRPr="008D17FD">
        <w:t>-</w:t>
      </w:r>
      <w:r w:rsidRPr="008D17FD">
        <w:t xml:space="preserve"> </w:t>
      </w:r>
      <w:r w:rsidR="00844BDC" w:rsidRPr="008D17FD">
        <w:t>75</w:t>
      </w:r>
      <w:r w:rsidRPr="008D17FD">
        <w:t xml:space="preserve">%, </w:t>
      </w:r>
      <w:r w:rsidR="00AE7405" w:rsidRPr="008D17FD">
        <w:t>390</w:t>
      </w:r>
      <w:r w:rsidRPr="008D17FD">
        <w:t xml:space="preserve"> млн рублей).</w:t>
      </w:r>
    </w:p>
    <w:p w:rsidR="001E73F0" w:rsidRPr="008D17FD" w:rsidRDefault="00E60CBE" w:rsidP="001E73F0">
      <w:pPr>
        <w:spacing w:line="312" w:lineRule="auto"/>
        <w:ind w:firstLine="652"/>
      </w:pPr>
      <w:r w:rsidRPr="008D17FD">
        <w:t>У</w:t>
      </w:r>
      <w:r w:rsidR="001E73F0" w:rsidRPr="008D17FD">
        <w:t xml:space="preserve">дельный вес прибыльных организаций составил </w:t>
      </w:r>
      <w:r w:rsidR="00AE7405" w:rsidRPr="008D17FD">
        <w:t>25</w:t>
      </w:r>
      <w:r w:rsidR="001E73F0" w:rsidRPr="008D17FD">
        <w:t xml:space="preserve">%, сумма прибыли, полученная организациями, - </w:t>
      </w:r>
      <w:r w:rsidR="00AE7405" w:rsidRPr="008D17FD">
        <w:t>141</w:t>
      </w:r>
      <w:r w:rsidR="001E73F0" w:rsidRPr="008D17FD">
        <w:t xml:space="preserve"> млн рублей (в 20</w:t>
      </w:r>
      <w:r w:rsidR="006752B6" w:rsidRPr="008D17FD">
        <w:t>2</w:t>
      </w:r>
      <w:r w:rsidR="00AE7405" w:rsidRPr="008D17FD">
        <w:t>3</w:t>
      </w:r>
      <w:r w:rsidR="001E73F0" w:rsidRPr="008D17FD">
        <w:t xml:space="preserve"> году </w:t>
      </w:r>
      <w:r w:rsidR="005F757F" w:rsidRPr="008D17FD">
        <w:t>-</w:t>
      </w:r>
      <w:r w:rsidR="001E73F0" w:rsidRPr="008D17FD">
        <w:t xml:space="preserve"> </w:t>
      </w:r>
      <w:r w:rsidR="00AE7405" w:rsidRPr="008D17FD">
        <w:t>25</w:t>
      </w:r>
      <w:r w:rsidR="001E73F0" w:rsidRPr="008D17FD">
        <w:t xml:space="preserve">%, </w:t>
      </w:r>
      <w:r w:rsidR="00AE7405" w:rsidRPr="008D17FD">
        <w:t>1</w:t>
      </w:r>
      <w:r w:rsidR="001E73F0" w:rsidRPr="008D17FD">
        <w:t xml:space="preserve"> млн рублей).</w:t>
      </w:r>
    </w:p>
    <w:p w:rsidR="007F3DA7" w:rsidRPr="008D17FD" w:rsidRDefault="007F3DA7" w:rsidP="00005958">
      <w:pPr>
        <w:spacing w:line="312" w:lineRule="auto"/>
        <w:ind w:firstLine="652"/>
      </w:pPr>
    </w:p>
    <w:p w:rsidR="002925FF" w:rsidRPr="008D17FD" w:rsidRDefault="007F3DA7" w:rsidP="00576971">
      <w:pPr>
        <w:spacing w:line="312" w:lineRule="auto"/>
        <w:rPr>
          <w:b/>
        </w:rPr>
      </w:pPr>
      <w:r w:rsidRPr="008D17FD">
        <w:rPr>
          <w:b/>
        </w:rPr>
        <w:lastRenderedPageBreak/>
        <w:t>О</w:t>
      </w:r>
      <w:r w:rsidR="00760239" w:rsidRPr="008D17FD">
        <w:rPr>
          <w:b/>
        </w:rPr>
        <w:t>сновные задачи</w:t>
      </w:r>
      <w:r w:rsidR="00116A0C" w:rsidRPr="008D17FD">
        <w:rPr>
          <w:b/>
        </w:rPr>
        <w:t xml:space="preserve"> на 20</w:t>
      </w:r>
      <w:r w:rsidR="00924065" w:rsidRPr="008D17FD">
        <w:rPr>
          <w:b/>
        </w:rPr>
        <w:t>2</w:t>
      </w:r>
      <w:r w:rsidR="008212D8" w:rsidRPr="008D17FD">
        <w:rPr>
          <w:b/>
        </w:rPr>
        <w:t>5</w:t>
      </w:r>
      <w:r w:rsidR="00116A0C" w:rsidRPr="008D17FD">
        <w:rPr>
          <w:b/>
        </w:rPr>
        <w:t xml:space="preserve"> год</w:t>
      </w:r>
      <w:r w:rsidR="000514EE" w:rsidRPr="008D17FD">
        <w:rPr>
          <w:b/>
        </w:rPr>
        <w:t>:</w:t>
      </w:r>
    </w:p>
    <w:p w:rsidR="008B332D" w:rsidRPr="008D17FD" w:rsidRDefault="008B332D" w:rsidP="00005958">
      <w:pPr>
        <w:spacing w:line="312" w:lineRule="auto"/>
        <w:ind w:firstLine="652"/>
      </w:pPr>
    </w:p>
    <w:p w:rsidR="00135515" w:rsidRPr="008D17FD" w:rsidRDefault="00B951DC" w:rsidP="00000BD8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8D17FD">
        <w:rPr>
          <w:rFonts w:ascii="Times New Roman" w:hAnsi="Times New Roman" w:cs="Times New Roman"/>
          <w:b/>
          <w:i w:val="0"/>
        </w:rPr>
        <w:t>В</w:t>
      </w:r>
      <w:r w:rsidR="00135515" w:rsidRPr="008D17FD">
        <w:rPr>
          <w:rFonts w:ascii="Times New Roman" w:hAnsi="Times New Roman" w:cs="Times New Roman"/>
          <w:b/>
          <w:i w:val="0"/>
        </w:rPr>
        <w:t xml:space="preserve"> сфере сельского хозяйства</w:t>
      </w:r>
    </w:p>
    <w:p w:rsidR="003A6673" w:rsidRPr="008D17FD" w:rsidRDefault="003A6673" w:rsidP="008426DA">
      <w:pPr>
        <w:spacing w:line="312" w:lineRule="auto"/>
      </w:pPr>
      <w:r w:rsidRPr="008D17FD">
        <w:t xml:space="preserve">продолжить реализацию мероприятий по поддержке </w:t>
      </w:r>
      <w:r w:rsidR="003417FD" w:rsidRPr="008D17FD">
        <w:t>животноводства в личных подсобных хозяйствах</w:t>
      </w:r>
      <w:r w:rsidR="00B951DC" w:rsidRPr="008D17FD">
        <w:t>.</w:t>
      </w:r>
    </w:p>
    <w:p w:rsidR="008B332D" w:rsidRPr="008D17FD" w:rsidRDefault="008B332D" w:rsidP="008426DA">
      <w:pPr>
        <w:spacing w:line="312" w:lineRule="auto"/>
      </w:pPr>
    </w:p>
    <w:p w:rsidR="00464A99" w:rsidRPr="008D17FD" w:rsidRDefault="00B951DC" w:rsidP="00000BD8">
      <w:pPr>
        <w:spacing w:line="312" w:lineRule="auto"/>
        <w:ind w:firstLine="708"/>
        <w:rPr>
          <w:b/>
          <w:i/>
          <w:u w:val="single"/>
        </w:rPr>
      </w:pPr>
      <w:r w:rsidRPr="008D17FD">
        <w:rPr>
          <w:b/>
        </w:rPr>
        <w:t>В</w:t>
      </w:r>
      <w:r w:rsidR="00D07EA0" w:rsidRPr="008D17FD">
        <w:rPr>
          <w:b/>
        </w:rPr>
        <w:t xml:space="preserve"> </w:t>
      </w:r>
      <w:r w:rsidR="00116A0C" w:rsidRPr="008D17FD">
        <w:rPr>
          <w:b/>
        </w:rPr>
        <w:t>сфере м</w:t>
      </w:r>
      <w:r w:rsidR="00464A99" w:rsidRPr="008D17FD">
        <w:rPr>
          <w:b/>
        </w:rPr>
        <w:t>ал</w:t>
      </w:r>
      <w:r w:rsidR="00116A0C" w:rsidRPr="008D17FD">
        <w:rPr>
          <w:b/>
        </w:rPr>
        <w:t>ого</w:t>
      </w:r>
      <w:r w:rsidR="00464A99" w:rsidRPr="008D17FD">
        <w:rPr>
          <w:b/>
        </w:rPr>
        <w:t xml:space="preserve"> бизнес</w:t>
      </w:r>
      <w:r w:rsidR="00116A0C" w:rsidRPr="008D17FD">
        <w:rPr>
          <w:b/>
        </w:rPr>
        <w:t>а</w:t>
      </w:r>
      <w:r w:rsidR="00464A99" w:rsidRPr="008D17FD">
        <w:rPr>
          <w:b/>
        </w:rPr>
        <w:t xml:space="preserve"> </w:t>
      </w:r>
    </w:p>
    <w:p w:rsidR="002925FF" w:rsidRPr="008D17FD" w:rsidRDefault="0086532E" w:rsidP="005B4AD4">
      <w:pPr>
        <w:spacing w:line="312" w:lineRule="auto"/>
      </w:pPr>
      <w:r w:rsidRPr="008D17FD">
        <w:t xml:space="preserve">продолжить </w:t>
      </w:r>
      <w:r w:rsidR="00514520" w:rsidRPr="008D17FD">
        <w:t>реализацию мероприятий по поддержке</w:t>
      </w:r>
      <w:r w:rsidR="00B82FC4" w:rsidRPr="008D17FD">
        <w:t xml:space="preserve"> </w:t>
      </w:r>
      <w:r w:rsidR="00FA64AB" w:rsidRPr="008D17FD">
        <w:t>малого и среднего предпринимательства</w:t>
      </w:r>
      <w:r w:rsidR="00B951DC" w:rsidRPr="008D17FD">
        <w:t>.</w:t>
      </w:r>
    </w:p>
    <w:p w:rsidR="009E38CC" w:rsidRPr="008D17FD" w:rsidRDefault="009E38CC" w:rsidP="009E38CC">
      <w:pPr>
        <w:spacing w:line="312" w:lineRule="auto"/>
      </w:pPr>
    </w:p>
    <w:p w:rsidR="00464A99" w:rsidRPr="008D17FD" w:rsidRDefault="001F63ED" w:rsidP="007626D9">
      <w:pPr>
        <w:pStyle w:val="af9"/>
        <w:spacing w:line="312" w:lineRule="auto"/>
        <w:ind w:firstLine="652"/>
        <w:rPr>
          <w:rFonts w:ascii="Times New Roman" w:hAnsi="Times New Roman"/>
          <w:b/>
          <w:i w:val="0"/>
          <w:color w:val="auto"/>
          <w:szCs w:val="28"/>
        </w:rPr>
      </w:pPr>
      <w:r w:rsidRPr="008D17FD">
        <w:rPr>
          <w:rFonts w:ascii="Times New Roman" w:hAnsi="Times New Roman"/>
          <w:b/>
          <w:i w:val="0"/>
          <w:color w:val="auto"/>
          <w:szCs w:val="28"/>
        </w:rPr>
        <w:t>В</w:t>
      </w:r>
      <w:r w:rsidR="00464A99" w:rsidRPr="008D17FD">
        <w:rPr>
          <w:rFonts w:ascii="Times New Roman" w:hAnsi="Times New Roman"/>
          <w:b/>
          <w:i w:val="0"/>
          <w:color w:val="auto"/>
          <w:szCs w:val="28"/>
        </w:rPr>
        <w:t xml:space="preserve"> сфере образования</w:t>
      </w:r>
    </w:p>
    <w:p w:rsidR="0082041C" w:rsidRPr="008D17FD" w:rsidRDefault="0082041C" w:rsidP="0082041C">
      <w:pPr>
        <w:spacing w:line="312" w:lineRule="auto"/>
      </w:pPr>
      <w:r w:rsidRPr="008D17FD">
        <w:t xml:space="preserve">- </w:t>
      </w:r>
      <w:r w:rsidR="00F7368F" w:rsidRPr="008D17FD">
        <w:t>повышение эффективности управления качеством образования</w:t>
      </w:r>
      <w:r w:rsidRPr="008D17FD">
        <w:t>;</w:t>
      </w:r>
    </w:p>
    <w:p w:rsidR="0082041C" w:rsidRPr="008D17FD" w:rsidRDefault="0082041C" w:rsidP="0082041C">
      <w:pPr>
        <w:spacing w:line="312" w:lineRule="auto"/>
      </w:pPr>
      <w:r w:rsidRPr="008D17FD">
        <w:t>-</w:t>
      </w:r>
      <w:r w:rsidR="00F7368F" w:rsidRPr="008D17FD">
        <w:t xml:space="preserve"> формирование</w:t>
      </w:r>
      <w:r w:rsidRPr="008D17FD">
        <w:t xml:space="preserve"> единой воспитывающей среды, ориентированной на формирование патриотизма, </w:t>
      </w:r>
      <w:r w:rsidR="00F7368F" w:rsidRPr="008D17FD">
        <w:t>российской гражданской идентичности, нравственной культуры</w:t>
      </w:r>
      <w:r w:rsidRPr="008D17FD">
        <w:t>;</w:t>
      </w:r>
    </w:p>
    <w:p w:rsidR="0082041C" w:rsidRPr="008D17FD" w:rsidRDefault="0082041C" w:rsidP="0082041C">
      <w:pPr>
        <w:spacing w:line="312" w:lineRule="auto"/>
      </w:pPr>
      <w:r w:rsidRPr="008D17FD">
        <w:t xml:space="preserve">- </w:t>
      </w:r>
      <w:r w:rsidR="009A4AFB" w:rsidRPr="008D17FD">
        <w:t>развитие системы методического сопровождения профессионального развития педагогических кадров</w:t>
      </w:r>
      <w:r w:rsidR="00F7368F" w:rsidRPr="008D17FD">
        <w:t>.</w:t>
      </w:r>
    </w:p>
    <w:p w:rsidR="000546CB" w:rsidRPr="008D17FD" w:rsidRDefault="000546CB" w:rsidP="0082041C">
      <w:pPr>
        <w:spacing w:line="312" w:lineRule="auto"/>
      </w:pPr>
    </w:p>
    <w:p w:rsidR="00253707" w:rsidRPr="008D17FD" w:rsidRDefault="001F63ED" w:rsidP="00005958">
      <w:pPr>
        <w:pStyle w:val="af9"/>
        <w:spacing w:line="312" w:lineRule="auto"/>
        <w:ind w:firstLine="652"/>
        <w:rPr>
          <w:rFonts w:ascii="Times New Roman" w:hAnsi="Times New Roman"/>
          <w:b/>
          <w:i w:val="0"/>
          <w:color w:val="auto"/>
          <w:szCs w:val="28"/>
        </w:rPr>
      </w:pPr>
      <w:r w:rsidRPr="008D17FD">
        <w:rPr>
          <w:rFonts w:ascii="Times New Roman" w:hAnsi="Times New Roman"/>
          <w:b/>
          <w:i w:val="0"/>
          <w:color w:val="auto"/>
          <w:szCs w:val="28"/>
        </w:rPr>
        <w:t>В</w:t>
      </w:r>
      <w:r w:rsidR="00464A99" w:rsidRPr="008D17FD">
        <w:rPr>
          <w:rFonts w:ascii="Times New Roman" w:hAnsi="Times New Roman"/>
          <w:b/>
          <w:i w:val="0"/>
          <w:color w:val="auto"/>
          <w:szCs w:val="28"/>
        </w:rPr>
        <w:t xml:space="preserve"> сфере культуры</w:t>
      </w:r>
      <w:r w:rsidR="00DB1505" w:rsidRPr="008D17FD">
        <w:rPr>
          <w:rFonts w:ascii="Times New Roman" w:hAnsi="Times New Roman"/>
          <w:b/>
          <w:i w:val="0"/>
          <w:color w:val="auto"/>
          <w:szCs w:val="28"/>
        </w:rPr>
        <w:t>, спорта и молодежной политики</w:t>
      </w:r>
      <w:r w:rsidR="00464A99" w:rsidRPr="008D17FD">
        <w:rPr>
          <w:rFonts w:ascii="Times New Roman" w:hAnsi="Times New Roman"/>
          <w:b/>
          <w:i w:val="0"/>
          <w:color w:val="auto"/>
          <w:szCs w:val="28"/>
        </w:rPr>
        <w:t xml:space="preserve"> </w:t>
      </w:r>
      <w:r w:rsidR="00FC2F6E" w:rsidRPr="008D17FD">
        <w:rPr>
          <w:rFonts w:ascii="Times New Roman" w:hAnsi="Times New Roman"/>
          <w:b/>
          <w:i w:val="0"/>
          <w:color w:val="auto"/>
          <w:szCs w:val="28"/>
        </w:rPr>
        <w:t xml:space="preserve"> </w:t>
      </w:r>
    </w:p>
    <w:p w:rsidR="0094109C" w:rsidRPr="008D17FD" w:rsidRDefault="0094109C" w:rsidP="0094109C">
      <w:pPr>
        <w:spacing w:line="312" w:lineRule="auto"/>
      </w:pPr>
      <w:r w:rsidRPr="008D17FD">
        <w:t>- организация и проведение плановых культурно-массовых и спортивных мероприятий, в том числе областного традиционного Праздника лыж;</w:t>
      </w:r>
    </w:p>
    <w:p w:rsidR="0094109C" w:rsidRPr="008D17FD" w:rsidRDefault="0094109C" w:rsidP="0094109C">
      <w:pPr>
        <w:spacing w:line="312" w:lineRule="auto"/>
      </w:pPr>
      <w:r w:rsidRPr="008D17FD">
        <w:t>- укрепление материально-технической базы учреждений культуры и спорта;</w:t>
      </w:r>
    </w:p>
    <w:p w:rsidR="00A37E0E" w:rsidRPr="008D17FD" w:rsidRDefault="0094109C" w:rsidP="0094109C">
      <w:pPr>
        <w:spacing w:line="312" w:lineRule="auto"/>
      </w:pPr>
      <w:r w:rsidRPr="008D17FD">
        <w:t xml:space="preserve">- </w:t>
      </w:r>
      <w:r w:rsidR="00000BD8" w:rsidRPr="008D17FD">
        <w:t>организация отдыха, оздоровления и занятости детей и молодежи</w:t>
      </w:r>
      <w:r w:rsidR="00A37E0E" w:rsidRPr="008D17FD">
        <w:t>;</w:t>
      </w:r>
    </w:p>
    <w:p w:rsidR="008F751B" w:rsidRPr="008D17FD" w:rsidRDefault="00A37E0E" w:rsidP="0094109C">
      <w:pPr>
        <w:spacing w:line="312" w:lineRule="auto"/>
      </w:pPr>
      <w:r w:rsidRPr="008D17FD">
        <w:t>- профилактика асоциальных явлений среди подростков и молодежи</w:t>
      </w:r>
      <w:r w:rsidR="008F751B" w:rsidRPr="008D17FD">
        <w:t>;</w:t>
      </w:r>
    </w:p>
    <w:p w:rsidR="0094109C" w:rsidRPr="008D17FD" w:rsidRDefault="008F751B" w:rsidP="0094109C">
      <w:pPr>
        <w:spacing w:line="312" w:lineRule="auto"/>
      </w:pPr>
      <w:r w:rsidRPr="008D17FD">
        <w:t>- патриотическое воспитание подростков и молодежи</w:t>
      </w:r>
      <w:r w:rsidR="0094109C" w:rsidRPr="008D17FD">
        <w:t>.</w:t>
      </w:r>
    </w:p>
    <w:p w:rsidR="00000BD8" w:rsidRPr="008D17FD" w:rsidRDefault="00000BD8" w:rsidP="0094109C">
      <w:pPr>
        <w:spacing w:line="312" w:lineRule="auto"/>
      </w:pPr>
    </w:p>
    <w:p w:rsidR="00940E64" w:rsidRPr="008D17FD" w:rsidRDefault="002C5C3D" w:rsidP="00005958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</w:rPr>
      </w:pPr>
      <w:r w:rsidRPr="008D17FD">
        <w:rPr>
          <w:rFonts w:ascii="Times New Roman" w:hAnsi="Times New Roman" w:cs="Times New Roman"/>
          <w:b/>
          <w:i w:val="0"/>
        </w:rPr>
        <w:t>В</w:t>
      </w:r>
      <w:r w:rsidR="00940E64" w:rsidRPr="008D17FD">
        <w:rPr>
          <w:rFonts w:ascii="Times New Roman" w:hAnsi="Times New Roman" w:cs="Times New Roman"/>
          <w:b/>
          <w:i w:val="0"/>
        </w:rPr>
        <w:t xml:space="preserve"> сфере содействия занятости населения   </w:t>
      </w:r>
    </w:p>
    <w:p w:rsidR="009A1BE8" w:rsidRPr="008D17FD" w:rsidRDefault="009A1BE8" w:rsidP="00B35A98">
      <w:pPr>
        <w:spacing w:line="312" w:lineRule="auto"/>
      </w:pPr>
      <w:r w:rsidRPr="008D17FD">
        <w:t xml:space="preserve">реализация ОКУ «Охинский </w:t>
      </w:r>
      <w:r w:rsidR="004F47BC" w:rsidRPr="008D17FD">
        <w:t>ЦЗН</w:t>
      </w:r>
      <w:r w:rsidRPr="008D17FD">
        <w:t>» основных направлений государственной политики на рынке труда:</w:t>
      </w:r>
    </w:p>
    <w:p w:rsidR="00E50E83" w:rsidRPr="008D17FD" w:rsidRDefault="009A1BE8" w:rsidP="00B35A98">
      <w:pPr>
        <w:spacing w:line="312" w:lineRule="auto"/>
      </w:pPr>
      <w:r w:rsidRPr="008D17FD">
        <w:t xml:space="preserve">- </w:t>
      </w:r>
      <w:r w:rsidR="004430C8" w:rsidRPr="008D17FD">
        <w:t>трудоустройств</w:t>
      </w:r>
      <w:r w:rsidR="00122358" w:rsidRPr="008D17FD">
        <w:t>о</w:t>
      </w:r>
      <w:r w:rsidR="004430C8" w:rsidRPr="008D17FD">
        <w:t xml:space="preserve"> граждан</w:t>
      </w:r>
      <w:r w:rsidR="00122358" w:rsidRPr="008D17FD">
        <w:t xml:space="preserve"> с использованием всех форм занятости</w:t>
      </w:r>
      <w:r w:rsidR="00E50E83" w:rsidRPr="008D17FD">
        <w:t>;</w:t>
      </w:r>
    </w:p>
    <w:p w:rsidR="009A1BE8" w:rsidRPr="008D17FD" w:rsidRDefault="00E50E83" w:rsidP="00B35A98">
      <w:pPr>
        <w:spacing w:line="312" w:lineRule="auto"/>
      </w:pPr>
      <w:r w:rsidRPr="008D17FD">
        <w:t xml:space="preserve">- содействие </w:t>
      </w:r>
      <w:r w:rsidR="001D4E33" w:rsidRPr="008D17FD">
        <w:t>трудоустройству инвалидов</w:t>
      </w:r>
      <w:r w:rsidR="004430C8" w:rsidRPr="008D17FD">
        <w:t>;</w:t>
      </w:r>
    </w:p>
    <w:p w:rsidR="004430C8" w:rsidRPr="008D17FD" w:rsidRDefault="004430C8" w:rsidP="00B35A98">
      <w:pPr>
        <w:spacing w:line="312" w:lineRule="auto"/>
      </w:pPr>
      <w:r w:rsidRPr="008D17FD">
        <w:t>- организация временного трудоустройства несовершеннолетних граждан в возрасте от 14 до 18 лет;</w:t>
      </w:r>
    </w:p>
    <w:p w:rsidR="009A1BE8" w:rsidRPr="000514EE" w:rsidRDefault="004430C8" w:rsidP="00B35A98">
      <w:pPr>
        <w:spacing w:line="312" w:lineRule="auto"/>
      </w:pPr>
      <w:r w:rsidRPr="008D17FD">
        <w:t xml:space="preserve">- </w:t>
      </w:r>
      <w:r w:rsidR="003C556C" w:rsidRPr="008D17FD">
        <w:t xml:space="preserve">организация профессионального обучения и дополнительного профессионального образования </w:t>
      </w:r>
      <w:r w:rsidR="0068078B" w:rsidRPr="008D17FD">
        <w:t>безработных</w:t>
      </w:r>
      <w:r w:rsidR="00122358" w:rsidRPr="008D17FD">
        <w:t xml:space="preserve"> и </w:t>
      </w:r>
      <w:r w:rsidR="004D73EE" w:rsidRPr="008D17FD">
        <w:t>иных категорий</w:t>
      </w:r>
      <w:r w:rsidR="0068078B" w:rsidRPr="008D17FD">
        <w:t xml:space="preserve"> </w:t>
      </w:r>
      <w:r w:rsidR="003C556C" w:rsidRPr="008D17FD">
        <w:t>граждан.</w:t>
      </w:r>
      <w:bookmarkStart w:id="12" w:name="_GoBack"/>
      <w:bookmarkEnd w:id="12"/>
    </w:p>
    <w:sectPr w:rsidR="009A1BE8" w:rsidRPr="000514EE" w:rsidSect="002C27F6">
      <w:footerReference w:type="even" r:id="rId8"/>
      <w:footerReference w:type="default" r:id="rId9"/>
      <w:pgSz w:w="11906" w:h="16838" w:code="9"/>
      <w:pgMar w:top="851" w:right="737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1F0" w:rsidRDefault="006301F0" w:rsidP="00C35A50">
      <w:r>
        <w:separator/>
      </w:r>
    </w:p>
  </w:endnote>
  <w:endnote w:type="continuationSeparator" w:id="0">
    <w:p w:rsidR="006301F0" w:rsidRDefault="006301F0" w:rsidP="00C3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A0C" w:rsidRDefault="00D45A0C" w:rsidP="00C35A50">
    <w:pPr>
      <w:pStyle w:val="a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5A0C" w:rsidRDefault="00D45A0C" w:rsidP="00C35A5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9717202"/>
      <w:docPartObj>
        <w:docPartGallery w:val="Page Numbers (Bottom of Page)"/>
        <w:docPartUnique/>
      </w:docPartObj>
    </w:sdtPr>
    <w:sdtEndPr/>
    <w:sdtContent>
      <w:p w:rsidR="00D45A0C" w:rsidRDefault="00D45A0C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D17F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45A0C" w:rsidRDefault="00D45A0C" w:rsidP="00C35A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1F0" w:rsidRDefault="006301F0" w:rsidP="00C35A50">
      <w:r>
        <w:separator/>
      </w:r>
    </w:p>
  </w:footnote>
  <w:footnote w:type="continuationSeparator" w:id="0">
    <w:p w:rsidR="006301F0" w:rsidRDefault="006301F0" w:rsidP="00C3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530"/>
    <w:multiLevelType w:val="hybridMultilevel"/>
    <w:tmpl w:val="FDAC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339A"/>
    <w:multiLevelType w:val="hybridMultilevel"/>
    <w:tmpl w:val="5316D6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A004B"/>
    <w:multiLevelType w:val="hybridMultilevel"/>
    <w:tmpl w:val="8724F7A2"/>
    <w:lvl w:ilvl="0" w:tplc="A4A4B10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0857BF"/>
    <w:multiLevelType w:val="hybridMultilevel"/>
    <w:tmpl w:val="277AE064"/>
    <w:lvl w:ilvl="0" w:tplc="E4064F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5B3769"/>
    <w:multiLevelType w:val="hybridMultilevel"/>
    <w:tmpl w:val="C5CEF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44599"/>
    <w:multiLevelType w:val="hybridMultilevel"/>
    <w:tmpl w:val="80CEED50"/>
    <w:lvl w:ilvl="0" w:tplc="28908E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C40CB5"/>
    <w:multiLevelType w:val="hybridMultilevel"/>
    <w:tmpl w:val="3BAEF2D0"/>
    <w:lvl w:ilvl="0" w:tplc="1B888950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C50341"/>
    <w:multiLevelType w:val="hybridMultilevel"/>
    <w:tmpl w:val="FC90E5CC"/>
    <w:lvl w:ilvl="0" w:tplc="C3C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C913F7"/>
    <w:multiLevelType w:val="hybridMultilevel"/>
    <w:tmpl w:val="4418B80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D2B82"/>
    <w:multiLevelType w:val="hybridMultilevel"/>
    <w:tmpl w:val="F91AE798"/>
    <w:lvl w:ilvl="0" w:tplc="E36C22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07C02"/>
    <w:multiLevelType w:val="hybridMultilevel"/>
    <w:tmpl w:val="5AC6D5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1A834B3"/>
    <w:multiLevelType w:val="hybridMultilevel"/>
    <w:tmpl w:val="5302F1EE"/>
    <w:lvl w:ilvl="0" w:tplc="676882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7C24171"/>
    <w:multiLevelType w:val="hybridMultilevel"/>
    <w:tmpl w:val="B2D08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95D86"/>
    <w:multiLevelType w:val="hybridMultilevel"/>
    <w:tmpl w:val="56CEA8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F40BB9"/>
    <w:multiLevelType w:val="hybridMultilevel"/>
    <w:tmpl w:val="BEFA3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965129"/>
    <w:multiLevelType w:val="hybridMultilevel"/>
    <w:tmpl w:val="CE982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811ED"/>
    <w:multiLevelType w:val="hybridMultilevel"/>
    <w:tmpl w:val="A650F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C320CA"/>
    <w:multiLevelType w:val="hybridMultilevel"/>
    <w:tmpl w:val="15F8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37ED8"/>
    <w:multiLevelType w:val="hybridMultilevel"/>
    <w:tmpl w:val="A8788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B00E22"/>
    <w:multiLevelType w:val="hybridMultilevel"/>
    <w:tmpl w:val="B55CF7D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5541BD"/>
    <w:multiLevelType w:val="hybridMultilevel"/>
    <w:tmpl w:val="132AA344"/>
    <w:lvl w:ilvl="0" w:tplc="6F20A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872772"/>
    <w:multiLevelType w:val="hybridMultilevel"/>
    <w:tmpl w:val="EC78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00B45"/>
    <w:multiLevelType w:val="hybridMultilevel"/>
    <w:tmpl w:val="33E09AC6"/>
    <w:lvl w:ilvl="0" w:tplc="DA884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291950"/>
    <w:multiLevelType w:val="hybridMultilevel"/>
    <w:tmpl w:val="276812E8"/>
    <w:lvl w:ilvl="0" w:tplc="DB54B4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437D6"/>
    <w:multiLevelType w:val="hybridMultilevel"/>
    <w:tmpl w:val="A91E4C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567C33"/>
    <w:multiLevelType w:val="hybridMultilevel"/>
    <w:tmpl w:val="B21A0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11E31"/>
    <w:multiLevelType w:val="hybridMultilevel"/>
    <w:tmpl w:val="008410C4"/>
    <w:lvl w:ilvl="0" w:tplc="86202078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D32BE1"/>
    <w:multiLevelType w:val="hybridMultilevel"/>
    <w:tmpl w:val="61CE7DC4"/>
    <w:lvl w:ilvl="0" w:tplc="D3FAB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01666C"/>
    <w:multiLevelType w:val="hybridMultilevel"/>
    <w:tmpl w:val="32123C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82111D"/>
    <w:multiLevelType w:val="hybridMultilevel"/>
    <w:tmpl w:val="014C3EE2"/>
    <w:lvl w:ilvl="0" w:tplc="52A8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073CF5"/>
    <w:multiLevelType w:val="hybridMultilevel"/>
    <w:tmpl w:val="0E4E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96B55"/>
    <w:multiLevelType w:val="hybridMultilevel"/>
    <w:tmpl w:val="59E63642"/>
    <w:lvl w:ilvl="0" w:tplc="0EFE75F6">
      <w:start w:val="1"/>
      <w:numFmt w:val="decimal"/>
      <w:lvlText w:val="%1."/>
      <w:lvlJc w:val="left"/>
      <w:pPr>
        <w:ind w:left="14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E90F59"/>
    <w:multiLevelType w:val="hybridMultilevel"/>
    <w:tmpl w:val="DF94B944"/>
    <w:lvl w:ilvl="0" w:tplc="BD308C64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Sylfaen" w:hAnsi="Sylfaen" w:hint="default"/>
      </w:rPr>
    </w:lvl>
    <w:lvl w:ilvl="1" w:tplc="BD308C64">
      <w:start w:val="1"/>
      <w:numFmt w:val="bullet"/>
      <w:lvlText w:val="-"/>
      <w:lvlJc w:val="left"/>
      <w:pPr>
        <w:tabs>
          <w:tab w:val="num" w:pos="3127"/>
        </w:tabs>
        <w:ind w:left="3127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EF50B9"/>
    <w:multiLevelType w:val="hybridMultilevel"/>
    <w:tmpl w:val="94563A72"/>
    <w:lvl w:ilvl="0" w:tplc="87C06EB6">
      <w:start w:val="1"/>
      <w:numFmt w:val="decimal"/>
      <w:lvlText w:val="%1."/>
      <w:lvlJc w:val="left"/>
      <w:pPr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4" w15:restartNumberingAfterBreak="0">
    <w:nsid w:val="715B7B11"/>
    <w:multiLevelType w:val="hybridMultilevel"/>
    <w:tmpl w:val="1AA46D3A"/>
    <w:lvl w:ilvl="0" w:tplc="A50C2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8E3758"/>
    <w:multiLevelType w:val="hybridMultilevel"/>
    <w:tmpl w:val="CC92AB3A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72FF3"/>
    <w:multiLevelType w:val="hybridMultilevel"/>
    <w:tmpl w:val="2258D38E"/>
    <w:lvl w:ilvl="0" w:tplc="DD56D6E8">
      <w:start w:val="1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64E6AA5"/>
    <w:multiLevelType w:val="multilevel"/>
    <w:tmpl w:val="1316A18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A055723"/>
    <w:multiLevelType w:val="hybridMultilevel"/>
    <w:tmpl w:val="39CC9528"/>
    <w:lvl w:ilvl="0" w:tplc="1C8806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91B7D"/>
    <w:multiLevelType w:val="hybridMultilevel"/>
    <w:tmpl w:val="A35EBB20"/>
    <w:lvl w:ilvl="0" w:tplc="2F007ED8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40" w15:restartNumberingAfterBreak="0">
    <w:nsid w:val="7DAF6592"/>
    <w:multiLevelType w:val="hybridMultilevel"/>
    <w:tmpl w:val="A01E0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6483E"/>
    <w:multiLevelType w:val="hybridMultilevel"/>
    <w:tmpl w:val="CEEA9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6"/>
  </w:num>
  <w:num w:numId="4">
    <w:abstractNumId w:val="16"/>
  </w:num>
  <w:num w:numId="5">
    <w:abstractNumId w:val="3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6"/>
  </w:num>
  <w:num w:numId="22">
    <w:abstractNumId w:val="8"/>
  </w:num>
  <w:num w:numId="23">
    <w:abstractNumId w:val="20"/>
  </w:num>
  <w:num w:numId="24">
    <w:abstractNumId w:val="41"/>
  </w:num>
  <w:num w:numId="25">
    <w:abstractNumId w:val="17"/>
  </w:num>
  <w:num w:numId="26">
    <w:abstractNumId w:val="32"/>
  </w:num>
  <w:num w:numId="27">
    <w:abstractNumId w:val="1"/>
  </w:num>
  <w:num w:numId="28">
    <w:abstractNumId w:val="39"/>
  </w:num>
  <w:num w:numId="29">
    <w:abstractNumId w:val="3"/>
  </w:num>
  <w:num w:numId="30">
    <w:abstractNumId w:val="5"/>
  </w:num>
  <w:num w:numId="31">
    <w:abstractNumId w:val="22"/>
  </w:num>
  <w:num w:numId="32">
    <w:abstractNumId w:val="25"/>
  </w:num>
  <w:num w:numId="33">
    <w:abstractNumId w:val="29"/>
  </w:num>
  <w:num w:numId="34">
    <w:abstractNumId w:val="2"/>
  </w:num>
  <w:num w:numId="35">
    <w:abstractNumId w:val="0"/>
  </w:num>
  <w:num w:numId="36">
    <w:abstractNumId w:val="10"/>
  </w:num>
  <w:num w:numId="37">
    <w:abstractNumId w:val="11"/>
  </w:num>
  <w:num w:numId="38">
    <w:abstractNumId w:val="15"/>
  </w:num>
  <w:num w:numId="39">
    <w:abstractNumId w:val="28"/>
  </w:num>
  <w:num w:numId="40">
    <w:abstractNumId w:val="7"/>
  </w:num>
  <w:num w:numId="41">
    <w:abstractNumId w:val="4"/>
  </w:num>
  <w:num w:numId="42">
    <w:abstractNumId w:val="30"/>
  </w:num>
  <w:num w:numId="43">
    <w:abstractNumId w:val="40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AA1"/>
    <w:rsid w:val="00000BD8"/>
    <w:rsid w:val="00000E94"/>
    <w:rsid w:val="000012A7"/>
    <w:rsid w:val="00001A45"/>
    <w:rsid w:val="00002147"/>
    <w:rsid w:val="000022A1"/>
    <w:rsid w:val="00002A09"/>
    <w:rsid w:val="00002AAE"/>
    <w:rsid w:val="00002D82"/>
    <w:rsid w:val="000038A3"/>
    <w:rsid w:val="00003CE5"/>
    <w:rsid w:val="00005958"/>
    <w:rsid w:val="00005AEC"/>
    <w:rsid w:val="00005FA6"/>
    <w:rsid w:val="000060A5"/>
    <w:rsid w:val="0000651D"/>
    <w:rsid w:val="0000694C"/>
    <w:rsid w:val="00007810"/>
    <w:rsid w:val="0001015C"/>
    <w:rsid w:val="00010551"/>
    <w:rsid w:val="000106C6"/>
    <w:rsid w:val="000108F8"/>
    <w:rsid w:val="00011192"/>
    <w:rsid w:val="0001145F"/>
    <w:rsid w:val="00011A67"/>
    <w:rsid w:val="00012651"/>
    <w:rsid w:val="0001324F"/>
    <w:rsid w:val="00013AE5"/>
    <w:rsid w:val="0001526F"/>
    <w:rsid w:val="00015CD4"/>
    <w:rsid w:val="00015DF1"/>
    <w:rsid w:val="00016C37"/>
    <w:rsid w:val="000170A2"/>
    <w:rsid w:val="000172ED"/>
    <w:rsid w:val="000174CA"/>
    <w:rsid w:val="00017575"/>
    <w:rsid w:val="00017A40"/>
    <w:rsid w:val="00021221"/>
    <w:rsid w:val="000218FD"/>
    <w:rsid w:val="00021D19"/>
    <w:rsid w:val="00022498"/>
    <w:rsid w:val="00022808"/>
    <w:rsid w:val="0002331B"/>
    <w:rsid w:val="00023A5E"/>
    <w:rsid w:val="00023C4D"/>
    <w:rsid w:val="00023EBB"/>
    <w:rsid w:val="0002450D"/>
    <w:rsid w:val="0002499D"/>
    <w:rsid w:val="00024C02"/>
    <w:rsid w:val="000250A0"/>
    <w:rsid w:val="0002728F"/>
    <w:rsid w:val="0002732C"/>
    <w:rsid w:val="000279D2"/>
    <w:rsid w:val="00027A58"/>
    <w:rsid w:val="00027AAC"/>
    <w:rsid w:val="00030EA1"/>
    <w:rsid w:val="00030F24"/>
    <w:rsid w:val="0003118C"/>
    <w:rsid w:val="000315F6"/>
    <w:rsid w:val="0003185C"/>
    <w:rsid w:val="00033052"/>
    <w:rsid w:val="00033FAC"/>
    <w:rsid w:val="00034700"/>
    <w:rsid w:val="00034BDC"/>
    <w:rsid w:val="00035C24"/>
    <w:rsid w:val="00035D67"/>
    <w:rsid w:val="0003661B"/>
    <w:rsid w:val="00037AB9"/>
    <w:rsid w:val="000401E9"/>
    <w:rsid w:val="000401F4"/>
    <w:rsid w:val="00040315"/>
    <w:rsid w:val="000415C8"/>
    <w:rsid w:val="0004175E"/>
    <w:rsid w:val="0004194D"/>
    <w:rsid w:val="00041B51"/>
    <w:rsid w:val="0004211D"/>
    <w:rsid w:val="000421A0"/>
    <w:rsid w:val="00042C34"/>
    <w:rsid w:val="00042DA3"/>
    <w:rsid w:val="00043088"/>
    <w:rsid w:val="0004376E"/>
    <w:rsid w:val="00043E8F"/>
    <w:rsid w:val="000442D5"/>
    <w:rsid w:val="0004499A"/>
    <w:rsid w:val="00044B24"/>
    <w:rsid w:val="00044EEE"/>
    <w:rsid w:val="0004538A"/>
    <w:rsid w:val="00046AFB"/>
    <w:rsid w:val="00046E4F"/>
    <w:rsid w:val="00047810"/>
    <w:rsid w:val="00047BB8"/>
    <w:rsid w:val="0005023B"/>
    <w:rsid w:val="00050811"/>
    <w:rsid w:val="000514EE"/>
    <w:rsid w:val="00051B80"/>
    <w:rsid w:val="00052760"/>
    <w:rsid w:val="00052C10"/>
    <w:rsid w:val="00053A07"/>
    <w:rsid w:val="00053F2D"/>
    <w:rsid w:val="000546CB"/>
    <w:rsid w:val="0005499C"/>
    <w:rsid w:val="00054B22"/>
    <w:rsid w:val="00054CBB"/>
    <w:rsid w:val="00054D28"/>
    <w:rsid w:val="00054FA4"/>
    <w:rsid w:val="0005560D"/>
    <w:rsid w:val="000566A9"/>
    <w:rsid w:val="000568D6"/>
    <w:rsid w:val="000569DF"/>
    <w:rsid w:val="00056EEB"/>
    <w:rsid w:val="000575E9"/>
    <w:rsid w:val="00060A92"/>
    <w:rsid w:val="00060B1B"/>
    <w:rsid w:val="00060DE6"/>
    <w:rsid w:val="000617EE"/>
    <w:rsid w:val="00061F46"/>
    <w:rsid w:val="0006262A"/>
    <w:rsid w:val="000626C3"/>
    <w:rsid w:val="00062AF7"/>
    <w:rsid w:val="00062D6F"/>
    <w:rsid w:val="00062DC6"/>
    <w:rsid w:val="00062E76"/>
    <w:rsid w:val="00063750"/>
    <w:rsid w:val="00063AED"/>
    <w:rsid w:val="00063E86"/>
    <w:rsid w:val="00063F2E"/>
    <w:rsid w:val="00064126"/>
    <w:rsid w:val="00065550"/>
    <w:rsid w:val="00066918"/>
    <w:rsid w:val="000671A8"/>
    <w:rsid w:val="00067E32"/>
    <w:rsid w:val="00070132"/>
    <w:rsid w:val="00070389"/>
    <w:rsid w:val="00070C0D"/>
    <w:rsid w:val="000716AA"/>
    <w:rsid w:val="0007269A"/>
    <w:rsid w:val="000727F7"/>
    <w:rsid w:val="00072BA5"/>
    <w:rsid w:val="00072FA1"/>
    <w:rsid w:val="000734FD"/>
    <w:rsid w:val="00073723"/>
    <w:rsid w:val="00073887"/>
    <w:rsid w:val="00073A8F"/>
    <w:rsid w:val="00073AAF"/>
    <w:rsid w:val="0007400D"/>
    <w:rsid w:val="00074836"/>
    <w:rsid w:val="00074967"/>
    <w:rsid w:val="00074AB1"/>
    <w:rsid w:val="00074BDD"/>
    <w:rsid w:val="000750F1"/>
    <w:rsid w:val="00075362"/>
    <w:rsid w:val="00075AF9"/>
    <w:rsid w:val="00076553"/>
    <w:rsid w:val="00076838"/>
    <w:rsid w:val="00076C14"/>
    <w:rsid w:val="00076CF3"/>
    <w:rsid w:val="00077255"/>
    <w:rsid w:val="00077391"/>
    <w:rsid w:val="0007743A"/>
    <w:rsid w:val="0007744F"/>
    <w:rsid w:val="00077CFE"/>
    <w:rsid w:val="00080276"/>
    <w:rsid w:val="00080974"/>
    <w:rsid w:val="00080EAA"/>
    <w:rsid w:val="00080F69"/>
    <w:rsid w:val="0008117B"/>
    <w:rsid w:val="00081235"/>
    <w:rsid w:val="00081391"/>
    <w:rsid w:val="00081474"/>
    <w:rsid w:val="000816C4"/>
    <w:rsid w:val="00081E19"/>
    <w:rsid w:val="0008200B"/>
    <w:rsid w:val="00083586"/>
    <w:rsid w:val="00083C55"/>
    <w:rsid w:val="00083E6F"/>
    <w:rsid w:val="00083FAC"/>
    <w:rsid w:val="000840A6"/>
    <w:rsid w:val="000841AE"/>
    <w:rsid w:val="0008495F"/>
    <w:rsid w:val="00084FD4"/>
    <w:rsid w:val="00084FF8"/>
    <w:rsid w:val="0008535C"/>
    <w:rsid w:val="000854B8"/>
    <w:rsid w:val="000863E6"/>
    <w:rsid w:val="0008664D"/>
    <w:rsid w:val="00086FD0"/>
    <w:rsid w:val="00087A49"/>
    <w:rsid w:val="00090CA2"/>
    <w:rsid w:val="00090D2D"/>
    <w:rsid w:val="000914F8"/>
    <w:rsid w:val="00092604"/>
    <w:rsid w:val="000938C2"/>
    <w:rsid w:val="00093F2C"/>
    <w:rsid w:val="0009431E"/>
    <w:rsid w:val="00094F6C"/>
    <w:rsid w:val="0009511F"/>
    <w:rsid w:val="00095128"/>
    <w:rsid w:val="000951AE"/>
    <w:rsid w:val="00095960"/>
    <w:rsid w:val="000964E2"/>
    <w:rsid w:val="0009663A"/>
    <w:rsid w:val="000966AD"/>
    <w:rsid w:val="0009741A"/>
    <w:rsid w:val="00097511"/>
    <w:rsid w:val="00097C7C"/>
    <w:rsid w:val="00097D1B"/>
    <w:rsid w:val="00097E33"/>
    <w:rsid w:val="00097E8E"/>
    <w:rsid w:val="000A05E1"/>
    <w:rsid w:val="000A09B1"/>
    <w:rsid w:val="000A0DD1"/>
    <w:rsid w:val="000A0E25"/>
    <w:rsid w:val="000A1230"/>
    <w:rsid w:val="000A154F"/>
    <w:rsid w:val="000A1DAC"/>
    <w:rsid w:val="000A1F0D"/>
    <w:rsid w:val="000A2773"/>
    <w:rsid w:val="000A32C4"/>
    <w:rsid w:val="000A38A5"/>
    <w:rsid w:val="000A3EB5"/>
    <w:rsid w:val="000A40D5"/>
    <w:rsid w:val="000A4210"/>
    <w:rsid w:val="000A44E0"/>
    <w:rsid w:val="000A4D7E"/>
    <w:rsid w:val="000A5865"/>
    <w:rsid w:val="000A5907"/>
    <w:rsid w:val="000A5C71"/>
    <w:rsid w:val="000A606F"/>
    <w:rsid w:val="000A60C1"/>
    <w:rsid w:val="000A6B5D"/>
    <w:rsid w:val="000A6E24"/>
    <w:rsid w:val="000A7171"/>
    <w:rsid w:val="000A77A4"/>
    <w:rsid w:val="000A77FC"/>
    <w:rsid w:val="000A7905"/>
    <w:rsid w:val="000A7F6D"/>
    <w:rsid w:val="000B0B2B"/>
    <w:rsid w:val="000B124B"/>
    <w:rsid w:val="000B17B3"/>
    <w:rsid w:val="000B190E"/>
    <w:rsid w:val="000B1B22"/>
    <w:rsid w:val="000B2297"/>
    <w:rsid w:val="000B2787"/>
    <w:rsid w:val="000B290F"/>
    <w:rsid w:val="000B2925"/>
    <w:rsid w:val="000B2D29"/>
    <w:rsid w:val="000B3417"/>
    <w:rsid w:val="000B399A"/>
    <w:rsid w:val="000B39D5"/>
    <w:rsid w:val="000B3FAD"/>
    <w:rsid w:val="000B42A9"/>
    <w:rsid w:val="000B4A7B"/>
    <w:rsid w:val="000B4CA3"/>
    <w:rsid w:val="000B56DA"/>
    <w:rsid w:val="000B5839"/>
    <w:rsid w:val="000B65E3"/>
    <w:rsid w:val="000B6B9A"/>
    <w:rsid w:val="000B6C3E"/>
    <w:rsid w:val="000C1936"/>
    <w:rsid w:val="000C1A5C"/>
    <w:rsid w:val="000C343D"/>
    <w:rsid w:val="000C365F"/>
    <w:rsid w:val="000C386D"/>
    <w:rsid w:val="000C3D90"/>
    <w:rsid w:val="000C3FE2"/>
    <w:rsid w:val="000C4183"/>
    <w:rsid w:val="000C45D8"/>
    <w:rsid w:val="000C485B"/>
    <w:rsid w:val="000C4A67"/>
    <w:rsid w:val="000C58F7"/>
    <w:rsid w:val="000C5CE2"/>
    <w:rsid w:val="000C5D7F"/>
    <w:rsid w:val="000C638D"/>
    <w:rsid w:val="000C652E"/>
    <w:rsid w:val="000C65A5"/>
    <w:rsid w:val="000C6A93"/>
    <w:rsid w:val="000C6EE8"/>
    <w:rsid w:val="000C7248"/>
    <w:rsid w:val="000C770F"/>
    <w:rsid w:val="000C7B9D"/>
    <w:rsid w:val="000D037D"/>
    <w:rsid w:val="000D0A8B"/>
    <w:rsid w:val="000D0C23"/>
    <w:rsid w:val="000D0EB4"/>
    <w:rsid w:val="000D108F"/>
    <w:rsid w:val="000D10BB"/>
    <w:rsid w:val="000D152A"/>
    <w:rsid w:val="000D1778"/>
    <w:rsid w:val="000D27A3"/>
    <w:rsid w:val="000D2842"/>
    <w:rsid w:val="000D3C1F"/>
    <w:rsid w:val="000D3E36"/>
    <w:rsid w:val="000D40CE"/>
    <w:rsid w:val="000D472B"/>
    <w:rsid w:val="000D4F0B"/>
    <w:rsid w:val="000D525E"/>
    <w:rsid w:val="000D57E8"/>
    <w:rsid w:val="000D58FC"/>
    <w:rsid w:val="000D5C17"/>
    <w:rsid w:val="000D5D82"/>
    <w:rsid w:val="000D5D9A"/>
    <w:rsid w:val="000D6754"/>
    <w:rsid w:val="000D69D7"/>
    <w:rsid w:val="000D6D02"/>
    <w:rsid w:val="000D7096"/>
    <w:rsid w:val="000D78E2"/>
    <w:rsid w:val="000D79E2"/>
    <w:rsid w:val="000E0CD3"/>
    <w:rsid w:val="000E143B"/>
    <w:rsid w:val="000E2820"/>
    <w:rsid w:val="000E37E3"/>
    <w:rsid w:val="000E3ACA"/>
    <w:rsid w:val="000E3EAB"/>
    <w:rsid w:val="000E3ED1"/>
    <w:rsid w:val="000E4275"/>
    <w:rsid w:val="000E696C"/>
    <w:rsid w:val="000E742A"/>
    <w:rsid w:val="000E7DF5"/>
    <w:rsid w:val="000F0A66"/>
    <w:rsid w:val="000F0F5C"/>
    <w:rsid w:val="000F0F70"/>
    <w:rsid w:val="000F0F7D"/>
    <w:rsid w:val="000F2D12"/>
    <w:rsid w:val="000F2DE7"/>
    <w:rsid w:val="000F3D54"/>
    <w:rsid w:val="000F440D"/>
    <w:rsid w:val="000F48C3"/>
    <w:rsid w:val="000F4908"/>
    <w:rsid w:val="000F526B"/>
    <w:rsid w:val="000F5710"/>
    <w:rsid w:val="000F5839"/>
    <w:rsid w:val="000F7583"/>
    <w:rsid w:val="000F75E0"/>
    <w:rsid w:val="000F764E"/>
    <w:rsid w:val="001000E5"/>
    <w:rsid w:val="00100A0F"/>
    <w:rsid w:val="00100A2C"/>
    <w:rsid w:val="001013FE"/>
    <w:rsid w:val="00101B02"/>
    <w:rsid w:val="00101D61"/>
    <w:rsid w:val="0010225B"/>
    <w:rsid w:val="001023EA"/>
    <w:rsid w:val="00102DE2"/>
    <w:rsid w:val="00102DE8"/>
    <w:rsid w:val="00103274"/>
    <w:rsid w:val="00103571"/>
    <w:rsid w:val="00103B25"/>
    <w:rsid w:val="00103DB2"/>
    <w:rsid w:val="00103F6B"/>
    <w:rsid w:val="001045C4"/>
    <w:rsid w:val="001046CD"/>
    <w:rsid w:val="00104A4B"/>
    <w:rsid w:val="00104EB4"/>
    <w:rsid w:val="00104F63"/>
    <w:rsid w:val="001061BA"/>
    <w:rsid w:val="001068DA"/>
    <w:rsid w:val="001072A8"/>
    <w:rsid w:val="00107785"/>
    <w:rsid w:val="00107B72"/>
    <w:rsid w:val="00107B97"/>
    <w:rsid w:val="001101AF"/>
    <w:rsid w:val="0011062B"/>
    <w:rsid w:val="00110939"/>
    <w:rsid w:val="00111101"/>
    <w:rsid w:val="00112334"/>
    <w:rsid w:val="001124EA"/>
    <w:rsid w:val="001129F1"/>
    <w:rsid w:val="00112C5E"/>
    <w:rsid w:val="00113185"/>
    <w:rsid w:val="001131AE"/>
    <w:rsid w:val="0011372E"/>
    <w:rsid w:val="00113A03"/>
    <w:rsid w:val="00113F3F"/>
    <w:rsid w:val="00114238"/>
    <w:rsid w:val="00114531"/>
    <w:rsid w:val="00114932"/>
    <w:rsid w:val="001150B1"/>
    <w:rsid w:val="0011526C"/>
    <w:rsid w:val="0011555F"/>
    <w:rsid w:val="0011563B"/>
    <w:rsid w:val="001158AB"/>
    <w:rsid w:val="00115DA4"/>
    <w:rsid w:val="0011643E"/>
    <w:rsid w:val="0011650A"/>
    <w:rsid w:val="00116A0C"/>
    <w:rsid w:val="00116AB6"/>
    <w:rsid w:val="00117D0D"/>
    <w:rsid w:val="00122358"/>
    <w:rsid w:val="001223F3"/>
    <w:rsid w:val="001226CD"/>
    <w:rsid w:val="00122906"/>
    <w:rsid w:val="00122B7D"/>
    <w:rsid w:val="00122E72"/>
    <w:rsid w:val="00124786"/>
    <w:rsid w:val="001249C7"/>
    <w:rsid w:val="001249E9"/>
    <w:rsid w:val="001251DE"/>
    <w:rsid w:val="00125365"/>
    <w:rsid w:val="0012542D"/>
    <w:rsid w:val="0012572E"/>
    <w:rsid w:val="001257D2"/>
    <w:rsid w:val="00125B9D"/>
    <w:rsid w:val="00125D9A"/>
    <w:rsid w:val="00125E00"/>
    <w:rsid w:val="00125FBA"/>
    <w:rsid w:val="00126AB8"/>
    <w:rsid w:val="00126E12"/>
    <w:rsid w:val="001271F6"/>
    <w:rsid w:val="00127F31"/>
    <w:rsid w:val="00130ACC"/>
    <w:rsid w:val="00130C73"/>
    <w:rsid w:val="001310F7"/>
    <w:rsid w:val="00131847"/>
    <w:rsid w:val="00131FBD"/>
    <w:rsid w:val="0013239C"/>
    <w:rsid w:val="00132748"/>
    <w:rsid w:val="00132849"/>
    <w:rsid w:val="00132852"/>
    <w:rsid w:val="00132BA9"/>
    <w:rsid w:val="00132D8D"/>
    <w:rsid w:val="00133600"/>
    <w:rsid w:val="00133691"/>
    <w:rsid w:val="001338B4"/>
    <w:rsid w:val="00133EE0"/>
    <w:rsid w:val="00135515"/>
    <w:rsid w:val="0013566D"/>
    <w:rsid w:val="00135D5A"/>
    <w:rsid w:val="00136029"/>
    <w:rsid w:val="001360C8"/>
    <w:rsid w:val="001360E9"/>
    <w:rsid w:val="0013646F"/>
    <w:rsid w:val="00136615"/>
    <w:rsid w:val="0013674F"/>
    <w:rsid w:val="00136ADF"/>
    <w:rsid w:val="00136E78"/>
    <w:rsid w:val="001371A4"/>
    <w:rsid w:val="0013754E"/>
    <w:rsid w:val="00137E2A"/>
    <w:rsid w:val="001407B0"/>
    <w:rsid w:val="00140F65"/>
    <w:rsid w:val="00141715"/>
    <w:rsid w:val="00142051"/>
    <w:rsid w:val="00142971"/>
    <w:rsid w:val="00143008"/>
    <w:rsid w:val="001432A5"/>
    <w:rsid w:val="00143528"/>
    <w:rsid w:val="00143E3B"/>
    <w:rsid w:val="0014512C"/>
    <w:rsid w:val="00146127"/>
    <w:rsid w:val="001461AF"/>
    <w:rsid w:val="00146659"/>
    <w:rsid w:val="00147519"/>
    <w:rsid w:val="0014757B"/>
    <w:rsid w:val="00150803"/>
    <w:rsid w:val="00150944"/>
    <w:rsid w:val="00150C1A"/>
    <w:rsid w:val="00150FA1"/>
    <w:rsid w:val="001510AA"/>
    <w:rsid w:val="00151432"/>
    <w:rsid w:val="001523DF"/>
    <w:rsid w:val="0015279C"/>
    <w:rsid w:val="001527EF"/>
    <w:rsid w:val="00152B04"/>
    <w:rsid w:val="0015335A"/>
    <w:rsid w:val="00153881"/>
    <w:rsid w:val="00154087"/>
    <w:rsid w:val="00154A0D"/>
    <w:rsid w:val="00155163"/>
    <w:rsid w:val="001557B5"/>
    <w:rsid w:val="00156FA3"/>
    <w:rsid w:val="0015735E"/>
    <w:rsid w:val="00157564"/>
    <w:rsid w:val="001578E7"/>
    <w:rsid w:val="00157BCB"/>
    <w:rsid w:val="00157C68"/>
    <w:rsid w:val="001608A8"/>
    <w:rsid w:val="00160911"/>
    <w:rsid w:val="00160AD9"/>
    <w:rsid w:val="00160C99"/>
    <w:rsid w:val="00161C07"/>
    <w:rsid w:val="00161D0D"/>
    <w:rsid w:val="001620AF"/>
    <w:rsid w:val="00162396"/>
    <w:rsid w:val="0016255F"/>
    <w:rsid w:val="00162A52"/>
    <w:rsid w:val="00162B8D"/>
    <w:rsid w:val="00162C6B"/>
    <w:rsid w:val="001632C5"/>
    <w:rsid w:val="00163496"/>
    <w:rsid w:val="00163EFD"/>
    <w:rsid w:val="001643BE"/>
    <w:rsid w:val="00164EE0"/>
    <w:rsid w:val="0016599E"/>
    <w:rsid w:val="00165A0E"/>
    <w:rsid w:val="00165CC1"/>
    <w:rsid w:val="001660D0"/>
    <w:rsid w:val="001668EB"/>
    <w:rsid w:val="00166D90"/>
    <w:rsid w:val="0016769E"/>
    <w:rsid w:val="00167848"/>
    <w:rsid w:val="001707AD"/>
    <w:rsid w:val="00170AE2"/>
    <w:rsid w:val="00170E09"/>
    <w:rsid w:val="00170F12"/>
    <w:rsid w:val="00170F22"/>
    <w:rsid w:val="00171E9D"/>
    <w:rsid w:val="001721F8"/>
    <w:rsid w:val="00172A8F"/>
    <w:rsid w:val="00174806"/>
    <w:rsid w:val="00174A80"/>
    <w:rsid w:val="00174CA0"/>
    <w:rsid w:val="00175014"/>
    <w:rsid w:val="00175682"/>
    <w:rsid w:val="00176776"/>
    <w:rsid w:val="001769EF"/>
    <w:rsid w:val="00176AF3"/>
    <w:rsid w:val="00176BF8"/>
    <w:rsid w:val="00176DB3"/>
    <w:rsid w:val="00177738"/>
    <w:rsid w:val="0017787C"/>
    <w:rsid w:val="00177926"/>
    <w:rsid w:val="00177D7D"/>
    <w:rsid w:val="001804CE"/>
    <w:rsid w:val="001805A1"/>
    <w:rsid w:val="00180ACE"/>
    <w:rsid w:val="00180ECB"/>
    <w:rsid w:val="00181097"/>
    <w:rsid w:val="001811FD"/>
    <w:rsid w:val="001816A4"/>
    <w:rsid w:val="0018172E"/>
    <w:rsid w:val="00181945"/>
    <w:rsid w:val="001820E8"/>
    <w:rsid w:val="00182474"/>
    <w:rsid w:val="001828D2"/>
    <w:rsid w:val="00182D3F"/>
    <w:rsid w:val="00182F6F"/>
    <w:rsid w:val="0018306D"/>
    <w:rsid w:val="00184558"/>
    <w:rsid w:val="0018585D"/>
    <w:rsid w:val="00185BED"/>
    <w:rsid w:val="0018672F"/>
    <w:rsid w:val="0018726E"/>
    <w:rsid w:val="00187692"/>
    <w:rsid w:val="00187ADF"/>
    <w:rsid w:val="00187F96"/>
    <w:rsid w:val="001908EF"/>
    <w:rsid w:val="00190FE8"/>
    <w:rsid w:val="00191355"/>
    <w:rsid w:val="00191D40"/>
    <w:rsid w:val="0019231A"/>
    <w:rsid w:val="00192503"/>
    <w:rsid w:val="00192BBF"/>
    <w:rsid w:val="00192E25"/>
    <w:rsid w:val="00192EB5"/>
    <w:rsid w:val="0019355D"/>
    <w:rsid w:val="001944DB"/>
    <w:rsid w:val="0019458F"/>
    <w:rsid w:val="0019495A"/>
    <w:rsid w:val="00195763"/>
    <w:rsid w:val="00195D7F"/>
    <w:rsid w:val="00195F7A"/>
    <w:rsid w:val="00196019"/>
    <w:rsid w:val="0019627E"/>
    <w:rsid w:val="001969E9"/>
    <w:rsid w:val="00197AF6"/>
    <w:rsid w:val="001A01A3"/>
    <w:rsid w:val="001A0375"/>
    <w:rsid w:val="001A0E07"/>
    <w:rsid w:val="001A14D8"/>
    <w:rsid w:val="001A26EC"/>
    <w:rsid w:val="001A2D19"/>
    <w:rsid w:val="001A2F5D"/>
    <w:rsid w:val="001A306E"/>
    <w:rsid w:val="001A356C"/>
    <w:rsid w:val="001A4047"/>
    <w:rsid w:val="001A4466"/>
    <w:rsid w:val="001A4F0E"/>
    <w:rsid w:val="001A57B1"/>
    <w:rsid w:val="001A5B4A"/>
    <w:rsid w:val="001A6446"/>
    <w:rsid w:val="001A6483"/>
    <w:rsid w:val="001A7055"/>
    <w:rsid w:val="001B06C8"/>
    <w:rsid w:val="001B1113"/>
    <w:rsid w:val="001B13DF"/>
    <w:rsid w:val="001B153C"/>
    <w:rsid w:val="001B23AD"/>
    <w:rsid w:val="001B27DC"/>
    <w:rsid w:val="001B2929"/>
    <w:rsid w:val="001B2A3B"/>
    <w:rsid w:val="001B2CE6"/>
    <w:rsid w:val="001B3280"/>
    <w:rsid w:val="001B411E"/>
    <w:rsid w:val="001B530B"/>
    <w:rsid w:val="001B53A3"/>
    <w:rsid w:val="001B544F"/>
    <w:rsid w:val="001B5454"/>
    <w:rsid w:val="001B571F"/>
    <w:rsid w:val="001B6204"/>
    <w:rsid w:val="001B655B"/>
    <w:rsid w:val="001B65A3"/>
    <w:rsid w:val="001B6A8A"/>
    <w:rsid w:val="001B6A9D"/>
    <w:rsid w:val="001B6B44"/>
    <w:rsid w:val="001B6E05"/>
    <w:rsid w:val="001B70FE"/>
    <w:rsid w:val="001B775A"/>
    <w:rsid w:val="001B786A"/>
    <w:rsid w:val="001B79EA"/>
    <w:rsid w:val="001B7C15"/>
    <w:rsid w:val="001B7CBE"/>
    <w:rsid w:val="001B7E50"/>
    <w:rsid w:val="001C04ED"/>
    <w:rsid w:val="001C0B8D"/>
    <w:rsid w:val="001C2FB7"/>
    <w:rsid w:val="001C3116"/>
    <w:rsid w:val="001C32AD"/>
    <w:rsid w:val="001C347C"/>
    <w:rsid w:val="001C375F"/>
    <w:rsid w:val="001C396A"/>
    <w:rsid w:val="001C465C"/>
    <w:rsid w:val="001C5544"/>
    <w:rsid w:val="001C6C74"/>
    <w:rsid w:val="001D0321"/>
    <w:rsid w:val="001D07E7"/>
    <w:rsid w:val="001D0A49"/>
    <w:rsid w:val="001D0D1B"/>
    <w:rsid w:val="001D127F"/>
    <w:rsid w:val="001D15A5"/>
    <w:rsid w:val="001D1F89"/>
    <w:rsid w:val="001D285F"/>
    <w:rsid w:val="001D2A73"/>
    <w:rsid w:val="001D37F9"/>
    <w:rsid w:val="001D3BD2"/>
    <w:rsid w:val="001D4E33"/>
    <w:rsid w:val="001D59BB"/>
    <w:rsid w:val="001D5CD9"/>
    <w:rsid w:val="001D5F29"/>
    <w:rsid w:val="001D6D13"/>
    <w:rsid w:val="001D6F80"/>
    <w:rsid w:val="001D78EB"/>
    <w:rsid w:val="001D7C95"/>
    <w:rsid w:val="001D7F8E"/>
    <w:rsid w:val="001E107D"/>
    <w:rsid w:val="001E114F"/>
    <w:rsid w:val="001E17CE"/>
    <w:rsid w:val="001E242B"/>
    <w:rsid w:val="001E30B2"/>
    <w:rsid w:val="001E5373"/>
    <w:rsid w:val="001E53EE"/>
    <w:rsid w:val="001E56D1"/>
    <w:rsid w:val="001E73F0"/>
    <w:rsid w:val="001E7CAF"/>
    <w:rsid w:val="001F0654"/>
    <w:rsid w:val="001F083A"/>
    <w:rsid w:val="001F08B2"/>
    <w:rsid w:val="001F0CFA"/>
    <w:rsid w:val="001F0D32"/>
    <w:rsid w:val="001F0FC2"/>
    <w:rsid w:val="001F15B7"/>
    <w:rsid w:val="001F29D3"/>
    <w:rsid w:val="001F2CAF"/>
    <w:rsid w:val="001F2E59"/>
    <w:rsid w:val="001F4334"/>
    <w:rsid w:val="001F450C"/>
    <w:rsid w:val="001F45A7"/>
    <w:rsid w:val="001F51CA"/>
    <w:rsid w:val="001F532D"/>
    <w:rsid w:val="001F5453"/>
    <w:rsid w:val="001F5491"/>
    <w:rsid w:val="001F5F32"/>
    <w:rsid w:val="001F63ED"/>
    <w:rsid w:val="001F6B8A"/>
    <w:rsid w:val="001F7944"/>
    <w:rsid w:val="001F7B0E"/>
    <w:rsid w:val="00200135"/>
    <w:rsid w:val="00200536"/>
    <w:rsid w:val="0020132C"/>
    <w:rsid w:val="00201829"/>
    <w:rsid w:val="00201B33"/>
    <w:rsid w:val="00201D48"/>
    <w:rsid w:val="00202140"/>
    <w:rsid w:val="00202E75"/>
    <w:rsid w:val="00203D68"/>
    <w:rsid w:val="00203ECF"/>
    <w:rsid w:val="00204670"/>
    <w:rsid w:val="00204767"/>
    <w:rsid w:val="002047C4"/>
    <w:rsid w:val="002049CD"/>
    <w:rsid w:val="00204A6E"/>
    <w:rsid w:val="00205480"/>
    <w:rsid w:val="002054B9"/>
    <w:rsid w:val="00205BA4"/>
    <w:rsid w:val="00205C94"/>
    <w:rsid w:val="0020628D"/>
    <w:rsid w:val="00206356"/>
    <w:rsid w:val="00206701"/>
    <w:rsid w:val="00206EB6"/>
    <w:rsid w:val="00207436"/>
    <w:rsid w:val="002074E8"/>
    <w:rsid w:val="002077C3"/>
    <w:rsid w:val="00207998"/>
    <w:rsid w:val="002079EC"/>
    <w:rsid w:val="00207C02"/>
    <w:rsid w:val="00210DF0"/>
    <w:rsid w:val="0021101B"/>
    <w:rsid w:val="00211295"/>
    <w:rsid w:val="00212535"/>
    <w:rsid w:val="002125A0"/>
    <w:rsid w:val="002128E0"/>
    <w:rsid w:val="002129B0"/>
    <w:rsid w:val="00212E50"/>
    <w:rsid w:val="00213274"/>
    <w:rsid w:val="00213E5C"/>
    <w:rsid w:val="002147AB"/>
    <w:rsid w:val="002156E5"/>
    <w:rsid w:val="00215706"/>
    <w:rsid w:val="002158F5"/>
    <w:rsid w:val="00215922"/>
    <w:rsid w:val="00215DC2"/>
    <w:rsid w:val="00216064"/>
    <w:rsid w:val="0021619B"/>
    <w:rsid w:val="002162F0"/>
    <w:rsid w:val="00217002"/>
    <w:rsid w:val="00220DF1"/>
    <w:rsid w:val="00220E9D"/>
    <w:rsid w:val="00221851"/>
    <w:rsid w:val="00221B9D"/>
    <w:rsid w:val="0022211B"/>
    <w:rsid w:val="0022228E"/>
    <w:rsid w:val="00222902"/>
    <w:rsid w:val="00223240"/>
    <w:rsid w:val="00223579"/>
    <w:rsid w:val="00223C73"/>
    <w:rsid w:val="00224035"/>
    <w:rsid w:val="002244C6"/>
    <w:rsid w:val="00224863"/>
    <w:rsid w:val="002248B8"/>
    <w:rsid w:val="00224A02"/>
    <w:rsid w:val="00224A38"/>
    <w:rsid w:val="00225130"/>
    <w:rsid w:val="00225295"/>
    <w:rsid w:val="0022539D"/>
    <w:rsid w:val="00225A4A"/>
    <w:rsid w:val="00226378"/>
    <w:rsid w:val="00226610"/>
    <w:rsid w:val="002269F4"/>
    <w:rsid w:val="00226DD3"/>
    <w:rsid w:val="002273FC"/>
    <w:rsid w:val="0022777D"/>
    <w:rsid w:val="00227ED3"/>
    <w:rsid w:val="002306B7"/>
    <w:rsid w:val="0023140D"/>
    <w:rsid w:val="00231477"/>
    <w:rsid w:val="002315E2"/>
    <w:rsid w:val="00231E1D"/>
    <w:rsid w:val="0023216A"/>
    <w:rsid w:val="0023290D"/>
    <w:rsid w:val="00233379"/>
    <w:rsid w:val="0023358E"/>
    <w:rsid w:val="002335A5"/>
    <w:rsid w:val="00233653"/>
    <w:rsid w:val="002339C5"/>
    <w:rsid w:val="00234256"/>
    <w:rsid w:val="0023543E"/>
    <w:rsid w:val="00235B11"/>
    <w:rsid w:val="00236025"/>
    <w:rsid w:val="00236993"/>
    <w:rsid w:val="00237875"/>
    <w:rsid w:val="002379EE"/>
    <w:rsid w:val="002407FF"/>
    <w:rsid w:val="002409E1"/>
    <w:rsid w:val="00240AF6"/>
    <w:rsid w:val="00241011"/>
    <w:rsid w:val="00241065"/>
    <w:rsid w:val="00242101"/>
    <w:rsid w:val="00242322"/>
    <w:rsid w:val="0024313A"/>
    <w:rsid w:val="002432B9"/>
    <w:rsid w:val="00243E48"/>
    <w:rsid w:val="002444BA"/>
    <w:rsid w:val="002449A6"/>
    <w:rsid w:val="00244AF3"/>
    <w:rsid w:val="00244BF2"/>
    <w:rsid w:val="00244EF7"/>
    <w:rsid w:val="00245261"/>
    <w:rsid w:val="002464BB"/>
    <w:rsid w:val="0024707A"/>
    <w:rsid w:val="00247EF9"/>
    <w:rsid w:val="00250470"/>
    <w:rsid w:val="002504B0"/>
    <w:rsid w:val="0025059E"/>
    <w:rsid w:val="002515A3"/>
    <w:rsid w:val="00251A13"/>
    <w:rsid w:val="00251A3D"/>
    <w:rsid w:val="0025245E"/>
    <w:rsid w:val="00252D0A"/>
    <w:rsid w:val="002536EE"/>
    <w:rsid w:val="00253707"/>
    <w:rsid w:val="00253B68"/>
    <w:rsid w:val="00253DBD"/>
    <w:rsid w:val="002545F6"/>
    <w:rsid w:val="002552F6"/>
    <w:rsid w:val="002554EF"/>
    <w:rsid w:val="0025696D"/>
    <w:rsid w:val="002569E6"/>
    <w:rsid w:val="00256DCD"/>
    <w:rsid w:val="0026004E"/>
    <w:rsid w:val="002603EF"/>
    <w:rsid w:val="0026040D"/>
    <w:rsid w:val="00260447"/>
    <w:rsid w:val="00260FF8"/>
    <w:rsid w:val="002614F4"/>
    <w:rsid w:val="00261752"/>
    <w:rsid w:val="0026279E"/>
    <w:rsid w:val="00262ED9"/>
    <w:rsid w:val="0026313C"/>
    <w:rsid w:val="002631E8"/>
    <w:rsid w:val="00263F40"/>
    <w:rsid w:val="0026456A"/>
    <w:rsid w:val="002647E8"/>
    <w:rsid w:val="00264A2D"/>
    <w:rsid w:val="00264EC3"/>
    <w:rsid w:val="00265339"/>
    <w:rsid w:val="00265CAA"/>
    <w:rsid w:val="00265D7F"/>
    <w:rsid w:val="00265DCE"/>
    <w:rsid w:val="00265E39"/>
    <w:rsid w:val="002667C0"/>
    <w:rsid w:val="00266CD2"/>
    <w:rsid w:val="0026703B"/>
    <w:rsid w:val="0026751F"/>
    <w:rsid w:val="00267561"/>
    <w:rsid w:val="00267773"/>
    <w:rsid w:val="002678F8"/>
    <w:rsid w:val="00267A09"/>
    <w:rsid w:val="0027021C"/>
    <w:rsid w:val="00270309"/>
    <w:rsid w:val="002705FE"/>
    <w:rsid w:val="00270BAA"/>
    <w:rsid w:val="00270D85"/>
    <w:rsid w:val="00271C37"/>
    <w:rsid w:val="00271F21"/>
    <w:rsid w:val="002726CB"/>
    <w:rsid w:val="00272F8A"/>
    <w:rsid w:val="0027379B"/>
    <w:rsid w:val="00273B26"/>
    <w:rsid w:val="0027445E"/>
    <w:rsid w:val="0027460F"/>
    <w:rsid w:val="00274939"/>
    <w:rsid w:val="00274F9F"/>
    <w:rsid w:val="00275433"/>
    <w:rsid w:val="002758DC"/>
    <w:rsid w:val="00275B5B"/>
    <w:rsid w:val="00275B60"/>
    <w:rsid w:val="00275D50"/>
    <w:rsid w:val="0027617E"/>
    <w:rsid w:val="00276592"/>
    <w:rsid w:val="00276975"/>
    <w:rsid w:val="00276B02"/>
    <w:rsid w:val="00276E1A"/>
    <w:rsid w:val="00277050"/>
    <w:rsid w:val="00277852"/>
    <w:rsid w:val="002778A4"/>
    <w:rsid w:val="002808BA"/>
    <w:rsid w:val="002812A2"/>
    <w:rsid w:val="00281785"/>
    <w:rsid w:val="002821D3"/>
    <w:rsid w:val="00282391"/>
    <w:rsid w:val="0028249D"/>
    <w:rsid w:val="002824D1"/>
    <w:rsid w:val="00282953"/>
    <w:rsid w:val="00282B6E"/>
    <w:rsid w:val="00282F64"/>
    <w:rsid w:val="0028336C"/>
    <w:rsid w:val="00283F43"/>
    <w:rsid w:val="002840AB"/>
    <w:rsid w:val="00284293"/>
    <w:rsid w:val="00284A0E"/>
    <w:rsid w:val="00284F8B"/>
    <w:rsid w:val="002860B4"/>
    <w:rsid w:val="002871CD"/>
    <w:rsid w:val="00287212"/>
    <w:rsid w:val="002872AC"/>
    <w:rsid w:val="00287323"/>
    <w:rsid w:val="00287714"/>
    <w:rsid w:val="00287BD6"/>
    <w:rsid w:val="00287E0A"/>
    <w:rsid w:val="00287FEC"/>
    <w:rsid w:val="0029036E"/>
    <w:rsid w:val="00290DD8"/>
    <w:rsid w:val="00291211"/>
    <w:rsid w:val="002918B6"/>
    <w:rsid w:val="00292578"/>
    <w:rsid w:val="002925FF"/>
    <w:rsid w:val="002929D5"/>
    <w:rsid w:val="00292B15"/>
    <w:rsid w:val="00292CBE"/>
    <w:rsid w:val="002934CD"/>
    <w:rsid w:val="002938FF"/>
    <w:rsid w:val="002941F9"/>
    <w:rsid w:val="00294352"/>
    <w:rsid w:val="00294831"/>
    <w:rsid w:val="002949C5"/>
    <w:rsid w:val="00295050"/>
    <w:rsid w:val="002953CD"/>
    <w:rsid w:val="002959BA"/>
    <w:rsid w:val="0029603A"/>
    <w:rsid w:val="00296084"/>
    <w:rsid w:val="00296CFF"/>
    <w:rsid w:val="0029714C"/>
    <w:rsid w:val="002974C8"/>
    <w:rsid w:val="00297FE9"/>
    <w:rsid w:val="002A09B3"/>
    <w:rsid w:val="002A0D9A"/>
    <w:rsid w:val="002A0F4A"/>
    <w:rsid w:val="002A11AE"/>
    <w:rsid w:val="002A146E"/>
    <w:rsid w:val="002A1475"/>
    <w:rsid w:val="002A1667"/>
    <w:rsid w:val="002A1B1E"/>
    <w:rsid w:val="002A1CAA"/>
    <w:rsid w:val="002A206B"/>
    <w:rsid w:val="002A2CCC"/>
    <w:rsid w:val="002A3A64"/>
    <w:rsid w:val="002A5107"/>
    <w:rsid w:val="002A525D"/>
    <w:rsid w:val="002A540E"/>
    <w:rsid w:val="002A586E"/>
    <w:rsid w:val="002A58B7"/>
    <w:rsid w:val="002A5A91"/>
    <w:rsid w:val="002A62D4"/>
    <w:rsid w:val="002A76C8"/>
    <w:rsid w:val="002B05E8"/>
    <w:rsid w:val="002B096D"/>
    <w:rsid w:val="002B1141"/>
    <w:rsid w:val="002B146D"/>
    <w:rsid w:val="002B216F"/>
    <w:rsid w:val="002B2279"/>
    <w:rsid w:val="002B234B"/>
    <w:rsid w:val="002B2922"/>
    <w:rsid w:val="002B2C47"/>
    <w:rsid w:val="002B308A"/>
    <w:rsid w:val="002B30A8"/>
    <w:rsid w:val="002B368B"/>
    <w:rsid w:val="002B39C0"/>
    <w:rsid w:val="002B3C97"/>
    <w:rsid w:val="002B4328"/>
    <w:rsid w:val="002B45AB"/>
    <w:rsid w:val="002B464B"/>
    <w:rsid w:val="002B499F"/>
    <w:rsid w:val="002B4B96"/>
    <w:rsid w:val="002B4E90"/>
    <w:rsid w:val="002B4EE8"/>
    <w:rsid w:val="002B4F1C"/>
    <w:rsid w:val="002B5136"/>
    <w:rsid w:val="002B52CD"/>
    <w:rsid w:val="002B52CF"/>
    <w:rsid w:val="002B5494"/>
    <w:rsid w:val="002B56E9"/>
    <w:rsid w:val="002B599B"/>
    <w:rsid w:val="002B5AF2"/>
    <w:rsid w:val="002B60B0"/>
    <w:rsid w:val="002B64F5"/>
    <w:rsid w:val="002B65B7"/>
    <w:rsid w:val="002B6612"/>
    <w:rsid w:val="002B669C"/>
    <w:rsid w:val="002B6843"/>
    <w:rsid w:val="002B6D28"/>
    <w:rsid w:val="002B716C"/>
    <w:rsid w:val="002C02F5"/>
    <w:rsid w:val="002C06FE"/>
    <w:rsid w:val="002C0CB3"/>
    <w:rsid w:val="002C1AA5"/>
    <w:rsid w:val="002C244D"/>
    <w:rsid w:val="002C27F6"/>
    <w:rsid w:val="002C298D"/>
    <w:rsid w:val="002C2BFE"/>
    <w:rsid w:val="002C3D82"/>
    <w:rsid w:val="002C3DB8"/>
    <w:rsid w:val="002C450B"/>
    <w:rsid w:val="002C473B"/>
    <w:rsid w:val="002C51CE"/>
    <w:rsid w:val="002C5C3D"/>
    <w:rsid w:val="002C5DD2"/>
    <w:rsid w:val="002C6187"/>
    <w:rsid w:val="002C6299"/>
    <w:rsid w:val="002C639E"/>
    <w:rsid w:val="002C72F9"/>
    <w:rsid w:val="002C77A5"/>
    <w:rsid w:val="002C790E"/>
    <w:rsid w:val="002C7CBD"/>
    <w:rsid w:val="002C7EF7"/>
    <w:rsid w:val="002C7F84"/>
    <w:rsid w:val="002D06EA"/>
    <w:rsid w:val="002D0DE4"/>
    <w:rsid w:val="002D0E90"/>
    <w:rsid w:val="002D0F57"/>
    <w:rsid w:val="002D0F5C"/>
    <w:rsid w:val="002D1439"/>
    <w:rsid w:val="002D1E5D"/>
    <w:rsid w:val="002D27D7"/>
    <w:rsid w:val="002D3409"/>
    <w:rsid w:val="002D3554"/>
    <w:rsid w:val="002D35E1"/>
    <w:rsid w:val="002D43F5"/>
    <w:rsid w:val="002D4D03"/>
    <w:rsid w:val="002D503D"/>
    <w:rsid w:val="002D5366"/>
    <w:rsid w:val="002D572D"/>
    <w:rsid w:val="002D572F"/>
    <w:rsid w:val="002D57BD"/>
    <w:rsid w:val="002D5A6A"/>
    <w:rsid w:val="002D5ABF"/>
    <w:rsid w:val="002D5DDB"/>
    <w:rsid w:val="002D5F07"/>
    <w:rsid w:val="002D6AF4"/>
    <w:rsid w:val="002D6C84"/>
    <w:rsid w:val="002D75EB"/>
    <w:rsid w:val="002D7DAE"/>
    <w:rsid w:val="002E03DA"/>
    <w:rsid w:val="002E07DC"/>
    <w:rsid w:val="002E0EF5"/>
    <w:rsid w:val="002E0F5B"/>
    <w:rsid w:val="002E16D5"/>
    <w:rsid w:val="002E1EA6"/>
    <w:rsid w:val="002E227C"/>
    <w:rsid w:val="002E2768"/>
    <w:rsid w:val="002E2B18"/>
    <w:rsid w:val="002E305D"/>
    <w:rsid w:val="002E49EA"/>
    <w:rsid w:val="002E5D05"/>
    <w:rsid w:val="002E62B8"/>
    <w:rsid w:val="002E63A4"/>
    <w:rsid w:val="002E68BE"/>
    <w:rsid w:val="002E6B33"/>
    <w:rsid w:val="002E6CED"/>
    <w:rsid w:val="002E7147"/>
    <w:rsid w:val="002E7EF2"/>
    <w:rsid w:val="002F0147"/>
    <w:rsid w:val="002F0BED"/>
    <w:rsid w:val="002F0E47"/>
    <w:rsid w:val="002F1841"/>
    <w:rsid w:val="002F1DDF"/>
    <w:rsid w:val="002F1F94"/>
    <w:rsid w:val="002F20E1"/>
    <w:rsid w:val="002F2430"/>
    <w:rsid w:val="002F2962"/>
    <w:rsid w:val="002F3546"/>
    <w:rsid w:val="002F397C"/>
    <w:rsid w:val="002F3B19"/>
    <w:rsid w:val="002F436E"/>
    <w:rsid w:val="002F4918"/>
    <w:rsid w:val="002F4F6E"/>
    <w:rsid w:val="002F51C8"/>
    <w:rsid w:val="002F5679"/>
    <w:rsid w:val="002F5A5E"/>
    <w:rsid w:val="002F5E86"/>
    <w:rsid w:val="002F6193"/>
    <w:rsid w:val="002F6200"/>
    <w:rsid w:val="002F646A"/>
    <w:rsid w:val="002F6EB0"/>
    <w:rsid w:val="002F7148"/>
    <w:rsid w:val="002F71C5"/>
    <w:rsid w:val="002F725D"/>
    <w:rsid w:val="002F7409"/>
    <w:rsid w:val="002F7A48"/>
    <w:rsid w:val="002F7AEB"/>
    <w:rsid w:val="002F7B19"/>
    <w:rsid w:val="002F7E28"/>
    <w:rsid w:val="003010FE"/>
    <w:rsid w:val="003011D7"/>
    <w:rsid w:val="00301E42"/>
    <w:rsid w:val="00301FFF"/>
    <w:rsid w:val="003022BC"/>
    <w:rsid w:val="00302445"/>
    <w:rsid w:val="0030290F"/>
    <w:rsid w:val="00302CE5"/>
    <w:rsid w:val="003030E8"/>
    <w:rsid w:val="003034BD"/>
    <w:rsid w:val="00303C20"/>
    <w:rsid w:val="00303E22"/>
    <w:rsid w:val="0030401A"/>
    <w:rsid w:val="003054C5"/>
    <w:rsid w:val="003057D6"/>
    <w:rsid w:val="003058EC"/>
    <w:rsid w:val="00305BA5"/>
    <w:rsid w:val="00305BEC"/>
    <w:rsid w:val="00305DF5"/>
    <w:rsid w:val="00305F76"/>
    <w:rsid w:val="0030689B"/>
    <w:rsid w:val="00306948"/>
    <w:rsid w:val="003071E7"/>
    <w:rsid w:val="00307287"/>
    <w:rsid w:val="0030737D"/>
    <w:rsid w:val="003074F6"/>
    <w:rsid w:val="003075D3"/>
    <w:rsid w:val="0030792B"/>
    <w:rsid w:val="00310BDE"/>
    <w:rsid w:val="0031136F"/>
    <w:rsid w:val="00311A2A"/>
    <w:rsid w:val="003127A0"/>
    <w:rsid w:val="00312E9B"/>
    <w:rsid w:val="00312F18"/>
    <w:rsid w:val="00313094"/>
    <w:rsid w:val="003137DD"/>
    <w:rsid w:val="0031382D"/>
    <w:rsid w:val="00313C35"/>
    <w:rsid w:val="003143D5"/>
    <w:rsid w:val="00315189"/>
    <w:rsid w:val="00315684"/>
    <w:rsid w:val="00315732"/>
    <w:rsid w:val="0031582A"/>
    <w:rsid w:val="00315B0D"/>
    <w:rsid w:val="00316185"/>
    <w:rsid w:val="00316322"/>
    <w:rsid w:val="00316545"/>
    <w:rsid w:val="0031663A"/>
    <w:rsid w:val="00316D7E"/>
    <w:rsid w:val="00316F06"/>
    <w:rsid w:val="00317692"/>
    <w:rsid w:val="00317DCA"/>
    <w:rsid w:val="0032042F"/>
    <w:rsid w:val="00320A38"/>
    <w:rsid w:val="00321383"/>
    <w:rsid w:val="003224B5"/>
    <w:rsid w:val="00322B00"/>
    <w:rsid w:val="00323E34"/>
    <w:rsid w:val="00324958"/>
    <w:rsid w:val="00325113"/>
    <w:rsid w:val="00325E66"/>
    <w:rsid w:val="003263F0"/>
    <w:rsid w:val="003266A1"/>
    <w:rsid w:val="0032689C"/>
    <w:rsid w:val="00326936"/>
    <w:rsid w:val="00326991"/>
    <w:rsid w:val="00326C92"/>
    <w:rsid w:val="00327095"/>
    <w:rsid w:val="0033082F"/>
    <w:rsid w:val="00330A9D"/>
    <w:rsid w:val="00330CD0"/>
    <w:rsid w:val="00331D3B"/>
    <w:rsid w:val="0033206D"/>
    <w:rsid w:val="00332785"/>
    <w:rsid w:val="00332CF8"/>
    <w:rsid w:val="00332D1C"/>
    <w:rsid w:val="00332EF8"/>
    <w:rsid w:val="003330DF"/>
    <w:rsid w:val="003335D3"/>
    <w:rsid w:val="00333BED"/>
    <w:rsid w:val="00333C72"/>
    <w:rsid w:val="00333E46"/>
    <w:rsid w:val="00333EFE"/>
    <w:rsid w:val="00334F85"/>
    <w:rsid w:val="00335469"/>
    <w:rsid w:val="003354CF"/>
    <w:rsid w:val="0033562E"/>
    <w:rsid w:val="00335745"/>
    <w:rsid w:val="003358B5"/>
    <w:rsid w:val="003359DC"/>
    <w:rsid w:val="00335E60"/>
    <w:rsid w:val="0033601E"/>
    <w:rsid w:val="00336076"/>
    <w:rsid w:val="0033640E"/>
    <w:rsid w:val="00336AC9"/>
    <w:rsid w:val="00336F2B"/>
    <w:rsid w:val="00337003"/>
    <w:rsid w:val="003370BC"/>
    <w:rsid w:val="0034017F"/>
    <w:rsid w:val="0034045E"/>
    <w:rsid w:val="00341121"/>
    <w:rsid w:val="003412C8"/>
    <w:rsid w:val="003417AF"/>
    <w:rsid w:val="003417FD"/>
    <w:rsid w:val="00341D6F"/>
    <w:rsid w:val="00341DA5"/>
    <w:rsid w:val="003426B2"/>
    <w:rsid w:val="00344655"/>
    <w:rsid w:val="003446E6"/>
    <w:rsid w:val="00344781"/>
    <w:rsid w:val="00344942"/>
    <w:rsid w:val="00345412"/>
    <w:rsid w:val="00346744"/>
    <w:rsid w:val="00347CDC"/>
    <w:rsid w:val="00350A4B"/>
    <w:rsid w:val="00351266"/>
    <w:rsid w:val="00351701"/>
    <w:rsid w:val="00351CC7"/>
    <w:rsid w:val="00352B6D"/>
    <w:rsid w:val="00352BCA"/>
    <w:rsid w:val="00352D47"/>
    <w:rsid w:val="003533D8"/>
    <w:rsid w:val="0035471F"/>
    <w:rsid w:val="00354752"/>
    <w:rsid w:val="00355458"/>
    <w:rsid w:val="0035628B"/>
    <w:rsid w:val="003568AE"/>
    <w:rsid w:val="00356CB6"/>
    <w:rsid w:val="00357401"/>
    <w:rsid w:val="00357D0B"/>
    <w:rsid w:val="00357F72"/>
    <w:rsid w:val="003609DF"/>
    <w:rsid w:val="003610B4"/>
    <w:rsid w:val="00361388"/>
    <w:rsid w:val="0036167C"/>
    <w:rsid w:val="00362E47"/>
    <w:rsid w:val="00363244"/>
    <w:rsid w:val="00363C4E"/>
    <w:rsid w:val="00363F4A"/>
    <w:rsid w:val="003644F7"/>
    <w:rsid w:val="00364515"/>
    <w:rsid w:val="003646D7"/>
    <w:rsid w:val="00364B1C"/>
    <w:rsid w:val="00365052"/>
    <w:rsid w:val="0036538E"/>
    <w:rsid w:val="003656E3"/>
    <w:rsid w:val="00365F1C"/>
    <w:rsid w:val="003661D0"/>
    <w:rsid w:val="00366C82"/>
    <w:rsid w:val="00367077"/>
    <w:rsid w:val="00370B30"/>
    <w:rsid w:val="003711C4"/>
    <w:rsid w:val="003711C9"/>
    <w:rsid w:val="00371250"/>
    <w:rsid w:val="0037137B"/>
    <w:rsid w:val="00371B94"/>
    <w:rsid w:val="00371D5B"/>
    <w:rsid w:val="00371EF7"/>
    <w:rsid w:val="00371F59"/>
    <w:rsid w:val="00372238"/>
    <w:rsid w:val="0037238C"/>
    <w:rsid w:val="0037377D"/>
    <w:rsid w:val="0037476E"/>
    <w:rsid w:val="00374ADB"/>
    <w:rsid w:val="00374F85"/>
    <w:rsid w:val="00375052"/>
    <w:rsid w:val="0037578A"/>
    <w:rsid w:val="0037624E"/>
    <w:rsid w:val="003764F1"/>
    <w:rsid w:val="0037667F"/>
    <w:rsid w:val="00376CA1"/>
    <w:rsid w:val="0037781E"/>
    <w:rsid w:val="00377C5F"/>
    <w:rsid w:val="003800B6"/>
    <w:rsid w:val="0038072E"/>
    <w:rsid w:val="00380772"/>
    <w:rsid w:val="00380CB6"/>
    <w:rsid w:val="00382A6C"/>
    <w:rsid w:val="003838C6"/>
    <w:rsid w:val="00383F32"/>
    <w:rsid w:val="0038409C"/>
    <w:rsid w:val="00384CD1"/>
    <w:rsid w:val="0038590B"/>
    <w:rsid w:val="00385AA9"/>
    <w:rsid w:val="00386368"/>
    <w:rsid w:val="00386A38"/>
    <w:rsid w:val="00386B5A"/>
    <w:rsid w:val="003878CE"/>
    <w:rsid w:val="003878E4"/>
    <w:rsid w:val="0039045D"/>
    <w:rsid w:val="00390541"/>
    <w:rsid w:val="00390BCD"/>
    <w:rsid w:val="00390E22"/>
    <w:rsid w:val="00391E36"/>
    <w:rsid w:val="00391EAB"/>
    <w:rsid w:val="00391F2F"/>
    <w:rsid w:val="00391F76"/>
    <w:rsid w:val="003920ED"/>
    <w:rsid w:val="00392138"/>
    <w:rsid w:val="00392993"/>
    <w:rsid w:val="00392D6F"/>
    <w:rsid w:val="00393621"/>
    <w:rsid w:val="00394357"/>
    <w:rsid w:val="00394EA3"/>
    <w:rsid w:val="00395221"/>
    <w:rsid w:val="003953A0"/>
    <w:rsid w:val="00396F5B"/>
    <w:rsid w:val="003A006A"/>
    <w:rsid w:val="003A08EA"/>
    <w:rsid w:val="003A0F2E"/>
    <w:rsid w:val="003A1ACD"/>
    <w:rsid w:val="003A2356"/>
    <w:rsid w:val="003A2804"/>
    <w:rsid w:val="003A2AEF"/>
    <w:rsid w:val="003A387E"/>
    <w:rsid w:val="003A3FAB"/>
    <w:rsid w:val="003A46BC"/>
    <w:rsid w:val="003A476B"/>
    <w:rsid w:val="003A488C"/>
    <w:rsid w:val="003A4B29"/>
    <w:rsid w:val="003A5B30"/>
    <w:rsid w:val="003A5BEA"/>
    <w:rsid w:val="003A5EFD"/>
    <w:rsid w:val="003A6673"/>
    <w:rsid w:val="003A6D2A"/>
    <w:rsid w:val="003A7300"/>
    <w:rsid w:val="003A762E"/>
    <w:rsid w:val="003A7BAC"/>
    <w:rsid w:val="003A7C8B"/>
    <w:rsid w:val="003B08D6"/>
    <w:rsid w:val="003B0C29"/>
    <w:rsid w:val="003B19E6"/>
    <w:rsid w:val="003B1AA2"/>
    <w:rsid w:val="003B218A"/>
    <w:rsid w:val="003B21EE"/>
    <w:rsid w:val="003B2230"/>
    <w:rsid w:val="003B2666"/>
    <w:rsid w:val="003B295F"/>
    <w:rsid w:val="003B3408"/>
    <w:rsid w:val="003B34BC"/>
    <w:rsid w:val="003B3567"/>
    <w:rsid w:val="003B37F3"/>
    <w:rsid w:val="003B3C40"/>
    <w:rsid w:val="003B41A6"/>
    <w:rsid w:val="003B4358"/>
    <w:rsid w:val="003B43A9"/>
    <w:rsid w:val="003B43DD"/>
    <w:rsid w:val="003B46E4"/>
    <w:rsid w:val="003B69B5"/>
    <w:rsid w:val="003B6BD7"/>
    <w:rsid w:val="003B7606"/>
    <w:rsid w:val="003B7674"/>
    <w:rsid w:val="003B770A"/>
    <w:rsid w:val="003B7811"/>
    <w:rsid w:val="003B7C91"/>
    <w:rsid w:val="003C01FB"/>
    <w:rsid w:val="003C15D4"/>
    <w:rsid w:val="003C1BE3"/>
    <w:rsid w:val="003C2642"/>
    <w:rsid w:val="003C297A"/>
    <w:rsid w:val="003C2C2E"/>
    <w:rsid w:val="003C3132"/>
    <w:rsid w:val="003C3263"/>
    <w:rsid w:val="003C3D51"/>
    <w:rsid w:val="003C3F6B"/>
    <w:rsid w:val="003C5038"/>
    <w:rsid w:val="003C556C"/>
    <w:rsid w:val="003C59C5"/>
    <w:rsid w:val="003C5E3D"/>
    <w:rsid w:val="003C6142"/>
    <w:rsid w:val="003C637A"/>
    <w:rsid w:val="003C6AB9"/>
    <w:rsid w:val="003C6B6D"/>
    <w:rsid w:val="003C6BC6"/>
    <w:rsid w:val="003C6FEB"/>
    <w:rsid w:val="003C76BC"/>
    <w:rsid w:val="003C78CF"/>
    <w:rsid w:val="003D00BB"/>
    <w:rsid w:val="003D04C8"/>
    <w:rsid w:val="003D05C5"/>
    <w:rsid w:val="003D067B"/>
    <w:rsid w:val="003D0D2D"/>
    <w:rsid w:val="003D0E31"/>
    <w:rsid w:val="003D2500"/>
    <w:rsid w:val="003D2DA2"/>
    <w:rsid w:val="003D31CD"/>
    <w:rsid w:val="003D32B0"/>
    <w:rsid w:val="003D3AB9"/>
    <w:rsid w:val="003D3D85"/>
    <w:rsid w:val="003D417C"/>
    <w:rsid w:val="003D490F"/>
    <w:rsid w:val="003D6205"/>
    <w:rsid w:val="003D62DE"/>
    <w:rsid w:val="003D688E"/>
    <w:rsid w:val="003D7561"/>
    <w:rsid w:val="003D7613"/>
    <w:rsid w:val="003D7895"/>
    <w:rsid w:val="003D7E48"/>
    <w:rsid w:val="003E06DE"/>
    <w:rsid w:val="003E08BA"/>
    <w:rsid w:val="003E0C32"/>
    <w:rsid w:val="003E1CFE"/>
    <w:rsid w:val="003E20A1"/>
    <w:rsid w:val="003E35B1"/>
    <w:rsid w:val="003E35D1"/>
    <w:rsid w:val="003E3F87"/>
    <w:rsid w:val="003E44B2"/>
    <w:rsid w:val="003E4AF7"/>
    <w:rsid w:val="003E4C9A"/>
    <w:rsid w:val="003E5AF0"/>
    <w:rsid w:val="003E5EE8"/>
    <w:rsid w:val="003E6298"/>
    <w:rsid w:val="003E639E"/>
    <w:rsid w:val="003E63C2"/>
    <w:rsid w:val="003E64D3"/>
    <w:rsid w:val="003E6FEF"/>
    <w:rsid w:val="003E73E8"/>
    <w:rsid w:val="003E7CFC"/>
    <w:rsid w:val="003E7D92"/>
    <w:rsid w:val="003E7E88"/>
    <w:rsid w:val="003F06EE"/>
    <w:rsid w:val="003F0736"/>
    <w:rsid w:val="003F0912"/>
    <w:rsid w:val="003F0A0C"/>
    <w:rsid w:val="003F0A9B"/>
    <w:rsid w:val="003F0EFF"/>
    <w:rsid w:val="003F126C"/>
    <w:rsid w:val="003F12EB"/>
    <w:rsid w:val="003F12F5"/>
    <w:rsid w:val="003F1323"/>
    <w:rsid w:val="003F1EEF"/>
    <w:rsid w:val="003F27FA"/>
    <w:rsid w:val="003F2B6F"/>
    <w:rsid w:val="003F30AD"/>
    <w:rsid w:val="003F4B78"/>
    <w:rsid w:val="003F4F98"/>
    <w:rsid w:val="003F5F5E"/>
    <w:rsid w:val="003F5FD6"/>
    <w:rsid w:val="003F6458"/>
    <w:rsid w:val="003F6902"/>
    <w:rsid w:val="003F6D7A"/>
    <w:rsid w:val="003F77C4"/>
    <w:rsid w:val="003F7BFB"/>
    <w:rsid w:val="003F7ECD"/>
    <w:rsid w:val="00400109"/>
    <w:rsid w:val="00400204"/>
    <w:rsid w:val="00400651"/>
    <w:rsid w:val="00400BB0"/>
    <w:rsid w:val="00400BCE"/>
    <w:rsid w:val="00401277"/>
    <w:rsid w:val="00401887"/>
    <w:rsid w:val="00401B40"/>
    <w:rsid w:val="0040282E"/>
    <w:rsid w:val="00403251"/>
    <w:rsid w:val="0040386F"/>
    <w:rsid w:val="00403AE3"/>
    <w:rsid w:val="00404229"/>
    <w:rsid w:val="004048DA"/>
    <w:rsid w:val="004050A4"/>
    <w:rsid w:val="00405B71"/>
    <w:rsid w:val="00406A79"/>
    <w:rsid w:val="00406CAA"/>
    <w:rsid w:val="00406EC3"/>
    <w:rsid w:val="0040703B"/>
    <w:rsid w:val="004123EF"/>
    <w:rsid w:val="004140C9"/>
    <w:rsid w:val="0041413A"/>
    <w:rsid w:val="004145B2"/>
    <w:rsid w:val="00414627"/>
    <w:rsid w:val="0041468B"/>
    <w:rsid w:val="004148B4"/>
    <w:rsid w:val="004148EA"/>
    <w:rsid w:val="00415134"/>
    <w:rsid w:val="00415821"/>
    <w:rsid w:val="00415B90"/>
    <w:rsid w:val="00415DD6"/>
    <w:rsid w:val="00415FF1"/>
    <w:rsid w:val="0041662A"/>
    <w:rsid w:val="00416A5C"/>
    <w:rsid w:val="00416C8B"/>
    <w:rsid w:val="00417041"/>
    <w:rsid w:val="00417820"/>
    <w:rsid w:val="00417C09"/>
    <w:rsid w:val="004200D0"/>
    <w:rsid w:val="00420CEC"/>
    <w:rsid w:val="00420D37"/>
    <w:rsid w:val="0042103C"/>
    <w:rsid w:val="004216AE"/>
    <w:rsid w:val="00421DA8"/>
    <w:rsid w:val="0042200D"/>
    <w:rsid w:val="004221B5"/>
    <w:rsid w:val="00422A3F"/>
    <w:rsid w:val="00422E6D"/>
    <w:rsid w:val="00423434"/>
    <w:rsid w:val="00423835"/>
    <w:rsid w:val="00424594"/>
    <w:rsid w:val="0042479D"/>
    <w:rsid w:val="004247F8"/>
    <w:rsid w:val="0042499E"/>
    <w:rsid w:val="00424B30"/>
    <w:rsid w:val="00425496"/>
    <w:rsid w:val="004259AA"/>
    <w:rsid w:val="00426136"/>
    <w:rsid w:val="004279A5"/>
    <w:rsid w:val="00427D25"/>
    <w:rsid w:val="00427DC0"/>
    <w:rsid w:val="0043057B"/>
    <w:rsid w:val="00430821"/>
    <w:rsid w:val="00430BAC"/>
    <w:rsid w:val="00431171"/>
    <w:rsid w:val="004318C1"/>
    <w:rsid w:val="00432509"/>
    <w:rsid w:val="00432528"/>
    <w:rsid w:val="004328CD"/>
    <w:rsid w:val="00432C14"/>
    <w:rsid w:val="00432FBA"/>
    <w:rsid w:val="00433119"/>
    <w:rsid w:val="00433141"/>
    <w:rsid w:val="00433440"/>
    <w:rsid w:val="004334EB"/>
    <w:rsid w:val="00433EE6"/>
    <w:rsid w:val="0043499C"/>
    <w:rsid w:val="00434D80"/>
    <w:rsid w:val="0043507D"/>
    <w:rsid w:val="0043518A"/>
    <w:rsid w:val="0043525D"/>
    <w:rsid w:val="004355BD"/>
    <w:rsid w:val="00435715"/>
    <w:rsid w:val="0043686C"/>
    <w:rsid w:val="00436BE4"/>
    <w:rsid w:val="00436CF8"/>
    <w:rsid w:val="004375EC"/>
    <w:rsid w:val="00440BAF"/>
    <w:rsid w:val="00440F45"/>
    <w:rsid w:val="0044272E"/>
    <w:rsid w:val="00442C86"/>
    <w:rsid w:val="004430C8"/>
    <w:rsid w:val="00443277"/>
    <w:rsid w:val="004432FD"/>
    <w:rsid w:val="004435CC"/>
    <w:rsid w:val="00444C4D"/>
    <w:rsid w:val="00444E11"/>
    <w:rsid w:val="00445779"/>
    <w:rsid w:val="004468DA"/>
    <w:rsid w:val="00446CE8"/>
    <w:rsid w:val="00446E24"/>
    <w:rsid w:val="004470B5"/>
    <w:rsid w:val="0044758D"/>
    <w:rsid w:val="00447949"/>
    <w:rsid w:val="00450594"/>
    <w:rsid w:val="0045169E"/>
    <w:rsid w:val="0045170B"/>
    <w:rsid w:val="004520C0"/>
    <w:rsid w:val="0045287E"/>
    <w:rsid w:val="00452A28"/>
    <w:rsid w:val="00453002"/>
    <w:rsid w:val="00453267"/>
    <w:rsid w:val="00453286"/>
    <w:rsid w:val="00453D47"/>
    <w:rsid w:val="004544E4"/>
    <w:rsid w:val="004544F0"/>
    <w:rsid w:val="00454D8E"/>
    <w:rsid w:val="00454E32"/>
    <w:rsid w:val="004550AF"/>
    <w:rsid w:val="0045542A"/>
    <w:rsid w:val="0045581E"/>
    <w:rsid w:val="00455F0B"/>
    <w:rsid w:val="00457425"/>
    <w:rsid w:val="004574B4"/>
    <w:rsid w:val="004577C1"/>
    <w:rsid w:val="00457CF9"/>
    <w:rsid w:val="00457DC2"/>
    <w:rsid w:val="00457EF8"/>
    <w:rsid w:val="00460178"/>
    <w:rsid w:val="0046021B"/>
    <w:rsid w:val="004604BA"/>
    <w:rsid w:val="0046069A"/>
    <w:rsid w:val="004610A3"/>
    <w:rsid w:val="00461B7C"/>
    <w:rsid w:val="00461F41"/>
    <w:rsid w:val="004621EB"/>
    <w:rsid w:val="004629F0"/>
    <w:rsid w:val="004636B6"/>
    <w:rsid w:val="00463CAC"/>
    <w:rsid w:val="004641D3"/>
    <w:rsid w:val="0046422A"/>
    <w:rsid w:val="0046445F"/>
    <w:rsid w:val="004644E7"/>
    <w:rsid w:val="004645D0"/>
    <w:rsid w:val="00464A99"/>
    <w:rsid w:val="00464B40"/>
    <w:rsid w:val="00464D08"/>
    <w:rsid w:val="00465004"/>
    <w:rsid w:val="00465127"/>
    <w:rsid w:val="00465214"/>
    <w:rsid w:val="00465401"/>
    <w:rsid w:val="00465658"/>
    <w:rsid w:val="0046588E"/>
    <w:rsid w:val="00465919"/>
    <w:rsid w:val="0046604F"/>
    <w:rsid w:val="004671DF"/>
    <w:rsid w:val="00467953"/>
    <w:rsid w:val="004702A9"/>
    <w:rsid w:val="00470494"/>
    <w:rsid w:val="00470684"/>
    <w:rsid w:val="004708CE"/>
    <w:rsid w:val="00471E03"/>
    <w:rsid w:val="00472C0C"/>
    <w:rsid w:val="00472D40"/>
    <w:rsid w:val="00473714"/>
    <w:rsid w:val="00473B76"/>
    <w:rsid w:val="00473FA9"/>
    <w:rsid w:val="00474454"/>
    <w:rsid w:val="0047584F"/>
    <w:rsid w:val="00475872"/>
    <w:rsid w:val="00475C21"/>
    <w:rsid w:val="00476217"/>
    <w:rsid w:val="004765F7"/>
    <w:rsid w:val="00476EF7"/>
    <w:rsid w:val="0047744D"/>
    <w:rsid w:val="00477654"/>
    <w:rsid w:val="004778AF"/>
    <w:rsid w:val="00480A19"/>
    <w:rsid w:val="0048125C"/>
    <w:rsid w:val="004812E9"/>
    <w:rsid w:val="004814B6"/>
    <w:rsid w:val="00482D09"/>
    <w:rsid w:val="00482EF8"/>
    <w:rsid w:val="004832F9"/>
    <w:rsid w:val="004835BB"/>
    <w:rsid w:val="00483638"/>
    <w:rsid w:val="0048425F"/>
    <w:rsid w:val="004850B8"/>
    <w:rsid w:val="004856C0"/>
    <w:rsid w:val="00485978"/>
    <w:rsid w:val="00486D8B"/>
    <w:rsid w:val="00487BAC"/>
    <w:rsid w:val="00487BC6"/>
    <w:rsid w:val="00487DD0"/>
    <w:rsid w:val="004909EE"/>
    <w:rsid w:val="00490A78"/>
    <w:rsid w:val="00490F45"/>
    <w:rsid w:val="00491A63"/>
    <w:rsid w:val="00492769"/>
    <w:rsid w:val="00492B1F"/>
    <w:rsid w:val="00492CC1"/>
    <w:rsid w:val="00492E4E"/>
    <w:rsid w:val="00492E77"/>
    <w:rsid w:val="0049361D"/>
    <w:rsid w:val="00493C78"/>
    <w:rsid w:val="00493EDF"/>
    <w:rsid w:val="00494961"/>
    <w:rsid w:val="00494A1B"/>
    <w:rsid w:val="00494A69"/>
    <w:rsid w:val="00494EE5"/>
    <w:rsid w:val="004956A2"/>
    <w:rsid w:val="004956C9"/>
    <w:rsid w:val="004958F6"/>
    <w:rsid w:val="00495F3C"/>
    <w:rsid w:val="00496066"/>
    <w:rsid w:val="004973D7"/>
    <w:rsid w:val="00497A03"/>
    <w:rsid w:val="00497D53"/>
    <w:rsid w:val="004A01E1"/>
    <w:rsid w:val="004A03D3"/>
    <w:rsid w:val="004A06C0"/>
    <w:rsid w:val="004A071A"/>
    <w:rsid w:val="004A080E"/>
    <w:rsid w:val="004A0E68"/>
    <w:rsid w:val="004A14D0"/>
    <w:rsid w:val="004A18DD"/>
    <w:rsid w:val="004A1B6C"/>
    <w:rsid w:val="004A2B1A"/>
    <w:rsid w:val="004A3015"/>
    <w:rsid w:val="004A48CA"/>
    <w:rsid w:val="004A5188"/>
    <w:rsid w:val="004A51A2"/>
    <w:rsid w:val="004A5327"/>
    <w:rsid w:val="004A5329"/>
    <w:rsid w:val="004A5611"/>
    <w:rsid w:val="004A6680"/>
    <w:rsid w:val="004A66E5"/>
    <w:rsid w:val="004A67AD"/>
    <w:rsid w:val="004A6E6B"/>
    <w:rsid w:val="004A74E2"/>
    <w:rsid w:val="004A7969"/>
    <w:rsid w:val="004B03C9"/>
    <w:rsid w:val="004B09C1"/>
    <w:rsid w:val="004B0A79"/>
    <w:rsid w:val="004B14C8"/>
    <w:rsid w:val="004B15B2"/>
    <w:rsid w:val="004B1CCD"/>
    <w:rsid w:val="004B35B7"/>
    <w:rsid w:val="004B3A2F"/>
    <w:rsid w:val="004B4989"/>
    <w:rsid w:val="004B530B"/>
    <w:rsid w:val="004B60D3"/>
    <w:rsid w:val="004B65E7"/>
    <w:rsid w:val="004B68FB"/>
    <w:rsid w:val="004B6D19"/>
    <w:rsid w:val="004B6DD9"/>
    <w:rsid w:val="004B730E"/>
    <w:rsid w:val="004B75D1"/>
    <w:rsid w:val="004B7DC5"/>
    <w:rsid w:val="004C04D8"/>
    <w:rsid w:val="004C1874"/>
    <w:rsid w:val="004C1C10"/>
    <w:rsid w:val="004C209E"/>
    <w:rsid w:val="004C3338"/>
    <w:rsid w:val="004C3787"/>
    <w:rsid w:val="004C3D58"/>
    <w:rsid w:val="004C3EA9"/>
    <w:rsid w:val="004C5820"/>
    <w:rsid w:val="004C6391"/>
    <w:rsid w:val="004C6665"/>
    <w:rsid w:val="004C6787"/>
    <w:rsid w:val="004C765E"/>
    <w:rsid w:val="004C774C"/>
    <w:rsid w:val="004C7CCF"/>
    <w:rsid w:val="004C7DF1"/>
    <w:rsid w:val="004D05EA"/>
    <w:rsid w:val="004D05F3"/>
    <w:rsid w:val="004D0610"/>
    <w:rsid w:val="004D0B84"/>
    <w:rsid w:val="004D0C74"/>
    <w:rsid w:val="004D0F91"/>
    <w:rsid w:val="004D1452"/>
    <w:rsid w:val="004D155C"/>
    <w:rsid w:val="004D2372"/>
    <w:rsid w:val="004D380A"/>
    <w:rsid w:val="004D3845"/>
    <w:rsid w:val="004D3A7F"/>
    <w:rsid w:val="004D4BBE"/>
    <w:rsid w:val="004D4CD8"/>
    <w:rsid w:val="004D5266"/>
    <w:rsid w:val="004D53E6"/>
    <w:rsid w:val="004D5C5B"/>
    <w:rsid w:val="004D5E1D"/>
    <w:rsid w:val="004D65CC"/>
    <w:rsid w:val="004D667D"/>
    <w:rsid w:val="004D6A25"/>
    <w:rsid w:val="004D6A36"/>
    <w:rsid w:val="004D6A3B"/>
    <w:rsid w:val="004D73EE"/>
    <w:rsid w:val="004E044C"/>
    <w:rsid w:val="004E04F8"/>
    <w:rsid w:val="004E07E9"/>
    <w:rsid w:val="004E0D4F"/>
    <w:rsid w:val="004E1B55"/>
    <w:rsid w:val="004E1FCE"/>
    <w:rsid w:val="004E2101"/>
    <w:rsid w:val="004E2608"/>
    <w:rsid w:val="004E26E6"/>
    <w:rsid w:val="004E2D03"/>
    <w:rsid w:val="004E34B6"/>
    <w:rsid w:val="004E361B"/>
    <w:rsid w:val="004E3A36"/>
    <w:rsid w:val="004E4C4A"/>
    <w:rsid w:val="004E524B"/>
    <w:rsid w:val="004E555A"/>
    <w:rsid w:val="004E5877"/>
    <w:rsid w:val="004E5A2C"/>
    <w:rsid w:val="004E7216"/>
    <w:rsid w:val="004E7267"/>
    <w:rsid w:val="004E79FD"/>
    <w:rsid w:val="004E7BCE"/>
    <w:rsid w:val="004F02C7"/>
    <w:rsid w:val="004F085A"/>
    <w:rsid w:val="004F08D9"/>
    <w:rsid w:val="004F0AD1"/>
    <w:rsid w:val="004F10A4"/>
    <w:rsid w:val="004F10A8"/>
    <w:rsid w:val="004F1258"/>
    <w:rsid w:val="004F1842"/>
    <w:rsid w:val="004F1BE5"/>
    <w:rsid w:val="004F207B"/>
    <w:rsid w:val="004F2756"/>
    <w:rsid w:val="004F278D"/>
    <w:rsid w:val="004F328C"/>
    <w:rsid w:val="004F33D1"/>
    <w:rsid w:val="004F3628"/>
    <w:rsid w:val="004F3659"/>
    <w:rsid w:val="004F4060"/>
    <w:rsid w:val="004F430A"/>
    <w:rsid w:val="004F46E9"/>
    <w:rsid w:val="004F47BC"/>
    <w:rsid w:val="004F511D"/>
    <w:rsid w:val="004F52AA"/>
    <w:rsid w:val="004F5601"/>
    <w:rsid w:val="004F5E38"/>
    <w:rsid w:val="004F6035"/>
    <w:rsid w:val="004F651A"/>
    <w:rsid w:val="004F66CB"/>
    <w:rsid w:val="004F67BA"/>
    <w:rsid w:val="004F6C72"/>
    <w:rsid w:val="004F6D7C"/>
    <w:rsid w:val="004F76F7"/>
    <w:rsid w:val="004F7883"/>
    <w:rsid w:val="004F7BFE"/>
    <w:rsid w:val="004F7D47"/>
    <w:rsid w:val="005001C9"/>
    <w:rsid w:val="005007FC"/>
    <w:rsid w:val="00500E99"/>
    <w:rsid w:val="00500FA3"/>
    <w:rsid w:val="0050155A"/>
    <w:rsid w:val="005016B9"/>
    <w:rsid w:val="00501A25"/>
    <w:rsid w:val="00501D89"/>
    <w:rsid w:val="005022A8"/>
    <w:rsid w:val="005031B5"/>
    <w:rsid w:val="005032CF"/>
    <w:rsid w:val="00503B43"/>
    <w:rsid w:val="00503F93"/>
    <w:rsid w:val="00503FB4"/>
    <w:rsid w:val="005040C5"/>
    <w:rsid w:val="005045B9"/>
    <w:rsid w:val="0050460A"/>
    <w:rsid w:val="00504B29"/>
    <w:rsid w:val="0050621B"/>
    <w:rsid w:val="00506675"/>
    <w:rsid w:val="00506A4D"/>
    <w:rsid w:val="005070EA"/>
    <w:rsid w:val="00507127"/>
    <w:rsid w:val="005071E6"/>
    <w:rsid w:val="005074E6"/>
    <w:rsid w:val="00510207"/>
    <w:rsid w:val="00510542"/>
    <w:rsid w:val="00510805"/>
    <w:rsid w:val="00510835"/>
    <w:rsid w:val="005110C1"/>
    <w:rsid w:val="005112D8"/>
    <w:rsid w:val="00511BDA"/>
    <w:rsid w:val="00511FAE"/>
    <w:rsid w:val="00512291"/>
    <w:rsid w:val="00512D53"/>
    <w:rsid w:val="00513B32"/>
    <w:rsid w:val="00513DA4"/>
    <w:rsid w:val="005141FE"/>
    <w:rsid w:val="005142B3"/>
    <w:rsid w:val="00514520"/>
    <w:rsid w:val="0051452E"/>
    <w:rsid w:val="00514B0A"/>
    <w:rsid w:val="00514C0C"/>
    <w:rsid w:val="005151F4"/>
    <w:rsid w:val="00515BF7"/>
    <w:rsid w:val="0051674B"/>
    <w:rsid w:val="00516897"/>
    <w:rsid w:val="00516926"/>
    <w:rsid w:val="005169E1"/>
    <w:rsid w:val="005173FD"/>
    <w:rsid w:val="005202DD"/>
    <w:rsid w:val="00520876"/>
    <w:rsid w:val="00520CF7"/>
    <w:rsid w:val="00521118"/>
    <w:rsid w:val="005215CA"/>
    <w:rsid w:val="005217B3"/>
    <w:rsid w:val="005222B8"/>
    <w:rsid w:val="005222D3"/>
    <w:rsid w:val="005229B2"/>
    <w:rsid w:val="00522A43"/>
    <w:rsid w:val="00522DB2"/>
    <w:rsid w:val="00522FD4"/>
    <w:rsid w:val="0052329E"/>
    <w:rsid w:val="0052363C"/>
    <w:rsid w:val="005237E7"/>
    <w:rsid w:val="00523C0B"/>
    <w:rsid w:val="00523E13"/>
    <w:rsid w:val="00524D99"/>
    <w:rsid w:val="00525005"/>
    <w:rsid w:val="00525BCD"/>
    <w:rsid w:val="00525C66"/>
    <w:rsid w:val="00526745"/>
    <w:rsid w:val="00527AEA"/>
    <w:rsid w:val="00527CCB"/>
    <w:rsid w:val="0053085D"/>
    <w:rsid w:val="0053089F"/>
    <w:rsid w:val="00530EFB"/>
    <w:rsid w:val="0053136D"/>
    <w:rsid w:val="005326B9"/>
    <w:rsid w:val="00532723"/>
    <w:rsid w:val="00532C79"/>
    <w:rsid w:val="00533336"/>
    <w:rsid w:val="00533F0C"/>
    <w:rsid w:val="00533FD5"/>
    <w:rsid w:val="005347A4"/>
    <w:rsid w:val="00535231"/>
    <w:rsid w:val="0053592B"/>
    <w:rsid w:val="00535A4D"/>
    <w:rsid w:val="00536609"/>
    <w:rsid w:val="005367F1"/>
    <w:rsid w:val="005370E8"/>
    <w:rsid w:val="00537C14"/>
    <w:rsid w:val="00540211"/>
    <w:rsid w:val="00540493"/>
    <w:rsid w:val="00540552"/>
    <w:rsid w:val="005407FE"/>
    <w:rsid w:val="00540E92"/>
    <w:rsid w:val="00541176"/>
    <w:rsid w:val="005412F0"/>
    <w:rsid w:val="00542690"/>
    <w:rsid w:val="00542AEE"/>
    <w:rsid w:val="00542F43"/>
    <w:rsid w:val="00543077"/>
    <w:rsid w:val="005437FE"/>
    <w:rsid w:val="0054389C"/>
    <w:rsid w:val="00544156"/>
    <w:rsid w:val="0054422D"/>
    <w:rsid w:val="00544292"/>
    <w:rsid w:val="005448A1"/>
    <w:rsid w:val="00544BA9"/>
    <w:rsid w:val="00544BD6"/>
    <w:rsid w:val="00544CF3"/>
    <w:rsid w:val="00545267"/>
    <w:rsid w:val="005458F5"/>
    <w:rsid w:val="00546119"/>
    <w:rsid w:val="00546591"/>
    <w:rsid w:val="005465CB"/>
    <w:rsid w:val="00546638"/>
    <w:rsid w:val="005466D7"/>
    <w:rsid w:val="005468F7"/>
    <w:rsid w:val="00546A26"/>
    <w:rsid w:val="00546C49"/>
    <w:rsid w:val="0054762A"/>
    <w:rsid w:val="00547692"/>
    <w:rsid w:val="005476E4"/>
    <w:rsid w:val="00550773"/>
    <w:rsid w:val="00550823"/>
    <w:rsid w:val="00550CCF"/>
    <w:rsid w:val="00550EC7"/>
    <w:rsid w:val="00550FBD"/>
    <w:rsid w:val="00551015"/>
    <w:rsid w:val="005512D3"/>
    <w:rsid w:val="00551D16"/>
    <w:rsid w:val="00552719"/>
    <w:rsid w:val="00552B46"/>
    <w:rsid w:val="00552CF6"/>
    <w:rsid w:val="00553B19"/>
    <w:rsid w:val="005543C6"/>
    <w:rsid w:val="00554737"/>
    <w:rsid w:val="005549EB"/>
    <w:rsid w:val="00554AA2"/>
    <w:rsid w:val="00554AF2"/>
    <w:rsid w:val="00555264"/>
    <w:rsid w:val="005558AB"/>
    <w:rsid w:val="005560EE"/>
    <w:rsid w:val="00556223"/>
    <w:rsid w:val="005569CC"/>
    <w:rsid w:val="00556C59"/>
    <w:rsid w:val="00556F7A"/>
    <w:rsid w:val="0055724B"/>
    <w:rsid w:val="0056072D"/>
    <w:rsid w:val="005608BB"/>
    <w:rsid w:val="0056115A"/>
    <w:rsid w:val="00561690"/>
    <w:rsid w:val="00561DEB"/>
    <w:rsid w:val="00562764"/>
    <w:rsid w:val="00562B77"/>
    <w:rsid w:val="00562E04"/>
    <w:rsid w:val="005631C4"/>
    <w:rsid w:val="005633B0"/>
    <w:rsid w:val="0056346E"/>
    <w:rsid w:val="00564B51"/>
    <w:rsid w:val="00564B61"/>
    <w:rsid w:val="00565103"/>
    <w:rsid w:val="005657E4"/>
    <w:rsid w:val="00565B13"/>
    <w:rsid w:val="00565BDF"/>
    <w:rsid w:val="00566047"/>
    <w:rsid w:val="00566409"/>
    <w:rsid w:val="00566D0E"/>
    <w:rsid w:val="0056741F"/>
    <w:rsid w:val="005675BD"/>
    <w:rsid w:val="0056767E"/>
    <w:rsid w:val="00570629"/>
    <w:rsid w:val="00570F19"/>
    <w:rsid w:val="005712B6"/>
    <w:rsid w:val="00571B45"/>
    <w:rsid w:val="00571C70"/>
    <w:rsid w:val="00571CF9"/>
    <w:rsid w:val="00571FB0"/>
    <w:rsid w:val="00572488"/>
    <w:rsid w:val="00572861"/>
    <w:rsid w:val="00573E65"/>
    <w:rsid w:val="00574116"/>
    <w:rsid w:val="00574317"/>
    <w:rsid w:val="00575405"/>
    <w:rsid w:val="00576096"/>
    <w:rsid w:val="00576146"/>
    <w:rsid w:val="00576167"/>
    <w:rsid w:val="005762CB"/>
    <w:rsid w:val="00576793"/>
    <w:rsid w:val="00576971"/>
    <w:rsid w:val="00576B16"/>
    <w:rsid w:val="00576C28"/>
    <w:rsid w:val="00576DA7"/>
    <w:rsid w:val="005770A8"/>
    <w:rsid w:val="0057729D"/>
    <w:rsid w:val="005775C6"/>
    <w:rsid w:val="00577AA2"/>
    <w:rsid w:val="00577B6C"/>
    <w:rsid w:val="00580084"/>
    <w:rsid w:val="005816B3"/>
    <w:rsid w:val="00582088"/>
    <w:rsid w:val="0058275A"/>
    <w:rsid w:val="00582AF6"/>
    <w:rsid w:val="00582D40"/>
    <w:rsid w:val="00582E32"/>
    <w:rsid w:val="00583866"/>
    <w:rsid w:val="00583F42"/>
    <w:rsid w:val="0058475B"/>
    <w:rsid w:val="005848C2"/>
    <w:rsid w:val="00584A0F"/>
    <w:rsid w:val="00585358"/>
    <w:rsid w:val="00585638"/>
    <w:rsid w:val="00585736"/>
    <w:rsid w:val="00586332"/>
    <w:rsid w:val="00586CA1"/>
    <w:rsid w:val="00586D8F"/>
    <w:rsid w:val="00587C8C"/>
    <w:rsid w:val="00590088"/>
    <w:rsid w:val="00590266"/>
    <w:rsid w:val="005907F4"/>
    <w:rsid w:val="005909FC"/>
    <w:rsid w:val="00591492"/>
    <w:rsid w:val="005916CF"/>
    <w:rsid w:val="005916D0"/>
    <w:rsid w:val="00591DBF"/>
    <w:rsid w:val="00591EF2"/>
    <w:rsid w:val="0059252F"/>
    <w:rsid w:val="005928F6"/>
    <w:rsid w:val="0059308C"/>
    <w:rsid w:val="00593210"/>
    <w:rsid w:val="005936F5"/>
    <w:rsid w:val="0059445B"/>
    <w:rsid w:val="0059584E"/>
    <w:rsid w:val="005958AF"/>
    <w:rsid w:val="00595BF9"/>
    <w:rsid w:val="00595D61"/>
    <w:rsid w:val="005962D0"/>
    <w:rsid w:val="00596931"/>
    <w:rsid w:val="005970B9"/>
    <w:rsid w:val="0059778D"/>
    <w:rsid w:val="00597E6F"/>
    <w:rsid w:val="005A16C2"/>
    <w:rsid w:val="005A1765"/>
    <w:rsid w:val="005A1C6F"/>
    <w:rsid w:val="005A2054"/>
    <w:rsid w:val="005A2CE3"/>
    <w:rsid w:val="005A3609"/>
    <w:rsid w:val="005A3622"/>
    <w:rsid w:val="005A38E3"/>
    <w:rsid w:val="005A40F8"/>
    <w:rsid w:val="005A4207"/>
    <w:rsid w:val="005A47C0"/>
    <w:rsid w:val="005A4A57"/>
    <w:rsid w:val="005A4F26"/>
    <w:rsid w:val="005A52A1"/>
    <w:rsid w:val="005A534F"/>
    <w:rsid w:val="005A5BFA"/>
    <w:rsid w:val="005A5DCB"/>
    <w:rsid w:val="005A66E7"/>
    <w:rsid w:val="005A6F2F"/>
    <w:rsid w:val="005A7175"/>
    <w:rsid w:val="005A7688"/>
    <w:rsid w:val="005A7689"/>
    <w:rsid w:val="005A7D30"/>
    <w:rsid w:val="005B04F8"/>
    <w:rsid w:val="005B13F4"/>
    <w:rsid w:val="005B1C36"/>
    <w:rsid w:val="005B1D6F"/>
    <w:rsid w:val="005B22EB"/>
    <w:rsid w:val="005B3403"/>
    <w:rsid w:val="005B3ADA"/>
    <w:rsid w:val="005B3F1A"/>
    <w:rsid w:val="005B42BE"/>
    <w:rsid w:val="005B4578"/>
    <w:rsid w:val="005B4A0E"/>
    <w:rsid w:val="005B4AD4"/>
    <w:rsid w:val="005B4FF3"/>
    <w:rsid w:val="005B547A"/>
    <w:rsid w:val="005B6CBE"/>
    <w:rsid w:val="005B6D7F"/>
    <w:rsid w:val="005B6FCD"/>
    <w:rsid w:val="005B71F1"/>
    <w:rsid w:val="005B7704"/>
    <w:rsid w:val="005B79C7"/>
    <w:rsid w:val="005B7DAD"/>
    <w:rsid w:val="005B7E9A"/>
    <w:rsid w:val="005C05A0"/>
    <w:rsid w:val="005C06C4"/>
    <w:rsid w:val="005C0B16"/>
    <w:rsid w:val="005C0BF3"/>
    <w:rsid w:val="005C1871"/>
    <w:rsid w:val="005C1EAC"/>
    <w:rsid w:val="005C1F28"/>
    <w:rsid w:val="005C2511"/>
    <w:rsid w:val="005C2DE3"/>
    <w:rsid w:val="005C32E6"/>
    <w:rsid w:val="005C35C3"/>
    <w:rsid w:val="005C3744"/>
    <w:rsid w:val="005C397D"/>
    <w:rsid w:val="005C39D6"/>
    <w:rsid w:val="005C3D94"/>
    <w:rsid w:val="005C48CD"/>
    <w:rsid w:val="005C4AD5"/>
    <w:rsid w:val="005C4E64"/>
    <w:rsid w:val="005C50FA"/>
    <w:rsid w:val="005C54C4"/>
    <w:rsid w:val="005C5B22"/>
    <w:rsid w:val="005C5B8F"/>
    <w:rsid w:val="005C5BDB"/>
    <w:rsid w:val="005C6387"/>
    <w:rsid w:val="005C725D"/>
    <w:rsid w:val="005C732C"/>
    <w:rsid w:val="005C734A"/>
    <w:rsid w:val="005C780C"/>
    <w:rsid w:val="005D0242"/>
    <w:rsid w:val="005D0363"/>
    <w:rsid w:val="005D0642"/>
    <w:rsid w:val="005D0EA8"/>
    <w:rsid w:val="005D17BD"/>
    <w:rsid w:val="005D1EF2"/>
    <w:rsid w:val="005D288A"/>
    <w:rsid w:val="005D289D"/>
    <w:rsid w:val="005D2B30"/>
    <w:rsid w:val="005D2EFF"/>
    <w:rsid w:val="005D2F77"/>
    <w:rsid w:val="005D36FA"/>
    <w:rsid w:val="005D40B2"/>
    <w:rsid w:val="005D40DA"/>
    <w:rsid w:val="005D4C6D"/>
    <w:rsid w:val="005D4DE5"/>
    <w:rsid w:val="005D4F22"/>
    <w:rsid w:val="005D50D9"/>
    <w:rsid w:val="005D5937"/>
    <w:rsid w:val="005D5E73"/>
    <w:rsid w:val="005D5E9E"/>
    <w:rsid w:val="005D5F1D"/>
    <w:rsid w:val="005D701D"/>
    <w:rsid w:val="005D73EF"/>
    <w:rsid w:val="005D7501"/>
    <w:rsid w:val="005D763E"/>
    <w:rsid w:val="005D78F5"/>
    <w:rsid w:val="005D7F67"/>
    <w:rsid w:val="005D7F7B"/>
    <w:rsid w:val="005E158F"/>
    <w:rsid w:val="005E1611"/>
    <w:rsid w:val="005E22D5"/>
    <w:rsid w:val="005E29DA"/>
    <w:rsid w:val="005E2B00"/>
    <w:rsid w:val="005E2B83"/>
    <w:rsid w:val="005E2C9F"/>
    <w:rsid w:val="005E2F5C"/>
    <w:rsid w:val="005E30F0"/>
    <w:rsid w:val="005E38F5"/>
    <w:rsid w:val="005E3B54"/>
    <w:rsid w:val="005E3EB5"/>
    <w:rsid w:val="005E438F"/>
    <w:rsid w:val="005E5BD9"/>
    <w:rsid w:val="005E5C24"/>
    <w:rsid w:val="005E5D2A"/>
    <w:rsid w:val="005E64EE"/>
    <w:rsid w:val="005E6B59"/>
    <w:rsid w:val="005E70B4"/>
    <w:rsid w:val="005E7913"/>
    <w:rsid w:val="005F0390"/>
    <w:rsid w:val="005F0465"/>
    <w:rsid w:val="005F09DA"/>
    <w:rsid w:val="005F0D7D"/>
    <w:rsid w:val="005F1051"/>
    <w:rsid w:val="005F1F3C"/>
    <w:rsid w:val="005F277C"/>
    <w:rsid w:val="005F28BD"/>
    <w:rsid w:val="005F2B21"/>
    <w:rsid w:val="005F2FB4"/>
    <w:rsid w:val="005F3B8F"/>
    <w:rsid w:val="005F45AF"/>
    <w:rsid w:val="005F4A1B"/>
    <w:rsid w:val="005F4C32"/>
    <w:rsid w:val="005F527B"/>
    <w:rsid w:val="005F57C4"/>
    <w:rsid w:val="005F5D2A"/>
    <w:rsid w:val="005F5F8D"/>
    <w:rsid w:val="005F6991"/>
    <w:rsid w:val="005F733E"/>
    <w:rsid w:val="005F757F"/>
    <w:rsid w:val="005F7754"/>
    <w:rsid w:val="005F7DF5"/>
    <w:rsid w:val="006002D7"/>
    <w:rsid w:val="006003CD"/>
    <w:rsid w:val="006003D8"/>
    <w:rsid w:val="0060084B"/>
    <w:rsid w:val="00600BCA"/>
    <w:rsid w:val="00600FB4"/>
    <w:rsid w:val="00601C31"/>
    <w:rsid w:val="00601E00"/>
    <w:rsid w:val="00601EF8"/>
    <w:rsid w:val="00601F6A"/>
    <w:rsid w:val="0060220F"/>
    <w:rsid w:val="00602280"/>
    <w:rsid w:val="006026C6"/>
    <w:rsid w:val="00605155"/>
    <w:rsid w:val="006057EC"/>
    <w:rsid w:val="00605839"/>
    <w:rsid w:val="00605A70"/>
    <w:rsid w:val="0060618A"/>
    <w:rsid w:val="006064F3"/>
    <w:rsid w:val="006068F8"/>
    <w:rsid w:val="00606960"/>
    <w:rsid w:val="0060715C"/>
    <w:rsid w:val="006071C1"/>
    <w:rsid w:val="00607511"/>
    <w:rsid w:val="00610354"/>
    <w:rsid w:val="00610670"/>
    <w:rsid w:val="00610A69"/>
    <w:rsid w:val="00610E84"/>
    <w:rsid w:val="0061123C"/>
    <w:rsid w:val="00611901"/>
    <w:rsid w:val="00611F48"/>
    <w:rsid w:val="00612C8F"/>
    <w:rsid w:val="00612CF8"/>
    <w:rsid w:val="00612DD0"/>
    <w:rsid w:val="00612EB5"/>
    <w:rsid w:val="0061329D"/>
    <w:rsid w:val="006133A9"/>
    <w:rsid w:val="00613FB2"/>
    <w:rsid w:val="00614119"/>
    <w:rsid w:val="0061460E"/>
    <w:rsid w:val="006151AF"/>
    <w:rsid w:val="006152CB"/>
    <w:rsid w:val="006156F0"/>
    <w:rsid w:val="00615FFF"/>
    <w:rsid w:val="0061629E"/>
    <w:rsid w:val="006166D1"/>
    <w:rsid w:val="00616C80"/>
    <w:rsid w:val="00616FD9"/>
    <w:rsid w:val="00617045"/>
    <w:rsid w:val="00617B1B"/>
    <w:rsid w:val="00617CB9"/>
    <w:rsid w:val="00620502"/>
    <w:rsid w:val="00620C1A"/>
    <w:rsid w:val="00622924"/>
    <w:rsid w:val="00623381"/>
    <w:rsid w:val="0062348B"/>
    <w:rsid w:val="00623F5E"/>
    <w:rsid w:val="00624939"/>
    <w:rsid w:val="00624F42"/>
    <w:rsid w:val="00625197"/>
    <w:rsid w:val="00625E1C"/>
    <w:rsid w:val="006276A8"/>
    <w:rsid w:val="00627EAD"/>
    <w:rsid w:val="006301BD"/>
    <w:rsid w:val="006301F0"/>
    <w:rsid w:val="00631323"/>
    <w:rsid w:val="00631589"/>
    <w:rsid w:val="00631D83"/>
    <w:rsid w:val="00632572"/>
    <w:rsid w:val="00632786"/>
    <w:rsid w:val="00632C12"/>
    <w:rsid w:val="00632D9B"/>
    <w:rsid w:val="00632F65"/>
    <w:rsid w:val="0063324D"/>
    <w:rsid w:val="00633679"/>
    <w:rsid w:val="006340CD"/>
    <w:rsid w:val="006340DF"/>
    <w:rsid w:val="006362CD"/>
    <w:rsid w:val="00636504"/>
    <w:rsid w:val="0063668D"/>
    <w:rsid w:val="0063683B"/>
    <w:rsid w:val="00636914"/>
    <w:rsid w:val="00636B4F"/>
    <w:rsid w:val="00636CA7"/>
    <w:rsid w:val="00636F7D"/>
    <w:rsid w:val="00637299"/>
    <w:rsid w:val="0063781E"/>
    <w:rsid w:val="006403BB"/>
    <w:rsid w:val="0064043C"/>
    <w:rsid w:val="00640856"/>
    <w:rsid w:val="0064114D"/>
    <w:rsid w:val="006412A8"/>
    <w:rsid w:val="006418A7"/>
    <w:rsid w:val="00641903"/>
    <w:rsid w:val="0064234B"/>
    <w:rsid w:val="0064298F"/>
    <w:rsid w:val="00642BCC"/>
    <w:rsid w:val="00643589"/>
    <w:rsid w:val="006441FA"/>
    <w:rsid w:val="006446D6"/>
    <w:rsid w:val="00644B73"/>
    <w:rsid w:val="0064511A"/>
    <w:rsid w:val="0064512E"/>
    <w:rsid w:val="00645BC2"/>
    <w:rsid w:val="00646221"/>
    <w:rsid w:val="00646BC0"/>
    <w:rsid w:val="00647495"/>
    <w:rsid w:val="00647A7E"/>
    <w:rsid w:val="00647C87"/>
    <w:rsid w:val="006501CB"/>
    <w:rsid w:val="0065028C"/>
    <w:rsid w:val="0065153C"/>
    <w:rsid w:val="006516FE"/>
    <w:rsid w:val="00651960"/>
    <w:rsid w:val="00651EB8"/>
    <w:rsid w:val="00652137"/>
    <w:rsid w:val="006524D4"/>
    <w:rsid w:val="00653517"/>
    <w:rsid w:val="00654618"/>
    <w:rsid w:val="00654721"/>
    <w:rsid w:val="00654E43"/>
    <w:rsid w:val="006555E3"/>
    <w:rsid w:val="00655A99"/>
    <w:rsid w:val="00655CBB"/>
    <w:rsid w:val="0065636C"/>
    <w:rsid w:val="0065683A"/>
    <w:rsid w:val="006569AE"/>
    <w:rsid w:val="00656DA2"/>
    <w:rsid w:val="00656DDC"/>
    <w:rsid w:val="00657174"/>
    <w:rsid w:val="00660401"/>
    <w:rsid w:val="00661070"/>
    <w:rsid w:val="00661681"/>
    <w:rsid w:val="0066198F"/>
    <w:rsid w:val="00661D28"/>
    <w:rsid w:val="00662787"/>
    <w:rsid w:val="006631C6"/>
    <w:rsid w:val="006634C1"/>
    <w:rsid w:val="00663566"/>
    <w:rsid w:val="00663829"/>
    <w:rsid w:val="006648A1"/>
    <w:rsid w:val="006649BE"/>
    <w:rsid w:val="00664B1D"/>
    <w:rsid w:val="00664B46"/>
    <w:rsid w:val="00664F4D"/>
    <w:rsid w:val="0066554D"/>
    <w:rsid w:val="00665A03"/>
    <w:rsid w:val="00665CAB"/>
    <w:rsid w:val="006664C0"/>
    <w:rsid w:val="0066664E"/>
    <w:rsid w:val="0066674A"/>
    <w:rsid w:val="00667299"/>
    <w:rsid w:val="006678D8"/>
    <w:rsid w:val="00667B7E"/>
    <w:rsid w:val="00667CA5"/>
    <w:rsid w:val="00670F8F"/>
    <w:rsid w:val="00670FE4"/>
    <w:rsid w:val="0067100B"/>
    <w:rsid w:val="00671139"/>
    <w:rsid w:val="006715F8"/>
    <w:rsid w:val="006718C1"/>
    <w:rsid w:val="00671A5A"/>
    <w:rsid w:val="00671C32"/>
    <w:rsid w:val="00672448"/>
    <w:rsid w:val="0067266D"/>
    <w:rsid w:val="00672DBA"/>
    <w:rsid w:val="00672DD1"/>
    <w:rsid w:val="006731B0"/>
    <w:rsid w:val="00673A9D"/>
    <w:rsid w:val="00673B81"/>
    <w:rsid w:val="00673D3F"/>
    <w:rsid w:val="00673DD2"/>
    <w:rsid w:val="00674C9A"/>
    <w:rsid w:val="006752B6"/>
    <w:rsid w:val="0067532A"/>
    <w:rsid w:val="00675788"/>
    <w:rsid w:val="00675907"/>
    <w:rsid w:val="006766D0"/>
    <w:rsid w:val="00677A19"/>
    <w:rsid w:val="00680140"/>
    <w:rsid w:val="0068078B"/>
    <w:rsid w:val="00680ADD"/>
    <w:rsid w:val="0068119F"/>
    <w:rsid w:val="00681796"/>
    <w:rsid w:val="00681B4B"/>
    <w:rsid w:val="00681C83"/>
    <w:rsid w:val="00682A18"/>
    <w:rsid w:val="00683258"/>
    <w:rsid w:val="00683576"/>
    <w:rsid w:val="00683ABC"/>
    <w:rsid w:val="00683BE6"/>
    <w:rsid w:val="0068414C"/>
    <w:rsid w:val="00685B04"/>
    <w:rsid w:val="00685E89"/>
    <w:rsid w:val="00686227"/>
    <w:rsid w:val="0068623B"/>
    <w:rsid w:val="00686395"/>
    <w:rsid w:val="006867D1"/>
    <w:rsid w:val="00686972"/>
    <w:rsid w:val="00686C76"/>
    <w:rsid w:val="00686E42"/>
    <w:rsid w:val="00687649"/>
    <w:rsid w:val="006906CC"/>
    <w:rsid w:val="006913B7"/>
    <w:rsid w:val="006913E6"/>
    <w:rsid w:val="006926E4"/>
    <w:rsid w:val="0069292C"/>
    <w:rsid w:val="00692CEF"/>
    <w:rsid w:val="00692D09"/>
    <w:rsid w:val="00692D9D"/>
    <w:rsid w:val="0069304B"/>
    <w:rsid w:val="0069344E"/>
    <w:rsid w:val="00693619"/>
    <w:rsid w:val="00693FCB"/>
    <w:rsid w:val="00693FFC"/>
    <w:rsid w:val="0069427C"/>
    <w:rsid w:val="006949D3"/>
    <w:rsid w:val="00694D28"/>
    <w:rsid w:val="00694FD2"/>
    <w:rsid w:val="00695051"/>
    <w:rsid w:val="006951CE"/>
    <w:rsid w:val="00695BB4"/>
    <w:rsid w:val="00696E78"/>
    <w:rsid w:val="006A018D"/>
    <w:rsid w:val="006A03C3"/>
    <w:rsid w:val="006A1273"/>
    <w:rsid w:val="006A12BE"/>
    <w:rsid w:val="006A1793"/>
    <w:rsid w:val="006A1825"/>
    <w:rsid w:val="006A1E6C"/>
    <w:rsid w:val="006A1F84"/>
    <w:rsid w:val="006A261E"/>
    <w:rsid w:val="006A271B"/>
    <w:rsid w:val="006A2C84"/>
    <w:rsid w:val="006A4031"/>
    <w:rsid w:val="006A4A4B"/>
    <w:rsid w:val="006A50E1"/>
    <w:rsid w:val="006A6212"/>
    <w:rsid w:val="006A62AA"/>
    <w:rsid w:val="006A65D8"/>
    <w:rsid w:val="006A661F"/>
    <w:rsid w:val="006A6E88"/>
    <w:rsid w:val="006A75A7"/>
    <w:rsid w:val="006A7EB4"/>
    <w:rsid w:val="006B04F9"/>
    <w:rsid w:val="006B0562"/>
    <w:rsid w:val="006B124F"/>
    <w:rsid w:val="006B16F8"/>
    <w:rsid w:val="006B24B1"/>
    <w:rsid w:val="006B25D6"/>
    <w:rsid w:val="006B2627"/>
    <w:rsid w:val="006B2639"/>
    <w:rsid w:val="006B26D4"/>
    <w:rsid w:val="006B2BE4"/>
    <w:rsid w:val="006B321A"/>
    <w:rsid w:val="006B39D7"/>
    <w:rsid w:val="006B3BC6"/>
    <w:rsid w:val="006B3C43"/>
    <w:rsid w:val="006B40F9"/>
    <w:rsid w:val="006B4398"/>
    <w:rsid w:val="006B44F6"/>
    <w:rsid w:val="006B45A5"/>
    <w:rsid w:val="006B4C39"/>
    <w:rsid w:val="006B5877"/>
    <w:rsid w:val="006B58D8"/>
    <w:rsid w:val="006B5CC2"/>
    <w:rsid w:val="006B64E6"/>
    <w:rsid w:val="006B65F3"/>
    <w:rsid w:val="006B6A0C"/>
    <w:rsid w:val="006B7549"/>
    <w:rsid w:val="006B785F"/>
    <w:rsid w:val="006C00EE"/>
    <w:rsid w:val="006C11D8"/>
    <w:rsid w:val="006C1E56"/>
    <w:rsid w:val="006C2F1C"/>
    <w:rsid w:val="006C3CB4"/>
    <w:rsid w:val="006C4359"/>
    <w:rsid w:val="006C48C5"/>
    <w:rsid w:val="006C547E"/>
    <w:rsid w:val="006C5B8F"/>
    <w:rsid w:val="006C5CD7"/>
    <w:rsid w:val="006C620B"/>
    <w:rsid w:val="006C6B29"/>
    <w:rsid w:val="006C6ECE"/>
    <w:rsid w:val="006C70A7"/>
    <w:rsid w:val="006C7E0A"/>
    <w:rsid w:val="006D0142"/>
    <w:rsid w:val="006D077E"/>
    <w:rsid w:val="006D0BA9"/>
    <w:rsid w:val="006D107F"/>
    <w:rsid w:val="006D1241"/>
    <w:rsid w:val="006D1538"/>
    <w:rsid w:val="006D1A2E"/>
    <w:rsid w:val="006D1AC5"/>
    <w:rsid w:val="006D2905"/>
    <w:rsid w:val="006D2DCF"/>
    <w:rsid w:val="006D3829"/>
    <w:rsid w:val="006D3CF8"/>
    <w:rsid w:val="006D43DB"/>
    <w:rsid w:val="006D449C"/>
    <w:rsid w:val="006D468F"/>
    <w:rsid w:val="006D4836"/>
    <w:rsid w:val="006D4C4D"/>
    <w:rsid w:val="006D54D6"/>
    <w:rsid w:val="006D56F4"/>
    <w:rsid w:val="006D58B1"/>
    <w:rsid w:val="006D6003"/>
    <w:rsid w:val="006D610D"/>
    <w:rsid w:val="006D6655"/>
    <w:rsid w:val="006D685C"/>
    <w:rsid w:val="006D6A37"/>
    <w:rsid w:val="006D7053"/>
    <w:rsid w:val="006D74BA"/>
    <w:rsid w:val="006D79ED"/>
    <w:rsid w:val="006D7F0D"/>
    <w:rsid w:val="006E004F"/>
    <w:rsid w:val="006E094A"/>
    <w:rsid w:val="006E0A00"/>
    <w:rsid w:val="006E0F3B"/>
    <w:rsid w:val="006E11DD"/>
    <w:rsid w:val="006E15B8"/>
    <w:rsid w:val="006E166A"/>
    <w:rsid w:val="006E1706"/>
    <w:rsid w:val="006E1AE5"/>
    <w:rsid w:val="006E2441"/>
    <w:rsid w:val="006E277B"/>
    <w:rsid w:val="006E27DD"/>
    <w:rsid w:val="006E2881"/>
    <w:rsid w:val="006E28B5"/>
    <w:rsid w:val="006E28DA"/>
    <w:rsid w:val="006E2A2D"/>
    <w:rsid w:val="006E356A"/>
    <w:rsid w:val="006E35AE"/>
    <w:rsid w:val="006E3DD8"/>
    <w:rsid w:val="006E3E68"/>
    <w:rsid w:val="006E455E"/>
    <w:rsid w:val="006E4BA1"/>
    <w:rsid w:val="006E4E69"/>
    <w:rsid w:val="006E545A"/>
    <w:rsid w:val="006E57A2"/>
    <w:rsid w:val="006E5AB7"/>
    <w:rsid w:val="006E5BD2"/>
    <w:rsid w:val="006E5D3C"/>
    <w:rsid w:val="006E62D3"/>
    <w:rsid w:val="006E6A83"/>
    <w:rsid w:val="006E6BC8"/>
    <w:rsid w:val="006E7786"/>
    <w:rsid w:val="006F036F"/>
    <w:rsid w:val="006F06AD"/>
    <w:rsid w:val="006F08A6"/>
    <w:rsid w:val="006F18F2"/>
    <w:rsid w:val="006F2092"/>
    <w:rsid w:val="006F246E"/>
    <w:rsid w:val="006F291D"/>
    <w:rsid w:val="006F2A43"/>
    <w:rsid w:val="006F3750"/>
    <w:rsid w:val="006F50E4"/>
    <w:rsid w:val="006F61BE"/>
    <w:rsid w:val="006F6301"/>
    <w:rsid w:val="006F6A92"/>
    <w:rsid w:val="006F702F"/>
    <w:rsid w:val="006F7173"/>
    <w:rsid w:val="006F722C"/>
    <w:rsid w:val="007001D7"/>
    <w:rsid w:val="00700A76"/>
    <w:rsid w:val="00701440"/>
    <w:rsid w:val="00701789"/>
    <w:rsid w:val="00701827"/>
    <w:rsid w:val="00702586"/>
    <w:rsid w:val="0070259A"/>
    <w:rsid w:val="00702C9B"/>
    <w:rsid w:val="00702DDA"/>
    <w:rsid w:val="007030DB"/>
    <w:rsid w:val="0070339D"/>
    <w:rsid w:val="0070343E"/>
    <w:rsid w:val="007036C7"/>
    <w:rsid w:val="0070413A"/>
    <w:rsid w:val="00704298"/>
    <w:rsid w:val="00705532"/>
    <w:rsid w:val="00705745"/>
    <w:rsid w:val="00705C5E"/>
    <w:rsid w:val="00706321"/>
    <w:rsid w:val="00706844"/>
    <w:rsid w:val="0070717A"/>
    <w:rsid w:val="007071C5"/>
    <w:rsid w:val="007075A8"/>
    <w:rsid w:val="00707790"/>
    <w:rsid w:val="00707A62"/>
    <w:rsid w:val="0071016F"/>
    <w:rsid w:val="007106D6"/>
    <w:rsid w:val="00710B8C"/>
    <w:rsid w:val="00710E31"/>
    <w:rsid w:val="00711089"/>
    <w:rsid w:val="00711125"/>
    <w:rsid w:val="007112C4"/>
    <w:rsid w:val="007118CB"/>
    <w:rsid w:val="0071219B"/>
    <w:rsid w:val="007128CC"/>
    <w:rsid w:val="00712DB3"/>
    <w:rsid w:val="00712F87"/>
    <w:rsid w:val="007133A6"/>
    <w:rsid w:val="007135C8"/>
    <w:rsid w:val="00713725"/>
    <w:rsid w:val="00713B32"/>
    <w:rsid w:val="0071403D"/>
    <w:rsid w:val="00714655"/>
    <w:rsid w:val="00715213"/>
    <w:rsid w:val="007155CF"/>
    <w:rsid w:val="00715E47"/>
    <w:rsid w:val="00716238"/>
    <w:rsid w:val="00716364"/>
    <w:rsid w:val="007164EE"/>
    <w:rsid w:val="007166E3"/>
    <w:rsid w:val="007166F5"/>
    <w:rsid w:val="00716946"/>
    <w:rsid w:val="00716E2B"/>
    <w:rsid w:val="00717708"/>
    <w:rsid w:val="007179C7"/>
    <w:rsid w:val="00717AF1"/>
    <w:rsid w:val="00717DA7"/>
    <w:rsid w:val="00720584"/>
    <w:rsid w:val="00721186"/>
    <w:rsid w:val="007214ED"/>
    <w:rsid w:val="0072160C"/>
    <w:rsid w:val="00721CF7"/>
    <w:rsid w:val="007220CE"/>
    <w:rsid w:val="00722AAA"/>
    <w:rsid w:val="007232B5"/>
    <w:rsid w:val="007235C0"/>
    <w:rsid w:val="007236A5"/>
    <w:rsid w:val="007238A1"/>
    <w:rsid w:val="007241B5"/>
    <w:rsid w:val="00724270"/>
    <w:rsid w:val="007244D3"/>
    <w:rsid w:val="00725622"/>
    <w:rsid w:val="00725C8B"/>
    <w:rsid w:val="00725C8F"/>
    <w:rsid w:val="00725F27"/>
    <w:rsid w:val="007262C2"/>
    <w:rsid w:val="00726871"/>
    <w:rsid w:val="00727483"/>
    <w:rsid w:val="00727FC2"/>
    <w:rsid w:val="00730032"/>
    <w:rsid w:val="00730454"/>
    <w:rsid w:val="007304C6"/>
    <w:rsid w:val="00730858"/>
    <w:rsid w:val="00730A57"/>
    <w:rsid w:val="0073241D"/>
    <w:rsid w:val="00732742"/>
    <w:rsid w:val="0073294C"/>
    <w:rsid w:val="00732B19"/>
    <w:rsid w:val="00732C70"/>
    <w:rsid w:val="00733322"/>
    <w:rsid w:val="00733589"/>
    <w:rsid w:val="007337B2"/>
    <w:rsid w:val="00733A4E"/>
    <w:rsid w:val="007344DB"/>
    <w:rsid w:val="00734A6E"/>
    <w:rsid w:val="00735180"/>
    <w:rsid w:val="007355DE"/>
    <w:rsid w:val="00735C79"/>
    <w:rsid w:val="00737436"/>
    <w:rsid w:val="00737731"/>
    <w:rsid w:val="0073785A"/>
    <w:rsid w:val="00737E3C"/>
    <w:rsid w:val="00737FC9"/>
    <w:rsid w:val="0074071E"/>
    <w:rsid w:val="007407A3"/>
    <w:rsid w:val="007411FF"/>
    <w:rsid w:val="007419D3"/>
    <w:rsid w:val="00741A94"/>
    <w:rsid w:val="007421EC"/>
    <w:rsid w:val="00742345"/>
    <w:rsid w:val="0074263B"/>
    <w:rsid w:val="00742C40"/>
    <w:rsid w:val="00742F26"/>
    <w:rsid w:val="00743641"/>
    <w:rsid w:val="007440B4"/>
    <w:rsid w:val="00744A02"/>
    <w:rsid w:val="00744A8B"/>
    <w:rsid w:val="00744AF4"/>
    <w:rsid w:val="00744D50"/>
    <w:rsid w:val="00745F46"/>
    <w:rsid w:val="00746687"/>
    <w:rsid w:val="00746B07"/>
    <w:rsid w:val="00746B62"/>
    <w:rsid w:val="00746BDF"/>
    <w:rsid w:val="00747482"/>
    <w:rsid w:val="00747961"/>
    <w:rsid w:val="00747AD2"/>
    <w:rsid w:val="007508CC"/>
    <w:rsid w:val="00750A85"/>
    <w:rsid w:val="00750D0D"/>
    <w:rsid w:val="00751092"/>
    <w:rsid w:val="0075137A"/>
    <w:rsid w:val="0075144B"/>
    <w:rsid w:val="00752354"/>
    <w:rsid w:val="0075251E"/>
    <w:rsid w:val="007526CE"/>
    <w:rsid w:val="0075319F"/>
    <w:rsid w:val="0075358F"/>
    <w:rsid w:val="007536BD"/>
    <w:rsid w:val="00753B0E"/>
    <w:rsid w:val="00753B19"/>
    <w:rsid w:val="00753E39"/>
    <w:rsid w:val="00754376"/>
    <w:rsid w:val="00754700"/>
    <w:rsid w:val="007548C5"/>
    <w:rsid w:val="00755B68"/>
    <w:rsid w:val="007567F2"/>
    <w:rsid w:val="0075680A"/>
    <w:rsid w:val="00756B58"/>
    <w:rsid w:val="00756BCE"/>
    <w:rsid w:val="00756F80"/>
    <w:rsid w:val="00757B0C"/>
    <w:rsid w:val="00757E36"/>
    <w:rsid w:val="007600C4"/>
    <w:rsid w:val="00760239"/>
    <w:rsid w:val="00760B81"/>
    <w:rsid w:val="00760DB2"/>
    <w:rsid w:val="007614DF"/>
    <w:rsid w:val="00761B1D"/>
    <w:rsid w:val="0076244F"/>
    <w:rsid w:val="007626D9"/>
    <w:rsid w:val="00762D3D"/>
    <w:rsid w:val="00763F34"/>
    <w:rsid w:val="0076408D"/>
    <w:rsid w:val="007640E5"/>
    <w:rsid w:val="00764174"/>
    <w:rsid w:val="00764BA8"/>
    <w:rsid w:val="007664A2"/>
    <w:rsid w:val="00767100"/>
    <w:rsid w:val="00767156"/>
    <w:rsid w:val="007674A7"/>
    <w:rsid w:val="00767821"/>
    <w:rsid w:val="00767876"/>
    <w:rsid w:val="007679E0"/>
    <w:rsid w:val="007702C3"/>
    <w:rsid w:val="0077067C"/>
    <w:rsid w:val="00770A74"/>
    <w:rsid w:val="00770B59"/>
    <w:rsid w:val="00770EAB"/>
    <w:rsid w:val="0077234E"/>
    <w:rsid w:val="00772E7F"/>
    <w:rsid w:val="007735A1"/>
    <w:rsid w:val="00773AEF"/>
    <w:rsid w:val="0077461E"/>
    <w:rsid w:val="007746E0"/>
    <w:rsid w:val="00774A80"/>
    <w:rsid w:val="00774E3C"/>
    <w:rsid w:val="00774EB3"/>
    <w:rsid w:val="0077550A"/>
    <w:rsid w:val="007756E7"/>
    <w:rsid w:val="007757D8"/>
    <w:rsid w:val="00775C70"/>
    <w:rsid w:val="00775F97"/>
    <w:rsid w:val="007767C9"/>
    <w:rsid w:val="00776EC8"/>
    <w:rsid w:val="00776FA6"/>
    <w:rsid w:val="007770B9"/>
    <w:rsid w:val="007774FC"/>
    <w:rsid w:val="0077779F"/>
    <w:rsid w:val="007779EA"/>
    <w:rsid w:val="00781A48"/>
    <w:rsid w:val="00781B3D"/>
    <w:rsid w:val="00781E69"/>
    <w:rsid w:val="00781F33"/>
    <w:rsid w:val="007822AE"/>
    <w:rsid w:val="007830A8"/>
    <w:rsid w:val="00783158"/>
    <w:rsid w:val="0078363B"/>
    <w:rsid w:val="007843AD"/>
    <w:rsid w:val="007844B3"/>
    <w:rsid w:val="00784D53"/>
    <w:rsid w:val="00784F29"/>
    <w:rsid w:val="0078521C"/>
    <w:rsid w:val="007853BC"/>
    <w:rsid w:val="00785427"/>
    <w:rsid w:val="00785797"/>
    <w:rsid w:val="00785BA3"/>
    <w:rsid w:val="007862B7"/>
    <w:rsid w:val="00787787"/>
    <w:rsid w:val="00790694"/>
    <w:rsid w:val="0079071D"/>
    <w:rsid w:val="007907AF"/>
    <w:rsid w:val="00790966"/>
    <w:rsid w:val="00790AE1"/>
    <w:rsid w:val="0079167A"/>
    <w:rsid w:val="00791AE8"/>
    <w:rsid w:val="00791E51"/>
    <w:rsid w:val="00791EA9"/>
    <w:rsid w:val="00792344"/>
    <w:rsid w:val="00792AF7"/>
    <w:rsid w:val="007932DB"/>
    <w:rsid w:val="007939A5"/>
    <w:rsid w:val="00793D4A"/>
    <w:rsid w:val="00794866"/>
    <w:rsid w:val="00794AFC"/>
    <w:rsid w:val="00794C92"/>
    <w:rsid w:val="00795779"/>
    <w:rsid w:val="00795E8D"/>
    <w:rsid w:val="007961C2"/>
    <w:rsid w:val="00796485"/>
    <w:rsid w:val="0079663A"/>
    <w:rsid w:val="00797ED2"/>
    <w:rsid w:val="007A0C98"/>
    <w:rsid w:val="007A14AB"/>
    <w:rsid w:val="007A18E9"/>
    <w:rsid w:val="007A34C5"/>
    <w:rsid w:val="007A3DFF"/>
    <w:rsid w:val="007A3E33"/>
    <w:rsid w:val="007A485A"/>
    <w:rsid w:val="007A4B4A"/>
    <w:rsid w:val="007A4C8E"/>
    <w:rsid w:val="007A5070"/>
    <w:rsid w:val="007A50D4"/>
    <w:rsid w:val="007A5B27"/>
    <w:rsid w:val="007A68AA"/>
    <w:rsid w:val="007A6997"/>
    <w:rsid w:val="007A6DFA"/>
    <w:rsid w:val="007B014A"/>
    <w:rsid w:val="007B030A"/>
    <w:rsid w:val="007B0314"/>
    <w:rsid w:val="007B05BB"/>
    <w:rsid w:val="007B0DD1"/>
    <w:rsid w:val="007B1106"/>
    <w:rsid w:val="007B15F8"/>
    <w:rsid w:val="007B2263"/>
    <w:rsid w:val="007B22C6"/>
    <w:rsid w:val="007B26B9"/>
    <w:rsid w:val="007B29A3"/>
    <w:rsid w:val="007B2FB2"/>
    <w:rsid w:val="007B31C2"/>
    <w:rsid w:val="007B3576"/>
    <w:rsid w:val="007B36DA"/>
    <w:rsid w:val="007B3ABD"/>
    <w:rsid w:val="007B42DC"/>
    <w:rsid w:val="007B51BE"/>
    <w:rsid w:val="007B578A"/>
    <w:rsid w:val="007B5C30"/>
    <w:rsid w:val="007B5CB0"/>
    <w:rsid w:val="007B5E67"/>
    <w:rsid w:val="007B6402"/>
    <w:rsid w:val="007B6777"/>
    <w:rsid w:val="007B752A"/>
    <w:rsid w:val="007B75A5"/>
    <w:rsid w:val="007C097B"/>
    <w:rsid w:val="007C0E30"/>
    <w:rsid w:val="007C0EFE"/>
    <w:rsid w:val="007C10B9"/>
    <w:rsid w:val="007C1324"/>
    <w:rsid w:val="007C1F75"/>
    <w:rsid w:val="007C20F2"/>
    <w:rsid w:val="007C211E"/>
    <w:rsid w:val="007C2267"/>
    <w:rsid w:val="007C279F"/>
    <w:rsid w:val="007C3B28"/>
    <w:rsid w:val="007C3CAB"/>
    <w:rsid w:val="007C4185"/>
    <w:rsid w:val="007C4716"/>
    <w:rsid w:val="007C4AAE"/>
    <w:rsid w:val="007C4E22"/>
    <w:rsid w:val="007C50D6"/>
    <w:rsid w:val="007C52C4"/>
    <w:rsid w:val="007C531A"/>
    <w:rsid w:val="007C5367"/>
    <w:rsid w:val="007C5740"/>
    <w:rsid w:val="007C5C1B"/>
    <w:rsid w:val="007C5C83"/>
    <w:rsid w:val="007C5FC4"/>
    <w:rsid w:val="007C6E87"/>
    <w:rsid w:val="007C72C0"/>
    <w:rsid w:val="007C72FD"/>
    <w:rsid w:val="007C7587"/>
    <w:rsid w:val="007D0015"/>
    <w:rsid w:val="007D0A05"/>
    <w:rsid w:val="007D0C75"/>
    <w:rsid w:val="007D0D61"/>
    <w:rsid w:val="007D1EC6"/>
    <w:rsid w:val="007D1FCE"/>
    <w:rsid w:val="007D20F9"/>
    <w:rsid w:val="007D254F"/>
    <w:rsid w:val="007D2881"/>
    <w:rsid w:val="007D2BE8"/>
    <w:rsid w:val="007D322C"/>
    <w:rsid w:val="007D4899"/>
    <w:rsid w:val="007D48AB"/>
    <w:rsid w:val="007D4ABF"/>
    <w:rsid w:val="007D4C60"/>
    <w:rsid w:val="007D4EBC"/>
    <w:rsid w:val="007D5A92"/>
    <w:rsid w:val="007D5D02"/>
    <w:rsid w:val="007D5DA5"/>
    <w:rsid w:val="007D5E4C"/>
    <w:rsid w:val="007D5EC6"/>
    <w:rsid w:val="007D6AA1"/>
    <w:rsid w:val="007D7371"/>
    <w:rsid w:val="007D74F3"/>
    <w:rsid w:val="007D7A23"/>
    <w:rsid w:val="007D7A5B"/>
    <w:rsid w:val="007E031A"/>
    <w:rsid w:val="007E06C3"/>
    <w:rsid w:val="007E0705"/>
    <w:rsid w:val="007E0F49"/>
    <w:rsid w:val="007E0FF3"/>
    <w:rsid w:val="007E125B"/>
    <w:rsid w:val="007E1E0F"/>
    <w:rsid w:val="007E2368"/>
    <w:rsid w:val="007E2B8D"/>
    <w:rsid w:val="007E33C2"/>
    <w:rsid w:val="007E36D9"/>
    <w:rsid w:val="007E4B09"/>
    <w:rsid w:val="007E5287"/>
    <w:rsid w:val="007E5888"/>
    <w:rsid w:val="007E5B9E"/>
    <w:rsid w:val="007E6716"/>
    <w:rsid w:val="007E6AA5"/>
    <w:rsid w:val="007E6B6C"/>
    <w:rsid w:val="007E7947"/>
    <w:rsid w:val="007E7A28"/>
    <w:rsid w:val="007E7B5E"/>
    <w:rsid w:val="007E7DE4"/>
    <w:rsid w:val="007E7EC8"/>
    <w:rsid w:val="007E7EF3"/>
    <w:rsid w:val="007F08ED"/>
    <w:rsid w:val="007F160F"/>
    <w:rsid w:val="007F1E78"/>
    <w:rsid w:val="007F1F98"/>
    <w:rsid w:val="007F367E"/>
    <w:rsid w:val="007F379F"/>
    <w:rsid w:val="007F37DA"/>
    <w:rsid w:val="007F3A14"/>
    <w:rsid w:val="007F3C92"/>
    <w:rsid w:val="007F3DA7"/>
    <w:rsid w:val="007F4594"/>
    <w:rsid w:val="007F4F1E"/>
    <w:rsid w:val="007F52E4"/>
    <w:rsid w:val="007F56ED"/>
    <w:rsid w:val="007F5ADD"/>
    <w:rsid w:val="007F66DC"/>
    <w:rsid w:val="007F67D6"/>
    <w:rsid w:val="007F67E7"/>
    <w:rsid w:val="007F68DF"/>
    <w:rsid w:val="007F71D1"/>
    <w:rsid w:val="007F7C10"/>
    <w:rsid w:val="007F7EB5"/>
    <w:rsid w:val="008000B1"/>
    <w:rsid w:val="008001A7"/>
    <w:rsid w:val="00800351"/>
    <w:rsid w:val="00800437"/>
    <w:rsid w:val="0080079A"/>
    <w:rsid w:val="00800FFE"/>
    <w:rsid w:val="00801042"/>
    <w:rsid w:val="0080160D"/>
    <w:rsid w:val="00801924"/>
    <w:rsid w:val="00801AFC"/>
    <w:rsid w:val="00802078"/>
    <w:rsid w:val="00802514"/>
    <w:rsid w:val="008025FD"/>
    <w:rsid w:val="00802898"/>
    <w:rsid w:val="00803774"/>
    <w:rsid w:val="00803850"/>
    <w:rsid w:val="0080519D"/>
    <w:rsid w:val="008054CC"/>
    <w:rsid w:val="00805B34"/>
    <w:rsid w:val="00805EAE"/>
    <w:rsid w:val="008061A2"/>
    <w:rsid w:val="008065E4"/>
    <w:rsid w:val="0080678D"/>
    <w:rsid w:val="0080696E"/>
    <w:rsid w:val="00807BDA"/>
    <w:rsid w:val="008102EB"/>
    <w:rsid w:val="008107B0"/>
    <w:rsid w:val="00810BEA"/>
    <w:rsid w:val="008120B7"/>
    <w:rsid w:val="00812289"/>
    <w:rsid w:val="00812427"/>
    <w:rsid w:val="0081258A"/>
    <w:rsid w:val="008130D6"/>
    <w:rsid w:val="008131AB"/>
    <w:rsid w:val="008135C2"/>
    <w:rsid w:val="00813A5C"/>
    <w:rsid w:val="00813D7A"/>
    <w:rsid w:val="00813E6B"/>
    <w:rsid w:val="008140F3"/>
    <w:rsid w:val="00814444"/>
    <w:rsid w:val="008144B3"/>
    <w:rsid w:val="00814D0B"/>
    <w:rsid w:val="00814EE6"/>
    <w:rsid w:val="008152F3"/>
    <w:rsid w:val="008158A3"/>
    <w:rsid w:val="00815BBA"/>
    <w:rsid w:val="0081603D"/>
    <w:rsid w:val="0081691F"/>
    <w:rsid w:val="00816C6E"/>
    <w:rsid w:val="0081761A"/>
    <w:rsid w:val="008179EB"/>
    <w:rsid w:val="00817B96"/>
    <w:rsid w:val="00817B97"/>
    <w:rsid w:val="0082041C"/>
    <w:rsid w:val="0082073B"/>
    <w:rsid w:val="00820AC8"/>
    <w:rsid w:val="008212D8"/>
    <w:rsid w:val="00821757"/>
    <w:rsid w:val="008219C9"/>
    <w:rsid w:val="00821AC4"/>
    <w:rsid w:val="00821BA2"/>
    <w:rsid w:val="00821EB5"/>
    <w:rsid w:val="00821F32"/>
    <w:rsid w:val="008227FC"/>
    <w:rsid w:val="00822CD1"/>
    <w:rsid w:val="00823154"/>
    <w:rsid w:val="008240B3"/>
    <w:rsid w:val="0082488B"/>
    <w:rsid w:val="008248CF"/>
    <w:rsid w:val="008249DC"/>
    <w:rsid w:val="00824B49"/>
    <w:rsid w:val="008254DD"/>
    <w:rsid w:val="008254F8"/>
    <w:rsid w:val="00825E19"/>
    <w:rsid w:val="008264E2"/>
    <w:rsid w:val="00826B0D"/>
    <w:rsid w:val="00826FCE"/>
    <w:rsid w:val="00827916"/>
    <w:rsid w:val="00827AA1"/>
    <w:rsid w:val="00827F2B"/>
    <w:rsid w:val="0083001F"/>
    <w:rsid w:val="0083074E"/>
    <w:rsid w:val="00830978"/>
    <w:rsid w:val="00830EA3"/>
    <w:rsid w:val="008310CE"/>
    <w:rsid w:val="00831AD8"/>
    <w:rsid w:val="00832604"/>
    <w:rsid w:val="00833434"/>
    <w:rsid w:val="00834826"/>
    <w:rsid w:val="00834864"/>
    <w:rsid w:val="008355A9"/>
    <w:rsid w:val="008359ED"/>
    <w:rsid w:val="00835C35"/>
    <w:rsid w:val="008361E5"/>
    <w:rsid w:val="008368AA"/>
    <w:rsid w:val="00836963"/>
    <w:rsid w:val="008369DF"/>
    <w:rsid w:val="00836D7A"/>
    <w:rsid w:val="00836E4E"/>
    <w:rsid w:val="00837B7B"/>
    <w:rsid w:val="00837BE6"/>
    <w:rsid w:val="0084008D"/>
    <w:rsid w:val="00840192"/>
    <w:rsid w:val="00840B29"/>
    <w:rsid w:val="008410E5"/>
    <w:rsid w:val="00841220"/>
    <w:rsid w:val="0084158E"/>
    <w:rsid w:val="00841FC0"/>
    <w:rsid w:val="00842395"/>
    <w:rsid w:val="008426DA"/>
    <w:rsid w:val="0084298F"/>
    <w:rsid w:val="00842FF3"/>
    <w:rsid w:val="0084367A"/>
    <w:rsid w:val="00843C62"/>
    <w:rsid w:val="00843CDA"/>
    <w:rsid w:val="0084430C"/>
    <w:rsid w:val="00844A26"/>
    <w:rsid w:val="00844B81"/>
    <w:rsid w:val="00844BDC"/>
    <w:rsid w:val="00845B3A"/>
    <w:rsid w:val="00846007"/>
    <w:rsid w:val="00846E1D"/>
    <w:rsid w:val="00847258"/>
    <w:rsid w:val="008504E9"/>
    <w:rsid w:val="00850564"/>
    <w:rsid w:val="008506FC"/>
    <w:rsid w:val="00850920"/>
    <w:rsid w:val="00850D8B"/>
    <w:rsid w:val="00851396"/>
    <w:rsid w:val="00851619"/>
    <w:rsid w:val="0085209B"/>
    <w:rsid w:val="0085215C"/>
    <w:rsid w:val="0085253D"/>
    <w:rsid w:val="00852CF9"/>
    <w:rsid w:val="00852D2F"/>
    <w:rsid w:val="008540F8"/>
    <w:rsid w:val="008542C3"/>
    <w:rsid w:val="00854749"/>
    <w:rsid w:val="0085486B"/>
    <w:rsid w:val="00854998"/>
    <w:rsid w:val="00854A0E"/>
    <w:rsid w:val="00854CE5"/>
    <w:rsid w:val="00854D28"/>
    <w:rsid w:val="00855AD0"/>
    <w:rsid w:val="00855EAA"/>
    <w:rsid w:val="00855EFA"/>
    <w:rsid w:val="00856C70"/>
    <w:rsid w:val="00856CFC"/>
    <w:rsid w:val="00856DFF"/>
    <w:rsid w:val="00856FE2"/>
    <w:rsid w:val="0085744B"/>
    <w:rsid w:val="0085760B"/>
    <w:rsid w:val="00860019"/>
    <w:rsid w:val="0086025E"/>
    <w:rsid w:val="00860322"/>
    <w:rsid w:val="00860B22"/>
    <w:rsid w:val="00860F32"/>
    <w:rsid w:val="00861092"/>
    <w:rsid w:val="0086120F"/>
    <w:rsid w:val="00861B30"/>
    <w:rsid w:val="00861CE1"/>
    <w:rsid w:val="00862575"/>
    <w:rsid w:val="00862A29"/>
    <w:rsid w:val="00862FF2"/>
    <w:rsid w:val="00863425"/>
    <w:rsid w:val="0086390A"/>
    <w:rsid w:val="00863C20"/>
    <w:rsid w:val="00863D67"/>
    <w:rsid w:val="00863D81"/>
    <w:rsid w:val="00864102"/>
    <w:rsid w:val="00864573"/>
    <w:rsid w:val="00865081"/>
    <w:rsid w:val="008651C9"/>
    <w:rsid w:val="0086532E"/>
    <w:rsid w:val="00865548"/>
    <w:rsid w:val="00865BC4"/>
    <w:rsid w:val="00865E1D"/>
    <w:rsid w:val="00866373"/>
    <w:rsid w:val="00866C2C"/>
    <w:rsid w:val="00870343"/>
    <w:rsid w:val="00871A2C"/>
    <w:rsid w:val="0087230B"/>
    <w:rsid w:val="008723B8"/>
    <w:rsid w:val="008725B0"/>
    <w:rsid w:val="008726C2"/>
    <w:rsid w:val="00872838"/>
    <w:rsid w:val="00872959"/>
    <w:rsid w:val="00872980"/>
    <w:rsid w:val="00872C16"/>
    <w:rsid w:val="0087315D"/>
    <w:rsid w:val="00873B15"/>
    <w:rsid w:val="00873DC8"/>
    <w:rsid w:val="008742E6"/>
    <w:rsid w:val="00874D52"/>
    <w:rsid w:val="00875024"/>
    <w:rsid w:val="00875162"/>
    <w:rsid w:val="008757F1"/>
    <w:rsid w:val="00875BFF"/>
    <w:rsid w:val="00875FC9"/>
    <w:rsid w:val="008763FA"/>
    <w:rsid w:val="0087665D"/>
    <w:rsid w:val="00877686"/>
    <w:rsid w:val="008800F6"/>
    <w:rsid w:val="008803E2"/>
    <w:rsid w:val="008806AD"/>
    <w:rsid w:val="00880792"/>
    <w:rsid w:val="00880B3B"/>
    <w:rsid w:val="008814EE"/>
    <w:rsid w:val="00881682"/>
    <w:rsid w:val="00881B64"/>
    <w:rsid w:val="0088208B"/>
    <w:rsid w:val="0088212C"/>
    <w:rsid w:val="008828CC"/>
    <w:rsid w:val="00882941"/>
    <w:rsid w:val="00882A07"/>
    <w:rsid w:val="00882DF1"/>
    <w:rsid w:val="008831EC"/>
    <w:rsid w:val="00883B67"/>
    <w:rsid w:val="00883C23"/>
    <w:rsid w:val="00883C90"/>
    <w:rsid w:val="00883FD6"/>
    <w:rsid w:val="00884130"/>
    <w:rsid w:val="008848B4"/>
    <w:rsid w:val="00884FF6"/>
    <w:rsid w:val="00885639"/>
    <w:rsid w:val="00885CC9"/>
    <w:rsid w:val="008864F0"/>
    <w:rsid w:val="00886CC1"/>
    <w:rsid w:val="008872FD"/>
    <w:rsid w:val="008876EA"/>
    <w:rsid w:val="00887F1D"/>
    <w:rsid w:val="00890302"/>
    <w:rsid w:val="00890355"/>
    <w:rsid w:val="00890ADE"/>
    <w:rsid w:val="00890CF0"/>
    <w:rsid w:val="00891AB5"/>
    <w:rsid w:val="00891AED"/>
    <w:rsid w:val="0089266C"/>
    <w:rsid w:val="00892985"/>
    <w:rsid w:val="00892E6F"/>
    <w:rsid w:val="00892F50"/>
    <w:rsid w:val="00892F84"/>
    <w:rsid w:val="00893061"/>
    <w:rsid w:val="008931B3"/>
    <w:rsid w:val="008937BD"/>
    <w:rsid w:val="00893FD8"/>
    <w:rsid w:val="0089423F"/>
    <w:rsid w:val="00894695"/>
    <w:rsid w:val="008952B1"/>
    <w:rsid w:val="00896940"/>
    <w:rsid w:val="00896D04"/>
    <w:rsid w:val="008970BE"/>
    <w:rsid w:val="00897986"/>
    <w:rsid w:val="008A04DF"/>
    <w:rsid w:val="008A0603"/>
    <w:rsid w:val="008A079B"/>
    <w:rsid w:val="008A0897"/>
    <w:rsid w:val="008A165B"/>
    <w:rsid w:val="008A16CC"/>
    <w:rsid w:val="008A1853"/>
    <w:rsid w:val="008A1894"/>
    <w:rsid w:val="008A1FB2"/>
    <w:rsid w:val="008A2668"/>
    <w:rsid w:val="008A2812"/>
    <w:rsid w:val="008A28D1"/>
    <w:rsid w:val="008A3893"/>
    <w:rsid w:val="008A411F"/>
    <w:rsid w:val="008A48F1"/>
    <w:rsid w:val="008A4C6B"/>
    <w:rsid w:val="008A572F"/>
    <w:rsid w:val="008A5CA5"/>
    <w:rsid w:val="008A608F"/>
    <w:rsid w:val="008A616D"/>
    <w:rsid w:val="008A6C35"/>
    <w:rsid w:val="008A6CAF"/>
    <w:rsid w:val="008A773F"/>
    <w:rsid w:val="008A777A"/>
    <w:rsid w:val="008A79C2"/>
    <w:rsid w:val="008A7CCD"/>
    <w:rsid w:val="008B098E"/>
    <w:rsid w:val="008B0CED"/>
    <w:rsid w:val="008B117D"/>
    <w:rsid w:val="008B1DDB"/>
    <w:rsid w:val="008B1E70"/>
    <w:rsid w:val="008B1F19"/>
    <w:rsid w:val="008B237C"/>
    <w:rsid w:val="008B2512"/>
    <w:rsid w:val="008B2DBC"/>
    <w:rsid w:val="008B332D"/>
    <w:rsid w:val="008B4195"/>
    <w:rsid w:val="008B561C"/>
    <w:rsid w:val="008B5997"/>
    <w:rsid w:val="008B6294"/>
    <w:rsid w:val="008B66CF"/>
    <w:rsid w:val="008B6818"/>
    <w:rsid w:val="008B6AE8"/>
    <w:rsid w:val="008B6CB2"/>
    <w:rsid w:val="008B7633"/>
    <w:rsid w:val="008C00ED"/>
    <w:rsid w:val="008C02F3"/>
    <w:rsid w:val="008C0B80"/>
    <w:rsid w:val="008C0D2A"/>
    <w:rsid w:val="008C233F"/>
    <w:rsid w:val="008C2FCB"/>
    <w:rsid w:val="008C321C"/>
    <w:rsid w:val="008C39AB"/>
    <w:rsid w:val="008C4220"/>
    <w:rsid w:val="008C50A2"/>
    <w:rsid w:val="008C50A8"/>
    <w:rsid w:val="008C5397"/>
    <w:rsid w:val="008C5B86"/>
    <w:rsid w:val="008C6682"/>
    <w:rsid w:val="008C6996"/>
    <w:rsid w:val="008C6B92"/>
    <w:rsid w:val="008C6D0B"/>
    <w:rsid w:val="008C7546"/>
    <w:rsid w:val="008C7E10"/>
    <w:rsid w:val="008D048D"/>
    <w:rsid w:val="008D0BB2"/>
    <w:rsid w:val="008D0C59"/>
    <w:rsid w:val="008D14FF"/>
    <w:rsid w:val="008D1550"/>
    <w:rsid w:val="008D17FD"/>
    <w:rsid w:val="008D21ED"/>
    <w:rsid w:val="008D2459"/>
    <w:rsid w:val="008D24AA"/>
    <w:rsid w:val="008D2528"/>
    <w:rsid w:val="008D25D3"/>
    <w:rsid w:val="008D2923"/>
    <w:rsid w:val="008D366B"/>
    <w:rsid w:val="008D36FF"/>
    <w:rsid w:val="008D3F6B"/>
    <w:rsid w:val="008D47A3"/>
    <w:rsid w:val="008D48FD"/>
    <w:rsid w:val="008D5033"/>
    <w:rsid w:val="008D583A"/>
    <w:rsid w:val="008D5E34"/>
    <w:rsid w:val="008D606C"/>
    <w:rsid w:val="008D60E7"/>
    <w:rsid w:val="008D66AB"/>
    <w:rsid w:val="008D690B"/>
    <w:rsid w:val="008D7281"/>
    <w:rsid w:val="008D74DF"/>
    <w:rsid w:val="008D78B3"/>
    <w:rsid w:val="008D7E16"/>
    <w:rsid w:val="008E08E9"/>
    <w:rsid w:val="008E132D"/>
    <w:rsid w:val="008E1635"/>
    <w:rsid w:val="008E207A"/>
    <w:rsid w:val="008E2158"/>
    <w:rsid w:val="008E245F"/>
    <w:rsid w:val="008E24F1"/>
    <w:rsid w:val="008E289D"/>
    <w:rsid w:val="008E2C01"/>
    <w:rsid w:val="008E2F49"/>
    <w:rsid w:val="008E33B0"/>
    <w:rsid w:val="008E34F5"/>
    <w:rsid w:val="008E43FE"/>
    <w:rsid w:val="008E45A1"/>
    <w:rsid w:val="008E45FB"/>
    <w:rsid w:val="008E510D"/>
    <w:rsid w:val="008E52AE"/>
    <w:rsid w:val="008E563D"/>
    <w:rsid w:val="008E5893"/>
    <w:rsid w:val="008E5B79"/>
    <w:rsid w:val="008E5F7C"/>
    <w:rsid w:val="008E6125"/>
    <w:rsid w:val="008E697A"/>
    <w:rsid w:val="008E6C65"/>
    <w:rsid w:val="008E6E70"/>
    <w:rsid w:val="008E777B"/>
    <w:rsid w:val="008E7B04"/>
    <w:rsid w:val="008E7E48"/>
    <w:rsid w:val="008F0346"/>
    <w:rsid w:val="008F0432"/>
    <w:rsid w:val="008F061F"/>
    <w:rsid w:val="008F0BDD"/>
    <w:rsid w:val="008F1B50"/>
    <w:rsid w:val="008F22B3"/>
    <w:rsid w:val="008F286E"/>
    <w:rsid w:val="008F29D3"/>
    <w:rsid w:val="008F2BC5"/>
    <w:rsid w:val="008F2C6E"/>
    <w:rsid w:val="008F3955"/>
    <w:rsid w:val="008F3F73"/>
    <w:rsid w:val="008F423D"/>
    <w:rsid w:val="008F563D"/>
    <w:rsid w:val="008F5751"/>
    <w:rsid w:val="008F5B42"/>
    <w:rsid w:val="008F6EDE"/>
    <w:rsid w:val="008F751B"/>
    <w:rsid w:val="008F7D91"/>
    <w:rsid w:val="00900193"/>
    <w:rsid w:val="009004F4"/>
    <w:rsid w:val="00901F27"/>
    <w:rsid w:val="0090236F"/>
    <w:rsid w:val="00902546"/>
    <w:rsid w:val="009025C4"/>
    <w:rsid w:val="0090287A"/>
    <w:rsid w:val="009028F4"/>
    <w:rsid w:val="009029FD"/>
    <w:rsid w:val="00902DCB"/>
    <w:rsid w:val="00904139"/>
    <w:rsid w:val="00904647"/>
    <w:rsid w:val="009049F6"/>
    <w:rsid w:val="00904C45"/>
    <w:rsid w:val="00905407"/>
    <w:rsid w:val="0090588E"/>
    <w:rsid w:val="00905AAE"/>
    <w:rsid w:val="00905B89"/>
    <w:rsid w:val="00905CB6"/>
    <w:rsid w:val="00905E15"/>
    <w:rsid w:val="00906526"/>
    <w:rsid w:val="009066FE"/>
    <w:rsid w:val="009071A3"/>
    <w:rsid w:val="00910313"/>
    <w:rsid w:val="00910D09"/>
    <w:rsid w:val="00910E66"/>
    <w:rsid w:val="00911334"/>
    <w:rsid w:val="00911BEF"/>
    <w:rsid w:val="00912060"/>
    <w:rsid w:val="00912103"/>
    <w:rsid w:val="00912EA4"/>
    <w:rsid w:val="00913277"/>
    <w:rsid w:val="0091342C"/>
    <w:rsid w:val="00913657"/>
    <w:rsid w:val="009137A7"/>
    <w:rsid w:val="00914760"/>
    <w:rsid w:val="009149AB"/>
    <w:rsid w:val="00914C2E"/>
    <w:rsid w:val="00914E21"/>
    <w:rsid w:val="009155C0"/>
    <w:rsid w:val="00915DBC"/>
    <w:rsid w:val="00915DF5"/>
    <w:rsid w:val="00915EB4"/>
    <w:rsid w:val="009162C3"/>
    <w:rsid w:val="009163EB"/>
    <w:rsid w:val="009164C5"/>
    <w:rsid w:val="00916890"/>
    <w:rsid w:val="00917728"/>
    <w:rsid w:val="009179E4"/>
    <w:rsid w:val="00917AD4"/>
    <w:rsid w:val="00917CC7"/>
    <w:rsid w:val="00917F1A"/>
    <w:rsid w:val="009201A0"/>
    <w:rsid w:val="00920892"/>
    <w:rsid w:val="00920A10"/>
    <w:rsid w:val="00920F5C"/>
    <w:rsid w:val="00920FEF"/>
    <w:rsid w:val="00921775"/>
    <w:rsid w:val="0092189A"/>
    <w:rsid w:val="00922160"/>
    <w:rsid w:val="00922367"/>
    <w:rsid w:val="009223F0"/>
    <w:rsid w:val="0092266E"/>
    <w:rsid w:val="00923678"/>
    <w:rsid w:val="00923730"/>
    <w:rsid w:val="00923C10"/>
    <w:rsid w:val="0092403F"/>
    <w:rsid w:val="00924065"/>
    <w:rsid w:val="00924DEE"/>
    <w:rsid w:val="00925919"/>
    <w:rsid w:val="00925C25"/>
    <w:rsid w:val="009266F7"/>
    <w:rsid w:val="00926909"/>
    <w:rsid w:val="00926AEE"/>
    <w:rsid w:val="00926F9B"/>
    <w:rsid w:val="00927838"/>
    <w:rsid w:val="00927C9D"/>
    <w:rsid w:val="00927E28"/>
    <w:rsid w:val="00927FCF"/>
    <w:rsid w:val="009301C1"/>
    <w:rsid w:val="009305D5"/>
    <w:rsid w:val="00930925"/>
    <w:rsid w:val="00930EE1"/>
    <w:rsid w:val="00930F1E"/>
    <w:rsid w:val="0093172B"/>
    <w:rsid w:val="00931A96"/>
    <w:rsid w:val="00931C0E"/>
    <w:rsid w:val="00931E0E"/>
    <w:rsid w:val="00933DD0"/>
    <w:rsid w:val="00934671"/>
    <w:rsid w:val="0093477B"/>
    <w:rsid w:val="0093486C"/>
    <w:rsid w:val="00934BBA"/>
    <w:rsid w:val="00935757"/>
    <w:rsid w:val="00935A5D"/>
    <w:rsid w:val="00935F5F"/>
    <w:rsid w:val="009362E1"/>
    <w:rsid w:val="009364F9"/>
    <w:rsid w:val="00936739"/>
    <w:rsid w:val="00936765"/>
    <w:rsid w:val="00936907"/>
    <w:rsid w:val="00937AF5"/>
    <w:rsid w:val="00940693"/>
    <w:rsid w:val="00940B1D"/>
    <w:rsid w:val="00940E64"/>
    <w:rsid w:val="0094109C"/>
    <w:rsid w:val="009411F4"/>
    <w:rsid w:val="00941584"/>
    <w:rsid w:val="00941E84"/>
    <w:rsid w:val="0094236D"/>
    <w:rsid w:val="009424A9"/>
    <w:rsid w:val="00942F6B"/>
    <w:rsid w:val="0094300F"/>
    <w:rsid w:val="009430F6"/>
    <w:rsid w:val="00943A82"/>
    <w:rsid w:val="00943D58"/>
    <w:rsid w:val="009444DC"/>
    <w:rsid w:val="0094474E"/>
    <w:rsid w:val="00945173"/>
    <w:rsid w:val="00945455"/>
    <w:rsid w:val="009459D9"/>
    <w:rsid w:val="00945B64"/>
    <w:rsid w:val="00945BB0"/>
    <w:rsid w:val="009465B2"/>
    <w:rsid w:val="00946949"/>
    <w:rsid w:val="00947197"/>
    <w:rsid w:val="0094751C"/>
    <w:rsid w:val="00947A46"/>
    <w:rsid w:val="009501DD"/>
    <w:rsid w:val="0095022F"/>
    <w:rsid w:val="00950232"/>
    <w:rsid w:val="00950336"/>
    <w:rsid w:val="0095076A"/>
    <w:rsid w:val="00951121"/>
    <w:rsid w:val="0095121E"/>
    <w:rsid w:val="0095128B"/>
    <w:rsid w:val="00951401"/>
    <w:rsid w:val="00951989"/>
    <w:rsid w:val="00951B86"/>
    <w:rsid w:val="00952179"/>
    <w:rsid w:val="009523E5"/>
    <w:rsid w:val="00952A86"/>
    <w:rsid w:val="00952C70"/>
    <w:rsid w:val="0095310B"/>
    <w:rsid w:val="009538D9"/>
    <w:rsid w:val="00953916"/>
    <w:rsid w:val="0095399B"/>
    <w:rsid w:val="00953EFE"/>
    <w:rsid w:val="009545E7"/>
    <w:rsid w:val="00954CAB"/>
    <w:rsid w:val="00955053"/>
    <w:rsid w:val="009552EF"/>
    <w:rsid w:val="00955482"/>
    <w:rsid w:val="00955B62"/>
    <w:rsid w:val="00955C72"/>
    <w:rsid w:val="00955DE3"/>
    <w:rsid w:val="00957252"/>
    <w:rsid w:val="009577A6"/>
    <w:rsid w:val="009579C2"/>
    <w:rsid w:val="00957BA2"/>
    <w:rsid w:val="00960DE1"/>
    <w:rsid w:val="00960FC2"/>
    <w:rsid w:val="0096169D"/>
    <w:rsid w:val="009616B9"/>
    <w:rsid w:val="009626B9"/>
    <w:rsid w:val="0096324B"/>
    <w:rsid w:val="009634C3"/>
    <w:rsid w:val="00963785"/>
    <w:rsid w:val="009640D0"/>
    <w:rsid w:val="00965A7E"/>
    <w:rsid w:val="00965DE5"/>
    <w:rsid w:val="009667F6"/>
    <w:rsid w:val="00967AFC"/>
    <w:rsid w:val="00970187"/>
    <w:rsid w:val="00971918"/>
    <w:rsid w:val="00971C95"/>
    <w:rsid w:val="00971C9F"/>
    <w:rsid w:val="009722EF"/>
    <w:rsid w:val="009726D2"/>
    <w:rsid w:val="00972B48"/>
    <w:rsid w:val="00972F25"/>
    <w:rsid w:val="009732A3"/>
    <w:rsid w:val="009736AC"/>
    <w:rsid w:val="00974192"/>
    <w:rsid w:val="009741E0"/>
    <w:rsid w:val="00974E43"/>
    <w:rsid w:val="009750C5"/>
    <w:rsid w:val="00975EB8"/>
    <w:rsid w:val="00975EF6"/>
    <w:rsid w:val="0097608E"/>
    <w:rsid w:val="0097618D"/>
    <w:rsid w:val="00976466"/>
    <w:rsid w:val="00976FAE"/>
    <w:rsid w:val="0097719D"/>
    <w:rsid w:val="009777F1"/>
    <w:rsid w:val="00977946"/>
    <w:rsid w:val="00977E37"/>
    <w:rsid w:val="00977F05"/>
    <w:rsid w:val="00980612"/>
    <w:rsid w:val="009806DB"/>
    <w:rsid w:val="009808F9"/>
    <w:rsid w:val="00980C7A"/>
    <w:rsid w:val="009816D4"/>
    <w:rsid w:val="00981E0A"/>
    <w:rsid w:val="0098255F"/>
    <w:rsid w:val="0098329D"/>
    <w:rsid w:val="009838BE"/>
    <w:rsid w:val="00983946"/>
    <w:rsid w:val="00983DB9"/>
    <w:rsid w:val="00983FBB"/>
    <w:rsid w:val="00984117"/>
    <w:rsid w:val="00984218"/>
    <w:rsid w:val="009842D0"/>
    <w:rsid w:val="00984C02"/>
    <w:rsid w:val="00984F4D"/>
    <w:rsid w:val="00985D36"/>
    <w:rsid w:val="00985D37"/>
    <w:rsid w:val="00986129"/>
    <w:rsid w:val="00986200"/>
    <w:rsid w:val="0098627E"/>
    <w:rsid w:val="009866CE"/>
    <w:rsid w:val="00986B36"/>
    <w:rsid w:val="00986F11"/>
    <w:rsid w:val="00987039"/>
    <w:rsid w:val="009870EB"/>
    <w:rsid w:val="00987B80"/>
    <w:rsid w:val="00987BCA"/>
    <w:rsid w:val="00990D34"/>
    <w:rsid w:val="00991226"/>
    <w:rsid w:val="0099137A"/>
    <w:rsid w:val="00992AC8"/>
    <w:rsid w:val="009930FD"/>
    <w:rsid w:val="009931F3"/>
    <w:rsid w:val="00993882"/>
    <w:rsid w:val="00994004"/>
    <w:rsid w:val="00994480"/>
    <w:rsid w:val="00994485"/>
    <w:rsid w:val="00994949"/>
    <w:rsid w:val="00994B5F"/>
    <w:rsid w:val="00995048"/>
    <w:rsid w:val="009958E3"/>
    <w:rsid w:val="00995A3C"/>
    <w:rsid w:val="00995D09"/>
    <w:rsid w:val="00997228"/>
    <w:rsid w:val="009A01AA"/>
    <w:rsid w:val="009A0728"/>
    <w:rsid w:val="009A08F6"/>
    <w:rsid w:val="009A0AAD"/>
    <w:rsid w:val="009A0AF8"/>
    <w:rsid w:val="009A0D16"/>
    <w:rsid w:val="009A1365"/>
    <w:rsid w:val="009A1BE8"/>
    <w:rsid w:val="009A1CF3"/>
    <w:rsid w:val="009A1ED1"/>
    <w:rsid w:val="009A39F9"/>
    <w:rsid w:val="009A429A"/>
    <w:rsid w:val="009A444A"/>
    <w:rsid w:val="009A4AFB"/>
    <w:rsid w:val="009A567D"/>
    <w:rsid w:val="009A5814"/>
    <w:rsid w:val="009A58E0"/>
    <w:rsid w:val="009A6A1C"/>
    <w:rsid w:val="009A6EE5"/>
    <w:rsid w:val="009A7201"/>
    <w:rsid w:val="009A72EF"/>
    <w:rsid w:val="009A78F5"/>
    <w:rsid w:val="009A79FE"/>
    <w:rsid w:val="009A7F99"/>
    <w:rsid w:val="009B06A4"/>
    <w:rsid w:val="009B10C9"/>
    <w:rsid w:val="009B1682"/>
    <w:rsid w:val="009B173E"/>
    <w:rsid w:val="009B188B"/>
    <w:rsid w:val="009B202A"/>
    <w:rsid w:val="009B23D2"/>
    <w:rsid w:val="009B2647"/>
    <w:rsid w:val="009B3935"/>
    <w:rsid w:val="009B3BDD"/>
    <w:rsid w:val="009B4378"/>
    <w:rsid w:val="009B4803"/>
    <w:rsid w:val="009B4AEA"/>
    <w:rsid w:val="009B4B78"/>
    <w:rsid w:val="009B56E1"/>
    <w:rsid w:val="009B57F7"/>
    <w:rsid w:val="009B591C"/>
    <w:rsid w:val="009B5B71"/>
    <w:rsid w:val="009B5C37"/>
    <w:rsid w:val="009B65A0"/>
    <w:rsid w:val="009B7373"/>
    <w:rsid w:val="009B760C"/>
    <w:rsid w:val="009C0100"/>
    <w:rsid w:val="009C0107"/>
    <w:rsid w:val="009C0624"/>
    <w:rsid w:val="009C0964"/>
    <w:rsid w:val="009C096A"/>
    <w:rsid w:val="009C1C7E"/>
    <w:rsid w:val="009C24AD"/>
    <w:rsid w:val="009C4D35"/>
    <w:rsid w:val="009C5522"/>
    <w:rsid w:val="009C57C3"/>
    <w:rsid w:val="009C5985"/>
    <w:rsid w:val="009C5B7F"/>
    <w:rsid w:val="009C5C5D"/>
    <w:rsid w:val="009C6AD8"/>
    <w:rsid w:val="009C6B12"/>
    <w:rsid w:val="009C73E7"/>
    <w:rsid w:val="009C774E"/>
    <w:rsid w:val="009C7A03"/>
    <w:rsid w:val="009C7B7A"/>
    <w:rsid w:val="009C7CC2"/>
    <w:rsid w:val="009D002E"/>
    <w:rsid w:val="009D09E1"/>
    <w:rsid w:val="009D0A04"/>
    <w:rsid w:val="009D0ACB"/>
    <w:rsid w:val="009D0E5D"/>
    <w:rsid w:val="009D10E1"/>
    <w:rsid w:val="009D1990"/>
    <w:rsid w:val="009D1C52"/>
    <w:rsid w:val="009D2382"/>
    <w:rsid w:val="009D2C19"/>
    <w:rsid w:val="009D2D39"/>
    <w:rsid w:val="009D31A9"/>
    <w:rsid w:val="009D31F4"/>
    <w:rsid w:val="009D3254"/>
    <w:rsid w:val="009D3410"/>
    <w:rsid w:val="009D371A"/>
    <w:rsid w:val="009D3EB0"/>
    <w:rsid w:val="009D4203"/>
    <w:rsid w:val="009D44F2"/>
    <w:rsid w:val="009D4A0B"/>
    <w:rsid w:val="009D504F"/>
    <w:rsid w:val="009D5782"/>
    <w:rsid w:val="009D5B6C"/>
    <w:rsid w:val="009D5C31"/>
    <w:rsid w:val="009D5EA9"/>
    <w:rsid w:val="009D6A62"/>
    <w:rsid w:val="009D6E1B"/>
    <w:rsid w:val="009D6FE6"/>
    <w:rsid w:val="009D6FFD"/>
    <w:rsid w:val="009D7B0D"/>
    <w:rsid w:val="009D7BCD"/>
    <w:rsid w:val="009D7E04"/>
    <w:rsid w:val="009D7FD3"/>
    <w:rsid w:val="009E11E6"/>
    <w:rsid w:val="009E1DB6"/>
    <w:rsid w:val="009E1DEC"/>
    <w:rsid w:val="009E2382"/>
    <w:rsid w:val="009E24E5"/>
    <w:rsid w:val="009E2CB9"/>
    <w:rsid w:val="009E338E"/>
    <w:rsid w:val="009E38CC"/>
    <w:rsid w:val="009E3EF4"/>
    <w:rsid w:val="009E43A5"/>
    <w:rsid w:val="009E47DB"/>
    <w:rsid w:val="009E51A4"/>
    <w:rsid w:val="009E52A8"/>
    <w:rsid w:val="009E5D10"/>
    <w:rsid w:val="009E5D46"/>
    <w:rsid w:val="009E600B"/>
    <w:rsid w:val="009E6878"/>
    <w:rsid w:val="009E688E"/>
    <w:rsid w:val="009E6CCD"/>
    <w:rsid w:val="009E7EFA"/>
    <w:rsid w:val="009F03C7"/>
    <w:rsid w:val="009F0627"/>
    <w:rsid w:val="009F0E77"/>
    <w:rsid w:val="009F0FC3"/>
    <w:rsid w:val="009F14B4"/>
    <w:rsid w:val="009F2331"/>
    <w:rsid w:val="009F2A97"/>
    <w:rsid w:val="009F2E60"/>
    <w:rsid w:val="009F3033"/>
    <w:rsid w:val="009F3282"/>
    <w:rsid w:val="009F37F4"/>
    <w:rsid w:val="009F3B20"/>
    <w:rsid w:val="009F4E73"/>
    <w:rsid w:val="009F53A7"/>
    <w:rsid w:val="009F55E7"/>
    <w:rsid w:val="009F55F2"/>
    <w:rsid w:val="009F57FB"/>
    <w:rsid w:val="009F646C"/>
    <w:rsid w:val="009F738F"/>
    <w:rsid w:val="009F7733"/>
    <w:rsid w:val="009F79ED"/>
    <w:rsid w:val="009F7E09"/>
    <w:rsid w:val="00A010A7"/>
    <w:rsid w:val="00A0117F"/>
    <w:rsid w:val="00A0135F"/>
    <w:rsid w:val="00A02261"/>
    <w:rsid w:val="00A02269"/>
    <w:rsid w:val="00A03254"/>
    <w:rsid w:val="00A033E3"/>
    <w:rsid w:val="00A03673"/>
    <w:rsid w:val="00A0367C"/>
    <w:rsid w:val="00A037DA"/>
    <w:rsid w:val="00A03946"/>
    <w:rsid w:val="00A04FD6"/>
    <w:rsid w:val="00A05210"/>
    <w:rsid w:val="00A053C0"/>
    <w:rsid w:val="00A05BCC"/>
    <w:rsid w:val="00A05BFB"/>
    <w:rsid w:val="00A05D2B"/>
    <w:rsid w:val="00A06293"/>
    <w:rsid w:val="00A0637E"/>
    <w:rsid w:val="00A06727"/>
    <w:rsid w:val="00A074EB"/>
    <w:rsid w:val="00A075EA"/>
    <w:rsid w:val="00A0761D"/>
    <w:rsid w:val="00A0782F"/>
    <w:rsid w:val="00A07FC0"/>
    <w:rsid w:val="00A1095C"/>
    <w:rsid w:val="00A111E4"/>
    <w:rsid w:val="00A11B39"/>
    <w:rsid w:val="00A11B5B"/>
    <w:rsid w:val="00A11C5A"/>
    <w:rsid w:val="00A12231"/>
    <w:rsid w:val="00A1234D"/>
    <w:rsid w:val="00A126AC"/>
    <w:rsid w:val="00A12716"/>
    <w:rsid w:val="00A12C32"/>
    <w:rsid w:val="00A12F28"/>
    <w:rsid w:val="00A13270"/>
    <w:rsid w:val="00A13891"/>
    <w:rsid w:val="00A13C2E"/>
    <w:rsid w:val="00A14246"/>
    <w:rsid w:val="00A15F99"/>
    <w:rsid w:val="00A168F4"/>
    <w:rsid w:val="00A1754F"/>
    <w:rsid w:val="00A17C5F"/>
    <w:rsid w:val="00A17CE9"/>
    <w:rsid w:val="00A201F9"/>
    <w:rsid w:val="00A2033C"/>
    <w:rsid w:val="00A206E6"/>
    <w:rsid w:val="00A2082F"/>
    <w:rsid w:val="00A20D7E"/>
    <w:rsid w:val="00A20DB6"/>
    <w:rsid w:val="00A20E82"/>
    <w:rsid w:val="00A215C8"/>
    <w:rsid w:val="00A21633"/>
    <w:rsid w:val="00A21A4F"/>
    <w:rsid w:val="00A21DA3"/>
    <w:rsid w:val="00A2201B"/>
    <w:rsid w:val="00A22732"/>
    <w:rsid w:val="00A22F17"/>
    <w:rsid w:val="00A230B8"/>
    <w:rsid w:val="00A23907"/>
    <w:rsid w:val="00A242A7"/>
    <w:rsid w:val="00A248DD"/>
    <w:rsid w:val="00A24FEE"/>
    <w:rsid w:val="00A255C6"/>
    <w:rsid w:val="00A25786"/>
    <w:rsid w:val="00A267B7"/>
    <w:rsid w:val="00A26FC7"/>
    <w:rsid w:val="00A271A2"/>
    <w:rsid w:val="00A300E8"/>
    <w:rsid w:val="00A305F7"/>
    <w:rsid w:val="00A308EB"/>
    <w:rsid w:val="00A30AC4"/>
    <w:rsid w:val="00A31EE5"/>
    <w:rsid w:val="00A32C3F"/>
    <w:rsid w:val="00A34203"/>
    <w:rsid w:val="00A3492D"/>
    <w:rsid w:val="00A355CC"/>
    <w:rsid w:val="00A3591D"/>
    <w:rsid w:val="00A36613"/>
    <w:rsid w:val="00A36F0B"/>
    <w:rsid w:val="00A37322"/>
    <w:rsid w:val="00A374A0"/>
    <w:rsid w:val="00A377B7"/>
    <w:rsid w:val="00A379C2"/>
    <w:rsid w:val="00A37DA0"/>
    <w:rsid w:val="00A37E0E"/>
    <w:rsid w:val="00A40113"/>
    <w:rsid w:val="00A403C7"/>
    <w:rsid w:val="00A405B1"/>
    <w:rsid w:val="00A406ED"/>
    <w:rsid w:val="00A40A46"/>
    <w:rsid w:val="00A417F0"/>
    <w:rsid w:val="00A41DA8"/>
    <w:rsid w:val="00A420E4"/>
    <w:rsid w:val="00A42864"/>
    <w:rsid w:val="00A42C84"/>
    <w:rsid w:val="00A43778"/>
    <w:rsid w:val="00A4382C"/>
    <w:rsid w:val="00A43992"/>
    <w:rsid w:val="00A43D43"/>
    <w:rsid w:val="00A44302"/>
    <w:rsid w:val="00A44712"/>
    <w:rsid w:val="00A448A1"/>
    <w:rsid w:val="00A44E54"/>
    <w:rsid w:val="00A454BD"/>
    <w:rsid w:val="00A4663B"/>
    <w:rsid w:val="00A472EA"/>
    <w:rsid w:val="00A474D3"/>
    <w:rsid w:val="00A506FD"/>
    <w:rsid w:val="00A509A3"/>
    <w:rsid w:val="00A50BC2"/>
    <w:rsid w:val="00A5104D"/>
    <w:rsid w:val="00A51257"/>
    <w:rsid w:val="00A517FD"/>
    <w:rsid w:val="00A51B2C"/>
    <w:rsid w:val="00A53576"/>
    <w:rsid w:val="00A540DE"/>
    <w:rsid w:val="00A541C8"/>
    <w:rsid w:val="00A55250"/>
    <w:rsid w:val="00A552C8"/>
    <w:rsid w:val="00A55B1F"/>
    <w:rsid w:val="00A55EA0"/>
    <w:rsid w:val="00A567BD"/>
    <w:rsid w:val="00A5696F"/>
    <w:rsid w:val="00A56A73"/>
    <w:rsid w:val="00A56AA0"/>
    <w:rsid w:val="00A56E43"/>
    <w:rsid w:val="00A570B5"/>
    <w:rsid w:val="00A5780A"/>
    <w:rsid w:val="00A57948"/>
    <w:rsid w:val="00A60C09"/>
    <w:rsid w:val="00A60D9F"/>
    <w:rsid w:val="00A60DE5"/>
    <w:rsid w:val="00A60DF6"/>
    <w:rsid w:val="00A60ECD"/>
    <w:rsid w:val="00A61431"/>
    <w:rsid w:val="00A6207A"/>
    <w:rsid w:val="00A6230B"/>
    <w:rsid w:val="00A62836"/>
    <w:rsid w:val="00A64465"/>
    <w:rsid w:val="00A64A4D"/>
    <w:rsid w:val="00A65BA6"/>
    <w:rsid w:val="00A66056"/>
    <w:rsid w:val="00A66BA4"/>
    <w:rsid w:val="00A66CF9"/>
    <w:rsid w:val="00A676DD"/>
    <w:rsid w:val="00A67D74"/>
    <w:rsid w:val="00A70A91"/>
    <w:rsid w:val="00A70CA6"/>
    <w:rsid w:val="00A7177A"/>
    <w:rsid w:val="00A71B65"/>
    <w:rsid w:val="00A71B82"/>
    <w:rsid w:val="00A71B83"/>
    <w:rsid w:val="00A71D48"/>
    <w:rsid w:val="00A71D5D"/>
    <w:rsid w:val="00A71EEC"/>
    <w:rsid w:val="00A730C0"/>
    <w:rsid w:val="00A73456"/>
    <w:rsid w:val="00A73556"/>
    <w:rsid w:val="00A73715"/>
    <w:rsid w:val="00A74793"/>
    <w:rsid w:val="00A748F5"/>
    <w:rsid w:val="00A75126"/>
    <w:rsid w:val="00A75624"/>
    <w:rsid w:val="00A76335"/>
    <w:rsid w:val="00A763C1"/>
    <w:rsid w:val="00A7658B"/>
    <w:rsid w:val="00A76851"/>
    <w:rsid w:val="00A76A62"/>
    <w:rsid w:val="00A76DF8"/>
    <w:rsid w:val="00A76FEA"/>
    <w:rsid w:val="00A77C66"/>
    <w:rsid w:val="00A80ABA"/>
    <w:rsid w:val="00A81210"/>
    <w:rsid w:val="00A8160D"/>
    <w:rsid w:val="00A81CF5"/>
    <w:rsid w:val="00A81F80"/>
    <w:rsid w:val="00A83020"/>
    <w:rsid w:val="00A834C9"/>
    <w:rsid w:val="00A8398E"/>
    <w:rsid w:val="00A84761"/>
    <w:rsid w:val="00A847D0"/>
    <w:rsid w:val="00A84A41"/>
    <w:rsid w:val="00A84CB1"/>
    <w:rsid w:val="00A84D27"/>
    <w:rsid w:val="00A85080"/>
    <w:rsid w:val="00A8528E"/>
    <w:rsid w:val="00A8538D"/>
    <w:rsid w:val="00A853A5"/>
    <w:rsid w:val="00A85BD9"/>
    <w:rsid w:val="00A8629A"/>
    <w:rsid w:val="00A8643F"/>
    <w:rsid w:val="00A86604"/>
    <w:rsid w:val="00A86BB5"/>
    <w:rsid w:val="00A86CE3"/>
    <w:rsid w:val="00A87137"/>
    <w:rsid w:val="00A875ED"/>
    <w:rsid w:val="00A87789"/>
    <w:rsid w:val="00A8794E"/>
    <w:rsid w:val="00A87B72"/>
    <w:rsid w:val="00A9088E"/>
    <w:rsid w:val="00A90AC4"/>
    <w:rsid w:val="00A90DD6"/>
    <w:rsid w:val="00A9128B"/>
    <w:rsid w:val="00A912FB"/>
    <w:rsid w:val="00A915A7"/>
    <w:rsid w:val="00A917F8"/>
    <w:rsid w:val="00A922C0"/>
    <w:rsid w:val="00A9280A"/>
    <w:rsid w:val="00A93DC9"/>
    <w:rsid w:val="00A93F3A"/>
    <w:rsid w:val="00A959E3"/>
    <w:rsid w:val="00A95A8C"/>
    <w:rsid w:val="00A95C48"/>
    <w:rsid w:val="00A95D4D"/>
    <w:rsid w:val="00A96492"/>
    <w:rsid w:val="00A9660D"/>
    <w:rsid w:val="00A96BC3"/>
    <w:rsid w:val="00A96FE2"/>
    <w:rsid w:val="00A97275"/>
    <w:rsid w:val="00A97488"/>
    <w:rsid w:val="00A9767C"/>
    <w:rsid w:val="00A97782"/>
    <w:rsid w:val="00AA0B69"/>
    <w:rsid w:val="00AA0BB2"/>
    <w:rsid w:val="00AA0F30"/>
    <w:rsid w:val="00AA1406"/>
    <w:rsid w:val="00AA1498"/>
    <w:rsid w:val="00AA169E"/>
    <w:rsid w:val="00AA1BFD"/>
    <w:rsid w:val="00AA205D"/>
    <w:rsid w:val="00AA22B7"/>
    <w:rsid w:val="00AA22CE"/>
    <w:rsid w:val="00AA30CD"/>
    <w:rsid w:val="00AA31DF"/>
    <w:rsid w:val="00AA3366"/>
    <w:rsid w:val="00AA3496"/>
    <w:rsid w:val="00AA3A0C"/>
    <w:rsid w:val="00AA3A99"/>
    <w:rsid w:val="00AA3DAA"/>
    <w:rsid w:val="00AA3EC9"/>
    <w:rsid w:val="00AA46F7"/>
    <w:rsid w:val="00AA4835"/>
    <w:rsid w:val="00AA4CEF"/>
    <w:rsid w:val="00AA53FC"/>
    <w:rsid w:val="00AA63FA"/>
    <w:rsid w:val="00AA719D"/>
    <w:rsid w:val="00AA727F"/>
    <w:rsid w:val="00AA73F3"/>
    <w:rsid w:val="00AA7BC2"/>
    <w:rsid w:val="00AA7DE4"/>
    <w:rsid w:val="00AB0207"/>
    <w:rsid w:val="00AB0291"/>
    <w:rsid w:val="00AB05A2"/>
    <w:rsid w:val="00AB0607"/>
    <w:rsid w:val="00AB0AB8"/>
    <w:rsid w:val="00AB0D77"/>
    <w:rsid w:val="00AB0F54"/>
    <w:rsid w:val="00AB18E0"/>
    <w:rsid w:val="00AB1A6F"/>
    <w:rsid w:val="00AB2F1D"/>
    <w:rsid w:val="00AB2FD9"/>
    <w:rsid w:val="00AB36B9"/>
    <w:rsid w:val="00AB3877"/>
    <w:rsid w:val="00AB429F"/>
    <w:rsid w:val="00AB4633"/>
    <w:rsid w:val="00AB6139"/>
    <w:rsid w:val="00AB67B9"/>
    <w:rsid w:val="00AB70EF"/>
    <w:rsid w:val="00AB788B"/>
    <w:rsid w:val="00AB78C5"/>
    <w:rsid w:val="00AC129E"/>
    <w:rsid w:val="00AC1620"/>
    <w:rsid w:val="00AC18F4"/>
    <w:rsid w:val="00AC1C56"/>
    <w:rsid w:val="00AC24D1"/>
    <w:rsid w:val="00AC2F8E"/>
    <w:rsid w:val="00AC4779"/>
    <w:rsid w:val="00AC4E5B"/>
    <w:rsid w:val="00AC4F0C"/>
    <w:rsid w:val="00AC4F39"/>
    <w:rsid w:val="00AC5632"/>
    <w:rsid w:val="00AC56AF"/>
    <w:rsid w:val="00AC5AA9"/>
    <w:rsid w:val="00AC5D77"/>
    <w:rsid w:val="00AC65B4"/>
    <w:rsid w:val="00AC677D"/>
    <w:rsid w:val="00AC6871"/>
    <w:rsid w:val="00AC6B5A"/>
    <w:rsid w:val="00AC6CA2"/>
    <w:rsid w:val="00AC6D8B"/>
    <w:rsid w:val="00AC710C"/>
    <w:rsid w:val="00AC748C"/>
    <w:rsid w:val="00AD08BA"/>
    <w:rsid w:val="00AD0A3A"/>
    <w:rsid w:val="00AD0F66"/>
    <w:rsid w:val="00AD1161"/>
    <w:rsid w:val="00AD2906"/>
    <w:rsid w:val="00AD2999"/>
    <w:rsid w:val="00AD2A76"/>
    <w:rsid w:val="00AD2D4F"/>
    <w:rsid w:val="00AD337B"/>
    <w:rsid w:val="00AD3532"/>
    <w:rsid w:val="00AD493D"/>
    <w:rsid w:val="00AD4A13"/>
    <w:rsid w:val="00AD4A73"/>
    <w:rsid w:val="00AD4B03"/>
    <w:rsid w:val="00AD5279"/>
    <w:rsid w:val="00AD52CB"/>
    <w:rsid w:val="00AD5A88"/>
    <w:rsid w:val="00AD5CD2"/>
    <w:rsid w:val="00AD5DE7"/>
    <w:rsid w:val="00AD7A3B"/>
    <w:rsid w:val="00AD7A5B"/>
    <w:rsid w:val="00AD7D05"/>
    <w:rsid w:val="00AD7D21"/>
    <w:rsid w:val="00AE0C90"/>
    <w:rsid w:val="00AE127E"/>
    <w:rsid w:val="00AE23D7"/>
    <w:rsid w:val="00AE2538"/>
    <w:rsid w:val="00AE2BF7"/>
    <w:rsid w:val="00AE3849"/>
    <w:rsid w:val="00AE3D39"/>
    <w:rsid w:val="00AE3F53"/>
    <w:rsid w:val="00AE4B75"/>
    <w:rsid w:val="00AE4CE6"/>
    <w:rsid w:val="00AE4F3F"/>
    <w:rsid w:val="00AE531C"/>
    <w:rsid w:val="00AE5E9F"/>
    <w:rsid w:val="00AE6387"/>
    <w:rsid w:val="00AE66CB"/>
    <w:rsid w:val="00AE7121"/>
    <w:rsid w:val="00AE7405"/>
    <w:rsid w:val="00AE761F"/>
    <w:rsid w:val="00AE7689"/>
    <w:rsid w:val="00AE77F0"/>
    <w:rsid w:val="00AF1222"/>
    <w:rsid w:val="00AF12F5"/>
    <w:rsid w:val="00AF2AC8"/>
    <w:rsid w:val="00AF2F26"/>
    <w:rsid w:val="00AF3EFE"/>
    <w:rsid w:val="00AF40FA"/>
    <w:rsid w:val="00AF470C"/>
    <w:rsid w:val="00AF481D"/>
    <w:rsid w:val="00AF4AD3"/>
    <w:rsid w:val="00AF4CEE"/>
    <w:rsid w:val="00AF526B"/>
    <w:rsid w:val="00AF55AD"/>
    <w:rsid w:val="00AF62D2"/>
    <w:rsid w:val="00AF66D1"/>
    <w:rsid w:val="00B00233"/>
    <w:rsid w:val="00B003A1"/>
    <w:rsid w:val="00B0122E"/>
    <w:rsid w:val="00B01D41"/>
    <w:rsid w:val="00B01DBC"/>
    <w:rsid w:val="00B020C0"/>
    <w:rsid w:val="00B0268C"/>
    <w:rsid w:val="00B03181"/>
    <w:rsid w:val="00B04934"/>
    <w:rsid w:val="00B0559D"/>
    <w:rsid w:val="00B05BEE"/>
    <w:rsid w:val="00B05E74"/>
    <w:rsid w:val="00B06944"/>
    <w:rsid w:val="00B075C5"/>
    <w:rsid w:val="00B07658"/>
    <w:rsid w:val="00B10225"/>
    <w:rsid w:val="00B10D18"/>
    <w:rsid w:val="00B10FDF"/>
    <w:rsid w:val="00B124A1"/>
    <w:rsid w:val="00B124CB"/>
    <w:rsid w:val="00B12AF9"/>
    <w:rsid w:val="00B130F2"/>
    <w:rsid w:val="00B1318F"/>
    <w:rsid w:val="00B13610"/>
    <w:rsid w:val="00B140BE"/>
    <w:rsid w:val="00B1415C"/>
    <w:rsid w:val="00B14406"/>
    <w:rsid w:val="00B1460E"/>
    <w:rsid w:val="00B15E28"/>
    <w:rsid w:val="00B16A5F"/>
    <w:rsid w:val="00B16BAF"/>
    <w:rsid w:val="00B1704F"/>
    <w:rsid w:val="00B17372"/>
    <w:rsid w:val="00B17CA6"/>
    <w:rsid w:val="00B17EFA"/>
    <w:rsid w:val="00B201C5"/>
    <w:rsid w:val="00B20E4D"/>
    <w:rsid w:val="00B21699"/>
    <w:rsid w:val="00B222FC"/>
    <w:rsid w:val="00B22DE3"/>
    <w:rsid w:val="00B24358"/>
    <w:rsid w:val="00B24519"/>
    <w:rsid w:val="00B24730"/>
    <w:rsid w:val="00B2591B"/>
    <w:rsid w:val="00B25C71"/>
    <w:rsid w:val="00B2621F"/>
    <w:rsid w:val="00B2650D"/>
    <w:rsid w:val="00B268EE"/>
    <w:rsid w:val="00B26D0A"/>
    <w:rsid w:val="00B30A62"/>
    <w:rsid w:val="00B32577"/>
    <w:rsid w:val="00B327ED"/>
    <w:rsid w:val="00B328F6"/>
    <w:rsid w:val="00B32FE1"/>
    <w:rsid w:val="00B331DA"/>
    <w:rsid w:val="00B332C6"/>
    <w:rsid w:val="00B34233"/>
    <w:rsid w:val="00B3434A"/>
    <w:rsid w:val="00B3484D"/>
    <w:rsid w:val="00B34BCC"/>
    <w:rsid w:val="00B34EEF"/>
    <w:rsid w:val="00B34F47"/>
    <w:rsid w:val="00B34F7A"/>
    <w:rsid w:val="00B35428"/>
    <w:rsid w:val="00B35788"/>
    <w:rsid w:val="00B35796"/>
    <w:rsid w:val="00B35A98"/>
    <w:rsid w:val="00B3687F"/>
    <w:rsid w:val="00B36F54"/>
    <w:rsid w:val="00B36F71"/>
    <w:rsid w:val="00B3724A"/>
    <w:rsid w:val="00B3746A"/>
    <w:rsid w:val="00B378AC"/>
    <w:rsid w:val="00B401AC"/>
    <w:rsid w:val="00B40717"/>
    <w:rsid w:val="00B4080C"/>
    <w:rsid w:val="00B40B3A"/>
    <w:rsid w:val="00B41434"/>
    <w:rsid w:val="00B4181C"/>
    <w:rsid w:val="00B41842"/>
    <w:rsid w:val="00B41F29"/>
    <w:rsid w:val="00B42F7E"/>
    <w:rsid w:val="00B430A9"/>
    <w:rsid w:val="00B43982"/>
    <w:rsid w:val="00B44111"/>
    <w:rsid w:val="00B44242"/>
    <w:rsid w:val="00B44369"/>
    <w:rsid w:val="00B45108"/>
    <w:rsid w:val="00B459BE"/>
    <w:rsid w:val="00B45AA7"/>
    <w:rsid w:val="00B45B88"/>
    <w:rsid w:val="00B45C16"/>
    <w:rsid w:val="00B45EDA"/>
    <w:rsid w:val="00B47500"/>
    <w:rsid w:val="00B476B5"/>
    <w:rsid w:val="00B47BE6"/>
    <w:rsid w:val="00B47D0B"/>
    <w:rsid w:val="00B47F32"/>
    <w:rsid w:val="00B5021A"/>
    <w:rsid w:val="00B502E3"/>
    <w:rsid w:val="00B50375"/>
    <w:rsid w:val="00B50533"/>
    <w:rsid w:val="00B515EF"/>
    <w:rsid w:val="00B51755"/>
    <w:rsid w:val="00B524AC"/>
    <w:rsid w:val="00B52521"/>
    <w:rsid w:val="00B52E42"/>
    <w:rsid w:val="00B52EAD"/>
    <w:rsid w:val="00B5391C"/>
    <w:rsid w:val="00B53D57"/>
    <w:rsid w:val="00B53EF4"/>
    <w:rsid w:val="00B54375"/>
    <w:rsid w:val="00B548EF"/>
    <w:rsid w:val="00B55924"/>
    <w:rsid w:val="00B55B94"/>
    <w:rsid w:val="00B55EEC"/>
    <w:rsid w:val="00B562D7"/>
    <w:rsid w:val="00B5634A"/>
    <w:rsid w:val="00B565CF"/>
    <w:rsid w:val="00B56719"/>
    <w:rsid w:val="00B57865"/>
    <w:rsid w:val="00B60060"/>
    <w:rsid w:val="00B608BB"/>
    <w:rsid w:val="00B6105D"/>
    <w:rsid w:val="00B6160B"/>
    <w:rsid w:val="00B61874"/>
    <w:rsid w:val="00B61EED"/>
    <w:rsid w:val="00B61F74"/>
    <w:rsid w:val="00B620E6"/>
    <w:rsid w:val="00B62203"/>
    <w:rsid w:val="00B6237B"/>
    <w:rsid w:val="00B63295"/>
    <w:rsid w:val="00B64521"/>
    <w:rsid w:val="00B646F9"/>
    <w:rsid w:val="00B64B7D"/>
    <w:rsid w:val="00B64DE8"/>
    <w:rsid w:val="00B652DC"/>
    <w:rsid w:val="00B6544A"/>
    <w:rsid w:val="00B654EF"/>
    <w:rsid w:val="00B6565C"/>
    <w:rsid w:val="00B656BA"/>
    <w:rsid w:val="00B659C0"/>
    <w:rsid w:val="00B660CD"/>
    <w:rsid w:val="00B666B1"/>
    <w:rsid w:val="00B6768A"/>
    <w:rsid w:val="00B67714"/>
    <w:rsid w:val="00B67772"/>
    <w:rsid w:val="00B71E4B"/>
    <w:rsid w:val="00B72298"/>
    <w:rsid w:val="00B7230B"/>
    <w:rsid w:val="00B72C81"/>
    <w:rsid w:val="00B730AA"/>
    <w:rsid w:val="00B736E1"/>
    <w:rsid w:val="00B74057"/>
    <w:rsid w:val="00B74288"/>
    <w:rsid w:val="00B74D90"/>
    <w:rsid w:val="00B74E87"/>
    <w:rsid w:val="00B7628B"/>
    <w:rsid w:val="00B76B2B"/>
    <w:rsid w:val="00B772BE"/>
    <w:rsid w:val="00B77A85"/>
    <w:rsid w:val="00B802B3"/>
    <w:rsid w:val="00B803D1"/>
    <w:rsid w:val="00B80459"/>
    <w:rsid w:val="00B80BB1"/>
    <w:rsid w:val="00B80CFF"/>
    <w:rsid w:val="00B80FBA"/>
    <w:rsid w:val="00B81D25"/>
    <w:rsid w:val="00B81ED1"/>
    <w:rsid w:val="00B82A28"/>
    <w:rsid w:val="00B82C33"/>
    <w:rsid w:val="00B82FC4"/>
    <w:rsid w:val="00B8305C"/>
    <w:rsid w:val="00B83162"/>
    <w:rsid w:val="00B836F8"/>
    <w:rsid w:val="00B83DE6"/>
    <w:rsid w:val="00B83F39"/>
    <w:rsid w:val="00B844C5"/>
    <w:rsid w:val="00B8473D"/>
    <w:rsid w:val="00B848DC"/>
    <w:rsid w:val="00B8493C"/>
    <w:rsid w:val="00B85A02"/>
    <w:rsid w:val="00B86163"/>
    <w:rsid w:val="00B861AC"/>
    <w:rsid w:val="00B87732"/>
    <w:rsid w:val="00B87D86"/>
    <w:rsid w:val="00B87E4D"/>
    <w:rsid w:val="00B90532"/>
    <w:rsid w:val="00B90C93"/>
    <w:rsid w:val="00B90D92"/>
    <w:rsid w:val="00B91074"/>
    <w:rsid w:val="00B9111A"/>
    <w:rsid w:val="00B9150B"/>
    <w:rsid w:val="00B92190"/>
    <w:rsid w:val="00B92A06"/>
    <w:rsid w:val="00B92AF6"/>
    <w:rsid w:val="00B93A48"/>
    <w:rsid w:val="00B93BF3"/>
    <w:rsid w:val="00B93ED2"/>
    <w:rsid w:val="00B94396"/>
    <w:rsid w:val="00B949F0"/>
    <w:rsid w:val="00B951DC"/>
    <w:rsid w:val="00B9590C"/>
    <w:rsid w:val="00B95F2E"/>
    <w:rsid w:val="00B960D2"/>
    <w:rsid w:val="00B9610D"/>
    <w:rsid w:val="00B96275"/>
    <w:rsid w:val="00B967FD"/>
    <w:rsid w:val="00B968B0"/>
    <w:rsid w:val="00B97490"/>
    <w:rsid w:val="00B9768E"/>
    <w:rsid w:val="00B97C24"/>
    <w:rsid w:val="00B97CCC"/>
    <w:rsid w:val="00B97EF6"/>
    <w:rsid w:val="00BA0096"/>
    <w:rsid w:val="00BA09F9"/>
    <w:rsid w:val="00BA0DD1"/>
    <w:rsid w:val="00BA10DD"/>
    <w:rsid w:val="00BA15B2"/>
    <w:rsid w:val="00BA1CC3"/>
    <w:rsid w:val="00BA355C"/>
    <w:rsid w:val="00BA35C2"/>
    <w:rsid w:val="00BA3695"/>
    <w:rsid w:val="00BA3A39"/>
    <w:rsid w:val="00BA4046"/>
    <w:rsid w:val="00BA4635"/>
    <w:rsid w:val="00BA4AEA"/>
    <w:rsid w:val="00BA4C0D"/>
    <w:rsid w:val="00BA4E62"/>
    <w:rsid w:val="00BA61B8"/>
    <w:rsid w:val="00BA622A"/>
    <w:rsid w:val="00BA6666"/>
    <w:rsid w:val="00BA675E"/>
    <w:rsid w:val="00BA6EDC"/>
    <w:rsid w:val="00BA7724"/>
    <w:rsid w:val="00BA7894"/>
    <w:rsid w:val="00BA7985"/>
    <w:rsid w:val="00BA7F07"/>
    <w:rsid w:val="00BB2787"/>
    <w:rsid w:val="00BB32D1"/>
    <w:rsid w:val="00BB379B"/>
    <w:rsid w:val="00BB37A2"/>
    <w:rsid w:val="00BB502A"/>
    <w:rsid w:val="00BB51FA"/>
    <w:rsid w:val="00BB6220"/>
    <w:rsid w:val="00BB6540"/>
    <w:rsid w:val="00BB6921"/>
    <w:rsid w:val="00BB6AD5"/>
    <w:rsid w:val="00BB70D2"/>
    <w:rsid w:val="00BB75C1"/>
    <w:rsid w:val="00BB7910"/>
    <w:rsid w:val="00BB7DEA"/>
    <w:rsid w:val="00BC04AF"/>
    <w:rsid w:val="00BC07DB"/>
    <w:rsid w:val="00BC09A0"/>
    <w:rsid w:val="00BC0DE9"/>
    <w:rsid w:val="00BC11C9"/>
    <w:rsid w:val="00BC225A"/>
    <w:rsid w:val="00BC25FF"/>
    <w:rsid w:val="00BC2ECA"/>
    <w:rsid w:val="00BC3351"/>
    <w:rsid w:val="00BC3C57"/>
    <w:rsid w:val="00BC4517"/>
    <w:rsid w:val="00BC47D3"/>
    <w:rsid w:val="00BC504C"/>
    <w:rsid w:val="00BC5120"/>
    <w:rsid w:val="00BC5734"/>
    <w:rsid w:val="00BC5AD6"/>
    <w:rsid w:val="00BC5D88"/>
    <w:rsid w:val="00BC689C"/>
    <w:rsid w:val="00BC6C42"/>
    <w:rsid w:val="00BC70BC"/>
    <w:rsid w:val="00BC7EDE"/>
    <w:rsid w:val="00BD01D2"/>
    <w:rsid w:val="00BD069A"/>
    <w:rsid w:val="00BD118C"/>
    <w:rsid w:val="00BD1611"/>
    <w:rsid w:val="00BD1668"/>
    <w:rsid w:val="00BD17A3"/>
    <w:rsid w:val="00BD24F7"/>
    <w:rsid w:val="00BD2C38"/>
    <w:rsid w:val="00BD2F20"/>
    <w:rsid w:val="00BD3263"/>
    <w:rsid w:val="00BD38CA"/>
    <w:rsid w:val="00BD3C34"/>
    <w:rsid w:val="00BD3EC6"/>
    <w:rsid w:val="00BD477E"/>
    <w:rsid w:val="00BD4BAF"/>
    <w:rsid w:val="00BD5761"/>
    <w:rsid w:val="00BD5B69"/>
    <w:rsid w:val="00BD5F4D"/>
    <w:rsid w:val="00BD7ABA"/>
    <w:rsid w:val="00BD7C60"/>
    <w:rsid w:val="00BE09D5"/>
    <w:rsid w:val="00BE0DC8"/>
    <w:rsid w:val="00BE14AA"/>
    <w:rsid w:val="00BE1990"/>
    <w:rsid w:val="00BE1C6E"/>
    <w:rsid w:val="00BE1E24"/>
    <w:rsid w:val="00BE250D"/>
    <w:rsid w:val="00BE272E"/>
    <w:rsid w:val="00BE2A49"/>
    <w:rsid w:val="00BE31BB"/>
    <w:rsid w:val="00BE34FF"/>
    <w:rsid w:val="00BE37E6"/>
    <w:rsid w:val="00BE3DD7"/>
    <w:rsid w:val="00BE42CA"/>
    <w:rsid w:val="00BE49E5"/>
    <w:rsid w:val="00BE4CC5"/>
    <w:rsid w:val="00BE4FA6"/>
    <w:rsid w:val="00BE5EB7"/>
    <w:rsid w:val="00BE5F26"/>
    <w:rsid w:val="00BE6263"/>
    <w:rsid w:val="00BE7631"/>
    <w:rsid w:val="00BF0176"/>
    <w:rsid w:val="00BF052B"/>
    <w:rsid w:val="00BF068C"/>
    <w:rsid w:val="00BF0CD7"/>
    <w:rsid w:val="00BF1548"/>
    <w:rsid w:val="00BF1DD4"/>
    <w:rsid w:val="00BF1E1E"/>
    <w:rsid w:val="00BF226D"/>
    <w:rsid w:val="00BF22B3"/>
    <w:rsid w:val="00BF23B3"/>
    <w:rsid w:val="00BF274A"/>
    <w:rsid w:val="00BF32D7"/>
    <w:rsid w:val="00BF3903"/>
    <w:rsid w:val="00BF3E5B"/>
    <w:rsid w:val="00BF3EBA"/>
    <w:rsid w:val="00BF437D"/>
    <w:rsid w:val="00BF44EA"/>
    <w:rsid w:val="00BF5B18"/>
    <w:rsid w:val="00BF6A72"/>
    <w:rsid w:val="00BF6BB8"/>
    <w:rsid w:val="00BF78BF"/>
    <w:rsid w:val="00BF7D09"/>
    <w:rsid w:val="00BF7D5A"/>
    <w:rsid w:val="00C000A8"/>
    <w:rsid w:val="00C001B2"/>
    <w:rsid w:val="00C00963"/>
    <w:rsid w:val="00C00A19"/>
    <w:rsid w:val="00C011F0"/>
    <w:rsid w:val="00C01A22"/>
    <w:rsid w:val="00C01A42"/>
    <w:rsid w:val="00C02971"/>
    <w:rsid w:val="00C03854"/>
    <w:rsid w:val="00C038E2"/>
    <w:rsid w:val="00C03A61"/>
    <w:rsid w:val="00C0431B"/>
    <w:rsid w:val="00C04579"/>
    <w:rsid w:val="00C04791"/>
    <w:rsid w:val="00C04D70"/>
    <w:rsid w:val="00C058D2"/>
    <w:rsid w:val="00C06F2D"/>
    <w:rsid w:val="00C0711F"/>
    <w:rsid w:val="00C07477"/>
    <w:rsid w:val="00C07539"/>
    <w:rsid w:val="00C079CC"/>
    <w:rsid w:val="00C07DB9"/>
    <w:rsid w:val="00C103C5"/>
    <w:rsid w:val="00C10955"/>
    <w:rsid w:val="00C10C9D"/>
    <w:rsid w:val="00C1118E"/>
    <w:rsid w:val="00C1194A"/>
    <w:rsid w:val="00C12368"/>
    <w:rsid w:val="00C125FB"/>
    <w:rsid w:val="00C12954"/>
    <w:rsid w:val="00C12F7E"/>
    <w:rsid w:val="00C13BF8"/>
    <w:rsid w:val="00C13C55"/>
    <w:rsid w:val="00C1401F"/>
    <w:rsid w:val="00C14084"/>
    <w:rsid w:val="00C15D62"/>
    <w:rsid w:val="00C15E87"/>
    <w:rsid w:val="00C1647A"/>
    <w:rsid w:val="00C1661C"/>
    <w:rsid w:val="00C16A0C"/>
    <w:rsid w:val="00C16A2B"/>
    <w:rsid w:val="00C16A70"/>
    <w:rsid w:val="00C16CF1"/>
    <w:rsid w:val="00C16CF9"/>
    <w:rsid w:val="00C16FD0"/>
    <w:rsid w:val="00C174C2"/>
    <w:rsid w:val="00C17898"/>
    <w:rsid w:val="00C17CAB"/>
    <w:rsid w:val="00C17CAF"/>
    <w:rsid w:val="00C202DA"/>
    <w:rsid w:val="00C20CFB"/>
    <w:rsid w:val="00C20DD7"/>
    <w:rsid w:val="00C215A7"/>
    <w:rsid w:val="00C220AC"/>
    <w:rsid w:val="00C22390"/>
    <w:rsid w:val="00C22B79"/>
    <w:rsid w:val="00C23109"/>
    <w:rsid w:val="00C2315B"/>
    <w:rsid w:val="00C236C3"/>
    <w:rsid w:val="00C23B09"/>
    <w:rsid w:val="00C23E5A"/>
    <w:rsid w:val="00C23FEC"/>
    <w:rsid w:val="00C240BD"/>
    <w:rsid w:val="00C245E1"/>
    <w:rsid w:val="00C247CD"/>
    <w:rsid w:val="00C24A96"/>
    <w:rsid w:val="00C25D55"/>
    <w:rsid w:val="00C272F4"/>
    <w:rsid w:val="00C273AD"/>
    <w:rsid w:val="00C275B6"/>
    <w:rsid w:val="00C277B9"/>
    <w:rsid w:val="00C27866"/>
    <w:rsid w:val="00C279E9"/>
    <w:rsid w:val="00C27A0C"/>
    <w:rsid w:val="00C30023"/>
    <w:rsid w:val="00C3007F"/>
    <w:rsid w:val="00C309F4"/>
    <w:rsid w:val="00C31357"/>
    <w:rsid w:val="00C31590"/>
    <w:rsid w:val="00C319FC"/>
    <w:rsid w:val="00C31B4B"/>
    <w:rsid w:val="00C32064"/>
    <w:rsid w:val="00C32A85"/>
    <w:rsid w:val="00C3333E"/>
    <w:rsid w:val="00C333F3"/>
    <w:rsid w:val="00C33699"/>
    <w:rsid w:val="00C33DC6"/>
    <w:rsid w:val="00C345AB"/>
    <w:rsid w:val="00C34C47"/>
    <w:rsid w:val="00C35659"/>
    <w:rsid w:val="00C35901"/>
    <w:rsid w:val="00C35A50"/>
    <w:rsid w:val="00C36138"/>
    <w:rsid w:val="00C36CFA"/>
    <w:rsid w:val="00C36E30"/>
    <w:rsid w:val="00C40190"/>
    <w:rsid w:val="00C408DD"/>
    <w:rsid w:val="00C40F41"/>
    <w:rsid w:val="00C4144C"/>
    <w:rsid w:val="00C41914"/>
    <w:rsid w:val="00C4205B"/>
    <w:rsid w:val="00C4245E"/>
    <w:rsid w:val="00C427D7"/>
    <w:rsid w:val="00C428BB"/>
    <w:rsid w:val="00C4366F"/>
    <w:rsid w:val="00C43F03"/>
    <w:rsid w:val="00C4402F"/>
    <w:rsid w:val="00C44262"/>
    <w:rsid w:val="00C447BC"/>
    <w:rsid w:val="00C447FE"/>
    <w:rsid w:val="00C44A56"/>
    <w:rsid w:val="00C45966"/>
    <w:rsid w:val="00C45BDD"/>
    <w:rsid w:val="00C45DC9"/>
    <w:rsid w:val="00C460B4"/>
    <w:rsid w:val="00C46352"/>
    <w:rsid w:val="00C46FF5"/>
    <w:rsid w:val="00C475FC"/>
    <w:rsid w:val="00C479A0"/>
    <w:rsid w:val="00C47B43"/>
    <w:rsid w:val="00C50F96"/>
    <w:rsid w:val="00C51B15"/>
    <w:rsid w:val="00C51E17"/>
    <w:rsid w:val="00C52DBC"/>
    <w:rsid w:val="00C52E30"/>
    <w:rsid w:val="00C52F6F"/>
    <w:rsid w:val="00C540DC"/>
    <w:rsid w:val="00C54601"/>
    <w:rsid w:val="00C548B6"/>
    <w:rsid w:val="00C548FC"/>
    <w:rsid w:val="00C54CEB"/>
    <w:rsid w:val="00C553CC"/>
    <w:rsid w:val="00C5581D"/>
    <w:rsid w:val="00C55D32"/>
    <w:rsid w:val="00C55DA0"/>
    <w:rsid w:val="00C5676D"/>
    <w:rsid w:val="00C572F1"/>
    <w:rsid w:val="00C574B4"/>
    <w:rsid w:val="00C578DF"/>
    <w:rsid w:val="00C57DB4"/>
    <w:rsid w:val="00C607FF"/>
    <w:rsid w:val="00C60B86"/>
    <w:rsid w:val="00C60D7C"/>
    <w:rsid w:val="00C61A95"/>
    <w:rsid w:val="00C61B32"/>
    <w:rsid w:val="00C622F4"/>
    <w:rsid w:val="00C624C2"/>
    <w:rsid w:val="00C62755"/>
    <w:rsid w:val="00C62952"/>
    <w:rsid w:val="00C62EE8"/>
    <w:rsid w:val="00C632C5"/>
    <w:rsid w:val="00C63DA2"/>
    <w:rsid w:val="00C644FE"/>
    <w:rsid w:val="00C647A8"/>
    <w:rsid w:val="00C64881"/>
    <w:rsid w:val="00C6498A"/>
    <w:rsid w:val="00C649CF"/>
    <w:rsid w:val="00C65360"/>
    <w:rsid w:val="00C656C4"/>
    <w:rsid w:val="00C65DD6"/>
    <w:rsid w:val="00C6629B"/>
    <w:rsid w:val="00C6638A"/>
    <w:rsid w:val="00C6687C"/>
    <w:rsid w:val="00C66C51"/>
    <w:rsid w:val="00C673A3"/>
    <w:rsid w:val="00C67438"/>
    <w:rsid w:val="00C6744A"/>
    <w:rsid w:val="00C674B9"/>
    <w:rsid w:val="00C70124"/>
    <w:rsid w:val="00C701EC"/>
    <w:rsid w:val="00C7034E"/>
    <w:rsid w:val="00C705EF"/>
    <w:rsid w:val="00C707D0"/>
    <w:rsid w:val="00C70F0F"/>
    <w:rsid w:val="00C71C51"/>
    <w:rsid w:val="00C71F65"/>
    <w:rsid w:val="00C722CE"/>
    <w:rsid w:val="00C72638"/>
    <w:rsid w:val="00C72987"/>
    <w:rsid w:val="00C72AFF"/>
    <w:rsid w:val="00C72B47"/>
    <w:rsid w:val="00C72F54"/>
    <w:rsid w:val="00C738DE"/>
    <w:rsid w:val="00C73B92"/>
    <w:rsid w:val="00C74318"/>
    <w:rsid w:val="00C74368"/>
    <w:rsid w:val="00C74E5D"/>
    <w:rsid w:val="00C74F36"/>
    <w:rsid w:val="00C75103"/>
    <w:rsid w:val="00C7586C"/>
    <w:rsid w:val="00C75CB1"/>
    <w:rsid w:val="00C75E3B"/>
    <w:rsid w:val="00C75FEE"/>
    <w:rsid w:val="00C76762"/>
    <w:rsid w:val="00C769CA"/>
    <w:rsid w:val="00C773CA"/>
    <w:rsid w:val="00C7743A"/>
    <w:rsid w:val="00C800D4"/>
    <w:rsid w:val="00C81277"/>
    <w:rsid w:val="00C819D3"/>
    <w:rsid w:val="00C81A95"/>
    <w:rsid w:val="00C81E7A"/>
    <w:rsid w:val="00C82B29"/>
    <w:rsid w:val="00C82E1A"/>
    <w:rsid w:val="00C83939"/>
    <w:rsid w:val="00C83970"/>
    <w:rsid w:val="00C84492"/>
    <w:rsid w:val="00C847C1"/>
    <w:rsid w:val="00C84C37"/>
    <w:rsid w:val="00C84D00"/>
    <w:rsid w:val="00C84E76"/>
    <w:rsid w:val="00C85134"/>
    <w:rsid w:val="00C856BD"/>
    <w:rsid w:val="00C85705"/>
    <w:rsid w:val="00C866B6"/>
    <w:rsid w:val="00C87093"/>
    <w:rsid w:val="00C87A88"/>
    <w:rsid w:val="00C90482"/>
    <w:rsid w:val="00C90AAC"/>
    <w:rsid w:val="00C90C2C"/>
    <w:rsid w:val="00C90C5C"/>
    <w:rsid w:val="00C90CFA"/>
    <w:rsid w:val="00C90D3A"/>
    <w:rsid w:val="00C918D8"/>
    <w:rsid w:val="00C91B40"/>
    <w:rsid w:val="00C91E7E"/>
    <w:rsid w:val="00C92364"/>
    <w:rsid w:val="00C926FF"/>
    <w:rsid w:val="00C92BC0"/>
    <w:rsid w:val="00C9304F"/>
    <w:rsid w:val="00C9345B"/>
    <w:rsid w:val="00C9354A"/>
    <w:rsid w:val="00C93954"/>
    <w:rsid w:val="00C93C02"/>
    <w:rsid w:val="00C94954"/>
    <w:rsid w:val="00C94C3C"/>
    <w:rsid w:val="00C95A75"/>
    <w:rsid w:val="00C95CE2"/>
    <w:rsid w:val="00C95D72"/>
    <w:rsid w:val="00C960AF"/>
    <w:rsid w:val="00C964BF"/>
    <w:rsid w:val="00C96758"/>
    <w:rsid w:val="00C9679E"/>
    <w:rsid w:val="00C96F41"/>
    <w:rsid w:val="00C97086"/>
    <w:rsid w:val="00CA009B"/>
    <w:rsid w:val="00CA10AF"/>
    <w:rsid w:val="00CA112D"/>
    <w:rsid w:val="00CA3299"/>
    <w:rsid w:val="00CA352A"/>
    <w:rsid w:val="00CA3809"/>
    <w:rsid w:val="00CA3A2D"/>
    <w:rsid w:val="00CA4692"/>
    <w:rsid w:val="00CA47FF"/>
    <w:rsid w:val="00CA4C0E"/>
    <w:rsid w:val="00CA4D4B"/>
    <w:rsid w:val="00CA53FB"/>
    <w:rsid w:val="00CA5442"/>
    <w:rsid w:val="00CA5498"/>
    <w:rsid w:val="00CA5D37"/>
    <w:rsid w:val="00CA67CB"/>
    <w:rsid w:val="00CA6A54"/>
    <w:rsid w:val="00CA6B79"/>
    <w:rsid w:val="00CA6BA7"/>
    <w:rsid w:val="00CA7017"/>
    <w:rsid w:val="00CA749D"/>
    <w:rsid w:val="00CA77BF"/>
    <w:rsid w:val="00CA790B"/>
    <w:rsid w:val="00CB1576"/>
    <w:rsid w:val="00CB1585"/>
    <w:rsid w:val="00CB15DF"/>
    <w:rsid w:val="00CB1EB7"/>
    <w:rsid w:val="00CB29E5"/>
    <w:rsid w:val="00CB2F9A"/>
    <w:rsid w:val="00CB380F"/>
    <w:rsid w:val="00CB3814"/>
    <w:rsid w:val="00CB3BFD"/>
    <w:rsid w:val="00CB435D"/>
    <w:rsid w:val="00CB43CB"/>
    <w:rsid w:val="00CB455D"/>
    <w:rsid w:val="00CB461B"/>
    <w:rsid w:val="00CB48A6"/>
    <w:rsid w:val="00CB4A68"/>
    <w:rsid w:val="00CB52E0"/>
    <w:rsid w:val="00CB56D6"/>
    <w:rsid w:val="00CB58CA"/>
    <w:rsid w:val="00CB5BD3"/>
    <w:rsid w:val="00CB5F26"/>
    <w:rsid w:val="00CB680B"/>
    <w:rsid w:val="00CB720F"/>
    <w:rsid w:val="00CB7F0E"/>
    <w:rsid w:val="00CC18D6"/>
    <w:rsid w:val="00CC1D46"/>
    <w:rsid w:val="00CC1F57"/>
    <w:rsid w:val="00CC2EAA"/>
    <w:rsid w:val="00CC3450"/>
    <w:rsid w:val="00CC3A92"/>
    <w:rsid w:val="00CC46C1"/>
    <w:rsid w:val="00CC476F"/>
    <w:rsid w:val="00CC488F"/>
    <w:rsid w:val="00CC49EA"/>
    <w:rsid w:val="00CC4AF5"/>
    <w:rsid w:val="00CC4C64"/>
    <w:rsid w:val="00CC4E1C"/>
    <w:rsid w:val="00CC4F8F"/>
    <w:rsid w:val="00CC57C8"/>
    <w:rsid w:val="00CC5B7A"/>
    <w:rsid w:val="00CC5D26"/>
    <w:rsid w:val="00CC5D81"/>
    <w:rsid w:val="00CC5EDC"/>
    <w:rsid w:val="00CC6B5D"/>
    <w:rsid w:val="00CC7E17"/>
    <w:rsid w:val="00CD048F"/>
    <w:rsid w:val="00CD08F1"/>
    <w:rsid w:val="00CD0E59"/>
    <w:rsid w:val="00CD11B7"/>
    <w:rsid w:val="00CD16C5"/>
    <w:rsid w:val="00CD18A1"/>
    <w:rsid w:val="00CD1936"/>
    <w:rsid w:val="00CD1C01"/>
    <w:rsid w:val="00CD2072"/>
    <w:rsid w:val="00CD21A8"/>
    <w:rsid w:val="00CD2D8A"/>
    <w:rsid w:val="00CD2E79"/>
    <w:rsid w:val="00CD30AC"/>
    <w:rsid w:val="00CD3552"/>
    <w:rsid w:val="00CD3DF1"/>
    <w:rsid w:val="00CD3F32"/>
    <w:rsid w:val="00CD4249"/>
    <w:rsid w:val="00CD46A1"/>
    <w:rsid w:val="00CD4A77"/>
    <w:rsid w:val="00CD4BFD"/>
    <w:rsid w:val="00CD4C1C"/>
    <w:rsid w:val="00CD4CA0"/>
    <w:rsid w:val="00CD4F1F"/>
    <w:rsid w:val="00CD5309"/>
    <w:rsid w:val="00CD5B65"/>
    <w:rsid w:val="00CD5FF6"/>
    <w:rsid w:val="00CD607F"/>
    <w:rsid w:val="00CD6500"/>
    <w:rsid w:val="00CD6C9C"/>
    <w:rsid w:val="00CD6DF3"/>
    <w:rsid w:val="00CD77BF"/>
    <w:rsid w:val="00CE000F"/>
    <w:rsid w:val="00CE0103"/>
    <w:rsid w:val="00CE0309"/>
    <w:rsid w:val="00CE0488"/>
    <w:rsid w:val="00CE05F2"/>
    <w:rsid w:val="00CE0D8B"/>
    <w:rsid w:val="00CE1221"/>
    <w:rsid w:val="00CE1D4B"/>
    <w:rsid w:val="00CE1F05"/>
    <w:rsid w:val="00CE1F07"/>
    <w:rsid w:val="00CE2226"/>
    <w:rsid w:val="00CE24F1"/>
    <w:rsid w:val="00CE2562"/>
    <w:rsid w:val="00CE2C39"/>
    <w:rsid w:val="00CE30D4"/>
    <w:rsid w:val="00CE3310"/>
    <w:rsid w:val="00CE3818"/>
    <w:rsid w:val="00CE46C2"/>
    <w:rsid w:val="00CE470C"/>
    <w:rsid w:val="00CE4749"/>
    <w:rsid w:val="00CE505A"/>
    <w:rsid w:val="00CE52BE"/>
    <w:rsid w:val="00CE568F"/>
    <w:rsid w:val="00CE5BA2"/>
    <w:rsid w:val="00CE601E"/>
    <w:rsid w:val="00CE6678"/>
    <w:rsid w:val="00CE6E03"/>
    <w:rsid w:val="00CE755A"/>
    <w:rsid w:val="00CE78F4"/>
    <w:rsid w:val="00CE7C1B"/>
    <w:rsid w:val="00CE7F66"/>
    <w:rsid w:val="00CF04C7"/>
    <w:rsid w:val="00CF0FED"/>
    <w:rsid w:val="00CF1037"/>
    <w:rsid w:val="00CF10BD"/>
    <w:rsid w:val="00CF12EE"/>
    <w:rsid w:val="00CF1436"/>
    <w:rsid w:val="00CF27F9"/>
    <w:rsid w:val="00CF2848"/>
    <w:rsid w:val="00CF2C4E"/>
    <w:rsid w:val="00CF2E91"/>
    <w:rsid w:val="00CF2F9D"/>
    <w:rsid w:val="00CF3C9D"/>
    <w:rsid w:val="00CF40D4"/>
    <w:rsid w:val="00CF48A8"/>
    <w:rsid w:val="00CF4DAD"/>
    <w:rsid w:val="00CF50A7"/>
    <w:rsid w:val="00CF5C82"/>
    <w:rsid w:val="00CF5DAC"/>
    <w:rsid w:val="00CF5E95"/>
    <w:rsid w:val="00CF6123"/>
    <w:rsid w:val="00CF6C60"/>
    <w:rsid w:val="00CF6E7D"/>
    <w:rsid w:val="00CF6EB9"/>
    <w:rsid w:val="00CF700B"/>
    <w:rsid w:val="00CF73DE"/>
    <w:rsid w:val="00CF74F0"/>
    <w:rsid w:val="00D004CD"/>
    <w:rsid w:val="00D00FAB"/>
    <w:rsid w:val="00D013C5"/>
    <w:rsid w:val="00D01ACC"/>
    <w:rsid w:val="00D02216"/>
    <w:rsid w:val="00D02858"/>
    <w:rsid w:val="00D02BF4"/>
    <w:rsid w:val="00D032EC"/>
    <w:rsid w:val="00D0437E"/>
    <w:rsid w:val="00D05077"/>
    <w:rsid w:val="00D05932"/>
    <w:rsid w:val="00D05AD2"/>
    <w:rsid w:val="00D05E08"/>
    <w:rsid w:val="00D05EF2"/>
    <w:rsid w:val="00D05FD7"/>
    <w:rsid w:val="00D07D6C"/>
    <w:rsid w:val="00D07EA0"/>
    <w:rsid w:val="00D1027F"/>
    <w:rsid w:val="00D102EE"/>
    <w:rsid w:val="00D10A3C"/>
    <w:rsid w:val="00D115EB"/>
    <w:rsid w:val="00D11AB1"/>
    <w:rsid w:val="00D11F9F"/>
    <w:rsid w:val="00D12B7D"/>
    <w:rsid w:val="00D136CC"/>
    <w:rsid w:val="00D13791"/>
    <w:rsid w:val="00D13E07"/>
    <w:rsid w:val="00D14633"/>
    <w:rsid w:val="00D149B1"/>
    <w:rsid w:val="00D14BEE"/>
    <w:rsid w:val="00D151F8"/>
    <w:rsid w:val="00D1570F"/>
    <w:rsid w:val="00D15942"/>
    <w:rsid w:val="00D161C8"/>
    <w:rsid w:val="00D166CD"/>
    <w:rsid w:val="00D169A0"/>
    <w:rsid w:val="00D16A84"/>
    <w:rsid w:val="00D16D62"/>
    <w:rsid w:val="00D173D2"/>
    <w:rsid w:val="00D17474"/>
    <w:rsid w:val="00D176DE"/>
    <w:rsid w:val="00D17FE9"/>
    <w:rsid w:val="00D21036"/>
    <w:rsid w:val="00D219B0"/>
    <w:rsid w:val="00D21E09"/>
    <w:rsid w:val="00D22A92"/>
    <w:rsid w:val="00D23F50"/>
    <w:rsid w:val="00D23FC8"/>
    <w:rsid w:val="00D24466"/>
    <w:rsid w:val="00D24476"/>
    <w:rsid w:val="00D24811"/>
    <w:rsid w:val="00D2486E"/>
    <w:rsid w:val="00D24C98"/>
    <w:rsid w:val="00D25216"/>
    <w:rsid w:val="00D2585D"/>
    <w:rsid w:val="00D25DFC"/>
    <w:rsid w:val="00D26193"/>
    <w:rsid w:val="00D261EE"/>
    <w:rsid w:val="00D26625"/>
    <w:rsid w:val="00D268A1"/>
    <w:rsid w:val="00D2731D"/>
    <w:rsid w:val="00D275FF"/>
    <w:rsid w:val="00D27AB1"/>
    <w:rsid w:val="00D27F8C"/>
    <w:rsid w:val="00D304A4"/>
    <w:rsid w:val="00D30571"/>
    <w:rsid w:val="00D30C18"/>
    <w:rsid w:val="00D30CCC"/>
    <w:rsid w:val="00D30EE5"/>
    <w:rsid w:val="00D30F7B"/>
    <w:rsid w:val="00D31813"/>
    <w:rsid w:val="00D3185D"/>
    <w:rsid w:val="00D3202C"/>
    <w:rsid w:val="00D32C91"/>
    <w:rsid w:val="00D3417F"/>
    <w:rsid w:val="00D34473"/>
    <w:rsid w:val="00D34474"/>
    <w:rsid w:val="00D348AC"/>
    <w:rsid w:val="00D34B97"/>
    <w:rsid w:val="00D35117"/>
    <w:rsid w:val="00D353F6"/>
    <w:rsid w:val="00D358EE"/>
    <w:rsid w:val="00D359F1"/>
    <w:rsid w:val="00D36514"/>
    <w:rsid w:val="00D365DD"/>
    <w:rsid w:val="00D36968"/>
    <w:rsid w:val="00D36A11"/>
    <w:rsid w:val="00D36F1D"/>
    <w:rsid w:val="00D36F2F"/>
    <w:rsid w:val="00D36FB7"/>
    <w:rsid w:val="00D371C8"/>
    <w:rsid w:val="00D40A11"/>
    <w:rsid w:val="00D41D30"/>
    <w:rsid w:val="00D41D59"/>
    <w:rsid w:val="00D4209A"/>
    <w:rsid w:val="00D423B1"/>
    <w:rsid w:val="00D425C0"/>
    <w:rsid w:val="00D42A35"/>
    <w:rsid w:val="00D4358B"/>
    <w:rsid w:val="00D43FA9"/>
    <w:rsid w:val="00D442AB"/>
    <w:rsid w:val="00D44B15"/>
    <w:rsid w:val="00D44EDC"/>
    <w:rsid w:val="00D4528A"/>
    <w:rsid w:val="00D456E3"/>
    <w:rsid w:val="00D456FB"/>
    <w:rsid w:val="00D45A0C"/>
    <w:rsid w:val="00D463D9"/>
    <w:rsid w:val="00D466A2"/>
    <w:rsid w:val="00D46EFF"/>
    <w:rsid w:val="00D470E8"/>
    <w:rsid w:val="00D4744D"/>
    <w:rsid w:val="00D4759A"/>
    <w:rsid w:val="00D47FD6"/>
    <w:rsid w:val="00D50021"/>
    <w:rsid w:val="00D50FAA"/>
    <w:rsid w:val="00D511A9"/>
    <w:rsid w:val="00D51341"/>
    <w:rsid w:val="00D51667"/>
    <w:rsid w:val="00D51A8A"/>
    <w:rsid w:val="00D51C93"/>
    <w:rsid w:val="00D52328"/>
    <w:rsid w:val="00D52651"/>
    <w:rsid w:val="00D526A5"/>
    <w:rsid w:val="00D52C36"/>
    <w:rsid w:val="00D52CC1"/>
    <w:rsid w:val="00D534EB"/>
    <w:rsid w:val="00D53B9B"/>
    <w:rsid w:val="00D53F84"/>
    <w:rsid w:val="00D5452C"/>
    <w:rsid w:val="00D54788"/>
    <w:rsid w:val="00D54B69"/>
    <w:rsid w:val="00D54CCF"/>
    <w:rsid w:val="00D55117"/>
    <w:rsid w:val="00D55A64"/>
    <w:rsid w:val="00D55E6E"/>
    <w:rsid w:val="00D56295"/>
    <w:rsid w:val="00D5650B"/>
    <w:rsid w:val="00D56EDC"/>
    <w:rsid w:val="00D60DF1"/>
    <w:rsid w:val="00D61767"/>
    <w:rsid w:val="00D617AA"/>
    <w:rsid w:val="00D61AA3"/>
    <w:rsid w:val="00D625C4"/>
    <w:rsid w:val="00D63276"/>
    <w:rsid w:val="00D6350F"/>
    <w:rsid w:val="00D638A8"/>
    <w:rsid w:val="00D64037"/>
    <w:rsid w:val="00D646D8"/>
    <w:rsid w:val="00D64710"/>
    <w:rsid w:val="00D648BE"/>
    <w:rsid w:val="00D64A39"/>
    <w:rsid w:val="00D65129"/>
    <w:rsid w:val="00D652EA"/>
    <w:rsid w:val="00D65D1D"/>
    <w:rsid w:val="00D65E0E"/>
    <w:rsid w:val="00D65EB0"/>
    <w:rsid w:val="00D6616D"/>
    <w:rsid w:val="00D6653B"/>
    <w:rsid w:val="00D669DE"/>
    <w:rsid w:val="00D66C6E"/>
    <w:rsid w:val="00D7123F"/>
    <w:rsid w:val="00D717C1"/>
    <w:rsid w:val="00D718BE"/>
    <w:rsid w:val="00D725D0"/>
    <w:rsid w:val="00D726DC"/>
    <w:rsid w:val="00D72C77"/>
    <w:rsid w:val="00D72D4B"/>
    <w:rsid w:val="00D72D51"/>
    <w:rsid w:val="00D72DD1"/>
    <w:rsid w:val="00D73793"/>
    <w:rsid w:val="00D73881"/>
    <w:rsid w:val="00D73D54"/>
    <w:rsid w:val="00D73FCB"/>
    <w:rsid w:val="00D741B4"/>
    <w:rsid w:val="00D7429A"/>
    <w:rsid w:val="00D746B0"/>
    <w:rsid w:val="00D749BE"/>
    <w:rsid w:val="00D7558A"/>
    <w:rsid w:val="00D7577B"/>
    <w:rsid w:val="00D75B74"/>
    <w:rsid w:val="00D7620E"/>
    <w:rsid w:val="00D76CAB"/>
    <w:rsid w:val="00D77C09"/>
    <w:rsid w:val="00D77CB6"/>
    <w:rsid w:val="00D77E77"/>
    <w:rsid w:val="00D77EAF"/>
    <w:rsid w:val="00D801D2"/>
    <w:rsid w:val="00D802B7"/>
    <w:rsid w:val="00D8041E"/>
    <w:rsid w:val="00D80981"/>
    <w:rsid w:val="00D80E10"/>
    <w:rsid w:val="00D82678"/>
    <w:rsid w:val="00D82E0C"/>
    <w:rsid w:val="00D82E5F"/>
    <w:rsid w:val="00D83714"/>
    <w:rsid w:val="00D83724"/>
    <w:rsid w:val="00D838DC"/>
    <w:rsid w:val="00D83B14"/>
    <w:rsid w:val="00D84ECE"/>
    <w:rsid w:val="00D8509A"/>
    <w:rsid w:val="00D866FE"/>
    <w:rsid w:val="00D873C3"/>
    <w:rsid w:val="00D87B43"/>
    <w:rsid w:val="00D87E30"/>
    <w:rsid w:val="00D900C2"/>
    <w:rsid w:val="00D90A6A"/>
    <w:rsid w:val="00D90FC9"/>
    <w:rsid w:val="00D912B3"/>
    <w:rsid w:val="00D922E3"/>
    <w:rsid w:val="00D9296B"/>
    <w:rsid w:val="00D93075"/>
    <w:rsid w:val="00D93327"/>
    <w:rsid w:val="00D93542"/>
    <w:rsid w:val="00D93EA8"/>
    <w:rsid w:val="00D943EE"/>
    <w:rsid w:val="00D944BC"/>
    <w:rsid w:val="00D94CB7"/>
    <w:rsid w:val="00D96171"/>
    <w:rsid w:val="00D9706D"/>
    <w:rsid w:val="00D970CB"/>
    <w:rsid w:val="00D973A0"/>
    <w:rsid w:val="00D97410"/>
    <w:rsid w:val="00D9774E"/>
    <w:rsid w:val="00D97A87"/>
    <w:rsid w:val="00D97EDC"/>
    <w:rsid w:val="00D97F3A"/>
    <w:rsid w:val="00D97FB1"/>
    <w:rsid w:val="00DA0F34"/>
    <w:rsid w:val="00DA11B0"/>
    <w:rsid w:val="00DA14E0"/>
    <w:rsid w:val="00DA1AF9"/>
    <w:rsid w:val="00DA1B42"/>
    <w:rsid w:val="00DA22FD"/>
    <w:rsid w:val="00DA2331"/>
    <w:rsid w:val="00DA275C"/>
    <w:rsid w:val="00DA2A34"/>
    <w:rsid w:val="00DA2BE7"/>
    <w:rsid w:val="00DA33BA"/>
    <w:rsid w:val="00DA33FC"/>
    <w:rsid w:val="00DA387D"/>
    <w:rsid w:val="00DA391E"/>
    <w:rsid w:val="00DA3B52"/>
    <w:rsid w:val="00DA3B9F"/>
    <w:rsid w:val="00DA4348"/>
    <w:rsid w:val="00DA4395"/>
    <w:rsid w:val="00DA4BCB"/>
    <w:rsid w:val="00DA5051"/>
    <w:rsid w:val="00DA523E"/>
    <w:rsid w:val="00DA5866"/>
    <w:rsid w:val="00DA588A"/>
    <w:rsid w:val="00DA59A7"/>
    <w:rsid w:val="00DA5D86"/>
    <w:rsid w:val="00DA5EE4"/>
    <w:rsid w:val="00DA677C"/>
    <w:rsid w:val="00DA6A92"/>
    <w:rsid w:val="00DA76E9"/>
    <w:rsid w:val="00DA7767"/>
    <w:rsid w:val="00DA7848"/>
    <w:rsid w:val="00DA7A3D"/>
    <w:rsid w:val="00DA7C72"/>
    <w:rsid w:val="00DB1282"/>
    <w:rsid w:val="00DB1505"/>
    <w:rsid w:val="00DB1F01"/>
    <w:rsid w:val="00DB2E63"/>
    <w:rsid w:val="00DB2FD5"/>
    <w:rsid w:val="00DB31C7"/>
    <w:rsid w:val="00DB4631"/>
    <w:rsid w:val="00DB48E9"/>
    <w:rsid w:val="00DB4C58"/>
    <w:rsid w:val="00DB51AA"/>
    <w:rsid w:val="00DB56A2"/>
    <w:rsid w:val="00DB5AB2"/>
    <w:rsid w:val="00DB5CB7"/>
    <w:rsid w:val="00DB609B"/>
    <w:rsid w:val="00DB69B4"/>
    <w:rsid w:val="00DB7DE2"/>
    <w:rsid w:val="00DB7E46"/>
    <w:rsid w:val="00DC023C"/>
    <w:rsid w:val="00DC1120"/>
    <w:rsid w:val="00DC14F5"/>
    <w:rsid w:val="00DC16A3"/>
    <w:rsid w:val="00DC1AAD"/>
    <w:rsid w:val="00DC1C29"/>
    <w:rsid w:val="00DC20F6"/>
    <w:rsid w:val="00DC2752"/>
    <w:rsid w:val="00DC2CEA"/>
    <w:rsid w:val="00DC2EB3"/>
    <w:rsid w:val="00DC357F"/>
    <w:rsid w:val="00DC3B86"/>
    <w:rsid w:val="00DC3D43"/>
    <w:rsid w:val="00DC41D1"/>
    <w:rsid w:val="00DC49AE"/>
    <w:rsid w:val="00DC512E"/>
    <w:rsid w:val="00DC6621"/>
    <w:rsid w:val="00DC69DF"/>
    <w:rsid w:val="00DC6C33"/>
    <w:rsid w:val="00DC715E"/>
    <w:rsid w:val="00DC7417"/>
    <w:rsid w:val="00DC7A71"/>
    <w:rsid w:val="00DC7F56"/>
    <w:rsid w:val="00DD021C"/>
    <w:rsid w:val="00DD0755"/>
    <w:rsid w:val="00DD0A53"/>
    <w:rsid w:val="00DD13AD"/>
    <w:rsid w:val="00DD1D7B"/>
    <w:rsid w:val="00DD1FE4"/>
    <w:rsid w:val="00DD25BD"/>
    <w:rsid w:val="00DD2FED"/>
    <w:rsid w:val="00DD3906"/>
    <w:rsid w:val="00DD431C"/>
    <w:rsid w:val="00DD439F"/>
    <w:rsid w:val="00DD4887"/>
    <w:rsid w:val="00DD4BC1"/>
    <w:rsid w:val="00DD56E4"/>
    <w:rsid w:val="00DD57B8"/>
    <w:rsid w:val="00DD5836"/>
    <w:rsid w:val="00DD5C19"/>
    <w:rsid w:val="00DD5C70"/>
    <w:rsid w:val="00DD60D1"/>
    <w:rsid w:val="00DD66AF"/>
    <w:rsid w:val="00DD725C"/>
    <w:rsid w:val="00DD77C1"/>
    <w:rsid w:val="00DE051C"/>
    <w:rsid w:val="00DE1785"/>
    <w:rsid w:val="00DE1A72"/>
    <w:rsid w:val="00DE239C"/>
    <w:rsid w:val="00DE2E8B"/>
    <w:rsid w:val="00DE34B3"/>
    <w:rsid w:val="00DE3D1B"/>
    <w:rsid w:val="00DE432A"/>
    <w:rsid w:val="00DE469F"/>
    <w:rsid w:val="00DE6EC0"/>
    <w:rsid w:val="00DE6F0C"/>
    <w:rsid w:val="00DE74B5"/>
    <w:rsid w:val="00DE77AF"/>
    <w:rsid w:val="00DE77C0"/>
    <w:rsid w:val="00DE7DE1"/>
    <w:rsid w:val="00DF0038"/>
    <w:rsid w:val="00DF07AF"/>
    <w:rsid w:val="00DF09C6"/>
    <w:rsid w:val="00DF0B6E"/>
    <w:rsid w:val="00DF1152"/>
    <w:rsid w:val="00DF19D7"/>
    <w:rsid w:val="00DF23B2"/>
    <w:rsid w:val="00DF2458"/>
    <w:rsid w:val="00DF33A9"/>
    <w:rsid w:val="00DF39D6"/>
    <w:rsid w:val="00DF3D46"/>
    <w:rsid w:val="00DF3DDB"/>
    <w:rsid w:val="00DF4406"/>
    <w:rsid w:val="00DF44F6"/>
    <w:rsid w:val="00DF4BDA"/>
    <w:rsid w:val="00DF534F"/>
    <w:rsid w:val="00DF5B30"/>
    <w:rsid w:val="00DF5E47"/>
    <w:rsid w:val="00DF722F"/>
    <w:rsid w:val="00DF7406"/>
    <w:rsid w:val="00DF7FE1"/>
    <w:rsid w:val="00E00841"/>
    <w:rsid w:val="00E008DA"/>
    <w:rsid w:val="00E00BF1"/>
    <w:rsid w:val="00E00E51"/>
    <w:rsid w:val="00E0115B"/>
    <w:rsid w:val="00E0123B"/>
    <w:rsid w:val="00E01CC5"/>
    <w:rsid w:val="00E021F4"/>
    <w:rsid w:val="00E029FB"/>
    <w:rsid w:val="00E02BA1"/>
    <w:rsid w:val="00E037D7"/>
    <w:rsid w:val="00E04676"/>
    <w:rsid w:val="00E054A7"/>
    <w:rsid w:val="00E05CB4"/>
    <w:rsid w:val="00E05F47"/>
    <w:rsid w:val="00E06013"/>
    <w:rsid w:val="00E061DB"/>
    <w:rsid w:val="00E06EFF"/>
    <w:rsid w:val="00E0715B"/>
    <w:rsid w:val="00E071A7"/>
    <w:rsid w:val="00E07258"/>
    <w:rsid w:val="00E07A42"/>
    <w:rsid w:val="00E104B9"/>
    <w:rsid w:val="00E10884"/>
    <w:rsid w:val="00E114F4"/>
    <w:rsid w:val="00E11957"/>
    <w:rsid w:val="00E11B67"/>
    <w:rsid w:val="00E11D2A"/>
    <w:rsid w:val="00E11DCE"/>
    <w:rsid w:val="00E12688"/>
    <w:rsid w:val="00E12CA8"/>
    <w:rsid w:val="00E12E1D"/>
    <w:rsid w:val="00E13506"/>
    <w:rsid w:val="00E13A04"/>
    <w:rsid w:val="00E13DD3"/>
    <w:rsid w:val="00E14517"/>
    <w:rsid w:val="00E14CFA"/>
    <w:rsid w:val="00E1577E"/>
    <w:rsid w:val="00E15CA7"/>
    <w:rsid w:val="00E15EDC"/>
    <w:rsid w:val="00E16702"/>
    <w:rsid w:val="00E16E9B"/>
    <w:rsid w:val="00E20AAC"/>
    <w:rsid w:val="00E20B47"/>
    <w:rsid w:val="00E21215"/>
    <w:rsid w:val="00E219A4"/>
    <w:rsid w:val="00E22022"/>
    <w:rsid w:val="00E227A5"/>
    <w:rsid w:val="00E22812"/>
    <w:rsid w:val="00E228CB"/>
    <w:rsid w:val="00E22B6E"/>
    <w:rsid w:val="00E23126"/>
    <w:rsid w:val="00E232E7"/>
    <w:rsid w:val="00E23587"/>
    <w:rsid w:val="00E23712"/>
    <w:rsid w:val="00E2375C"/>
    <w:rsid w:val="00E23E77"/>
    <w:rsid w:val="00E242C9"/>
    <w:rsid w:val="00E254FA"/>
    <w:rsid w:val="00E25CB9"/>
    <w:rsid w:val="00E25F05"/>
    <w:rsid w:val="00E27AFC"/>
    <w:rsid w:val="00E27CC7"/>
    <w:rsid w:val="00E27D16"/>
    <w:rsid w:val="00E27E4B"/>
    <w:rsid w:val="00E3005F"/>
    <w:rsid w:val="00E3060A"/>
    <w:rsid w:val="00E32146"/>
    <w:rsid w:val="00E322D2"/>
    <w:rsid w:val="00E3231E"/>
    <w:rsid w:val="00E32467"/>
    <w:rsid w:val="00E32829"/>
    <w:rsid w:val="00E3289E"/>
    <w:rsid w:val="00E32A85"/>
    <w:rsid w:val="00E32DA1"/>
    <w:rsid w:val="00E333A0"/>
    <w:rsid w:val="00E336CE"/>
    <w:rsid w:val="00E33DB4"/>
    <w:rsid w:val="00E345DA"/>
    <w:rsid w:val="00E35644"/>
    <w:rsid w:val="00E35AD4"/>
    <w:rsid w:val="00E35DE6"/>
    <w:rsid w:val="00E366E4"/>
    <w:rsid w:val="00E36CC2"/>
    <w:rsid w:val="00E36F4B"/>
    <w:rsid w:val="00E370A9"/>
    <w:rsid w:val="00E370C6"/>
    <w:rsid w:val="00E370F9"/>
    <w:rsid w:val="00E400D9"/>
    <w:rsid w:val="00E403A8"/>
    <w:rsid w:val="00E403AA"/>
    <w:rsid w:val="00E40699"/>
    <w:rsid w:val="00E4126C"/>
    <w:rsid w:val="00E4148B"/>
    <w:rsid w:val="00E41896"/>
    <w:rsid w:val="00E4196B"/>
    <w:rsid w:val="00E41AEB"/>
    <w:rsid w:val="00E421DB"/>
    <w:rsid w:val="00E422CF"/>
    <w:rsid w:val="00E42301"/>
    <w:rsid w:val="00E428BA"/>
    <w:rsid w:val="00E430BA"/>
    <w:rsid w:val="00E43C7E"/>
    <w:rsid w:val="00E43F29"/>
    <w:rsid w:val="00E4450E"/>
    <w:rsid w:val="00E44928"/>
    <w:rsid w:val="00E44965"/>
    <w:rsid w:val="00E44B00"/>
    <w:rsid w:val="00E4535E"/>
    <w:rsid w:val="00E45CF1"/>
    <w:rsid w:val="00E46FF9"/>
    <w:rsid w:val="00E47813"/>
    <w:rsid w:val="00E5028D"/>
    <w:rsid w:val="00E50E83"/>
    <w:rsid w:val="00E51E77"/>
    <w:rsid w:val="00E52505"/>
    <w:rsid w:val="00E52573"/>
    <w:rsid w:val="00E52EEA"/>
    <w:rsid w:val="00E5358F"/>
    <w:rsid w:val="00E53635"/>
    <w:rsid w:val="00E53865"/>
    <w:rsid w:val="00E539B4"/>
    <w:rsid w:val="00E53AB7"/>
    <w:rsid w:val="00E53DA1"/>
    <w:rsid w:val="00E53F09"/>
    <w:rsid w:val="00E5406D"/>
    <w:rsid w:val="00E5406E"/>
    <w:rsid w:val="00E54BDE"/>
    <w:rsid w:val="00E555BC"/>
    <w:rsid w:val="00E5598C"/>
    <w:rsid w:val="00E56717"/>
    <w:rsid w:val="00E56E3E"/>
    <w:rsid w:val="00E56E8A"/>
    <w:rsid w:val="00E572DC"/>
    <w:rsid w:val="00E57344"/>
    <w:rsid w:val="00E5761F"/>
    <w:rsid w:val="00E60CBD"/>
    <w:rsid w:val="00E60CBE"/>
    <w:rsid w:val="00E61278"/>
    <w:rsid w:val="00E6145C"/>
    <w:rsid w:val="00E61599"/>
    <w:rsid w:val="00E61ACB"/>
    <w:rsid w:val="00E61D73"/>
    <w:rsid w:val="00E61DC9"/>
    <w:rsid w:val="00E61EE3"/>
    <w:rsid w:val="00E6211C"/>
    <w:rsid w:val="00E6390C"/>
    <w:rsid w:val="00E63A1B"/>
    <w:rsid w:val="00E63C81"/>
    <w:rsid w:val="00E64092"/>
    <w:rsid w:val="00E64579"/>
    <w:rsid w:val="00E64997"/>
    <w:rsid w:val="00E64C86"/>
    <w:rsid w:val="00E65B1E"/>
    <w:rsid w:val="00E66645"/>
    <w:rsid w:val="00E67E9F"/>
    <w:rsid w:val="00E7019A"/>
    <w:rsid w:val="00E70206"/>
    <w:rsid w:val="00E704C5"/>
    <w:rsid w:val="00E706CF"/>
    <w:rsid w:val="00E708E4"/>
    <w:rsid w:val="00E70963"/>
    <w:rsid w:val="00E70EF4"/>
    <w:rsid w:val="00E70FCF"/>
    <w:rsid w:val="00E71287"/>
    <w:rsid w:val="00E719A9"/>
    <w:rsid w:val="00E71D95"/>
    <w:rsid w:val="00E73255"/>
    <w:rsid w:val="00E73D80"/>
    <w:rsid w:val="00E7477F"/>
    <w:rsid w:val="00E74852"/>
    <w:rsid w:val="00E74C18"/>
    <w:rsid w:val="00E75483"/>
    <w:rsid w:val="00E75758"/>
    <w:rsid w:val="00E757F0"/>
    <w:rsid w:val="00E75F17"/>
    <w:rsid w:val="00E7614D"/>
    <w:rsid w:val="00E7673A"/>
    <w:rsid w:val="00E770DD"/>
    <w:rsid w:val="00E77197"/>
    <w:rsid w:val="00E77215"/>
    <w:rsid w:val="00E7724C"/>
    <w:rsid w:val="00E8005F"/>
    <w:rsid w:val="00E80CD1"/>
    <w:rsid w:val="00E80EA5"/>
    <w:rsid w:val="00E815E2"/>
    <w:rsid w:val="00E82CEE"/>
    <w:rsid w:val="00E82DD9"/>
    <w:rsid w:val="00E8318B"/>
    <w:rsid w:val="00E83A7F"/>
    <w:rsid w:val="00E8402E"/>
    <w:rsid w:val="00E84809"/>
    <w:rsid w:val="00E84A36"/>
    <w:rsid w:val="00E8509C"/>
    <w:rsid w:val="00E8555A"/>
    <w:rsid w:val="00E87231"/>
    <w:rsid w:val="00E872A4"/>
    <w:rsid w:val="00E87489"/>
    <w:rsid w:val="00E904E0"/>
    <w:rsid w:val="00E905C8"/>
    <w:rsid w:val="00E90CC4"/>
    <w:rsid w:val="00E91564"/>
    <w:rsid w:val="00E91878"/>
    <w:rsid w:val="00E918BD"/>
    <w:rsid w:val="00E92401"/>
    <w:rsid w:val="00E925A9"/>
    <w:rsid w:val="00E92815"/>
    <w:rsid w:val="00E92843"/>
    <w:rsid w:val="00E92A99"/>
    <w:rsid w:val="00E93CE7"/>
    <w:rsid w:val="00E9445D"/>
    <w:rsid w:val="00E94BD9"/>
    <w:rsid w:val="00E951DC"/>
    <w:rsid w:val="00E9578C"/>
    <w:rsid w:val="00E9582F"/>
    <w:rsid w:val="00E958C9"/>
    <w:rsid w:val="00E95D97"/>
    <w:rsid w:val="00E95F80"/>
    <w:rsid w:val="00E965AD"/>
    <w:rsid w:val="00E9663B"/>
    <w:rsid w:val="00E97079"/>
    <w:rsid w:val="00E973B6"/>
    <w:rsid w:val="00E97CB7"/>
    <w:rsid w:val="00E97D7F"/>
    <w:rsid w:val="00E97E92"/>
    <w:rsid w:val="00E97EFB"/>
    <w:rsid w:val="00EA03E8"/>
    <w:rsid w:val="00EA0CC7"/>
    <w:rsid w:val="00EA0D19"/>
    <w:rsid w:val="00EA0DA0"/>
    <w:rsid w:val="00EA0DF4"/>
    <w:rsid w:val="00EA11AB"/>
    <w:rsid w:val="00EA1609"/>
    <w:rsid w:val="00EA1F41"/>
    <w:rsid w:val="00EA20BC"/>
    <w:rsid w:val="00EA2EE6"/>
    <w:rsid w:val="00EA3173"/>
    <w:rsid w:val="00EA32E9"/>
    <w:rsid w:val="00EA3357"/>
    <w:rsid w:val="00EA37B9"/>
    <w:rsid w:val="00EA3955"/>
    <w:rsid w:val="00EA3A37"/>
    <w:rsid w:val="00EA3D16"/>
    <w:rsid w:val="00EA3D46"/>
    <w:rsid w:val="00EA3F33"/>
    <w:rsid w:val="00EA4242"/>
    <w:rsid w:val="00EA4776"/>
    <w:rsid w:val="00EA4916"/>
    <w:rsid w:val="00EA4C43"/>
    <w:rsid w:val="00EA4CD7"/>
    <w:rsid w:val="00EA4D44"/>
    <w:rsid w:val="00EA5966"/>
    <w:rsid w:val="00EA609F"/>
    <w:rsid w:val="00EA6369"/>
    <w:rsid w:val="00EA6D60"/>
    <w:rsid w:val="00EA73E6"/>
    <w:rsid w:val="00EA7C8F"/>
    <w:rsid w:val="00EA7D65"/>
    <w:rsid w:val="00EA7FBE"/>
    <w:rsid w:val="00EB00C8"/>
    <w:rsid w:val="00EB0428"/>
    <w:rsid w:val="00EB0A00"/>
    <w:rsid w:val="00EB0C86"/>
    <w:rsid w:val="00EB1DD7"/>
    <w:rsid w:val="00EB24D5"/>
    <w:rsid w:val="00EB25D7"/>
    <w:rsid w:val="00EB3A9E"/>
    <w:rsid w:val="00EB3F8D"/>
    <w:rsid w:val="00EB43B5"/>
    <w:rsid w:val="00EB460C"/>
    <w:rsid w:val="00EB5152"/>
    <w:rsid w:val="00EB5411"/>
    <w:rsid w:val="00EB5609"/>
    <w:rsid w:val="00EB58C3"/>
    <w:rsid w:val="00EB59C3"/>
    <w:rsid w:val="00EB6120"/>
    <w:rsid w:val="00EB6245"/>
    <w:rsid w:val="00EB6257"/>
    <w:rsid w:val="00EB6A5F"/>
    <w:rsid w:val="00EB6D06"/>
    <w:rsid w:val="00EB6E8D"/>
    <w:rsid w:val="00EB709C"/>
    <w:rsid w:val="00EB73DF"/>
    <w:rsid w:val="00EB74BF"/>
    <w:rsid w:val="00EC01B2"/>
    <w:rsid w:val="00EC0770"/>
    <w:rsid w:val="00EC0B9D"/>
    <w:rsid w:val="00EC1287"/>
    <w:rsid w:val="00EC1731"/>
    <w:rsid w:val="00EC1AFA"/>
    <w:rsid w:val="00EC1EAE"/>
    <w:rsid w:val="00EC227A"/>
    <w:rsid w:val="00EC2636"/>
    <w:rsid w:val="00EC2832"/>
    <w:rsid w:val="00EC288C"/>
    <w:rsid w:val="00EC2B18"/>
    <w:rsid w:val="00EC33AB"/>
    <w:rsid w:val="00EC33ED"/>
    <w:rsid w:val="00EC41AD"/>
    <w:rsid w:val="00EC47CF"/>
    <w:rsid w:val="00EC4804"/>
    <w:rsid w:val="00EC4AB7"/>
    <w:rsid w:val="00EC4C26"/>
    <w:rsid w:val="00EC5187"/>
    <w:rsid w:val="00EC59F7"/>
    <w:rsid w:val="00EC5C7E"/>
    <w:rsid w:val="00EC5E88"/>
    <w:rsid w:val="00EC779E"/>
    <w:rsid w:val="00ED06E0"/>
    <w:rsid w:val="00ED0D26"/>
    <w:rsid w:val="00ED12EC"/>
    <w:rsid w:val="00ED17D0"/>
    <w:rsid w:val="00ED1944"/>
    <w:rsid w:val="00ED1EF9"/>
    <w:rsid w:val="00ED2180"/>
    <w:rsid w:val="00ED261F"/>
    <w:rsid w:val="00ED289D"/>
    <w:rsid w:val="00ED2A8C"/>
    <w:rsid w:val="00ED3D5F"/>
    <w:rsid w:val="00ED48CF"/>
    <w:rsid w:val="00ED4951"/>
    <w:rsid w:val="00ED4D98"/>
    <w:rsid w:val="00ED4E57"/>
    <w:rsid w:val="00ED5440"/>
    <w:rsid w:val="00ED55C8"/>
    <w:rsid w:val="00ED5A0B"/>
    <w:rsid w:val="00ED65B1"/>
    <w:rsid w:val="00ED68FD"/>
    <w:rsid w:val="00ED6BDD"/>
    <w:rsid w:val="00ED76F5"/>
    <w:rsid w:val="00ED7C4C"/>
    <w:rsid w:val="00ED7DF4"/>
    <w:rsid w:val="00ED7FC2"/>
    <w:rsid w:val="00EE0EBD"/>
    <w:rsid w:val="00EE16FB"/>
    <w:rsid w:val="00EE1AA8"/>
    <w:rsid w:val="00EE1FC3"/>
    <w:rsid w:val="00EE21ED"/>
    <w:rsid w:val="00EE27DC"/>
    <w:rsid w:val="00EE2E6E"/>
    <w:rsid w:val="00EE3CE3"/>
    <w:rsid w:val="00EE3E1B"/>
    <w:rsid w:val="00EE4322"/>
    <w:rsid w:val="00EE4516"/>
    <w:rsid w:val="00EE4AEC"/>
    <w:rsid w:val="00EE4D4C"/>
    <w:rsid w:val="00EE536D"/>
    <w:rsid w:val="00EE54AE"/>
    <w:rsid w:val="00EE5D22"/>
    <w:rsid w:val="00EE7AA5"/>
    <w:rsid w:val="00EF003E"/>
    <w:rsid w:val="00EF0073"/>
    <w:rsid w:val="00EF05B8"/>
    <w:rsid w:val="00EF0619"/>
    <w:rsid w:val="00EF06CF"/>
    <w:rsid w:val="00EF0956"/>
    <w:rsid w:val="00EF2071"/>
    <w:rsid w:val="00EF2334"/>
    <w:rsid w:val="00EF24D2"/>
    <w:rsid w:val="00EF32E8"/>
    <w:rsid w:val="00EF3A77"/>
    <w:rsid w:val="00EF3BC8"/>
    <w:rsid w:val="00EF3BFA"/>
    <w:rsid w:val="00EF3D96"/>
    <w:rsid w:val="00EF4A45"/>
    <w:rsid w:val="00EF4C90"/>
    <w:rsid w:val="00EF51DB"/>
    <w:rsid w:val="00EF56D1"/>
    <w:rsid w:val="00EF59AF"/>
    <w:rsid w:val="00EF5D15"/>
    <w:rsid w:val="00EF6619"/>
    <w:rsid w:val="00EF6B65"/>
    <w:rsid w:val="00EF6C6C"/>
    <w:rsid w:val="00EF6D8B"/>
    <w:rsid w:val="00EF78B0"/>
    <w:rsid w:val="00EF7F01"/>
    <w:rsid w:val="00F0025D"/>
    <w:rsid w:val="00F006F0"/>
    <w:rsid w:val="00F009BF"/>
    <w:rsid w:val="00F01198"/>
    <w:rsid w:val="00F01366"/>
    <w:rsid w:val="00F01380"/>
    <w:rsid w:val="00F01895"/>
    <w:rsid w:val="00F01CD9"/>
    <w:rsid w:val="00F01DFE"/>
    <w:rsid w:val="00F027FA"/>
    <w:rsid w:val="00F02F15"/>
    <w:rsid w:val="00F03874"/>
    <w:rsid w:val="00F03AF6"/>
    <w:rsid w:val="00F04C2C"/>
    <w:rsid w:val="00F0562A"/>
    <w:rsid w:val="00F0589D"/>
    <w:rsid w:val="00F05BC2"/>
    <w:rsid w:val="00F05F3C"/>
    <w:rsid w:val="00F061A1"/>
    <w:rsid w:val="00F07A99"/>
    <w:rsid w:val="00F07C42"/>
    <w:rsid w:val="00F07C82"/>
    <w:rsid w:val="00F10112"/>
    <w:rsid w:val="00F10424"/>
    <w:rsid w:val="00F105FB"/>
    <w:rsid w:val="00F11870"/>
    <w:rsid w:val="00F11C6C"/>
    <w:rsid w:val="00F12135"/>
    <w:rsid w:val="00F124AD"/>
    <w:rsid w:val="00F12650"/>
    <w:rsid w:val="00F12C7F"/>
    <w:rsid w:val="00F12E5F"/>
    <w:rsid w:val="00F140F2"/>
    <w:rsid w:val="00F1434B"/>
    <w:rsid w:val="00F14839"/>
    <w:rsid w:val="00F14BD3"/>
    <w:rsid w:val="00F14D9E"/>
    <w:rsid w:val="00F15C28"/>
    <w:rsid w:val="00F15D92"/>
    <w:rsid w:val="00F15EFF"/>
    <w:rsid w:val="00F1631F"/>
    <w:rsid w:val="00F1648A"/>
    <w:rsid w:val="00F16816"/>
    <w:rsid w:val="00F16B4E"/>
    <w:rsid w:val="00F16F37"/>
    <w:rsid w:val="00F16FC0"/>
    <w:rsid w:val="00F17277"/>
    <w:rsid w:val="00F1742B"/>
    <w:rsid w:val="00F17532"/>
    <w:rsid w:val="00F17717"/>
    <w:rsid w:val="00F20198"/>
    <w:rsid w:val="00F201EE"/>
    <w:rsid w:val="00F20BFE"/>
    <w:rsid w:val="00F20C2B"/>
    <w:rsid w:val="00F20CBE"/>
    <w:rsid w:val="00F218CC"/>
    <w:rsid w:val="00F2267F"/>
    <w:rsid w:val="00F227C1"/>
    <w:rsid w:val="00F23AC0"/>
    <w:rsid w:val="00F23AC6"/>
    <w:rsid w:val="00F24033"/>
    <w:rsid w:val="00F240FD"/>
    <w:rsid w:val="00F24126"/>
    <w:rsid w:val="00F2433D"/>
    <w:rsid w:val="00F24836"/>
    <w:rsid w:val="00F24BB3"/>
    <w:rsid w:val="00F24D72"/>
    <w:rsid w:val="00F24DE0"/>
    <w:rsid w:val="00F250DC"/>
    <w:rsid w:val="00F25AA9"/>
    <w:rsid w:val="00F25D71"/>
    <w:rsid w:val="00F271C2"/>
    <w:rsid w:val="00F27B53"/>
    <w:rsid w:val="00F27C4E"/>
    <w:rsid w:val="00F317E7"/>
    <w:rsid w:val="00F3214C"/>
    <w:rsid w:val="00F324EB"/>
    <w:rsid w:val="00F32A70"/>
    <w:rsid w:val="00F332C0"/>
    <w:rsid w:val="00F34632"/>
    <w:rsid w:val="00F3467E"/>
    <w:rsid w:val="00F34AD1"/>
    <w:rsid w:val="00F34BB4"/>
    <w:rsid w:val="00F361AF"/>
    <w:rsid w:val="00F361D3"/>
    <w:rsid w:val="00F36C59"/>
    <w:rsid w:val="00F378E6"/>
    <w:rsid w:val="00F37C2F"/>
    <w:rsid w:val="00F37E80"/>
    <w:rsid w:val="00F40176"/>
    <w:rsid w:val="00F40354"/>
    <w:rsid w:val="00F404AE"/>
    <w:rsid w:val="00F407A5"/>
    <w:rsid w:val="00F411E1"/>
    <w:rsid w:val="00F41586"/>
    <w:rsid w:val="00F41940"/>
    <w:rsid w:val="00F42268"/>
    <w:rsid w:val="00F4238F"/>
    <w:rsid w:val="00F4343C"/>
    <w:rsid w:val="00F43527"/>
    <w:rsid w:val="00F43665"/>
    <w:rsid w:val="00F437DD"/>
    <w:rsid w:val="00F44F0A"/>
    <w:rsid w:val="00F45C83"/>
    <w:rsid w:val="00F45D41"/>
    <w:rsid w:val="00F45E88"/>
    <w:rsid w:val="00F463AF"/>
    <w:rsid w:val="00F46766"/>
    <w:rsid w:val="00F46EE7"/>
    <w:rsid w:val="00F46F61"/>
    <w:rsid w:val="00F47267"/>
    <w:rsid w:val="00F4777A"/>
    <w:rsid w:val="00F50180"/>
    <w:rsid w:val="00F507E3"/>
    <w:rsid w:val="00F5089A"/>
    <w:rsid w:val="00F50AEC"/>
    <w:rsid w:val="00F5131B"/>
    <w:rsid w:val="00F51498"/>
    <w:rsid w:val="00F518BD"/>
    <w:rsid w:val="00F51EEE"/>
    <w:rsid w:val="00F5225A"/>
    <w:rsid w:val="00F5232B"/>
    <w:rsid w:val="00F52F56"/>
    <w:rsid w:val="00F536EF"/>
    <w:rsid w:val="00F5395E"/>
    <w:rsid w:val="00F53A8B"/>
    <w:rsid w:val="00F548F1"/>
    <w:rsid w:val="00F56BAB"/>
    <w:rsid w:val="00F572E5"/>
    <w:rsid w:val="00F57412"/>
    <w:rsid w:val="00F604E2"/>
    <w:rsid w:val="00F607F9"/>
    <w:rsid w:val="00F60D26"/>
    <w:rsid w:val="00F60F14"/>
    <w:rsid w:val="00F60F7C"/>
    <w:rsid w:val="00F6135E"/>
    <w:rsid w:val="00F61A97"/>
    <w:rsid w:val="00F6203D"/>
    <w:rsid w:val="00F62F57"/>
    <w:rsid w:val="00F63271"/>
    <w:rsid w:val="00F64060"/>
    <w:rsid w:val="00F64A12"/>
    <w:rsid w:val="00F64B31"/>
    <w:rsid w:val="00F64D74"/>
    <w:rsid w:val="00F6589D"/>
    <w:rsid w:val="00F65B67"/>
    <w:rsid w:val="00F661EC"/>
    <w:rsid w:val="00F66590"/>
    <w:rsid w:val="00F66627"/>
    <w:rsid w:val="00F66878"/>
    <w:rsid w:val="00F66DF5"/>
    <w:rsid w:val="00F67A50"/>
    <w:rsid w:val="00F67F29"/>
    <w:rsid w:val="00F706D4"/>
    <w:rsid w:val="00F706D8"/>
    <w:rsid w:val="00F70EFC"/>
    <w:rsid w:val="00F70F91"/>
    <w:rsid w:val="00F71E47"/>
    <w:rsid w:val="00F71F1F"/>
    <w:rsid w:val="00F722A6"/>
    <w:rsid w:val="00F72524"/>
    <w:rsid w:val="00F72773"/>
    <w:rsid w:val="00F730AE"/>
    <w:rsid w:val="00F7368F"/>
    <w:rsid w:val="00F740F4"/>
    <w:rsid w:val="00F74182"/>
    <w:rsid w:val="00F744D2"/>
    <w:rsid w:val="00F748A4"/>
    <w:rsid w:val="00F748CD"/>
    <w:rsid w:val="00F74928"/>
    <w:rsid w:val="00F7509A"/>
    <w:rsid w:val="00F7591A"/>
    <w:rsid w:val="00F75B91"/>
    <w:rsid w:val="00F75DDE"/>
    <w:rsid w:val="00F76502"/>
    <w:rsid w:val="00F7663F"/>
    <w:rsid w:val="00F767C8"/>
    <w:rsid w:val="00F768C4"/>
    <w:rsid w:val="00F77055"/>
    <w:rsid w:val="00F77C6C"/>
    <w:rsid w:val="00F77DDD"/>
    <w:rsid w:val="00F80E15"/>
    <w:rsid w:val="00F81121"/>
    <w:rsid w:val="00F821EE"/>
    <w:rsid w:val="00F82380"/>
    <w:rsid w:val="00F824E5"/>
    <w:rsid w:val="00F82D59"/>
    <w:rsid w:val="00F83896"/>
    <w:rsid w:val="00F83968"/>
    <w:rsid w:val="00F841FA"/>
    <w:rsid w:val="00F84711"/>
    <w:rsid w:val="00F858B6"/>
    <w:rsid w:val="00F85C3A"/>
    <w:rsid w:val="00F8626A"/>
    <w:rsid w:val="00F862A1"/>
    <w:rsid w:val="00F86954"/>
    <w:rsid w:val="00F8788B"/>
    <w:rsid w:val="00F90A86"/>
    <w:rsid w:val="00F90BE2"/>
    <w:rsid w:val="00F913FB"/>
    <w:rsid w:val="00F9141F"/>
    <w:rsid w:val="00F92190"/>
    <w:rsid w:val="00F921C7"/>
    <w:rsid w:val="00F92D50"/>
    <w:rsid w:val="00F92E1B"/>
    <w:rsid w:val="00F931B0"/>
    <w:rsid w:val="00F93AD5"/>
    <w:rsid w:val="00F943C3"/>
    <w:rsid w:val="00F9596B"/>
    <w:rsid w:val="00F95BC9"/>
    <w:rsid w:val="00F95F6F"/>
    <w:rsid w:val="00F96040"/>
    <w:rsid w:val="00F965B5"/>
    <w:rsid w:val="00F96A7F"/>
    <w:rsid w:val="00F96DFB"/>
    <w:rsid w:val="00F96EDD"/>
    <w:rsid w:val="00F972CB"/>
    <w:rsid w:val="00FA0478"/>
    <w:rsid w:val="00FA04C3"/>
    <w:rsid w:val="00FA0BF7"/>
    <w:rsid w:val="00FA11FE"/>
    <w:rsid w:val="00FA12A8"/>
    <w:rsid w:val="00FA14A0"/>
    <w:rsid w:val="00FA1C87"/>
    <w:rsid w:val="00FA1FF0"/>
    <w:rsid w:val="00FA2164"/>
    <w:rsid w:val="00FA246D"/>
    <w:rsid w:val="00FA248F"/>
    <w:rsid w:val="00FA2E97"/>
    <w:rsid w:val="00FA33BE"/>
    <w:rsid w:val="00FA3484"/>
    <w:rsid w:val="00FA437C"/>
    <w:rsid w:val="00FA4AA6"/>
    <w:rsid w:val="00FA5331"/>
    <w:rsid w:val="00FA54E5"/>
    <w:rsid w:val="00FA5D76"/>
    <w:rsid w:val="00FA64AB"/>
    <w:rsid w:val="00FA6626"/>
    <w:rsid w:val="00FA693C"/>
    <w:rsid w:val="00FA6AAE"/>
    <w:rsid w:val="00FA6BF7"/>
    <w:rsid w:val="00FA7148"/>
    <w:rsid w:val="00FA7339"/>
    <w:rsid w:val="00FB021A"/>
    <w:rsid w:val="00FB0371"/>
    <w:rsid w:val="00FB0B20"/>
    <w:rsid w:val="00FB0B59"/>
    <w:rsid w:val="00FB1438"/>
    <w:rsid w:val="00FB1C16"/>
    <w:rsid w:val="00FB1E16"/>
    <w:rsid w:val="00FB2450"/>
    <w:rsid w:val="00FB2456"/>
    <w:rsid w:val="00FB27F1"/>
    <w:rsid w:val="00FB2A0F"/>
    <w:rsid w:val="00FB37F9"/>
    <w:rsid w:val="00FB3CB3"/>
    <w:rsid w:val="00FB467E"/>
    <w:rsid w:val="00FB4CDC"/>
    <w:rsid w:val="00FB5528"/>
    <w:rsid w:val="00FB562C"/>
    <w:rsid w:val="00FB5797"/>
    <w:rsid w:val="00FB57D3"/>
    <w:rsid w:val="00FB5D30"/>
    <w:rsid w:val="00FB6394"/>
    <w:rsid w:val="00FB6F42"/>
    <w:rsid w:val="00FB71EE"/>
    <w:rsid w:val="00FB7209"/>
    <w:rsid w:val="00FB73CC"/>
    <w:rsid w:val="00FB7816"/>
    <w:rsid w:val="00FB7A37"/>
    <w:rsid w:val="00FB7BD2"/>
    <w:rsid w:val="00FC0422"/>
    <w:rsid w:val="00FC0553"/>
    <w:rsid w:val="00FC0DBB"/>
    <w:rsid w:val="00FC0E77"/>
    <w:rsid w:val="00FC1223"/>
    <w:rsid w:val="00FC175D"/>
    <w:rsid w:val="00FC1E9F"/>
    <w:rsid w:val="00FC204E"/>
    <w:rsid w:val="00FC27C9"/>
    <w:rsid w:val="00FC2EC1"/>
    <w:rsid w:val="00FC2F6E"/>
    <w:rsid w:val="00FC36EE"/>
    <w:rsid w:val="00FC383E"/>
    <w:rsid w:val="00FC3985"/>
    <w:rsid w:val="00FC4167"/>
    <w:rsid w:val="00FC43A9"/>
    <w:rsid w:val="00FC4701"/>
    <w:rsid w:val="00FC4F27"/>
    <w:rsid w:val="00FC599C"/>
    <w:rsid w:val="00FC5ADC"/>
    <w:rsid w:val="00FC5EF8"/>
    <w:rsid w:val="00FC6E13"/>
    <w:rsid w:val="00FC7269"/>
    <w:rsid w:val="00FD0A59"/>
    <w:rsid w:val="00FD0BFB"/>
    <w:rsid w:val="00FD0C1B"/>
    <w:rsid w:val="00FD0D7B"/>
    <w:rsid w:val="00FD181B"/>
    <w:rsid w:val="00FD1EB2"/>
    <w:rsid w:val="00FD2272"/>
    <w:rsid w:val="00FD23C4"/>
    <w:rsid w:val="00FD2C8B"/>
    <w:rsid w:val="00FD3431"/>
    <w:rsid w:val="00FD3D12"/>
    <w:rsid w:val="00FD5AF5"/>
    <w:rsid w:val="00FD697B"/>
    <w:rsid w:val="00FD7324"/>
    <w:rsid w:val="00FD75BA"/>
    <w:rsid w:val="00FD7729"/>
    <w:rsid w:val="00FD7891"/>
    <w:rsid w:val="00FD79F4"/>
    <w:rsid w:val="00FD7ABE"/>
    <w:rsid w:val="00FD7B76"/>
    <w:rsid w:val="00FD7E33"/>
    <w:rsid w:val="00FE0B79"/>
    <w:rsid w:val="00FE0D35"/>
    <w:rsid w:val="00FE0F24"/>
    <w:rsid w:val="00FE107E"/>
    <w:rsid w:val="00FE1240"/>
    <w:rsid w:val="00FE1392"/>
    <w:rsid w:val="00FE14FA"/>
    <w:rsid w:val="00FE1DCC"/>
    <w:rsid w:val="00FE2648"/>
    <w:rsid w:val="00FE269C"/>
    <w:rsid w:val="00FE2FFB"/>
    <w:rsid w:val="00FE33A6"/>
    <w:rsid w:val="00FE33CA"/>
    <w:rsid w:val="00FE40B7"/>
    <w:rsid w:val="00FE42E2"/>
    <w:rsid w:val="00FE4303"/>
    <w:rsid w:val="00FE44A9"/>
    <w:rsid w:val="00FE48A8"/>
    <w:rsid w:val="00FE4C76"/>
    <w:rsid w:val="00FE4DAA"/>
    <w:rsid w:val="00FE60AC"/>
    <w:rsid w:val="00FE6FDF"/>
    <w:rsid w:val="00FE7854"/>
    <w:rsid w:val="00FE7A1B"/>
    <w:rsid w:val="00FF02F1"/>
    <w:rsid w:val="00FF0497"/>
    <w:rsid w:val="00FF072C"/>
    <w:rsid w:val="00FF0FAB"/>
    <w:rsid w:val="00FF10A4"/>
    <w:rsid w:val="00FF10A5"/>
    <w:rsid w:val="00FF1E37"/>
    <w:rsid w:val="00FF235A"/>
    <w:rsid w:val="00FF25FB"/>
    <w:rsid w:val="00FF3B90"/>
    <w:rsid w:val="00FF3C60"/>
    <w:rsid w:val="00FF3D0E"/>
    <w:rsid w:val="00FF4F12"/>
    <w:rsid w:val="00FF5603"/>
    <w:rsid w:val="00FF5E5A"/>
    <w:rsid w:val="00FF620E"/>
    <w:rsid w:val="00FF6395"/>
    <w:rsid w:val="00FF75F0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66D26E-BA41-49B6-BC16-24E87DE1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A50"/>
    <w:pPr>
      <w:shd w:val="clear" w:color="auto" w:fill="FFFFFF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32A70"/>
    <w:pPr>
      <w:keepNext/>
      <w:spacing w:before="360" w:after="240"/>
      <w:jc w:val="center"/>
      <w:outlineLvl w:val="0"/>
    </w:pPr>
    <w:rPr>
      <w:caps/>
      <w:szCs w:val="20"/>
    </w:rPr>
  </w:style>
  <w:style w:type="paragraph" w:styleId="2">
    <w:name w:val="heading 2"/>
    <w:basedOn w:val="a"/>
    <w:next w:val="a"/>
    <w:link w:val="20"/>
    <w:qFormat/>
    <w:rsid w:val="00E15EDC"/>
    <w:pPr>
      <w:keepNext/>
      <w:spacing w:before="240" w:after="60"/>
      <w:outlineLvl w:val="1"/>
    </w:pPr>
    <w:rPr>
      <w:rFonts w:ascii="Arial" w:hAnsi="Arial" w:cs="Arial"/>
      <w:bCs/>
      <w:i/>
      <w:iCs/>
    </w:rPr>
  </w:style>
  <w:style w:type="paragraph" w:styleId="3">
    <w:name w:val="heading 3"/>
    <w:basedOn w:val="a"/>
    <w:next w:val="a"/>
    <w:qFormat/>
    <w:rsid w:val="00465127"/>
    <w:pPr>
      <w:keepNext/>
      <w:overflowPunct w:val="0"/>
      <w:autoSpaceDE w:val="0"/>
      <w:autoSpaceDN w:val="0"/>
      <w:adjustRightInd w:val="0"/>
      <w:spacing w:before="180" w:after="120"/>
      <w:ind w:left="709"/>
      <w:outlineLvl w:val="2"/>
    </w:pPr>
    <w:rPr>
      <w:i/>
      <w:i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7461E"/>
    <w:pPr>
      <w:keepNext/>
      <w:keepLines/>
      <w:spacing w:before="200"/>
      <w:outlineLvl w:val="3"/>
    </w:pPr>
    <w:rPr>
      <w:rFonts w:ascii="Cambria" w:hAnsi="Cambria"/>
      <w:bCs/>
      <w:i/>
      <w:iCs/>
      <w:color w:val="4F81BD"/>
    </w:rPr>
  </w:style>
  <w:style w:type="paragraph" w:styleId="5">
    <w:name w:val="heading 5"/>
    <w:basedOn w:val="a"/>
    <w:next w:val="a"/>
    <w:qFormat/>
    <w:rsid w:val="00015CD4"/>
    <w:pPr>
      <w:overflowPunct w:val="0"/>
      <w:autoSpaceDE w:val="0"/>
      <w:autoSpaceDN w:val="0"/>
      <w:adjustRightInd w:val="0"/>
      <w:spacing w:before="240" w:after="60"/>
      <w:outlineLvl w:val="4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22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298"/>
  </w:style>
  <w:style w:type="paragraph" w:styleId="a6">
    <w:name w:val="header"/>
    <w:basedOn w:val="a"/>
    <w:rsid w:val="00B72298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rsid w:val="00B35788"/>
    <w:rPr>
      <w:szCs w:val="20"/>
    </w:rPr>
  </w:style>
  <w:style w:type="paragraph" w:styleId="30">
    <w:name w:val="Body Text Indent 3"/>
    <w:basedOn w:val="a"/>
    <w:rsid w:val="00B35788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link w:val="22"/>
    <w:rsid w:val="00992AC8"/>
    <w:pPr>
      <w:spacing w:after="120" w:line="480" w:lineRule="auto"/>
      <w:ind w:left="283"/>
    </w:pPr>
  </w:style>
  <w:style w:type="table" w:styleId="a9">
    <w:name w:val="Table Grid"/>
    <w:basedOn w:val="a1"/>
    <w:rsid w:val="000C4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0C4A67"/>
    <w:pPr>
      <w:spacing w:before="240" w:after="120"/>
      <w:ind w:firstLine="720"/>
      <w:jc w:val="center"/>
    </w:pPr>
    <w:rPr>
      <w:rFonts w:ascii="Arial" w:hAnsi="Arial"/>
      <w:bCs/>
      <w:i/>
      <w:iCs/>
      <w:szCs w:val="20"/>
    </w:rPr>
  </w:style>
  <w:style w:type="paragraph" w:customStyle="1" w:styleId="ab">
    <w:name w:val="Знак"/>
    <w:basedOn w:val="a"/>
    <w:rsid w:val="00D23F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4850B8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ae">
    <w:name w:val="Block Text"/>
    <w:basedOn w:val="a"/>
    <w:rsid w:val="004850B8"/>
    <w:pPr>
      <w:overflowPunct w:val="0"/>
      <w:autoSpaceDE w:val="0"/>
      <w:autoSpaceDN w:val="0"/>
      <w:adjustRightInd w:val="0"/>
      <w:ind w:left="16" w:right="9" w:firstLine="708"/>
    </w:pPr>
    <w:rPr>
      <w:szCs w:val="20"/>
    </w:rPr>
  </w:style>
  <w:style w:type="paragraph" w:styleId="af">
    <w:name w:val="Normal (Web)"/>
    <w:aliases w:val="Обычный (Web) Знак"/>
    <w:basedOn w:val="a"/>
    <w:rsid w:val="00A517FD"/>
    <w:pPr>
      <w:spacing w:after="300"/>
    </w:pPr>
  </w:style>
  <w:style w:type="paragraph" w:customStyle="1" w:styleId="ConsPlusNormal">
    <w:name w:val="ConsPlusNormal"/>
    <w:rsid w:val="009577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rsid w:val="00015CD4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paragraph" w:customStyle="1" w:styleId="af0">
    <w:name w:val="Таблицы (моноширинный)"/>
    <w:basedOn w:val="a"/>
    <w:next w:val="a"/>
    <w:rsid w:val="00015C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1">
    <w:name w:val="Hyperlink"/>
    <w:basedOn w:val="a0"/>
    <w:uiPriority w:val="99"/>
    <w:rsid w:val="00015CD4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uiPriority w:val="99"/>
    <w:rsid w:val="00AB67B9"/>
    <w:rPr>
      <w:sz w:val="24"/>
      <w:szCs w:val="24"/>
    </w:rPr>
  </w:style>
  <w:style w:type="paragraph" w:styleId="af2">
    <w:name w:val="Balloon Text"/>
    <w:basedOn w:val="a"/>
    <w:link w:val="af3"/>
    <w:rsid w:val="002F620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2F6200"/>
    <w:rPr>
      <w:rFonts w:ascii="Tahoma" w:hAnsi="Tahoma" w:cs="Tahoma"/>
      <w:sz w:val="16"/>
      <w:szCs w:val="16"/>
    </w:rPr>
  </w:style>
  <w:style w:type="paragraph" w:styleId="af4">
    <w:name w:val="TOC Heading"/>
    <w:basedOn w:val="1"/>
    <w:next w:val="a"/>
    <w:uiPriority w:val="39"/>
    <w:unhideWhenUsed/>
    <w:qFormat/>
    <w:rsid w:val="00320A3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320A38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qFormat/>
    <w:rsid w:val="00320A3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320A3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5">
    <w:name w:val="List Paragraph"/>
    <w:basedOn w:val="a"/>
    <w:uiPriority w:val="34"/>
    <w:qFormat/>
    <w:rsid w:val="002C6299"/>
    <w:pPr>
      <w:ind w:left="720"/>
      <w:contextualSpacing/>
    </w:pPr>
  </w:style>
  <w:style w:type="character" w:customStyle="1" w:styleId="af6">
    <w:name w:val="Второй Знак"/>
    <w:basedOn w:val="a0"/>
    <w:link w:val="af7"/>
    <w:locked/>
    <w:rsid w:val="00F53A8B"/>
    <w:rPr>
      <w:rFonts w:ascii="Arial" w:hAnsi="Arial"/>
      <w:b/>
      <w:i/>
      <w:color w:val="000000"/>
      <w:sz w:val="28"/>
      <w:szCs w:val="28"/>
    </w:rPr>
  </w:style>
  <w:style w:type="paragraph" w:customStyle="1" w:styleId="af7">
    <w:name w:val="Второй"/>
    <w:basedOn w:val="a"/>
    <w:link w:val="af6"/>
    <w:rsid w:val="00F53A8B"/>
    <w:pPr>
      <w:keepNext/>
      <w:spacing w:line="288" w:lineRule="auto"/>
      <w:outlineLvl w:val="0"/>
    </w:pPr>
    <w:rPr>
      <w:rFonts w:ascii="Arial" w:hAnsi="Arial"/>
      <w:i/>
      <w:color w:val="000000"/>
    </w:rPr>
  </w:style>
  <w:style w:type="paragraph" w:customStyle="1" w:styleId="25">
    <w:name w:val="Обычный2"/>
    <w:rsid w:val="00F53A8B"/>
    <w:pPr>
      <w:snapToGrid w:val="0"/>
    </w:pPr>
    <w:rPr>
      <w:color w:val="000000"/>
    </w:rPr>
  </w:style>
  <w:style w:type="character" w:styleId="af8">
    <w:name w:val="Emphasis"/>
    <w:basedOn w:val="a0"/>
    <w:qFormat/>
    <w:rsid w:val="00F24D72"/>
    <w:rPr>
      <w:i/>
      <w:iCs/>
    </w:rPr>
  </w:style>
  <w:style w:type="paragraph" w:styleId="af9">
    <w:name w:val="Subtitle"/>
    <w:basedOn w:val="a"/>
    <w:next w:val="a"/>
    <w:link w:val="afa"/>
    <w:qFormat/>
    <w:rsid w:val="00F24D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a">
    <w:name w:val="Подзаголовок Знак"/>
    <w:basedOn w:val="a0"/>
    <w:link w:val="af9"/>
    <w:rsid w:val="00F24D72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</w:rPr>
  </w:style>
  <w:style w:type="paragraph" w:styleId="afb">
    <w:name w:val="Document Map"/>
    <w:basedOn w:val="a"/>
    <w:link w:val="afc"/>
    <w:rsid w:val="0077461E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77461E"/>
    <w:rPr>
      <w:rFonts w:ascii="Tahoma" w:hAnsi="Tahoma" w:cs="Tahoma"/>
      <w:b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77461E"/>
    <w:rPr>
      <w:rFonts w:ascii="Cambria" w:eastAsia="Times New Roman" w:hAnsi="Cambria" w:cs="Times New Roman"/>
      <w:bCs/>
      <w:i/>
      <w:iCs/>
      <w:color w:val="4F81BD"/>
      <w:sz w:val="24"/>
      <w:szCs w:val="28"/>
    </w:rPr>
  </w:style>
  <w:style w:type="paragraph" w:customStyle="1" w:styleId="ConsNonformat">
    <w:name w:val="ConsNonformat"/>
    <w:rsid w:val="00606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Grid Accent 3"/>
    <w:basedOn w:val="a1"/>
    <w:uiPriority w:val="62"/>
    <w:rsid w:val="0071465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BodyText22">
    <w:name w:val="Body Text 22"/>
    <w:basedOn w:val="a"/>
    <w:rsid w:val="00774E3C"/>
    <w:pPr>
      <w:spacing w:after="120"/>
      <w:ind w:left="283"/>
    </w:pPr>
    <w:rPr>
      <w:szCs w:val="20"/>
    </w:rPr>
  </w:style>
  <w:style w:type="paragraph" w:styleId="32">
    <w:name w:val="Body Text 3"/>
    <w:basedOn w:val="a"/>
    <w:link w:val="33"/>
    <w:rsid w:val="005F699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5F6991"/>
    <w:rPr>
      <w:b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 Знак Знак"/>
    <w:basedOn w:val="a"/>
    <w:rsid w:val="00923C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d">
    <w:name w:val="No Spacing"/>
    <w:link w:val="afe"/>
    <w:uiPriority w:val="1"/>
    <w:qFormat/>
    <w:rsid w:val="00DA33BA"/>
    <w:rPr>
      <w:rFonts w:ascii="Calibri" w:hAnsi="Calibri"/>
      <w:color w:val="000000"/>
      <w:sz w:val="22"/>
      <w:szCs w:val="22"/>
    </w:rPr>
  </w:style>
  <w:style w:type="paragraph" w:styleId="aff">
    <w:name w:val="List Bullet"/>
    <w:basedOn w:val="a"/>
    <w:uiPriority w:val="99"/>
    <w:unhideWhenUsed/>
    <w:rsid w:val="00794AFC"/>
    <w:pPr>
      <w:tabs>
        <w:tab w:val="num" w:pos="1260"/>
      </w:tabs>
      <w:ind w:left="1260" w:hanging="360"/>
    </w:pPr>
    <w:rPr>
      <w:color w:val="000000"/>
      <w:szCs w:val="24"/>
    </w:rPr>
  </w:style>
  <w:style w:type="character" w:customStyle="1" w:styleId="aff0">
    <w:name w:val="Текст Знак"/>
    <w:basedOn w:val="a0"/>
    <w:link w:val="aff1"/>
    <w:rsid w:val="00794AFC"/>
    <w:rPr>
      <w:sz w:val="28"/>
      <w:szCs w:val="24"/>
    </w:rPr>
  </w:style>
  <w:style w:type="paragraph" w:styleId="aff1">
    <w:name w:val="Plain Text"/>
    <w:basedOn w:val="a"/>
    <w:link w:val="aff0"/>
    <w:unhideWhenUsed/>
    <w:rsid w:val="00794AFC"/>
    <w:pPr>
      <w:ind w:firstLine="709"/>
      <w:jc w:val="center"/>
    </w:pPr>
    <w:rPr>
      <w:szCs w:val="24"/>
    </w:rPr>
  </w:style>
  <w:style w:type="character" w:customStyle="1" w:styleId="11">
    <w:name w:val="Текст Знак1"/>
    <w:basedOn w:val="a0"/>
    <w:rsid w:val="00794AFC"/>
    <w:rPr>
      <w:rFonts w:ascii="Consolas" w:hAnsi="Consolas"/>
      <w:b/>
      <w:sz w:val="21"/>
      <w:szCs w:val="21"/>
    </w:rPr>
  </w:style>
  <w:style w:type="table" w:styleId="26">
    <w:name w:val="Table 3D effects 2"/>
    <w:basedOn w:val="a1"/>
    <w:rsid w:val="000840A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D31813"/>
    <w:rPr>
      <w:rFonts w:ascii="Arial" w:hAnsi="Arial" w:cs="Arial"/>
      <w:b/>
      <w:bCs/>
      <w:i/>
      <w:iCs/>
      <w:sz w:val="28"/>
      <w:szCs w:val="28"/>
    </w:rPr>
  </w:style>
  <w:style w:type="character" w:styleId="aff2">
    <w:name w:val="Strong"/>
    <w:basedOn w:val="a0"/>
    <w:uiPriority w:val="99"/>
    <w:qFormat/>
    <w:rsid w:val="008F3955"/>
    <w:rPr>
      <w:b/>
      <w:bCs/>
    </w:rPr>
  </w:style>
  <w:style w:type="character" w:customStyle="1" w:styleId="tx-psmhighlight-sword-1">
    <w:name w:val="tx-psmhighlight-sword-1"/>
    <w:basedOn w:val="a0"/>
    <w:rsid w:val="00EC4804"/>
  </w:style>
  <w:style w:type="paragraph" w:customStyle="1" w:styleId="ConsPlusTitle">
    <w:name w:val="ConsPlusTitle"/>
    <w:uiPriority w:val="99"/>
    <w:rsid w:val="009736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bodytext">
    <w:name w:val="bodytext"/>
    <w:basedOn w:val="a"/>
    <w:rsid w:val="005C32E6"/>
    <w:rPr>
      <w:color w:val="555555"/>
      <w:sz w:val="17"/>
      <w:szCs w:val="17"/>
    </w:rPr>
  </w:style>
  <w:style w:type="character" w:customStyle="1" w:styleId="apple-converted-space">
    <w:name w:val="apple-converted-space"/>
    <w:basedOn w:val="a0"/>
    <w:rsid w:val="000D0A8B"/>
  </w:style>
  <w:style w:type="character" w:customStyle="1" w:styleId="afe">
    <w:name w:val="Без интервала Знак"/>
    <w:basedOn w:val="a0"/>
    <w:link w:val="afd"/>
    <w:uiPriority w:val="1"/>
    <w:rsid w:val="00C35A50"/>
    <w:rPr>
      <w:rFonts w:ascii="Calibri" w:hAnsi="Calibri"/>
      <w:color w:val="000000"/>
      <w:sz w:val="22"/>
      <w:szCs w:val="22"/>
    </w:rPr>
  </w:style>
  <w:style w:type="character" w:customStyle="1" w:styleId="articleseparator">
    <w:name w:val="article_separator"/>
    <w:basedOn w:val="a0"/>
    <w:rsid w:val="001557B5"/>
  </w:style>
  <w:style w:type="paragraph" w:customStyle="1" w:styleId="ListParagraph1">
    <w:name w:val="List Paragraph1"/>
    <w:basedOn w:val="a"/>
    <w:rsid w:val="00F5131B"/>
    <w:pPr>
      <w:shd w:val="clear" w:color="auto" w:fill="auto"/>
      <w:ind w:left="720"/>
      <w:jc w:val="left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DB4C58"/>
    <w:rPr>
      <w:sz w:val="28"/>
      <w:shd w:val="clear" w:color="auto" w:fill="FFFFFF"/>
    </w:rPr>
  </w:style>
  <w:style w:type="character" w:customStyle="1" w:styleId="ad">
    <w:name w:val="Основной текст с отступом Знак"/>
    <w:basedOn w:val="a0"/>
    <w:link w:val="ac"/>
    <w:rsid w:val="002B234B"/>
    <w:rPr>
      <w:sz w:val="28"/>
      <w:shd w:val="clear" w:color="auto" w:fill="FFFFFF"/>
    </w:rPr>
  </w:style>
  <w:style w:type="character" w:customStyle="1" w:styleId="22">
    <w:name w:val="Основной текст с отступом 2 Знак"/>
    <w:link w:val="21"/>
    <w:rsid w:val="00433440"/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3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5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6970">
              <w:marLeft w:val="0"/>
              <w:marRight w:val="561"/>
              <w:marTop w:val="187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8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7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9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3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5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1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0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0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1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6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8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7BC60-4CF6-4A6B-A6D0-B082BCED6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8954</TotalTime>
  <Pages>10</Pages>
  <Words>2777</Words>
  <Characters>15832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КУМИЭиЦ МО "Охинский район"</Company>
  <LinksUpToDate>false</LinksUpToDate>
  <CharactersWithSpaces>18572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Киткина</dc:creator>
  <cp:lastModifiedBy>Хасаметдинова Елена Вячеславовна</cp:lastModifiedBy>
  <cp:revision>454</cp:revision>
  <cp:lastPrinted>2022-03-20T23:02:00Z</cp:lastPrinted>
  <dcterms:created xsi:type="dcterms:W3CDTF">2019-03-14T01:57:00Z</dcterms:created>
  <dcterms:modified xsi:type="dcterms:W3CDTF">2025-03-23T22:24:00Z</dcterms:modified>
</cp:coreProperties>
</file>