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45B59" w14:textId="77777777"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Доклад об итогах социально-экономического развития</w:t>
      </w:r>
    </w:p>
    <w:p w14:paraId="3C6150C8" w14:textId="77777777"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 xml:space="preserve"> муниципального образования городской округ «Охинский»</w:t>
      </w:r>
    </w:p>
    <w:p w14:paraId="7C64CE43" w14:textId="77777777"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за 20</w:t>
      </w:r>
      <w:r w:rsidR="005B547A">
        <w:rPr>
          <w:sz w:val="36"/>
          <w:szCs w:val="36"/>
        </w:rPr>
        <w:t>20</w:t>
      </w:r>
      <w:r w:rsidRPr="008158A3">
        <w:rPr>
          <w:sz w:val="36"/>
          <w:szCs w:val="36"/>
        </w:rPr>
        <w:t xml:space="preserve"> год и задачах на 20</w:t>
      </w:r>
      <w:r w:rsidR="005B547A">
        <w:rPr>
          <w:sz w:val="36"/>
          <w:szCs w:val="36"/>
        </w:rPr>
        <w:t>21</w:t>
      </w:r>
      <w:r w:rsidRPr="008158A3">
        <w:rPr>
          <w:sz w:val="36"/>
          <w:szCs w:val="36"/>
        </w:rPr>
        <w:t xml:space="preserve"> год</w:t>
      </w:r>
    </w:p>
    <w:p w14:paraId="4249D6BA" w14:textId="77777777" w:rsidR="008158A3" w:rsidRDefault="008158A3" w:rsidP="00005958">
      <w:pPr>
        <w:spacing w:line="312" w:lineRule="auto"/>
        <w:ind w:firstLine="652"/>
        <w:jc w:val="center"/>
      </w:pPr>
    </w:p>
    <w:p w14:paraId="25BF771D" w14:textId="77777777" w:rsidR="00BD38CA" w:rsidRPr="00CB1576" w:rsidRDefault="00030EA1" w:rsidP="00005958">
      <w:pPr>
        <w:spacing w:line="312" w:lineRule="auto"/>
        <w:ind w:firstLine="652"/>
      </w:pPr>
      <w:r w:rsidRPr="00CB1576">
        <w:t>В отчетном году работа администрации муниципального</w:t>
      </w:r>
      <w:r w:rsidR="00550EC7">
        <w:t xml:space="preserve"> </w:t>
      </w:r>
      <w:r w:rsidRPr="00CB1576">
        <w:t xml:space="preserve">образования городской округ «Охинский» была направлена на </w:t>
      </w:r>
      <w:r>
        <w:t xml:space="preserve">реализацию основных направлений деятельности, определенных Указами </w:t>
      </w:r>
      <w:r w:rsidRPr="00CB1576">
        <w:t>Президента Российской Федерации</w:t>
      </w:r>
      <w:r w:rsidR="00550EC7">
        <w:t>,</w:t>
      </w:r>
      <w:r w:rsidRPr="00CB1576">
        <w:t xml:space="preserve"> </w:t>
      </w:r>
      <w:r w:rsidR="00550EC7">
        <w:t xml:space="preserve">Перечнями </w:t>
      </w:r>
      <w:r w:rsidRPr="00CB1576">
        <w:t>поручени</w:t>
      </w:r>
      <w:r w:rsidR="00550EC7">
        <w:t>й</w:t>
      </w:r>
      <w:r w:rsidRPr="00CB1576">
        <w:t xml:space="preserve"> Губернатора Сахалинской</w:t>
      </w:r>
      <w:r w:rsidR="0000651D">
        <w:t xml:space="preserve"> </w:t>
      </w:r>
      <w:r w:rsidRPr="00CB1576">
        <w:t>области,</w:t>
      </w:r>
      <w:r w:rsidR="00550EC7">
        <w:t xml:space="preserve"> </w:t>
      </w:r>
      <w:r>
        <w:t>а</w:t>
      </w:r>
      <w:r w:rsidR="00B94396">
        <w:t xml:space="preserve"> т</w:t>
      </w:r>
      <w:r>
        <w:t>акже реализацию всех действующих на территории городского округа государственных и муниципальных программ.</w:t>
      </w:r>
    </w:p>
    <w:p w14:paraId="3D494956" w14:textId="77777777" w:rsidR="00994480" w:rsidRDefault="00994480" w:rsidP="008E2158">
      <w:pPr>
        <w:spacing w:line="312" w:lineRule="auto"/>
      </w:pPr>
    </w:p>
    <w:p w14:paraId="3F8F2BC1" w14:textId="77777777" w:rsidR="00994480" w:rsidRDefault="00994480" w:rsidP="008E2158">
      <w:pPr>
        <w:spacing w:line="312" w:lineRule="auto"/>
      </w:pPr>
    </w:p>
    <w:p w14:paraId="728E57D6" w14:textId="77777777" w:rsidR="00994480" w:rsidRDefault="00994480" w:rsidP="00994480">
      <w:pPr>
        <w:tabs>
          <w:tab w:val="left" w:pos="2861"/>
        </w:tabs>
        <w:spacing w:line="312" w:lineRule="auto"/>
        <w:rPr>
          <w:b/>
          <w:sz w:val="32"/>
          <w:szCs w:val="32"/>
        </w:rPr>
      </w:pPr>
      <w:bookmarkStart w:id="0" w:name="_Toc216254185"/>
      <w:bookmarkStart w:id="1" w:name="_Toc193277185"/>
      <w:bookmarkStart w:id="2" w:name="_Toc223227226"/>
      <w:r w:rsidRPr="0026040D">
        <w:rPr>
          <w:b/>
          <w:sz w:val="32"/>
          <w:szCs w:val="32"/>
        </w:rPr>
        <w:t>Демография</w:t>
      </w:r>
      <w:bookmarkEnd w:id="0"/>
      <w:bookmarkEnd w:id="1"/>
      <w:bookmarkEnd w:id="2"/>
    </w:p>
    <w:p w14:paraId="59CCACF1" w14:textId="77777777" w:rsidR="005B547A" w:rsidRPr="00DA5866" w:rsidRDefault="005B547A" w:rsidP="005B547A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DA5866">
        <w:rPr>
          <w:rFonts w:ascii="Times New Roman" w:hAnsi="Times New Roman" w:cs="Times New Roman"/>
          <w:i w:val="0"/>
        </w:rPr>
        <w:t>По состоянию на 1 января 20</w:t>
      </w:r>
      <w:r>
        <w:rPr>
          <w:rFonts w:ascii="Times New Roman" w:hAnsi="Times New Roman" w:cs="Times New Roman"/>
          <w:i w:val="0"/>
        </w:rPr>
        <w:t>21</w:t>
      </w:r>
      <w:r w:rsidRPr="00DA5866">
        <w:rPr>
          <w:rFonts w:ascii="Times New Roman" w:hAnsi="Times New Roman" w:cs="Times New Roman"/>
          <w:i w:val="0"/>
        </w:rPr>
        <w:t xml:space="preserve"> года численность населения городского округа составила 2</w:t>
      </w:r>
      <w:r>
        <w:rPr>
          <w:rFonts w:ascii="Times New Roman" w:hAnsi="Times New Roman" w:cs="Times New Roman"/>
          <w:i w:val="0"/>
        </w:rPr>
        <w:t>1</w:t>
      </w:r>
      <w:r w:rsidRPr="00DA5866">
        <w:rPr>
          <w:rFonts w:ascii="Times New Roman" w:hAnsi="Times New Roman" w:cs="Times New Roman"/>
          <w:i w:val="0"/>
        </w:rPr>
        <w:t>,</w:t>
      </w:r>
      <w:r>
        <w:rPr>
          <w:rFonts w:ascii="Times New Roman" w:hAnsi="Times New Roman" w:cs="Times New Roman"/>
          <w:i w:val="0"/>
        </w:rPr>
        <w:t>6</w:t>
      </w:r>
      <w:r w:rsidRPr="00DA5866">
        <w:rPr>
          <w:rFonts w:ascii="Times New Roman" w:hAnsi="Times New Roman" w:cs="Times New Roman"/>
          <w:i w:val="0"/>
        </w:rPr>
        <w:t xml:space="preserve"> тыс. человек.</w:t>
      </w:r>
    </w:p>
    <w:p w14:paraId="1C1391AA" w14:textId="77777777" w:rsidR="005B547A" w:rsidRDefault="005B547A" w:rsidP="005B547A">
      <w:pPr>
        <w:spacing w:line="312" w:lineRule="auto"/>
        <w:ind w:firstLine="652"/>
      </w:pPr>
      <w:r w:rsidRPr="00DA5866">
        <w:t xml:space="preserve">За </w:t>
      </w:r>
      <w:r>
        <w:t>2020</w:t>
      </w:r>
      <w:r w:rsidRPr="00DA5866">
        <w:t xml:space="preserve"> год численность населения сократилась на </w:t>
      </w:r>
      <w:r>
        <w:t>253</w:t>
      </w:r>
      <w:r w:rsidRPr="00DA5866">
        <w:t xml:space="preserve"> человек</w:t>
      </w:r>
      <w:r>
        <w:t>а</w:t>
      </w:r>
      <w:r w:rsidRPr="00DA5866">
        <w:t>, в</w:t>
      </w:r>
      <w:r>
        <w:t xml:space="preserve"> том числе </w:t>
      </w:r>
      <w:r w:rsidRPr="00327095">
        <w:t xml:space="preserve">в результате естественной убыли на </w:t>
      </w:r>
      <w:r>
        <w:t>138 человек</w:t>
      </w:r>
      <w:r w:rsidRPr="00327095">
        <w:t xml:space="preserve">, </w:t>
      </w:r>
      <w:r>
        <w:t xml:space="preserve">за счет </w:t>
      </w:r>
      <w:r w:rsidRPr="00327095">
        <w:t xml:space="preserve">миграционного оттока на </w:t>
      </w:r>
      <w:r>
        <w:t>115 человек</w:t>
      </w:r>
      <w:r w:rsidRPr="00327095">
        <w:t>.</w:t>
      </w:r>
    </w:p>
    <w:p w14:paraId="35C7E0C1" w14:textId="77777777" w:rsidR="005B547A" w:rsidRPr="00E4535E" w:rsidRDefault="005B547A" w:rsidP="005B547A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E4535E">
        <w:rPr>
          <w:rFonts w:ascii="Times New Roman" w:hAnsi="Times New Roman" w:cs="Times New Roman"/>
          <w:i w:val="0"/>
        </w:rPr>
        <w:t xml:space="preserve">Естественная убыль по сравнению с </w:t>
      </w:r>
      <w:r>
        <w:rPr>
          <w:rFonts w:ascii="Times New Roman" w:hAnsi="Times New Roman" w:cs="Times New Roman"/>
          <w:i w:val="0"/>
        </w:rPr>
        <w:t>2019</w:t>
      </w:r>
      <w:r w:rsidRPr="00E4535E">
        <w:rPr>
          <w:rFonts w:ascii="Times New Roman" w:hAnsi="Times New Roman" w:cs="Times New Roman"/>
          <w:i w:val="0"/>
        </w:rPr>
        <w:t xml:space="preserve"> годом увеличилась</w:t>
      </w:r>
      <w:r>
        <w:rPr>
          <w:rFonts w:ascii="Times New Roman" w:hAnsi="Times New Roman" w:cs="Times New Roman"/>
          <w:i w:val="0"/>
        </w:rPr>
        <w:t xml:space="preserve"> </w:t>
      </w:r>
      <w:r w:rsidRPr="00E4535E">
        <w:rPr>
          <w:rFonts w:ascii="Times New Roman" w:hAnsi="Times New Roman" w:cs="Times New Roman"/>
          <w:i w:val="0"/>
        </w:rPr>
        <w:t>на</w:t>
      </w:r>
      <w:r>
        <w:rPr>
          <w:rFonts w:ascii="Times New Roman" w:hAnsi="Times New Roman" w:cs="Times New Roman"/>
          <w:i w:val="0"/>
        </w:rPr>
        <w:t xml:space="preserve"> 50</w:t>
      </w:r>
      <w:r w:rsidRPr="00E4535E">
        <w:rPr>
          <w:rFonts w:ascii="Times New Roman" w:hAnsi="Times New Roman" w:cs="Times New Roman"/>
          <w:i w:val="0"/>
        </w:rPr>
        <w:t xml:space="preserve"> человек. </w:t>
      </w:r>
      <w:r>
        <w:rPr>
          <w:rFonts w:ascii="Times New Roman" w:hAnsi="Times New Roman" w:cs="Times New Roman"/>
          <w:i w:val="0"/>
        </w:rPr>
        <w:t>Р</w:t>
      </w:r>
      <w:r w:rsidRPr="00E4535E">
        <w:rPr>
          <w:rFonts w:ascii="Times New Roman" w:hAnsi="Times New Roman" w:cs="Times New Roman"/>
          <w:i w:val="0"/>
        </w:rPr>
        <w:t>оди</w:t>
      </w:r>
      <w:r>
        <w:rPr>
          <w:rFonts w:ascii="Times New Roman" w:hAnsi="Times New Roman" w:cs="Times New Roman"/>
          <w:i w:val="0"/>
        </w:rPr>
        <w:t>лось 223</w:t>
      </w:r>
      <w:r w:rsidRPr="00E4535E">
        <w:rPr>
          <w:rFonts w:ascii="Times New Roman" w:hAnsi="Times New Roman" w:cs="Times New Roman"/>
          <w:i w:val="0"/>
        </w:rPr>
        <w:t xml:space="preserve"> человек</w:t>
      </w:r>
      <w:r>
        <w:rPr>
          <w:rFonts w:ascii="Times New Roman" w:hAnsi="Times New Roman" w:cs="Times New Roman"/>
          <w:i w:val="0"/>
        </w:rPr>
        <w:t>а (на 12 человек меньше)</w:t>
      </w:r>
      <w:r w:rsidRPr="00E4535E">
        <w:rPr>
          <w:rFonts w:ascii="Times New Roman" w:hAnsi="Times New Roman" w:cs="Times New Roman"/>
          <w:i w:val="0"/>
        </w:rPr>
        <w:t>, умер</w:t>
      </w:r>
      <w:r>
        <w:rPr>
          <w:rFonts w:ascii="Times New Roman" w:hAnsi="Times New Roman" w:cs="Times New Roman"/>
          <w:i w:val="0"/>
        </w:rPr>
        <w:t xml:space="preserve"> 361 </w:t>
      </w:r>
      <w:r w:rsidRPr="00E4535E">
        <w:rPr>
          <w:rFonts w:ascii="Times New Roman" w:hAnsi="Times New Roman" w:cs="Times New Roman"/>
          <w:i w:val="0"/>
        </w:rPr>
        <w:t>человек</w:t>
      </w:r>
      <w:r>
        <w:rPr>
          <w:rFonts w:ascii="Times New Roman" w:hAnsi="Times New Roman" w:cs="Times New Roman"/>
          <w:i w:val="0"/>
        </w:rPr>
        <w:t xml:space="preserve"> (на 38 человек больше)</w:t>
      </w:r>
      <w:r w:rsidRPr="00E4535E">
        <w:rPr>
          <w:rFonts w:ascii="Times New Roman" w:hAnsi="Times New Roman" w:cs="Times New Roman"/>
          <w:i w:val="0"/>
        </w:rPr>
        <w:t>.</w:t>
      </w:r>
    </w:p>
    <w:p w14:paraId="50061637" w14:textId="77777777" w:rsidR="005B547A" w:rsidRDefault="005B547A" w:rsidP="005B547A">
      <w:pPr>
        <w:spacing w:line="312" w:lineRule="auto"/>
        <w:ind w:firstLine="652"/>
      </w:pPr>
      <w:r>
        <w:t>Миграционный отток по сравнению с 2019 годом уменьшился на 192 человека. Прибыло в округ 505 человек (на 83 человека больше), в</w:t>
      </w:r>
      <w:r w:rsidRPr="00327095">
        <w:t>ыехал</w:t>
      </w:r>
      <w:r>
        <w:t>о</w:t>
      </w:r>
      <w:r w:rsidRPr="00327095">
        <w:t xml:space="preserve"> за пределы округа </w:t>
      </w:r>
      <w:r>
        <w:t xml:space="preserve">620 </w:t>
      </w:r>
      <w:r w:rsidRPr="00327095">
        <w:t>человек</w:t>
      </w:r>
      <w:r>
        <w:t xml:space="preserve"> (на 109 человек меньше)</w:t>
      </w:r>
      <w:r w:rsidRPr="00327095">
        <w:t>.</w:t>
      </w:r>
    </w:p>
    <w:p w14:paraId="148F2E79" w14:textId="77777777" w:rsidR="00994480" w:rsidRDefault="00994480" w:rsidP="00994480">
      <w:pPr>
        <w:spacing w:line="312" w:lineRule="auto"/>
        <w:ind w:firstLine="652"/>
      </w:pPr>
    </w:p>
    <w:p w14:paraId="53F6A069" w14:textId="77777777" w:rsidR="00994480" w:rsidRPr="00A60D9F" w:rsidRDefault="00994480" w:rsidP="00994480">
      <w:pPr>
        <w:pStyle w:val="af7"/>
        <w:spacing w:line="312" w:lineRule="auto"/>
        <w:rPr>
          <w:rFonts w:ascii="Times New Roman" w:hAnsi="Times New Roman"/>
          <w:b/>
          <w:i w:val="0"/>
          <w:color w:val="auto"/>
          <w:sz w:val="32"/>
          <w:szCs w:val="32"/>
          <w:u w:val="single"/>
        </w:rPr>
      </w:pPr>
      <w:bookmarkStart w:id="3" w:name="_Toc216254193"/>
      <w:bookmarkStart w:id="4" w:name="_Toc223227231"/>
      <w:bookmarkStart w:id="5" w:name="_Toc193277194"/>
      <w:r w:rsidRPr="003878E4">
        <w:rPr>
          <w:rFonts w:ascii="Times New Roman" w:hAnsi="Times New Roman"/>
          <w:b/>
          <w:i w:val="0"/>
          <w:color w:val="auto"/>
          <w:sz w:val="32"/>
          <w:szCs w:val="32"/>
        </w:rPr>
        <w:t>Уровень жизни населения</w:t>
      </w:r>
      <w:bookmarkEnd w:id="3"/>
      <w:bookmarkEnd w:id="4"/>
    </w:p>
    <w:bookmarkEnd w:id="5"/>
    <w:p w14:paraId="3774CEC9" w14:textId="77777777" w:rsidR="005B547A" w:rsidRPr="00715213" w:rsidRDefault="005B547A" w:rsidP="005B547A">
      <w:pPr>
        <w:spacing w:line="312" w:lineRule="auto"/>
        <w:ind w:firstLine="652"/>
        <w:rPr>
          <w:b/>
        </w:rPr>
      </w:pPr>
      <w:r>
        <w:t>В 2020 году с</w:t>
      </w:r>
      <w:r w:rsidRPr="00E32A85">
        <w:t>реднемесячная</w:t>
      </w:r>
      <w:r>
        <w:t xml:space="preserve"> начисленная</w:t>
      </w:r>
      <w:r w:rsidRPr="00E32A85">
        <w:t xml:space="preserve"> заработная плата</w:t>
      </w:r>
      <w:r>
        <w:t xml:space="preserve"> работников организаций</w:t>
      </w:r>
      <w:r w:rsidRPr="00E32A85">
        <w:t xml:space="preserve"> составила </w:t>
      </w:r>
      <w:r>
        <w:t>87,6 тыс.</w:t>
      </w:r>
      <w:r w:rsidRPr="00E32A85">
        <w:t xml:space="preserve"> рубл</w:t>
      </w:r>
      <w:r>
        <w:t xml:space="preserve">ей </w:t>
      </w:r>
      <w:r w:rsidRPr="00E32A85">
        <w:t>и</w:t>
      </w:r>
      <w:r>
        <w:t xml:space="preserve"> </w:t>
      </w:r>
      <w:r w:rsidRPr="00E32A85">
        <w:t>возросла</w:t>
      </w:r>
      <w:r>
        <w:t xml:space="preserve"> к уровню</w:t>
      </w:r>
      <w:r w:rsidRPr="00E32A85">
        <w:t xml:space="preserve"> 201</w:t>
      </w:r>
      <w:r>
        <w:t>9</w:t>
      </w:r>
      <w:r w:rsidRPr="00E32A85">
        <w:t xml:space="preserve"> год</w:t>
      </w:r>
      <w:r>
        <w:t>а</w:t>
      </w:r>
      <w:r w:rsidRPr="00E32A85">
        <w:t xml:space="preserve"> на </w:t>
      </w:r>
      <w:r>
        <w:t>0,5</w:t>
      </w:r>
      <w:r w:rsidRPr="00715213">
        <w:t xml:space="preserve">%. По этому показателю </w:t>
      </w:r>
      <w:r>
        <w:t>городской округ «</w:t>
      </w:r>
      <w:r w:rsidRPr="00715213">
        <w:t>Охинский</w:t>
      </w:r>
      <w:r>
        <w:t>» занимает 6</w:t>
      </w:r>
      <w:r w:rsidRPr="00715213">
        <w:t xml:space="preserve"> место среди 18 </w:t>
      </w:r>
      <w:r>
        <w:t>округов Сахалинской</w:t>
      </w:r>
      <w:r w:rsidRPr="00715213">
        <w:t xml:space="preserve"> области.</w:t>
      </w:r>
    </w:p>
    <w:p w14:paraId="172DCB6A" w14:textId="77777777" w:rsidR="005B547A" w:rsidRDefault="005B547A" w:rsidP="005B547A">
      <w:pPr>
        <w:spacing w:line="312" w:lineRule="auto"/>
        <w:ind w:firstLine="652"/>
      </w:pPr>
      <w:r w:rsidRPr="002F4918">
        <w:t>Среднесписочная численность работников</w:t>
      </w:r>
      <w:r>
        <w:t xml:space="preserve"> организаций </w:t>
      </w:r>
      <w:r w:rsidRPr="002F4918">
        <w:t>состав</w:t>
      </w:r>
      <w:r>
        <w:t xml:space="preserve">ила 7,6 тыс. </w:t>
      </w:r>
      <w:r w:rsidRPr="002F4918">
        <w:t>человек</w:t>
      </w:r>
      <w:r>
        <w:t>, что соответствует уровню 2019 года</w:t>
      </w:r>
      <w:r w:rsidRPr="002F4918">
        <w:t>.</w:t>
      </w:r>
    </w:p>
    <w:p w14:paraId="52E1658B" w14:textId="77777777" w:rsidR="00994480" w:rsidRDefault="00994480" w:rsidP="00994480">
      <w:pPr>
        <w:pStyle w:val="ac"/>
        <w:spacing w:line="312" w:lineRule="auto"/>
        <w:ind w:left="0" w:right="0" w:firstLine="652"/>
        <w:rPr>
          <w:szCs w:val="28"/>
        </w:rPr>
      </w:pPr>
    </w:p>
    <w:p w14:paraId="2C015CA4" w14:textId="77777777" w:rsidR="00904C45" w:rsidRPr="00EE4516" w:rsidRDefault="00904C45" w:rsidP="00994480">
      <w:pPr>
        <w:pStyle w:val="ac"/>
        <w:spacing w:line="312" w:lineRule="auto"/>
        <w:ind w:left="0" w:right="0" w:firstLine="652"/>
        <w:rPr>
          <w:szCs w:val="28"/>
        </w:rPr>
      </w:pPr>
    </w:p>
    <w:p w14:paraId="4B4BBC92" w14:textId="77777777" w:rsidR="00994480" w:rsidRDefault="00994480" w:rsidP="00994480">
      <w:pPr>
        <w:spacing w:line="312" w:lineRule="auto"/>
        <w:rPr>
          <w:b/>
          <w:sz w:val="32"/>
          <w:szCs w:val="32"/>
        </w:rPr>
      </w:pPr>
      <w:r w:rsidRPr="00790AE1">
        <w:rPr>
          <w:b/>
          <w:sz w:val="32"/>
          <w:szCs w:val="32"/>
        </w:rPr>
        <w:lastRenderedPageBreak/>
        <w:t>Рынок труда</w:t>
      </w:r>
    </w:p>
    <w:p w14:paraId="338E0156" w14:textId="77777777" w:rsidR="005B547A" w:rsidRDefault="005B547A" w:rsidP="005B547A">
      <w:pPr>
        <w:spacing w:line="312" w:lineRule="auto"/>
        <w:ind w:firstLine="652"/>
      </w:pPr>
      <w:r>
        <w:t xml:space="preserve">Численность </w:t>
      </w:r>
      <w:r w:rsidRPr="00327095">
        <w:t>официально зарегистрированных безработных</w:t>
      </w:r>
      <w:r>
        <w:t xml:space="preserve"> по состоянию н</w:t>
      </w:r>
      <w:r w:rsidRPr="00327095">
        <w:t xml:space="preserve">а </w:t>
      </w:r>
      <w:r>
        <w:t xml:space="preserve">1 января </w:t>
      </w:r>
      <w:r w:rsidRPr="00327095">
        <w:t>20</w:t>
      </w:r>
      <w:r>
        <w:t>21</w:t>
      </w:r>
      <w:r w:rsidRPr="00327095">
        <w:t xml:space="preserve"> г</w:t>
      </w:r>
      <w:r>
        <w:t>ода</w:t>
      </w:r>
      <w:r w:rsidRPr="00327095">
        <w:t xml:space="preserve"> составила </w:t>
      </w:r>
      <w:r>
        <w:t xml:space="preserve">263 </w:t>
      </w:r>
      <w:r w:rsidRPr="00327095">
        <w:t>человек</w:t>
      </w:r>
      <w:r>
        <w:t>а</w:t>
      </w:r>
      <w:r w:rsidRPr="00327095">
        <w:t xml:space="preserve">, что на </w:t>
      </w:r>
      <w:r>
        <w:t>151</w:t>
      </w:r>
      <w:r w:rsidRPr="00327095">
        <w:t xml:space="preserve"> человек </w:t>
      </w:r>
      <w:r>
        <w:t>больше по сравнению с</w:t>
      </w:r>
      <w:r w:rsidRPr="00327095">
        <w:t xml:space="preserve"> прошл</w:t>
      </w:r>
      <w:r>
        <w:t>ым</w:t>
      </w:r>
      <w:r w:rsidRPr="00327095">
        <w:t xml:space="preserve"> год</w:t>
      </w:r>
      <w:r>
        <w:t>ом.</w:t>
      </w:r>
    </w:p>
    <w:p w14:paraId="69D600FA" w14:textId="77777777" w:rsidR="005B547A" w:rsidRDefault="005B547A" w:rsidP="005B547A">
      <w:pPr>
        <w:spacing w:line="312" w:lineRule="auto"/>
        <w:ind w:firstLine="652"/>
      </w:pPr>
      <w:r w:rsidRPr="00327095">
        <w:t xml:space="preserve">Уровень </w:t>
      </w:r>
      <w:r>
        <w:t>за</w:t>
      </w:r>
      <w:r w:rsidRPr="00327095">
        <w:t>регистрир</w:t>
      </w:r>
      <w:r>
        <w:t>ованной</w:t>
      </w:r>
      <w:r w:rsidRPr="00327095">
        <w:t xml:space="preserve"> безработицы состав</w:t>
      </w:r>
      <w:r>
        <w:t>ил 1,9</w:t>
      </w:r>
      <w:r w:rsidRPr="00327095">
        <w:t xml:space="preserve">% </w:t>
      </w:r>
      <w:r w:rsidRPr="00A81F80">
        <w:t>(</w:t>
      </w:r>
      <w:r>
        <w:t xml:space="preserve">на 1 января </w:t>
      </w:r>
      <w:r w:rsidRPr="00A81F80">
        <w:t>20</w:t>
      </w:r>
      <w:r>
        <w:t>20 года - 0</w:t>
      </w:r>
      <w:r w:rsidRPr="00A81F80">
        <w:t>,</w:t>
      </w:r>
      <w:r>
        <w:t>8</w:t>
      </w:r>
      <w:r w:rsidRPr="00A81F80">
        <w:t>%).</w:t>
      </w:r>
    </w:p>
    <w:p w14:paraId="51F074A0" w14:textId="77777777" w:rsidR="005B547A" w:rsidRDefault="005B547A" w:rsidP="005B547A">
      <w:pPr>
        <w:spacing w:line="312" w:lineRule="auto"/>
        <w:ind w:firstLine="652"/>
      </w:pPr>
      <w:r>
        <w:t xml:space="preserve">Потребность в работниках, </w:t>
      </w:r>
      <w:r w:rsidRPr="00327095">
        <w:t>заявленн</w:t>
      </w:r>
      <w:r>
        <w:t>ая</w:t>
      </w:r>
      <w:r w:rsidRPr="00327095">
        <w:t xml:space="preserve"> работодателями в службу занятости, </w:t>
      </w:r>
      <w:r>
        <w:t>на конец отчетного года составила 133</w:t>
      </w:r>
      <w:r w:rsidRPr="00327095">
        <w:t xml:space="preserve"> единиц</w:t>
      </w:r>
      <w:r>
        <w:t xml:space="preserve">ы. </w:t>
      </w:r>
      <w:r w:rsidRPr="002C7F84">
        <w:t xml:space="preserve">В течение отчетного года заявлено </w:t>
      </w:r>
      <w:r>
        <w:t>1533</w:t>
      </w:r>
      <w:r w:rsidRPr="002C7F84">
        <w:t xml:space="preserve"> единиц</w:t>
      </w:r>
      <w:r>
        <w:t>ы</w:t>
      </w:r>
      <w:r w:rsidRPr="002C7F84">
        <w:t>,</w:t>
      </w:r>
      <w:r>
        <w:t xml:space="preserve"> </w:t>
      </w:r>
      <w:r w:rsidRPr="002C7F84">
        <w:t xml:space="preserve">что на </w:t>
      </w:r>
      <w:r>
        <w:t>50</w:t>
      </w:r>
      <w:r w:rsidRPr="002C7F84">
        <w:t xml:space="preserve"> единиц </w:t>
      </w:r>
      <w:r>
        <w:t>больше по сравнению с</w:t>
      </w:r>
      <w:r w:rsidRPr="002C7F84">
        <w:t xml:space="preserve"> прошл</w:t>
      </w:r>
      <w:r>
        <w:t>ым</w:t>
      </w:r>
      <w:r w:rsidRPr="002C7F84">
        <w:t xml:space="preserve"> год</w:t>
      </w:r>
      <w:r>
        <w:t>ом</w:t>
      </w:r>
      <w:r w:rsidRPr="002C7F84">
        <w:t>.</w:t>
      </w:r>
    </w:p>
    <w:p w14:paraId="10B6F6FE" w14:textId="77777777" w:rsidR="005B547A" w:rsidRDefault="005B547A" w:rsidP="005B547A">
      <w:pPr>
        <w:spacing w:line="312" w:lineRule="auto"/>
        <w:ind w:firstLine="652"/>
      </w:pPr>
      <w:r w:rsidRPr="001969E9">
        <w:t>Наиболее востребованы на Охинском рынке труда врачи, медицинские сестры, инженеры в различных сферах деятельности, преподаватели, учителя, электромонтеры.</w:t>
      </w:r>
    </w:p>
    <w:p w14:paraId="562E3215" w14:textId="77777777" w:rsidR="00994480" w:rsidRDefault="00994480" w:rsidP="00994480">
      <w:pPr>
        <w:spacing w:line="312" w:lineRule="auto"/>
      </w:pPr>
    </w:p>
    <w:p w14:paraId="4544383B" w14:textId="77777777" w:rsidR="00651EB8" w:rsidRDefault="002E6B33" w:rsidP="008E2158">
      <w:pPr>
        <w:spacing w:line="312" w:lineRule="auto"/>
        <w:rPr>
          <w:b/>
          <w:sz w:val="32"/>
          <w:szCs w:val="32"/>
        </w:rPr>
      </w:pPr>
      <w:r w:rsidRPr="008F7D91">
        <w:rPr>
          <w:b/>
          <w:sz w:val="32"/>
          <w:szCs w:val="32"/>
        </w:rPr>
        <w:t>Промышленность</w:t>
      </w:r>
    </w:p>
    <w:p w14:paraId="652DF8C9" w14:textId="77777777" w:rsidR="005B547A" w:rsidRPr="000F4908" w:rsidRDefault="005B547A" w:rsidP="005B547A">
      <w:pPr>
        <w:pStyle w:val="af3"/>
        <w:spacing w:line="312" w:lineRule="auto"/>
        <w:ind w:left="0" w:firstLine="652"/>
      </w:pPr>
      <w:r>
        <w:t>В 2020 году п</w:t>
      </w:r>
      <w:r w:rsidRPr="00CB1576">
        <w:t>р</w:t>
      </w:r>
      <w:r>
        <w:t xml:space="preserve">едприятиями городского округа </w:t>
      </w:r>
      <w:r w:rsidRPr="00CB1576">
        <w:t xml:space="preserve">отгружено товаров собственного производства, выполнено работ и услуг собственными силами  по </w:t>
      </w:r>
      <w:r>
        <w:t>основным</w:t>
      </w:r>
      <w:r w:rsidRPr="00CB1576">
        <w:t xml:space="preserve"> видам экономической деятельности на сумму</w:t>
      </w:r>
      <w:r>
        <w:t xml:space="preserve"> 11334 </w:t>
      </w:r>
      <w:r w:rsidRPr="00CB1576">
        <w:t>млн.</w:t>
      </w:r>
      <w:r>
        <w:t xml:space="preserve"> </w:t>
      </w:r>
      <w:r w:rsidRPr="00CB1576">
        <w:t>руб</w:t>
      </w:r>
      <w:r>
        <w:t>лей</w:t>
      </w:r>
      <w:r w:rsidRPr="00CB1576">
        <w:t>,</w:t>
      </w:r>
      <w:r>
        <w:t xml:space="preserve"> </w:t>
      </w:r>
      <w:r w:rsidRPr="00CB1576">
        <w:t>что составляет</w:t>
      </w:r>
      <w:r>
        <w:t xml:space="preserve"> 69</w:t>
      </w:r>
      <w:r w:rsidRPr="00CB1576">
        <w:t>% к</w:t>
      </w:r>
      <w:r>
        <w:t xml:space="preserve"> уровню 2019 года</w:t>
      </w:r>
      <w:r w:rsidRPr="00CB1576">
        <w:t xml:space="preserve">, в том числе: добыча </w:t>
      </w:r>
      <w:r w:rsidRPr="00905AAE">
        <w:t xml:space="preserve">полезных ископаемых – </w:t>
      </w:r>
      <w:r>
        <w:t xml:space="preserve">9361 </w:t>
      </w:r>
      <w:r w:rsidRPr="00905AAE">
        <w:t>млн. рублей (</w:t>
      </w:r>
      <w:r>
        <w:t>64</w:t>
      </w:r>
      <w:r w:rsidRPr="00905AAE">
        <w:t>%)</w:t>
      </w:r>
      <w:r>
        <w:t>;</w:t>
      </w:r>
      <w:r w:rsidRPr="00905AAE">
        <w:t xml:space="preserve"> обрабатывающие производства – </w:t>
      </w:r>
      <w:r>
        <w:t xml:space="preserve">357 </w:t>
      </w:r>
      <w:r w:rsidRPr="00905AAE">
        <w:t>млн. рублей (</w:t>
      </w:r>
      <w:r>
        <w:t>132</w:t>
      </w:r>
      <w:r w:rsidRPr="00905AAE">
        <w:t>%)</w:t>
      </w:r>
      <w:r>
        <w:t xml:space="preserve">; </w:t>
      </w:r>
      <w:r w:rsidRPr="00905AAE">
        <w:t xml:space="preserve">обеспечение электроэнергией, газом и паром – </w:t>
      </w:r>
      <w:r>
        <w:t>1411</w:t>
      </w:r>
      <w:r w:rsidRPr="00905AAE">
        <w:t xml:space="preserve"> млн. рублей</w:t>
      </w:r>
      <w:r>
        <w:t xml:space="preserve"> </w:t>
      </w:r>
      <w:r w:rsidRPr="00905AAE">
        <w:t>(</w:t>
      </w:r>
      <w:r>
        <w:t>96</w:t>
      </w:r>
      <w:r w:rsidRPr="00905AAE">
        <w:t>%)</w:t>
      </w:r>
      <w:r>
        <w:t>;</w:t>
      </w:r>
      <w:r w:rsidRPr="00905AAE">
        <w:t xml:space="preserve"> водоснабжение, водоотведение, организация сбора и утилизации отходов – </w:t>
      </w:r>
      <w:r>
        <w:t>205</w:t>
      </w:r>
      <w:r w:rsidRPr="00905AAE">
        <w:t xml:space="preserve"> млн. </w:t>
      </w:r>
      <w:r w:rsidRPr="000F4908">
        <w:t>рублей (</w:t>
      </w:r>
      <w:r>
        <w:t>104</w:t>
      </w:r>
      <w:r w:rsidRPr="000F4908">
        <w:t>%).</w:t>
      </w:r>
    </w:p>
    <w:p w14:paraId="2FAE308E" w14:textId="77777777" w:rsidR="005B547A" w:rsidRDefault="005B547A" w:rsidP="005B547A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i w:val="0"/>
        </w:rPr>
      </w:pPr>
      <w:r w:rsidRPr="000F4908">
        <w:rPr>
          <w:rFonts w:ascii="Times New Roman" w:hAnsi="Times New Roman" w:cs="Times New Roman"/>
          <w:i w:val="0"/>
        </w:rPr>
        <w:t xml:space="preserve">Доминирующее положение в экономике городского округа занимает нефтегазодобывающая отрасль, обеспечивая </w:t>
      </w:r>
      <w:r>
        <w:rPr>
          <w:rFonts w:ascii="Times New Roman" w:hAnsi="Times New Roman" w:cs="Times New Roman"/>
          <w:i w:val="0"/>
        </w:rPr>
        <w:t xml:space="preserve">более </w:t>
      </w:r>
      <w:r w:rsidRPr="000F4908">
        <w:rPr>
          <w:rFonts w:ascii="Times New Roman" w:hAnsi="Times New Roman" w:cs="Times New Roman"/>
          <w:i w:val="0"/>
        </w:rPr>
        <w:t>8</w:t>
      </w:r>
      <w:r>
        <w:rPr>
          <w:rFonts w:ascii="Times New Roman" w:hAnsi="Times New Roman" w:cs="Times New Roman"/>
          <w:i w:val="0"/>
        </w:rPr>
        <w:t>0</w:t>
      </w:r>
      <w:r w:rsidRPr="000F4908">
        <w:rPr>
          <w:rFonts w:ascii="Times New Roman" w:hAnsi="Times New Roman" w:cs="Times New Roman"/>
          <w:i w:val="0"/>
        </w:rPr>
        <w:t>% от общего объема промышленного производства.</w:t>
      </w:r>
    </w:p>
    <w:p w14:paraId="488982E4" w14:textId="77777777" w:rsidR="005B547A" w:rsidRPr="00842FF3" w:rsidRDefault="005B547A" w:rsidP="005B547A">
      <w:pPr>
        <w:spacing w:line="312" w:lineRule="auto"/>
        <w:ind w:firstLine="652"/>
        <w:rPr>
          <w:b/>
          <w:u w:val="single"/>
        </w:rPr>
      </w:pPr>
      <w:r w:rsidRPr="00E14CFA">
        <w:t>Добыча нефти в 20</w:t>
      </w:r>
      <w:r>
        <w:t>20</w:t>
      </w:r>
      <w:r w:rsidRPr="00E14CFA">
        <w:t xml:space="preserve"> г</w:t>
      </w:r>
      <w:r>
        <w:t>оду</w:t>
      </w:r>
      <w:r w:rsidRPr="00E14CFA">
        <w:t xml:space="preserve"> составила </w:t>
      </w:r>
      <w:r>
        <w:t xml:space="preserve">448 </w:t>
      </w:r>
      <w:r w:rsidRPr="00E14CFA">
        <w:t>тыс.</w:t>
      </w:r>
      <w:r>
        <w:t xml:space="preserve"> </w:t>
      </w:r>
      <w:r w:rsidRPr="00E14CFA">
        <w:t xml:space="preserve">тонн, что </w:t>
      </w:r>
      <w:r>
        <w:t>составляет 53% к уровню 2019 года</w:t>
      </w:r>
      <w:r w:rsidRPr="00E14CFA">
        <w:t xml:space="preserve">. Добыча газа составила </w:t>
      </w:r>
      <w:r>
        <w:t xml:space="preserve">162 </w:t>
      </w:r>
      <w:r w:rsidRPr="00E14CFA">
        <w:t>млн.</w:t>
      </w:r>
      <w:r>
        <w:t xml:space="preserve"> </w:t>
      </w:r>
      <w:proofErr w:type="spellStart"/>
      <w:proofErr w:type="gramStart"/>
      <w:r w:rsidRPr="00E14CFA">
        <w:t>куб.</w:t>
      </w:r>
      <w:r>
        <w:t>м</w:t>
      </w:r>
      <w:proofErr w:type="spellEnd"/>
      <w:proofErr w:type="gramEnd"/>
      <w:r>
        <w:t xml:space="preserve"> (62% к уровню 2019 года).</w:t>
      </w:r>
    </w:p>
    <w:p w14:paraId="5E6F2D5B" w14:textId="77777777" w:rsidR="005B547A" w:rsidRDefault="005B547A" w:rsidP="005B547A">
      <w:pPr>
        <w:spacing w:line="312" w:lineRule="auto"/>
        <w:ind w:firstLine="652"/>
      </w:pPr>
      <w:r>
        <w:t>О</w:t>
      </w:r>
      <w:r w:rsidRPr="00E14CFA">
        <w:t>дной из ведущих жизнеобеспечивающих отраслей</w:t>
      </w:r>
      <w:r>
        <w:t xml:space="preserve"> </w:t>
      </w:r>
      <w:r w:rsidRPr="00E14CFA">
        <w:t xml:space="preserve">экономики </w:t>
      </w:r>
      <w:r>
        <w:t xml:space="preserve">городского </w:t>
      </w:r>
      <w:r w:rsidRPr="00E14CFA">
        <w:t>округа</w:t>
      </w:r>
      <w:r>
        <w:t xml:space="preserve"> является э</w:t>
      </w:r>
      <w:r w:rsidRPr="00E14CFA">
        <w:t xml:space="preserve">лектроэнергетика. Централизованное снабжение города электроэнергией </w:t>
      </w:r>
      <w:r>
        <w:t xml:space="preserve">и </w:t>
      </w:r>
      <w:r w:rsidRPr="00E14CFA">
        <w:t>теплом обеспечивает АО «Охинская ТЭЦ».</w:t>
      </w:r>
    </w:p>
    <w:p w14:paraId="6A2BF5AA" w14:textId="77777777" w:rsidR="005B547A" w:rsidRDefault="005B547A" w:rsidP="005B547A">
      <w:pPr>
        <w:spacing w:line="312" w:lineRule="auto"/>
        <w:ind w:firstLine="652"/>
      </w:pPr>
      <w:r>
        <w:lastRenderedPageBreak/>
        <w:t>П</w:t>
      </w:r>
      <w:r w:rsidRPr="00E14CFA">
        <w:t>роизводств</w:t>
      </w:r>
      <w:r>
        <w:t>о</w:t>
      </w:r>
      <w:r w:rsidRPr="00E14CFA">
        <w:t xml:space="preserve"> электроэнергии</w:t>
      </w:r>
      <w:r>
        <w:t xml:space="preserve"> в 2020 году</w:t>
      </w:r>
      <w:r w:rsidRPr="00E14CFA">
        <w:t xml:space="preserve"> составил</w:t>
      </w:r>
      <w:r>
        <w:t>о 176</w:t>
      </w:r>
      <w:r w:rsidRPr="00E14CFA">
        <w:t xml:space="preserve"> млн.</w:t>
      </w:r>
      <w:r>
        <w:t xml:space="preserve"> </w:t>
      </w:r>
      <w:proofErr w:type="spellStart"/>
      <w:r w:rsidRPr="00E14CFA">
        <w:t>кВт</w:t>
      </w:r>
      <w:r>
        <w:t>.</w:t>
      </w:r>
      <w:r w:rsidRPr="00E14CFA">
        <w:t>ч</w:t>
      </w:r>
      <w:proofErr w:type="spellEnd"/>
      <w:r>
        <w:t>, что составляет 84</w:t>
      </w:r>
      <w:r w:rsidRPr="00E14CFA">
        <w:t xml:space="preserve">% к </w:t>
      </w:r>
      <w:r>
        <w:t>уровню 2019</w:t>
      </w:r>
      <w:r w:rsidRPr="00E14CFA">
        <w:t xml:space="preserve"> год</w:t>
      </w:r>
      <w:r>
        <w:t>а</w:t>
      </w:r>
      <w:r w:rsidRPr="00E14CFA">
        <w:t>.</w:t>
      </w:r>
      <w:r>
        <w:t xml:space="preserve"> П</w:t>
      </w:r>
      <w:r w:rsidRPr="00E14CFA">
        <w:t>роизводств</w:t>
      </w:r>
      <w:r>
        <w:t xml:space="preserve">о пара и горячей воды составило 366 </w:t>
      </w:r>
      <w:r w:rsidRPr="00E14CFA">
        <w:t>тыс.</w:t>
      </w:r>
      <w:r>
        <w:t xml:space="preserve"> </w:t>
      </w:r>
      <w:r w:rsidRPr="00E14CFA">
        <w:t>Гкал</w:t>
      </w:r>
      <w:r>
        <w:t xml:space="preserve"> (93</w:t>
      </w:r>
      <w:r w:rsidRPr="00E14CFA">
        <w:t>% к</w:t>
      </w:r>
      <w:r>
        <w:t xml:space="preserve"> уровню 2019</w:t>
      </w:r>
      <w:r w:rsidRPr="00E14CFA">
        <w:t xml:space="preserve"> год</w:t>
      </w:r>
      <w:r>
        <w:t>а).</w:t>
      </w:r>
    </w:p>
    <w:p w14:paraId="337C7365" w14:textId="77777777" w:rsidR="00D56EDC" w:rsidRPr="00FE42E2" w:rsidRDefault="00D56EDC" w:rsidP="007548C5">
      <w:pPr>
        <w:spacing w:line="312" w:lineRule="auto"/>
        <w:ind w:firstLine="652"/>
        <w:rPr>
          <w:b/>
        </w:rPr>
      </w:pPr>
    </w:p>
    <w:p w14:paraId="4863AE1A" w14:textId="77777777" w:rsidR="009C774E" w:rsidRDefault="005C32E6" w:rsidP="008E21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 w:rsidRPr="003B3408">
        <w:rPr>
          <w:rFonts w:ascii="Times New Roman" w:hAnsi="Times New Roman" w:cs="Times New Roman"/>
          <w:b/>
          <w:i w:val="0"/>
          <w:sz w:val="32"/>
          <w:szCs w:val="32"/>
        </w:rPr>
        <w:t>Строительство</w:t>
      </w:r>
    </w:p>
    <w:p w14:paraId="331AEF11" w14:textId="77777777" w:rsidR="005B547A" w:rsidRPr="008E531A" w:rsidRDefault="005B547A" w:rsidP="005B547A">
      <w:pPr>
        <w:spacing w:line="312" w:lineRule="auto"/>
        <w:ind w:firstLine="652"/>
      </w:pPr>
      <w:r w:rsidRPr="008E531A">
        <w:t>Объем подрядных работ, выполненных строительными организациями, в 2020 году составил 1352 млн. рублей, что составляет 65% к уровню 2019 года.</w:t>
      </w:r>
    </w:p>
    <w:p w14:paraId="2B522DED" w14:textId="77777777" w:rsidR="005B547A" w:rsidRDefault="005B547A" w:rsidP="005B547A">
      <w:pPr>
        <w:spacing w:line="312" w:lineRule="auto"/>
        <w:ind w:firstLine="652"/>
      </w:pPr>
      <w:r>
        <w:t>В</w:t>
      </w:r>
      <w:r w:rsidRPr="008E531A">
        <w:t xml:space="preserve">ведено в действие </w:t>
      </w:r>
      <w:r>
        <w:t>5</w:t>
      </w:r>
      <w:r w:rsidRPr="008E531A">
        <w:t xml:space="preserve"> индивидуальных жилых дом</w:t>
      </w:r>
      <w:r>
        <w:t xml:space="preserve">ов, построенных </w:t>
      </w:r>
      <w:r w:rsidRPr="00A82168">
        <w:t xml:space="preserve">населением за счет собственных (заемных) средств, общей площадью 508 </w:t>
      </w:r>
      <w:proofErr w:type="spellStart"/>
      <w:r w:rsidRPr="00A82168">
        <w:t>кв.м</w:t>
      </w:r>
      <w:proofErr w:type="spellEnd"/>
      <w:r w:rsidRPr="00A82168">
        <w:t>.</w:t>
      </w:r>
    </w:p>
    <w:p w14:paraId="0AB8B345" w14:textId="77777777" w:rsidR="00FC599C" w:rsidRDefault="005B547A" w:rsidP="005B547A">
      <w:pPr>
        <w:spacing w:line="312" w:lineRule="auto"/>
        <w:ind w:firstLine="652"/>
      </w:pPr>
      <w:r w:rsidRPr="00142051">
        <w:t xml:space="preserve">Ведется строительство </w:t>
      </w:r>
      <w:r w:rsidR="00F240FD" w:rsidRPr="00142051">
        <w:t>50</w:t>
      </w:r>
      <w:r w:rsidRPr="00142051">
        <w:t>-ти квартирного</w:t>
      </w:r>
      <w:r w:rsidR="00F240FD" w:rsidRPr="00142051">
        <w:t xml:space="preserve"> </w:t>
      </w:r>
      <w:r w:rsidRPr="00142051">
        <w:t xml:space="preserve">дома на ул. Блюхера в </w:t>
      </w:r>
      <w:r w:rsidR="009D6A62" w:rsidRPr="00142051">
        <w:t>г. Охе общей площадью 2</w:t>
      </w:r>
      <w:r w:rsidR="00F240FD" w:rsidRPr="00142051">
        <w:t>631</w:t>
      </w:r>
      <w:r w:rsidR="009D6A62" w:rsidRPr="00142051">
        <w:t xml:space="preserve"> </w:t>
      </w:r>
      <w:proofErr w:type="spellStart"/>
      <w:proofErr w:type="gramStart"/>
      <w:r w:rsidR="009D6A62" w:rsidRPr="00142051">
        <w:t>кв.м</w:t>
      </w:r>
      <w:proofErr w:type="spellEnd"/>
      <w:proofErr w:type="gramEnd"/>
      <w:r w:rsidR="009D6A62" w:rsidRPr="00142051">
        <w:t xml:space="preserve"> для переселения граждан, проживающих в домах, поврежденных в результате землетрясения 1995 года.</w:t>
      </w:r>
    </w:p>
    <w:p w14:paraId="6AC20D32" w14:textId="77777777" w:rsidR="007C72C0" w:rsidRDefault="007C72C0" w:rsidP="00005958">
      <w:pPr>
        <w:spacing w:line="312" w:lineRule="auto"/>
        <w:ind w:firstLine="652"/>
      </w:pPr>
    </w:p>
    <w:p w14:paraId="31811AAC" w14:textId="77777777" w:rsidR="007C72C0" w:rsidRDefault="007C72C0" w:rsidP="008E2158">
      <w:pPr>
        <w:spacing w:line="312" w:lineRule="auto"/>
        <w:rPr>
          <w:b/>
          <w:spacing w:val="-4"/>
          <w:sz w:val="32"/>
          <w:szCs w:val="32"/>
        </w:rPr>
      </w:pPr>
      <w:r w:rsidRPr="005031B5">
        <w:rPr>
          <w:b/>
          <w:spacing w:val="-4"/>
          <w:sz w:val="32"/>
          <w:szCs w:val="32"/>
        </w:rPr>
        <w:t>Рыбная отрасль</w:t>
      </w:r>
    </w:p>
    <w:p w14:paraId="40E8F45A" w14:textId="77777777" w:rsidR="007C72C0" w:rsidRDefault="007C72C0" w:rsidP="00005958">
      <w:pPr>
        <w:spacing w:line="312" w:lineRule="auto"/>
        <w:ind w:firstLine="652"/>
      </w:pPr>
      <w:r w:rsidRPr="006C48C5">
        <w:t xml:space="preserve">На территории </w:t>
      </w:r>
      <w:r>
        <w:t xml:space="preserve">городского </w:t>
      </w:r>
      <w:r w:rsidRPr="006C48C5">
        <w:t>округа в реестре пользователей</w:t>
      </w:r>
      <w:r w:rsidR="00A847D0">
        <w:t xml:space="preserve"> </w:t>
      </w:r>
      <w:r w:rsidRPr="006C48C5">
        <w:t>водно-биологическими ресурсами зарегистрированы 34 предприятия, родовы</w:t>
      </w:r>
      <w:r w:rsidR="00A847D0">
        <w:t>е</w:t>
      </w:r>
      <w:r w:rsidRPr="006C48C5">
        <w:t xml:space="preserve"> хозяйств</w:t>
      </w:r>
      <w:r w:rsidR="00A847D0">
        <w:t>а</w:t>
      </w:r>
      <w:r w:rsidRPr="006C48C5">
        <w:t xml:space="preserve"> и общин</w:t>
      </w:r>
      <w:r w:rsidR="00A847D0">
        <w:t xml:space="preserve">ы. </w:t>
      </w:r>
      <w:r w:rsidRPr="006C48C5">
        <w:t>Из</w:t>
      </w:r>
      <w:r w:rsidR="00A847D0">
        <w:t xml:space="preserve"> </w:t>
      </w:r>
      <w:r w:rsidRPr="006C48C5">
        <w:t xml:space="preserve">них </w:t>
      </w:r>
      <w:r w:rsidR="00A847D0">
        <w:t>5</w:t>
      </w:r>
      <w:r w:rsidR="00225A4A">
        <w:t xml:space="preserve"> предприятий </w:t>
      </w:r>
      <w:r w:rsidRPr="006C48C5">
        <w:t>имеют береговые перерабатывающие цеха.</w:t>
      </w:r>
    </w:p>
    <w:p w14:paraId="43F2FF8E" w14:textId="77777777" w:rsidR="00A847D0" w:rsidRPr="006C48C5" w:rsidRDefault="00A847D0" w:rsidP="00005958">
      <w:pPr>
        <w:spacing w:line="312" w:lineRule="auto"/>
        <w:ind w:firstLine="652"/>
        <w:rPr>
          <w:b/>
        </w:rPr>
      </w:pPr>
      <w:r w:rsidRPr="006C48C5">
        <w:t xml:space="preserve">В </w:t>
      </w:r>
      <w:r>
        <w:t>отчетном</w:t>
      </w:r>
      <w:r w:rsidRPr="006C48C5">
        <w:t xml:space="preserve"> году квоты на вылов биоресурсов получили</w:t>
      </w:r>
      <w:r w:rsidR="00BF437D">
        <w:t xml:space="preserve"> </w:t>
      </w:r>
      <w:r w:rsidR="003878CE">
        <w:t>17</w:t>
      </w:r>
      <w:r w:rsidR="000A2773">
        <w:t xml:space="preserve"> рыбодобывающих </w:t>
      </w:r>
      <w:r w:rsidR="003878CE">
        <w:t>предприятий</w:t>
      </w:r>
      <w:r w:rsidRPr="006C48C5">
        <w:t>.</w:t>
      </w:r>
      <w:r w:rsidR="0098627E">
        <w:t xml:space="preserve"> </w:t>
      </w:r>
      <w:r w:rsidR="00BF437D">
        <w:t>Традиционно в</w:t>
      </w:r>
      <w:r w:rsidR="00FB562C">
        <w:t xml:space="preserve">ысоких показателей по освоению квот </w:t>
      </w:r>
      <w:r w:rsidR="00225A4A">
        <w:t>достигли</w:t>
      </w:r>
      <w:r w:rsidR="00FB562C">
        <w:t>: ООО «</w:t>
      </w:r>
      <w:r w:rsidR="00225A4A">
        <w:t>Рыбновский лосось</w:t>
      </w:r>
      <w:r w:rsidR="00FB562C">
        <w:t xml:space="preserve">», ООО «Оха», </w:t>
      </w:r>
      <w:r w:rsidR="00BF437D">
        <w:t xml:space="preserve">ООО «Станица», </w:t>
      </w:r>
      <w:r w:rsidR="00D534EB" w:rsidRPr="00920FEF">
        <w:t>СРО КМНН</w:t>
      </w:r>
      <w:r w:rsidR="00FB562C" w:rsidRPr="00920FEF">
        <w:t xml:space="preserve"> «</w:t>
      </w:r>
      <w:proofErr w:type="spellStart"/>
      <w:r w:rsidR="003878CE" w:rsidRPr="00920FEF">
        <w:t>Ыхрыхы</w:t>
      </w:r>
      <w:proofErr w:type="spellEnd"/>
      <w:r w:rsidR="003878CE" w:rsidRPr="00920FEF">
        <w:t>-во</w:t>
      </w:r>
      <w:r w:rsidR="00FB562C" w:rsidRPr="00920FEF">
        <w:t>».</w:t>
      </w:r>
    </w:p>
    <w:p w14:paraId="5C42C2C6" w14:textId="77777777" w:rsidR="007C72C0" w:rsidRDefault="007C72C0" w:rsidP="00005958">
      <w:pPr>
        <w:spacing w:line="312" w:lineRule="auto"/>
        <w:ind w:firstLine="652"/>
      </w:pPr>
      <w:r w:rsidRPr="006C48C5">
        <w:t>По</w:t>
      </w:r>
      <w:r>
        <w:t xml:space="preserve"> </w:t>
      </w:r>
      <w:r w:rsidRPr="006C48C5">
        <w:t>данным</w:t>
      </w:r>
      <w:r>
        <w:t xml:space="preserve"> предприятий</w:t>
      </w:r>
      <w:r w:rsidRPr="006C48C5">
        <w:t xml:space="preserve"> в </w:t>
      </w:r>
      <w:r>
        <w:t>20</w:t>
      </w:r>
      <w:r w:rsidR="003878CE">
        <w:t>20</w:t>
      </w:r>
      <w:r>
        <w:t xml:space="preserve"> году</w:t>
      </w:r>
      <w:r w:rsidRPr="006C48C5">
        <w:t xml:space="preserve"> </w:t>
      </w:r>
      <w:r w:rsidR="00BF437D">
        <w:t>улов рыбы составил</w:t>
      </w:r>
      <w:r w:rsidRPr="006C48C5">
        <w:t xml:space="preserve"> </w:t>
      </w:r>
      <w:r w:rsidR="003878CE">
        <w:t>2250</w:t>
      </w:r>
      <w:r>
        <w:t xml:space="preserve"> </w:t>
      </w:r>
      <w:r w:rsidRPr="006C48C5">
        <w:t>т</w:t>
      </w:r>
      <w:r>
        <w:t>онн</w:t>
      </w:r>
      <w:r w:rsidR="00AD08BA">
        <w:t>, что составляет</w:t>
      </w:r>
      <w:r>
        <w:t xml:space="preserve"> </w:t>
      </w:r>
      <w:r w:rsidR="003878CE">
        <w:t>50</w:t>
      </w:r>
      <w:r>
        <w:t>%</w:t>
      </w:r>
      <w:r w:rsidRPr="006C48C5">
        <w:t xml:space="preserve"> </w:t>
      </w:r>
      <w:r>
        <w:t xml:space="preserve">к </w:t>
      </w:r>
      <w:r w:rsidR="009D7BCD">
        <w:t>уровню 201</w:t>
      </w:r>
      <w:r w:rsidR="003878CE">
        <w:t>9</w:t>
      </w:r>
      <w:r>
        <w:t xml:space="preserve"> год</w:t>
      </w:r>
      <w:r w:rsidR="009D7BCD">
        <w:t>а</w:t>
      </w:r>
      <w:r w:rsidRPr="006C48C5">
        <w:t>.</w:t>
      </w:r>
    </w:p>
    <w:p w14:paraId="08371E1E" w14:textId="77777777" w:rsidR="00EE1AA8" w:rsidRDefault="009B188B" w:rsidP="00005958">
      <w:pPr>
        <w:pStyle w:val="a7"/>
        <w:spacing w:line="312" w:lineRule="auto"/>
        <w:ind w:firstLine="652"/>
        <w:rPr>
          <w:szCs w:val="28"/>
        </w:rPr>
      </w:pPr>
      <w:r>
        <w:rPr>
          <w:szCs w:val="28"/>
        </w:rPr>
        <w:t>В течение всего года осуществлялась реализация свежемороженой рыбы местных рыбопромышленников через сеть объектов розничной торговли.</w:t>
      </w:r>
    </w:p>
    <w:p w14:paraId="458B25DC" w14:textId="77777777" w:rsidR="008E2158" w:rsidRPr="008E2158" w:rsidRDefault="008E2158" w:rsidP="008E2158">
      <w:pPr>
        <w:pStyle w:val="2"/>
        <w:spacing w:before="0" w:after="0" w:line="312" w:lineRule="auto"/>
        <w:rPr>
          <w:rFonts w:ascii="Times New Roman" w:eastAsia="Arial Unicode MS" w:hAnsi="Times New Roman" w:cs="Times New Roman"/>
          <w:i w:val="0"/>
        </w:rPr>
      </w:pPr>
      <w:bookmarkStart w:id="6" w:name="_Toc223227219"/>
    </w:p>
    <w:p w14:paraId="06385546" w14:textId="77777777" w:rsidR="006B4398" w:rsidRDefault="006524D4" w:rsidP="008E2158">
      <w:pPr>
        <w:pStyle w:val="2"/>
        <w:spacing w:before="0" w:after="0" w:line="312" w:lineRule="auto"/>
        <w:rPr>
          <w:rFonts w:ascii="Times New Roman" w:eastAsia="Arial Unicode MS" w:hAnsi="Times New Roman" w:cs="Times New Roman"/>
          <w:b/>
          <w:i w:val="0"/>
          <w:sz w:val="32"/>
          <w:szCs w:val="32"/>
        </w:rPr>
      </w:pPr>
      <w:r w:rsidRPr="002E62B8">
        <w:rPr>
          <w:rFonts w:ascii="Times New Roman" w:eastAsia="Arial Unicode MS" w:hAnsi="Times New Roman" w:cs="Times New Roman"/>
          <w:b/>
          <w:i w:val="0"/>
          <w:sz w:val="32"/>
          <w:szCs w:val="32"/>
        </w:rPr>
        <w:t>Сельское хозяйство</w:t>
      </w:r>
      <w:bookmarkEnd w:id="6"/>
    </w:p>
    <w:p w14:paraId="3A2C0492" w14:textId="77777777" w:rsidR="005B04F8" w:rsidRPr="005B04F8" w:rsidRDefault="005B04F8" w:rsidP="00005958">
      <w:pPr>
        <w:spacing w:line="312" w:lineRule="auto"/>
        <w:ind w:firstLine="652"/>
        <w:contextualSpacing/>
      </w:pPr>
      <w:r w:rsidRPr="005B04F8">
        <w:t>В городском округе сельскохозяйственную деятельность осуществляют</w:t>
      </w:r>
      <w:r>
        <w:t xml:space="preserve"> </w:t>
      </w:r>
      <w:r w:rsidRPr="005B04F8">
        <w:t>2 крестьянских (фермерских) хозяйства и 287 личных подсобных хозяйств.</w:t>
      </w:r>
    </w:p>
    <w:p w14:paraId="45B819F9" w14:textId="77777777" w:rsidR="005B13F4" w:rsidRDefault="00B55EEC" w:rsidP="00005958">
      <w:pPr>
        <w:spacing w:line="312" w:lineRule="auto"/>
        <w:ind w:firstLine="652"/>
      </w:pPr>
      <w:r>
        <w:t>По состоянию на 1 января 20</w:t>
      </w:r>
      <w:r w:rsidR="007A4C8E">
        <w:t>2</w:t>
      </w:r>
      <w:r w:rsidR="005367F1">
        <w:t>1</w:t>
      </w:r>
      <w:r>
        <w:t xml:space="preserve"> года п</w:t>
      </w:r>
      <w:r w:rsidR="00872980" w:rsidRPr="00507127">
        <w:t>оголовье крупного рогатого скота в хозяйствах всех категорий состав</w:t>
      </w:r>
      <w:r>
        <w:t>ило</w:t>
      </w:r>
      <w:r w:rsidR="00872980" w:rsidRPr="00507127">
        <w:t xml:space="preserve"> </w:t>
      </w:r>
      <w:r w:rsidR="005367F1">
        <w:t>286</w:t>
      </w:r>
      <w:r w:rsidR="00872980" w:rsidRPr="00507127">
        <w:t xml:space="preserve"> голов (</w:t>
      </w:r>
      <w:r w:rsidR="005367F1">
        <w:t>91</w:t>
      </w:r>
      <w:r w:rsidR="00872980" w:rsidRPr="00507127">
        <w:t>% к уровню прошлого года</w:t>
      </w:r>
      <w:r w:rsidR="00E366E4">
        <w:t>)</w:t>
      </w:r>
      <w:r w:rsidR="002D6C84">
        <w:t>, п</w:t>
      </w:r>
      <w:r w:rsidR="00872980" w:rsidRPr="00507127">
        <w:t xml:space="preserve">оголовье свиней </w:t>
      </w:r>
      <w:r w:rsidR="00800351">
        <w:t xml:space="preserve">- </w:t>
      </w:r>
      <w:r w:rsidR="00872980" w:rsidRPr="00507127">
        <w:t xml:space="preserve">составило </w:t>
      </w:r>
      <w:r w:rsidR="005367F1">
        <w:t>345</w:t>
      </w:r>
      <w:r w:rsidR="00872980" w:rsidRPr="00507127">
        <w:t xml:space="preserve"> голов</w:t>
      </w:r>
      <w:r w:rsidR="00BE37E6" w:rsidRPr="00507127">
        <w:t xml:space="preserve"> </w:t>
      </w:r>
      <w:r w:rsidR="00872980" w:rsidRPr="00507127">
        <w:t>(</w:t>
      </w:r>
      <w:r w:rsidR="005367F1">
        <w:t>78</w:t>
      </w:r>
      <w:r w:rsidR="00872980" w:rsidRPr="00507127">
        <w:t xml:space="preserve">% к уровню </w:t>
      </w:r>
      <w:r w:rsidR="00170F22" w:rsidRPr="00170F22">
        <w:t xml:space="preserve">прошлого </w:t>
      </w:r>
      <w:r w:rsidR="00872980" w:rsidRPr="00170F22">
        <w:t>года</w:t>
      </w:r>
      <w:r w:rsidR="00E366E4" w:rsidRPr="00170F22">
        <w:t>)</w:t>
      </w:r>
      <w:r w:rsidR="0098627E">
        <w:t>, п</w:t>
      </w:r>
      <w:r w:rsidR="00872980" w:rsidRPr="00507127">
        <w:t xml:space="preserve">оголовье птицы </w:t>
      </w:r>
      <w:r w:rsidR="00800351">
        <w:t xml:space="preserve">- </w:t>
      </w:r>
      <w:r w:rsidR="00872980" w:rsidRPr="00507127">
        <w:t>состав</w:t>
      </w:r>
      <w:r>
        <w:t>ило</w:t>
      </w:r>
      <w:r w:rsidR="00872980" w:rsidRPr="00507127">
        <w:t xml:space="preserve"> </w:t>
      </w:r>
      <w:r w:rsidR="00363C4E">
        <w:t>1</w:t>
      </w:r>
      <w:r w:rsidR="005367F1">
        <w:t>2636</w:t>
      </w:r>
      <w:r w:rsidR="00872980" w:rsidRPr="00507127">
        <w:t xml:space="preserve"> голов (</w:t>
      </w:r>
      <w:r w:rsidR="005367F1">
        <w:t>112</w:t>
      </w:r>
      <w:r w:rsidR="00872980" w:rsidRPr="00507127">
        <w:t xml:space="preserve">% к уровню </w:t>
      </w:r>
      <w:r w:rsidR="003263F0">
        <w:t>прошлого</w:t>
      </w:r>
      <w:r w:rsidR="00872980" w:rsidRPr="00507127">
        <w:t xml:space="preserve"> года).</w:t>
      </w:r>
    </w:p>
    <w:p w14:paraId="42C9437E" w14:textId="77777777" w:rsidR="00591EF2" w:rsidRDefault="005B13F4" w:rsidP="00005958">
      <w:pPr>
        <w:spacing w:line="312" w:lineRule="auto"/>
        <w:ind w:firstLine="652"/>
      </w:pPr>
      <w:r>
        <w:lastRenderedPageBreak/>
        <w:t xml:space="preserve">Кроме того, в личных подсобных хозяйствах </w:t>
      </w:r>
      <w:r w:rsidR="002D3554">
        <w:t>числятся</w:t>
      </w:r>
      <w:r>
        <w:t xml:space="preserve"> </w:t>
      </w:r>
      <w:r w:rsidR="0040703B">
        <w:t>2</w:t>
      </w:r>
      <w:r>
        <w:t xml:space="preserve"> лошади, </w:t>
      </w:r>
      <w:r w:rsidR="0040703B">
        <w:t>136</w:t>
      </w:r>
      <w:r>
        <w:t xml:space="preserve"> коз и </w:t>
      </w:r>
      <w:r w:rsidR="0040703B">
        <w:t>589</w:t>
      </w:r>
      <w:r>
        <w:t xml:space="preserve"> кроликов.</w:t>
      </w:r>
    </w:p>
    <w:p w14:paraId="3E2F110A" w14:textId="77777777" w:rsidR="00507127" w:rsidRPr="00842FF3" w:rsidRDefault="0045542A" w:rsidP="00005958">
      <w:pPr>
        <w:spacing w:line="312" w:lineRule="auto"/>
        <w:ind w:firstLine="652"/>
        <w:rPr>
          <w:b/>
        </w:rPr>
      </w:pPr>
      <w:r>
        <w:t>В</w:t>
      </w:r>
      <w:r w:rsidR="00507127" w:rsidRPr="00507127">
        <w:t xml:space="preserve"> </w:t>
      </w:r>
      <w:r w:rsidR="006F246E">
        <w:t>20</w:t>
      </w:r>
      <w:r w:rsidR="00DA7C72">
        <w:t>20</w:t>
      </w:r>
      <w:r w:rsidR="00507127" w:rsidRPr="00507127">
        <w:t xml:space="preserve"> </w:t>
      </w:r>
      <w:r>
        <w:t>году</w:t>
      </w:r>
      <w:r w:rsidR="00507127" w:rsidRPr="00507127">
        <w:t xml:space="preserve"> </w:t>
      </w:r>
      <w:r w:rsidR="002D6C84">
        <w:t>валовой надой молока во всех хозяйствах составил</w:t>
      </w:r>
      <w:r w:rsidR="00507127" w:rsidRPr="00507127">
        <w:t xml:space="preserve"> </w:t>
      </w:r>
      <w:r w:rsidR="00E74C18">
        <w:t>472</w:t>
      </w:r>
      <w:r w:rsidR="00507127" w:rsidRPr="00507127">
        <w:t xml:space="preserve"> т</w:t>
      </w:r>
      <w:r w:rsidR="008227FC">
        <w:t>онн</w:t>
      </w:r>
      <w:r w:rsidR="00E74C18">
        <w:t>ы</w:t>
      </w:r>
      <w:r w:rsidR="006F246E">
        <w:t xml:space="preserve"> </w:t>
      </w:r>
      <w:r w:rsidR="002D3554">
        <w:t>(9</w:t>
      </w:r>
      <w:r w:rsidR="00E74C18">
        <w:t>5</w:t>
      </w:r>
      <w:r w:rsidR="00DD3906">
        <w:t>%</w:t>
      </w:r>
      <w:r w:rsidR="006F246E">
        <w:t xml:space="preserve"> </w:t>
      </w:r>
      <w:r w:rsidR="00DD3906">
        <w:t xml:space="preserve">к уровню </w:t>
      </w:r>
      <w:r w:rsidR="006F246E">
        <w:t>201</w:t>
      </w:r>
      <w:r w:rsidR="00E74C18">
        <w:t>9</w:t>
      </w:r>
      <w:r w:rsidR="00DD3906">
        <w:t xml:space="preserve"> года</w:t>
      </w:r>
      <w:r w:rsidR="002D3554">
        <w:t>)</w:t>
      </w:r>
      <w:r w:rsidR="00DD3906">
        <w:t>,</w:t>
      </w:r>
      <w:r w:rsidR="002D6C84">
        <w:t xml:space="preserve"> производство </w:t>
      </w:r>
      <w:r w:rsidR="00F824E5">
        <w:t>мяса на убой</w:t>
      </w:r>
      <w:r w:rsidR="002D6C84" w:rsidRPr="00507127">
        <w:t xml:space="preserve"> в живо</w:t>
      </w:r>
      <w:r w:rsidR="002D3554">
        <w:t>й</w:t>
      </w:r>
      <w:r w:rsidR="002D6C84" w:rsidRPr="00507127">
        <w:t xml:space="preserve"> </w:t>
      </w:r>
      <w:r w:rsidR="002D3554">
        <w:t>массе</w:t>
      </w:r>
      <w:r w:rsidR="002D6C84">
        <w:t xml:space="preserve"> - составило </w:t>
      </w:r>
      <w:r w:rsidR="00E74C18">
        <w:t>78</w:t>
      </w:r>
      <w:r w:rsidR="00DD3906">
        <w:t xml:space="preserve"> тонн </w:t>
      </w:r>
      <w:r w:rsidR="00507127" w:rsidRPr="00507127">
        <w:t>(</w:t>
      </w:r>
      <w:r w:rsidR="00E74C18">
        <w:t>88</w:t>
      </w:r>
      <w:r w:rsidR="00507127" w:rsidRPr="00507127">
        <w:t xml:space="preserve">% к </w:t>
      </w:r>
      <w:r w:rsidR="00792344">
        <w:t xml:space="preserve">уровню </w:t>
      </w:r>
      <w:r w:rsidR="006F246E">
        <w:t>201</w:t>
      </w:r>
      <w:r w:rsidR="00E74C18">
        <w:t>9</w:t>
      </w:r>
      <w:r w:rsidR="00507127" w:rsidRPr="00507127">
        <w:t xml:space="preserve"> год</w:t>
      </w:r>
      <w:r w:rsidR="00792344">
        <w:t>а</w:t>
      </w:r>
      <w:r w:rsidR="00507127" w:rsidRPr="00507127">
        <w:t xml:space="preserve">), </w:t>
      </w:r>
      <w:r w:rsidR="002D6C84">
        <w:t xml:space="preserve">производство яиц – составило </w:t>
      </w:r>
      <w:r w:rsidR="00E74C18">
        <w:t>998</w:t>
      </w:r>
      <w:r w:rsidR="00507127" w:rsidRPr="00507127">
        <w:t xml:space="preserve"> тыс. штук (</w:t>
      </w:r>
      <w:r w:rsidR="00E74C18">
        <w:t>107</w:t>
      </w:r>
      <w:r w:rsidR="00507127" w:rsidRPr="00507127">
        <w:t xml:space="preserve">% к </w:t>
      </w:r>
      <w:r w:rsidR="00792344">
        <w:t xml:space="preserve">уровню </w:t>
      </w:r>
      <w:r w:rsidR="00507127" w:rsidRPr="00507127">
        <w:t>201</w:t>
      </w:r>
      <w:r w:rsidR="00E74C18">
        <w:t>9</w:t>
      </w:r>
      <w:r w:rsidR="00507127" w:rsidRPr="00507127">
        <w:t xml:space="preserve"> год</w:t>
      </w:r>
      <w:r w:rsidR="00792344">
        <w:t>а</w:t>
      </w:r>
      <w:r w:rsidR="00507127" w:rsidRPr="00507127">
        <w:t>).</w:t>
      </w:r>
    </w:p>
    <w:p w14:paraId="2EAD856D" w14:textId="77777777" w:rsidR="0052363C" w:rsidRDefault="002545F6" w:rsidP="00005958">
      <w:pPr>
        <w:spacing w:line="312" w:lineRule="auto"/>
        <w:ind w:firstLine="652"/>
      </w:pPr>
      <w:r>
        <w:t xml:space="preserve">Положительное </w:t>
      </w:r>
      <w:r w:rsidR="00CF3C9D">
        <w:t>влияние</w:t>
      </w:r>
      <w:r w:rsidR="00507127">
        <w:t xml:space="preserve"> на развитие сельского хозяйства </w:t>
      </w:r>
      <w:r w:rsidR="00E366E4">
        <w:t>оказывает</w:t>
      </w:r>
      <w:r w:rsidR="00507127">
        <w:t xml:space="preserve"> комплекс мер бюджетной поддержки</w:t>
      </w:r>
      <w:r w:rsidR="00574317">
        <w:t xml:space="preserve">. В </w:t>
      </w:r>
      <w:r w:rsidR="00C647A8">
        <w:t>отчетном</w:t>
      </w:r>
      <w:r w:rsidR="00574317">
        <w:t xml:space="preserve"> году поддержка предоставлялась</w:t>
      </w:r>
      <w:r w:rsidR="0004499A">
        <w:t xml:space="preserve"> владельцам личных подсобных хозяйств</w:t>
      </w:r>
      <w:r w:rsidR="00507127">
        <w:t>.</w:t>
      </w:r>
      <w:r w:rsidR="00AA22B7">
        <w:t xml:space="preserve"> </w:t>
      </w:r>
      <w:r w:rsidR="0022211B">
        <w:t xml:space="preserve">Завезено и реализовано по ценам ниже рыночных </w:t>
      </w:r>
      <w:r>
        <w:t>532</w:t>
      </w:r>
      <w:r w:rsidR="0022211B">
        <w:t xml:space="preserve"> тонн</w:t>
      </w:r>
      <w:r>
        <w:t>ы</w:t>
      </w:r>
      <w:r w:rsidR="0022211B">
        <w:t xml:space="preserve"> комбикормов и фуражного зерна. Выплачен</w:t>
      </w:r>
      <w:r w:rsidR="00DE6F0C">
        <w:t>ы</w:t>
      </w:r>
      <w:r w:rsidR="0022211B">
        <w:t xml:space="preserve"> субсиди</w:t>
      </w:r>
      <w:r w:rsidR="00DE6F0C">
        <w:t>и</w:t>
      </w:r>
      <w:r w:rsidR="0022211B">
        <w:t xml:space="preserve"> на содержание 1</w:t>
      </w:r>
      <w:r>
        <w:t>07</w:t>
      </w:r>
      <w:r w:rsidR="0022211B">
        <w:t xml:space="preserve"> дойных коров</w:t>
      </w:r>
      <w:r w:rsidR="003B19E6">
        <w:t>. Общая сумма выплаченных субсидий составила 3,</w:t>
      </w:r>
      <w:r>
        <w:t>4</w:t>
      </w:r>
      <w:r w:rsidR="003B19E6">
        <w:t xml:space="preserve"> </w:t>
      </w:r>
      <w:r w:rsidR="00E366E4" w:rsidRPr="007344DB">
        <w:t>м</w:t>
      </w:r>
      <w:r w:rsidR="00C55D32" w:rsidRPr="007344DB">
        <w:t>лн.</w:t>
      </w:r>
      <w:r w:rsidR="00E366E4" w:rsidRPr="007344DB">
        <w:t xml:space="preserve"> </w:t>
      </w:r>
      <w:r w:rsidR="00AA22B7" w:rsidRPr="007344DB">
        <w:t>рублей</w:t>
      </w:r>
      <w:r w:rsidR="0004499A">
        <w:t>.</w:t>
      </w:r>
    </w:p>
    <w:p w14:paraId="51E46370" w14:textId="77777777" w:rsidR="00631D83" w:rsidRDefault="00631D83" w:rsidP="00005958">
      <w:pPr>
        <w:spacing w:line="312" w:lineRule="auto"/>
        <w:ind w:firstLine="652"/>
      </w:pPr>
      <w:bookmarkStart w:id="7" w:name="_Toc216254174"/>
      <w:bookmarkStart w:id="8" w:name="_Toc193277171"/>
      <w:bookmarkStart w:id="9" w:name="_Toc223227221"/>
    </w:p>
    <w:bookmarkEnd w:id="7"/>
    <w:bookmarkEnd w:id="8"/>
    <w:p w14:paraId="41C7AC69" w14:textId="77777777" w:rsidR="005F45AF" w:rsidRDefault="006524D4" w:rsidP="00005958">
      <w:pPr>
        <w:spacing w:line="312" w:lineRule="auto"/>
        <w:rPr>
          <w:rStyle w:val="af6"/>
          <w:b/>
          <w:i w:val="0"/>
          <w:iCs w:val="0"/>
          <w:sz w:val="32"/>
          <w:szCs w:val="32"/>
        </w:rPr>
      </w:pPr>
      <w:r w:rsidRPr="005031B5">
        <w:rPr>
          <w:b/>
          <w:sz w:val="32"/>
          <w:szCs w:val="32"/>
        </w:rPr>
        <w:t>П</w:t>
      </w:r>
      <w:r w:rsidRPr="005031B5">
        <w:rPr>
          <w:rStyle w:val="af6"/>
          <w:b/>
          <w:i w:val="0"/>
          <w:iCs w:val="0"/>
          <w:sz w:val="32"/>
          <w:szCs w:val="32"/>
        </w:rPr>
        <w:t>отребительский рынок</w:t>
      </w:r>
      <w:bookmarkEnd w:id="9"/>
    </w:p>
    <w:p w14:paraId="242E0120" w14:textId="77777777" w:rsidR="00276975" w:rsidRPr="00905E15" w:rsidRDefault="00276975" w:rsidP="00276975">
      <w:pPr>
        <w:spacing w:line="312" w:lineRule="auto"/>
        <w:ind w:firstLine="652"/>
      </w:pPr>
      <w:bookmarkStart w:id="10" w:name="_Toc223227222"/>
      <w:r>
        <w:t>П</w:t>
      </w:r>
      <w:r w:rsidRPr="00905E15">
        <w:t>отребительский рынок городского округа</w:t>
      </w:r>
      <w:r>
        <w:t xml:space="preserve"> на начало 2021</w:t>
      </w:r>
      <w:r w:rsidRPr="00905E15">
        <w:t xml:space="preserve"> года насчитывает </w:t>
      </w:r>
      <w:r>
        <w:t>332</w:t>
      </w:r>
      <w:r w:rsidRPr="00905E15">
        <w:t xml:space="preserve"> субъект</w:t>
      </w:r>
      <w:r>
        <w:t>а</w:t>
      </w:r>
      <w:r w:rsidRPr="00905E15">
        <w:t>, из них 8</w:t>
      </w:r>
      <w:r>
        <w:t>6</w:t>
      </w:r>
      <w:r w:rsidRPr="00905E15">
        <w:t>% - индивидуальные предприниматели.</w:t>
      </w:r>
    </w:p>
    <w:p w14:paraId="13EDFF52" w14:textId="77777777" w:rsidR="00276975" w:rsidRDefault="00276975" w:rsidP="00276975">
      <w:pPr>
        <w:spacing w:line="312" w:lineRule="auto"/>
        <w:ind w:firstLine="652"/>
      </w:pPr>
      <w:r>
        <w:t>В сфере розничной торговли ф</w:t>
      </w:r>
      <w:r w:rsidRPr="00FE269C">
        <w:t>ункциониру</w:t>
      </w:r>
      <w:r>
        <w:t>ю</w:t>
      </w:r>
      <w:r w:rsidRPr="00FE269C">
        <w:t>т</w:t>
      </w:r>
      <w:r>
        <w:t xml:space="preserve"> 170</w:t>
      </w:r>
      <w:r w:rsidRPr="00FE269C">
        <w:t xml:space="preserve"> объект</w:t>
      </w:r>
      <w:r>
        <w:t>ов.</w:t>
      </w:r>
    </w:p>
    <w:p w14:paraId="2C68A656" w14:textId="77777777" w:rsidR="00276975" w:rsidRPr="000E1727" w:rsidRDefault="00276975" w:rsidP="00276975">
      <w:pPr>
        <w:tabs>
          <w:tab w:val="left" w:pos="4229"/>
        </w:tabs>
        <w:spacing w:line="312" w:lineRule="auto"/>
        <w:ind w:firstLine="652"/>
        <w:rPr>
          <w:sz w:val="27"/>
          <w:szCs w:val="27"/>
        </w:rPr>
      </w:pPr>
      <w:r>
        <w:t>О</w:t>
      </w:r>
      <w:r w:rsidRPr="00FE269C">
        <w:t>борот розничной торговли</w:t>
      </w:r>
      <w:r>
        <w:t xml:space="preserve"> в 2020 году</w:t>
      </w:r>
      <w:r w:rsidRPr="00FE269C">
        <w:t xml:space="preserve"> составил </w:t>
      </w:r>
      <w:r>
        <w:t>6330</w:t>
      </w:r>
      <w:r w:rsidRPr="00FE269C">
        <w:t xml:space="preserve"> млн. рублей</w:t>
      </w:r>
      <w:r>
        <w:t>, что составляет 100% к уровню 2019 года</w:t>
      </w:r>
      <w:r w:rsidRPr="00FE269C">
        <w:t>.</w:t>
      </w:r>
    </w:p>
    <w:p w14:paraId="45C1F7E6" w14:textId="77777777" w:rsidR="00276975" w:rsidRDefault="00276975" w:rsidP="00276975">
      <w:pPr>
        <w:spacing w:line="312" w:lineRule="auto"/>
        <w:ind w:firstLine="652"/>
      </w:pPr>
      <w:r>
        <w:t xml:space="preserve">На территории </w:t>
      </w:r>
      <w:r w:rsidRPr="007E7A28">
        <w:t>городско</w:t>
      </w:r>
      <w:r>
        <w:t>го</w:t>
      </w:r>
      <w:r w:rsidRPr="007E7A28">
        <w:t xml:space="preserve"> округ</w:t>
      </w:r>
      <w:r>
        <w:t>а</w:t>
      </w:r>
      <w:r w:rsidRPr="007E7A28">
        <w:t xml:space="preserve"> осуществляют деятельность</w:t>
      </w:r>
      <w:r>
        <w:t xml:space="preserve"> 7</w:t>
      </w:r>
      <w:r w:rsidRPr="007E7A28">
        <w:t xml:space="preserve"> социально</w:t>
      </w:r>
      <w:r>
        <w:t xml:space="preserve"> </w:t>
      </w:r>
      <w:r w:rsidRPr="007E7A28">
        <w:t>ориентированных</w:t>
      </w:r>
      <w:r>
        <w:t xml:space="preserve"> </w:t>
      </w:r>
      <w:r w:rsidRPr="007E7A28">
        <w:t>торговых объект</w:t>
      </w:r>
      <w:r>
        <w:t>ов (социальных</w:t>
      </w:r>
      <w:r w:rsidRPr="007E7A28">
        <w:t xml:space="preserve"> магазин</w:t>
      </w:r>
      <w:r>
        <w:t>ов)</w:t>
      </w:r>
      <w:r w:rsidRPr="007E7A28">
        <w:t>.</w:t>
      </w:r>
    </w:p>
    <w:p w14:paraId="3D501769" w14:textId="77777777" w:rsidR="00276975" w:rsidRDefault="00276975" w:rsidP="00276975">
      <w:pPr>
        <w:spacing w:line="312" w:lineRule="auto"/>
        <w:ind w:firstLine="652"/>
      </w:pPr>
      <w:r>
        <w:t>Действует проект «Региональный продукт «Доступная рыба», в котором участвуют 8 хозяйствующих субъектов. Участниками проекта реализуется 9 наименований свежемороженой рыбы с торговой наценкой не более 15%. В отчетном году в рамках проекта населению реализовано 0,5 тонны свежевыловленной и 48 тонн свежемороженой рыбы.</w:t>
      </w:r>
    </w:p>
    <w:p w14:paraId="449EDD5A" w14:textId="77777777" w:rsidR="00276975" w:rsidRDefault="00276975" w:rsidP="00276975">
      <w:pPr>
        <w:pStyle w:val="af3"/>
        <w:spacing w:line="312" w:lineRule="auto"/>
        <w:ind w:left="0" w:firstLine="652"/>
      </w:pPr>
      <w:r>
        <w:t xml:space="preserve">Действует проект «Региональный продукт», в котором </w:t>
      </w:r>
      <w:r w:rsidRPr="00BC6C42">
        <w:t>участ</w:t>
      </w:r>
      <w:r>
        <w:t>вуют 3</w:t>
      </w:r>
      <w:r w:rsidRPr="00BC6C42">
        <w:t xml:space="preserve"> </w:t>
      </w:r>
      <w:r>
        <w:t xml:space="preserve">хозяйствующих </w:t>
      </w:r>
      <w:r w:rsidRPr="00BC6C42">
        <w:t>субъект</w:t>
      </w:r>
      <w:r>
        <w:t>а</w:t>
      </w:r>
      <w:r w:rsidRPr="00BC6C42">
        <w:t>.</w:t>
      </w:r>
      <w:r>
        <w:t xml:space="preserve"> Реализация проекта организована с целью стабильного обеспечения населения продуктами питания сахалинских производителей в достаточном объеме по доступным ценам.</w:t>
      </w:r>
    </w:p>
    <w:p w14:paraId="1D9EA71B" w14:textId="77777777" w:rsidR="00276975" w:rsidRPr="00405B71" w:rsidRDefault="00276975" w:rsidP="00276975">
      <w:pPr>
        <w:spacing w:line="312" w:lineRule="auto"/>
        <w:ind w:firstLine="652"/>
      </w:pPr>
      <w:r>
        <w:t>Сектор общественного питания включает в себя 36</w:t>
      </w:r>
      <w:r w:rsidRPr="005C397D">
        <w:t xml:space="preserve"> объект</w:t>
      </w:r>
      <w:r>
        <w:t>ов на 1696 посадочных мест.</w:t>
      </w:r>
    </w:p>
    <w:p w14:paraId="6A7D6F61" w14:textId="77777777" w:rsidR="00276975" w:rsidRDefault="00276975" w:rsidP="00276975">
      <w:pPr>
        <w:spacing w:line="312" w:lineRule="auto"/>
        <w:ind w:firstLine="652"/>
      </w:pPr>
      <w:r>
        <w:t>О</w:t>
      </w:r>
      <w:r w:rsidRPr="00405B71">
        <w:t>борот общественного питания в 20</w:t>
      </w:r>
      <w:r>
        <w:t>20</w:t>
      </w:r>
      <w:r w:rsidRPr="00405B71">
        <w:t xml:space="preserve"> году составил </w:t>
      </w:r>
      <w:r>
        <w:t>583</w:t>
      </w:r>
      <w:r w:rsidRPr="00405B71">
        <w:t xml:space="preserve"> млн. рублей</w:t>
      </w:r>
      <w:r>
        <w:t>, что составляет 113</w:t>
      </w:r>
      <w:r w:rsidRPr="00405B71">
        <w:t xml:space="preserve">% </w:t>
      </w:r>
      <w:r>
        <w:t>к уровню 2019 года</w:t>
      </w:r>
      <w:r w:rsidRPr="00FE269C">
        <w:t>.</w:t>
      </w:r>
    </w:p>
    <w:p w14:paraId="6926BB65" w14:textId="77777777" w:rsidR="00276975" w:rsidRPr="00DA10B3" w:rsidRDefault="00276975" w:rsidP="00276975">
      <w:pPr>
        <w:spacing w:line="312" w:lineRule="auto"/>
        <w:ind w:right="28" w:firstLine="652"/>
      </w:pPr>
      <w:r>
        <w:lastRenderedPageBreak/>
        <w:t>Б</w:t>
      </w:r>
      <w:r w:rsidRPr="0025696D">
        <w:t>ытов</w:t>
      </w:r>
      <w:r>
        <w:t>ые услуги населению</w:t>
      </w:r>
      <w:r w:rsidRPr="0025696D">
        <w:t xml:space="preserve"> оказывают </w:t>
      </w:r>
      <w:r>
        <w:t>представители м</w:t>
      </w:r>
      <w:r w:rsidRPr="0025696D">
        <w:t>алого бизнеса</w:t>
      </w:r>
      <w:r>
        <w:t xml:space="preserve">: 6 </w:t>
      </w:r>
      <w:r w:rsidRPr="0025696D">
        <w:t xml:space="preserve">малых предприятий и </w:t>
      </w:r>
      <w:r>
        <w:t>43</w:t>
      </w:r>
      <w:r w:rsidRPr="0025696D">
        <w:t xml:space="preserve"> и</w:t>
      </w:r>
      <w:r>
        <w:t>ндивидуальных предпринимателя.</w:t>
      </w:r>
    </w:p>
    <w:p w14:paraId="0DF005C2" w14:textId="77777777" w:rsidR="00276975" w:rsidRDefault="00276975" w:rsidP="00276975">
      <w:pPr>
        <w:spacing w:line="312" w:lineRule="auto"/>
        <w:ind w:firstLine="652"/>
      </w:pPr>
      <w:r w:rsidRPr="004400DA">
        <w:t xml:space="preserve">Объем </w:t>
      </w:r>
      <w:r>
        <w:t>реализации платных</w:t>
      </w:r>
      <w:r w:rsidRPr="004400DA">
        <w:t xml:space="preserve"> услуг</w:t>
      </w:r>
      <w:r>
        <w:t xml:space="preserve"> </w:t>
      </w:r>
      <w:r w:rsidRPr="004400DA">
        <w:t>в 20</w:t>
      </w:r>
      <w:r>
        <w:t>20</w:t>
      </w:r>
      <w:r w:rsidRPr="004400DA">
        <w:t xml:space="preserve"> году составил </w:t>
      </w:r>
      <w:r>
        <w:t>963</w:t>
      </w:r>
      <w:r w:rsidRPr="004400DA">
        <w:t xml:space="preserve"> млн. рублей, что</w:t>
      </w:r>
      <w:r>
        <w:t xml:space="preserve"> </w:t>
      </w:r>
      <w:r w:rsidRPr="007A4B89">
        <w:t xml:space="preserve">составляет </w:t>
      </w:r>
      <w:r>
        <w:t>72</w:t>
      </w:r>
      <w:r w:rsidRPr="007A4B89">
        <w:t>%</w:t>
      </w:r>
      <w:r>
        <w:t xml:space="preserve"> к уровню 2019 года</w:t>
      </w:r>
      <w:r w:rsidRPr="00FE269C">
        <w:t>.</w:t>
      </w:r>
    </w:p>
    <w:p w14:paraId="4C19A4D0" w14:textId="77777777" w:rsidR="00FC5ADC" w:rsidRDefault="00FC5ADC" w:rsidP="00FC5ADC">
      <w:pPr>
        <w:spacing w:line="312" w:lineRule="auto"/>
        <w:ind w:firstLine="652"/>
      </w:pPr>
    </w:p>
    <w:p w14:paraId="0ED4A864" w14:textId="77777777" w:rsidR="00FC5ADC" w:rsidRPr="00767156" w:rsidRDefault="00FC5ADC" w:rsidP="00FC5ADC">
      <w:pPr>
        <w:spacing w:line="312" w:lineRule="auto"/>
        <w:rPr>
          <w:sz w:val="32"/>
          <w:szCs w:val="32"/>
        </w:rPr>
      </w:pPr>
      <w:r w:rsidRPr="00767156">
        <w:rPr>
          <w:b/>
          <w:sz w:val="32"/>
          <w:szCs w:val="32"/>
        </w:rPr>
        <w:t>Пищевая промышленность</w:t>
      </w:r>
    </w:p>
    <w:p w14:paraId="0F4CBC3A" w14:textId="77777777" w:rsidR="00276975" w:rsidRPr="0008495F" w:rsidRDefault="00276975" w:rsidP="00276975">
      <w:pPr>
        <w:spacing w:line="312" w:lineRule="auto"/>
        <w:ind w:right="-142" w:firstLine="652"/>
      </w:pPr>
      <w:r w:rsidRPr="0008495F">
        <w:t>В</w:t>
      </w:r>
      <w:r>
        <w:t xml:space="preserve"> </w:t>
      </w:r>
      <w:r w:rsidRPr="0008495F">
        <w:t>сфере</w:t>
      </w:r>
      <w:r>
        <w:t xml:space="preserve"> </w:t>
      </w:r>
      <w:r w:rsidRPr="0008495F">
        <w:t>пищевой</w:t>
      </w:r>
      <w:r>
        <w:t xml:space="preserve"> </w:t>
      </w:r>
      <w:r w:rsidRPr="0008495F">
        <w:t>и перерабатывающей промышленностей городского округа на начало 20</w:t>
      </w:r>
      <w:r>
        <w:t>21</w:t>
      </w:r>
      <w:r w:rsidRPr="0008495F">
        <w:t xml:space="preserve"> года функционируют 1</w:t>
      </w:r>
      <w:r>
        <w:t>2</w:t>
      </w:r>
      <w:r w:rsidRPr="0008495F">
        <w:t xml:space="preserve"> субъектов.</w:t>
      </w:r>
    </w:p>
    <w:p w14:paraId="0DDDC3E2" w14:textId="77777777" w:rsidR="00276975" w:rsidRPr="0008495F" w:rsidRDefault="00276975" w:rsidP="00276975">
      <w:pPr>
        <w:spacing w:line="312" w:lineRule="auto"/>
        <w:ind w:right="-142" w:firstLine="652"/>
      </w:pPr>
      <w:r w:rsidRPr="0008495F">
        <w:t>Специализация отраслевых предприятий направлена на производство хлеба и хлебобулочной продукции, кондитерских изделий, мяс</w:t>
      </w:r>
      <w:r>
        <w:t xml:space="preserve">ной и </w:t>
      </w:r>
      <w:r w:rsidRPr="0008495F">
        <w:t>молочной продукции</w:t>
      </w:r>
      <w:r w:rsidRPr="0008495F">
        <w:rPr>
          <w:bCs/>
          <w:iCs/>
        </w:rPr>
        <w:t>.</w:t>
      </w:r>
    </w:p>
    <w:p w14:paraId="0FB05B2B" w14:textId="77777777" w:rsidR="00276975" w:rsidRPr="0008495F" w:rsidRDefault="00276975" w:rsidP="00276975">
      <w:pPr>
        <w:spacing w:line="312" w:lineRule="auto"/>
        <w:ind w:firstLine="652"/>
      </w:pPr>
      <w:r>
        <w:t>Основным п</w:t>
      </w:r>
      <w:r w:rsidRPr="002C212F">
        <w:t>роизвод</w:t>
      </w:r>
      <w:r>
        <w:t>ителем</w:t>
      </w:r>
      <w:r w:rsidRPr="002C212F">
        <w:t xml:space="preserve"> хлеба и хлебобулочных изделий </w:t>
      </w:r>
      <w:r>
        <w:t>является</w:t>
      </w:r>
      <w:r w:rsidRPr="00FA0557">
        <w:t xml:space="preserve"> АО «Охинский</w:t>
      </w:r>
      <w:r>
        <w:t xml:space="preserve"> </w:t>
      </w:r>
      <w:r w:rsidRPr="00FA0557">
        <w:t>хлебокомбинат»</w:t>
      </w:r>
      <w:r>
        <w:t>, н</w:t>
      </w:r>
      <w:r w:rsidRPr="00FA0557">
        <w:t xml:space="preserve">а долю </w:t>
      </w:r>
      <w:r>
        <w:t>которого</w:t>
      </w:r>
      <w:r w:rsidRPr="00FA0557">
        <w:t xml:space="preserve"> приходится</w:t>
      </w:r>
      <w:r>
        <w:t xml:space="preserve"> порядка 50% </w:t>
      </w:r>
      <w:r w:rsidRPr="00FA0557">
        <w:t xml:space="preserve">от </w:t>
      </w:r>
      <w:r>
        <w:t>общего</w:t>
      </w:r>
      <w:r w:rsidRPr="00FA0557">
        <w:t xml:space="preserve"> объема хлебобулочной продукции, производимой в округе.</w:t>
      </w:r>
    </w:p>
    <w:p w14:paraId="7BA63E95" w14:textId="77777777" w:rsidR="00276975" w:rsidRDefault="00276975" w:rsidP="00276975">
      <w:pPr>
        <w:spacing w:line="312" w:lineRule="auto"/>
        <w:ind w:firstLine="652"/>
      </w:pPr>
      <w:r>
        <w:t>П</w:t>
      </w:r>
      <w:r w:rsidRPr="003764F1">
        <w:t>ереработкой молока</w:t>
      </w:r>
      <w:r>
        <w:t xml:space="preserve"> и </w:t>
      </w:r>
      <w:r w:rsidRPr="003764F1">
        <w:t>выпуском кисломолочной продукции</w:t>
      </w:r>
      <w:r>
        <w:t xml:space="preserve"> занимается</w:t>
      </w:r>
      <w:r w:rsidRPr="003764F1">
        <w:t xml:space="preserve"> ООО «КФХ «</w:t>
      </w:r>
      <w:proofErr w:type="spellStart"/>
      <w:r w:rsidRPr="003764F1">
        <w:t>Сельхозпродукт</w:t>
      </w:r>
      <w:proofErr w:type="spellEnd"/>
      <w:r>
        <w:t xml:space="preserve"> ПР</w:t>
      </w:r>
      <w:r w:rsidRPr="003764F1">
        <w:t>».</w:t>
      </w:r>
      <w:r>
        <w:t xml:space="preserve"> Производство колбасных изделий осуществляет ИП Еникеев Т.Ю.</w:t>
      </w:r>
    </w:p>
    <w:p w14:paraId="33BBE2A6" w14:textId="77777777" w:rsidR="00276975" w:rsidRDefault="00276975" w:rsidP="00276975">
      <w:pPr>
        <w:spacing w:line="312" w:lineRule="auto"/>
        <w:ind w:firstLine="652"/>
      </w:pPr>
      <w:r w:rsidRPr="0008495F">
        <w:t>По</w:t>
      </w:r>
      <w:r>
        <w:t xml:space="preserve"> </w:t>
      </w:r>
      <w:r w:rsidRPr="0008495F">
        <w:t>данным предприятий в 20</w:t>
      </w:r>
      <w:r>
        <w:t>20</w:t>
      </w:r>
      <w:r w:rsidRPr="0008495F">
        <w:t xml:space="preserve"> году произв</w:t>
      </w:r>
      <w:r>
        <w:t>одство</w:t>
      </w:r>
      <w:r w:rsidRPr="0008495F">
        <w:t xml:space="preserve"> хлеба и хлебобулочных изделий </w:t>
      </w:r>
      <w:r>
        <w:t xml:space="preserve">составило 853 </w:t>
      </w:r>
      <w:r w:rsidRPr="0008495F">
        <w:t>тонн</w:t>
      </w:r>
      <w:r>
        <w:t>ы (108</w:t>
      </w:r>
      <w:r w:rsidRPr="0008495F">
        <w:t xml:space="preserve">% к </w:t>
      </w:r>
      <w:r>
        <w:t xml:space="preserve">уровню </w:t>
      </w:r>
      <w:r w:rsidRPr="0008495F">
        <w:t>20</w:t>
      </w:r>
      <w:r>
        <w:t>19</w:t>
      </w:r>
      <w:r w:rsidRPr="0008495F">
        <w:t xml:space="preserve"> год</w:t>
      </w:r>
      <w:r>
        <w:t>а)</w:t>
      </w:r>
      <w:r w:rsidRPr="0008495F">
        <w:t>,</w:t>
      </w:r>
      <w:r>
        <w:t xml:space="preserve"> </w:t>
      </w:r>
      <w:r w:rsidRPr="0008495F">
        <w:t>кондитерских</w:t>
      </w:r>
      <w:r>
        <w:t xml:space="preserve"> </w:t>
      </w:r>
      <w:r w:rsidRPr="0008495F">
        <w:t>изделий</w:t>
      </w:r>
      <w:r>
        <w:t xml:space="preserve"> - 110 </w:t>
      </w:r>
      <w:r w:rsidRPr="0008495F">
        <w:t>тонн (</w:t>
      </w:r>
      <w:r>
        <w:t>119</w:t>
      </w:r>
      <w:r w:rsidRPr="0008495F">
        <w:t>%),</w:t>
      </w:r>
      <w:r>
        <w:t xml:space="preserve"> </w:t>
      </w:r>
      <w:r w:rsidRPr="0008495F">
        <w:t>молока</w:t>
      </w:r>
      <w:r>
        <w:t xml:space="preserve"> – 45 </w:t>
      </w:r>
      <w:r w:rsidRPr="0008495F">
        <w:t>тонн</w:t>
      </w:r>
      <w:r>
        <w:t xml:space="preserve"> </w:t>
      </w:r>
      <w:r w:rsidRPr="0008495F">
        <w:t>(</w:t>
      </w:r>
      <w:r>
        <w:t>46</w:t>
      </w:r>
      <w:r w:rsidRPr="0008495F">
        <w:t>%),</w:t>
      </w:r>
      <w:r>
        <w:t xml:space="preserve"> творога – 45 тонн (91%), </w:t>
      </w:r>
      <w:r w:rsidRPr="0008495F">
        <w:t>кисломолочных продуктов</w:t>
      </w:r>
      <w:r>
        <w:t xml:space="preserve"> - 113</w:t>
      </w:r>
      <w:r w:rsidRPr="0008495F">
        <w:t xml:space="preserve"> тонн (</w:t>
      </w:r>
      <w:r>
        <w:t>81</w:t>
      </w:r>
      <w:r w:rsidRPr="0008495F">
        <w:t xml:space="preserve">%), мясных полуфабрикатов </w:t>
      </w:r>
      <w:r>
        <w:t>- 49</w:t>
      </w:r>
      <w:r w:rsidRPr="0008495F">
        <w:t xml:space="preserve"> тонн (</w:t>
      </w:r>
      <w:r>
        <w:t>87</w:t>
      </w:r>
      <w:r w:rsidRPr="0008495F">
        <w:t xml:space="preserve">%), колбасных изделий </w:t>
      </w:r>
      <w:r>
        <w:t xml:space="preserve">– 23 </w:t>
      </w:r>
      <w:r w:rsidRPr="0008495F">
        <w:t>тонн</w:t>
      </w:r>
      <w:r>
        <w:t>ы</w:t>
      </w:r>
      <w:r w:rsidRPr="0008495F">
        <w:t xml:space="preserve"> (</w:t>
      </w:r>
      <w:r>
        <w:t>104</w:t>
      </w:r>
      <w:r w:rsidRPr="0008495F">
        <w:t>%).</w:t>
      </w:r>
    </w:p>
    <w:p w14:paraId="49F2D258" w14:textId="77777777" w:rsidR="003C15D4" w:rsidRDefault="003C15D4" w:rsidP="00005958">
      <w:pPr>
        <w:spacing w:line="312" w:lineRule="auto"/>
        <w:ind w:firstLine="652"/>
      </w:pPr>
    </w:p>
    <w:p w14:paraId="037C6439" w14:textId="77777777" w:rsidR="006D7053" w:rsidRDefault="002B60B0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 w:rsidRPr="005031B5">
        <w:rPr>
          <w:rFonts w:ascii="Times New Roman" w:hAnsi="Times New Roman" w:cs="Times New Roman"/>
          <w:b/>
          <w:i w:val="0"/>
          <w:sz w:val="32"/>
          <w:szCs w:val="32"/>
        </w:rPr>
        <w:t>Малый бизнес</w:t>
      </w:r>
      <w:bookmarkEnd w:id="10"/>
    </w:p>
    <w:p w14:paraId="561D818C" w14:textId="77777777" w:rsidR="00FD7B76" w:rsidRDefault="00FD7B76" w:rsidP="00FD7B76">
      <w:pPr>
        <w:spacing w:line="312" w:lineRule="auto"/>
        <w:ind w:firstLine="652"/>
      </w:pPr>
      <w:bookmarkStart w:id="11" w:name="_Toc223227223"/>
      <w:r w:rsidRPr="0025696D">
        <w:t>По состоянию на 1</w:t>
      </w:r>
      <w:r>
        <w:t xml:space="preserve"> января </w:t>
      </w:r>
      <w:r w:rsidRPr="0025696D">
        <w:t>20</w:t>
      </w:r>
      <w:r>
        <w:t>21</w:t>
      </w:r>
      <w:r w:rsidRPr="0025696D">
        <w:t xml:space="preserve"> г</w:t>
      </w:r>
      <w:r>
        <w:t>ода</w:t>
      </w:r>
      <w:r w:rsidRPr="0025696D">
        <w:t xml:space="preserve"> малый бизнес городского округа</w:t>
      </w:r>
      <w:r>
        <w:t xml:space="preserve"> насчитывает 688</w:t>
      </w:r>
      <w:r w:rsidRPr="0025696D">
        <w:t xml:space="preserve"> </w:t>
      </w:r>
      <w:r>
        <w:t>субъектов</w:t>
      </w:r>
      <w:r w:rsidRPr="00861092">
        <w:t>.</w:t>
      </w:r>
    </w:p>
    <w:p w14:paraId="44FFC375" w14:textId="77777777" w:rsidR="00FD7B76" w:rsidRPr="0025696D" w:rsidRDefault="00FD7B76" w:rsidP="00FD7B76">
      <w:pPr>
        <w:spacing w:line="312" w:lineRule="auto"/>
        <w:ind w:firstLine="652"/>
      </w:pPr>
      <w:r w:rsidRPr="0025696D">
        <w:t>В сфере</w:t>
      </w:r>
      <w:r>
        <w:t xml:space="preserve"> малого бизнеса </w:t>
      </w:r>
      <w:r w:rsidRPr="0025696D">
        <w:t xml:space="preserve">занято порядка </w:t>
      </w:r>
      <w:r>
        <w:t>2,6 тыс.</w:t>
      </w:r>
      <w:r w:rsidRPr="0025696D">
        <w:t xml:space="preserve"> человек</w:t>
      </w:r>
      <w:r>
        <w:t>, что составляет 32% в</w:t>
      </w:r>
      <w:r w:rsidRPr="0025696D">
        <w:t xml:space="preserve"> общей численности занятого населения</w:t>
      </w:r>
      <w:r>
        <w:t>.</w:t>
      </w:r>
    </w:p>
    <w:p w14:paraId="22FA330D" w14:textId="77777777" w:rsidR="00FD7B76" w:rsidRDefault="00FD7B76" w:rsidP="00FD7B76">
      <w:pPr>
        <w:spacing w:line="312" w:lineRule="auto"/>
        <w:ind w:firstLine="652"/>
      </w:pPr>
      <w:r>
        <w:t>В отчетном году о</w:t>
      </w:r>
      <w:r w:rsidRPr="0025696D">
        <w:t xml:space="preserve">борот малых и микропредприятий </w:t>
      </w:r>
      <w:r>
        <w:t>с</w:t>
      </w:r>
      <w:r w:rsidRPr="0025696D">
        <w:t>остав</w:t>
      </w:r>
      <w:r>
        <w:t>ил 4062</w:t>
      </w:r>
      <w:r w:rsidRPr="0025696D">
        <w:t xml:space="preserve"> млн.</w:t>
      </w:r>
      <w:r>
        <w:t xml:space="preserve"> </w:t>
      </w:r>
      <w:r w:rsidRPr="0025696D">
        <w:t>руб</w:t>
      </w:r>
      <w:r>
        <w:t xml:space="preserve">лей (101% </w:t>
      </w:r>
      <w:r w:rsidRPr="0025696D">
        <w:t xml:space="preserve">к </w:t>
      </w:r>
      <w:r>
        <w:t>уровню прошлого</w:t>
      </w:r>
      <w:r w:rsidRPr="0025696D">
        <w:t xml:space="preserve"> год</w:t>
      </w:r>
      <w:r>
        <w:t>а)</w:t>
      </w:r>
      <w:r w:rsidRPr="0025696D">
        <w:t>.</w:t>
      </w:r>
    </w:p>
    <w:p w14:paraId="73854180" w14:textId="77777777" w:rsidR="00FD7B76" w:rsidRDefault="00FD7B76" w:rsidP="00FD7B76">
      <w:pPr>
        <w:spacing w:line="312" w:lineRule="auto"/>
        <w:ind w:firstLine="652"/>
      </w:pPr>
      <w:r>
        <w:t>Отраслевая с</w:t>
      </w:r>
      <w:r w:rsidRPr="006B6A0C">
        <w:t>труктур</w:t>
      </w:r>
      <w:r>
        <w:t>а</w:t>
      </w:r>
      <w:r w:rsidRPr="006B6A0C">
        <w:t xml:space="preserve"> мал</w:t>
      </w:r>
      <w:r>
        <w:t xml:space="preserve">ых предприятий сложилась следующим образом: розничная торговля – 33%, строительство – 15%, добыча и переработка рыбы – 12%, транспорт – 9%, общественное питание, гостиничное </w:t>
      </w:r>
      <w:r>
        <w:lastRenderedPageBreak/>
        <w:t>хозяйство и бытовое обслуживание – 9%, жилищно-коммунальное хозяйство – 7%, пищевая и перерабатывающая промышленности – 3%, прочие – 12%.</w:t>
      </w:r>
    </w:p>
    <w:p w14:paraId="5A2ECC27" w14:textId="77777777" w:rsidR="006E166A" w:rsidRDefault="006E166A" w:rsidP="00FD7B76">
      <w:pPr>
        <w:spacing w:line="312" w:lineRule="auto"/>
        <w:ind w:firstLine="652"/>
      </w:pPr>
      <w:r>
        <w:t>Одним из стимулирующих механизмов развития предпринимательства является реализация мероприятий по поддержке малого и среднего предпринимательства.</w:t>
      </w:r>
      <w:r w:rsidR="00B81ED1">
        <w:t xml:space="preserve"> </w:t>
      </w:r>
    </w:p>
    <w:p w14:paraId="505AC95C" w14:textId="77777777" w:rsidR="008828CC" w:rsidRDefault="008828CC" w:rsidP="00FD7B76">
      <w:pPr>
        <w:spacing w:line="312" w:lineRule="auto"/>
        <w:ind w:firstLine="652"/>
      </w:pPr>
      <w:r>
        <w:t xml:space="preserve">В 2020 году на </w:t>
      </w:r>
      <w:r w:rsidR="009930FD">
        <w:t>реализацию</w:t>
      </w:r>
      <w:r w:rsidR="00C5676D">
        <w:t xml:space="preserve"> мероприятий </w:t>
      </w:r>
      <w:r>
        <w:t>поддержк</w:t>
      </w:r>
      <w:r w:rsidR="00C5676D">
        <w:t xml:space="preserve">и </w:t>
      </w:r>
      <w:r>
        <w:t>направлено 13,3</w:t>
      </w:r>
      <w:r w:rsidR="00B81ED1">
        <w:t xml:space="preserve"> млн. рублей бюджетных средств.</w:t>
      </w:r>
    </w:p>
    <w:p w14:paraId="45EBBC6B" w14:textId="77777777" w:rsidR="00FD7B76" w:rsidRDefault="00872959" w:rsidP="00FD7B76">
      <w:pPr>
        <w:spacing w:line="312" w:lineRule="auto"/>
        <w:ind w:firstLine="652"/>
      </w:pPr>
      <w:r>
        <w:t xml:space="preserve">По </w:t>
      </w:r>
      <w:r w:rsidR="00FD7B76" w:rsidRPr="00872959">
        <w:t>итогам конкурсных отборов</w:t>
      </w:r>
      <w:r w:rsidR="0093486C">
        <w:t xml:space="preserve"> субсидии получили</w:t>
      </w:r>
      <w:r w:rsidR="00FD7B76" w:rsidRPr="00872959">
        <w:t xml:space="preserve"> 28 субъектов малого предпринимательства </w:t>
      </w:r>
      <w:r w:rsidR="0093486C">
        <w:t xml:space="preserve">и 15 самозанятых </w:t>
      </w:r>
      <w:r w:rsidR="006555E3">
        <w:t xml:space="preserve">граждан. Из </w:t>
      </w:r>
      <w:r w:rsidR="00B47500">
        <w:t>них</w:t>
      </w:r>
      <w:r w:rsidR="006555E3">
        <w:t xml:space="preserve"> 3 субъекта </w:t>
      </w:r>
      <w:r w:rsidR="00FD7B76" w:rsidRPr="00872959">
        <w:t>получили субсидии на открытие собственного дела</w:t>
      </w:r>
      <w:r>
        <w:t>,</w:t>
      </w:r>
      <w:r w:rsidR="00FD7B76" w:rsidRPr="00872959">
        <w:t xml:space="preserve"> </w:t>
      </w:r>
      <w:r w:rsidR="00DE051C">
        <w:t>4</w:t>
      </w:r>
      <w:r w:rsidR="003B295F">
        <w:t xml:space="preserve"> субъекта</w:t>
      </w:r>
      <w:r w:rsidR="00DE051C">
        <w:t xml:space="preserve"> - </w:t>
      </w:r>
      <w:r w:rsidR="00FD7B76" w:rsidRPr="00872959">
        <w:t>на уплату процентов по кредитам</w:t>
      </w:r>
      <w:r>
        <w:t>,</w:t>
      </w:r>
      <w:r w:rsidR="00FD7B76" w:rsidRPr="00872959">
        <w:t xml:space="preserve"> </w:t>
      </w:r>
      <w:r w:rsidR="00DE051C">
        <w:t>13</w:t>
      </w:r>
      <w:r w:rsidR="003B295F">
        <w:t xml:space="preserve"> субъектов</w:t>
      </w:r>
      <w:r w:rsidR="00DE051C">
        <w:t xml:space="preserve"> - </w:t>
      </w:r>
      <w:r w:rsidR="00FD7B76" w:rsidRPr="00872959">
        <w:t>на приобретение оборудования</w:t>
      </w:r>
      <w:r>
        <w:t>,</w:t>
      </w:r>
      <w:r w:rsidR="00FD7B76" w:rsidRPr="00872959">
        <w:t xml:space="preserve"> </w:t>
      </w:r>
      <w:r w:rsidR="00DE051C">
        <w:t>4</w:t>
      </w:r>
      <w:r w:rsidR="003B295F">
        <w:t xml:space="preserve"> субъекта</w:t>
      </w:r>
      <w:r w:rsidR="00DE051C">
        <w:t xml:space="preserve"> - </w:t>
      </w:r>
      <w:r w:rsidR="00FD7B76" w:rsidRPr="00872959">
        <w:t>на осуществление деятельности социальн</w:t>
      </w:r>
      <w:r>
        <w:t>ых магазинов,</w:t>
      </w:r>
      <w:r w:rsidR="00DE051C">
        <w:t xml:space="preserve"> 1</w:t>
      </w:r>
      <w:r w:rsidR="003B295F">
        <w:t xml:space="preserve"> субъект</w:t>
      </w:r>
      <w:r w:rsidR="00DE051C">
        <w:t xml:space="preserve"> -</w:t>
      </w:r>
      <w:r w:rsidR="00FD7B76" w:rsidRPr="00872959">
        <w:t xml:space="preserve"> на уплату лизинговых платежей и первого взноса </w:t>
      </w:r>
      <w:r w:rsidR="00E6390C">
        <w:t xml:space="preserve">по </w:t>
      </w:r>
      <w:r w:rsidR="00FD7B76" w:rsidRPr="00872959">
        <w:t>договор</w:t>
      </w:r>
      <w:r w:rsidR="00E6390C">
        <w:t>ам</w:t>
      </w:r>
      <w:r w:rsidR="00FD7B76" w:rsidRPr="00872959">
        <w:t xml:space="preserve"> лизинга,</w:t>
      </w:r>
      <w:r w:rsidR="00DE051C">
        <w:t xml:space="preserve"> 1</w:t>
      </w:r>
      <w:r w:rsidR="003B295F">
        <w:t xml:space="preserve"> субъект</w:t>
      </w:r>
      <w:r w:rsidR="00DE051C">
        <w:t xml:space="preserve"> -</w:t>
      </w:r>
      <w:r w:rsidR="00FD7B76" w:rsidRPr="00872959">
        <w:t xml:space="preserve"> на предоставление услуг дополнительного образования детей, </w:t>
      </w:r>
      <w:r w:rsidR="00DE051C">
        <w:t>2</w:t>
      </w:r>
      <w:r w:rsidR="003B295F">
        <w:t xml:space="preserve"> субъекта</w:t>
      </w:r>
      <w:r w:rsidR="00DE051C">
        <w:t xml:space="preserve"> - </w:t>
      </w:r>
      <w:r w:rsidR="00FD7B76" w:rsidRPr="00872959">
        <w:t xml:space="preserve">на оплату услуг проживания и питания работников </w:t>
      </w:r>
      <w:r w:rsidR="00B47500">
        <w:t xml:space="preserve">в период прохождения обсервации и 15 граждан – на </w:t>
      </w:r>
      <w:r w:rsidR="004B0A79">
        <w:t>развитие сво</w:t>
      </w:r>
      <w:r w:rsidR="00742C40">
        <w:t>ей профессиональной деятельности в качестве самозанятых</w:t>
      </w:r>
      <w:r w:rsidR="004B0A79">
        <w:t>.</w:t>
      </w:r>
    </w:p>
    <w:p w14:paraId="7FA82138" w14:textId="77777777" w:rsidR="00FD7B76" w:rsidRDefault="00FD7B76" w:rsidP="00FD7B76">
      <w:pPr>
        <w:spacing w:line="312" w:lineRule="auto"/>
        <w:ind w:firstLine="652"/>
      </w:pPr>
      <w:r w:rsidRPr="00BC3351">
        <w:t xml:space="preserve">Предпринимателями и предприятиями, получившими субсидии, создано </w:t>
      </w:r>
      <w:r>
        <w:t>25</w:t>
      </w:r>
      <w:r w:rsidRPr="00BC3351">
        <w:t xml:space="preserve"> и сохранено </w:t>
      </w:r>
      <w:r>
        <w:t>170</w:t>
      </w:r>
      <w:r w:rsidRPr="00BC3351">
        <w:t xml:space="preserve"> рабоч</w:t>
      </w:r>
      <w:r>
        <w:t>их</w:t>
      </w:r>
      <w:r w:rsidRPr="00BC3351">
        <w:t xml:space="preserve"> мест.</w:t>
      </w:r>
    </w:p>
    <w:p w14:paraId="700F6511" w14:textId="77777777" w:rsidR="005031B5" w:rsidRDefault="00E75483" w:rsidP="00005958">
      <w:pPr>
        <w:spacing w:line="312" w:lineRule="auto"/>
        <w:ind w:firstLine="652"/>
      </w:pPr>
      <w:r w:rsidRPr="00BC3351">
        <w:tab/>
      </w:r>
    </w:p>
    <w:p w14:paraId="19A5239B" w14:textId="77777777" w:rsidR="00790AE1" w:rsidRDefault="00790AE1" w:rsidP="00005958">
      <w:pPr>
        <w:spacing w:line="312" w:lineRule="auto"/>
        <w:rPr>
          <w:b/>
          <w:sz w:val="32"/>
          <w:szCs w:val="32"/>
        </w:rPr>
      </w:pPr>
      <w:r w:rsidRPr="005031B5">
        <w:rPr>
          <w:b/>
          <w:sz w:val="32"/>
          <w:szCs w:val="32"/>
        </w:rPr>
        <w:t>Транспорт</w:t>
      </w:r>
    </w:p>
    <w:p w14:paraId="6F53B078" w14:textId="77777777" w:rsidR="00BB51FA" w:rsidRPr="00861092" w:rsidRDefault="00BB51FA" w:rsidP="00005958">
      <w:pPr>
        <w:pStyle w:val="ab"/>
        <w:spacing w:after="0" w:line="312" w:lineRule="auto"/>
        <w:ind w:left="0" w:firstLine="652"/>
        <w:rPr>
          <w:lang w:eastAsia="en-US"/>
        </w:rPr>
      </w:pPr>
      <w:r w:rsidRPr="00861092">
        <w:rPr>
          <w:lang w:eastAsia="en-US"/>
        </w:rPr>
        <w:t xml:space="preserve">Транспортная инфраструктура </w:t>
      </w:r>
      <w:r w:rsidR="00582E32">
        <w:rPr>
          <w:lang w:eastAsia="en-US"/>
        </w:rPr>
        <w:t xml:space="preserve">городского округа </w:t>
      </w:r>
      <w:r w:rsidRPr="00861092">
        <w:rPr>
          <w:lang w:eastAsia="en-US"/>
        </w:rPr>
        <w:t>представлена авиационным и автомобильным транспортом.</w:t>
      </w:r>
    </w:p>
    <w:p w14:paraId="78A5F083" w14:textId="77777777" w:rsidR="006D685C" w:rsidRDefault="006D685C" w:rsidP="00005958">
      <w:pPr>
        <w:pStyle w:val="ab"/>
        <w:spacing w:after="0" w:line="312" w:lineRule="auto"/>
        <w:ind w:left="0" w:firstLine="652"/>
        <w:rPr>
          <w:lang w:eastAsia="en-US"/>
        </w:rPr>
      </w:pPr>
      <w:r>
        <w:rPr>
          <w:lang w:eastAsia="en-US"/>
        </w:rPr>
        <w:t xml:space="preserve">Деятельность по перевозке </w:t>
      </w:r>
      <w:r w:rsidR="00BA0DD1">
        <w:rPr>
          <w:lang w:eastAsia="en-US"/>
        </w:rPr>
        <w:t>пассажиров</w:t>
      </w:r>
      <w:r>
        <w:rPr>
          <w:lang w:eastAsia="en-US"/>
        </w:rPr>
        <w:t xml:space="preserve"> и грузов воздушным транспортом</w:t>
      </w:r>
      <w:r w:rsidR="008C50A2">
        <w:rPr>
          <w:lang w:eastAsia="en-US"/>
        </w:rPr>
        <w:t xml:space="preserve"> </w:t>
      </w:r>
      <w:r w:rsidR="00BA0DD1">
        <w:rPr>
          <w:lang w:eastAsia="en-US"/>
        </w:rPr>
        <w:t>осуществля</w:t>
      </w:r>
      <w:r w:rsidR="000B42A9">
        <w:rPr>
          <w:lang w:eastAsia="en-US"/>
        </w:rPr>
        <w:t>ет</w:t>
      </w:r>
      <w:r w:rsidR="00BB51FA" w:rsidRPr="00861092">
        <w:rPr>
          <w:lang w:eastAsia="en-US"/>
        </w:rPr>
        <w:t xml:space="preserve"> авиакомпани</w:t>
      </w:r>
      <w:r w:rsidR="000B42A9">
        <w:rPr>
          <w:lang w:eastAsia="en-US"/>
        </w:rPr>
        <w:t>я</w:t>
      </w:r>
      <w:r w:rsidR="00BB51FA" w:rsidRPr="00861092">
        <w:rPr>
          <w:lang w:eastAsia="en-US"/>
        </w:rPr>
        <w:t xml:space="preserve"> «Аврора».</w:t>
      </w:r>
      <w:r w:rsidR="000B42A9">
        <w:rPr>
          <w:lang w:eastAsia="en-US"/>
        </w:rPr>
        <w:t xml:space="preserve"> В </w:t>
      </w:r>
      <w:r w:rsidR="00496066">
        <w:rPr>
          <w:lang w:eastAsia="en-US"/>
        </w:rPr>
        <w:t xml:space="preserve">отчетном </w:t>
      </w:r>
      <w:r w:rsidR="000B42A9">
        <w:rPr>
          <w:lang w:eastAsia="en-US"/>
        </w:rPr>
        <w:t>году авиатранспортом</w:t>
      </w:r>
      <w:r>
        <w:rPr>
          <w:lang w:eastAsia="en-US"/>
        </w:rPr>
        <w:t xml:space="preserve"> </w:t>
      </w:r>
      <w:r w:rsidR="000B42A9">
        <w:rPr>
          <w:lang w:eastAsia="en-US"/>
        </w:rPr>
        <w:t>п</w:t>
      </w:r>
      <w:r w:rsidR="00C44262">
        <w:rPr>
          <w:lang w:eastAsia="en-US"/>
        </w:rPr>
        <w:t xml:space="preserve">еревезено </w:t>
      </w:r>
      <w:r w:rsidR="00496066">
        <w:rPr>
          <w:lang w:eastAsia="en-US"/>
        </w:rPr>
        <w:t>23</w:t>
      </w:r>
      <w:r w:rsidR="00C44262">
        <w:rPr>
          <w:lang w:eastAsia="en-US"/>
        </w:rPr>
        <w:t xml:space="preserve"> </w:t>
      </w:r>
      <w:r w:rsidR="00C44262" w:rsidRPr="00861092">
        <w:rPr>
          <w:lang w:eastAsia="en-US"/>
        </w:rPr>
        <w:t>тыс. пассажиров</w:t>
      </w:r>
      <w:r w:rsidR="00F317E7">
        <w:rPr>
          <w:lang w:eastAsia="en-US"/>
        </w:rPr>
        <w:t xml:space="preserve">, что </w:t>
      </w:r>
      <w:r w:rsidR="00423434">
        <w:rPr>
          <w:lang w:eastAsia="en-US"/>
        </w:rPr>
        <w:t>составляет</w:t>
      </w:r>
      <w:r w:rsidR="00E04676">
        <w:rPr>
          <w:lang w:eastAsia="en-US"/>
        </w:rPr>
        <w:t xml:space="preserve"> </w:t>
      </w:r>
      <w:r w:rsidR="00496066">
        <w:rPr>
          <w:lang w:eastAsia="en-US"/>
        </w:rPr>
        <w:t>55</w:t>
      </w:r>
      <w:r w:rsidR="00E04676">
        <w:rPr>
          <w:lang w:eastAsia="en-US"/>
        </w:rPr>
        <w:t xml:space="preserve">% </w:t>
      </w:r>
      <w:r w:rsidR="00423434">
        <w:rPr>
          <w:lang w:eastAsia="en-US"/>
        </w:rPr>
        <w:t>к уровню</w:t>
      </w:r>
      <w:r w:rsidR="00E04676">
        <w:rPr>
          <w:lang w:eastAsia="en-US"/>
        </w:rPr>
        <w:t xml:space="preserve"> </w:t>
      </w:r>
      <w:r w:rsidR="00154087">
        <w:rPr>
          <w:lang w:eastAsia="en-US"/>
        </w:rPr>
        <w:t>прошлого</w:t>
      </w:r>
      <w:r w:rsidR="00F317E7">
        <w:rPr>
          <w:lang w:eastAsia="en-US"/>
        </w:rPr>
        <w:t xml:space="preserve"> год</w:t>
      </w:r>
      <w:r w:rsidR="00423434">
        <w:rPr>
          <w:lang w:eastAsia="en-US"/>
        </w:rPr>
        <w:t>а</w:t>
      </w:r>
      <w:r w:rsidR="00F317E7">
        <w:rPr>
          <w:lang w:eastAsia="en-US"/>
        </w:rPr>
        <w:t>,</w:t>
      </w:r>
      <w:r w:rsidR="00C44262">
        <w:rPr>
          <w:lang w:eastAsia="en-US"/>
        </w:rPr>
        <w:t xml:space="preserve"> и </w:t>
      </w:r>
      <w:r w:rsidR="00496066">
        <w:rPr>
          <w:lang w:eastAsia="en-US"/>
        </w:rPr>
        <w:t>77</w:t>
      </w:r>
      <w:r w:rsidR="00C44262">
        <w:rPr>
          <w:lang w:eastAsia="en-US"/>
        </w:rPr>
        <w:t xml:space="preserve"> тонн грузов</w:t>
      </w:r>
      <w:r w:rsidR="00423434">
        <w:rPr>
          <w:lang w:eastAsia="en-US"/>
        </w:rPr>
        <w:t xml:space="preserve"> </w:t>
      </w:r>
      <w:r w:rsidR="006003CD">
        <w:rPr>
          <w:lang w:eastAsia="en-US"/>
        </w:rPr>
        <w:t>(</w:t>
      </w:r>
      <w:r w:rsidR="00496066">
        <w:rPr>
          <w:lang w:eastAsia="en-US"/>
        </w:rPr>
        <w:t>86</w:t>
      </w:r>
      <w:r w:rsidR="003D62DE">
        <w:rPr>
          <w:lang w:eastAsia="en-US"/>
        </w:rPr>
        <w:t xml:space="preserve">% </w:t>
      </w:r>
      <w:r w:rsidR="00423434">
        <w:rPr>
          <w:lang w:eastAsia="en-US"/>
        </w:rPr>
        <w:t xml:space="preserve">к уровню </w:t>
      </w:r>
      <w:r w:rsidR="00154087">
        <w:rPr>
          <w:lang w:eastAsia="en-US"/>
        </w:rPr>
        <w:t>прошлого</w:t>
      </w:r>
      <w:r w:rsidR="00423434">
        <w:rPr>
          <w:lang w:eastAsia="en-US"/>
        </w:rPr>
        <w:t xml:space="preserve"> года</w:t>
      </w:r>
      <w:r w:rsidR="006003CD">
        <w:rPr>
          <w:lang w:eastAsia="en-US"/>
        </w:rPr>
        <w:t>)</w:t>
      </w:r>
      <w:r w:rsidR="00E60CBD">
        <w:rPr>
          <w:lang w:eastAsia="en-US"/>
        </w:rPr>
        <w:t>.</w:t>
      </w:r>
      <w:r w:rsidR="00BB51FA" w:rsidRPr="00861092">
        <w:rPr>
          <w:lang w:eastAsia="en-US"/>
        </w:rPr>
        <w:t xml:space="preserve"> </w:t>
      </w:r>
    </w:p>
    <w:p w14:paraId="1108DAC9" w14:textId="77777777" w:rsidR="00F92190" w:rsidRDefault="00EB6A5F" w:rsidP="00005958">
      <w:pPr>
        <w:spacing w:line="312" w:lineRule="auto"/>
        <w:ind w:firstLine="652"/>
        <w:rPr>
          <w:lang w:eastAsia="en-US"/>
        </w:rPr>
      </w:pPr>
      <w:r>
        <w:t>П</w:t>
      </w:r>
      <w:r w:rsidR="00BB51FA" w:rsidRPr="003426B2">
        <w:t>ассажирски</w:t>
      </w:r>
      <w:r>
        <w:t>е</w:t>
      </w:r>
      <w:r w:rsidR="00BB51FA" w:rsidRPr="003426B2">
        <w:t xml:space="preserve"> перевозк</w:t>
      </w:r>
      <w:r>
        <w:t xml:space="preserve">и автомобильным транспортом в </w:t>
      </w:r>
      <w:r w:rsidR="008F1B50">
        <w:t xml:space="preserve">границах </w:t>
      </w:r>
      <w:r>
        <w:t>городско</w:t>
      </w:r>
      <w:r w:rsidR="008F1B50">
        <w:t>го</w:t>
      </w:r>
      <w:r>
        <w:t xml:space="preserve"> округ</w:t>
      </w:r>
      <w:r w:rsidR="008F1B50">
        <w:t>а</w:t>
      </w:r>
      <w:r>
        <w:t xml:space="preserve"> </w:t>
      </w:r>
      <w:r w:rsidR="00BB51FA" w:rsidRPr="003426B2">
        <w:t xml:space="preserve">осуществляет </w:t>
      </w:r>
      <w:r>
        <w:t>М</w:t>
      </w:r>
      <w:r w:rsidR="00814444">
        <w:t>К</w:t>
      </w:r>
      <w:r>
        <w:t>П</w:t>
      </w:r>
      <w:r w:rsidR="00BB51FA" w:rsidRPr="003426B2">
        <w:t xml:space="preserve"> «</w:t>
      </w:r>
      <w:proofErr w:type="spellStart"/>
      <w:r w:rsidR="00BB51FA" w:rsidRPr="003426B2">
        <w:t>Охаавтотранс</w:t>
      </w:r>
      <w:proofErr w:type="spellEnd"/>
      <w:r w:rsidR="00BB51FA" w:rsidRPr="003426B2">
        <w:t>».</w:t>
      </w:r>
      <w:r w:rsidR="008F1B50">
        <w:t xml:space="preserve"> </w:t>
      </w:r>
      <w:r w:rsidR="008F1B50" w:rsidRPr="00876D49">
        <w:t>Регулярные автоперевозки</w:t>
      </w:r>
      <w:r w:rsidR="008F1B50">
        <w:t xml:space="preserve"> </w:t>
      </w:r>
      <w:r w:rsidR="008F1B50" w:rsidRPr="00876D49">
        <w:t>по маршруту Оха-Ноглики</w:t>
      </w:r>
      <w:r w:rsidR="008F1B50">
        <w:t>-Оха</w:t>
      </w:r>
      <w:r w:rsidR="008F1B50" w:rsidRPr="00876D49">
        <w:t xml:space="preserve"> выполняет ООО «Охинское ПАТП».</w:t>
      </w:r>
      <w:r w:rsidR="008F1B50">
        <w:t xml:space="preserve"> </w:t>
      </w:r>
      <w:r w:rsidR="004C1C10">
        <w:t xml:space="preserve">В отчетном </w:t>
      </w:r>
      <w:r w:rsidR="00B16A5F">
        <w:t>году</w:t>
      </w:r>
      <w:r w:rsidR="004C1C10">
        <w:t xml:space="preserve"> </w:t>
      </w:r>
      <w:r w:rsidR="008F1B50">
        <w:t xml:space="preserve">автотранспортными предприятиями перевезено </w:t>
      </w:r>
      <w:r w:rsidR="00814444">
        <w:t>107</w:t>
      </w:r>
      <w:r w:rsidR="008F1B50">
        <w:t xml:space="preserve"> тыс. пассажиров</w:t>
      </w:r>
      <w:r w:rsidR="00B16A5F">
        <w:t xml:space="preserve">, что </w:t>
      </w:r>
      <w:r w:rsidR="008F1B50">
        <w:t xml:space="preserve">составляет </w:t>
      </w:r>
      <w:r w:rsidR="00814444">
        <w:t>80</w:t>
      </w:r>
      <w:r w:rsidR="00B16A5F">
        <w:t xml:space="preserve">% </w:t>
      </w:r>
      <w:r w:rsidR="00B17372">
        <w:t>к уровню</w:t>
      </w:r>
      <w:r w:rsidR="00423434">
        <w:rPr>
          <w:lang w:eastAsia="en-US"/>
        </w:rPr>
        <w:t xml:space="preserve"> </w:t>
      </w:r>
      <w:r w:rsidR="002A1B1E">
        <w:rPr>
          <w:lang w:eastAsia="en-US"/>
        </w:rPr>
        <w:t>прошлого</w:t>
      </w:r>
      <w:r w:rsidR="00423434">
        <w:rPr>
          <w:lang w:eastAsia="en-US"/>
        </w:rPr>
        <w:t xml:space="preserve"> год</w:t>
      </w:r>
      <w:r w:rsidR="002A1B1E">
        <w:rPr>
          <w:lang w:eastAsia="en-US"/>
        </w:rPr>
        <w:t>а.</w:t>
      </w:r>
    </w:p>
    <w:p w14:paraId="1BBE1AFA" w14:textId="77777777" w:rsidR="00337003" w:rsidRDefault="00337003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 w:rsidRPr="00E8005F">
        <w:rPr>
          <w:rFonts w:ascii="Times New Roman" w:hAnsi="Times New Roman" w:cs="Times New Roman"/>
          <w:b/>
          <w:i w:val="0"/>
          <w:sz w:val="32"/>
          <w:szCs w:val="32"/>
        </w:rPr>
        <w:lastRenderedPageBreak/>
        <w:t>Жилищно-коммунальное хозяйство</w:t>
      </w:r>
      <w:bookmarkEnd w:id="11"/>
    </w:p>
    <w:p w14:paraId="671DA702" w14:textId="77777777" w:rsidR="00AD3532" w:rsidRDefault="00AD3532" w:rsidP="00AD3532">
      <w:pPr>
        <w:spacing w:line="312" w:lineRule="auto"/>
        <w:ind w:firstLine="652"/>
      </w:pPr>
      <w:r w:rsidRPr="00F84711">
        <w:t>В 20</w:t>
      </w:r>
      <w:r>
        <w:t>20</w:t>
      </w:r>
      <w:r w:rsidRPr="00F84711">
        <w:t xml:space="preserve"> году на реализацию мероприятий в сфере жилищно-коммунального</w:t>
      </w:r>
      <w:r>
        <w:t xml:space="preserve"> </w:t>
      </w:r>
      <w:r w:rsidRPr="00F84711">
        <w:t xml:space="preserve">хозяйства направлено </w:t>
      </w:r>
      <w:r>
        <w:t>364,8</w:t>
      </w:r>
      <w:r w:rsidRPr="00F84711">
        <w:t xml:space="preserve"> млн. рублей бюджетных средств.</w:t>
      </w:r>
    </w:p>
    <w:p w14:paraId="779CEEC9" w14:textId="77777777" w:rsidR="00AD3532" w:rsidRDefault="00AD3532" w:rsidP="00AD3532">
      <w:pPr>
        <w:spacing w:line="312" w:lineRule="auto"/>
        <w:ind w:firstLine="652"/>
      </w:pPr>
      <w:r>
        <w:t>Выполнены строительно-монтажные работы по объекту «Модульная котельная в с. Восточное».</w:t>
      </w:r>
    </w:p>
    <w:p w14:paraId="5A8186E9" w14:textId="77777777" w:rsidR="00AD3532" w:rsidRDefault="00AD3532" w:rsidP="00AD3532">
      <w:pPr>
        <w:spacing w:line="312" w:lineRule="auto"/>
        <w:ind w:firstLine="652"/>
      </w:pPr>
      <w:r>
        <w:t xml:space="preserve">Разработана ПСД на капитальный ремонт 12 кровель и 8 фасадов многоквартирных домов. Капитально отремонтированы 8 кровель многоквартирных домов (6 кровель в г. Охе, 2 кровли в с. </w:t>
      </w:r>
      <w:proofErr w:type="spellStart"/>
      <w:r>
        <w:t>Тунгор</w:t>
      </w:r>
      <w:proofErr w:type="spellEnd"/>
      <w:r>
        <w:t xml:space="preserve">) и 3 фасада многоквартирных домов (1 фасад в г. Охе, 2 фасада в с. </w:t>
      </w:r>
      <w:proofErr w:type="spellStart"/>
      <w:r>
        <w:t>Тунгор</w:t>
      </w:r>
      <w:proofErr w:type="spellEnd"/>
      <w:r>
        <w:t>). Капитально отремонтированы 18 муниципальных квартир в г. Охе.</w:t>
      </w:r>
    </w:p>
    <w:p w14:paraId="36217615" w14:textId="77777777" w:rsidR="00F96EDD" w:rsidRDefault="00F96EDD" w:rsidP="00AD3532">
      <w:pPr>
        <w:spacing w:line="312" w:lineRule="auto"/>
        <w:ind w:firstLine="652"/>
      </w:pPr>
      <w:r>
        <w:t>Проведен капитальный ремонт общего имущества</w:t>
      </w:r>
      <w:r w:rsidR="00332D1C">
        <w:t xml:space="preserve"> в </w:t>
      </w:r>
      <w:r>
        <w:t>многоквартирных дом</w:t>
      </w:r>
      <w:r w:rsidR="00332D1C">
        <w:t>ах</w:t>
      </w:r>
      <w:r w:rsidR="00B92190">
        <w:t xml:space="preserve">. Всего отремонтировано 28 конструктивов </w:t>
      </w:r>
      <w:r w:rsidR="00B92190" w:rsidRPr="00C7743A">
        <w:t xml:space="preserve">в </w:t>
      </w:r>
      <w:r w:rsidR="00B92190">
        <w:t>14</w:t>
      </w:r>
      <w:r w:rsidR="00B92190" w:rsidRPr="00C7743A">
        <w:t xml:space="preserve"> домах</w:t>
      </w:r>
      <w:r w:rsidR="00B92190">
        <w:t xml:space="preserve"> (8 домов в г. Охе, по 2 дома в с. </w:t>
      </w:r>
      <w:proofErr w:type="spellStart"/>
      <w:r w:rsidR="00B92190">
        <w:t>Москальво</w:t>
      </w:r>
      <w:proofErr w:type="spellEnd"/>
      <w:r w:rsidR="00332D1C">
        <w:t>,</w:t>
      </w:r>
      <w:r w:rsidR="00B92190">
        <w:t xml:space="preserve"> с. </w:t>
      </w:r>
      <w:proofErr w:type="spellStart"/>
      <w:r w:rsidR="00B92190">
        <w:t>Некрасовка</w:t>
      </w:r>
      <w:proofErr w:type="spellEnd"/>
      <w:r w:rsidR="00B92190">
        <w:t>, по 1 дому в с. Восточное</w:t>
      </w:r>
      <w:r w:rsidR="00AA7BC2">
        <w:t xml:space="preserve">, с. </w:t>
      </w:r>
      <w:proofErr w:type="spellStart"/>
      <w:r w:rsidR="00AA7BC2">
        <w:t>Тунгор</w:t>
      </w:r>
      <w:proofErr w:type="spellEnd"/>
      <w:r w:rsidR="00B92190">
        <w:t xml:space="preserve">). </w:t>
      </w:r>
    </w:p>
    <w:p w14:paraId="3CBBCA83" w14:textId="77777777" w:rsidR="00AD3532" w:rsidRDefault="00AD3532" w:rsidP="00AD3532">
      <w:pPr>
        <w:spacing w:line="312" w:lineRule="auto"/>
        <w:ind w:firstLine="652"/>
      </w:pPr>
      <w:r>
        <w:t xml:space="preserve">Выполнены работы по капитальному ремонту теплотрассы от МБДОУ детский сад № 5 «Звездочка» до ул. Блюхера, 14; капитальному ремонту сетей водоснабжения от оз. Медвежье до ТЭЦ; капитальному ремонту здания БФС очистительной водопроводной станции водохранилища на оз. Медвежье; капитальному ремонту тепловых камер в г. Охе; капитальному ремонту инженерных сетей в с. </w:t>
      </w:r>
      <w:proofErr w:type="spellStart"/>
      <w:r>
        <w:t>Тунгор</w:t>
      </w:r>
      <w:proofErr w:type="spellEnd"/>
      <w:r>
        <w:t xml:space="preserve">, с. </w:t>
      </w:r>
      <w:proofErr w:type="spellStart"/>
      <w:r>
        <w:t>Москальво</w:t>
      </w:r>
      <w:proofErr w:type="spellEnd"/>
      <w:r>
        <w:t xml:space="preserve">, с. Восточное, с. </w:t>
      </w:r>
      <w:proofErr w:type="spellStart"/>
      <w:r>
        <w:t>Некрасовка</w:t>
      </w:r>
      <w:proofErr w:type="spellEnd"/>
      <w:r>
        <w:t xml:space="preserve">. Приобретены 2 единицы спецтехники (вакуумная подметально-уборочная машина, комбинированная дорожная машина), оборудование для котельных сел, двигатель для насосного агрегата ГКНС. </w:t>
      </w:r>
    </w:p>
    <w:p w14:paraId="0B54D6FD" w14:textId="77777777" w:rsidR="00AD3532" w:rsidRDefault="00AD3532" w:rsidP="00AD3532">
      <w:pPr>
        <w:spacing w:line="312" w:lineRule="auto"/>
        <w:ind w:firstLine="652"/>
      </w:pPr>
      <w:r>
        <w:t xml:space="preserve">Разработана ПСД на капитальный ремонт 15 объектов электросетевого хозяйства. Произведена замена трансформаторной подстанции и 2,1 км линий электропередач. Выполнена схема электроснабжения городского округа на период 2020-2024 гг. </w:t>
      </w:r>
    </w:p>
    <w:p w14:paraId="50C861C1" w14:textId="77777777" w:rsidR="00AD3532" w:rsidRDefault="00AD3532" w:rsidP="00AD3532">
      <w:pPr>
        <w:spacing w:line="312" w:lineRule="auto"/>
        <w:ind w:firstLine="652"/>
      </w:pPr>
      <w:r>
        <w:t>Ликвидировано 166 несанкционированных свалок. Обустроено 63 контейнерные площадки для сбора ТКО. Приобретено 119 контейнеров.</w:t>
      </w:r>
    </w:p>
    <w:p w14:paraId="325B0BA5" w14:textId="77777777" w:rsidR="00192BBF" w:rsidRDefault="00192BBF" w:rsidP="00005958">
      <w:pPr>
        <w:spacing w:line="312" w:lineRule="auto"/>
        <w:ind w:firstLine="652"/>
      </w:pPr>
    </w:p>
    <w:p w14:paraId="69DA8D4F" w14:textId="77777777" w:rsidR="000A1230" w:rsidRDefault="000A1230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Благоустройство и дорожное</w:t>
      </w:r>
      <w:r w:rsidRPr="00E8005F">
        <w:rPr>
          <w:rFonts w:ascii="Times New Roman" w:hAnsi="Times New Roman" w:cs="Times New Roman"/>
          <w:b/>
          <w:i w:val="0"/>
          <w:sz w:val="32"/>
          <w:szCs w:val="32"/>
        </w:rPr>
        <w:t xml:space="preserve"> хозяйство</w:t>
      </w:r>
    </w:p>
    <w:p w14:paraId="006BFDC6" w14:textId="77777777" w:rsidR="00A11C5A" w:rsidRDefault="00A11C5A" w:rsidP="00A11C5A">
      <w:pPr>
        <w:spacing w:line="312" w:lineRule="auto"/>
        <w:ind w:firstLine="652"/>
      </w:pPr>
      <w:r w:rsidRPr="00902546">
        <w:t>На реализацию мероприятий по благоустройству и дорожному хозяйству в 20</w:t>
      </w:r>
      <w:r>
        <w:t>20</w:t>
      </w:r>
      <w:r w:rsidRPr="00902546">
        <w:t xml:space="preserve"> году направлено</w:t>
      </w:r>
      <w:r>
        <w:t xml:space="preserve"> 494,1</w:t>
      </w:r>
      <w:r w:rsidRPr="00902546">
        <w:t xml:space="preserve"> млн. рублей бюджетных средств.</w:t>
      </w:r>
    </w:p>
    <w:p w14:paraId="49F341E3" w14:textId="77777777" w:rsidR="00851619" w:rsidRDefault="00DA4395" w:rsidP="00851619">
      <w:pPr>
        <w:spacing w:line="312" w:lineRule="auto"/>
        <w:ind w:firstLine="652"/>
      </w:pPr>
      <w:r>
        <w:t>В</w:t>
      </w:r>
      <w:r w:rsidR="00851619">
        <w:t xml:space="preserve">ыполнен </w:t>
      </w:r>
      <w:r w:rsidR="00851619" w:rsidRPr="00F5225A">
        <w:t>капитальн</w:t>
      </w:r>
      <w:r w:rsidR="00851619">
        <w:t>ый</w:t>
      </w:r>
      <w:r w:rsidR="00851619" w:rsidRPr="00F5225A">
        <w:t xml:space="preserve"> ремонт </w:t>
      </w:r>
      <w:r w:rsidR="00BD5761">
        <w:t xml:space="preserve">12 </w:t>
      </w:r>
      <w:r w:rsidR="00851619" w:rsidRPr="00F5225A">
        <w:t>дворовых территорий</w:t>
      </w:r>
      <w:r w:rsidR="00BD5761">
        <w:t xml:space="preserve"> </w:t>
      </w:r>
      <w:r>
        <w:t xml:space="preserve">многоквартирных домов </w:t>
      </w:r>
      <w:r w:rsidR="00BD5761">
        <w:t>(</w:t>
      </w:r>
      <w:r w:rsidR="00851619">
        <w:t xml:space="preserve">по ул. </w:t>
      </w:r>
      <w:r>
        <w:t>Советской</w:t>
      </w:r>
      <w:r w:rsidR="00851619">
        <w:t xml:space="preserve">, </w:t>
      </w:r>
      <w:r>
        <w:t>18</w:t>
      </w:r>
      <w:r w:rsidR="00851619">
        <w:t xml:space="preserve"> и </w:t>
      </w:r>
      <w:r w:rsidR="00BD5761">
        <w:t xml:space="preserve">11 дворов в с. </w:t>
      </w:r>
      <w:proofErr w:type="spellStart"/>
      <w:r w:rsidR="00BD5761">
        <w:t>Некрасовка</w:t>
      </w:r>
      <w:proofErr w:type="spellEnd"/>
      <w:r w:rsidR="00BD5761">
        <w:t>).</w:t>
      </w:r>
      <w:r w:rsidR="00F83896">
        <w:t xml:space="preserve"> </w:t>
      </w:r>
      <w:r w:rsidR="00F83896">
        <w:lastRenderedPageBreak/>
        <w:t xml:space="preserve">Дополнительно </w:t>
      </w:r>
      <w:r w:rsidR="00F271C2">
        <w:t>на 80-90% выполнен капитальный ремонт дворовых территорий по ул. Советской, 20</w:t>
      </w:r>
      <w:r w:rsidR="001D0D1B">
        <w:t xml:space="preserve"> </w:t>
      </w:r>
      <w:r w:rsidR="00F271C2">
        <w:t xml:space="preserve">и ул. </w:t>
      </w:r>
      <w:r w:rsidR="001D0D1B">
        <w:t xml:space="preserve">Советской, 22 по </w:t>
      </w:r>
      <w:r w:rsidR="00FD7324">
        <w:t>контрактам, заключенным на 2021 год</w:t>
      </w:r>
      <w:r w:rsidR="001D0D1B">
        <w:t>. В</w:t>
      </w:r>
      <w:r w:rsidR="00851619">
        <w:t>ыполнен</w:t>
      </w:r>
      <w:r w:rsidR="001D0D1B">
        <w:t xml:space="preserve">ы работы по устранению дефектов на </w:t>
      </w:r>
      <w:r w:rsidR="00851619">
        <w:t>дворовых террит</w:t>
      </w:r>
      <w:r w:rsidR="001D0D1B">
        <w:t>ориях</w:t>
      </w:r>
      <w:r w:rsidR="00851619">
        <w:t xml:space="preserve"> по ул. </w:t>
      </w:r>
      <w:r w:rsidR="001D0D1B">
        <w:t>Ленина</w:t>
      </w:r>
      <w:r w:rsidR="00851619">
        <w:t>,</w:t>
      </w:r>
      <w:r w:rsidR="001D0D1B">
        <w:t xml:space="preserve"> 45 </w:t>
      </w:r>
      <w:r w:rsidR="00851619">
        <w:t xml:space="preserve">и ул. </w:t>
      </w:r>
      <w:r w:rsidR="001D0D1B">
        <w:t>60 лет СССР</w:t>
      </w:r>
      <w:r w:rsidR="00851619">
        <w:t xml:space="preserve">, </w:t>
      </w:r>
      <w:r w:rsidR="001D0D1B">
        <w:t>38</w:t>
      </w:r>
      <w:r w:rsidR="00851619">
        <w:t xml:space="preserve">. В целом на дворовых территориях отремонтировано </w:t>
      </w:r>
      <w:r w:rsidR="00BD2F20">
        <w:t>8922</w:t>
      </w:r>
      <w:r w:rsidR="00851619">
        <w:t xml:space="preserve"> </w:t>
      </w:r>
      <w:proofErr w:type="spellStart"/>
      <w:r w:rsidR="00851619">
        <w:t>кв.м</w:t>
      </w:r>
      <w:proofErr w:type="spellEnd"/>
      <w:r w:rsidR="00851619">
        <w:t xml:space="preserve"> асфальтобетонного покрытия с укладкой бордюрного камня; полностью выполнено устройство тротуаров, пешеходных дорожек тротуарной плиткой; установлены </w:t>
      </w:r>
      <w:r w:rsidR="0077067C">
        <w:t>4</w:t>
      </w:r>
      <w:r w:rsidR="00851619">
        <w:t xml:space="preserve"> детские</w:t>
      </w:r>
      <w:r w:rsidR="0077067C">
        <w:t xml:space="preserve"> площадки, 1 </w:t>
      </w:r>
      <w:r w:rsidR="00851619">
        <w:t>гимнастическ</w:t>
      </w:r>
      <w:r w:rsidR="0077067C">
        <w:t>ая площадка и мини велодорожка</w:t>
      </w:r>
      <w:r w:rsidR="00851619">
        <w:t xml:space="preserve">; высажено </w:t>
      </w:r>
      <w:r w:rsidR="0077067C">
        <w:t>17</w:t>
      </w:r>
      <w:r w:rsidR="00851619">
        <w:t xml:space="preserve"> саженцев деревьев, </w:t>
      </w:r>
      <w:r w:rsidR="0077067C">
        <w:t>190</w:t>
      </w:r>
      <w:r w:rsidR="00851619">
        <w:t xml:space="preserve"> кустарников; уложено </w:t>
      </w:r>
      <w:r w:rsidR="0077067C">
        <w:t>12432</w:t>
      </w:r>
      <w:r w:rsidR="00851619">
        <w:t xml:space="preserve"> </w:t>
      </w:r>
      <w:proofErr w:type="spellStart"/>
      <w:r w:rsidR="00851619">
        <w:t>кв.м</w:t>
      </w:r>
      <w:proofErr w:type="spellEnd"/>
      <w:r w:rsidR="00851619">
        <w:t xml:space="preserve"> газонов.</w:t>
      </w:r>
    </w:p>
    <w:p w14:paraId="14337AB5" w14:textId="77777777" w:rsidR="00851619" w:rsidRDefault="00C72638" w:rsidP="00851619">
      <w:pPr>
        <w:spacing w:line="312" w:lineRule="auto"/>
        <w:ind w:firstLine="652"/>
      </w:pPr>
      <w:r>
        <w:t xml:space="preserve">Начаты </w:t>
      </w:r>
      <w:r w:rsidR="00851619">
        <w:t xml:space="preserve">работы по </w:t>
      </w:r>
      <w:r>
        <w:t>благоустройству городского парка</w:t>
      </w:r>
      <w:r w:rsidR="00851619">
        <w:t xml:space="preserve"> (</w:t>
      </w:r>
      <w:r w:rsidR="006C547E">
        <w:t xml:space="preserve">выложены брусчаткой </w:t>
      </w:r>
      <w:r w:rsidR="002B3C97">
        <w:t>основные тропинки и центральная площадь</w:t>
      </w:r>
      <w:r w:rsidR="00851619">
        <w:t>).</w:t>
      </w:r>
    </w:p>
    <w:p w14:paraId="15F73D82" w14:textId="77777777" w:rsidR="00F3467E" w:rsidRDefault="00F3467E" w:rsidP="00F3467E">
      <w:pPr>
        <w:spacing w:line="312" w:lineRule="auto"/>
        <w:ind w:firstLine="652"/>
      </w:pPr>
      <w:r>
        <w:t>Произведена посадка цветочной рассады в количестве 15000 шт.</w:t>
      </w:r>
    </w:p>
    <w:p w14:paraId="48FF7034" w14:textId="77777777" w:rsidR="006C547E" w:rsidRDefault="00AF470C" w:rsidP="006C547E">
      <w:pPr>
        <w:spacing w:line="312" w:lineRule="auto"/>
        <w:ind w:firstLine="652"/>
      </w:pPr>
      <w:r>
        <w:t xml:space="preserve">Проведены восстановительные ремонты на 9 детских площадках и демонтаж горок старого образца на 6 площадках. </w:t>
      </w:r>
    </w:p>
    <w:p w14:paraId="0A805BC7" w14:textId="77777777" w:rsidR="006C547E" w:rsidRDefault="006C547E" w:rsidP="006C547E">
      <w:pPr>
        <w:spacing w:line="312" w:lineRule="auto"/>
        <w:ind w:firstLine="652"/>
      </w:pPr>
      <w:r>
        <w:t xml:space="preserve">Выполнено благоустройство центральной площади в с. Восточное. </w:t>
      </w:r>
    </w:p>
    <w:p w14:paraId="794D8F72" w14:textId="77777777" w:rsidR="006C547E" w:rsidRDefault="00526745" w:rsidP="00851619">
      <w:pPr>
        <w:spacing w:line="312" w:lineRule="auto"/>
        <w:ind w:firstLine="652"/>
      </w:pPr>
      <w:r w:rsidRPr="00526745">
        <w:t>Приобретено 5 светодиодных конструкций</w:t>
      </w:r>
      <w:r w:rsidR="00CD607F" w:rsidRPr="00526745">
        <w:t xml:space="preserve"> для праздничного оформления </w:t>
      </w:r>
      <w:r w:rsidR="009B5C37" w:rsidRPr="00526745">
        <w:t>городской площади.</w:t>
      </w:r>
    </w:p>
    <w:p w14:paraId="2F85046C" w14:textId="77777777" w:rsidR="001707AD" w:rsidRDefault="00851619" w:rsidP="00851619">
      <w:pPr>
        <w:spacing w:line="312" w:lineRule="auto"/>
        <w:ind w:firstLine="652"/>
      </w:pPr>
      <w:r>
        <w:t>Проведен ремонт автомобильн</w:t>
      </w:r>
      <w:r w:rsidR="002147AB">
        <w:t xml:space="preserve">ых </w:t>
      </w:r>
      <w:r>
        <w:t>дорог</w:t>
      </w:r>
      <w:r w:rsidR="002147AB">
        <w:t xml:space="preserve"> </w:t>
      </w:r>
      <w:r w:rsidR="00102DE2">
        <w:t>и тротуаров. Общая протяженность отремонтированных дорог составила 1,2 км, тротуаров – 0,2 км.</w:t>
      </w:r>
    </w:p>
    <w:p w14:paraId="1D076E64" w14:textId="77777777" w:rsidR="002147AB" w:rsidRDefault="001707AD" w:rsidP="00851619">
      <w:pPr>
        <w:spacing w:line="312" w:lineRule="auto"/>
        <w:ind w:firstLine="652"/>
      </w:pPr>
      <w:r>
        <w:t xml:space="preserve">Установлены ограничивающие пешеходные ограждения перильного типа, проходящие вдоль детских учреждений, общей протяженностью 378 м. </w:t>
      </w:r>
      <w:r w:rsidR="00E7477F">
        <w:t>Установлены автобусные павильоны в количестве 5 шт.</w:t>
      </w:r>
    </w:p>
    <w:p w14:paraId="4122ACEC" w14:textId="77777777" w:rsidR="00851619" w:rsidRDefault="00851619" w:rsidP="00851619">
      <w:pPr>
        <w:spacing w:line="312" w:lineRule="auto"/>
        <w:ind w:firstLine="652"/>
      </w:pPr>
      <w:r>
        <w:t>Приобретен</w:t>
      </w:r>
      <w:r w:rsidR="002C639E">
        <w:t>о</w:t>
      </w:r>
      <w:r>
        <w:t xml:space="preserve"> 2 </w:t>
      </w:r>
      <w:r w:rsidR="001707AD">
        <w:t>самосвал</w:t>
      </w:r>
      <w:r w:rsidR="002C639E">
        <w:t>а</w:t>
      </w:r>
      <w:r w:rsidR="001707AD">
        <w:t xml:space="preserve"> д</w:t>
      </w:r>
      <w:r>
        <w:t>ля</w:t>
      </w:r>
      <w:r w:rsidR="00492E77">
        <w:t xml:space="preserve"> нужд</w:t>
      </w:r>
      <w:r>
        <w:t xml:space="preserve"> М</w:t>
      </w:r>
      <w:r w:rsidR="001707AD">
        <w:t>К</w:t>
      </w:r>
      <w:r>
        <w:t>П «</w:t>
      </w:r>
      <w:proofErr w:type="spellStart"/>
      <w:r>
        <w:t>Охаавтотранс</w:t>
      </w:r>
      <w:proofErr w:type="spellEnd"/>
      <w:r>
        <w:t>».</w:t>
      </w:r>
    </w:p>
    <w:p w14:paraId="6A50B538" w14:textId="77777777" w:rsidR="00527AEA" w:rsidRDefault="00527AEA" w:rsidP="00527AEA">
      <w:pPr>
        <w:spacing w:line="312" w:lineRule="auto"/>
        <w:rPr>
          <w:color w:val="2C2C2C"/>
        </w:rPr>
      </w:pPr>
    </w:p>
    <w:p w14:paraId="35451D3B" w14:textId="77777777" w:rsidR="00527AEA" w:rsidRDefault="00527AEA" w:rsidP="00527AEA">
      <w:pPr>
        <w:spacing w:line="312" w:lineRule="auto"/>
        <w:rPr>
          <w:b/>
          <w:sz w:val="32"/>
          <w:szCs w:val="32"/>
        </w:rPr>
      </w:pPr>
      <w:r w:rsidRPr="003878E4">
        <w:rPr>
          <w:b/>
          <w:sz w:val="32"/>
          <w:szCs w:val="32"/>
        </w:rPr>
        <w:t>Обеспечение жильем жителей городского округа</w:t>
      </w:r>
      <w:r>
        <w:rPr>
          <w:b/>
          <w:sz w:val="32"/>
          <w:szCs w:val="32"/>
        </w:rPr>
        <w:t xml:space="preserve"> «Охинский»</w:t>
      </w:r>
    </w:p>
    <w:p w14:paraId="377F2BE3" w14:textId="77777777" w:rsidR="00527AEA" w:rsidRDefault="00527AEA" w:rsidP="00527AEA">
      <w:pPr>
        <w:spacing w:line="312" w:lineRule="auto"/>
        <w:ind w:firstLine="652"/>
      </w:pPr>
      <w:r w:rsidRPr="00DC7417">
        <w:t xml:space="preserve">В </w:t>
      </w:r>
      <w:r>
        <w:t xml:space="preserve">рамках </w:t>
      </w:r>
      <w:r w:rsidRPr="00DC7417">
        <w:t xml:space="preserve">реализации </w:t>
      </w:r>
      <w:r>
        <w:t>мероприятий по переселению граждан из аварийного жилищного фонда в 20</w:t>
      </w:r>
      <w:r w:rsidR="007B5E67">
        <w:t>20</w:t>
      </w:r>
      <w:r>
        <w:t xml:space="preserve"> году </w:t>
      </w:r>
      <w:r w:rsidRPr="00DC7417">
        <w:t xml:space="preserve">переселено </w:t>
      </w:r>
      <w:r w:rsidR="00EE5D22">
        <w:t xml:space="preserve">216 </w:t>
      </w:r>
      <w:r w:rsidRPr="000E3ED1">
        <w:t>сем</w:t>
      </w:r>
      <w:r>
        <w:t>ей (</w:t>
      </w:r>
      <w:r w:rsidR="00EE5D22">
        <w:t>400</w:t>
      </w:r>
      <w:r>
        <w:t xml:space="preserve"> человек). Из них </w:t>
      </w:r>
      <w:r w:rsidR="00EE5D22">
        <w:t>187</w:t>
      </w:r>
      <w:r>
        <w:t xml:space="preserve"> семей получили денежное возмещение за изымаемые жилые помещения, </w:t>
      </w:r>
      <w:r w:rsidR="00EE5D22">
        <w:t>29</w:t>
      </w:r>
      <w:r>
        <w:t xml:space="preserve"> сем</w:t>
      </w:r>
      <w:r w:rsidR="00EE5D22">
        <w:t>ей</w:t>
      </w:r>
      <w:r>
        <w:t xml:space="preserve"> получили жилые помещения на вторичном рынке жилья.</w:t>
      </w:r>
    </w:p>
    <w:p w14:paraId="24C379EF" w14:textId="77777777" w:rsidR="00527AEA" w:rsidRDefault="00527AEA" w:rsidP="00527AEA">
      <w:pPr>
        <w:spacing w:line="312" w:lineRule="auto"/>
        <w:ind w:firstLine="652"/>
      </w:pPr>
      <w:r>
        <w:t>Обеспечены жилыми помещениями 1</w:t>
      </w:r>
      <w:r w:rsidR="003C637A">
        <w:t>4</w:t>
      </w:r>
      <w:r>
        <w:t xml:space="preserve"> семей и</w:t>
      </w:r>
      <w:r w:rsidRPr="00DC7417">
        <w:t>з числа</w:t>
      </w:r>
      <w:r>
        <w:t xml:space="preserve"> </w:t>
      </w:r>
      <w:r w:rsidRPr="00DC7417">
        <w:t>состоящих на учете</w:t>
      </w:r>
      <w:r>
        <w:t xml:space="preserve"> в качестве</w:t>
      </w:r>
      <w:r w:rsidRPr="00DC7417">
        <w:t xml:space="preserve"> нуждающихся в улучшении жилищных условий</w:t>
      </w:r>
      <w:r>
        <w:t xml:space="preserve">, </w:t>
      </w:r>
      <w:r w:rsidR="003C637A">
        <w:t>9</w:t>
      </w:r>
      <w:r>
        <w:t xml:space="preserve"> детей-сирот и детей, оставшихся без попечения родителей, </w:t>
      </w:r>
      <w:r w:rsidR="003C637A">
        <w:t>33</w:t>
      </w:r>
      <w:r>
        <w:t xml:space="preserve"> </w:t>
      </w:r>
      <w:r w:rsidRPr="00DC7417">
        <w:t>выпускник</w:t>
      </w:r>
      <w:r>
        <w:t>а</w:t>
      </w:r>
      <w:r w:rsidRPr="00DC7417">
        <w:t xml:space="preserve"> высших учебных заведений и высококвалифицированны</w:t>
      </w:r>
      <w:r>
        <w:t>х</w:t>
      </w:r>
      <w:r w:rsidRPr="00DC7417">
        <w:t xml:space="preserve"> специалист</w:t>
      </w:r>
      <w:r>
        <w:t>а</w:t>
      </w:r>
      <w:r w:rsidRPr="00DC7417">
        <w:t>,</w:t>
      </w:r>
      <w:r>
        <w:t xml:space="preserve"> прибывших </w:t>
      </w:r>
      <w:r w:rsidRPr="00DC7417">
        <w:t>работ</w:t>
      </w:r>
      <w:r>
        <w:t>ать</w:t>
      </w:r>
      <w:r w:rsidRPr="00DC7417">
        <w:t xml:space="preserve"> в учрежден</w:t>
      </w:r>
      <w:r>
        <w:t>иях здравоохранения, образования и культуры городского округа.</w:t>
      </w:r>
    </w:p>
    <w:p w14:paraId="7A2990D3" w14:textId="77777777" w:rsidR="00527AEA" w:rsidRDefault="00F24BB3" w:rsidP="00527AEA">
      <w:pPr>
        <w:spacing w:line="312" w:lineRule="auto"/>
        <w:ind w:firstLine="652"/>
      </w:pPr>
      <w:r>
        <w:lastRenderedPageBreak/>
        <w:t>Предоставлено 8</w:t>
      </w:r>
      <w:r w:rsidR="00527AEA">
        <w:t xml:space="preserve"> жилых помещений по договорам найма муниципального жилищного фонда коммерческого использования и </w:t>
      </w:r>
      <w:r>
        <w:t>7</w:t>
      </w:r>
      <w:r w:rsidR="00527AEA">
        <w:t xml:space="preserve"> жилых помещени</w:t>
      </w:r>
      <w:r w:rsidR="00425496">
        <w:t>й</w:t>
      </w:r>
      <w:r w:rsidR="00527AEA">
        <w:t xml:space="preserve"> по договорам найма специализированного жилищного фонда.</w:t>
      </w:r>
    </w:p>
    <w:p w14:paraId="27A5E80A" w14:textId="77777777" w:rsidR="0066664E" w:rsidRDefault="0066664E" w:rsidP="00527AEA">
      <w:pPr>
        <w:spacing w:line="312" w:lineRule="auto"/>
        <w:ind w:firstLine="652"/>
      </w:pPr>
      <w:r>
        <w:t>В целях обеспечения граждан жил</w:t>
      </w:r>
      <w:r w:rsidR="007774FC">
        <w:t xml:space="preserve">ыми помещениями </w:t>
      </w:r>
      <w:r w:rsidR="00F11C6C">
        <w:t>приобретена 31 квартира на вторичном рынке жилья</w:t>
      </w:r>
      <w:r w:rsidR="005B42BE">
        <w:t>.</w:t>
      </w:r>
      <w:r w:rsidR="00F11C6C">
        <w:t xml:space="preserve"> </w:t>
      </w:r>
    </w:p>
    <w:p w14:paraId="22C38500" w14:textId="77777777" w:rsidR="005C54C4" w:rsidRDefault="005C54C4" w:rsidP="00005958">
      <w:pPr>
        <w:spacing w:line="312" w:lineRule="auto"/>
        <w:ind w:firstLine="652"/>
        <w:rPr>
          <w:color w:val="2C2C2C"/>
        </w:rPr>
      </w:pPr>
    </w:p>
    <w:p w14:paraId="41D221C6" w14:textId="77777777" w:rsidR="00C90D3A" w:rsidRDefault="0083074E" w:rsidP="00005958">
      <w:pPr>
        <w:pStyle w:val="af7"/>
        <w:spacing w:line="312" w:lineRule="auto"/>
        <w:rPr>
          <w:rFonts w:ascii="Times New Roman" w:hAnsi="Times New Roman"/>
          <w:b/>
          <w:i w:val="0"/>
          <w:color w:val="000000" w:themeColor="text1"/>
          <w:sz w:val="32"/>
          <w:szCs w:val="32"/>
        </w:rPr>
      </w:pPr>
      <w:r w:rsidRPr="0035612A">
        <w:rPr>
          <w:rFonts w:ascii="Times New Roman" w:hAnsi="Times New Roman"/>
          <w:b/>
          <w:i w:val="0"/>
          <w:color w:val="000000" w:themeColor="text1"/>
          <w:sz w:val="32"/>
          <w:szCs w:val="32"/>
        </w:rPr>
        <w:t>Образование</w:t>
      </w:r>
    </w:p>
    <w:p w14:paraId="35667B6D" w14:textId="77777777" w:rsidR="00132852" w:rsidRPr="009A4BCF" w:rsidRDefault="00132852" w:rsidP="00132852">
      <w:pPr>
        <w:spacing w:line="312" w:lineRule="auto"/>
        <w:ind w:firstLine="652"/>
      </w:pPr>
      <w:bookmarkStart w:id="12" w:name="_Toc216254190"/>
      <w:r>
        <w:t>С</w:t>
      </w:r>
      <w:r w:rsidRPr="009A4BCF">
        <w:t xml:space="preserve">истема образования заканчивала </w:t>
      </w:r>
      <w:r>
        <w:t>у</w:t>
      </w:r>
      <w:r w:rsidRPr="009A4BCF">
        <w:t xml:space="preserve">чебный год в необычном формате. </w:t>
      </w:r>
      <w:r w:rsidRPr="006556A9">
        <w:t>Пандемия и связанные с ней ограничительные мероприятия внесли коррективы в работу образовательных учреждений. Сложившиеся обстоятельства заставили</w:t>
      </w:r>
      <w:r>
        <w:t xml:space="preserve"> </w:t>
      </w:r>
      <w:r w:rsidRPr="006556A9">
        <w:t>кардинально</w:t>
      </w:r>
      <w:r>
        <w:t xml:space="preserve"> </w:t>
      </w:r>
      <w:r w:rsidRPr="006556A9">
        <w:t>пересматривать</w:t>
      </w:r>
      <w:r>
        <w:t xml:space="preserve"> подходы к </w:t>
      </w:r>
      <w:r w:rsidRPr="006556A9">
        <w:t>организации образовательного процесса.</w:t>
      </w:r>
      <w:r>
        <w:t xml:space="preserve"> </w:t>
      </w:r>
      <w:r w:rsidRPr="006556A9">
        <w:t>За</w:t>
      </w:r>
      <w:r>
        <w:t xml:space="preserve"> </w:t>
      </w:r>
      <w:r w:rsidRPr="006556A9">
        <w:t>короткое время педагогам</w:t>
      </w:r>
      <w:r>
        <w:t xml:space="preserve"> </w:t>
      </w:r>
      <w:r w:rsidRPr="006556A9">
        <w:t>пришлось переформатировать технологии обучения. При этом</w:t>
      </w:r>
      <w:r>
        <w:t xml:space="preserve"> </w:t>
      </w:r>
      <w:r w:rsidRPr="009A4BCF">
        <w:t>удалось своевременно</w:t>
      </w:r>
      <w:r>
        <w:t xml:space="preserve"> </w:t>
      </w:r>
      <w:r w:rsidRPr="009A4BCF">
        <w:t>закончить</w:t>
      </w:r>
      <w:r>
        <w:t xml:space="preserve"> </w:t>
      </w:r>
      <w:r w:rsidRPr="009A4BCF">
        <w:t>учебный</w:t>
      </w:r>
      <w:r>
        <w:t xml:space="preserve"> </w:t>
      </w:r>
      <w:r w:rsidRPr="009A4BCF">
        <w:t>год,</w:t>
      </w:r>
      <w:r>
        <w:t xml:space="preserve"> </w:t>
      </w:r>
      <w:r w:rsidRPr="009A4BCF">
        <w:t>на</w:t>
      </w:r>
      <w:r>
        <w:t xml:space="preserve"> </w:t>
      </w:r>
      <w:r w:rsidRPr="009A4BCF">
        <w:t>высоком</w:t>
      </w:r>
      <w:r>
        <w:t xml:space="preserve"> </w:t>
      </w:r>
      <w:r w:rsidRPr="009A4BCF">
        <w:t>уровне</w:t>
      </w:r>
      <w:r>
        <w:t xml:space="preserve"> </w:t>
      </w:r>
      <w:r w:rsidRPr="009A4BCF">
        <w:t>провести государственную итоговую аттестацию и летнюю оздоровительную кампанию.</w:t>
      </w:r>
    </w:p>
    <w:p w14:paraId="3799DDEA" w14:textId="77777777" w:rsidR="00132852" w:rsidRPr="009A4BCF" w:rsidRDefault="00132852" w:rsidP="00132852">
      <w:pPr>
        <w:spacing w:line="312" w:lineRule="auto"/>
        <w:ind w:firstLine="652"/>
      </w:pPr>
      <w:r w:rsidRPr="009A4BCF">
        <w:t>Основные приоритеты и перспективы развития системы образования согласуются с целями национальных проектов и программных документов.</w:t>
      </w:r>
    </w:p>
    <w:p w14:paraId="24E32144" w14:textId="77777777" w:rsidR="00132852" w:rsidRPr="009A4BCF" w:rsidRDefault="00132852" w:rsidP="00132852">
      <w:pPr>
        <w:spacing w:line="312" w:lineRule="auto"/>
        <w:ind w:firstLine="652"/>
      </w:pPr>
      <w:r w:rsidRPr="009A4BCF">
        <w:t>Одно из важных направлений</w:t>
      </w:r>
      <w:r>
        <w:t xml:space="preserve"> </w:t>
      </w:r>
      <w:r w:rsidRPr="009A4BCF">
        <w:t>работы</w:t>
      </w:r>
      <w:r>
        <w:t xml:space="preserve"> - </w:t>
      </w:r>
      <w:r w:rsidRPr="009A4BCF">
        <w:t>обеспечение</w:t>
      </w:r>
      <w:r>
        <w:t xml:space="preserve"> </w:t>
      </w:r>
      <w:r w:rsidRPr="009A4BCF">
        <w:t>доступности дошкольного образования.</w:t>
      </w:r>
      <w:r>
        <w:t xml:space="preserve"> </w:t>
      </w:r>
      <w:r w:rsidRPr="009A4BCF">
        <w:t>Актуальность проблемы дефи</w:t>
      </w:r>
      <w:r>
        <w:t>цита мест для детей в возрасте от</w:t>
      </w:r>
      <w:r w:rsidRPr="009A4BCF">
        <w:t xml:space="preserve"> 1 года 6 месяцев до 8 лет снята. Охват дошкольным образованием</w:t>
      </w:r>
      <w:r>
        <w:t xml:space="preserve"> </w:t>
      </w:r>
      <w:r w:rsidRPr="009A4BCF">
        <w:t>составляет</w:t>
      </w:r>
      <w:r>
        <w:t xml:space="preserve"> </w:t>
      </w:r>
      <w:r w:rsidRPr="009A4BCF">
        <w:t>100%.</w:t>
      </w:r>
      <w:r>
        <w:t xml:space="preserve"> </w:t>
      </w:r>
      <w:r w:rsidRPr="009A4BCF">
        <w:t>Вместе</w:t>
      </w:r>
      <w:r>
        <w:t xml:space="preserve"> </w:t>
      </w:r>
      <w:r w:rsidRPr="009A4BCF">
        <w:t>с</w:t>
      </w:r>
      <w:r>
        <w:t xml:space="preserve"> </w:t>
      </w:r>
      <w:r w:rsidRPr="009A4BCF">
        <w:t>тем,</w:t>
      </w:r>
      <w:r>
        <w:t xml:space="preserve"> </w:t>
      </w:r>
      <w:r w:rsidRPr="009A4BCF">
        <w:t>обеспечение доступности дошкольного образования для детей от 2 месяцев до 1 года 6 месяцев остается актуальной задачей на сегодняшний день.</w:t>
      </w:r>
    </w:p>
    <w:p w14:paraId="387FFD94" w14:textId="77777777" w:rsidR="00132852" w:rsidRPr="009A4BCF" w:rsidRDefault="00132852" w:rsidP="00132852">
      <w:pPr>
        <w:spacing w:line="312" w:lineRule="auto"/>
        <w:ind w:firstLine="652"/>
      </w:pPr>
      <w:r w:rsidRPr="009A4BCF">
        <w:t>Год</w:t>
      </w:r>
      <w:r>
        <w:t xml:space="preserve"> </w:t>
      </w:r>
      <w:r w:rsidRPr="009A4BCF">
        <w:t>от года в дошкольных образовательных учреждениях растет число детей-инвалидов и детей с ОВЗ.</w:t>
      </w:r>
      <w:r>
        <w:t xml:space="preserve"> </w:t>
      </w:r>
      <w:r w:rsidRPr="009A4BCF">
        <w:t>Системная работа по внедрению и развитию инклюзивного образования дает возможность</w:t>
      </w:r>
      <w:r>
        <w:t xml:space="preserve"> </w:t>
      </w:r>
      <w:r w:rsidRPr="009A4BCF">
        <w:t>открытия групп для детей с фонетико</w:t>
      </w:r>
      <w:r>
        <w:t>-</w:t>
      </w:r>
      <w:r w:rsidRPr="009A4BCF">
        <w:t xml:space="preserve"> фонематическим нарушением речи, с общим недоразвитием речи, с задержкой психического развития, со сложным дефектом.</w:t>
      </w:r>
      <w:r>
        <w:t xml:space="preserve"> </w:t>
      </w:r>
      <w:r w:rsidRPr="009A4BCF">
        <w:t>Услугу</w:t>
      </w:r>
      <w:r>
        <w:t xml:space="preserve"> </w:t>
      </w:r>
      <w:r w:rsidRPr="009A4BCF">
        <w:t>по дошкольному образованию в данных группах получали 114 детей с ОВЗ и 19 детей</w:t>
      </w:r>
      <w:r>
        <w:t>-</w:t>
      </w:r>
      <w:r w:rsidRPr="009A4BCF">
        <w:t>инвалидов.</w:t>
      </w:r>
      <w:r>
        <w:t xml:space="preserve"> </w:t>
      </w:r>
      <w:r w:rsidRPr="009A4BCF">
        <w:t>С целью реализации задач проекта «Поддержка семей, имеющих детей» в округе функционируют</w:t>
      </w:r>
      <w:r>
        <w:t xml:space="preserve"> </w:t>
      </w:r>
      <w:r w:rsidRPr="009A4BCF">
        <w:t>2</w:t>
      </w:r>
      <w:r>
        <w:t xml:space="preserve"> </w:t>
      </w:r>
      <w:r w:rsidRPr="009A4BCF">
        <w:t>консультативных пункта, оказывающих методическую, психолого</w:t>
      </w:r>
      <w:r>
        <w:t>-</w:t>
      </w:r>
      <w:r w:rsidRPr="009A4BCF">
        <w:t>педагогическую, диагностическую помощь и консультации родителям с детьми, в том числе в возрасте от рождения до</w:t>
      </w:r>
      <w:r>
        <w:t xml:space="preserve"> </w:t>
      </w:r>
      <w:r w:rsidRPr="009A4BCF">
        <w:t>1 года.</w:t>
      </w:r>
    </w:p>
    <w:p w14:paraId="212FE25F" w14:textId="77777777" w:rsidR="00132852" w:rsidRDefault="00132852" w:rsidP="00132852">
      <w:pPr>
        <w:spacing w:line="312" w:lineRule="auto"/>
        <w:ind w:firstLine="652"/>
      </w:pPr>
      <w:r w:rsidRPr="009A4BCF">
        <w:lastRenderedPageBreak/>
        <w:t>Проект</w:t>
      </w:r>
      <w:r>
        <w:t xml:space="preserve"> </w:t>
      </w:r>
      <w:r w:rsidRPr="009A4BCF">
        <w:t xml:space="preserve">«Современная школа» начинается с изменения инфраструктуры. В округе сделаны первые шаги. С введением в эксплуатацию </w:t>
      </w:r>
      <w:r>
        <w:t xml:space="preserve">МБОУ </w:t>
      </w:r>
      <w:r w:rsidRPr="009A4BCF">
        <w:t>школа</w:t>
      </w:r>
      <w:r>
        <w:t>-</w:t>
      </w:r>
      <w:r w:rsidRPr="009A4BCF">
        <w:t xml:space="preserve"> детский сад с.</w:t>
      </w:r>
      <w:r>
        <w:t xml:space="preserve"> </w:t>
      </w:r>
      <w:proofErr w:type="spellStart"/>
      <w:r w:rsidRPr="009A4BCF">
        <w:t>Тунгор</w:t>
      </w:r>
      <w:proofErr w:type="spellEnd"/>
      <w:r w:rsidRPr="009A4BCF">
        <w:t xml:space="preserve"> значительно улучшилось материально</w:t>
      </w:r>
      <w:r>
        <w:t>-</w:t>
      </w:r>
      <w:r w:rsidRPr="009A4BCF">
        <w:t>техническое обеспечение образовательного процесса для сельских школьников. Обновилась материально</w:t>
      </w:r>
      <w:r>
        <w:t>-</w:t>
      </w:r>
      <w:r w:rsidRPr="009A4BCF">
        <w:t>техническая база</w:t>
      </w:r>
      <w:r>
        <w:t xml:space="preserve"> </w:t>
      </w:r>
      <w:r w:rsidRPr="009A4BCF">
        <w:t>в</w:t>
      </w:r>
      <w:r>
        <w:t xml:space="preserve"> </w:t>
      </w:r>
      <w:r w:rsidRPr="009A4BCF">
        <w:t>МБОУ</w:t>
      </w:r>
      <w:r>
        <w:t xml:space="preserve"> </w:t>
      </w:r>
      <w:r w:rsidRPr="009A4BCF">
        <w:t>ОШ</w:t>
      </w:r>
      <w:r>
        <w:t xml:space="preserve"> </w:t>
      </w:r>
      <w:r w:rsidRPr="009A4BCF">
        <w:t>№ 4 г.</w:t>
      </w:r>
      <w:r>
        <w:t xml:space="preserve"> </w:t>
      </w:r>
      <w:r w:rsidRPr="009A4BCF">
        <w:t>Охи.</w:t>
      </w:r>
      <w:r>
        <w:t xml:space="preserve"> </w:t>
      </w:r>
      <w:r w:rsidRPr="009A4BCF">
        <w:t>Улучшилась материально</w:t>
      </w:r>
      <w:r>
        <w:t>-</w:t>
      </w:r>
      <w:r w:rsidRPr="009A4BCF">
        <w:t>техническая база для занятий физической культурой и спортом в МБОУ школа</w:t>
      </w:r>
      <w:r>
        <w:t xml:space="preserve">-интернат с. </w:t>
      </w:r>
      <w:proofErr w:type="spellStart"/>
      <w:r>
        <w:t>Некрасовка</w:t>
      </w:r>
      <w:proofErr w:type="spellEnd"/>
      <w:r>
        <w:t xml:space="preserve">, МБОУ </w:t>
      </w:r>
      <w:r w:rsidRPr="009A4BCF">
        <w:t>ОШ № 4 г. Охи, создается доступная среда.</w:t>
      </w:r>
    </w:p>
    <w:p w14:paraId="450C148D" w14:textId="77777777" w:rsidR="00132852" w:rsidRDefault="00132852" w:rsidP="00132852">
      <w:pPr>
        <w:spacing w:line="312" w:lineRule="auto"/>
        <w:ind w:firstLine="652"/>
      </w:pPr>
      <w:r w:rsidRPr="009A4BCF">
        <w:t>В МБОУ школа</w:t>
      </w:r>
      <w:r>
        <w:t>-</w:t>
      </w:r>
      <w:r w:rsidRPr="009A4BCF">
        <w:t>интернат</w:t>
      </w:r>
      <w:r>
        <w:t xml:space="preserve"> </w:t>
      </w:r>
      <w:r w:rsidRPr="009A4BCF">
        <w:t>с</w:t>
      </w:r>
      <w:r>
        <w:t xml:space="preserve">. </w:t>
      </w:r>
      <w:proofErr w:type="spellStart"/>
      <w:r w:rsidRPr="009A4BCF">
        <w:t>Некрасовка</w:t>
      </w:r>
      <w:proofErr w:type="spellEnd"/>
      <w:r w:rsidRPr="009A4BCF">
        <w:t xml:space="preserve"> открыт центр цифрового и г</w:t>
      </w:r>
      <w:r>
        <w:t xml:space="preserve">уманитарного образования «Точка </w:t>
      </w:r>
      <w:r w:rsidRPr="009A4BCF">
        <w:t>роста», что даст возможность обучающимся</w:t>
      </w:r>
      <w:r>
        <w:t xml:space="preserve"> </w:t>
      </w:r>
      <w:r w:rsidRPr="009A4BCF">
        <w:t>изучать</w:t>
      </w:r>
      <w:r>
        <w:t xml:space="preserve"> предметы на </w:t>
      </w:r>
      <w:r w:rsidRPr="009A4BCF">
        <w:t>современном</w:t>
      </w:r>
      <w:r>
        <w:t xml:space="preserve"> </w:t>
      </w:r>
      <w:r w:rsidRPr="009A4BCF">
        <w:t>высокотехнологичном оборудовании.</w:t>
      </w:r>
      <w:r>
        <w:t xml:space="preserve"> Образовательными </w:t>
      </w:r>
      <w:r w:rsidRPr="009A4BCF">
        <w:t>учреждениями</w:t>
      </w:r>
      <w:r>
        <w:t xml:space="preserve"> </w:t>
      </w:r>
      <w:r w:rsidRPr="009A4BCF">
        <w:t>в</w:t>
      </w:r>
      <w:r>
        <w:t xml:space="preserve"> </w:t>
      </w:r>
      <w:r w:rsidRPr="009A4BCF">
        <w:t>практике</w:t>
      </w:r>
      <w:r>
        <w:t xml:space="preserve"> </w:t>
      </w:r>
      <w:r w:rsidRPr="009A4BCF">
        <w:t xml:space="preserve">работы используются современные инструменты </w:t>
      </w:r>
      <w:proofErr w:type="gramStart"/>
      <w:r w:rsidRPr="009A4BCF">
        <w:t>-  цифровые</w:t>
      </w:r>
      <w:proofErr w:type="gramEnd"/>
      <w:r w:rsidRPr="009A4BCF">
        <w:t xml:space="preserve"> платформы Российской Электронной школы, Мобильного образования, </w:t>
      </w:r>
      <w:proofErr w:type="spellStart"/>
      <w:r w:rsidRPr="009A4BCF">
        <w:t>Учи.ру</w:t>
      </w:r>
      <w:proofErr w:type="spellEnd"/>
      <w:r w:rsidRPr="009A4BCF">
        <w:t xml:space="preserve">, электронная школа </w:t>
      </w:r>
      <w:proofErr w:type="spellStart"/>
      <w:r w:rsidRPr="009A4BCF">
        <w:t>Знаника</w:t>
      </w:r>
      <w:proofErr w:type="spellEnd"/>
      <w:r w:rsidRPr="009A4BCF">
        <w:t>, Яндекс Учебник и другие.</w:t>
      </w:r>
    </w:p>
    <w:p w14:paraId="7B7D4E58" w14:textId="77777777" w:rsidR="00132852" w:rsidRDefault="00132852" w:rsidP="00132852">
      <w:pPr>
        <w:spacing w:line="312" w:lineRule="auto"/>
        <w:ind w:firstLine="652"/>
      </w:pPr>
      <w:r w:rsidRPr="009A4BCF">
        <w:t>Для повышения доступности и качества общего образования должна быть обеспечена возможность организации учебной деятельности в одну смену.</w:t>
      </w:r>
      <w:r>
        <w:t xml:space="preserve"> Но </w:t>
      </w:r>
      <w:r w:rsidRPr="009A4BCF">
        <w:t>211 чел</w:t>
      </w:r>
      <w:r>
        <w:t>овек</w:t>
      </w:r>
      <w:r w:rsidRPr="009A4BCF">
        <w:t xml:space="preserve"> занимаются во вторую смену по причине недостаточности учебных кабинетов. Это обучающиеся начальных классов МБОУ СОШ № 5 г. Охи им. А.В.</w:t>
      </w:r>
      <w:r>
        <w:t xml:space="preserve"> </w:t>
      </w:r>
      <w:r w:rsidRPr="009A4BCF">
        <w:t>Беля</w:t>
      </w:r>
      <w:r>
        <w:t>ева, МБОУ СОШ № 7 г. Охи им. Д.</w:t>
      </w:r>
      <w:r w:rsidRPr="009A4BCF">
        <w:t>М. Карбышева.</w:t>
      </w:r>
    </w:p>
    <w:p w14:paraId="1133801B" w14:textId="77777777" w:rsidR="00132852" w:rsidRPr="009A4BCF" w:rsidRDefault="00132852" w:rsidP="00132852">
      <w:pPr>
        <w:spacing w:line="312" w:lineRule="auto"/>
        <w:ind w:firstLine="652"/>
      </w:pPr>
      <w:r w:rsidRPr="009A4BCF">
        <w:t xml:space="preserve">В рамках реализации проекта «Успех каждого ребенка» в </w:t>
      </w:r>
      <w:r>
        <w:t xml:space="preserve">МБОУ ДО </w:t>
      </w:r>
      <w:proofErr w:type="spellStart"/>
      <w:r w:rsidRPr="0084097F">
        <w:t>Д</w:t>
      </w:r>
      <w:r>
        <w:t>ДиЮ</w:t>
      </w:r>
      <w:proofErr w:type="spellEnd"/>
      <w:r>
        <w:t xml:space="preserve"> г. Охи</w:t>
      </w:r>
      <w:r w:rsidRPr="0084097F">
        <w:t xml:space="preserve"> </w:t>
      </w:r>
      <w:r w:rsidRPr="009A4BCF">
        <w:t>открыты 2 детских</w:t>
      </w:r>
      <w:r>
        <w:t xml:space="preserve"> </w:t>
      </w:r>
      <w:r w:rsidRPr="009A4BCF">
        <w:t>инженерно</w:t>
      </w:r>
      <w:r>
        <w:t>-</w:t>
      </w:r>
      <w:r w:rsidRPr="009A4BCF">
        <w:t>технических класса, в которых занимаются 285 детей.</w:t>
      </w:r>
      <w:r>
        <w:t xml:space="preserve"> </w:t>
      </w:r>
      <w:r w:rsidRPr="009A4BCF">
        <w:t xml:space="preserve">Реализуются новые программы по </w:t>
      </w:r>
      <w:r w:rsidRPr="009A4BCF">
        <w:rPr>
          <w:lang w:val="en-US"/>
        </w:rPr>
        <w:t>I</w:t>
      </w:r>
      <w:r w:rsidRPr="009A4BCF">
        <w:t>Т-технологиям и робо</w:t>
      </w:r>
      <w:r>
        <w:t>то</w:t>
      </w:r>
      <w:r w:rsidRPr="009A4BCF">
        <w:t>технике.</w:t>
      </w:r>
      <w:r>
        <w:t xml:space="preserve"> </w:t>
      </w:r>
      <w:r w:rsidRPr="009A4BCF">
        <w:t>Создан муниципальный опорный центр дополнительного образования,</w:t>
      </w:r>
      <w:r>
        <w:t xml:space="preserve"> </w:t>
      </w:r>
      <w:r w:rsidRPr="009A4BCF">
        <w:t xml:space="preserve">цель которого </w:t>
      </w:r>
      <w:r>
        <w:t xml:space="preserve">- </w:t>
      </w:r>
      <w:r w:rsidRPr="009A4BCF">
        <w:t>содействие образовательным учреждениям в реализации дополнительных образовательных общеразвивающих программ различной направленност</w:t>
      </w:r>
      <w:r>
        <w:t>и</w:t>
      </w:r>
      <w:r w:rsidRPr="009A4BCF">
        <w:t>. В целях внедрения и распространения системы персонифицированного финансирования дополнительного образования детей создан</w:t>
      </w:r>
      <w:r>
        <w:t xml:space="preserve"> </w:t>
      </w:r>
      <w:r w:rsidRPr="009A4BCF">
        <w:t>и</w:t>
      </w:r>
      <w:r>
        <w:t xml:space="preserve"> </w:t>
      </w:r>
      <w:r w:rsidRPr="009A4BCF">
        <w:t>функционирует общедоступный навигатор дополнительного образования,</w:t>
      </w:r>
      <w:r>
        <w:t xml:space="preserve"> который </w:t>
      </w:r>
      <w:r w:rsidRPr="009A4BCF">
        <w:t>дает</w:t>
      </w:r>
      <w:r>
        <w:t xml:space="preserve"> </w:t>
      </w:r>
      <w:r w:rsidRPr="009A4BCF">
        <w:t>возможность</w:t>
      </w:r>
      <w:r>
        <w:t xml:space="preserve"> </w:t>
      </w:r>
      <w:r w:rsidRPr="009A4BCF">
        <w:t>выбора</w:t>
      </w:r>
      <w:r>
        <w:t xml:space="preserve"> </w:t>
      </w:r>
      <w:r w:rsidRPr="009A4BCF">
        <w:t>дополнительных образовательных</w:t>
      </w:r>
      <w:r>
        <w:t xml:space="preserve"> </w:t>
      </w:r>
      <w:r w:rsidRPr="009A4BCF">
        <w:t>программ.</w:t>
      </w:r>
      <w:r>
        <w:t xml:space="preserve"> </w:t>
      </w:r>
      <w:r w:rsidRPr="009A4BCF">
        <w:t>Полноценная реализация принципа персонализации обеспечит доступность для разных категорий детей.</w:t>
      </w:r>
    </w:p>
    <w:p w14:paraId="7FC64247" w14:textId="77777777" w:rsidR="008D583A" w:rsidRDefault="008D583A" w:rsidP="00C22B79">
      <w:pPr>
        <w:spacing w:line="312" w:lineRule="auto"/>
        <w:ind w:firstLine="652"/>
      </w:pPr>
    </w:p>
    <w:p w14:paraId="73E9A004" w14:textId="77777777" w:rsidR="00C22B79" w:rsidRDefault="00C22B79" w:rsidP="00C22B79">
      <w:pPr>
        <w:spacing w:line="312" w:lineRule="auto"/>
        <w:ind w:firstLine="652"/>
      </w:pPr>
      <w:r>
        <w:t xml:space="preserve">    </w:t>
      </w:r>
    </w:p>
    <w:p w14:paraId="64ACADF7" w14:textId="77777777" w:rsidR="00546638" w:rsidRDefault="00546638" w:rsidP="00005958">
      <w:pPr>
        <w:pStyle w:val="ab"/>
        <w:spacing w:after="0" w:line="312" w:lineRule="auto"/>
        <w:ind w:left="0"/>
        <w:rPr>
          <w:b/>
          <w:sz w:val="32"/>
          <w:szCs w:val="32"/>
        </w:rPr>
      </w:pPr>
      <w:r w:rsidRPr="003878E4">
        <w:rPr>
          <w:b/>
          <w:sz w:val="32"/>
          <w:szCs w:val="32"/>
        </w:rPr>
        <w:lastRenderedPageBreak/>
        <w:t>Культура</w:t>
      </w:r>
      <w:r w:rsidR="008E2F49">
        <w:rPr>
          <w:b/>
          <w:sz w:val="32"/>
          <w:szCs w:val="32"/>
        </w:rPr>
        <w:t>, спорт, молодежная политика</w:t>
      </w:r>
      <w:bookmarkEnd w:id="12"/>
    </w:p>
    <w:p w14:paraId="4F9AC7F4" w14:textId="77777777" w:rsidR="005448A1" w:rsidRDefault="005448A1" w:rsidP="005448A1">
      <w:pPr>
        <w:spacing w:line="312" w:lineRule="auto"/>
        <w:ind w:firstLine="652"/>
      </w:pPr>
      <w:r>
        <w:t>Все учреждения культуры, спорта и отраслевого образования в течение отчетного года работали стабильно.</w:t>
      </w:r>
    </w:p>
    <w:p w14:paraId="7FF5B2B4" w14:textId="77777777" w:rsidR="005448A1" w:rsidRDefault="005448A1" w:rsidP="005448A1">
      <w:pPr>
        <w:spacing w:line="312" w:lineRule="auto"/>
        <w:ind w:firstLine="652"/>
      </w:pPr>
      <w:r>
        <w:t>Подготовлено</w:t>
      </w:r>
      <w:r w:rsidRPr="00284A0E">
        <w:t xml:space="preserve"> и проведено </w:t>
      </w:r>
      <w:r>
        <w:t xml:space="preserve">2048 </w:t>
      </w:r>
      <w:r w:rsidRPr="00284A0E">
        <w:t>культурно-массовых</w:t>
      </w:r>
      <w:r>
        <w:t xml:space="preserve">, </w:t>
      </w:r>
      <w:r w:rsidRPr="00284A0E">
        <w:t>спортивных</w:t>
      </w:r>
      <w:r>
        <w:t xml:space="preserve"> и социально значимых</w:t>
      </w:r>
      <w:r w:rsidRPr="00284A0E">
        <w:t xml:space="preserve"> мероприяти</w:t>
      </w:r>
      <w:r>
        <w:t>й</w:t>
      </w:r>
      <w:r w:rsidRPr="00284A0E">
        <w:t xml:space="preserve">, </w:t>
      </w:r>
      <w:r>
        <w:t>в которых приняли участие порядка 50 тыс.</w:t>
      </w:r>
      <w:r w:rsidRPr="00284A0E">
        <w:t xml:space="preserve"> человек.</w:t>
      </w:r>
      <w:r>
        <w:t xml:space="preserve"> </w:t>
      </w:r>
    </w:p>
    <w:p w14:paraId="0FD5A625" w14:textId="77777777" w:rsidR="005448A1" w:rsidRDefault="005448A1" w:rsidP="005448A1">
      <w:pPr>
        <w:spacing w:line="312" w:lineRule="auto"/>
        <w:ind w:firstLine="652"/>
      </w:pPr>
      <w:r>
        <w:t>В условиях реализации ограничительных мер, направленных на нераспространение коронавирусной инфекции, не удалось выполнить запланированные мероприятия в полном объеме. Часть мероприятий была отменена, часть – переведена в цифровой удаленный формат.</w:t>
      </w:r>
    </w:p>
    <w:p w14:paraId="12538B92" w14:textId="77777777" w:rsidR="005448A1" w:rsidRDefault="005448A1" w:rsidP="005448A1">
      <w:pPr>
        <w:spacing w:line="312" w:lineRule="auto"/>
        <w:ind w:firstLine="652"/>
      </w:pPr>
      <w:r>
        <w:t xml:space="preserve">Традиционно самыми </w:t>
      </w:r>
      <w:r w:rsidRPr="006649BE">
        <w:t>массовыми</w:t>
      </w:r>
      <w:r>
        <w:t xml:space="preserve"> мероприятиями</w:t>
      </w:r>
      <w:r w:rsidRPr="006649BE">
        <w:t xml:space="preserve"> были </w:t>
      </w:r>
      <w:r>
        <w:t>праздники:</w:t>
      </w:r>
      <w:r w:rsidRPr="006649BE">
        <w:t xml:space="preserve"> «Проводы зимы», День рыбака, День родного города, открытие Новогодней елки.</w:t>
      </w:r>
    </w:p>
    <w:p w14:paraId="2A1E275F" w14:textId="77777777" w:rsidR="005448A1" w:rsidRDefault="005448A1" w:rsidP="005448A1">
      <w:pPr>
        <w:spacing w:line="312" w:lineRule="auto"/>
        <w:ind w:firstLine="652"/>
      </w:pPr>
      <w:r>
        <w:t xml:space="preserve">Одним из значимых мероприятий стала концертная программа «С танцем по жизни», посвященная памяти </w:t>
      </w:r>
      <w:proofErr w:type="spellStart"/>
      <w:r>
        <w:t>Стефанцева</w:t>
      </w:r>
      <w:proofErr w:type="spellEnd"/>
      <w:r>
        <w:t xml:space="preserve"> В.Д., старейшего работника РДК, создателя и руководителя Образцового ансамбля «Грация».</w:t>
      </w:r>
    </w:p>
    <w:p w14:paraId="61D93E5A" w14:textId="77777777" w:rsidR="005448A1" w:rsidRDefault="005448A1" w:rsidP="005448A1">
      <w:pPr>
        <w:spacing w:line="312" w:lineRule="auto"/>
        <w:ind w:firstLine="652"/>
      </w:pPr>
      <w:r>
        <w:t xml:space="preserve">Не теряет своей актуальности ежегодный открытый муниципальный фестиваль «Звезды северной столицы». В 2020 году фестиваль отметил 10-летний юбилей. В рамках фестиваля состоялся хореографический конкурс «Танцующий остров», в котором приняли участие детские, юношеские и молодежные коллективы. </w:t>
      </w:r>
    </w:p>
    <w:p w14:paraId="6639F08A" w14:textId="77777777" w:rsidR="005448A1" w:rsidRDefault="005448A1" w:rsidP="005448A1">
      <w:pPr>
        <w:spacing w:line="312" w:lineRule="auto"/>
        <w:ind w:firstLine="652"/>
      </w:pPr>
      <w:r>
        <w:t>Проведен ряд мероприятий, посвященных 75-летию Победы в Великой Отечественной войне. Выполнен масштабный проект «</w:t>
      </w:r>
      <w:proofErr w:type="spellStart"/>
      <w:r>
        <w:t>Охинцы</w:t>
      </w:r>
      <w:proofErr w:type="spellEnd"/>
      <w:r>
        <w:t>-кавалеры ордена Славы». На планшетах были размещены биографии и фото наших земляков, ушедших на фронт и отмеченных высокими наградами. В МБУ «Охинский краеведческий музей» была представлена художественно-графическая выставка «И помнит</w:t>
      </w:r>
      <w:r w:rsidR="003C1BE3">
        <w:t xml:space="preserve"> </w:t>
      </w:r>
      <w:r>
        <w:t>мир</w:t>
      </w:r>
      <w:r w:rsidR="003C1BE3">
        <w:t xml:space="preserve"> </w:t>
      </w:r>
      <w:r>
        <w:t>спасенный…», где были выставлены художественные произведения их фондов музея и коллекция почтовых марок, в которой отображена хроника Великой Отечественной войны. В МБУ «Охинская ЦБС» прошли уроки мужества, часы памяти, громкие чтения, конкурсы, акции</w:t>
      </w:r>
      <w:r w:rsidRPr="00F8164B">
        <w:t>. Модельная городская библиотека № 13 единственная в островном регионе приняла участие в</w:t>
      </w:r>
      <w:r>
        <w:t>о</w:t>
      </w:r>
      <w:r w:rsidRPr="00F8164B">
        <w:t xml:space="preserve"> Всероссийском конкурсе библиотечных проектов «Великая война – Великая Победа. Библиотека как место памяти», представив свой проект «Вспомним тех, кто на фронт ушел безвозвратно».</w:t>
      </w:r>
      <w:r>
        <w:t xml:space="preserve"> </w:t>
      </w:r>
    </w:p>
    <w:p w14:paraId="57CDC2E9" w14:textId="77777777" w:rsidR="005448A1" w:rsidRDefault="005448A1" w:rsidP="005448A1">
      <w:pPr>
        <w:spacing w:line="312" w:lineRule="auto"/>
        <w:ind w:firstLine="652"/>
      </w:pPr>
      <w:r>
        <w:lastRenderedPageBreak/>
        <w:t xml:space="preserve">Одновременно со всеми жителями страны прошли два больших спортивно-массовых мероприятия: Всероссийская массовая лыжная гонка «Лыжня России», в которой приняли участие 210 </w:t>
      </w:r>
      <w:proofErr w:type="spellStart"/>
      <w:r>
        <w:t>охинцев</w:t>
      </w:r>
      <w:proofErr w:type="spellEnd"/>
      <w:r>
        <w:t xml:space="preserve">, и Всероссийский забег «Кросс Нации» - 250 </w:t>
      </w:r>
      <w:proofErr w:type="spellStart"/>
      <w:r>
        <w:t>охинцев</w:t>
      </w:r>
      <w:proofErr w:type="spellEnd"/>
      <w:r>
        <w:t>.</w:t>
      </w:r>
    </w:p>
    <w:p w14:paraId="0BBB4A40" w14:textId="77777777" w:rsidR="005448A1" w:rsidRDefault="005448A1" w:rsidP="005448A1">
      <w:pPr>
        <w:spacing w:line="312" w:lineRule="auto"/>
        <w:ind w:firstLine="652"/>
      </w:pPr>
      <w:r>
        <w:t>Сборные команды городского округа приняли активное участие в областных соревнованиях. Заняли 3 призовых места: 1</w:t>
      </w:r>
      <w:r w:rsidR="006D79ED">
        <w:t>-е</w:t>
      </w:r>
      <w:r>
        <w:t xml:space="preserve"> место в Чемпионате области среди КМНС; 1</w:t>
      </w:r>
      <w:r w:rsidR="006D79ED">
        <w:t>-е</w:t>
      </w:r>
      <w:r>
        <w:t xml:space="preserve"> место в Областном фестивале по футболу им. Николаева В.Л.; 3</w:t>
      </w:r>
      <w:r w:rsidR="006D79ED">
        <w:t>-е</w:t>
      </w:r>
      <w:r>
        <w:t xml:space="preserve"> место в </w:t>
      </w:r>
      <w:r>
        <w:rPr>
          <w:lang w:val="en-US"/>
        </w:rPr>
        <w:t>XXIV</w:t>
      </w:r>
      <w:r>
        <w:t xml:space="preserve"> Спартакиаде среди команд администраций муниципальных образований, законодательных и исполнительных органов государственной власти Сахалинской области на «Кубок Губернатора».</w:t>
      </w:r>
    </w:p>
    <w:p w14:paraId="2B1C386B" w14:textId="77777777" w:rsidR="005448A1" w:rsidRDefault="005448A1" w:rsidP="005448A1">
      <w:pPr>
        <w:spacing w:line="312" w:lineRule="auto"/>
        <w:ind w:firstLine="652"/>
      </w:pPr>
      <w:r>
        <w:t>На базе МАУ СОК «Дельфин» прошли спортивные мероприятия «Фитнес триатлон» и «Фитнес дуатлон», в которых приняли участие более 80 человек возрастной категории старше 18 лет.</w:t>
      </w:r>
    </w:p>
    <w:p w14:paraId="74AD1910" w14:textId="77777777" w:rsidR="005448A1" w:rsidRPr="00E755FB" w:rsidRDefault="005448A1" w:rsidP="00872C16">
      <w:pPr>
        <w:spacing w:line="312" w:lineRule="auto"/>
        <w:ind w:firstLine="652"/>
      </w:pPr>
      <w:r>
        <w:t>Одним из важных достижений МБУ «Спортивная школа» г. Охи является участие юных спортсменов в соревнованиях областного, всероссийского и международного уровней. В 2020 году 600</w:t>
      </w:r>
      <w:r w:rsidR="00872C16">
        <w:t xml:space="preserve"> воспитанников </w:t>
      </w:r>
      <w:r w:rsidR="00872C16" w:rsidRPr="00872C16">
        <w:t xml:space="preserve">школы </w:t>
      </w:r>
      <w:r w:rsidRPr="00872C16">
        <w:t xml:space="preserve">приняли участие в </w:t>
      </w:r>
      <w:r w:rsidR="00872C16">
        <w:t>9</w:t>
      </w:r>
      <w:r w:rsidRPr="00872C16">
        <w:t xml:space="preserve"> межмуниципальных, </w:t>
      </w:r>
      <w:r w:rsidR="00872C16">
        <w:t>3</w:t>
      </w:r>
      <w:r w:rsidRPr="00872C16">
        <w:t xml:space="preserve"> межрегиональных, </w:t>
      </w:r>
      <w:r w:rsidR="00872C16">
        <w:t>19</w:t>
      </w:r>
      <w:r w:rsidRPr="00872C16">
        <w:t xml:space="preserve"> региональных, </w:t>
      </w:r>
      <w:r w:rsidR="00872C16">
        <w:t>2</w:t>
      </w:r>
      <w:r w:rsidRPr="00872C16">
        <w:t xml:space="preserve"> всероссийских соревнованиях</w:t>
      </w:r>
      <w:r w:rsidR="00872C16">
        <w:t xml:space="preserve"> и 5 выездных тренировочных сборах</w:t>
      </w:r>
      <w:r w:rsidRPr="00872C16">
        <w:t xml:space="preserve">. Заняли </w:t>
      </w:r>
      <w:r w:rsidR="00F72773">
        <w:t>250</w:t>
      </w:r>
      <w:r w:rsidRPr="00872C16">
        <w:t xml:space="preserve"> призов</w:t>
      </w:r>
      <w:r w:rsidR="00F72773">
        <w:t>ых</w:t>
      </w:r>
      <w:r w:rsidRPr="00872C16">
        <w:t xml:space="preserve"> мест, в том числе </w:t>
      </w:r>
      <w:r w:rsidR="00F72773">
        <w:t>90</w:t>
      </w:r>
      <w:r w:rsidRPr="00872C16">
        <w:t xml:space="preserve"> первых мест.</w:t>
      </w:r>
    </w:p>
    <w:p w14:paraId="2FA783DC" w14:textId="77777777" w:rsidR="005448A1" w:rsidRPr="009C588D" w:rsidRDefault="005448A1" w:rsidP="005448A1">
      <w:pPr>
        <w:spacing w:line="312" w:lineRule="auto"/>
        <w:ind w:firstLine="652"/>
      </w:pPr>
      <w:r>
        <w:t>В рамках реализации молодежной политики было организовано участие молодых людей в образовательных форумах, играх КВН, акциях, конкурсах патриотической и социальной направленностей. Проведен цикл мероприятий под девизами: «За здоровый образ жизни», «Спорт против наркотиков», «Профилактика ВИЧ-СПИД». Подростки и молодежь приняли участие в ряде патриотических мероприятий, посвященных 75-й годовщине Победы в Великой Отечественной войне.</w:t>
      </w:r>
    </w:p>
    <w:p w14:paraId="487A4AF0" w14:textId="77777777" w:rsidR="00F57412" w:rsidRPr="004A080E" w:rsidRDefault="00F57412" w:rsidP="00005958">
      <w:pPr>
        <w:spacing w:line="312" w:lineRule="auto"/>
        <w:ind w:firstLine="652"/>
      </w:pPr>
    </w:p>
    <w:p w14:paraId="1699C5FC" w14:textId="77777777" w:rsidR="00122906" w:rsidRPr="003878E4" w:rsidRDefault="00122906" w:rsidP="00005958">
      <w:pPr>
        <w:pStyle w:val="ab"/>
        <w:spacing w:after="0" w:line="312" w:lineRule="auto"/>
        <w:ind w:left="0"/>
        <w:rPr>
          <w:b/>
          <w:sz w:val="32"/>
          <w:szCs w:val="32"/>
        </w:rPr>
      </w:pPr>
      <w:bookmarkStart w:id="13" w:name="_Toc216254180"/>
      <w:r w:rsidRPr="003878E4">
        <w:rPr>
          <w:b/>
          <w:sz w:val="32"/>
          <w:szCs w:val="32"/>
        </w:rPr>
        <w:t>Финанс</w:t>
      </w:r>
      <w:bookmarkEnd w:id="13"/>
      <w:r w:rsidR="00C84492" w:rsidRPr="003878E4">
        <w:rPr>
          <w:b/>
          <w:sz w:val="32"/>
          <w:szCs w:val="32"/>
        </w:rPr>
        <w:t>овые ресурсы местного бюджета</w:t>
      </w:r>
    </w:p>
    <w:p w14:paraId="244D247F" w14:textId="77777777" w:rsidR="001E73F0" w:rsidRDefault="001E73F0" w:rsidP="001E73F0">
      <w:pPr>
        <w:spacing w:line="312" w:lineRule="auto"/>
        <w:ind w:firstLine="652"/>
      </w:pPr>
      <w:r>
        <w:t>За</w:t>
      </w:r>
      <w:r w:rsidRPr="001B2CE6">
        <w:t xml:space="preserve"> 20</w:t>
      </w:r>
      <w:r>
        <w:t>20</w:t>
      </w:r>
      <w:r w:rsidRPr="001B2CE6">
        <w:t xml:space="preserve"> год план по доходам </w:t>
      </w:r>
      <w:r>
        <w:t xml:space="preserve">местного бюджета </w:t>
      </w:r>
      <w:r w:rsidRPr="001B2CE6">
        <w:t xml:space="preserve">исполнен на </w:t>
      </w:r>
      <w:r>
        <w:t>98,3</w:t>
      </w:r>
      <w:r w:rsidRPr="001B2CE6">
        <w:t xml:space="preserve">%. </w:t>
      </w:r>
      <w:r>
        <w:t xml:space="preserve">Доходы </w:t>
      </w:r>
      <w:r w:rsidRPr="001B2CE6">
        <w:t>бюджет</w:t>
      </w:r>
      <w:r>
        <w:t>а составили 3989,4</w:t>
      </w:r>
      <w:r w:rsidRPr="001B2CE6">
        <w:t xml:space="preserve"> млн.</w:t>
      </w:r>
      <w:r>
        <w:t xml:space="preserve"> </w:t>
      </w:r>
      <w:r w:rsidRPr="001B2CE6">
        <w:t>руб</w:t>
      </w:r>
      <w:r>
        <w:t>лей (107,8</w:t>
      </w:r>
      <w:r w:rsidRPr="001B2CE6">
        <w:t>% к уровню 201</w:t>
      </w:r>
      <w:r>
        <w:t>9</w:t>
      </w:r>
      <w:r w:rsidRPr="001B2CE6">
        <w:t xml:space="preserve"> года</w:t>
      </w:r>
      <w:r>
        <w:t>)</w:t>
      </w:r>
      <w:r w:rsidRPr="001B2CE6">
        <w:t>.</w:t>
      </w:r>
    </w:p>
    <w:p w14:paraId="3E7DEEB5" w14:textId="77777777" w:rsidR="001E73F0" w:rsidRPr="001B2CE6" w:rsidRDefault="001E73F0" w:rsidP="001E73F0">
      <w:pPr>
        <w:spacing w:line="312" w:lineRule="auto"/>
        <w:ind w:firstLine="652"/>
        <w:rPr>
          <w:b/>
        </w:rPr>
      </w:pPr>
      <w:r>
        <w:t>В общей сумме доходов доля собственных доходов составила 20%, доля финансовой помощи из бюджетов других уровней – 80%.</w:t>
      </w:r>
    </w:p>
    <w:p w14:paraId="003B760A" w14:textId="77777777" w:rsidR="001E73F0" w:rsidRDefault="001E73F0" w:rsidP="001E73F0">
      <w:pPr>
        <w:spacing w:line="312" w:lineRule="auto"/>
        <w:ind w:firstLine="652"/>
      </w:pPr>
      <w:r>
        <w:lastRenderedPageBreak/>
        <w:t>Собственные н</w:t>
      </w:r>
      <w:r w:rsidRPr="001B2CE6">
        <w:t xml:space="preserve">алоговые и неналоговые поступления составили </w:t>
      </w:r>
      <w:r>
        <w:t>793,7</w:t>
      </w:r>
      <w:r w:rsidRPr="001B2CE6">
        <w:t xml:space="preserve"> млн.</w:t>
      </w:r>
      <w:r>
        <w:t xml:space="preserve"> </w:t>
      </w:r>
      <w:r w:rsidRPr="001B2CE6">
        <w:t>руб</w:t>
      </w:r>
      <w:r>
        <w:t>лей (99,7% к уровню 2019 года). План по собственным доходам исполнен на 98,9%.</w:t>
      </w:r>
    </w:p>
    <w:p w14:paraId="042C20C6" w14:textId="77777777" w:rsidR="001E73F0" w:rsidRPr="001B2CE6" w:rsidRDefault="001E73F0" w:rsidP="001E73F0">
      <w:pPr>
        <w:spacing w:line="312" w:lineRule="auto"/>
        <w:ind w:firstLine="652"/>
        <w:rPr>
          <w:b/>
        </w:rPr>
      </w:pPr>
      <w:r>
        <w:t>Б</w:t>
      </w:r>
      <w:r w:rsidRPr="001B2CE6">
        <w:t xml:space="preserve">езвозмездные </w:t>
      </w:r>
      <w:r>
        <w:t xml:space="preserve">областные </w:t>
      </w:r>
      <w:r w:rsidRPr="001B2CE6">
        <w:t>поступления</w:t>
      </w:r>
      <w:r>
        <w:t xml:space="preserve"> составили 3210,1 млн. рублей (110,3% к уровню 2019 года). План по безвозмездным поступлениям из областного бюджета исполнен на 98,6%.</w:t>
      </w:r>
    </w:p>
    <w:p w14:paraId="2BF1F5D1" w14:textId="77777777" w:rsidR="001E73F0" w:rsidRDefault="001E73F0" w:rsidP="001E73F0">
      <w:pPr>
        <w:spacing w:line="312" w:lineRule="auto"/>
        <w:ind w:firstLine="652"/>
      </w:pPr>
      <w:r>
        <w:t>Возвраты остатков субсидий и субвенций из бюджета муниципального образования составили 14,5 млн. рублей.</w:t>
      </w:r>
    </w:p>
    <w:p w14:paraId="7C702960" w14:textId="77777777" w:rsidR="001E73F0" w:rsidRDefault="001E73F0" w:rsidP="001E73F0">
      <w:pPr>
        <w:spacing w:line="312" w:lineRule="auto"/>
        <w:ind w:firstLine="652"/>
      </w:pPr>
      <w:r>
        <w:t>Прочие безвозмездные поступления составили 0,1 млн. рублей.</w:t>
      </w:r>
    </w:p>
    <w:p w14:paraId="75F048B6" w14:textId="77777777" w:rsidR="001E73F0" w:rsidRPr="001B2CE6" w:rsidRDefault="001E73F0" w:rsidP="001E73F0">
      <w:pPr>
        <w:spacing w:line="312" w:lineRule="auto"/>
        <w:ind w:firstLine="652"/>
        <w:rPr>
          <w:b/>
        </w:rPr>
      </w:pPr>
      <w:r>
        <w:t>План по р</w:t>
      </w:r>
      <w:r w:rsidRPr="001B2CE6">
        <w:t>асход</w:t>
      </w:r>
      <w:r>
        <w:t xml:space="preserve">ам местного бюджета исполнен на 97,6%. Расходы </w:t>
      </w:r>
      <w:r w:rsidRPr="001B2CE6">
        <w:t>бюджета</w:t>
      </w:r>
      <w:r>
        <w:t xml:space="preserve"> </w:t>
      </w:r>
      <w:r w:rsidRPr="001B2CE6">
        <w:t xml:space="preserve">составили </w:t>
      </w:r>
      <w:r>
        <w:t xml:space="preserve">4186,5 </w:t>
      </w:r>
      <w:r w:rsidRPr="001B2CE6">
        <w:t>млн.</w:t>
      </w:r>
      <w:r>
        <w:t xml:space="preserve"> </w:t>
      </w:r>
      <w:r w:rsidRPr="001B2CE6">
        <w:t>рублей</w:t>
      </w:r>
      <w:r>
        <w:t xml:space="preserve"> (116,8</w:t>
      </w:r>
      <w:r w:rsidRPr="001B2CE6">
        <w:t xml:space="preserve">% </w:t>
      </w:r>
      <w:r>
        <w:t>к уровню</w:t>
      </w:r>
      <w:r w:rsidRPr="001B2CE6">
        <w:t xml:space="preserve"> 201</w:t>
      </w:r>
      <w:r>
        <w:t>9 года).</w:t>
      </w:r>
    </w:p>
    <w:p w14:paraId="1E2267E1" w14:textId="77777777" w:rsidR="001E73F0" w:rsidRDefault="001E73F0" w:rsidP="001E73F0">
      <w:pPr>
        <w:spacing w:line="312" w:lineRule="auto"/>
        <w:ind w:firstLine="652"/>
      </w:pPr>
      <w:r>
        <w:t>Дефицит</w:t>
      </w:r>
      <w:r w:rsidRPr="001B2CE6">
        <w:t xml:space="preserve"> бюджета составил </w:t>
      </w:r>
      <w:r>
        <w:t>197,1</w:t>
      </w:r>
      <w:r w:rsidRPr="001B2CE6">
        <w:t xml:space="preserve"> млн.</w:t>
      </w:r>
      <w:r>
        <w:t xml:space="preserve"> </w:t>
      </w:r>
      <w:r w:rsidRPr="001B2CE6">
        <w:t>рублей.</w:t>
      </w:r>
    </w:p>
    <w:p w14:paraId="28F7DCA9" w14:textId="77777777" w:rsidR="00E92401" w:rsidRDefault="00E92401" w:rsidP="00005958">
      <w:pPr>
        <w:spacing w:line="312" w:lineRule="auto"/>
        <w:ind w:firstLine="652"/>
      </w:pPr>
    </w:p>
    <w:p w14:paraId="47D90288" w14:textId="77777777" w:rsidR="00403251" w:rsidRPr="00AA3EC9" w:rsidRDefault="00403251" w:rsidP="00403251">
      <w:pPr>
        <w:spacing w:line="312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Финансовые результаты</w:t>
      </w:r>
      <w:r w:rsidRPr="00AA3EC9">
        <w:rPr>
          <w:b/>
          <w:sz w:val="32"/>
          <w:szCs w:val="32"/>
        </w:rPr>
        <w:t xml:space="preserve"> деятельности организаций</w:t>
      </w:r>
    </w:p>
    <w:p w14:paraId="6B42EBA7" w14:textId="77777777" w:rsidR="001E73F0" w:rsidRDefault="001E73F0" w:rsidP="001E73F0">
      <w:pPr>
        <w:spacing w:line="312" w:lineRule="auto"/>
        <w:ind w:firstLine="652"/>
      </w:pPr>
      <w:r>
        <w:t>Ф</w:t>
      </w:r>
      <w:r w:rsidRPr="00AA3EC9">
        <w:t xml:space="preserve">инансовый результат </w:t>
      </w:r>
      <w:r>
        <w:t xml:space="preserve">крупных и средних </w:t>
      </w:r>
      <w:r w:rsidRPr="00AA3EC9">
        <w:t>организаций, зарегистрированных на территории городского округа, в 20</w:t>
      </w:r>
      <w:r>
        <w:t>20</w:t>
      </w:r>
      <w:r w:rsidRPr="00AA3EC9">
        <w:t xml:space="preserve"> год</w:t>
      </w:r>
      <w:r>
        <w:t>у</w:t>
      </w:r>
      <w:r w:rsidRPr="00AA3EC9">
        <w:t xml:space="preserve"> составил убыток</w:t>
      </w:r>
      <w:r>
        <w:t xml:space="preserve"> в сумме 854,2</w:t>
      </w:r>
      <w:r w:rsidRPr="00AA3EC9">
        <w:t xml:space="preserve"> млн. рублей (в 201</w:t>
      </w:r>
      <w:r>
        <w:t>9</w:t>
      </w:r>
      <w:r w:rsidRPr="00AA3EC9">
        <w:t xml:space="preserve"> год</w:t>
      </w:r>
      <w:r>
        <w:t>у</w:t>
      </w:r>
      <w:r w:rsidRPr="00AA3EC9">
        <w:t xml:space="preserve"> – </w:t>
      </w:r>
      <w:r>
        <w:t>прибыль 334,7</w:t>
      </w:r>
      <w:r w:rsidRPr="00AA3EC9">
        <w:t xml:space="preserve"> млн. рублей).</w:t>
      </w:r>
    </w:p>
    <w:p w14:paraId="0157541E" w14:textId="77777777" w:rsidR="001E73F0" w:rsidRDefault="001E73F0" w:rsidP="001E73F0">
      <w:pPr>
        <w:spacing w:line="312" w:lineRule="auto"/>
        <w:ind w:firstLine="652"/>
      </w:pPr>
      <w:r w:rsidRPr="00AA3EC9">
        <w:t xml:space="preserve">Удельный вес убыточных организаций составил </w:t>
      </w:r>
      <w:r>
        <w:t>67</w:t>
      </w:r>
      <w:r w:rsidRPr="00AA3EC9">
        <w:t xml:space="preserve">%, сумма убытка, полученная организациями, - </w:t>
      </w:r>
      <w:r>
        <w:t>874,6</w:t>
      </w:r>
      <w:r w:rsidRPr="00AA3EC9">
        <w:t xml:space="preserve"> млн. рублей (в 201</w:t>
      </w:r>
      <w:r>
        <w:t>9</w:t>
      </w:r>
      <w:r w:rsidRPr="00AA3EC9">
        <w:t xml:space="preserve"> год</w:t>
      </w:r>
      <w:r>
        <w:t>у</w:t>
      </w:r>
      <w:r w:rsidRPr="00AA3EC9">
        <w:t xml:space="preserve"> – </w:t>
      </w:r>
      <w:r>
        <w:t>50</w:t>
      </w:r>
      <w:r w:rsidRPr="00AA3EC9">
        <w:t>%</w:t>
      </w:r>
      <w:r>
        <w:t>, 131,0 млн. рублей).</w:t>
      </w:r>
    </w:p>
    <w:p w14:paraId="0E42AC7D" w14:textId="77777777" w:rsidR="001E73F0" w:rsidRDefault="001E73F0" w:rsidP="001E73F0">
      <w:pPr>
        <w:spacing w:line="312" w:lineRule="auto"/>
        <w:ind w:firstLine="652"/>
      </w:pPr>
      <w:r>
        <w:t>Соответственно у</w:t>
      </w:r>
      <w:r w:rsidRPr="00AA3EC9">
        <w:t xml:space="preserve">дельный вес </w:t>
      </w:r>
      <w:r>
        <w:t xml:space="preserve">прибыльных </w:t>
      </w:r>
      <w:r w:rsidRPr="00AA3EC9">
        <w:t xml:space="preserve">организаций составил </w:t>
      </w:r>
      <w:r>
        <w:t>33</w:t>
      </w:r>
      <w:r w:rsidRPr="00AA3EC9">
        <w:t xml:space="preserve">%, сумма </w:t>
      </w:r>
      <w:r>
        <w:t>прибыли</w:t>
      </w:r>
      <w:r w:rsidRPr="00AA3EC9">
        <w:t xml:space="preserve">, полученная организациями, - </w:t>
      </w:r>
      <w:r>
        <w:t>20,4</w:t>
      </w:r>
      <w:r w:rsidRPr="00AA3EC9">
        <w:t xml:space="preserve"> млн. рублей (в 201</w:t>
      </w:r>
      <w:r>
        <w:t>9</w:t>
      </w:r>
      <w:r w:rsidRPr="00AA3EC9">
        <w:t xml:space="preserve"> год</w:t>
      </w:r>
      <w:r>
        <w:t>у</w:t>
      </w:r>
      <w:r w:rsidRPr="00AA3EC9">
        <w:t xml:space="preserve"> – </w:t>
      </w:r>
      <w:r>
        <w:t>50</w:t>
      </w:r>
      <w:r w:rsidRPr="00AA3EC9">
        <w:t>%</w:t>
      </w:r>
      <w:r>
        <w:t>, 465,7 млн. рублей).</w:t>
      </w:r>
    </w:p>
    <w:p w14:paraId="2EDFE39F" w14:textId="77777777" w:rsidR="00403251" w:rsidRPr="00514520" w:rsidRDefault="00403251" w:rsidP="00005958">
      <w:pPr>
        <w:spacing w:line="312" w:lineRule="auto"/>
        <w:ind w:firstLine="652"/>
      </w:pPr>
    </w:p>
    <w:p w14:paraId="5E2C102E" w14:textId="77777777" w:rsidR="008B332D" w:rsidRDefault="008B332D" w:rsidP="00005958">
      <w:pPr>
        <w:spacing w:line="312" w:lineRule="auto"/>
        <w:ind w:firstLine="652"/>
      </w:pPr>
    </w:p>
    <w:p w14:paraId="5B75ACDB" w14:textId="77777777" w:rsidR="002925FF" w:rsidRDefault="007421EC" w:rsidP="00005958">
      <w:pPr>
        <w:spacing w:line="312" w:lineRule="auto"/>
        <w:ind w:firstLine="652"/>
      </w:pPr>
      <w:r>
        <w:t xml:space="preserve">В текущем году </w:t>
      </w:r>
      <w:r w:rsidR="00167848" w:rsidRPr="005A7689">
        <w:t>работ</w:t>
      </w:r>
      <w:r>
        <w:t>а</w:t>
      </w:r>
      <w:r w:rsidR="00167848" w:rsidRPr="005A7689">
        <w:t xml:space="preserve"> администрации муниципального образования городской округ «Охинский» </w:t>
      </w:r>
      <w:r>
        <w:t>будет направлена на повышение социально-экономической эффективности</w:t>
      </w:r>
      <w:r w:rsidR="00167848" w:rsidRPr="005A7689">
        <w:t xml:space="preserve"> муниципальных программ и </w:t>
      </w:r>
      <w:r>
        <w:t>результативности</w:t>
      </w:r>
      <w:r w:rsidR="00CF5E95">
        <w:t xml:space="preserve"> расходования</w:t>
      </w:r>
      <w:r>
        <w:t xml:space="preserve"> </w:t>
      </w:r>
      <w:r w:rsidR="00167848" w:rsidRPr="005A7689">
        <w:t>бюджет</w:t>
      </w:r>
      <w:r>
        <w:t xml:space="preserve">ных </w:t>
      </w:r>
      <w:r w:rsidR="00CF5E95">
        <w:t>средств</w:t>
      </w:r>
      <w:r>
        <w:t xml:space="preserve">, в </w:t>
      </w:r>
      <w:r w:rsidR="002925FF" w:rsidRPr="005A7689">
        <w:t>связи</w:t>
      </w:r>
      <w:r w:rsidR="00760239" w:rsidRPr="005A7689">
        <w:t xml:space="preserve"> с чем</w:t>
      </w:r>
      <w:r w:rsidR="006E5BD2">
        <w:t xml:space="preserve"> о</w:t>
      </w:r>
      <w:r w:rsidR="007C5C1B">
        <w:t>пределены</w:t>
      </w:r>
      <w:r w:rsidR="00760239" w:rsidRPr="005A7689">
        <w:t xml:space="preserve"> основные задачи</w:t>
      </w:r>
      <w:r w:rsidR="00116A0C">
        <w:t xml:space="preserve"> на 20</w:t>
      </w:r>
      <w:r w:rsidR="00924065">
        <w:t>2</w:t>
      </w:r>
      <w:r w:rsidR="00D55E6E">
        <w:t>1</w:t>
      </w:r>
      <w:r w:rsidR="00116A0C">
        <w:t xml:space="preserve"> год</w:t>
      </w:r>
      <w:r w:rsidR="00C408DD">
        <w:t>.</w:t>
      </w:r>
    </w:p>
    <w:p w14:paraId="4C75448B" w14:textId="77777777" w:rsidR="008B332D" w:rsidRDefault="008B332D" w:rsidP="00005958">
      <w:pPr>
        <w:spacing w:line="312" w:lineRule="auto"/>
        <w:ind w:firstLine="652"/>
      </w:pPr>
    </w:p>
    <w:p w14:paraId="49D3736B" w14:textId="77777777" w:rsidR="00672DD1" w:rsidRPr="00D52328" w:rsidRDefault="00D52328" w:rsidP="00672DD1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sz w:val="32"/>
          <w:szCs w:val="32"/>
        </w:rPr>
      </w:pPr>
      <w:r w:rsidRPr="00D52328">
        <w:rPr>
          <w:rFonts w:ascii="Times New Roman" w:hAnsi="Times New Roman" w:cs="Times New Roman"/>
          <w:b/>
          <w:i w:val="0"/>
          <w:sz w:val="32"/>
          <w:szCs w:val="32"/>
        </w:rPr>
        <w:t>В</w:t>
      </w:r>
      <w:r w:rsidR="00672DD1" w:rsidRPr="00D52328">
        <w:rPr>
          <w:rFonts w:ascii="Times New Roman" w:hAnsi="Times New Roman" w:cs="Times New Roman"/>
          <w:b/>
          <w:i w:val="0"/>
          <w:sz w:val="32"/>
          <w:szCs w:val="32"/>
        </w:rPr>
        <w:t xml:space="preserve"> сфере капитального строительства </w:t>
      </w:r>
    </w:p>
    <w:p w14:paraId="4FFFB16D" w14:textId="77777777" w:rsidR="00672DD1" w:rsidRPr="00D52328" w:rsidRDefault="00672DD1" w:rsidP="00672DD1">
      <w:pPr>
        <w:spacing w:line="312" w:lineRule="auto"/>
      </w:pPr>
      <w:r w:rsidRPr="00D52328">
        <w:t xml:space="preserve">- обеспечить ввод в эксплуатацию </w:t>
      </w:r>
      <w:r w:rsidR="00D52328" w:rsidRPr="00D52328">
        <w:t xml:space="preserve">многоквартирного </w:t>
      </w:r>
      <w:r w:rsidRPr="00D52328">
        <w:t>дом</w:t>
      </w:r>
      <w:r w:rsidR="00D52328" w:rsidRPr="00D52328">
        <w:t>а</w:t>
      </w:r>
      <w:r w:rsidRPr="00D52328">
        <w:t xml:space="preserve"> на ул. Блюхера в г. Охе общей площадью </w:t>
      </w:r>
      <w:r w:rsidR="00D52328" w:rsidRPr="00D52328">
        <w:t>2</w:t>
      </w:r>
      <w:r w:rsidRPr="00D52328">
        <w:t>,</w:t>
      </w:r>
      <w:r w:rsidR="00D52328" w:rsidRPr="00D52328">
        <w:t>6</w:t>
      </w:r>
      <w:r w:rsidRPr="00D52328">
        <w:t xml:space="preserve"> тыс. </w:t>
      </w:r>
      <w:proofErr w:type="spellStart"/>
      <w:proofErr w:type="gramStart"/>
      <w:r w:rsidRPr="00D52328">
        <w:t>кв.м</w:t>
      </w:r>
      <w:proofErr w:type="spellEnd"/>
      <w:proofErr w:type="gramEnd"/>
      <w:r w:rsidRPr="00D52328">
        <w:t>;</w:t>
      </w:r>
    </w:p>
    <w:p w14:paraId="1F468F79" w14:textId="77777777" w:rsidR="00CE46C2" w:rsidRDefault="00CE46C2" w:rsidP="00CE46C2">
      <w:pPr>
        <w:spacing w:line="312" w:lineRule="auto"/>
      </w:pPr>
      <w:r>
        <w:lastRenderedPageBreak/>
        <w:t xml:space="preserve">- начать строительство </w:t>
      </w:r>
      <w:r w:rsidR="0033601E">
        <w:t>2</w:t>
      </w:r>
      <w:r>
        <w:t xml:space="preserve"> многоквартирных домов</w:t>
      </w:r>
      <w:r w:rsidR="00A11B5B">
        <w:t xml:space="preserve"> (</w:t>
      </w:r>
      <w:r w:rsidR="0033601E">
        <w:t>1</w:t>
      </w:r>
      <w:r w:rsidR="00A11B5B">
        <w:t xml:space="preserve"> дом в г. О</w:t>
      </w:r>
      <w:r w:rsidR="00D52328">
        <w:t>хе</w:t>
      </w:r>
      <w:r w:rsidR="00A11B5B">
        <w:t>,</w:t>
      </w:r>
      <w:r w:rsidR="00D52328">
        <w:t xml:space="preserve"> 1</w:t>
      </w:r>
      <w:r w:rsidR="00A11B5B">
        <w:t xml:space="preserve"> дом </w:t>
      </w:r>
      <w:r w:rsidR="00D52328">
        <w:t xml:space="preserve">в с. </w:t>
      </w:r>
      <w:proofErr w:type="spellStart"/>
      <w:r w:rsidR="00D52328">
        <w:t>Тунгор</w:t>
      </w:r>
      <w:proofErr w:type="spellEnd"/>
      <w:r w:rsidR="00A11B5B">
        <w:t>)</w:t>
      </w:r>
      <w:r w:rsidR="00D52328">
        <w:t xml:space="preserve"> общей площадью </w:t>
      </w:r>
      <w:r w:rsidR="00F006F0">
        <w:t>5</w:t>
      </w:r>
      <w:r w:rsidR="00D52328">
        <w:t xml:space="preserve">,6 тыс. </w:t>
      </w:r>
      <w:proofErr w:type="spellStart"/>
      <w:r w:rsidR="00D52328">
        <w:t>кв.м</w:t>
      </w:r>
      <w:proofErr w:type="spellEnd"/>
      <w:r w:rsidR="00D52328">
        <w:t>.</w:t>
      </w:r>
    </w:p>
    <w:p w14:paraId="70FAC582" w14:textId="77777777" w:rsidR="00672DD1" w:rsidRDefault="00672DD1" w:rsidP="00005958">
      <w:pPr>
        <w:spacing w:line="312" w:lineRule="auto"/>
        <w:ind w:firstLine="652"/>
      </w:pPr>
    </w:p>
    <w:p w14:paraId="5F78010A" w14:textId="77777777" w:rsidR="00135515" w:rsidRPr="003417FD" w:rsidRDefault="00B951DC" w:rsidP="00B951DC">
      <w:pPr>
        <w:pStyle w:val="2"/>
        <w:spacing w:before="0" w:after="0" w:line="312" w:lineRule="auto"/>
        <w:ind w:firstLine="708"/>
        <w:rPr>
          <w:rFonts w:ascii="Times New Roman" w:hAnsi="Times New Roman" w:cs="Times New Roman"/>
          <w:b/>
          <w:i w:val="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В</w:t>
      </w:r>
      <w:r w:rsidR="00135515" w:rsidRPr="003417FD">
        <w:rPr>
          <w:rFonts w:ascii="Times New Roman" w:hAnsi="Times New Roman" w:cs="Times New Roman"/>
          <w:b/>
          <w:i w:val="0"/>
          <w:sz w:val="32"/>
          <w:szCs w:val="32"/>
        </w:rPr>
        <w:t xml:space="preserve"> сфере сельского хозяйства</w:t>
      </w:r>
    </w:p>
    <w:p w14:paraId="19CCBD5E" w14:textId="77777777" w:rsidR="003A6673" w:rsidRDefault="003A6673" w:rsidP="008426DA">
      <w:pPr>
        <w:spacing w:line="312" w:lineRule="auto"/>
      </w:pPr>
      <w:r w:rsidRPr="003A6673">
        <w:t xml:space="preserve">продолжить реализацию мероприятий по поддержке </w:t>
      </w:r>
      <w:r w:rsidR="003417FD" w:rsidRPr="003A6673">
        <w:t>животноводства в личных подсобных хозяйствах</w:t>
      </w:r>
      <w:r w:rsidR="00B951DC">
        <w:t>.</w:t>
      </w:r>
    </w:p>
    <w:p w14:paraId="5E8985BB" w14:textId="77777777" w:rsidR="008B332D" w:rsidRPr="003A6673" w:rsidRDefault="008B332D" w:rsidP="008426DA">
      <w:pPr>
        <w:spacing w:line="312" w:lineRule="auto"/>
      </w:pPr>
    </w:p>
    <w:p w14:paraId="5CDC34D1" w14:textId="77777777" w:rsidR="00464A99" w:rsidRPr="003A6673" w:rsidRDefault="00B951DC" w:rsidP="00B951DC">
      <w:pPr>
        <w:spacing w:line="312" w:lineRule="auto"/>
        <w:ind w:firstLine="708"/>
        <w:rPr>
          <w:b/>
          <w:i/>
          <w:sz w:val="32"/>
          <w:szCs w:val="32"/>
          <w:u w:val="single"/>
        </w:rPr>
      </w:pPr>
      <w:r>
        <w:rPr>
          <w:b/>
          <w:sz w:val="32"/>
          <w:szCs w:val="32"/>
        </w:rPr>
        <w:t>В</w:t>
      </w:r>
      <w:r w:rsidR="00D07EA0" w:rsidRPr="003A6673">
        <w:rPr>
          <w:b/>
          <w:sz w:val="32"/>
          <w:szCs w:val="32"/>
        </w:rPr>
        <w:t xml:space="preserve"> </w:t>
      </w:r>
      <w:r w:rsidR="00116A0C" w:rsidRPr="003A6673">
        <w:rPr>
          <w:b/>
          <w:sz w:val="32"/>
          <w:szCs w:val="32"/>
        </w:rPr>
        <w:t>сфере м</w:t>
      </w:r>
      <w:r w:rsidR="00464A99" w:rsidRPr="003A6673">
        <w:rPr>
          <w:b/>
          <w:sz w:val="32"/>
          <w:szCs w:val="32"/>
        </w:rPr>
        <w:t>ал</w:t>
      </w:r>
      <w:r w:rsidR="00116A0C" w:rsidRPr="003A6673">
        <w:rPr>
          <w:b/>
          <w:sz w:val="32"/>
          <w:szCs w:val="32"/>
        </w:rPr>
        <w:t>ого</w:t>
      </w:r>
      <w:r w:rsidR="00464A99" w:rsidRPr="003A6673">
        <w:rPr>
          <w:b/>
          <w:sz w:val="32"/>
          <w:szCs w:val="32"/>
        </w:rPr>
        <w:t xml:space="preserve"> бизнес</w:t>
      </w:r>
      <w:r w:rsidR="00116A0C" w:rsidRPr="003A6673">
        <w:rPr>
          <w:b/>
          <w:sz w:val="32"/>
          <w:szCs w:val="32"/>
        </w:rPr>
        <w:t>а</w:t>
      </w:r>
      <w:r w:rsidR="00464A99" w:rsidRPr="003A6673">
        <w:rPr>
          <w:b/>
          <w:sz w:val="32"/>
          <w:szCs w:val="32"/>
        </w:rPr>
        <w:t xml:space="preserve"> </w:t>
      </w:r>
    </w:p>
    <w:p w14:paraId="06E3269F" w14:textId="77777777" w:rsidR="002925FF" w:rsidRDefault="0086532E" w:rsidP="005B4AD4">
      <w:pPr>
        <w:spacing w:line="312" w:lineRule="auto"/>
      </w:pPr>
      <w:r>
        <w:t xml:space="preserve">продолжить </w:t>
      </w:r>
      <w:r w:rsidR="00514520" w:rsidRPr="003A6673">
        <w:t>реализацию мероприятий по поддержке</w:t>
      </w:r>
      <w:r w:rsidR="00B82FC4">
        <w:t xml:space="preserve"> </w:t>
      </w:r>
      <w:r w:rsidR="00FA64AB" w:rsidRPr="00FA64AB">
        <w:t>малого и среднего предпринимательства</w:t>
      </w:r>
      <w:r w:rsidR="00B951DC">
        <w:t>.</w:t>
      </w:r>
    </w:p>
    <w:p w14:paraId="534D5C6E" w14:textId="77777777" w:rsidR="00971C95" w:rsidRPr="00135515" w:rsidRDefault="00971C95" w:rsidP="005B4AD4">
      <w:pPr>
        <w:spacing w:line="312" w:lineRule="auto"/>
      </w:pPr>
    </w:p>
    <w:p w14:paraId="59DFCA6A" w14:textId="77777777" w:rsidR="00464A99" w:rsidRPr="002925FF" w:rsidRDefault="00B951DC" w:rsidP="00F661EC">
      <w:pPr>
        <w:spacing w:line="312" w:lineRule="auto"/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="00464A99" w:rsidRPr="002925FF">
        <w:rPr>
          <w:b/>
          <w:sz w:val="32"/>
          <w:szCs w:val="32"/>
        </w:rPr>
        <w:t xml:space="preserve"> сфере жилищно-коммунального хозяйства</w:t>
      </w:r>
    </w:p>
    <w:p w14:paraId="79653845" w14:textId="77777777" w:rsidR="00B72C81" w:rsidRDefault="004247F8" w:rsidP="008426DA">
      <w:pPr>
        <w:spacing w:line="312" w:lineRule="auto"/>
      </w:pPr>
      <w:r>
        <w:t>выполн</w:t>
      </w:r>
      <w:r w:rsidR="00FA64AB">
        <w:t>ить</w:t>
      </w:r>
      <w:r>
        <w:t xml:space="preserve"> работ</w:t>
      </w:r>
      <w:r w:rsidR="00FA64AB">
        <w:t>ы</w:t>
      </w:r>
      <w:r>
        <w:t xml:space="preserve"> по </w:t>
      </w:r>
      <w:r w:rsidR="001F532D">
        <w:t xml:space="preserve">следующим </w:t>
      </w:r>
      <w:r w:rsidR="008D048D">
        <w:t>мероприятиям</w:t>
      </w:r>
      <w:r w:rsidR="001F532D">
        <w:t>:</w:t>
      </w:r>
    </w:p>
    <w:p w14:paraId="3B2CA142" w14:textId="77777777" w:rsidR="008140F3" w:rsidRDefault="008140F3" w:rsidP="008426DA">
      <w:pPr>
        <w:spacing w:line="312" w:lineRule="auto"/>
      </w:pPr>
      <w:r>
        <w:t>- ПИР по объекту «Реконструкция станции очистки воды в г. Охе»;</w:t>
      </w:r>
    </w:p>
    <w:p w14:paraId="3A3333EC" w14:textId="77777777" w:rsidR="008140F3" w:rsidRDefault="008140F3" w:rsidP="008426DA">
      <w:pPr>
        <w:spacing w:line="312" w:lineRule="auto"/>
      </w:pPr>
      <w:r>
        <w:t>- ПИР по объекту «</w:t>
      </w:r>
      <w:r w:rsidR="007A3DFF">
        <w:t>Строительство системы водоотведения</w:t>
      </w:r>
      <w:r>
        <w:t xml:space="preserve"> в г. Охе»;</w:t>
      </w:r>
    </w:p>
    <w:p w14:paraId="595BC17F" w14:textId="77777777" w:rsidR="007A3DFF" w:rsidRDefault="007A3DFF" w:rsidP="007A3DFF">
      <w:pPr>
        <w:spacing w:line="312" w:lineRule="auto"/>
      </w:pPr>
      <w:r>
        <w:t xml:space="preserve">- капитальный ремонт </w:t>
      </w:r>
      <w:r w:rsidR="004B4989">
        <w:t>1</w:t>
      </w:r>
      <w:r w:rsidR="008368AA">
        <w:t xml:space="preserve"> </w:t>
      </w:r>
      <w:r>
        <w:t>кровл</w:t>
      </w:r>
      <w:r w:rsidR="004B4989">
        <w:t>и</w:t>
      </w:r>
      <w:r>
        <w:t xml:space="preserve"> и </w:t>
      </w:r>
      <w:r w:rsidR="004B4989">
        <w:t>1</w:t>
      </w:r>
      <w:r>
        <w:t xml:space="preserve"> фасад</w:t>
      </w:r>
      <w:r w:rsidR="004B4989">
        <w:t>а</w:t>
      </w:r>
      <w:r>
        <w:t xml:space="preserve"> </w:t>
      </w:r>
      <w:r w:rsidR="00FF235A">
        <w:t>многоквартирных домов</w:t>
      </w:r>
      <w:r>
        <w:t xml:space="preserve"> в г. Охе;</w:t>
      </w:r>
    </w:p>
    <w:p w14:paraId="301AFA08" w14:textId="77777777" w:rsidR="00E27AFC" w:rsidRDefault="00AD4A73" w:rsidP="008426DA">
      <w:pPr>
        <w:spacing w:line="312" w:lineRule="auto"/>
      </w:pPr>
      <w:r>
        <w:t xml:space="preserve">- капитальный ремонт </w:t>
      </w:r>
      <w:r w:rsidR="00BF5B18">
        <w:t xml:space="preserve">сетей </w:t>
      </w:r>
      <w:r>
        <w:t>водо</w:t>
      </w:r>
      <w:r w:rsidR="009A58E0">
        <w:t>снабжения на участке оз. Медвежье - ТЭЦ</w:t>
      </w:r>
      <w:r>
        <w:t>;</w:t>
      </w:r>
    </w:p>
    <w:p w14:paraId="15F6D708" w14:textId="77777777" w:rsidR="00380772" w:rsidRDefault="00380772" w:rsidP="00380772">
      <w:pPr>
        <w:spacing w:line="312" w:lineRule="auto"/>
      </w:pPr>
      <w:r>
        <w:t xml:space="preserve">- капитальный ремонт </w:t>
      </w:r>
      <w:r w:rsidR="00FF235A">
        <w:t>2</w:t>
      </w:r>
      <w:r>
        <w:t xml:space="preserve"> объектов электросетевого хозяйства;</w:t>
      </w:r>
    </w:p>
    <w:p w14:paraId="39A40461" w14:textId="77777777" w:rsidR="00F51EEE" w:rsidRDefault="00F51EEE" w:rsidP="00F51EEE">
      <w:pPr>
        <w:spacing w:line="312" w:lineRule="auto"/>
      </w:pPr>
      <w:r>
        <w:t xml:space="preserve">- капитальный ремонт </w:t>
      </w:r>
      <w:r w:rsidR="00FF235A">
        <w:t>19</w:t>
      </w:r>
      <w:r>
        <w:t xml:space="preserve"> конструктивов в </w:t>
      </w:r>
      <w:r w:rsidR="00FF235A">
        <w:t>9</w:t>
      </w:r>
      <w:r>
        <w:t xml:space="preserve"> </w:t>
      </w:r>
      <w:r w:rsidR="00FF235A">
        <w:t>многоквартирных домах</w:t>
      </w:r>
      <w:r>
        <w:t>;</w:t>
      </w:r>
    </w:p>
    <w:p w14:paraId="6448D919" w14:textId="77777777" w:rsidR="00465401" w:rsidRDefault="00465401" w:rsidP="00F51EEE">
      <w:pPr>
        <w:spacing w:line="312" w:lineRule="auto"/>
      </w:pPr>
      <w:r>
        <w:t>- обустройство 5 контейнерных площадок для сбора ТКО;</w:t>
      </w:r>
    </w:p>
    <w:p w14:paraId="59BD8872" w14:textId="77777777" w:rsidR="00AD4A73" w:rsidRDefault="00E27AFC" w:rsidP="008426DA">
      <w:pPr>
        <w:spacing w:line="312" w:lineRule="auto"/>
      </w:pPr>
      <w:r>
        <w:t xml:space="preserve">- </w:t>
      </w:r>
      <w:r w:rsidR="00FF235A">
        <w:t xml:space="preserve">ПИР по объекту «Строительство приюта для животных без владельцев в </w:t>
      </w:r>
      <w:r w:rsidR="00465401">
        <w:t xml:space="preserve">       </w:t>
      </w:r>
      <w:r w:rsidR="00FF235A">
        <w:t>г. Охе»</w:t>
      </w:r>
      <w:r w:rsidR="00F45C83">
        <w:t>.</w:t>
      </w:r>
    </w:p>
    <w:p w14:paraId="57285AA0" w14:textId="77777777" w:rsidR="008B332D" w:rsidRDefault="008B332D" w:rsidP="008426DA">
      <w:pPr>
        <w:spacing w:line="312" w:lineRule="auto"/>
      </w:pPr>
    </w:p>
    <w:p w14:paraId="42298477" w14:textId="77777777" w:rsidR="006951CE" w:rsidRPr="002925FF" w:rsidRDefault="00B951DC" w:rsidP="00797ED2">
      <w:pPr>
        <w:spacing w:line="312" w:lineRule="auto"/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="006951CE" w:rsidRPr="002925FF">
        <w:rPr>
          <w:b/>
          <w:sz w:val="32"/>
          <w:szCs w:val="32"/>
        </w:rPr>
        <w:t xml:space="preserve"> сфере благоустройства и дорожного хозяйства</w:t>
      </w:r>
    </w:p>
    <w:p w14:paraId="4DCBA8FD" w14:textId="77777777" w:rsidR="001B7C15" w:rsidRDefault="001B7C15" w:rsidP="001B7C15">
      <w:pPr>
        <w:spacing w:line="312" w:lineRule="auto"/>
      </w:pPr>
      <w:r>
        <w:t>выполнить работы по следующим мероприятиям:</w:t>
      </w:r>
    </w:p>
    <w:p w14:paraId="191ED0FF" w14:textId="77777777" w:rsidR="001B7C15" w:rsidRDefault="001B7C15" w:rsidP="001B7C15">
      <w:pPr>
        <w:spacing w:line="312" w:lineRule="auto"/>
      </w:pPr>
      <w:r>
        <w:t xml:space="preserve">- капитальный ремонт </w:t>
      </w:r>
      <w:r w:rsidR="006064F3">
        <w:t>2</w:t>
      </w:r>
      <w:r>
        <w:t xml:space="preserve"> дворовых территорий в г. Охе;</w:t>
      </w:r>
    </w:p>
    <w:p w14:paraId="4E448D5E" w14:textId="77777777" w:rsidR="00DE2E8B" w:rsidRDefault="00DE2E8B" w:rsidP="00DE2E8B">
      <w:pPr>
        <w:spacing w:line="312" w:lineRule="auto"/>
      </w:pPr>
      <w:r>
        <w:t xml:space="preserve">- благоустройство детской площадки в с. </w:t>
      </w:r>
      <w:proofErr w:type="spellStart"/>
      <w:r>
        <w:t>Москальво</w:t>
      </w:r>
      <w:proofErr w:type="spellEnd"/>
      <w:r>
        <w:t xml:space="preserve"> (по инициативе граждан);</w:t>
      </w:r>
    </w:p>
    <w:p w14:paraId="36F03AF9" w14:textId="77777777" w:rsidR="00DE2E8B" w:rsidRDefault="00DE2E8B" w:rsidP="00DE2E8B">
      <w:pPr>
        <w:spacing w:line="312" w:lineRule="auto"/>
      </w:pPr>
      <w:r>
        <w:t>- обустройство площадки для занятий кинологическим спортом (по инициативе граждан);</w:t>
      </w:r>
    </w:p>
    <w:p w14:paraId="3913248B" w14:textId="77777777" w:rsidR="00F64D74" w:rsidRDefault="001B7C15" w:rsidP="001B7C15">
      <w:pPr>
        <w:spacing w:line="312" w:lineRule="auto"/>
      </w:pPr>
      <w:r>
        <w:t>- устройство памятника летчикам-истребителям 583 полка, погибшим при исполнении служебных обязанностей;</w:t>
      </w:r>
    </w:p>
    <w:p w14:paraId="2E6DCA47" w14:textId="77777777" w:rsidR="001B7C15" w:rsidRDefault="001B7C15" w:rsidP="001B7C15">
      <w:pPr>
        <w:spacing w:line="312" w:lineRule="auto"/>
      </w:pPr>
      <w:r>
        <w:t>- реконструкция автомобильной дороги от ул. Вокзальной до ТЭЦ;</w:t>
      </w:r>
    </w:p>
    <w:p w14:paraId="44F5E135" w14:textId="77777777" w:rsidR="001B7C15" w:rsidRDefault="001B7C15" w:rsidP="001B7C15">
      <w:pPr>
        <w:spacing w:line="312" w:lineRule="auto"/>
      </w:pPr>
      <w:r>
        <w:t>- ремонт участков дорог общег</w:t>
      </w:r>
      <w:r w:rsidR="0085744B">
        <w:t>о пользования местного значения.</w:t>
      </w:r>
    </w:p>
    <w:p w14:paraId="27CD78CF" w14:textId="77777777" w:rsidR="00C81E7A" w:rsidRDefault="00C81E7A" w:rsidP="001B7C15">
      <w:pPr>
        <w:spacing w:line="312" w:lineRule="auto"/>
      </w:pPr>
    </w:p>
    <w:p w14:paraId="10A06CC7" w14:textId="77777777" w:rsidR="00464A99" w:rsidRPr="002925FF" w:rsidRDefault="001F63ED" w:rsidP="004C6665">
      <w:pPr>
        <w:pStyle w:val="af7"/>
        <w:spacing w:line="312" w:lineRule="auto"/>
        <w:ind w:firstLine="652"/>
        <w:rPr>
          <w:rFonts w:ascii="Times New Roman" w:hAnsi="Times New Roman"/>
          <w:b/>
          <w:i w:val="0"/>
          <w:color w:val="auto"/>
          <w:sz w:val="32"/>
          <w:szCs w:val="32"/>
        </w:rPr>
      </w:pPr>
      <w:r>
        <w:rPr>
          <w:rFonts w:ascii="Times New Roman" w:hAnsi="Times New Roman"/>
          <w:b/>
          <w:i w:val="0"/>
          <w:color w:val="auto"/>
          <w:sz w:val="32"/>
          <w:szCs w:val="32"/>
        </w:rPr>
        <w:lastRenderedPageBreak/>
        <w:t>В</w:t>
      </w:r>
      <w:r w:rsidR="00464A99" w:rsidRPr="002925FF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сфере образования</w:t>
      </w:r>
    </w:p>
    <w:p w14:paraId="7579BE05" w14:textId="77777777" w:rsidR="00F4343C" w:rsidRPr="00B06483" w:rsidRDefault="00F4343C" w:rsidP="00F4343C">
      <w:pPr>
        <w:spacing w:line="312" w:lineRule="auto"/>
      </w:pPr>
      <w:r>
        <w:t xml:space="preserve">- </w:t>
      </w:r>
      <w:r w:rsidRPr="00B06483">
        <w:t>обеспечить создание инновационной образовательной среды для повышения качества дошкольного образования;</w:t>
      </w:r>
    </w:p>
    <w:p w14:paraId="5A7BBAB4" w14:textId="77777777" w:rsidR="00F4343C" w:rsidRPr="00B06483" w:rsidRDefault="00F4343C" w:rsidP="00F4343C">
      <w:pPr>
        <w:spacing w:line="312" w:lineRule="auto"/>
      </w:pPr>
      <w:r>
        <w:t xml:space="preserve">- </w:t>
      </w:r>
      <w:r w:rsidRPr="00B06483">
        <w:t>содействовать созданию современного информационно</w:t>
      </w:r>
      <w:r>
        <w:t>-</w:t>
      </w:r>
      <w:r w:rsidRPr="00B06483">
        <w:t>образовательного пространства в образовательных учреждениях, обеспечивающее необходимые условия и инфраструктуру для систематического обновления содержания общего образования и комплексной поддержки образовательной деятельности;</w:t>
      </w:r>
    </w:p>
    <w:p w14:paraId="57B67304" w14:textId="77777777" w:rsidR="00F4343C" w:rsidRPr="00B06483" w:rsidRDefault="00F4343C" w:rsidP="00F4343C">
      <w:pPr>
        <w:spacing w:line="312" w:lineRule="auto"/>
      </w:pPr>
      <w:r>
        <w:t xml:space="preserve">- </w:t>
      </w:r>
      <w:r w:rsidRPr="00B06483">
        <w:t>продолжить работу по обобщению, активному внедрению в практику работы образовательных учреждений инновационных образовательных технологий;</w:t>
      </w:r>
    </w:p>
    <w:p w14:paraId="0D674250" w14:textId="77777777" w:rsidR="00F4343C" w:rsidRPr="00B06483" w:rsidRDefault="00F4343C" w:rsidP="00F4343C">
      <w:pPr>
        <w:spacing w:line="312" w:lineRule="auto"/>
      </w:pPr>
      <w:r>
        <w:t xml:space="preserve">- </w:t>
      </w:r>
      <w:r w:rsidRPr="00B06483">
        <w:t>содействовать повышению квалификации педагогических работников образовательных учреждений по актуальным проблемам.</w:t>
      </w:r>
    </w:p>
    <w:p w14:paraId="4D67B314" w14:textId="77777777" w:rsidR="008B332D" w:rsidRDefault="008B332D" w:rsidP="004C6665">
      <w:pPr>
        <w:spacing w:line="312" w:lineRule="auto"/>
      </w:pPr>
    </w:p>
    <w:p w14:paraId="1E4DF310" w14:textId="77777777" w:rsidR="00253707" w:rsidRPr="00DB1505" w:rsidRDefault="001F63ED" w:rsidP="00005958">
      <w:pPr>
        <w:pStyle w:val="af7"/>
        <w:spacing w:line="312" w:lineRule="auto"/>
        <w:ind w:firstLine="652"/>
        <w:rPr>
          <w:rFonts w:ascii="Times New Roman" w:hAnsi="Times New Roman"/>
          <w:b/>
          <w:i w:val="0"/>
          <w:color w:val="auto"/>
          <w:sz w:val="32"/>
          <w:szCs w:val="32"/>
        </w:rPr>
      </w:pPr>
      <w:r>
        <w:rPr>
          <w:rFonts w:ascii="Times New Roman" w:hAnsi="Times New Roman"/>
          <w:b/>
          <w:i w:val="0"/>
          <w:color w:val="auto"/>
          <w:sz w:val="32"/>
          <w:szCs w:val="32"/>
        </w:rPr>
        <w:t>В</w:t>
      </w:r>
      <w:r w:rsidR="00464A99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сфере культуры</w:t>
      </w:r>
      <w:r w:rsidR="00DB1505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>, спорта и молодежной политики</w:t>
      </w:r>
      <w:r w:rsidR="00464A99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</w:t>
      </w:r>
      <w:r w:rsidR="00FC2F6E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</w:t>
      </w:r>
    </w:p>
    <w:p w14:paraId="2F727CC3" w14:textId="77777777" w:rsidR="0094109C" w:rsidRDefault="0094109C" w:rsidP="0094109C">
      <w:pPr>
        <w:spacing w:line="312" w:lineRule="auto"/>
      </w:pPr>
      <w:r>
        <w:t>- реализация проекта «Реконструкция стадиона ОСП ДЮСШ г. Охи»;</w:t>
      </w:r>
    </w:p>
    <w:p w14:paraId="56291769" w14:textId="77777777" w:rsidR="0094109C" w:rsidRPr="005A7689" w:rsidRDefault="0094109C" w:rsidP="0094109C">
      <w:pPr>
        <w:spacing w:line="312" w:lineRule="auto"/>
      </w:pPr>
      <w:r w:rsidRPr="005A7689">
        <w:t xml:space="preserve">- организация и проведение </w:t>
      </w:r>
      <w:r>
        <w:t xml:space="preserve">плановых </w:t>
      </w:r>
      <w:r w:rsidRPr="005A7689">
        <w:t xml:space="preserve">культурно-массовых </w:t>
      </w:r>
      <w:r>
        <w:t xml:space="preserve">и спортивных </w:t>
      </w:r>
      <w:r w:rsidRPr="005A7689">
        <w:t>мероприятий</w:t>
      </w:r>
      <w:r>
        <w:t xml:space="preserve">, в том числе областного традиционного </w:t>
      </w:r>
      <w:r w:rsidRPr="005A7689">
        <w:t>Праздника лыж;</w:t>
      </w:r>
    </w:p>
    <w:p w14:paraId="0173F76E" w14:textId="77777777" w:rsidR="0094109C" w:rsidRDefault="0094109C" w:rsidP="0094109C">
      <w:pPr>
        <w:spacing w:line="312" w:lineRule="auto"/>
      </w:pPr>
      <w:r w:rsidRPr="005A7689">
        <w:t xml:space="preserve">- </w:t>
      </w:r>
      <w:r>
        <w:t>укрепление материально-технической базы учреждений культуры и спорта;</w:t>
      </w:r>
    </w:p>
    <w:p w14:paraId="58E7FA18" w14:textId="77777777" w:rsidR="0094109C" w:rsidRDefault="0094109C" w:rsidP="0094109C">
      <w:pPr>
        <w:spacing w:line="312" w:lineRule="auto"/>
      </w:pPr>
      <w:r w:rsidRPr="005A7689">
        <w:t xml:space="preserve">- </w:t>
      </w:r>
      <w:r>
        <w:t>организация отдыха, оздоровления и занятости детей и молодежи;</w:t>
      </w:r>
    </w:p>
    <w:p w14:paraId="56726155" w14:textId="77777777" w:rsidR="0094109C" w:rsidRDefault="0094109C" w:rsidP="0094109C">
      <w:pPr>
        <w:spacing w:line="312" w:lineRule="auto"/>
      </w:pPr>
      <w:r>
        <w:t>- оказание содействия молодым семьям в решении жилищных проблем.</w:t>
      </w:r>
    </w:p>
    <w:p w14:paraId="7D0CCD6C" w14:textId="77777777" w:rsidR="008B332D" w:rsidRDefault="008B332D" w:rsidP="005F1F3C">
      <w:pPr>
        <w:spacing w:line="312" w:lineRule="auto"/>
      </w:pPr>
    </w:p>
    <w:p w14:paraId="6F319660" w14:textId="77777777" w:rsidR="00940E64" w:rsidRPr="002925FF" w:rsidRDefault="002C5C3D" w:rsidP="0000595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В</w:t>
      </w:r>
      <w:r w:rsidR="00940E64">
        <w:rPr>
          <w:rFonts w:ascii="Times New Roman" w:hAnsi="Times New Roman" w:cs="Times New Roman"/>
          <w:b/>
          <w:i w:val="0"/>
          <w:sz w:val="32"/>
          <w:szCs w:val="32"/>
        </w:rPr>
        <w:t xml:space="preserve"> сфере содействия занятости населения </w:t>
      </w:r>
      <w:r w:rsidR="00940E64"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 </w:t>
      </w:r>
    </w:p>
    <w:p w14:paraId="5C62E1AD" w14:textId="77777777" w:rsidR="009A1BE8" w:rsidRDefault="009A1BE8" w:rsidP="00B35A98">
      <w:pPr>
        <w:spacing w:line="312" w:lineRule="auto"/>
      </w:pPr>
      <w:r>
        <w:t>реализация ОКУ «Охинский центр занятости населения» основных направлений государственной политики на рынке труда:</w:t>
      </w:r>
    </w:p>
    <w:p w14:paraId="58788CFA" w14:textId="77777777" w:rsidR="009A1BE8" w:rsidRDefault="009A1BE8" w:rsidP="00B35A98">
      <w:pPr>
        <w:spacing w:line="312" w:lineRule="auto"/>
      </w:pPr>
      <w:r>
        <w:t xml:space="preserve">- </w:t>
      </w:r>
      <w:r w:rsidR="004430C8">
        <w:t>содействие в трудоустройстве граждан, работодателям в подборе работников;</w:t>
      </w:r>
    </w:p>
    <w:p w14:paraId="23C53893" w14:textId="77777777" w:rsidR="004430C8" w:rsidRDefault="004430C8" w:rsidP="00B35A98">
      <w:pPr>
        <w:spacing w:line="312" w:lineRule="auto"/>
      </w:pPr>
      <w:r>
        <w:t>- организация временного трудоустройства несовершеннолетних граждан в возрасте от 14 до 18 лет;</w:t>
      </w:r>
    </w:p>
    <w:p w14:paraId="60182C80" w14:textId="77777777" w:rsidR="004430C8" w:rsidRDefault="004430C8" w:rsidP="00B35A98">
      <w:pPr>
        <w:spacing w:line="312" w:lineRule="auto"/>
      </w:pPr>
      <w:r>
        <w:t>- содействие трудоустройству инвалидов;</w:t>
      </w:r>
    </w:p>
    <w:p w14:paraId="1A70272F" w14:textId="77777777" w:rsidR="009A1BE8" w:rsidRDefault="004430C8" w:rsidP="00B35A98">
      <w:pPr>
        <w:spacing w:line="312" w:lineRule="auto"/>
      </w:pPr>
      <w:r>
        <w:t xml:space="preserve">- </w:t>
      </w:r>
      <w:r w:rsidR="003C556C">
        <w:t>организация профессионального обучения и дополнительного профессионального образования граждан.</w:t>
      </w:r>
    </w:p>
    <w:sectPr w:rsidR="009A1BE8" w:rsidSect="00971C95">
      <w:footerReference w:type="even" r:id="rId8"/>
      <w:footerReference w:type="default" r:id="rId9"/>
      <w:pgSz w:w="11906" w:h="16838" w:code="9"/>
      <w:pgMar w:top="964" w:right="73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1650C" w14:textId="77777777" w:rsidR="00CF48A8" w:rsidRDefault="00CF48A8" w:rsidP="00C35A50">
      <w:r>
        <w:separator/>
      </w:r>
    </w:p>
  </w:endnote>
  <w:endnote w:type="continuationSeparator" w:id="0">
    <w:p w14:paraId="0BE2F316" w14:textId="77777777" w:rsidR="00CF48A8" w:rsidRDefault="00CF48A8" w:rsidP="00C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3B27A" w14:textId="77777777" w:rsidR="00D45A0C" w:rsidRDefault="00D45A0C" w:rsidP="00C35A50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299A8" w14:textId="77777777" w:rsidR="00D45A0C" w:rsidRDefault="00D45A0C" w:rsidP="00C35A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9717202"/>
      <w:docPartObj>
        <w:docPartGallery w:val="Page Numbers (Bottom of Page)"/>
        <w:docPartUnique/>
      </w:docPartObj>
    </w:sdtPr>
    <w:sdtEndPr/>
    <w:sdtContent>
      <w:p w14:paraId="2B756225" w14:textId="77777777" w:rsidR="00D45A0C" w:rsidRDefault="00D45A0C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5744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5142FEE8" w14:textId="77777777" w:rsidR="00D45A0C" w:rsidRDefault="00D45A0C" w:rsidP="00C35A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BF324" w14:textId="77777777" w:rsidR="00CF48A8" w:rsidRDefault="00CF48A8" w:rsidP="00C35A50">
      <w:r>
        <w:separator/>
      </w:r>
    </w:p>
  </w:footnote>
  <w:footnote w:type="continuationSeparator" w:id="0">
    <w:p w14:paraId="0313F797" w14:textId="77777777" w:rsidR="00CF48A8" w:rsidRDefault="00CF48A8" w:rsidP="00C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B0530"/>
    <w:multiLevelType w:val="hybridMultilevel"/>
    <w:tmpl w:val="FDAC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339A"/>
    <w:multiLevelType w:val="hybridMultilevel"/>
    <w:tmpl w:val="5316D6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004B"/>
    <w:multiLevelType w:val="hybridMultilevel"/>
    <w:tmpl w:val="8724F7A2"/>
    <w:lvl w:ilvl="0" w:tplc="A4A4B10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0857BF"/>
    <w:multiLevelType w:val="hybridMultilevel"/>
    <w:tmpl w:val="277AE064"/>
    <w:lvl w:ilvl="0" w:tplc="E4064F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5B3769"/>
    <w:multiLevelType w:val="hybridMultilevel"/>
    <w:tmpl w:val="C5CEF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44599"/>
    <w:multiLevelType w:val="hybridMultilevel"/>
    <w:tmpl w:val="80CEED50"/>
    <w:lvl w:ilvl="0" w:tplc="28908E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40CB5"/>
    <w:multiLevelType w:val="hybridMultilevel"/>
    <w:tmpl w:val="3BAEF2D0"/>
    <w:lvl w:ilvl="0" w:tplc="1B888950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50341"/>
    <w:multiLevelType w:val="hybridMultilevel"/>
    <w:tmpl w:val="FC90E5CC"/>
    <w:lvl w:ilvl="0" w:tplc="C3C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C913F7"/>
    <w:multiLevelType w:val="hybridMultilevel"/>
    <w:tmpl w:val="4418B8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D2B82"/>
    <w:multiLevelType w:val="hybridMultilevel"/>
    <w:tmpl w:val="F91AE798"/>
    <w:lvl w:ilvl="0" w:tplc="E36C2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07C02"/>
    <w:multiLevelType w:val="hybridMultilevel"/>
    <w:tmpl w:val="5AC6D5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1A834B3"/>
    <w:multiLevelType w:val="hybridMultilevel"/>
    <w:tmpl w:val="5302F1EE"/>
    <w:lvl w:ilvl="0" w:tplc="67688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7C24171"/>
    <w:multiLevelType w:val="hybridMultilevel"/>
    <w:tmpl w:val="B2D08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95D86"/>
    <w:multiLevelType w:val="hybridMultilevel"/>
    <w:tmpl w:val="56CEA8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40BB9"/>
    <w:multiLevelType w:val="hybridMultilevel"/>
    <w:tmpl w:val="BEFA3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965129"/>
    <w:multiLevelType w:val="hybridMultilevel"/>
    <w:tmpl w:val="CE98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811ED"/>
    <w:multiLevelType w:val="hybridMultilevel"/>
    <w:tmpl w:val="A650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C320CA"/>
    <w:multiLevelType w:val="hybridMultilevel"/>
    <w:tmpl w:val="15F8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37ED8"/>
    <w:multiLevelType w:val="hybridMultilevel"/>
    <w:tmpl w:val="A8788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00E22"/>
    <w:multiLevelType w:val="hybridMultilevel"/>
    <w:tmpl w:val="B55CF7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5541BD"/>
    <w:multiLevelType w:val="hybridMultilevel"/>
    <w:tmpl w:val="132AA344"/>
    <w:lvl w:ilvl="0" w:tplc="6F20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872772"/>
    <w:multiLevelType w:val="hybridMultilevel"/>
    <w:tmpl w:val="EC78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00B45"/>
    <w:multiLevelType w:val="hybridMultilevel"/>
    <w:tmpl w:val="33E09AC6"/>
    <w:lvl w:ilvl="0" w:tplc="DA884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291950"/>
    <w:multiLevelType w:val="hybridMultilevel"/>
    <w:tmpl w:val="276812E8"/>
    <w:lvl w:ilvl="0" w:tplc="DB54B4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437D6"/>
    <w:multiLevelType w:val="hybridMultilevel"/>
    <w:tmpl w:val="A91E4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567C33"/>
    <w:multiLevelType w:val="hybridMultilevel"/>
    <w:tmpl w:val="B21A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11E31"/>
    <w:multiLevelType w:val="hybridMultilevel"/>
    <w:tmpl w:val="008410C4"/>
    <w:lvl w:ilvl="0" w:tplc="86202078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D32BE1"/>
    <w:multiLevelType w:val="hybridMultilevel"/>
    <w:tmpl w:val="61CE7DC4"/>
    <w:lvl w:ilvl="0" w:tplc="D3FAB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01666C"/>
    <w:multiLevelType w:val="hybridMultilevel"/>
    <w:tmpl w:val="32123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82111D"/>
    <w:multiLevelType w:val="hybridMultilevel"/>
    <w:tmpl w:val="014C3EE2"/>
    <w:lvl w:ilvl="0" w:tplc="52A8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073CF5"/>
    <w:multiLevelType w:val="hybridMultilevel"/>
    <w:tmpl w:val="0E4E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96B55"/>
    <w:multiLevelType w:val="hybridMultilevel"/>
    <w:tmpl w:val="59E63642"/>
    <w:lvl w:ilvl="0" w:tplc="0EFE75F6">
      <w:start w:val="1"/>
      <w:numFmt w:val="decimal"/>
      <w:lvlText w:val="%1."/>
      <w:lvlJc w:val="left"/>
      <w:pPr>
        <w:ind w:left="1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E90F59"/>
    <w:multiLevelType w:val="hybridMultilevel"/>
    <w:tmpl w:val="DF94B944"/>
    <w:lvl w:ilvl="0" w:tplc="BD308C6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Sylfaen" w:hAnsi="Sylfaen" w:hint="default"/>
      </w:rPr>
    </w:lvl>
    <w:lvl w:ilvl="1" w:tplc="BD308C64">
      <w:start w:val="1"/>
      <w:numFmt w:val="bullet"/>
      <w:lvlText w:val="-"/>
      <w:lvlJc w:val="left"/>
      <w:pPr>
        <w:tabs>
          <w:tab w:val="num" w:pos="3127"/>
        </w:tabs>
        <w:ind w:left="3127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EF50B9"/>
    <w:multiLevelType w:val="hybridMultilevel"/>
    <w:tmpl w:val="94563A72"/>
    <w:lvl w:ilvl="0" w:tplc="87C06EB6">
      <w:start w:val="1"/>
      <w:numFmt w:val="decimal"/>
      <w:lvlText w:val="%1."/>
      <w:lvlJc w:val="left"/>
      <w:pPr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715B7B11"/>
    <w:multiLevelType w:val="hybridMultilevel"/>
    <w:tmpl w:val="1AA46D3A"/>
    <w:lvl w:ilvl="0" w:tplc="A50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8E3758"/>
    <w:multiLevelType w:val="hybridMultilevel"/>
    <w:tmpl w:val="CC92AB3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72FF3"/>
    <w:multiLevelType w:val="hybridMultilevel"/>
    <w:tmpl w:val="2258D38E"/>
    <w:lvl w:ilvl="0" w:tplc="DD56D6E8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64E6AA5"/>
    <w:multiLevelType w:val="multilevel"/>
    <w:tmpl w:val="1316A18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91B7D"/>
    <w:multiLevelType w:val="hybridMultilevel"/>
    <w:tmpl w:val="A35EBB20"/>
    <w:lvl w:ilvl="0" w:tplc="2F007ED8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0" w15:restartNumberingAfterBreak="0">
    <w:nsid w:val="7DAF6592"/>
    <w:multiLevelType w:val="hybridMultilevel"/>
    <w:tmpl w:val="A01E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6483E"/>
    <w:multiLevelType w:val="hybridMultilevel"/>
    <w:tmpl w:val="CEEA9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16"/>
  </w:num>
  <w:num w:numId="5">
    <w:abstractNumId w:val="3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6"/>
  </w:num>
  <w:num w:numId="22">
    <w:abstractNumId w:val="8"/>
  </w:num>
  <w:num w:numId="23">
    <w:abstractNumId w:val="20"/>
  </w:num>
  <w:num w:numId="24">
    <w:abstractNumId w:val="41"/>
  </w:num>
  <w:num w:numId="25">
    <w:abstractNumId w:val="17"/>
  </w:num>
  <w:num w:numId="26">
    <w:abstractNumId w:val="32"/>
  </w:num>
  <w:num w:numId="27">
    <w:abstractNumId w:val="1"/>
  </w:num>
  <w:num w:numId="28">
    <w:abstractNumId w:val="39"/>
  </w:num>
  <w:num w:numId="29">
    <w:abstractNumId w:val="3"/>
  </w:num>
  <w:num w:numId="30">
    <w:abstractNumId w:val="5"/>
  </w:num>
  <w:num w:numId="31">
    <w:abstractNumId w:val="22"/>
  </w:num>
  <w:num w:numId="32">
    <w:abstractNumId w:val="25"/>
  </w:num>
  <w:num w:numId="33">
    <w:abstractNumId w:val="29"/>
  </w:num>
  <w:num w:numId="34">
    <w:abstractNumId w:val="2"/>
  </w:num>
  <w:num w:numId="35">
    <w:abstractNumId w:val="0"/>
  </w:num>
  <w:num w:numId="36">
    <w:abstractNumId w:val="10"/>
  </w:num>
  <w:num w:numId="37">
    <w:abstractNumId w:val="11"/>
  </w:num>
  <w:num w:numId="38">
    <w:abstractNumId w:val="15"/>
  </w:num>
  <w:num w:numId="39">
    <w:abstractNumId w:val="28"/>
  </w:num>
  <w:num w:numId="40">
    <w:abstractNumId w:val="7"/>
  </w:num>
  <w:num w:numId="41">
    <w:abstractNumId w:val="4"/>
  </w:num>
  <w:num w:numId="42">
    <w:abstractNumId w:val="30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A1"/>
    <w:rsid w:val="00000E94"/>
    <w:rsid w:val="000012A7"/>
    <w:rsid w:val="00002147"/>
    <w:rsid w:val="000022A1"/>
    <w:rsid w:val="00002A09"/>
    <w:rsid w:val="00002AAE"/>
    <w:rsid w:val="00002D82"/>
    <w:rsid w:val="000038A3"/>
    <w:rsid w:val="00003CE5"/>
    <w:rsid w:val="00005958"/>
    <w:rsid w:val="00005AEC"/>
    <w:rsid w:val="00005FA6"/>
    <w:rsid w:val="000060A5"/>
    <w:rsid w:val="0000651D"/>
    <w:rsid w:val="00007810"/>
    <w:rsid w:val="0001015C"/>
    <w:rsid w:val="00010551"/>
    <w:rsid w:val="000106C6"/>
    <w:rsid w:val="000108F8"/>
    <w:rsid w:val="00011192"/>
    <w:rsid w:val="0001145F"/>
    <w:rsid w:val="00011A67"/>
    <w:rsid w:val="00012651"/>
    <w:rsid w:val="0001324F"/>
    <w:rsid w:val="00013AE5"/>
    <w:rsid w:val="0001526F"/>
    <w:rsid w:val="00015CD4"/>
    <w:rsid w:val="00015DF1"/>
    <w:rsid w:val="00016C37"/>
    <w:rsid w:val="000170A2"/>
    <w:rsid w:val="000172ED"/>
    <w:rsid w:val="00017575"/>
    <w:rsid w:val="00017A40"/>
    <w:rsid w:val="000218FD"/>
    <w:rsid w:val="00021D19"/>
    <w:rsid w:val="00022498"/>
    <w:rsid w:val="00022808"/>
    <w:rsid w:val="0002331B"/>
    <w:rsid w:val="00023A5E"/>
    <w:rsid w:val="00023C4D"/>
    <w:rsid w:val="00023EBB"/>
    <w:rsid w:val="0002499D"/>
    <w:rsid w:val="00024C02"/>
    <w:rsid w:val="000250A0"/>
    <w:rsid w:val="0002732C"/>
    <w:rsid w:val="000279D2"/>
    <w:rsid w:val="00027A58"/>
    <w:rsid w:val="00027AAC"/>
    <w:rsid w:val="00030EA1"/>
    <w:rsid w:val="00030F24"/>
    <w:rsid w:val="0003118C"/>
    <w:rsid w:val="000315F6"/>
    <w:rsid w:val="0003185C"/>
    <w:rsid w:val="00033052"/>
    <w:rsid w:val="00033FAC"/>
    <w:rsid w:val="00034700"/>
    <w:rsid w:val="00034BDC"/>
    <w:rsid w:val="00035C24"/>
    <w:rsid w:val="00035D67"/>
    <w:rsid w:val="0003661B"/>
    <w:rsid w:val="00037AB9"/>
    <w:rsid w:val="000401E9"/>
    <w:rsid w:val="000401F4"/>
    <w:rsid w:val="00040315"/>
    <w:rsid w:val="0004175E"/>
    <w:rsid w:val="0004194D"/>
    <w:rsid w:val="00041B51"/>
    <w:rsid w:val="0004211D"/>
    <w:rsid w:val="000421A0"/>
    <w:rsid w:val="00042C34"/>
    <w:rsid w:val="00042DA3"/>
    <w:rsid w:val="00043088"/>
    <w:rsid w:val="0004376E"/>
    <w:rsid w:val="00043E8F"/>
    <w:rsid w:val="000442D5"/>
    <w:rsid w:val="0004499A"/>
    <w:rsid w:val="00044B24"/>
    <w:rsid w:val="0004538A"/>
    <w:rsid w:val="00046AFB"/>
    <w:rsid w:val="00046E4F"/>
    <w:rsid w:val="00047810"/>
    <w:rsid w:val="00047BB8"/>
    <w:rsid w:val="0005023B"/>
    <w:rsid w:val="00050811"/>
    <w:rsid w:val="00051B80"/>
    <w:rsid w:val="00052C10"/>
    <w:rsid w:val="00053A07"/>
    <w:rsid w:val="00053F2D"/>
    <w:rsid w:val="00054B22"/>
    <w:rsid w:val="00054CBB"/>
    <w:rsid w:val="00054D28"/>
    <w:rsid w:val="00054FA4"/>
    <w:rsid w:val="0005560D"/>
    <w:rsid w:val="000566A9"/>
    <w:rsid w:val="000568D6"/>
    <w:rsid w:val="000569DF"/>
    <w:rsid w:val="00056EEB"/>
    <w:rsid w:val="000575E9"/>
    <w:rsid w:val="00060A92"/>
    <w:rsid w:val="00060B1B"/>
    <w:rsid w:val="00060DE6"/>
    <w:rsid w:val="000617EE"/>
    <w:rsid w:val="00061F46"/>
    <w:rsid w:val="0006262A"/>
    <w:rsid w:val="000626C3"/>
    <w:rsid w:val="00062AF7"/>
    <w:rsid w:val="00062D6F"/>
    <w:rsid w:val="00062DC6"/>
    <w:rsid w:val="00062E76"/>
    <w:rsid w:val="00063750"/>
    <w:rsid w:val="00063AED"/>
    <w:rsid w:val="00063E86"/>
    <w:rsid w:val="00064126"/>
    <w:rsid w:val="00065550"/>
    <w:rsid w:val="00066918"/>
    <w:rsid w:val="000671A8"/>
    <w:rsid w:val="00067E32"/>
    <w:rsid w:val="00070132"/>
    <w:rsid w:val="00070389"/>
    <w:rsid w:val="00070C0D"/>
    <w:rsid w:val="000716AA"/>
    <w:rsid w:val="000727F7"/>
    <w:rsid w:val="00072BA5"/>
    <w:rsid w:val="000734FD"/>
    <w:rsid w:val="00073723"/>
    <w:rsid w:val="00073887"/>
    <w:rsid w:val="00073A8F"/>
    <w:rsid w:val="00073AAF"/>
    <w:rsid w:val="0007400D"/>
    <w:rsid w:val="00074836"/>
    <w:rsid w:val="00074967"/>
    <w:rsid w:val="00074AB1"/>
    <w:rsid w:val="00074BDD"/>
    <w:rsid w:val="000750F1"/>
    <w:rsid w:val="00075362"/>
    <w:rsid w:val="00075AF9"/>
    <w:rsid w:val="00076838"/>
    <w:rsid w:val="00076C14"/>
    <w:rsid w:val="00076CF3"/>
    <w:rsid w:val="00077255"/>
    <w:rsid w:val="00077391"/>
    <w:rsid w:val="0007743A"/>
    <w:rsid w:val="0007744F"/>
    <w:rsid w:val="00077CFE"/>
    <w:rsid w:val="00080276"/>
    <w:rsid w:val="00080974"/>
    <w:rsid w:val="00080F69"/>
    <w:rsid w:val="0008117B"/>
    <w:rsid w:val="00081235"/>
    <w:rsid w:val="00081391"/>
    <w:rsid w:val="000816C4"/>
    <w:rsid w:val="00081E19"/>
    <w:rsid w:val="0008200B"/>
    <w:rsid w:val="00083586"/>
    <w:rsid w:val="00083C55"/>
    <w:rsid w:val="00083E6F"/>
    <w:rsid w:val="00083FAC"/>
    <w:rsid w:val="000840A6"/>
    <w:rsid w:val="000841AE"/>
    <w:rsid w:val="0008495F"/>
    <w:rsid w:val="00084FD4"/>
    <w:rsid w:val="0008535C"/>
    <w:rsid w:val="000854B8"/>
    <w:rsid w:val="0008664D"/>
    <w:rsid w:val="00086FD0"/>
    <w:rsid w:val="00087A49"/>
    <w:rsid w:val="00090CA2"/>
    <w:rsid w:val="00090D2D"/>
    <w:rsid w:val="000914F8"/>
    <w:rsid w:val="00092604"/>
    <w:rsid w:val="000938C2"/>
    <w:rsid w:val="00093F2C"/>
    <w:rsid w:val="0009431E"/>
    <w:rsid w:val="00094F6C"/>
    <w:rsid w:val="0009511F"/>
    <w:rsid w:val="00095128"/>
    <w:rsid w:val="000951AE"/>
    <w:rsid w:val="00095960"/>
    <w:rsid w:val="000964E2"/>
    <w:rsid w:val="0009663A"/>
    <w:rsid w:val="0009741A"/>
    <w:rsid w:val="00097C7C"/>
    <w:rsid w:val="00097D1B"/>
    <w:rsid w:val="00097E8E"/>
    <w:rsid w:val="000A05E1"/>
    <w:rsid w:val="000A09B1"/>
    <w:rsid w:val="000A0DD1"/>
    <w:rsid w:val="000A0E25"/>
    <w:rsid w:val="000A1230"/>
    <w:rsid w:val="000A154F"/>
    <w:rsid w:val="000A1DAC"/>
    <w:rsid w:val="000A1F0D"/>
    <w:rsid w:val="000A2773"/>
    <w:rsid w:val="000A32C4"/>
    <w:rsid w:val="000A38A5"/>
    <w:rsid w:val="000A3EB5"/>
    <w:rsid w:val="000A40D5"/>
    <w:rsid w:val="000A4210"/>
    <w:rsid w:val="000A44E0"/>
    <w:rsid w:val="000A4D7E"/>
    <w:rsid w:val="000A5865"/>
    <w:rsid w:val="000A5907"/>
    <w:rsid w:val="000A606F"/>
    <w:rsid w:val="000A60C1"/>
    <w:rsid w:val="000A6B5D"/>
    <w:rsid w:val="000A77A4"/>
    <w:rsid w:val="000A77FC"/>
    <w:rsid w:val="000A7905"/>
    <w:rsid w:val="000A7F6D"/>
    <w:rsid w:val="000B0B2B"/>
    <w:rsid w:val="000B124B"/>
    <w:rsid w:val="000B17B3"/>
    <w:rsid w:val="000B190E"/>
    <w:rsid w:val="000B1B22"/>
    <w:rsid w:val="000B2297"/>
    <w:rsid w:val="000B2787"/>
    <w:rsid w:val="000B290F"/>
    <w:rsid w:val="000B2D29"/>
    <w:rsid w:val="000B3417"/>
    <w:rsid w:val="000B399A"/>
    <w:rsid w:val="000B39D5"/>
    <w:rsid w:val="000B3FAD"/>
    <w:rsid w:val="000B42A9"/>
    <w:rsid w:val="000B4A7B"/>
    <w:rsid w:val="000B56DA"/>
    <w:rsid w:val="000B5839"/>
    <w:rsid w:val="000B65E3"/>
    <w:rsid w:val="000B6B9A"/>
    <w:rsid w:val="000B6C3E"/>
    <w:rsid w:val="000C1A5C"/>
    <w:rsid w:val="000C343D"/>
    <w:rsid w:val="000C365F"/>
    <w:rsid w:val="000C386D"/>
    <w:rsid w:val="000C3D90"/>
    <w:rsid w:val="000C3FE2"/>
    <w:rsid w:val="000C4183"/>
    <w:rsid w:val="000C45D8"/>
    <w:rsid w:val="000C485B"/>
    <w:rsid w:val="000C4A67"/>
    <w:rsid w:val="000C58F7"/>
    <w:rsid w:val="000C5CE2"/>
    <w:rsid w:val="000C5D7F"/>
    <w:rsid w:val="000C638D"/>
    <w:rsid w:val="000C652E"/>
    <w:rsid w:val="000C65A5"/>
    <w:rsid w:val="000C6A93"/>
    <w:rsid w:val="000C6EE8"/>
    <w:rsid w:val="000C7248"/>
    <w:rsid w:val="000C770F"/>
    <w:rsid w:val="000C7B9D"/>
    <w:rsid w:val="000D037D"/>
    <w:rsid w:val="000D0A8B"/>
    <w:rsid w:val="000D0C23"/>
    <w:rsid w:val="000D0EB4"/>
    <w:rsid w:val="000D108F"/>
    <w:rsid w:val="000D10BB"/>
    <w:rsid w:val="000D152A"/>
    <w:rsid w:val="000D1778"/>
    <w:rsid w:val="000D27A3"/>
    <w:rsid w:val="000D2842"/>
    <w:rsid w:val="000D3C1F"/>
    <w:rsid w:val="000D3E36"/>
    <w:rsid w:val="000D40CE"/>
    <w:rsid w:val="000D472B"/>
    <w:rsid w:val="000D4F0B"/>
    <w:rsid w:val="000D525E"/>
    <w:rsid w:val="000D57E8"/>
    <w:rsid w:val="000D58FC"/>
    <w:rsid w:val="000D5C17"/>
    <w:rsid w:val="000D5D82"/>
    <w:rsid w:val="000D6754"/>
    <w:rsid w:val="000D69D7"/>
    <w:rsid w:val="000D6D02"/>
    <w:rsid w:val="000D7096"/>
    <w:rsid w:val="000D78E2"/>
    <w:rsid w:val="000D79E2"/>
    <w:rsid w:val="000E2820"/>
    <w:rsid w:val="000E37E3"/>
    <w:rsid w:val="000E3ACA"/>
    <w:rsid w:val="000E3EAB"/>
    <w:rsid w:val="000E3ED1"/>
    <w:rsid w:val="000E4275"/>
    <w:rsid w:val="000E696C"/>
    <w:rsid w:val="000E742A"/>
    <w:rsid w:val="000E7DF5"/>
    <w:rsid w:val="000F0F5C"/>
    <w:rsid w:val="000F0F7D"/>
    <w:rsid w:val="000F2D12"/>
    <w:rsid w:val="000F2DE7"/>
    <w:rsid w:val="000F3D54"/>
    <w:rsid w:val="000F440D"/>
    <w:rsid w:val="000F48C3"/>
    <w:rsid w:val="000F4908"/>
    <w:rsid w:val="000F526B"/>
    <w:rsid w:val="000F5710"/>
    <w:rsid w:val="000F5839"/>
    <w:rsid w:val="000F7583"/>
    <w:rsid w:val="000F75E0"/>
    <w:rsid w:val="000F764E"/>
    <w:rsid w:val="001000E5"/>
    <w:rsid w:val="00100A0F"/>
    <w:rsid w:val="00100A2C"/>
    <w:rsid w:val="001013FE"/>
    <w:rsid w:val="00101D61"/>
    <w:rsid w:val="0010225B"/>
    <w:rsid w:val="001023EA"/>
    <w:rsid w:val="00102DE2"/>
    <w:rsid w:val="00102DE8"/>
    <w:rsid w:val="00103274"/>
    <w:rsid w:val="00103571"/>
    <w:rsid w:val="00103B25"/>
    <w:rsid w:val="00103DB2"/>
    <w:rsid w:val="001045C4"/>
    <w:rsid w:val="001046CD"/>
    <w:rsid w:val="00104A4B"/>
    <w:rsid w:val="00104EB4"/>
    <w:rsid w:val="001061BA"/>
    <w:rsid w:val="001068DA"/>
    <w:rsid w:val="001072A8"/>
    <w:rsid w:val="00107785"/>
    <w:rsid w:val="00107B72"/>
    <w:rsid w:val="00107B97"/>
    <w:rsid w:val="001101AF"/>
    <w:rsid w:val="0011062B"/>
    <w:rsid w:val="00110939"/>
    <w:rsid w:val="00111101"/>
    <w:rsid w:val="00112334"/>
    <w:rsid w:val="001123F5"/>
    <w:rsid w:val="001129F1"/>
    <w:rsid w:val="00112C5E"/>
    <w:rsid w:val="00113185"/>
    <w:rsid w:val="001131AE"/>
    <w:rsid w:val="0011372E"/>
    <w:rsid w:val="00113A03"/>
    <w:rsid w:val="00113F3F"/>
    <w:rsid w:val="00114531"/>
    <w:rsid w:val="00114932"/>
    <w:rsid w:val="001150B1"/>
    <w:rsid w:val="0011526C"/>
    <w:rsid w:val="0011555F"/>
    <w:rsid w:val="0011563B"/>
    <w:rsid w:val="001158AB"/>
    <w:rsid w:val="00115DA4"/>
    <w:rsid w:val="0011643E"/>
    <w:rsid w:val="0011650A"/>
    <w:rsid w:val="00116A0C"/>
    <w:rsid w:val="00116AB6"/>
    <w:rsid w:val="00117D0D"/>
    <w:rsid w:val="001223F3"/>
    <w:rsid w:val="001226CD"/>
    <w:rsid w:val="00122906"/>
    <w:rsid w:val="00122E72"/>
    <w:rsid w:val="00124786"/>
    <w:rsid w:val="001249C7"/>
    <w:rsid w:val="001249E9"/>
    <w:rsid w:val="001251DE"/>
    <w:rsid w:val="00125365"/>
    <w:rsid w:val="0012542D"/>
    <w:rsid w:val="0012572E"/>
    <w:rsid w:val="001257D2"/>
    <w:rsid w:val="00125B9D"/>
    <w:rsid w:val="00125D9A"/>
    <w:rsid w:val="00125E00"/>
    <w:rsid w:val="00125FBA"/>
    <w:rsid w:val="00126AB8"/>
    <w:rsid w:val="00126E12"/>
    <w:rsid w:val="001271F6"/>
    <w:rsid w:val="00127F31"/>
    <w:rsid w:val="00130C73"/>
    <w:rsid w:val="001310F7"/>
    <w:rsid w:val="00131847"/>
    <w:rsid w:val="00131FBD"/>
    <w:rsid w:val="00132748"/>
    <w:rsid w:val="00132849"/>
    <w:rsid w:val="00132852"/>
    <w:rsid w:val="00132BA9"/>
    <w:rsid w:val="00132D8D"/>
    <w:rsid w:val="00133600"/>
    <w:rsid w:val="00133691"/>
    <w:rsid w:val="001338B4"/>
    <w:rsid w:val="00135515"/>
    <w:rsid w:val="0013566D"/>
    <w:rsid w:val="00135D5A"/>
    <w:rsid w:val="00136029"/>
    <w:rsid w:val="001360E9"/>
    <w:rsid w:val="0013646F"/>
    <w:rsid w:val="00136615"/>
    <w:rsid w:val="0013674F"/>
    <w:rsid w:val="00136ADF"/>
    <w:rsid w:val="00136E78"/>
    <w:rsid w:val="001371A4"/>
    <w:rsid w:val="0013754E"/>
    <w:rsid w:val="00137E2A"/>
    <w:rsid w:val="001407B0"/>
    <w:rsid w:val="00140F65"/>
    <w:rsid w:val="00141715"/>
    <w:rsid w:val="00142051"/>
    <w:rsid w:val="00142971"/>
    <w:rsid w:val="00143008"/>
    <w:rsid w:val="001432A5"/>
    <w:rsid w:val="00143528"/>
    <w:rsid w:val="00143E3B"/>
    <w:rsid w:val="0014512C"/>
    <w:rsid w:val="001461AF"/>
    <w:rsid w:val="00146659"/>
    <w:rsid w:val="00147519"/>
    <w:rsid w:val="0014757B"/>
    <w:rsid w:val="00150803"/>
    <w:rsid w:val="00150944"/>
    <w:rsid w:val="00150FA1"/>
    <w:rsid w:val="001510AA"/>
    <w:rsid w:val="00151432"/>
    <w:rsid w:val="001527EF"/>
    <w:rsid w:val="00152B04"/>
    <w:rsid w:val="0015335A"/>
    <w:rsid w:val="00154087"/>
    <w:rsid w:val="00154A0D"/>
    <w:rsid w:val="00155163"/>
    <w:rsid w:val="001557B5"/>
    <w:rsid w:val="00156FA3"/>
    <w:rsid w:val="0015735E"/>
    <w:rsid w:val="00157564"/>
    <w:rsid w:val="001578E7"/>
    <w:rsid w:val="00157BCB"/>
    <w:rsid w:val="00157C68"/>
    <w:rsid w:val="001608A8"/>
    <w:rsid w:val="00160911"/>
    <w:rsid w:val="00160AD9"/>
    <w:rsid w:val="00160C99"/>
    <w:rsid w:val="00161C07"/>
    <w:rsid w:val="00161D0D"/>
    <w:rsid w:val="001620AF"/>
    <w:rsid w:val="00162396"/>
    <w:rsid w:val="0016255F"/>
    <w:rsid w:val="00162A52"/>
    <w:rsid w:val="00162B8D"/>
    <w:rsid w:val="00162C6B"/>
    <w:rsid w:val="001632C5"/>
    <w:rsid w:val="00163496"/>
    <w:rsid w:val="00163EFD"/>
    <w:rsid w:val="001643BE"/>
    <w:rsid w:val="00164EE0"/>
    <w:rsid w:val="0016599E"/>
    <w:rsid w:val="00165A0E"/>
    <w:rsid w:val="00165CC1"/>
    <w:rsid w:val="001660D0"/>
    <w:rsid w:val="001668EB"/>
    <w:rsid w:val="00166D90"/>
    <w:rsid w:val="0016769E"/>
    <w:rsid w:val="00167848"/>
    <w:rsid w:val="001707AD"/>
    <w:rsid w:val="00170AE2"/>
    <w:rsid w:val="00170E09"/>
    <w:rsid w:val="00170F12"/>
    <w:rsid w:val="00170F22"/>
    <w:rsid w:val="00171E9D"/>
    <w:rsid w:val="001721F8"/>
    <w:rsid w:val="00172A8F"/>
    <w:rsid w:val="00174806"/>
    <w:rsid w:val="00174CA0"/>
    <w:rsid w:val="00175014"/>
    <w:rsid w:val="00175682"/>
    <w:rsid w:val="00176776"/>
    <w:rsid w:val="001769EF"/>
    <w:rsid w:val="00176DB3"/>
    <w:rsid w:val="00177738"/>
    <w:rsid w:val="00177926"/>
    <w:rsid w:val="001804CE"/>
    <w:rsid w:val="001805A1"/>
    <w:rsid w:val="00180ECB"/>
    <w:rsid w:val="00181097"/>
    <w:rsid w:val="001816A4"/>
    <w:rsid w:val="0018172E"/>
    <w:rsid w:val="00182474"/>
    <w:rsid w:val="001828D2"/>
    <w:rsid w:val="00182D3F"/>
    <w:rsid w:val="00182F6F"/>
    <w:rsid w:val="0018306D"/>
    <w:rsid w:val="00184558"/>
    <w:rsid w:val="0018585D"/>
    <w:rsid w:val="00185BED"/>
    <w:rsid w:val="0018672F"/>
    <w:rsid w:val="00187692"/>
    <w:rsid w:val="00187F96"/>
    <w:rsid w:val="001908EF"/>
    <w:rsid w:val="00190FE8"/>
    <w:rsid w:val="00191355"/>
    <w:rsid w:val="00191D40"/>
    <w:rsid w:val="0019231A"/>
    <w:rsid w:val="00192503"/>
    <w:rsid w:val="00192BBF"/>
    <w:rsid w:val="00192E25"/>
    <w:rsid w:val="0019355D"/>
    <w:rsid w:val="001944DB"/>
    <w:rsid w:val="0019458F"/>
    <w:rsid w:val="0019495A"/>
    <w:rsid w:val="00195763"/>
    <w:rsid w:val="00195D7F"/>
    <w:rsid w:val="00195F7A"/>
    <w:rsid w:val="00196019"/>
    <w:rsid w:val="0019627E"/>
    <w:rsid w:val="001969E9"/>
    <w:rsid w:val="00197AF6"/>
    <w:rsid w:val="001A0375"/>
    <w:rsid w:val="001A0E07"/>
    <w:rsid w:val="001A14D8"/>
    <w:rsid w:val="001A26EC"/>
    <w:rsid w:val="001A2F5D"/>
    <w:rsid w:val="001A306E"/>
    <w:rsid w:val="001A356C"/>
    <w:rsid w:val="001A4047"/>
    <w:rsid w:val="001A4466"/>
    <w:rsid w:val="001A4F0E"/>
    <w:rsid w:val="001A57B1"/>
    <w:rsid w:val="001A5B4A"/>
    <w:rsid w:val="001A6446"/>
    <w:rsid w:val="001A6483"/>
    <w:rsid w:val="001A7055"/>
    <w:rsid w:val="001B06C8"/>
    <w:rsid w:val="001B1113"/>
    <w:rsid w:val="001B13DF"/>
    <w:rsid w:val="001B153C"/>
    <w:rsid w:val="001B23AD"/>
    <w:rsid w:val="001B2929"/>
    <w:rsid w:val="001B2A3B"/>
    <w:rsid w:val="001B2CE6"/>
    <w:rsid w:val="001B3280"/>
    <w:rsid w:val="001B544F"/>
    <w:rsid w:val="001B5454"/>
    <w:rsid w:val="001B6204"/>
    <w:rsid w:val="001B655B"/>
    <w:rsid w:val="001B65A3"/>
    <w:rsid w:val="001B6A8A"/>
    <w:rsid w:val="001B6A9D"/>
    <w:rsid w:val="001B6B44"/>
    <w:rsid w:val="001B70FE"/>
    <w:rsid w:val="001B775A"/>
    <w:rsid w:val="001B786A"/>
    <w:rsid w:val="001B79EA"/>
    <w:rsid w:val="001B7C15"/>
    <w:rsid w:val="001B7CBE"/>
    <w:rsid w:val="001B7E50"/>
    <w:rsid w:val="001C0B8D"/>
    <w:rsid w:val="001C2FB7"/>
    <w:rsid w:val="001C3116"/>
    <w:rsid w:val="001C347C"/>
    <w:rsid w:val="001C375F"/>
    <w:rsid w:val="001C465C"/>
    <w:rsid w:val="001C5544"/>
    <w:rsid w:val="001C6C74"/>
    <w:rsid w:val="001D0321"/>
    <w:rsid w:val="001D07E7"/>
    <w:rsid w:val="001D0A49"/>
    <w:rsid w:val="001D0D1B"/>
    <w:rsid w:val="001D127F"/>
    <w:rsid w:val="001D1F89"/>
    <w:rsid w:val="001D285F"/>
    <w:rsid w:val="001D2A73"/>
    <w:rsid w:val="001D3BD2"/>
    <w:rsid w:val="001D59BB"/>
    <w:rsid w:val="001D5CD9"/>
    <w:rsid w:val="001D5F29"/>
    <w:rsid w:val="001D78EB"/>
    <w:rsid w:val="001D7C95"/>
    <w:rsid w:val="001D7F8E"/>
    <w:rsid w:val="001E107D"/>
    <w:rsid w:val="001E114F"/>
    <w:rsid w:val="001E17CE"/>
    <w:rsid w:val="001E242B"/>
    <w:rsid w:val="001E5373"/>
    <w:rsid w:val="001E56D1"/>
    <w:rsid w:val="001E73F0"/>
    <w:rsid w:val="001E7CAF"/>
    <w:rsid w:val="001F0654"/>
    <w:rsid w:val="001F083A"/>
    <w:rsid w:val="001F08B2"/>
    <w:rsid w:val="001F0CFA"/>
    <w:rsid w:val="001F0D32"/>
    <w:rsid w:val="001F15B7"/>
    <w:rsid w:val="001F2CAF"/>
    <w:rsid w:val="001F2E59"/>
    <w:rsid w:val="001F4334"/>
    <w:rsid w:val="001F450C"/>
    <w:rsid w:val="001F51CA"/>
    <w:rsid w:val="001F532D"/>
    <w:rsid w:val="001F5491"/>
    <w:rsid w:val="001F5F32"/>
    <w:rsid w:val="001F63ED"/>
    <w:rsid w:val="001F6B8A"/>
    <w:rsid w:val="001F7944"/>
    <w:rsid w:val="00200536"/>
    <w:rsid w:val="0020132C"/>
    <w:rsid w:val="00201829"/>
    <w:rsid w:val="00201B33"/>
    <w:rsid w:val="00202140"/>
    <w:rsid w:val="00202E75"/>
    <w:rsid w:val="00203ECF"/>
    <w:rsid w:val="00204670"/>
    <w:rsid w:val="00204767"/>
    <w:rsid w:val="002047C4"/>
    <w:rsid w:val="00204A6E"/>
    <w:rsid w:val="00205480"/>
    <w:rsid w:val="002054B9"/>
    <w:rsid w:val="00205BA4"/>
    <w:rsid w:val="00205C94"/>
    <w:rsid w:val="0020628D"/>
    <w:rsid w:val="00206356"/>
    <w:rsid w:val="00206701"/>
    <w:rsid w:val="00206EB6"/>
    <w:rsid w:val="00207436"/>
    <w:rsid w:val="002074E8"/>
    <w:rsid w:val="00207998"/>
    <w:rsid w:val="002079EC"/>
    <w:rsid w:val="00207C02"/>
    <w:rsid w:val="00210DF0"/>
    <w:rsid w:val="0021101B"/>
    <w:rsid w:val="00211295"/>
    <w:rsid w:val="00212535"/>
    <w:rsid w:val="002125A0"/>
    <w:rsid w:val="002128E0"/>
    <w:rsid w:val="00212E50"/>
    <w:rsid w:val="00213274"/>
    <w:rsid w:val="00213E5C"/>
    <w:rsid w:val="002147AB"/>
    <w:rsid w:val="002156E5"/>
    <w:rsid w:val="00215706"/>
    <w:rsid w:val="002158F5"/>
    <w:rsid w:val="00215DC2"/>
    <w:rsid w:val="00216064"/>
    <w:rsid w:val="002162F0"/>
    <w:rsid w:val="00217002"/>
    <w:rsid w:val="00220DF1"/>
    <w:rsid w:val="00220E9D"/>
    <w:rsid w:val="00221851"/>
    <w:rsid w:val="00221B9D"/>
    <w:rsid w:val="0022211B"/>
    <w:rsid w:val="0022228E"/>
    <w:rsid w:val="00222902"/>
    <w:rsid w:val="00223240"/>
    <w:rsid w:val="00223579"/>
    <w:rsid w:val="00224035"/>
    <w:rsid w:val="002244C6"/>
    <w:rsid w:val="00224863"/>
    <w:rsid w:val="002248B8"/>
    <w:rsid w:val="00224A02"/>
    <w:rsid w:val="00224A38"/>
    <w:rsid w:val="00225130"/>
    <w:rsid w:val="00225295"/>
    <w:rsid w:val="00225A4A"/>
    <w:rsid w:val="00226378"/>
    <w:rsid w:val="002273FC"/>
    <w:rsid w:val="0022777D"/>
    <w:rsid w:val="00227ED3"/>
    <w:rsid w:val="002306B7"/>
    <w:rsid w:val="0023140D"/>
    <w:rsid w:val="00231477"/>
    <w:rsid w:val="002315E2"/>
    <w:rsid w:val="00231E1D"/>
    <w:rsid w:val="0023216A"/>
    <w:rsid w:val="0023290D"/>
    <w:rsid w:val="00233379"/>
    <w:rsid w:val="002335A5"/>
    <w:rsid w:val="00233653"/>
    <w:rsid w:val="002339C5"/>
    <w:rsid w:val="00234256"/>
    <w:rsid w:val="0023543E"/>
    <w:rsid w:val="00235B11"/>
    <w:rsid w:val="00236025"/>
    <w:rsid w:val="00236993"/>
    <w:rsid w:val="00237875"/>
    <w:rsid w:val="002379EE"/>
    <w:rsid w:val="002407FF"/>
    <w:rsid w:val="002409E1"/>
    <w:rsid w:val="00240AF6"/>
    <w:rsid w:val="00241011"/>
    <w:rsid w:val="00242322"/>
    <w:rsid w:val="0024313A"/>
    <w:rsid w:val="002444BA"/>
    <w:rsid w:val="002449A6"/>
    <w:rsid w:val="00244AF3"/>
    <w:rsid w:val="00244BF2"/>
    <w:rsid w:val="00244EF7"/>
    <w:rsid w:val="00245261"/>
    <w:rsid w:val="002464BB"/>
    <w:rsid w:val="0024707A"/>
    <w:rsid w:val="002504B0"/>
    <w:rsid w:val="0025059E"/>
    <w:rsid w:val="00251A3D"/>
    <w:rsid w:val="0025245E"/>
    <w:rsid w:val="00252D0A"/>
    <w:rsid w:val="002536EE"/>
    <w:rsid w:val="00253707"/>
    <w:rsid w:val="00253B68"/>
    <w:rsid w:val="00253DBD"/>
    <w:rsid w:val="002545F6"/>
    <w:rsid w:val="002552F6"/>
    <w:rsid w:val="002554EF"/>
    <w:rsid w:val="0025696D"/>
    <w:rsid w:val="002569E6"/>
    <w:rsid w:val="00256DCD"/>
    <w:rsid w:val="0026004E"/>
    <w:rsid w:val="002603EF"/>
    <w:rsid w:val="0026040D"/>
    <w:rsid w:val="00260447"/>
    <w:rsid w:val="00260FF8"/>
    <w:rsid w:val="002614F4"/>
    <w:rsid w:val="00261752"/>
    <w:rsid w:val="0026279E"/>
    <w:rsid w:val="00262ED9"/>
    <w:rsid w:val="0026313C"/>
    <w:rsid w:val="002631E8"/>
    <w:rsid w:val="00263F40"/>
    <w:rsid w:val="0026456A"/>
    <w:rsid w:val="002647E8"/>
    <w:rsid w:val="00264A2D"/>
    <w:rsid w:val="00265339"/>
    <w:rsid w:val="00265CAA"/>
    <w:rsid w:val="00265D7F"/>
    <w:rsid w:val="00265DCE"/>
    <w:rsid w:val="00265E39"/>
    <w:rsid w:val="002667C0"/>
    <w:rsid w:val="00266CD2"/>
    <w:rsid w:val="0026703B"/>
    <w:rsid w:val="0026751F"/>
    <w:rsid w:val="00267561"/>
    <w:rsid w:val="00267773"/>
    <w:rsid w:val="00267A09"/>
    <w:rsid w:val="0027021C"/>
    <w:rsid w:val="00270309"/>
    <w:rsid w:val="002705FE"/>
    <w:rsid w:val="00270D85"/>
    <w:rsid w:val="00271C37"/>
    <w:rsid w:val="002726CB"/>
    <w:rsid w:val="00272F8A"/>
    <w:rsid w:val="0027379B"/>
    <w:rsid w:val="00273B26"/>
    <w:rsid w:val="0027460F"/>
    <w:rsid w:val="00274939"/>
    <w:rsid w:val="00275433"/>
    <w:rsid w:val="002758DC"/>
    <w:rsid w:val="00275B5B"/>
    <w:rsid w:val="00275B60"/>
    <w:rsid w:val="00275D50"/>
    <w:rsid w:val="0027617E"/>
    <w:rsid w:val="00276592"/>
    <w:rsid w:val="00276975"/>
    <w:rsid w:val="00276B02"/>
    <w:rsid w:val="00276E1A"/>
    <w:rsid w:val="00277050"/>
    <w:rsid w:val="00277852"/>
    <w:rsid w:val="002778A4"/>
    <w:rsid w:val="002808BA"/>
    <w:rsid w:val="002812A2"/>
    <w:rsid w:val="00281785"/>
    <w:rsid w:val="002821D3"/>
    <w:rsid w:val="00282391"/>
    <w:rsid w:val="0028249D"/>
    <w:rsid w:val="002824D1"/>
    <w:rsid w:val="00282953"/>
    <w:rsid w:val="00282B6E"/>
    <w:rsid w:val="00282F64"/>
    <w:rsid w:val="0028336C"/>
    <w:rsid w:val="00283F43"/>
    <w:rsid w:val="00284293"/>
    <w:rsid w:val="00284A0E"/>
    <w:rsid w:val="00284F8B"/>
    <w:rsid w:val="00287212"/>
    <w:rsid w:val="002872AC"/>
    <w:rsid w:val="00287323"/>
    <w:rsid w:val="00287714"/>
    <w:rsid w:val="00287BD6"/>
    <w:rsid w:val="00287E0A"/>
    <w:rsid w:val="00287FEC"/>
    <w:rsid w:val="0029036E"/>
    <w:rsid w:val="00290DD8"/>
    <w:rsid w:val="00291211"/>
    <w:rsid w:val="002918B6"/>
    <w:rsid w:val="002925FF"/>
    <w:rsid w:val="002929D5"/>
    <w:rsid w:val="00292B15"/>
    <w:rsid w:val="00292CBE"/>
    <w:rsid w:val="002934CD"/>
    <w:rsid w:val="002938FF"/>
    <w:rsid w:val="002941F9"/>
    <w:rsid w:val="00294352"/>
    <w:rsid w:val="00294831"/>
    <w:rsid w:val="002949C5"/>
    <w:rsid w:val="00295050"/>
    <w:rsid w:val="002953CD"/>
    <w:rsid w:val="002959BA"/>
    <w:rsid w:val="0029603A"/>
    <w:rsid w:val="00296CFF"/>
    <w:rsid w:val="0029714C"/>
    <w:rsid w:val="002974C8"/>
    <w:rsid w:val="00297FE9"/>
    <w:rsid w:val="002A09B3"/>
    <w:rsid w:val="002A0D9A"/>
    <w:rsid w:val="002A0F4A"/>
    <w:rsid w:val="002A11AE"/>
    <w:rsid w:val="002A146E"/>
    <w:rsid w:val="002A1475"/>
    <w:rsid w:val="002A1667"/>
    <w:rsid w:val="002A1B1E"/>
    <w:rsid w:val="002A1CAA"/>
    <w:rsid w:val="002A206B"/>
    <w:rsid w:val="002A2CCC"/>
    <w:rsid w:val="002A3A64"/>
    <w:rsid w:val="002A5107"/>
    <w:rsid w:val="002A525D"/>
    <w:rsid w:val="002A540E"/>
    <w:rsid w:val="002A586E"/>
    <w:rsid w:val="002A58B7"/>
    <w:rsid w:val="002A5A91"/>
    <w:rsid w:val="002A62D4"/>
    <w:rsid w:val="002A76C8"/>
    <w:rsid w:val="002B05E8"/>
    <w:rsid w:val="002B096D"/>
    <w:rsid w:val="002B1141"/>
    <w:rsid w:val="002B146D"/>
    <w:rsid w:val="002B216F"/>
    <w:rsid w:val="002B2279"/>
    <w:rsid w:val="002B2C47"/>
    <w:rsid w:val="002B308A"/>
    <w:rsid w:val="002B30A8"/>
    <w:rsid w:val="002B368B"/>
    <w:rsid w:val="002B39C0"/>
    <w:rsid w:val="002B3C97"/>
    <w:rsid w:val="002B4328"/>
    <w:rsid w:val="002B45AB"/>
    <w:rsid w:val="002B464B"/>
    <w:rsid w:val="002B4B96"/>
    <w:rsid w:val="002B4E90"/>
    <w:rsid w:val="002B4F1C"/>
    <w:rsid w:val="002B5136"/>
    <w:rsid w:val="002B52CD"/>
    <w:rsid w:val="002B52CF"/>
    <w:rsid w:val="002B5494"/>
    <w:rsid w:val="002B56E9"/>
    <w:rsid w:val="002B599B"/>
    <w:rsid w:val="002B5AF2"/>
    <w:rsid w:val="002B60B0"/>
    <w:rsid w:val="002B64F5"/>
    <w:rsid w:val="002B65B7"/>
    <w:rsid w:val="002B6612"/>
    <w:rsid w:val="002B6843"/>
    <w:rsid w:val="002B6D28"/>
    <w:rsid w:val="002B716C"/>
    <w:rsid w:val="002C02F5"/>
    <w:rsid w:val="002C06FE"/>
    <w:rsid w:val="002C0CB3"/>
    <w:rsid w:val="002C1AA5"/>
    <w:rsid w:val="002C244D"/>
    <w:rsid w:val="002C298D"/>
    <w:rsid w:val="002C3D82"/>
    <w:rsid w:val="002C3DB8"/>
    <w:rsid w:val="002C450B"/>
    <w:rsid w:val="002C473B"/>
    <w:rsid w:val="002C5C3D"/>
    <w:rsid w:val="002C5DD2"/>
    <w:rsid w:val="002C6187"/>
    <w:rsid w:val="002C6299"/>
    <w:rsid w:val="002C639E"/>
    <w:rsid w:val="002C72F9"/>
    <w:rsid w:val="002C790E"/>
    <w:rsid w:val="002C7CBD"/>
    <w:rsid w:val="002C7EF7"/>
    <w:rsid w:val="002C7F84"/>
    <w:rsid w:val="002D06EA"/>
    <w:rsid w:val="002D0DE4"/>
    <w:rsid w:val="002D0E90"/>
    <w:rsid w:val="002D0F57"/>
    <w:rsid w:val="002D0F5C"/>
    <w:rsid w:val="002D1439"/>
    <w:rsid w:val="002D1E5D"/>
    <w:rsid w:val="002D27D7"/>
    <w:rsid w:val="002D3409"/>
    <w:rsid w:val="002D3554"/>
    <w:rsid w:val="002D35E1"/>
    <w:rsid w:val="002D43F5"/>
    <w:rsid w:val="002D4D03"/>
    <w:rsid w:val="002D503D"/>
    <w:rsid w:val="002D5366"/>
    <w:rsid w:val="002D572D"/>
    <w:rsid w:val="002D572F"/>
    <w:rsid w:val="002D57BD"/>
    <w:rsid w:val="002D5ABF"/>
    <w:rsid w:val="002D5F07"/>
    <w:rsid w:val="002D6AF4"/>
    <w:rsid w:val="002D6C84"/>
    <w:rsid w:val="002D75EB"/>
    <w:rsid w:val="002E03DA"/>
    <w:rsid w:val="002E07DC"/>
    <w:rsid w:val="002E0EF5"/>
    <w:rsid w:val="002E0F5B"/>
    <w:rsid w:val="002E16D5"/>
    <w:rsid w:val="002E1EA6"/>
    <w:rsid w:val="002E227C"/>
    <w:rsid w:val="002E2768"/>
    <w:rsid w:val="002E2B18"/>
    <w:rsid w:val="002E305D"/>
    <w:rsid w:val="002E49EA"/>
    <w:rsid w:val="002E5D05"/>
    <w:rsid w:val="002E62B8"/>
    <w:rsid w:val="002E63A4"/>
    <w:rsid w:val="002E68BE"/>
    <w:rsid w:val="002E6B33"/>
    <w:rsid w:val="002E6CED"/>
    <w:rsid w:val="002E7147"/>
    <w:rsid w:val="002F0147"/>
    <w:rsid w:val="002F0BED"/>
    <w:rsid w:val="002F0E47"/>
    <w:rsid w:val="002F1841"/>
    <w:rsid w:val="002F1DDF"/>
    <w:rsid w:val="002F1F94"/>
    <w:rsid w:val="002F2430"/>
    <w:rsid w:val="002F2962"/>
    <w:rsid w:val="002F3546"/>
    <w:rsid w:val="002F397C"/>
    <w:rsid w:val="002F3B19"/>
    <w:rsid w:val="002F436E"/>
    <w:rsid w:val="002F4918"/>
    <w:rsid w:val="002F4F6E"/>
    <w:rsid w:val="002F51C8"/>
    <w:rsid w:val="002F5679"/>
    <w:rsid w:val="002F5A5E"/>
    <w:rsid w:val="002F5E86"/>
    <w:rsid w:val="002F6193"/>
    <w:rsid w:val="002F6200"/>
    <w:rsid w:val="002F646A"/>
    <w:rsid w:val="002F725D"/>
    <w:rsid w:val="002F7409"/>
    <w:rsid w:val="002F7A48"/>
    <w:rsid w:val="002F7AEB"/>
    <w:rsid w:val="002F7B19"/>
    <w:rsid w:val="002F7E28"/>
    <w:rsid w:val="003010FE"/>
    <w:rsid w:val="003011D7"/>
    <w:rsid w:val="00301FFF"/>
    <w:rsid w:val="00302445"/>
    <w:rsid w:val="00302CE5"/>
    <w:rsid w:val="003030E8"/>
    <w:rsid w:val="003034BD"/>
    <w:rsid w:val="00303C20"/>
    <w:rsid w:val="00303E22"/>
    <w:rsid w:val="0030401A"/>
    <w:rsid w:val="003054C5"/>
    <w:rsid w:val="003057D6"/>
    <w:rsid w:val="003058EC"/>
    <w:rsid w:val="00305BA5"/>
    <w:rsid w:val="00305DF5"/>
    <w:rsid w:val="00305F76"/>
    <w:rsid w:val="0030689B"/>
    <w:rsid w:val="003071E7"/>
    <w:rsid w:val="00307287"/>
    <w:rsid w:val="0030737D"/>
    <w:rsid w:val="003074F6"/>
    <w:rsid w:val="003075D3"/>
    <w:rsid w:val="0030792B"/>
    <w:rsid w:val="00310BDE"/>
    <w:rsid w:val="0031136F"/>
    <w:rsid w:val="00311A2A"/>
    <w:rsid w:val="003127A0"/>
    <w:rsid w:val="00312E9B"/>
    <w:rsid w:val="00312F18"/>
    <w:rsid w:val="00313094"/>
    <w:rsid w:val="003137DD"/>
    <w:rsid w:val="0031382D"/>
    <w:rsid w:val="003143D5"/>
    <w:rsid w:val="00315189"/>
    <w:rsid w:val="00315684"/>
    <w:rsid w:val="00315732"/>
    <w:rsid w:val="0031582A"/>
    <w:rsid w:val="00315B0D"/>
    <w:rsid w:val="00316185"/>
    <w:rsid w:val="00316322"/>
    <w:rsid w:val="00316545"/>
    <w:rsid w:val="0031663A"/>
    <w:rsid w:val="00316D7E"/>
    <w:rsid w:val="00316F06"/>
    <w:rsid w:val="00317692"/>
    <w:rsid w:val="00317DCA"/>
    <w:rsid w:val="0032042F"/>
    <w:rsid w:val="00320A38"/>
    <w:rsid w:val="00321383"/>
    <w:rsid w:val="003224B5"/>
    <w:rsid w:val="00322B00"/>
    <w:rsid w:val="00323E34"/>
    <w:rsid w:val="00324958"/>
    <w:rsid w:val="00325113"/>
    <w:rsid w:val="00325E66"/>
    <w:rsid w:val="003263F0"/>
    <w:rsid w:val="003266A1"/>
    <w:rsid w:val="0032689C"/>
    <w:rsid w:val="00326936"/>
    <w:rsid w:val="00326991"/>
    <w:rsid w:val="00327095"/>
    <w:rsid w:val="0033082F"/>
    <w:rsid w:val="00330A9D"/>
    <w:rsid w:val="00330CD0"/>
    <w:rsid w:val="00331D3B"/>
    <w:rsid w:val="00332785"/>
    <w:rsid w:val="00332CF8"/>
    <w:rsid w:val="00332D1C"/>
    <w:rsid w:val="00332EF8"/>
    <w:rsid w:val="003330DF"/>
    <w:rsid w:val="003335D3"/>
    <w:rsid w:val="00333BED"/>
    <w:rsid w:val="00333C72"/>
    <w:rsid w:val="00333E46"/>
    <w:rsid w:val="00333EFE"/>
    <w:rsid w:val="00334F85"/>
    <w:rsid w:val="00335469"/>
    <w:rsid w:val="003354CF"/>
    <w:rsid w:val="0033562E"/>
    <w:rsid w:val="00335745"/>
    <w:rsid w:val="003358B5"/>
    <w:rsid w:val="003359DC"/>
    <w:rsid w:val="0033601E"/>
    <w:rsid w:val="00336076"/>
    <w:rsid w:val="0033640E"/>
    <w:rsid w:val="00336AC9"/>
    <w:rsid w:val="00337003"/>
    <w:rsid w:val="003370BC"/>
    <w:rsid w:val="0034017F"/>
    <w:rsid w:val="0034045E"/>
    <w:rsid w:val="00341121"/>
    <w:rsid w:val="003412C8"/>
    <w:rsid w:val="003417AF"/>
    <w:rsid w:val="003417FD"/>
    <w:rsid w:val="00341DA5"/>
    <w:rsid w:val="003426B2"/>
    <w:rsid w:val="00344655"/>
    <w:rsid w:val="003446E6"/>
    <w:rsid w:val="00344781"/>
    <w:rsid w:val="00344942"/>
    <w:rsid w:val="00345412"/>
    <w:rsid w:val="00346744"/>
    <w:rsid w:val="00347CDC"/>
    <w:rsid w:val="00350A4B"/>
    <w:rsid w:val="00351266"/>
    <w:rsid w:val="00351CC7"/>
    <w:rsid w:val="00352B6D"/>
    <w:rsid w:val="00352BCA"/>
    <w:rsid w:val="00352D47"/>
    <w:rsid w:val="003533D8"/>
    <w:rsid w:val="0035471F"/>
    <w:rsid w:val="00354752"/>
    <w:rsid w:val="00355458"/>
    <w:rsid w:val="0035628B"/>
    <w:rsid w:val="003568AE"/>
    <w:rsid w:val="00356CB6"/>
    <w:rsid w:val="00357D0B"/>
    <w:rsid w:val="00357F72"/>
    <w:rsid w:val="003609DF"/>
    <w:rsid w:val="003610B4"/>
    <w:rsid w:val="00361388"/>
    <w:rsid w:val="00362E47"/>
    <w:rsid w:val="00363244"/>
    <w:rsid w:val="00363C4E"/>
    <w:rsid w:val="00363F4A"/>
    <w:rsid w:val="003644F7"/>
    <w:rsid w:val="00364515"/>
    <w:rsid w:val="003646D7"/>
    <w:rsid w:val="00364B1C"/>
    <w:rsid w:val="00365052"/>
    <w:rsid w:val="0036538E"/>
    <w:rsid w:val="00365F1C"/>
    <w:rsid w:val="003661D0"/>
    <w:rsid w:val="00366C82"/>
    <w:rsid w:val="00367077"/>
    <w:rsid w:val="00370B30"/>
    <w:rsid w:val="003711C4"/>
    <w:rsid w:val="003711C9"/>
    <w:rsid w:val="00371250"/>
    <w:rsid w:val="0037137B"/>
    <w:rsid w:val="00371B94"/>
    <w:rsid w:val="00371D5B"/>
    <w:rsid w:val="00371EF7"/>
    <w:rsid w:val="00372238"/>
    <w:rsid w:val="0037238C"/>
    <w:rsid w:val="0037377D"/>
    <w:rsid w:val="0037476E"/>
    <w:rsid w:val="00374ADB"/>
    <w:rsid w:val="00374F85"/>
    <w:rsid w:val="00375052"/>
    <w:rsid w:val="0037624E"/>
    <w:rsid w:val="003764F1"/>
    <w:rsid w:val="0037667F"/>
    <w:rsid w:val="00376CA1"/>
    <w:rsid w:val="0037781E"/>
    <w:rsid w:val="003800B6"/>
    <w:rsid w:val="0038072E"/>
    <w:rsid w:val="00380772"/>
    <w:rsid w:val="00380CB6"/>
    <w:rsid w:val="00382A6C"/>
    <w:rsid w:val="003838C6"/>
    <w:rsid w:val="00383F32"/>
    <w:rsid w:val="0038409C"/>
    <w:rsid w:val="0038590B"/>
    <w:rsid w:val="00385AA9"/>
    <w:rsid w:val="00386368"/>
    <w:rsid w:val="00386A38"/>
    <w:rsid w:val="003878CE"/>
    <w:rsid w:val="003878E4"/>
    <w:rsid w:val="0039045D"/>
    <w:rsid w:val="00390541"/>
    <w:rsid w:val="00390BCD"/>
    <w:rsid w:val="00390E22"/>
    <w:rsid w:val="00391E36"/>
    <w:rsid w:val="00391EAB"/>
    <w:rsid w:val="00391F2F"/>
    <w:rsid w:val="00391F76"/>
    <w:rsid w:val="003920ED"/>
    <w:rsid w:val="00392993"/>
    <w:rsid w:val="00392D6F"/>
    <w:rsid w:val="00393621"/>
    <w:rsid w:val="00394357"/>
    <w:rsid w:val="00394EA3"/>
    <w:rsid w:val="00395221"/>
    <w:rsid w:val="003953A0"/>
    <w:rsid w:val="00396F5B"/>
    <w:rsid w:val="003A006A"/>
    <w:rsid w:val="003A08EA"/>
    <w:rsid w:val="003A1ACD"/>
    <w:rsid w:val="003A2356"/>
    <w:rsid w:val="003A2804"/>
    <w:rsid w:val="003A2AEF"/>
    <w:rsid w:val="003A3FAB"/>
    <w:rsid w:val="003A46BC"/>
    <w:rsid w:val="003A476B"/>
    <w:rsid w:val="003A488C"/>
    <w:rsid w:val="003A4B29"/>
    <w:rsid w:val="003A5B30"/>
    <w:rsid w:val="003A5BEA"/>
    <w:rsid w:val="003A5EFD"/>
    <w:rsid w:val="003A6673"/>
    <w:rsid w:val="003A6D2A"/>
    <w:rsid w:val="003A7300"/>
    <w:rsid w:val="003A762E"/>
    <w:rsid w:val="003A7BAC"/>
    <w:rsid w:val="003A7C8B"/>
    <w:rsid w:val="003B08D6"/>
    <w:rsid w:val="003B0C29"/>
    <w:rsid w:val="003B19E6"/>
    <w:rsid w:val="003B1AA2"/>
    <w:rsid w:val="003B218A"/>
    <w:rsid w:val="003B21EE"/>
    <w:rsid w:val="003B2230"/>
    <w:rsid w:val="003B295F"/>
    <w:rsid w:val="003B3408"/>
    <w:rsid w:val="003B34BC"/>
    <w:rsid w:val="003B3567"/>
    <w:rsid w:val="003B37F3"/>
    <w:rsid w:val="003B3C40"/>
    <w:rsid w:val="003B41A6"/>
    <w:rsid w:val="003B4358"/>
    <w:rsid w:val="003B43A9"/>
    <w:rsid w:val="003B46E4"/>
    <w:rsid w:val="003B69B5"/>
    <w:rsid w:val="003B6BD7"/>
    <w:rsid w:val="003B7606"/>
    <w:rsid w:val="003B7674"/>
    <w:rsid w:val="003B770A"/>
    <w:rsid w:val="003B7811"/>
    <w:rsid w:val="003B7C91"/>
    <w:rsid w:val="003C01FB"/>
    <w:rsid w:val="003C15D4"/>
    <w:rsid w:val="003C1BE3"/>
    <w:rsid w:val="003C2642"/>
    <w:rsid w:val="003C297A"/>
    <w:rsid w:val="003C2C2E"/>
    <w:rsid w:val="003C3132"/>
    <w:rsid w:val="003C3263"/>
    <w:rsid w:val="003C3D51"/>
    <w:rsid w:val="003C3F6B"/>
    <w:rsid w:val="003C5038"/>
    <w:rsid w:val="003C556C"/>
    <w:rsid w:val="003C59C5"/>
    <w:rsid w:val="003C5E3D"/>
    <w:rsid w:val="003C6142"/>
    <w:rsid w:val="003C637A"/>
    <w:rsid w:val="003C6AB9"/>
    <w:rsid w:val="003C6BC6"/>
    <w:rsid w:val="003C6FEB"/>
    <w:rsid w:val="003C76BC"/>
    <w:rsid w:val="003C78CF"/>
    <w:rsid w:val="003D00BB"/>
    <w:rsid w:val="003D04C8"/>
    <w:rsid w:val="003D05C5"/>
    <w:rsid w:val="003D067B"/>
    <w:rsid w:val="003D0E31"/>
    <w:rsid w:val="003D2500"/>
    <w:rsid w:val="003D2DA2"/>
    <w:rsid w:val="003D32B0"/>
    <w:rsid w:val="003D3AB9"/>
    <w:rsid w:val="003D417C"/>
    <w:rsid w:val="003D6205"/>
    <w:rsid w:val="003D62DE"/>
    <w:rsid w:val="003D688E"/>
    <w:rsid w:val="003D7561"/>
    <w:rsid w:val="003D7613"/>
    <w:rsid w:val="003D7E48"/>
    <w:rsid w:val="003E0C32"/>
    <w:rsid w:val="003E20A1"/>
    <w:rsid w:val="003E35B1"/>
    <w:rsid w:val="003E35D1"/>
    <w:rsid w:val="003E3F87"/>
    <w:rsid w:val="003E44B2"/>
    <w:rsid w:val="003E4AF7"/>
    <w:rsid w:val="003E4C9A"/>
    <w:rsid w:val="003E5AF0"/>
    <w:rsid w:val="003E5EE8"/>
    <w:rsid w:val="003E6298"/>
    <w:rsid w:val="003E639E"/>
    <w:rsid w:val="003E6FEF"/>
    <w:rsid w:val="003E73E8"/>
    <w:rsid w:val="003E7CFC"/>
    <w:rsid w:val="003E7D92"/>
    <w:rsid w:val="003E7E88"/>
    <w:rsid w:val="003F06EE"/>
    <w:rsid w:val="003F0736"/>
    <w:rsid w:val="003F0912"/>
    <w:rsid w:val="003F0A0C"/>
    <w:rsid w:val="003F0A9B"/>
    <w:rsid w:val="003F0EFF"/>
    <w:rsid w:val="003F126C"/>
    <w:rsid w:val="003F12EB"/>
    <w:rsid w:val="003F12F5"/>
    <w:rsid w:val="003F1323"/>
    <w:rsid w:val="003F1EEF"/>
    <w:rsid w:val="003F27FA"/>
    <w:rsid w:val="003F2B6F"/>
    <w:rsid w:val="003F30AD"/>
    <w:rsid w:val="003F4B78"/>
    <w:rsid w:val="003F4F98"/>
    <w:rsid w:val="003F5F5E"/>
    <w:rsid w:val="003F6458"/>
    <w:rsid w:val="003F6902"/>
    <w:rsid w:val="003F6D7A"/>
    <w:rsid w:val="003F77C4"/>
    <w:rsid w:val="003F7ECD"/>
    <w:rsid w:val="00400204"/>
    <w:rsid w:val="00400651"/>
    <w:rsid w:val="00400BB0"/>
    <w:rsid w:val="00400BCE"/>
    <w:rsid w:val="00401277"/>
    <w:rsid w:val="00401887"/>
    <w:rsid w:val="00401B40"/>
    <w:rsid w:val="0040282E"/>
    <w:rsid w:val="00403251"/>
    <w:rsid w:val="0040386F"/>
    <w:rsid w:val="00403AE3"/>
    <w:rsid w:val="00404229"/>
    <w:rsid w:val="004050A4"/>
    <w:rsid w:val="00405B71"/>
    <w:rsid w:val="00406A79"/>
    <w:rsid w:val="00406CAA"/>
    <w:rsid w:val="00406EC3"/>
    <w:rsid w:val="0040703B"/>
    <w:rsid w:val="004123EF"/>
    <w:rsid w:val="004140C9"/>
    <w:rsid w:val="0041413A"/>
    <w:rsid w:val="004145B2"/>
    <w:rsid w:val="00414627"/>
    <w:rsid w:val="0041468B"/>
    <w:rsid w:val="004148B4"/>
    <w:rsid w:val="004148EA"/>
    <w:rsid w:val="00415134"/>
    <w:rsid w:val="00415821"/>
    <w:rsid w:val="00415B90"/>
    <w:rsid w:val="00415DD6"/>
    <w:rsid w:val="00415FF1"/>
    <w:rsid w:val="0041662A"/>
    <w:rsid w:val="00416A5C"/>
    <w:rsid w:val="00416C8B"/>
    <w:rsid w:val="00417041"/>
    <w:rsid w:val="00417820"/>
    <w:rsid w:val="00417C09"/>
    <w:rsid w:val="00420CEC"/>
    <w:rsid w:val="004216AE"/>
    <w:rsid w:val="0042200D"/>
    <w:rsid w:val="004221B5"/>
    <w:rsid w:val="00422A3F"/>
    <w:rsid w:val="00423434"/>
    <w:rsid w:val="00423835"/>
    <w:rsid w:val="00424594"/>
    <w:rsid w:val="0042479D"/>
    <w:rsid w:val="004247F8"/>
    <w:rsid w:val="0042499E"/>
    <w:rsid w:val="00424B30"/>
    <w:rsid w:val="00425496"/>
    <w:rsid w:val="004259AA"/>
    <w:rsid w:val="00426136"/>
    <w:rsid w:val="004279A5"/>
    <w:rsid w:val="00427D25"/>
    <w:rsid w:val="00427DC0"/>
    <w:rsid w:val="0043057B"/>
    <w:rsid w:val="00430821"/>
    <w:rsid w:val="00430BAC"/>
    <w:rsid w:val="00431171"/>
    <w:rsid w:val="004318C1"/>
    <w:rsid w:val="00432509"/>
    <w:rsid w:val="00432528"/>
    <w:rsid w:val="00432C14"/>
    <w:rsid w:val="00432FBA"/>
    <w:rsid w:val="00433119"/>
    <w:rsid w:val="00433141"/>
    <w:rsid w:val="004334EB"/>
    <w:rsid w:val="0043499C"/>
    <w:rsid w:val="00434D80"/>
    <w:rsid w:val="0043518A"/>
    <w:rsid w:val="0043525D"/>
    <w:rsid w:val="004355BD"/>
    <w:rsid w:val="00435715"/>
    <w:rsid w:val="0043686C"/>
    <w:rsid w:val="00436BE4"/>
    <w:rsid w:val="00436CF8"/>
    <w:rsid w:val="004375EC"/>
    <w:rsid w:val="00440F45"/>
    <w:rsid w:val="0044272E"/>
    <w:rsid w:val="00442C86"/>
    <w:rsid w:val="004430C8"/>
    <w:rsid w:val="00443277"/>
    <w:rsid w:val="004432FD"/>
    <w:rsid w:val="004435CC"/>
    <w:rsid w:val="00444C4D"/>
    <w:rsid w:val="00444E11"/>
    <w:rsid w:val="00445779"/>
    <w:rsid w:val="004468DA"/>
    <w:rsid w:val="00446CE8"/>
    <w:rsid w:val="00446E24"/>
    <w:rsid w:val="004470B5"/>
    <w:rsid w:val="0044758D"/>
    <w:rsid w:val="00447949"/>
    <w:rsid w:val="0045170B"/>
    <w:rsid w:val="004520C0"/>
    <w:rsid w:val="00452A28"/>
    <w:rsid w:val="00453267"/>
    <w:rsid w:val="00453286"/>
    <w:rsid w:val="004544E4"/>
    <w:rsid w:val="004544F0"/>
    <w:rsid w:val="00454E32"/>
    <w:rsid w:val="004550AF"/>
    <w:rsid w:val="0045542A"/>
    <w:rsid w:val="00455F0B"/>
    <w:rsid w:val="00457425"/>
    <w:rsid w:val="004574B4"/>
    <w:rsid w:val="004577C1"/>
    <w:rsid w:val="00457CF9"/>
    <w:rsid w:val="00457DC2"/>
    <w:rsid w:val="00457EF8"/>
    <w:rsid w:val="00460178"/>
    <w:rsid w:val="0046021B"/>
    <w:rsid w:val="004604BA"/>
    <w:rsid w:val="0046069A"/>
    <w:rsid w:val="004610A3"/>
    <w:rsid w:val="00461B7C"/>
    <w:rsid w:val="00461F41"/>
    <w:rsid w:val="004621EB"/>
    <w:rsid w:val="004629F0"/>
    <w:rsid w:val="004636B6"/>
    <w:rsid w:val="00463CAC"/>
    <w:rsid w:val="004641D3"/>
    <w:rsid w:val="0046422A"/>
    <w:rsid w:val="0046445F"/>
    <w:rsid w:val="004644E7"/>
    <w:rsid w:val="004645D0"/>
    <w:rsid w:val="00464A99"/>
    <w:rsid w:val="00464B40"/>
    <w:rsid w:val="00464D08"/>
    <w:rsid w:val="00465004"/>
    <w:rsid w:val="00465127"/>
    <w:rsid w:val="00465214"/>
    <w:rsid w:val="00465401"/>
    <w:rsid w:val="00465658"/>
    <w:rsid w:val="0046588E"/>
    <w:rsid w:val="00465919"/>
    <w:rsid w:val="0046604F"/>
    <w:rsid w:val="004671DF"/>
    <w:rsid w:val="00467953"/>
    <w:rsid w:val="004702A9"/>
    <w:rsid w:val="00470494"/>
    <w:rsid w:val="00470684"/>
    <w:rsid w:val="004708CE"/>
    <w:rsid w:val="00471E03"/>
    <w:rsid w:val="00472C0C"/>
    <w:rsid w:val="00472D40"/>
    <w:rsid w:val="00473714"/>
    <w:rsid w:val="00473B76"/>
    <w:rsid w:val="00473FA9"/>
    <w:rsid w:val="00474454"/>
    <w:rsid w:val="0047584F"/>
    <w:rsid w:val="00475872"/>
    <w:rsid w:val="00475C21"/>
    <w:rsid w:val="00476217"/>
    <w:rsid w:val="004765F7"/>
    <w:rsid w:val="00476EF7"/>
    <w:rsid w:val="0047744D"/>
    <w:rsid w:val="00477654"/>
    <w:rsid w:val="004778AF"/>
    <w:rsid w:val="00480A19"/>
    <w:rsid w:val="0048125C"/>
    <w:rsid w:val="004812E9"/>
    <w:rsid w:val="00482D09"/>
    <w:rsid w:val="00482EF8"/>
    <w:rsid w:val="004832F9"/>
    <w:rsid w:val="004835BB"/>
    <w:rsid w:val="00483638"/>
    <w:rsid w:val="0048425F"/>
    <w:rsid w:val="004850B8"/>
    <w:rsid w:val="00485978"/>
    <w:rsid w:val="00487BAC"/>
    <w:rsid w:val="00487BC6"/>
    <w:rsid w:val="00487DD0"/>
    <w:rsid w:val="00490A78"/>
    <w:rsid w:val="00490F45"/>
    <w:rsid w:val="00491A63"/>
    <w:rsid w:val="00492769"/>
    <w:rsid w:val="00492B1F"/>
    <w:rsid w:val="00492CC1"/>
    <w:rsid w:val="00492E77"/>
    <w:rsid w:val="0049361D"/>
    <w:rsid w:val="00493C78"/>
    <w:rsid w:val="00494961"/>
    <w:rsid w:val="00494A69"/>
    <w:rsid w:val="00494EE5"/>
    <w:rsid w:val="004956A2"/>
    <w:rsid w:val="004956C9"/>
    <w:rsid w:val="004958F6"/>
    <w:rsid w:val="00496066"/>
    <w:rsid w:val="004973D7"/>
    <w:rsid w:val="00497A03"/>
    <w:rsid w:val="00497D53"/>
    <w:rsid w:val="004A03D3"/>
    <w:rsid w:val="004A06C0"/>
    <w:rsid w:val="004A071A"/>
    <w:rsid w:val="004A080E"/>
    <w:rsid w:val="004A14D0"/>
    <w:rsid w:val="004A18DD"/>
    <w:rsid w:val="004A1B6C"/>
    <w:rsid w:val="004A2B1A"/>
    <w:rsid w:val="004A48CA"/>
    <w:rsid w:val="004A5188"/>
    <w:rsid w:val="004A51A2"/>
    <w:rsid w:val="004A5327"/>
    <w:rsid w:val="004A5329"/>
    <w:rsid w:val="004A5611"/>
    <w:rsid w:val="004A6680"/>
    <w:rsid w:val="004A66E5"/>
    <w:rsid w:val="004A74E2"/>
    <w:rsid w:val="004A7969"/>
    <w:rsid w:val="004B03C9"/>
    <w:rsid w:val="004B09C1"/>
    <w:rsid w:val="004B0A79"/>
    <w:rsid w:val="004B14C8"/>
    <w:rsid w:val="004B15B2"/>
    <w:rsid w:val="004B1CCD"/>
    <w:rsid w:val="004B35B7"/>
    <w:rsid w:val="004B3A2F"/>
    <w:rsid w:val="004B4989"/>
    <w:rsid w:val="004B60D3"/>
    <w:rsid w:val="004B65E7"/>
    <w:rsid w:val="004B68FB"/>
    <w:rsid w:val="004B6DD9"/>
    <w:rsid w:val="004B730E"/>
    <w:rsid w:val="004B75D1"/>
    <w:rsid w:val="004B7DC5"/>
    <w:rsid w:val="004C04D8"/>
    <w:rsid w:val="004C1874"/>
    <w:rsid w:val="004C1C10"/>
    <w:rsid w:val="004C209E"/>
    <w:rsid w:val="004C3338"/>
    <w:rsid w:val="004C3787"/>
    <w:rsid w:val="004C3EA9"/>
    <w:rsid w:val="004C5820"/>
    <w:rsid w:val="004C6665"/>
    <w:rsid w:val="004C6787"/>
    <w:rsid w:val="004C765E"/>
    <w:rsid w:val="004C774C"/>
    <w:rsid w:val="004C7CCF"/>
    <w:rsid w:val="004D05EA"/>
    <w:rsid w:val="004D05F3"/>
    <w:rsid w:val="004D0B84"/>
    <w:rsid w:val="004D1452"/>
    <w:rsid w:val="004D155C"/>
    <w:rsid w:val="004D380A"/>
    <w:rsid w:val="004D3845"/>
    <w:rsid w:val="004D3A7F"/>
    <w:rsid w:val="004D4BBE"/>
    <w:rsid w:val="004D4CD8"/>
    <w:rsid w:val="004D5266"/>
    <w:rsid w:val="004D53E6"/>
    <w:rsid w:val="004D5C5B"/>
    <w:rsid w:val="004D5E1D"/>
    <w:rsid w:val="004D65CC"/>
    <w:rsid w:val="004D667D"/>
    <w:rsid w:val="004D6A25"/>
    <w:rsid w:val="004D6A36"/>
    <w:rsid w:val="004D6A3B"/>
    <w:rsid w:val="004E044C"/>
    <w:rsid w:val="004E07E9"/>
    <w:rsid w:val="004E1B55"/>
    <w:rsid w:val="004E1FCE"/>
    <w:rsid w:val="004E2101"/>
    <w:rsid w:val="004E2608"/>
    <w:rsid w:val="004E26E6"/>
    <w:rsid w:val="004E2D03"/>
    <w:rsid w:val="004E34B6"/>
    <w:rsid w:val="004E361B"/>
    <w:rsid w:val="004E3A36"/>
    <w:rsid w:val="004E4C4A"/>
    <w:rsid w:val="004E524B"/>
    <w:rsid w:val="004E555A"/>
    <w:rsid w:val="004E5877"/>
    <w:rsid w:val="004E7216"/>
    <w:rsid w:val="004E7267"/>
    <w:rsid w:val="004E79FD"/>
    <w:rsid w:val="004E7BCE"/>
    <w:rsid w:val="004F02C7"/>
    <w:rsid w:val="004F085A"/>
    <w:rsid w:val="004F08D9"/>
    <w:rsid w:val="004F0AD1"/>
    <w:rsid w:val="004F10A4"/>
    <w:rsid w:val="004F10A8"/>
    <w:rsid w:val="004F1258"/>
    <w:rsid w:val="004F1842"/>
    <w:rsid w:val="004F1BE5"/>
    <w:rsid w:val="004F207B"/>
    <w:rsid w:val="004F2756"/>
    <w:rsid w:val="004F278D"/>
    <w:rsid w:val="004F328C"/>
    <w:rsid w:val="004F33D1"/>
    <w:rsid w:val="004F3628"/>
    <w:rsid w:val="004F3659"/>
    <w:rsid w:val="004F4060"/>
    <w:rsid w:val="004F511D"/>
    <w:rsid w:val="004F52AA"/>
    <w:rsid w:val="004F5601"/>
    <w:rsid w:val="004F5E38"/>
    <w:rsid w:val="004F6035"/>
    <w:rsid w:val="004F651A"/>
    <w:rsid w:val="004F66CB"/>
    <w:rsid w:val="004F67BA"/>
    <w:rsid w:val="004F6C72"/>
    <w:rsid w:val="004F6D7C"/>
    <w:rsid w:val="004F76F7"/>
    <w:rsid w:val="004F7883"/>
    <w:rsid w:val="004F7BFE"/>
    <w:rsid w:val="004F7D47"/>
    <w:rsid w:val="005001C9"/>
    <w:rsid w:val="005007FC"/>
    <w:rsid w:val="00500FA3"/>
    <w:rsid w:val="0050155A"/>
    <w:rsid w:val="005016B9"/>
    <w:rsid w:val="00501A25"/>
    <w:rsid w:val="00501D89"/>
    <w:rsid w:val="005022A8"/>
    <w:rsid w:val="005031B5"/>
    <w:rsid w:val="005032CF"/>
    <w:rsid w:val="00503B43"/>
    <w:rsid w:val="00503F93"/>
    <w:rsid w:val="00503FB4"/>
    <w:rsid w:val="005040C5"/>
    <w:rsid w:val="005045B9"/>
    <w:rsid w:val="0050460A"/>
    <w:rsid w:val="00504B29"/>
    <w:rsid w:val="0050621B"/>
    <w:rsid w:val="00506675"/>
    <w:rsid w:val="00506A4D"/>
    <w:rsid w:val="005070EA"/>
    <w:rsid w:val="00507127"/>
    <w:rsid w:val="005071E6"/>
    <w:rsid w:val="00510207"/>
    <w:rsid w:val="00510542"/>
    <w:rsid w:val="00510805"/>
    <w:rsid w:val="00510835"/>
    <w:rsid w:val="005110C1"/>
    <w:rsid w:val="00511BDA"/>
    <w:rsid w:val="00511FAE"/>
    <w:rsid w:val="00512291"/>
    <w:rsid w:val="00512D53"/>
    <w:rsid w:val="00513B32"/>
    <w:rsid w:val="00513DA4"/>
    <w:rsid w:val="005141FE"/>
    <w:rsid w:val="005142B3"/>
    <w:rsid w:val="00514520"/>
    <w:rsid w:val="00514B0A"/>
    <w:rsid w:val="00514C0C"/>
    <w:rsid w:val="005151F4"/>
    <w:rsid w:val="00515BF7"/>
    <w:rsid w:val="0051674B"/>
    <w:rsid w:val="00516897"/>
    <w:rsid w:val="00516926"/>
    <w:rsid w:val="005173FD"/>
    <w:rsid w:val="005202DD"/>
    <w:rsid w:val="00520CF7"/>
    <w:rsid w:val="00521118"/>
    <w:rsid w:val="005215CA"/>
    <w:rsid w:val="005217B3"/>
    <w:rsid w:val="005222B8"/>
    <w:rsid w:val="005222D3"/>
    <w:rsid w:val="005229B2"/>
    <w:rsid w:val="00522A43"/>
    <w:rsid w:val="00522DB2"/>
    <w:rsid w:val="00522FD4"/>
    <w:rsid w:val="0052329E"/>
    <w:rsid w:val="0052363C"/>
    <w:rsid w:val="005237E7"/>
    <w:rsid w:val="00523C0B"/>
    <w:rsid w:val="00523E13"/>
    <w:rsid w:val="00524D99"/>
    <w:rsid w:val="00525005"/>
    <w:rsid w:val="00525BCD"/>
    <w:rsid w:val="00525C66"/>
    <w:rsid w:val="00526745"/>
    <w:rsid w:val="00527AEA"/>
    <w:rsid w:val="0053085D"/>
    <w:rsid w:val="0053089F"/>
    <w:rsid w:val="00530EFB"/>
    <w:rsid w:val="0053136D"/>
    <w:rsid w:val="005326B9"/>
    <w:rsid w:val="00532723"/>
    <w:rsid w:val="00532C79"/>
    <w:rsid w:val="00533336"/>
    <w:rsid w:val="00533F0C"/>
    <w:rsid w:val="00533FD5"/>
    <w:rsid w:val="005347A4"/>
    <w:rsid w:val="00535231"/>
    <w:rsid w:val="0053592B"/>
    <w:rsid w:val="00535A4D"/>
    <w:rsid w:val="00536609"/>
    <w:rsid w:val="005367F1"/>
    <w:rsid w:val="005370E8"/>
    <w:rsid w:val="00537C14"/>
    <w:rsid w:val="00540493"/>
    <w:rsid w:val="005407FE"/>
    <w:rsid w:val="00540E92"/>
    <w:rsid w:val="00541176"/>
    <w:rsid w:val="005412F0"/>
    <w:rsid w:val="00542690"/>
    <w:rsid w:val="00542AEE"/>
    <w:rsid w:val="00542F43"/>
    <w:rsid w:val="00543077"/>
    <w:rsid w:val="005437FE"/>
    <w:rsid w:val="0054389C"/>
    <w:rsid w:val="00544156"/>
    <w:rsid w:val="0054422D"/>
    <w:rsid w:val="005448A1"/>
    <w:rsid w:val="00544BA9"/>
    <w:rsid w:val="00544BD6"/>
    <w:rsid w:val="00545267"/>
    <w:rsid w:val="005458F5"/>
    <w:rsid w:val="00546119"/>
    <w:rsid w:val="00546591"/>
    <w:rsid w:val="005465CB"/>
    <w:rsid w:val="00546638"/>
    <w:rsid w:val="00546A26"/>
    <w:rsid w:val="00546C49"/>
    <w:rsid w:val="0054762A"/>
    <w:rsid w:val="00547692"/>
    <w:rsid w:val="00550773"/>
    <w:rsid w:val="00550CCF"/>
    <w:rsid w:val="00550EC7"/>
    <w:rsid w:val="00550FBD"/>
    <w:rsid w:val="00551015"/>
    <w:rsid w:val="005512D3"/>
    <w:rsid w:val="00551D16"/>
    <w:rsid w:val="00552719"/>
    <w:rsid w:val="00552B46"/>
    <w:rsid w:val="00553B19"/>
    <w:rsid w:val="005543C6"/>
    <w:rsid w:val="00554737"/>
    <w:rsid w:val="00554AA2"/>
    <w:rsid w:val="00554AF2"/>
    <w:rsid w:val="00555264"/>
    <w:rsid w:val="005558AB"/>
    <w:rsid w:val="00556223"/>
    <w:rsid w:val="005569CC"/>
    <w:rsid w:val="00556C59"/>
    <w:rsid w:val="00556F7A"/>
    <w:rsid w:val="0055724B"/>
    <w:rsid w:val="0056072D"/>
    <w:rsid w:val="005608BB"/>
    <w:rsid w:val="0056115A"/>
    <w:rsid w:val="00561690"/>
    <w:rsid w:val="00561DEB"/>
    <w:rsid w:val="00562764"/>
    <w:rsid w:val="00562B77"/>
    <w:rsid w:val="00562E04"/>
    <w:rsid w:val="005633B0"/>
    <w:rsid w:val="0056346E"/>
    <w:rsid w:val="00564B51"/>
    <w:rsid w:val="00564B61"/>
    <w:rsid w:val="00565103"/>
    <w:rsid w:val="005657E4"/>
    <w:rsid w:val="00565BDF"/>
    <w:rsid w:val="00566047"/>
    <w:rsid w:val="00566409"/>
    <w:rsid w:val="00566D0E"/>
    <w:rsid w:val="0056741F"/>
    <w:rsid w:val="005675BD"/>
    <w:rsid w:val="0056767E"/>
    <w:rsid w:val="00570629"/>
    <w:rsid w:val="00570F19"/>
    <w:rsid w:val="00571B45"/>
    <w:rsid w:val="00571C70"/>
    <w:rsid w:val="00571CF9"/>
    <w:rsid w:val="00571FB0"/>
    <w:rsid w:val="00572488"/>
    <w:rsid w:val="00572861"/>
    <w:rsid w:val="00573E65"/>
    <w:rsid w:val="00574116"/>
    <w:rsid w:val="00574317"/>
    <w:rsid w:val="00575405"/>
    <w:rsid w:val="00576096"/>
    <w:rsid w:val="00576146"/>
    <w:rsid w:val="00576167"/>
    <w:rsid w:val="005762CB"/>
    <w:rsid w:val="00576793"/>
    <w:rsid w:val="00576B16"/>
    <w:rsid w:val="00576C28"/>
    <w:rsid w:val="00576DA7"/>
    <w:rsid w:val="005770A8"/>
    <w:rsid w:val="0057729D"/>
    <w:rsid w:val="005775C6"/>
    <w:rsid w:val="00577AA2"/>
    <w:rsid w:val="00577B6C"/>
    <w:rsid w:val="00580084"/>
    <w:rsid w:val="005816B3"/>
    <w:rsid w:val="00582088"/>
    <w:rsid w:val="0058275A"/>
    <w:rsid w:val="00582AF6"/>
    <w:rsid w:val="00582D40"/>
    <w:rsid w:val="00582E32"/>
    <w:rsid w:val="00583866"/>
    <w:rsid w:val="00583F42"/>
    <w:rsid w:val="0058475B"/>
    <w:rsid w:val="005848C2"/>
    <w:rsid w:val="00584A0F"/>
    <w:rsid w:val="00585358"/>
    <w:rsid w:val="00585638"/>
    <w:rsid w:val="00585736"/>
    <w:rsid w:val="00586332"/>
    <w:rsid w:val="00586CA1"/>
    <w:rsid w:val="00586D8F"/>
    <w:rsid w:val="00587C8C"/>
    <w:rsid w:val="00590088"/>
    <w:rsid w:val="00590266"/>
    <w:rsid w:val="005907F4"/>
    <w:rsid w:val="005909FC"/>
    <w:rsid w:val="00591492"/>
    <w:rsid w:val="005916CF"/>
    <w:rsid w:val="005916D0"/>
    <w:rsid w:val="00591DBF"/>
    <w:rsid w:val="00591EF2"/>
    <w:rsid w:val="0059252F"/>
    <w:rsid w:val="005928F6"/>
    <w:rsid w:val="0059308C"/>
    <w:rsid w:val="00593210"/>
    <w:rsid w:val="005936F5"/>
    <w:rsid w:val="0059445B"/>
    <w:rsid w:val="0059584E"/>
    <w:rsid w:val="005958AF"/>
    <w:rsid w:val="00595BF9"/>
    <w:rsid w:val="00595D61"/>
    <w:rsid w:val="005962D0"/>
    <w:rsid w:val="00596931"/>
    <w:rsid w:val="005970B9"/>
    <w:rsid w:val="0059778D"/>
    <w:rsid w:val="00597E6F"/>
    <w:rsid w:val="005A16C2"/>
    <w:rsid w:val="005A1765"/>
    <w:rsid w:val="005A1C6F"/>
    <w:rsid w:val="005A2054"/>
    <w:rsid w:val="005A2CE3"/>
    <w:rsid w:val="005A3609"/>
    <w:rsid w:val="005A3622"/>
    <w:rsid w:val="005A38E3"/>
    <w:rsid w:val="005A40F8"/>
    <w:rsid w:val="005A4207"/>
    <w:rsid w:val="005A47C0"/>
    <w:rsid w:val="005A4A57"/>
    <w:rsid w:val="005A52A1"/>
    <w:rsid w:val="005A5BFA"/>
    <w:rsid w:val="005A5DCB"/>
    <w:rsid w:val="005A66E7"/>
    <w:rsid w:val="005A6F2F"/>
    <w:rsid w:val="005A7688"/>
    <w:rsid w:val="005A7689"/>
    <w:rsid w:val="005B04F8"/>
    <w:rsid w:val="005B13F4"/>
    <w:rsid w:val="005B1C36"/>
    <w:rsid w:val="005B1D6F"/>
    <w:rsid w:val="005B22EB"/>
    <w:rsid w:val="005B3ADA"/>
    <w:rsid w:val="005B3F1A"/>
    <w:rsid w:val="005B42BE"/>
    <w:rsid w:val="005B4A0E"/>
    <w:rsid w:val="005B4AD4"/>
    <w:rsid w:val="005B4FF3"/>
    <w:rsid w:val="005B547A"/>
    <w:rsid w:val="005B6CBE"/>
    <w:rsid w:val="005B6D7F"/>
    <w:rsid w:val="005B6FCD"/>
    <w:rsid w:val="005B71F1"/>
    <w:rsid w:val="005B7704"/>
    <w:rsid w:val="005B7DAD"/>
    <w:rsid w:val="005B7E9A"/>
    <w:rsid w:val="005C05A0"/>
    <w:rsid w:val="005C06C4"/>
    <w:rsid w:val="005C0B16"/>
    <w:rsid w:val="005C0BF3"/>
    <w:rsid w:val="005C1871"/>
    <w:rsid w:val="005C1EAC"/>
    <w:rsid w:val="005C1F28"/>
    <w:rsid w:val="005C2511"/>
    <w:rsid w:val="005C2DE3"/>
    <w:rsid w:val="005C32E6"/>
    <w:rsid w:val="005C35C3"/>
    <w:rsid w:val="005C397D"/>
    <w:rsid w:val="005C39D6"/>
    <w:rsid w:val="005C48CD"/>
    <w:rsid w:val="005C4AD5"/>
    <w:rsid w:val="005C4E64"/>
    <w:rsid w:val="005C50FA"/>
    <w:rsid w:val="005C54C4"/>
    <w:rsid w:val="005C5B22"/>
    <w:rsid w:val="005C5B8F"/>
    <w:rsid w:val="005C5BDB"/>
    <w:rsid w:val="005C6387"/>
    <w:rsid w:val="005C725D"/>
    <w:rsid w:val="005C732C"/>
    <w:rsid w:val="005C734A"/>
    <w:rsid w:val="005C780C"/>
    <w:rsid w:val="005D0242"/>
    <w:rsid w:val="005D0363"/>
    <w:rsid w:val="005D0642"/>
    <w:rsid w:val="005D0EA8"/>
    <w:rsid w:val="005D1EF2"/>
    <w:rsid w:val="005D288A"/>
    <w:rsid w:val="005D289D"/>
    <w:rsid w:val="005D2B30"/>
    <w:rsid w:val="005D2F77"/>
    <w:rsid w:val="005D40B2"/>
    <w:rsid w:val="005D40DA"/>
    <w:rsid w:val="005D4DE5"/>
    <w:rsid w:val="005D4F22"/>
    <w:rsid w:val="005D50D9"/>
    <w:rsid w:val="005D5937"/>
    <w:rsid w:val="005D5E73"/>
    <w:rsid w:val="005D5E9E"/>
    <w:rsid w:val="005D5F1D"/>
    <w:rsid w:val="005D701D"/>
    <w:rsid w:val="005D73EF"/>
    <w:rsid w:val="005D7501"/>
    <w:rsid w:val="005D763E"/>
    <w:rsid w:val="005D78F5"/>
    <w:rsid w:val="005D7F67"/>
    <w:rsid w:val="005D7F7B"/>
    <w:rsid w:val="005E158F"/>
    <w:rsid w:val="005E22D5"/>
    <w:rsid w:val="005E29DA"/>
    <w:rsid w:val="005E2B00"/>
    <w:rsid w:val="005E2B83"/>
    <w:rsid w:val="005E2C9F"/>
    <w:rsid w:val="005E2F5C"/>
    <w:rsid w:val="005E38F5"/>
    <w:rsid w:val="005E3B54"/>
    <w:rsid w:val="005E3EB5"/>
    <w:rsid w:val="005E438F"/>
    <w:rsid w:val="005E5BD9"/>
    <w:rsid w:val="005E5D2A"/>
    <w:rsid w:val="005E64EE"/>
    <w:rsid w:val="005E6B59"/>
    <w:rsid w:val="005E7913"/>
    <w:rsid w:val="005F0390"/>
    <w:rsid w:val="005F0465"/>
    <w:rsid w:val="005F09DA"/>
    <w:rsid w:val="005F0D7D"/>
    <w:rsid w:val="005F1051"/>
    <w:rsid w:val="005F1F3C"/>
    <w:rsid w:val="005F277C"/>
    <w:rsid w:val="005F28BD"/>
    <w:rsid w:val="005F2B21"/>
    <w:rsid w:val="005F2FB4"/>
    <w:rsid w:val="005F45AF"/>
    <w:rsid w:val="005F4A1B"/>
    <w:rsid w:val="005F4C32"/>
    <w:rsid w:val="005F527B"/>
    <w:rsid w:val="005F57C4"/>
    <w:rsid w:val="005F5D2A"/>
    <w:rsid w:val="005F5F8D"/>
    <w:rsid w:val="005F6991"/>
    <w:rsid w:val="005F733E"/>
    <w:rsid w:val="005F7754"/>
    <w:rsid w:val="005F7DF5"/>
    <w:rsid w:val="006002D7"/>
    <w:rsid w:val="006003CD"/>
    <w:rsid w:val="006003D8"/>
    <w:rsid w:val="0060084B"/>
    <w:rsid w:val="00600BCA"/>
    <w:rsid w:val="00600FB4"/>
    <w:rsid w:val="00601C31"/>
    <w:rsid w:val="00601E00"/>
    <w:rsid w:val="00601EF8"/>
    <w:rsid w:val="0060220F"/>
    <w:rsid w:val="00602280"/>
    <w:rsid w:val="006026C6"/>
    <w:rsid w:val="00605155"/>
    <w:rsid w:val="006057EC"/>
    <w:rsid w:val="00605839"/>
    <w:rsid w:val="006064F3"/>
    <w:rsid w:val="006068F8"/>
    <w:rsid w:val="00606960"/>
    <w:rsid w:val="0060715C"/>
    <w:rsid w:val="006071C1"/>
    <w:rsid w:val="00610354"/>
    <w:rsid w:val="00610670"/>
    <w:rsid w:val="00610E84"/>
    <w:rsid w:val="0061123C"/>
    <w:rsid w:val="00611901"/>
    <w:rsid w:val="00611F48"/>
    <w:rsid w:val="00612CF8"/>
    <w:rsid w:val="00612DD0"/>
    <w:rsid w:val="00612EB5"/>
    <w:rsid w:val="0061329D"/>
    <w:rsid w:val="00613FB2"/>
    <w:rsid w:val="00614119"/>
    <w:rsid w:val="0061460E"/>
    <w:rsid w:val="006151AF"/>
    <w:rsid w:val="006152CB"/>
    <w:rsid w:val="006156F0"/>
    <w:rsid w:val="0061629E"/>
    <w:rsid w:val="006166D1"/>
    <w:rsid w:val="00616C80"/>
    <w:rsid w:val="00616FD9"/>
    <w:rsid w:val="00617045"/>
    <w:rsid w:val="00617B1B"/>
    <w:rsid w:val="00617CB9"/>
    <w:rsid w:val="00620C1A"/>
    <w:rsid w:val="00623381"/>
    <w:rsid w:val="0062348B"/>
    <w:rsid w:val="00623F5E"/>
    <w:rsid w:val="00624939"/>
    <w:rsid w:val="00624F42"/>
    <w:rsid w:val="00625197"/>
    <w:rsid w:val="00625E1C"/>
    <w:rsid w:val="006276A8"/>
    <w:rsid w:val="00627EAD"/>
    <w:rsid w:val="006301BD"/>
    <w:rsid w:val="00631323"/>
    <w:rsid w:val="00631589"/>
    <w:rsid w:val="00631D83"/>
    <w:rsid w:val="00632572"/>
    <w:rsid w:val="00632786"/>
    <w:rsid w:val="00632C12"/>
    <w:rsid w:val="00632D9B"/>
    <w:rsid w:val="0063324D"/>
    <w:rsid w:val="00633679"/>
    <w:rsid w:val="006340CD"/>
    <w:rsid w:val="006340DF"/>
    <w:rsid w:val="006362CD"/>
    <w:rsid w:val="0063668D"/>
    <w:rsid w:val="0063683B"/>
    <w:rsid w:val="00636914"/>
    <w:rsid w:val="00636B4F"/>
    <w:rsid w:val="00636CA7"/>
    <w:rsid w:val="00636F7D"/>
    <w:rsid w:val="0063781E"/>
    <w:rsid w:val="006403BB"/>
    <w:rsid w:val="0064043C"/>
    <w:rsid w:val="00640856"/>
    <w:rsid w:val="0064114D"/>
    <w:rsid w:val="006412A8"/>
    <w:rsid w:val="006418A7"/>
    <w:rsid w:val="00641903"/>
    <w:rsid w:val="0064234B"/>
    <w:rsid w:val="0064298F"/>
    <w:rsid w:val="00642BCC"/>
    <w:rsid w:val="00643589"/>
    <w:rsid w:val="006441FA"/>
    <w:rsid w:val="006446D6"/>
    <w:rsid w:val="00644B73"/>
    <w:rsid w:val="0064511A"/>
    <w:rsid w:val="00645BC2"/>
    <w:rsid w:val="00646221"/>
    <w:rsid w:val="00646BC0"/>
    <w:rsid w:val="00647495"/>
    <w:rsid w:val="00647A7E"/>
    <w:rsid w:val="00647C87"/>
    <w:rsid w:val="0065028C"/>
    <w:rsid w:val="0065153C"/>
    <w:rsid w:val="006516FE"/>
    <w:rsid w:val="00651EB8"/>
    <w:rsid w:val="00652137"/>
    <w:rsid w:val="006524D4"/>
    <w:rsid w:val="00653517"/>
    <w:rsid w:val="00654618"/>
    <w:rsid w:val="00654721"/>
    <w:rsid w:val="00654E43"/>
    <w:rsid w:val="006555E3"/>
    <w:rsid w:val="00655A99"/>
    <w:rsid w:val="00655CBB"/>
    <w:rsid w:val="0065636C"/>
    <w:rsid w:val="0065683A"/>
    <w:rsid w:val="00656DA2"/>
    <w:rsid w:val="00656DDC"/>
    <w:rsid w:val="00657174"/>
    <w:rsid w:val="00660401"/>
    <w:rsid w:val="00661070"/>
    <w:rsid w:val="00661681"/>
    <w:rsid w:val="0066198F"/>
    <w:rsid w:val="00661D28"/>
    <w:rsid w:val="00662787"/>
    <w:rsid w:val="006631C6"/>
    <w:rsid w:val="00663566"/>
    <w:rsid w:val="00663829"/>
    <w:rsid w:val="006648A1"/>
    <w:rsid w:val="006649BE"/>
    <w:rsid w:val="00664B1D"/>
    <w:rsid w:val="00664B46"/>
    <w:rsid w:val="00664F4D"/>
    <w:rsid w:val="0066554D"/>
    <w:rsid w:val="00665A03"/>
    <w:rsid w:val="00665CAB"/>
    <w:rsid w:val="006664C0"/>
    <w:rsid w:val="0066664E"/>
    <w:rsid w:val="0066674A"/>
    <w:rsid w:val="00667299"/>
    <w:rsid w:val="006678D8"/>
    <w:rsid w:val="00667B7E"/>
    <w:rsid w:val="00667CA5"/>
    <w:rsid w:val="00670F8F"/>
    <w:rsid w:val="00670FE4"/>
    <w:rsid w:val="0067100B"/>
    <w:rsid w:val="00671139"/>
    <w:rsid w:val="006715F8"/>
    <w:rsid w:val="006718C1"/>
    <w:rsid w:val="00671A5A"/>
    <w:rsid w:val="00672448"/>
    <w:rsid w:val="0067266D"/>
    <w:rsid w:val="00672DBA"/>
    <w:rsid w:val="00672DD1"/>
    <w:rsid w:val="006731B0"/>
    <w:rsid w:val="00673A9D"/>
    <w:rsid w:val="00673B81"/>
    <w:rsid w:val="00673D3F"/>
    <w:rsid w:val="00673DD2"/>
    <w:rsid w:val="00674C9A"/>
    <w:rsid w:val="0067532A"/>
    <w:rsid w:val="00675788"/>
    <w:rsid w:val="00675907"/>
    <w:rsid w:val="006766D0"/>
    <w:rsid w:val="00677A19"/>
    <w:rsid w:val="00680140"/>
    <w:rsid w:val="00680ADD"/>
    <w:rsid w:val="0068119F"/>
    <w:rsid w:val="00681796"/>
    <w:rsid w:val="00681C83"/>
    <w:rsid w:val="00682A18"/>
    <w:rsid w:val="00683258"/>
    <w:rsid w:val="00683576"/>
    <w:rsid w:val="00683ABC"/>
    <w:rsid w:val="00683BE6"/>
    <w:rsid w:val="0068414C"/>
    <w:rsid w:val="00685B04"/>
    <w:rsid w:val="00685E89"/>
    <w:rsid w:val="0068623B"/>
    <w:rsid w:val="00686395"/>
    <w:rsid w:val="006867D1"/>
    <w:rsid w:val="00686972"/>
    <w:rsid w:val="00686C76"/>
    <w:rsid w:val="00686E42"/>
    <w:rsid w:val="00687649"/>
    <w:rsid w:val="006906CC"/>
    <w:rsid w:val="006913B7"/>
    <w:rsid w:val="006913E6"/>
    <w:rsid w:val="006926E4"/>
    <w:rsid w:val="0069292C"/>
    <w:rsid w:val="00692CEF"/>
    <w:rsid w:val="00692D09"/>
    <w:rsid w:val="00692D9D"/>
    <w:rsid w:val="0069304B"/>
    <w:rsid w:val="0069344E"/>
    <w:rsid w:val="00693FCB"/>
    <w:rsid w:val="00693FFC"/>
    <w:rsid w:val="0069427C"/>
    <w:rsid w:val="00694FD2"/>
    <w:rsid w:val="00695051"/>
    <w:rsid w:val="006951CE"/>
    <w:rsid w:val="00695BB4"/>
    <w:rsid w:val="00696E78"/>
    <w:rsid w:val="006A018D"/>
    <w:rsid w:val="006A03C3"/>
    <w:rsid w:val="006A1273"/>
    <w:rsid w:val="006A12BE"/>
    <w:rsid w:val="006A1793"/>
    <w:rsid w:val="006A1825"/>
    <w:rsid w:val="006A1E6C"/>
    <w:rsid w:val="006A1F84"/>
    <w:rsid w:val="006A261E"/>
    <w:rsid w:val="006A271B"/>
    <w:rsid w:val="006A2C84"/>
    <w:rsid w:val="006A4031"/>
    <w:rsid w:val="006A6212"/>
    <w:rsid w:val="006A62AA"/>
    <w:rsid w:val="006A661F"/>
    <w:rsid w:val="006A6E88"/>
    <w:rsid w:val="006A75A7"/>
    <w:rsid w:val="006A7EB4"/>
    <w:rsid w:val="006B04F9"/>
    <w:rsid w:val="006B0562"/>
    <w:rsid w:val="006B124F"/>
    <w:rsid w:val="006B16F8"/>
    <w:rsid w:val="006B24B1"/>
    <w:rsid w:val="006B25D6"/>
    <w:rsid w:val="006B2627"/>
    <w:rsid w:val="006B2639"/>
    <w:rsid w:val="006B26D4"/>
    <w:rsid w:val="006B2BE4"/>
    <w:rsid w:val="006B321A"/>
    <w:rsid w:val="006B39D7"/>
    <w:rsid w:val="006B3BC6"/>
    <w:rsid w:val="006B40F9"/>
    <w:rsid w:val="006B4398"/>
    <w:rsid w:val="006B44F6"/>
    <w:rsid w:val="006B45A5"/>
    <w:rsid w:val="006B4C39"/>
    <w:rsid w:val="006B5877"/>
    <w:rsid w:val="006B58D8"/>
    <w:rsid w:val="006B5CC2"/>
    <w:rsid w:val="006B64E6"/>
    <w:rsid w:val="006B65F3"/>
    <w:rsid w:val="006B6A0C"/>
    <w:rsid w:val="006B7549"/>
    <w:rsid w:val="006B785F"/>
    <w:rsid w:val="006C00EE"/>
    <w:rsid w:val="006C11D8"/>
    <w:rsid w:val="006C1E56"/>
    <w:rsid w:val="006C2F1C"/>
    <w:rsid w:val="006C3CB4"/>
    <w:rsid w:val="006C4359"/>
    <w:rsid w:val="006C48C5"/>
    <w:rsid w:val="006C547E"/>
    <w:rsid w:val="006C5B8F"/>
    <w:rsid w:val="006C620B"/>
    <w:rsid w:val="006C6B29"/>
    <w:rsid w:val="006C6ECE"/>
    <w:rsid w:val="006C70A7"/>
    <w:rsid w:val="006C7E0A"/>
    <w:rsid w:val="006D0142"/>
    <w:rsid w:val="006D077E"/>
    <w:rsid w:val="006D0BA9"/>
    <w:rsid w:val="006D107F"/>
    <w:rsid w:val="006D1241"/>
    <w:rsid w:val="006D1538"/>
    <w:rsid w:val="006D1AC5"/>
    <w:rsid w:val="006D2905"/>
    <w:rsid w:val="006D2DCF"/>
    <w:rsid w:val="006D3829"/>
    <w:rsid w:val="006D3CF8"/>
    <w:rsid w:val="006D43DB"/>
    <w:rsid w:val="006D449C"/>
    <w:rsid w:val="006D468F"/>
    <w:rsid w:val="006D4836"/>
    <w:rsid w:val="006D4C4D"/>
    <w:rsid w:val="006D56F4"/>
    <w:rsid w:val="006D58B1"/>
    <w:rsid w:val="006D6003"/>
    <w:rsid w:val="006D6655"/>
    <w:rsid w:val="006D685C"/>
    <w:rsid w:val="006D6A37"/>
    <w:rsid w:val="006D7053"/>
    <w:rsid w:val="006D74BA"/>
    <w:rsid w:val="006D79ED"/>
    <w:rsid w:val="006D7F0D"/>
    <w:rsid w:val="006E094A"/>
    <w:rsid w:val="006E0F3B"/>
    <w:rsid w:val="006E11DD"/>
    <w:rsid w:val="006E15B8"/>
    <w:rsid w:val="006E166A"/>
    <w:rsid w:val="006E1706"/>
    <w:rsid w:val="006E1AE5"/>
    <w:rsid w:val="006E2441"/>
    <w:rsid w:val="006E277B"/>
    <w:rsid w:val="006E27DD"/>
    <w:rsid w:val="006E2881"/>
    <w:rsid w:val="006E28B5"/>
    <w:rsid w:val="006E28DA"/>
    <w:rsid w:val="006E2A2D"/>
    <w:rsid w:val="006E356A"/>
    <w:rsid w:val="006E35AE"/>
    <w:rsid w:val="006E3DD8"/>
    <w:rsid w:val="006E3E68"/>
    <w:rsid w:val="006E4BA1"/>
    <w:rsid w:val="006E4E69"/>
    <w:rsid w:val="006E57A2"/>
    <w:rsid w:val="006E5AB7"/>
    <w:rsid w:val="006E5BD2"/>
    <w:rsid w:val="006E5D3C"/>
    <w:rsid w:val="006E6BC8"/>
    <w:rsid w:val="006E7786"/>
    <w:rsid w:val="006F036F"/>
    <w:rsid w:val="006F06AD"/>
    <w:rsid w:val="006F18F2"/>
    <w:rsid w:val="006F2092"/>
    <w:rsid w:val="006F246E"/>
    <w:rsid w:val="006F291D"/>
    <w:rsid w:val="006F2A43"/>
    <w:rsid w:val="006F3750"/>
    <w:rsid w:val="006F61BE"/>
    <w:rsid w:val="006F6301"/>
    <w:rsid w:val="006F6A92"/>
    <w:rsid w:val="006F702F"/>
    <w:rsid w:val="006F7173"/>
    <w:rsid w:val="006F722C"/>
    <w:rsid w:val="007001D7"/>
    <w:rsid w:val="00700A76"/>
    <w:rsid w:val="00701440"/>
    <w:rsid w:val="00701789"/>
    <w:rsid w:val="00701827"/>
    <w:rsid w:val="00702586"/>
    <w:rsid w:val="0070259A"/>
    <w:rsid w:val="00702C9B"/>
    <w:rsid w:val="00702DDA"/>
    <w:rsid w:val="007030DB"/>
    <w:rsid w:val="0070339D"/>
    <w:rsid w:val="0070343E"/>
    <w:rsid w:val="0070413A"/>
    <w:rsid w:val="00704298"/>
    <w:rsid w:val="00705532"/>
    <w:rsid w:val="00705745"/>
    <w:rsid w:val="00705C5E"/>
    <w:rsid w:val="00706321"/>
    <w:rsid w:val="00706844"/>
    <w:rsid w:val="0070717A"/>
    <w:rsid w:val="007071C5"/>
    <w:rsid w:val="00707790"/>
    <w:rsid w:val="00707A62"/>
    <w:rsid w:val="0071016F"/>
    <w:rsid w:val="007106D6"/>
    <w:rsid w:val="00710B8C"/>
    <w:rsid w:val="00710E31"/>
    <w:rsid w:val="00711089"/>
    <w:rsid w:val="00711125"/>
    <w:rsid w:val="007112C4"/>
    <w:rsid w:val="007118CB"/>
    <w:rsid w:val="0071219B"/>
    <w:rsid w:val="007128CC"/>
    <w:rsid w:val="00712DB3"/>
    <w:rsid w:val="00712F87"/>
    <w:rsid w:val="007133A6"/>
    <w:rsid w:val="007135C8"/>
    <w:rsid w:val="00713725"/>
    <w:rsid w:val="0071403D"/>
    <w:rsid w:val="00714655"/>
    <w:rsid w:val="00715213"/>
    <w:rsid w:val="007155CF"/>
    <w:rsid w:val="00715E47"/>
    <w:rsid w:val="00716238"/>
    <w:rsid w:val="007164EE"/>
    <w:rsid w:val="007166E3"/>
    <w:rsid w:val="007166F5"/>
    <w:rsid w:val="00716946"/>
    <w:rsid w:val="00716E2B"/>
    <w:rsid w:val="00717708"/>
    <w:rsid w:val="007179C7"/>
    <w:rsid w:val="00717AF1"/>
    <w:rsid w:val="00720584"/>
    <w:rsid w:val="007214ED"/>
    <w:rsid w:val="0072160C"/>
    <w:rsid w:val="007220CE"/>
    <w:rsid w:val="00722AAA"/>
    <w:rsid w:val="007232B5"/>
    <w:rsid w:val="007235C0"/>
    <w:rsid w:val="007236A5"/>
    <w:rsid w:val="007238A1"/>
    <w:rsid w:val="007241B5"/>
    <w:rsid w:val="00724270"/>
    <w:rsid w:val="007244D3"/>
    <w:rsid w:val="00725622"/>
    <w:rsid w:val="00725C8B"/>
    <w:rsid w:val="00725C8F"/>
    <w:rsid w:val="00725F27"/>
    <w:rsid w:val="007262C2"/>
    <w:rsid w:val="00726871"/>
    <w:rsid w:val="00727483"/>
    <w:rsid w:val="00727FC2"/>
    <w:rsid w:val="00730032"/>
    <w:rsid w:val="00730454"/>
    <w:rsid w:val="007304C6"/>
    <w:rsid w:val="00730A57"/>
    <w:rsid w:val="0073241D"/>
    <w:rsid w:val="00732742"/>
    <w:rsid w:val="0073294C"/>
    <w:rsid w:val="00732C70"/>
    <w:rsid w:val="00733322"/>
    <w:rsid w:val="007337B2"/>
    <w:rsid w:val="00733A4E"/>
    <w:rsid w:val="007344DB"/>
    <w:rsid w:val="00734A6E"/>
    <w:rsid w:val="00735180"/>
    <w:rsid w:val="007355DE"/>
    <w:rsid w:val="00735C79"/>
    <w:rsid w:val="00737436"/>
    <w:rsid w:val="00737731"/>
    <w:rsid w:val="0073785A"/>
    <w:rsid w:val="00737E3C"/>
    <w:rsid w:val="00737FC9"/>
    <w:rsid w:val="0074071E"/>
    <w:rsid w:val="007407A3"/>
    <w:rsid w:val="007411FF"/>
    <w:rsid w:val="007419D3"/>
    <w:rsid w:val="00741A94"/>
    <w:rsid w:val="007421EC"/>
    <w:rsid w:val="00742C40"/>
    <w:rsid w:val="00742F26"/>
    <w:rsid w:val="00743641"/>
    <w:rsid w:val="007440B4"/>
    <w:rsid w:val="00744A02"/>
    <w:rsid w:val="00744A8B"/>
    <w:rsid w:val="00744AF4"/>
    <w:rsid w:val="00744D50"/>
    <w:rsid w:val="00745F46"/>
    <w:rsid w:val="00746687"/>
    <w:rsid w:val="00746B07"/>
    <w:rsid w:val="00746B62"/>
    <w:rsid w:val="00746BDF"/>
    <w:rsid w:val="00747482"/>
    <w:rsid w:val="00747961"/>
    <w:rsid w:val="00747AD2"/>
    <w:rsid w:val="007508CC"/>
    <w:rsid w:val="00750A85"/>
    <w:rsid w:val="00750D0D"/>
    <w:rsid w:val="00751092"/>
    <w:rsid w:val="0075137A"/>
    <w:rsid w:val="0075144B"/>
    <w:rsid w:val="00752354"/>
    <w:rsid w:val="0075251E"/>
    <w:rsid w:val="007526CE"/>
    <w:rsid w:val="0075319F"/>
    <w:rsid w:val="0075358F"/>
    <w:rsid w:val="007536BD"/>
    <w:rsid w:val="00753B0E"/>
    <w:rsid w:val="00753B19"/>
    <w:rsid w:val="00753E39"/>
    <w:rsid w:val="00754376"/>
    <w:rsid w:val="00754700"/>
    <w:rsid w:val="007548C5"/>
    <w:rsid w:val="00755B68"/>
    <w:rsid w:val="007567F2"/>
    <w:rsid w:val="0075680A"/>
    <w:rsid w:val="00756B58"/>
    <w:rsid w:val="00756BCE"/>
    <w:rsid w:val="00756F80"/>
    <w:rsid w:val="00757B0C"/>
    <w:rsid w:val="00757E36"/>
    <w:rsid w:val="007600C4"/>
    <w:rsid w:val="00760239"/>
    <w:rsid w:val="00760B81"/>
    <w:rsid w:val="00760DB2"/>
    <w:rsid w:val="007614DF"/>
    <w:rsid w:val="00761B1D"/>
    <w:rsid w:val="0076244F"/>
    <w:rsid w:val="00762D3D"/>
    <w:rsid w:val="00763F34"/>
    <w:rsid w:val="0076408D"/>
    <w:rsid w:val="007640E5"/>
    <w:rsid w:val="00764174"/>
    <w:rsid w:val="00764BA8"/>
    <w:rsid w:val="00767100"/>
    <w:rsid w:val="00767156"/>
    <w:rsid w:val="007674A7"/>
    <w:rsid w:val="00767821"/>
    <w:rsid w:val="00767876"/>
    <w:rsid w:val="007679E0"/>
    <w:rsid w:val="007702C3"/>
    <w:rsid w:val="0077067C"/>
    <w:rsid w:val="00770A74"/>
    <w:rsid w:val="00770B59"/>
    <w:rsid w:val="00770EAB"/>
    <w:rsid w:val="0077234E"/>
    <w:rsid w:val="00772E7F"/>
    <w:rsid w:val="007735A1"/>
    <w:rsid w:val="00773AEF"/>
    <w:rsid w:val="0077461E"/>
    <w:rsid w:val="007746E0"/>
    <w:rsid w:val="00774A80"/>
    <w:rsid w:val="00774E3C"/>
    <w:rsid w:val="0077550A"/>
    <w:rsid w:val="007756E7"/>
    <w:rsid w:val="007757D8"/>
    <w:rsid w:val="00775C70"/>
    <w:rsid w:val="00775F97"/>
    <w:rsid w:val="007767C9"/>
    <w:rsid w:val="00776EC8"/>
    <w:rsid w:val="00776FA6"/>
    <w:rsid w:val="007770B9"/>
    <w:rsid w:val="007774FC"/>
    <w:rsid w:val="0077779F"/>
    <w:rsid w:val="007779EA"/>
    <w:rsid w:val="00781A48"/>
    <w:rsid w:val="00781B3D"/>
    <w:rsid w:val="00781E69"/>
    <w:rsid w:val="00781F33"/>
    <w:rsid w:val="007822AE"/>
    <w:rsid w:val="007830A8"/>
    <w:rsid w:val="00783158"/>
    <w:rsid w:val="007843AD"/>
    <w:rsid w:val="007844B3"/>
    <w:rsid w:val="00784D53"/>
    <w:rsid w:val="00784F29"/>
    <w:rsid w:val="0078521C"/>
    <w:rsid w:val="007853BC"/>
    <w:rsid w:val="00785427"/>
    <w:rsid w:val="00785797"/>
    <w:rsid w:val="00785BA3"/>
    <w:rsid w:val="007862B7"/>
    <w:rsid w:val="00787787"/>
    <w:rsid w:val="00790694"/>
    <w:rsid w:val="0079071D"/>
    <w:rsid w:val="007907AF"/>
    <w:rsid w:val="00790966"/>
    <w:rsid w:val="00790AE1"/>
    <w:rsid w:val="0079167A"/>
    <w:rsid w:val="00791AE8"/>
    <w:rsid w:val="00791E51"/>
    <w:rsid w:val="00791EA9"/>
    <w:rsid w:val="00792344"/>
    <w:rsid w:val="00792AF7"/>
    <w:rsid w:val="007932DB"/>
    <w:rsid w:val="007939A5"/>
    <w:rsid w:val="00794866"/>
    <w:rsid w:val="00794AFC"/>
    <w:rsid w:val="00794C92"/>
    <w:rsid w:val="00795779"/>
    <w:rsid w:val="00795E8D"/>
    <w:rsid w:val="007961C2"/>
    <w:rsid w:val="00796485"/>
    <w:rsid w:val="0079663A"/>
    <w:rsid w:val="00797ED2"/>
    <w:rsid w:val="007A0C98"/>
    <w:rsid w:val="007A14AB"/>
    <w:rsid w:val="007A18E9"/>
    <w:rsid w:val="007A34C5"/>
    <w:rsid w:val="007A3DFF"/>
    <w:rsid w:val="007A3E33"/>
    <w:rsid w:val="007A485A"/>
    <w:rsid w:val="007A4B4A"/>
    <w:rsid w:val="007A4C8E"/>
    <w:rsid w:val="007A5070"/>
    <w:rsid w:val="007A50D4"/>
    <w:rsid w:val="007A5B27"/>
    <w:rsid w:val="007A68AA"/>
    <w:rsid w:val="007B014A"/>
    <w:rsid w:val="007B030A"/>
    <w:rsid w:val="007B0314"/>
    <w:rsid w:val="007B05BB"/>
    <w:rsid w:val="007B0DD1"/>
    <w:rsid w:val="007B1106"/>
    <w:rsid w:val="007B15F8"/>
    <w:rsid w:val="007B2263"/>
    <w:rsid w:val="007B22C6"/>
    <w:rsid w:val="007B26B9"/>
    <w:rsid w:val="007B29A3"/>
    <w:rsid w:val="007B2FB2"/>
    <w:rsid w:val="007B31C2"/>
    <w:rsid w:val="007B3576"/>
    <w:rsid w:val="007B36DA"/>
    <w:rsid w:val="007B3ABD"/>
    <w:rsid w:val="007B42DC"/>
    <w:rsid w:val="007B578A"/>
    <w:rsid w:val="007B5C30"/>
    <w:rsid w:val="007B5CB0"/>
    <w:rsid w:val="007B5E67"/>
    <w:rsid w:val="007B6402"/>
    <w:rsid w:val="007B6777"/>
    <w:rsid w:val="007B752A"/>
    <w:rsid w:val="007B75A5"/>
    <w:rsid w:val="007C0E30"/>
    <w:rsid w:val="007C0EFE"/>
    <w:rsid w:val="007C10B9"/>
    <w:rsid w:val="007C1F75"/>
    <w:rsid w:val="007C20F2"/>
    <w:rsid w:val="007C2267"/>
    <w:rsid w:val="007C3B28"/>
    <w:rsid w:val="007C3CAB"/>
    <w:rsid w:val="007C4185"/>
    <w:rsid w:val="007C4716"/>
    <w:rsid w:val="007C4E22"/>
    <w:rsid w:val="007C50D6"/>
    <w:rsid w:val="007C52C4"/>
    <w:rsid w:val="007C531A"/>
    <w:rsid w:val="007C5367"/>
    <w:rsid w:val="007C5740"/>
    <w:rsid w:val="007C5C1B"/>
    <w:rsid w:val="007C5C83"/>
    <w:rsid w:val="007C5FC4"/>
    <w:rsid w:val="007C6E87"/>
    <w:rsid w:val="007C72C0"/>
    <w:rsid w:val="007C72FD"/>
    <w:rsid w:val="007D0A05"/>
    <w:rsid w:val="007D0C75"/>
    <w:rsid w:val="007D0D61"/>
    <w:rsid w:val="007D1EC6"/>
    <w:rsid w:val="007D1FCE"/>
    <w:rsid w:val="007D20F9"/>
    <w:rsid w:val="007D254F"/>
    <w:rsid w:val="007D2881"/>
    <w:rsid w:val="007D2BE8"/>
    <w:rsid w:val="007D322C"/>
    <w:rsid w:val="007D4899"/>
    <w:rsid w:val="007D48AB"/>
    <w:rsid w:val="007D4ABF"/>
    <w:rsid w:val="007D4C60"/>
    <w:rsid w:val="007D4EBC"/>
    <w:rsid w:val="007D5A92"/>
    <w:rsid w:val="007D5D02"/>
    <w:rsid w:val="007D5E4C"/>
    <w:rsid w:val="007D5EC6"/>
    <w:rsid w:val="007D6AA1"/>
    <w:rsid w:val="007D7371"/>
    <w:rsid w:val="007D74F3"/>
    <w:rsid w:val="007D7A23"/>
    <w:rsid w:val="007E031A"/>
    <w:rsid w:val="007E06C3"/>
    <w:rsid w:val="007E0705"/>
    <w:rsid w:val="007E0F49"/>
    <w:rsid w:val="007E125B"/>
    <w:rsid w:val="007E1E0F"/>
    <w:rsid w:val="007E2368"/>
    <w:rsid w:val="007E33C2"/>
    <w:rsid w:val="007E36D9"/>
    <w:rsid w:val="007E4B09"/>
    <w:rsid w:val="007E5287"/>
    <w:rsid w:val="007E5888"/>
    <w:rsid w:val="007E6716"/>
    <w:rsid w:val="007E6AA5"/>
    <w:rsid w:val="007E6B6C"/>
    <w:rsid w:val="007E7947"/>
    <w:rsid w:val="007E7A28"/>
    <w:rsid w:val="007E7B5E"/>
    <w:rsid w:val="007E7EC8"/>
    <w:rsid w:val="007F08ED"/>
    <w:rsid w:val="007F160F"/>
    <w:rsid w:val="007F1E78"/>
    <w:rsid w:val="007F1F98"/>
    <w:rsid w:val="007F367E"/>
    <w:rsid w:val="007F379F"/>
    <w:rsid w:val="007F37DA"/>
    <w:rsid w:val="007F3A14"/>
    <w:rsid w:val="007F3C92"/>
    <w:rsid w:val="007F4594"/>
    <w:rsid w:val="007F4F1E"/>
    <w:rsid w:val="007F52E4"/>
    <w:rsid w:val="007F56ED"/>
    <w:rsid w:val="007F5ADD"/>
    <w:rsid w:val="007F66DC"/>
    <w:rsid w:val="007F67D6"/>
    <w:rsid w:val="007F67E7"/>
    <w:rsid w:val="007F68DF"/>
    <w:rsid w:val="007F71D1"/>
    <w:rsid w:val="007F7C10"/>
    <w:rsid w:val="007F7EB5"/>
    <w:rsid w:val="008000B1"/>
    <w:rsid w:val="008001A7"/>
    <w:rsid w:val="00800351"/>
    <w:rsid w:val="00800437"/>
    <w:rsid w:val="0080079A"/>
    <w:rsid w:val="00800FFE"/>
    <w:rsid w:val="00801042"/>
    <w:rsid w:val="00801924"/>
    <w:rsid w:val="00802078"/>
    <w:rsid w:val="00802514"/>
    <w:rsid w:val="008025FD"/>
    <w:rsid w:val="00802898"/>
    <w:rsid w:val="00803774"/>
    <w:rsid w:val="00803850"/>
    <w:rsid w:val="0080519D"/>
    <w:rsid w:val="008054CC"/>
    <w:rsid w:val="00805B34"/>
    <w:rsid w:val="00805EAE"/>
    <w:rsid w:val="008065E4"/>
    <w:rsid w:val="0080678D"/>
    <w:rsid w:val="0080696E"/>
    <w:rsid w:val="008107B0"/>
    <w:rsid w:val="00810BEA"/>
    <w:rsid w:val="008120B7"/>
    <w:rsid w:val="00812289"/>
    <w:rsid w:val="0081258A"/>
    <w:rsid w:val="008130D6"/>
    <w:rsid w:val="008131AB"/>
    <w:rsid w:val="008135C2"/>
    <w:rsid w:val="00813A5C"/>
    <w:rsid w:val="00813D7A"/>
    <w:rsid w:val="00813E6B"/>
    <w:rsid w:val="008140F3"/>
    <w:rsid w:val="00814444"/>
    <w:rsid w:val="008144B3"/>
    <w:rsid w:val="00814D0B"/>
    <w:rsid w:val="00814EE6"/>
    <w:rsid w:val="008152F3"/>
    <w:rsid w:val="008158A3"/>
    <w:rsid w:val="00815BBA"/>
    <w:rsid w:val="0081603D"/>
    <w:rsid w:val="0081691F"/>
    <w:rsid w:val="00816C6E"/>
    <w:rsid w:val="0081761A"/>
    <w:rsid w:val="00817B97"/>
    <w:rsid w:val="0082073B"/>
    <w:rsid w:val="00820AC8"/>
    <w:rsid w:val="00821757"/>
    <w:rsid w:val="008219C9"/>
    <w:rsid w:val="00821AC4"/>
    <w:rsid w:val="00821BA2"/>
    <w:rsid w:val="00821EB5"/>
    <w:rsid w:val="00821F32"/>
    <w:rsid w:val="008227FC"/>
    <w:rsid w:val="00823154"/>
    <w:rsid w:val="008240B3"/>
    <w:rsid w:val="0082488B"/>
    <w:rsid w:val="008248CF"/>
    <w:rsid w:val="008249DC"/>
    <w:rsid w:val="00824B49"/>
    <w:rsid w:val="008254DD"/>
    <w:rsid w:val="008254F8"/>
    <w:rsid w:val="00825E19"/>
    <w:rsid w:val="00826B0D"/>
    <w:rsid w:val="00826FCE"/>
    <w:rsid w:val="00827916"/>
    <w:rsid w:val="00827AA1"/>
    <w:rsid w:val="00827F2B"/>
    <w:rsid w:val="0083001F"/>
    <w:rsid w:val="0083074E"/>
    <w:rsid w:val="00830978"/>
    <w:rsid w:val="00830EA3"/>
    <w:rsid w:val="008310CE"/>
    <w:rsid w:val="00831AD8"/>
    <w:rsid w:val="00832604"/>
    <w:rsid w:val="00833434"/>
    <w:rsid w:val="00834826"/>
    <w:rsid w:val="00834864"/>
    <w:rsid w:val="008355A9"/>
    <w:rsid w:val="008359ED"/>
    <w:rsid w:val="008361E5"/>
    <w:rsid w:val="008368AA"/>
    <w:rsid w:val="008369DF"/>
    <w:rsid w:val="00836D7A"/>
    <w:rsid w:val="00836E4E"/>
    <w:rsid w:val="00837B7B"/>
    <w:rsid w:val="00837BE6"/>
    <w:rsid w:val="0084008D"/>
    <w:rsid w:val="00840B29"/>
    <w:rsid w:val="00841220"/>
    <w:rsid w:val="0084158E"/>
    <w:rsid w:val="00841FC0"/>
    <w:rsid w:val="00842395"/>
    <w:rsid w:val="008426DA"/>
    <w:rsid w:val="0084298F"/>
    <w:rsid w:val="00842FF3"/>
    <w:rsid w:val="0084367A"/>
    <w:rsid w:val="00843CDA"/>
    <w:rsid w:val="0084430C"/>
    <w:rsid w:val="00844A26"/>
    <w:rsid w:val="00844B81"/>
    <w:rsid w:val="00845B3A"/>
    <w:rsid w:val="00846007"/>
    <w:rsid w:val="00846E1D"/>
    <w:rsid w:val="00847258"/>
    <w:rsid w:val="00850564"/>
    <w:rsid w:val="008506FC"/>
    <w:rsid w:val="00850920"/>
    <w:rsid w:val="00850D8B"/>
    <w:rsid w:val="00851396"/>
    <w:rsid w:val="00851619"/>
    <w:rsid w:val="0085209B"/>
    <w:rsid w:val="0085215C"/>
    <w:rsid w:val="0085253D"/>
    <w:rsid w:val="00852CF9"/>
    <w:rsid w:val="00852D2F"/>
    <w:rsid w:val="008540F8"/>
    <w:rsid w:val="008542C3"/>
    <w:rsid w:val="00854749"/>
    <w:rsid w:val="0085486B"/>
    <w:rsid w:val="00854998"/>
    <w:rsid w:val="00854A0E"/>
    <w:rsid w:val="00854CE5"/>
    <w:rsid w:val="00854D28"/>
    <w:rsid w:val="00855AD0"/>
    <w:rsid w:val="00855EAA"/>
    <w:rsid w:val="00855EFA"/>
    <w:rsid w:val="00856C70"/>
    <w:rsid w:val="00856CFC"/>
    <w:rsid w:val="00856FE2"/>
    <w:rsid w:val="0085744B"/>
    <w:rsid w:val="0085760B"/>
    <w:rsid w:val="00860019"/>
    <w:rsid w:val="00860B22"/>
    <w:rsid w:val="00861092"/>
    <w:rsid w:val="0086120F"/>
    <w:rsid w:val="00862575"/>
    <w:rsid w:val="00862A29"/>
    <w:rsid w:val="00862FF2"/>
    <w:rsid w:val="0086390A"/>
    <w:rsid w:val="00863C20"/>
    <w:rsid w:val="00863D67"/>
    <w:rsid w:val="00863D81"/>
    <w:rsid w:val="00864573"/>
    <w:rsid w:val="00865081"/>
    <w:rsid w:val="008651C9"/>
    <w:rsid w:val="0086532E"/>
    <w:rsid w:val="00865548"/>
    <w:rsid w:val="00865BC4"/>
    <w:rsid w:val="00865E1D"/>
    <w:rsid w:val="00866373"/>
    <w:rsid w:val="00866C2C"/>
    <w:rsid w:val="00870343"/>
    <w:rsid w:val="00871A2C"/>
    <w:rsid w:val="0087230B"/>
    <w:rsid w:val="008723B8"/>
    <w:rsid w:val="008725B0"/>
    <w:rsid w:val="008726C2"/>
    <w:rsid w:val="00872959"/>
    <w:rsid w:val="00872980"/>
    <w:rsid w:val="00872C16"/>
    <w:rsid w:val="0087315D"/>
    <w:rsid w:val="00873B15"/>
    <w:rsid w:val="008742E6"/>
    <w:rsid w:val="00874D52"/>
    <w:rsid w:val="00875024"/>
    <w:rsid w:val="00875162"/>
    <w:rsid w:val="008757F1"/>
    <w:rsid w:val="00875BFF"/>
    <w:rsid w:val="00875FC9"/>
    <w:rsid w:val="008763FA"/>
    <w:rsid w:val="0087665D"/>
    <w:rsid w:val="00877686"/>
    <w:rsid w:val="008800F6"/>
    <w:rsid w:val="008806AD"/>
    <w:rsid w:val="00880792"/>
    <w:rsid w:val="00880B3B"/>
    <w:rsid w:val="008814EE"/>
    <w:rsid w:val="00881682"/>
    <w:rsid w:val="00881B64"/>
    <w:rsid w:val="0088208B"/>
    <w:rsid w:val="0088212C"/>
    <w:rsid w:val="008828CC"/>
    <w:rsid w:val="00882941"/>
    <w:rsid w:val="00882A07"/>
    <w:rsid w:val="00882DF1"/>
    <w:rsid w:val="008831EC"/>
    <w:rsid w:val="00883B67"/>
    <w:rsid w:val="00883C23"/>
    <w:rsid w:val="00883C90"/>
    <w:rsid w:val="00883FD6"/>
    <w:rsid w:val="00884130"/>
    <w:rsid w:val="008848B4"/>
    <w:rsid w:val="00884FF6"/>
    <w:rsid w:val="00885CC9"/>
    <w:rsid w:val="008864F0"/>
    <w:rsid w:val="00886CC1"/>
    <w:rsid w:val="008876EA"/>
    <w:rsid w:val="00887F1D"/>
    <w:rsid w:val="00890302"/>
    <w:rsid w:val="00890355"/>
    <w:rsid w:val="00890ADE"/>
    <w:rsid w:val="00890CF0"/>
    <w:rsid w:val="00891AB5"/>
    <w:rsid w:val="00891AED"/>
    <w:rsid w:val="00892985"/>
    <w:rsid w:val="00892E6F"/>
    <w:rsid w:val="00892F50"/>
    <w:rsid w:val="00892F84"/>
    <w:rsid w:val="00893061"/>
    <w:rsid w:val="008931B3"/>
    <w:rsid w:val="008937BD"/>
    <w:rsid w:val="00893FD8"/>
    <w:rsid w:val="00894695"/>
    <w:rsid w:val="008952B1"/>
    <w:rsid w:val="00896940"/>
    <w:rsid w:val="00896D04"/>
    <w:rsid w:val="008970BE"/>
    <w:rsid w:val="00897986"/>
    <w:rsid w:val="008A04DF"/>
    <w:rsid w:val="008A0603"/>
    <w:rsid w:val="008A079B"/>
    <w:rsid w:val="008A0897"/>
    <w:rsid w:val="008A165B"/>
    <w:rsid w:val="008A16CC"/>
    <w:rsid w:val="008A1853"/>
    <w:rsid w:val="008A1894"/>
    <w:rsid w:val="008A1FB2"/>
    <w:rsid w:val="008A2668"/>
    <w:rsid w:val="008A411F"/>
    <w:rsid w:val="008A4C6B"/>
    <w:rsid w:val="008A572F"/>
    <w:rsid w:val="008A5CA5"/>
    <w:rsid w:val="008A608F"/>
    <w:rsid w:val="008A616D"/>
    <w:rsid w:val="008A6CAF"/>
    <w:rsid w:val="008A773F"/>
    <w:rsid w:val="008A777A"/>
    <w:rsid w:val="008A79C2"/>
    <w:rsid w:val="008A7CCD"/>
    <w:rsid w:val="008B098E"/>
    <w:rsid w:val="008B0CED"/>
    <w:rsid w:val="008B117D"/>
    <w:rsid w:val="008B1DDB"/>
    <w:rsid w:val="008B1E70"/>
    <w:rsid w:val="008B1F19"/>
    <w:rsid w:val="008B237C"/>
    <w:rsid w:val="008B2512"/>
    <w:rsid w:val="008B2DBC"/>
    <w:rsid w:val="008B332D"/>
    <w:rsid w:val="008B4195"/>
    <w:rsid w:val="008B561C"/>
    <w:rsid w:val="008B5997"/>
    <w:rsid w:val="008B6294"/>
    <w:rsid w:val="008B66CF"/>
    <w:rsid w:val="008B6818"/>
    <w:rsid w:val="008B6AE8"/>
    <w:rsid w:val="008B6CB2"/>
    <w:rsid w:val="008B7633"/>
    <w:rsid w:val="008C00ED"/>
    <w:rsid w:val="008C02F3"/>
    <w:rsid w:val="008C0B80"/>
    <w:rsid w:val="008C0D2A"/>
    <w:rsid w:val="008C233F"/>
    <w:rsid w:val="008C321C"/>
    <w:rsid w:val="008C39AB"/>
    <w:rsid w:val="008C4220"/>
    <w:rsid w:val="008C50A2"/>
    <w:rsid w:val="008C50A8"/>
    <w:rsid w:val="008C5397"/>
    <w:rsid w:val="008C5B86"/>
    <w:rsid w:val="008C6682"/>
    <w:rsid w:val="008C6996"/>
    <w:rsid w:val="008C6B92"/>
    <w:rsid w:val="008C6D0B"/>
    <w:rsid w:val="008C7546"/>
    <w:rsid w:val="008C7E10"/>
    <w:rsid w:val="008D048D"/>
    <w:rsid w:val="008D0BB2"/>
    <w:rsid w:val="008D14FF"/>
    <w:rsid w:val="008D1550"/>
    <w:rsid w:val="008D21ED"/>
    <w:rsid w:val="008D2459"/>
    <w:rsid w:val="008D24AA"/>
    <w:rsid w:val="008D25D3"/>
    <w:rsid w:val="008D2923"/>
    <w:rsid w:val="008D366B"/>
    <w:rsid w:val="008D36FF"/>
    <w:rsid w:val="008D3F6B"/>
    <w:rsid w:val="008D47A3"/>
    <w:rsid w:val="008D48FD"/>
    <w:rsid w:val="008D5033"/>
    <w:rsid w:val="008D583A"/>
    <w:rsid w:val="008D5E34"/>
    <w:rsid w:val="008D606C"/>
    <w:rsid w:val="008D60E7"/>
    <w:rsid w:val="008D66AB"/>
    <w:rsid w:val="008D690B"/>
    <w:rsid w:val="008D7281"/>
    <w:rsid w:val="008D74DF"/>
    <w:rsid w:val="008D78B3"/>
    <w:rsid w:val="008E08E9"/>
    <w:rsid w:val="008E132D"/>
    <w:rsid w:val="008E1635"/>
    <w:rsid w:val="008E207A"/>
    <w:rsid w:val="008E2158"/>
    <w:rsid w:val="008E245F"/>
    <w:rsid w:val="008E24F1"/>
    <w:rsid w:val="008E289D"/>
    <w:rsid w:val="008E2C01"/>
    <w:rsid w:val="008E2F49"/>
    <w:rsid w:val="008E33B0"/>
    <w:rsid w:val="008E34F5"/>
    <w:rsid w:val="008E43FE"/>
    <w:rsid w:val="008E45A1"/>
    <w:rsid w:val="008E45FB"/>
    <w:rsid w:val="008E510D"/>
    <w:rsid w:val="008E52AE"/>
    <w:rsid w:val="008E563D"/>
    <w:rsid w:val="008E5893"/>
    <w:rsid w:val="008E5B79"/>
    <w:rsid w:val="008E5F7C"/>
    <w:rsid w:val="008E6125"/>
    <w:rsid w:val="008E697A"/>
    <w:rsid w:val="008E6C65"/>
    <w:rsid w:val="008E6E70"/>
    <w:rsid w:val="008E777B"/>
    <w:rsid w:val="008E7B04"/>
    <w:rsid w:val="008E7E48"/>
    <w:rsid w:val="008F0346"/>
    <w:rsid w:val="008F0432"/>
    <w:rsid w:val="008F061F"/>
    <w:rsid w:val="008F1B50"/>
    <w:rsid w:val="008F22B3"/>
    <w:rsid w:val="008F286E"/>
    <w:rsid w:val="008F29D3"/>
    <w:rsid w:val="008F2BC5"/>
    <w:rsid w:val="008F2C6E"/>
    <w:rsid w:val="008F3955"/>
    <w:rsid w:val="008F3F73"/>
    <w:rsid w:val="008F563D"/>
    <w:rsid w:val="008F5751"/>
    <w:rsid w:val="008F5B42"/>
    <w:rsid w:val="008F6EDE"/>
    <w:rsid w:val="008F7D91"/>
    <w:rsid w:val="00900193"/>
    <w:rsid w:val="009004F4"/>
    <w:rsid w:val="00901F27"/>
    <w:rsid w:val="0090236F"/>
    <w:rsid w:val="00902546"/>
    <w:rsid w:val="009025C4"/>
    <w:rsid w:val="0090287A"/>
    <w:rsid w:val="009028F4"/>
    <w:rsid w:val="009029FD"/>
    <w:rsid w:val="00904139"/>
    <w:rsid w:val="00904647"/>
    <w:rsid w:val="009049F6"/>
    <w:rsid w:val="00904C45"/>
    <w:rsid w:val="00905407"/>
    <w:rsid w:val="0090588E"/>
    <w:rsid w:val="00905AAE"/>
    <w:rsid w:val="00905B89"/>
    <w:rsid w:val="00905CB6"/>
    <w:rsid w:val="00905E15"/>
    <w:rsid w:val="00906526"/>
    <w:rsid w:val="009066FE"/>
    <w:rsid w:val="009071A3"/>
    <w:rsid w:val="00910313"/>
    <w:rsid w:val="00910E66"/>
    <w:rsid w:val="00911334"/>
    <w:rsid w:val="00911BEF"/>
    <w:rsid w:val="00912103"/>
    <w:rsid w:val="00912EA4"/>
    <w:rsid w:val="00913277"/>
    <w:rsid w:val="0091342C"/>
    <w:rsid w:val="00913657"/>
    <w:rsid w:val="009137A7"/>
    <w:rsid w:val="00914760"/>
    <w:rsid w:val="009149AB"/>
    <w:rsid w:val="00914C2E"/>
    <w:rsid w:val="00914E21"/>
    <w:rsid w:val="009155C0"/>
    <w:rsid w:val="00915DBC"/>
    <w:rsid w:val="00915DF5"/>
    <w:rsid w:val="00915EB4"/>
    <w:rsid w:val="009164C5"/>
    <w:rsid w:val="00916890"/>
    <w:rsid w:val="00917728"/>
    <w:rsid w:val="00917CC7"/>
    <w:rsid w:val="00917F1A"/>
    <w:rsid w:val="009201A0"/>
    <w:rsid w:val="00920892"/>
    <w:rsid w:val="00920A10"/>
    <w:rsid w:val="00920F5C"/>
    <w:rsid w:val="00920FEF"/>
    <w:rsid w:val="00921775"/>
    <w:rsid w:val="0092189A"/>
    <w:rsid w:val="00922367"/>
    <w:rsid w:val="009223F0"/>
    <w:rsid w:val="0092266E"/>
    <w:rsid w:val="00923678"/>
    <w:rsid w:val="00923730"/>
    <w:rsid w:val="00923C10"/>
    <w:rsid w:val="0092403F"/>
    <w:rsid w:val="00924065"/>
    <w:rsid w:val="00924DEE"/>
    <w:rsid w:val="00925919"/>
    <w:rsid w:val="00925C25"/>
    <w:rsid w:val="009266F7"/>
    <w:rsid w:val="00926909"/>
    <w:rsid w:val="00926AEE"/>
    <w:rsid w:val="00926F9B"/>
    <w:rsid w:val="00927838"/>
    <w:rsid w:val="00927C9D"/>
    <w:rsid w:val="00927E28"/>
    <w:rsid w:val="009301C1"/>
    <w:rsid w:val="009305D5"/>
    <w:rsid w:val="00930925"/>
    <w:rsid w:val="00930EE1"/>
    <w:rsid w:val="00930F1E"/>
    <w:rsid w:val="0093172B"/>
    <w:rsid w:val="00931A96"/>
    <w:rsid w:val="00931C0E"/>
    <w:rsid w:val="00931E0E"/>
    <w:rsid w:val="00933DD0"/>
    <w:rsid w:val="0093477B"/>
    <w:rsid w:val="0093486C"/>
    <w:rsid w:val="00934BBA"/>
    <w:rsid w:val="00935757"/>
    <w:rsid w:val="00935F5F"/>
    <w:rsid w:val="009362E1"/>
    <w:rsid w:val="009364F9"/>
    <w:rsid w:val="00936739"/>
    <w:rsid w:val="00936765"/>
    <w:rsid w:val="00936907"/>
    <w:rsid w:val="00937AF5"/>
    <w:rsid w:val="00940693"/>
    <w:rsid w:val="00940B1D"/>
    <w:rsid w:val="00940E64"/>
    <w:rsid w:val="0094109C"/>
    <w:rsid w:val="009411F4"/>
    <w:rsid w:val="00941584"/>
    <w:rsid w:val="00941E84"/>
    <w:rsid w:val="0094236D"/>
    <w:rsid w:val="009424A9"/>
    <w:rsid w:val="00942F6B"/>
    <w:rsid w:val="0094300F"/>
    <w:rsid w:val="009430F6"/>
    <w:rsid w:val="00943A82"/>
    <w:rsid w:val="00943D58"/>
    <w:rsid w:val="009444DC"/>
    <w:rsid w:val="0094474E"/>
    <w:rsid w:val="00945173"/>
    <w:rsid w:val="009459D9"/>
    <w:rsid w:val="00945B64"/>
    <w:rsid w:val="00945BB0"/>
    <w:rsid w:val="009465B2"/>
    <w:rsid w:val="00946949"/>
    <w:rsid w:val="00947197"/>
    <w:rsid w:val="0094751C"/>
    <w:rsid w:val="00947A46"/>
    <w:rsid w:val="009501DD"/>
    <w:rsid w:val="0095022F"/>
    <w:rsid w:val="00950336"/>
    <w:rsid w:val="0095076A"/>
    <w:rsid w:val="00951121"/>
    <w:rsid w:val="0095121E"/>
    <w:rsid w:val="0095128B"/>
    <w:rsid w:val="00951401"/>
    <w:rsid w:val="00951989"/>
    <w:rsid w:val="00951B86"/>
    <w:rsid w:val="00952179"/>
    <w:rsid w:val="009523E5"/>
    <w:rsid w:val="00952A86"/>
    <w:rsid w:val="00952C70"/>
    <w:rsid w:val="0095310B"/>
    <w:rsid w:val="009538D9"/>
    <w:rsid w:val="00953916"/>
    <w:rsid w:val="0095399B"/>
    <w:rsid w:val="00953EFE"/>
    <w:rsid w:val="009545E7"/>
    <w:rsid w:val="00954CAB"/>
    <w:rsid w:val="00955053"/>
    <w:rsid w:val="009552EF"/>
    <w:rsid w:val="00955482"/>
    <w:rsid w:val="00955B62"/>
    <w:rsid w:val="00955C72"/>
    <w:rsid w:val="00955DE3"/>
    <w:rsid w:val="00957252"/>
    <w:rsid w:val="009577A6"/>
    <w:rsid w:val="009579C2"/>
    <w:rsid w:val="00957BA2"/>
    <w:rsid w:val="00960DE1"/>
    <w:rsid w:val="00960FC2"/>
    <w:rsid w:val="0096169D"/>
    <w:rsid w:val="009616B9"/>
    <w:rsid w:val="009626B9"/>
    <w:rsid w:val="0096324B"/>
    <w:rsid w:val="009634C3"/>
    <w:rsid w:val="00963785"/>
    <w:rsid w:val="009640D0"/>
    <w:rsid w:val="00965A7E"/>
    <w:rsid w:val="00965DE5"/>
    <w:rsid w:val="009667F6"/>
    <w:rsid w:val="00967AFC"/>
    <w:rsid w:val="00970187"/>
    <w:rsid w:val="00971918"/>
    <w:rsid w:val="00971C95"/>
    <w:rsid w:val="00971C9F"/>
    <w:rsid w:val="009722EF"/>
    <w:rsid w:val="009726D2"/>
    <w:rsid w:val="00972B48"/>
    <w:rsid w:val="00972F25"/>
    <w:rsid w:val="009732A3"/>
    <w:rsid w:val="009736AC"/>
    <w:rsid w:val="00974192"/>
    <w:rsid w:val="009741E0"/>
    <w:rsid w:val="00974E43"/>
    <w:rsid w:val="009750C5"/>
    <w:rsid w:val="00975EB8"/>
    <w:rsid w:val="0097618D"/>
    <w:rsid w:val="00976466"/>
    <w:rsid w:val="00976FAE"/>
    <w:rsid w:val="0097719D"/>
    <w:rsid w:val="009777F1"/>
    <w:rsid w:val="00977946"/>
    <w:rsid w:val="00977E37"/>
    <w:rsid w:val="00977F05"/>
    <w:rsid w:val="00980612"/>
    <w:rsid w:val="009806DB"/>
    <w:rsid w:val="009808F9"/>
    <w:rsid w:val="00980C7A"/>
    <w:rsid w:val="009816D4"/>
    <w:rsid w:val="00981E0A"/>
    <w:rsid w:val="0098255F"/>
    <w:rsid w:val="0098329D"/>
    <w:rsid w:val="009838BE"/>
    <w:rsid w:val="00983946"/>
    <w:rsid w:val="00983DB9"/>
    <w:rsid w:val="00983FBB"/>
    <w:rsid w:val="00984117"/>
    <w:rsid w:val="00984218"/>
    <w:rsid w:val="009842D0"/>
    <w:rsid w:val="00984C02"/>
    <w:rsid w:val="00984F4D"/>
    <w:rsid w:val="00985D37"/>
    <w:rsid w:val="00986129"/>
    <w:rsid w:val="00986200"/>
    <w:rsid w:val="0098627E"/>
    <w:rsid w:val="009866CE"/>
    <w:rsid w:val="00986B36"/>
    <w:rsid w:val="00986F11"/>
    <w:rsid w:val="00987039"/>
    <w:rsid w:val="009870EB"/>
    <w:rsid w:val="00987B80"/>
    <w:rsid w:val="00987BCA"/>
    <w:rsid w:val="00990D34"/>
    <w:rsid w:val="00991226"/>
    <w:rsid w:val="0099137A"/>
    <w:rsid w:val="00992AC8"/>
    <w:rsid w:val="009930FD"/>
    <w:rsid w:val="009931F3"/>
    <w:rsid w:val="00993882"/>
    <w:rsid w:val="00994004"/>
    <w:rsid w:val="00994480"/>
    <w:rsid w:val="00994485"/>
    <w:rsid w:val="00994949"/>
    <w:rsid w:val="00994B5F"/>
    <w:rsid w:val="00995048"/>
    <w:rsid w:val="00995A3C"/>
    <w:rsid w:val="00995D09"/>
    <w:rsid w:val="00997228"/>
    <w:rsid w:val="009A01AA"/>
    <w:rsid w:val="009A0728"/>
    <w:rsid w:val="009A08F6"/>
    <w:rsid w:val="009A0AAD"/>
    <w:rsid w:val="009A0AF8"/>
    <w:rsid w:val="009A1BE8"/>
    <w:rsid w:val="009A1CF3"/>
    <w:rsid w:val="009A1ED1"/>
    <w:rsid w:val="009A39F9"/>
    <w:rsid w:val="009A429A"/>
    <w:rsid w:val="009A444A"/>
    <w:rsid w:val="009A567D"/>
    <w:rsid w:val="009A5814"/>
    <w:rsid w:val="009A58E0"/>
    <w:rsid w:val="009A6A1C"/>
    <w:rsid w:val="009A7201"/>
    <w:rsid w:val="009A72EF"/>
    <w:rsid w:val="009A78F5"/>
    <w:rsid w:val="009A7F99"/>
    <w:rsid w:val="009B1682"/>
    <w:rsid w:val="009B173E"/>
    <w:rsid w:val="009B188B"/>
    <w:rsid w:val="009B202A"/>
    <w:rsid w:val="009B23D2"/>
    <w:rsid w:val="009B2647"/>
    <w:rsid w:val="009B3BDD"/>
    <w:rsid w:val="009B4378"/>
    <w:rsid w:val="009B4803"/>
    <w:rsid w:val="009B4AEA"/>
    <w:rsid w:val="009B4B78"/>
    <w:rsid w:val="009B56E1"/>
    <w:rsid w:val="009B591C"/>
    <w:rsid w:val="009B5B71"/>
    <w:rsid w:val="009B5C37"/>
    <w:rsid w:val="009B7373"/>
    <w:rsid w:val="009C0107"/>
    <w:rsid w:val="009C0624"/>
    <w:rsid w:val="009C0964"/>
    <w:rsid w:val="009C096A"/>
    <w:rsid w:val="009C1C7E"/>
    <w:rsid w:val="009C24AD"/>
    <w:rsid w:val="009C4D35"/>
    <w:rsid w:val="009C5522"/>
    <w:rsid w:val="009C57C3"/>
    <w:rsid w:val="009C5985"/>
    <w:rsid w:val="009C5B7F"/>
    <w:rsid w:val="009C5C5D"/>
    <w:rsid w:val="009C6AD8"/>
    <w:rsid w:val="009C6B12"/>
    <w:rsid w:val="009C73E7"/>
    <w:rsid w:val="009C774E"/>
    <w:rsid w:val="009C7A03"/>
    <w:rsid w:val="009C7B7A"/>
    <w:rsid w:val="009C7CC2"/>
    <w:rsid w:val="009D002E"/>
    <w:rsid w:val="009D09E1"/>
    <w:rsid w:val="009D0A04"/>
    <w:rsid w:val="009D0ACB"/>
    <w:rsid w:val="009D0E5D"/>
    <w:rsid w:val="009D10E1"/>
    <w:rsid w:val="009D1C52"/>
    <w:rsid w:val="009D2382"/>
    <w:rsid w:val="009D2C19"/>
    <w:rsid w:val="009D2D39"/>
    <w:rsid w:val="009D31A9"/>
    <w:rsid w:val="009D3254"/>
    <w:rsid w:val="009D3410"/>
    <w:rsid w:val="009D371A"/>
    <w:rsid w:val="009D3EB0"/>
    <w:rsid w:val="009D4203"/>
    <w:rsid w:val="009D44F2"/>
    <w:rsid w:val="009D4A0B"/>
    <w:rsid w:val="009D504F"/>
    <w:rsid w:val="009D5B6C"/>
    <w:rsid w:val="009D5C31"/>
    <w:rsid w:val="009D5EA9"/>
    <w:rsid w:val="009D6A62"/>
    <w:rsid w:val="009D6E1B"/>
    <w:rsid w:val="009D6FE6"/>
    <w:rsid w:val="009D6FFD"/>
    <w:rsid w:val="009D7B0D"/>
    <w:rsid w:val="009D7BCD"/>
    <w:rsid w:val="009D7E04"/>
    <w:rsid w:val="009D7FD3"/>
    <w:rsid w:val="009E11E6"/>
    <w:rsid w:val="009E1DB6"/>
    <w:rsid w:val="009E1DEC"/>
    <w:rsid w:val="009E24E5"/>
    <w:rsid w:val="009E2CB9"/>
    <w:rsid w:val="009E338E"/>
    <w:rsid w:val="009E3EF4"/>
    <w:rsid w:val="009E43A5"/>
    <w:rsid w:val="009E51A4"/>
    <w:rsid w:val="009E52A8"/>
    <w:rsid w:val="009E5D46"/>
    <w:rsid w:val="009E600B"/>
    <w:rsid w:val="009E6878"/>
    <w:rsid w:val="009E688E"/>
    <w:rsid w:val="009E6CCD"/>
    <w:rsid w:val="009E7EFA"/>
    <w:rsid w:val="009F03C7"/>
    <w:rsid w:val="009F0627"/>
    <w:rsid w:val="009F0E77"/>
    <w:rsid w:val="009F0FC3"/>
    <w:rsid w:val="009F14B4"/>
    <w:rsid w:val="009F2331"/>
    <w:rsid w:val="009F2A97"/>
    <w:rsid w:val="009F2E60"/>
    <w:rsid w:val="009F3033"/>
    <w:rsid w:val="009F37F4"/>
    <w:rsid w:val="009F3B20"/>
    <w:rsid w:val="009F4E73"/>
    <w:rsid w:val="009F53A7"/>
    <w:rsid w:val="009F55E7"/>
    <w:rsid w:val="009F55F2"/>
    <w:rsid w:val="009F57FB"/>
    <w:rsid w:val="009F646C"/>
    <w:rsid w:val="009F738F"/>
    <w:rsid w:val="009F7733"/>
    <w:rsid w:val="009F79ED"/>
    <w:rsid w:val="00A010A7"/>
    <w:rsid w:val="00A0117F"/>
    <w:rsid w:val="00A0135F"/>
    <w:rsid w:val="00A02261"/>
    <w:rsid w:val="00A02269"/>
    <w:rsid w:val="00A033E3"/>
    <w:rsid w:val="00A03673"/>
    <w:rsid w:val="00A0367C"/>
    <w:rsid w:val="00A037DA"/>
    <w:rsid w:val="00A03946"/>
    <w:rsid w:val="00A04FD6"/>
    <w:rsid w:val="00A053C0"/>
    <w:rsid w:val="00A05BFB"/>
    <w:rsid w:val="00A05D2B"/>
    <w:rsid w:val="00A0637E"/>
    <w:rsid w:val="00A06727"/>
    <w:rsid w:val="00A074EB"/>
    <w:rsid w:val="00A075EA"/>
    <w:rsid w:val="00A0761D"/>
    <w:rsid w:val="00A0782F"/>
    <w:rsid w:val="00A07FC0"/>
    <w:rsid w:val="00A1095C"/>
    <w:rsid w:val="00A111E4"/>
    <w:rsid w:val="00A11B39"/>
    <w:rsid w:val="00A11B5B"/>
    <w:rsid w:val="00A11C5A"/>
    <w:rsid w:val="00A12231"/>
    <w:rsid w:val="00A126AC"/>
    <w:rsid w:val="00A12716"/>
    <w:rsid w:val="00A12C32"/>
    <w:rsid w:val="00A12F28"/>
    <w:rsid w:val="00A13270"/>
    <w:rsid w:val="00A13891"/>
    <w:rsid w:val="00A13C2E"/>
    <w:rsid w:val="00A14246"/>
    <w:rsid w:val="00A15F99"/>
    <w:rsid w:val="00A168F4"/>
    <w:rsid w:val="00A1754F"/>
    <w:rsid w:val="00A17CE9"/>
    <w:rsid w:val="00A201F9"/>
    <w:rsid w:val="00A2033C"/>
    <w:rsid w:val="00A206E6"/>
    <w:rsid w:val="00A2082F"/>
    <w:rsid w:val="00A20D7E"/>
    <w:rsid w:val="00A20DB6"/>
    <w:rsid w:val="00A215C8"/>
    <w:rsid w:val="00A21633"/>
    <w:rsid w:val="00A21A4F"/>
    <w:rsid w:val="00A21DA3"/>
    <w:rsid w:val="00A22732"/>
    <w:rsid w:val="00A22F17"/>
    <w:rsid w:val="00A230B8"/>
    <w:rsid w:val="00A242A7"/>
    <w:rsid w:val="00A248DD"/>
    <w:rsid w:val="00A24FEE"/>
    <w:rsid w:val="00A255C6"/>
    <w:rsid w:val="00A25786"/>
    <w:rsid w:val="00A267B7"/>
    <w:rsid w:val="00A26FC7"/>
    <w:rsid w:val="00A271A2"/>
    <w:rsid w:val="00A300E8"/>
    <w:rsid w:val="00A308EB"/>
    <w:rsid w:val="00A30AC4"/>
    <w:rsid w:val="00A31EE5"/>
    <w:rsid w:val="00A32C3F"/>
    <w:rsid w:val="00A3492D"/>
    <w:rsid w:val="00A355CC"/>
    <w:rsid w:val="00A3591D"/>
    <w:rsid w:val="00A36613"/>
    <w:rsid w:val="00A36F0B"/>
    <w:rsid w:val="00A37322"/>
    <w:rsid w:val="00A374A0"/>
    <w:rsid w:val="00A377B7"/>
    <w:rsid w:val="00A379C2"/>
    <w:rsid w:val="00A37DA0"/>
    <w:rsid w:val="00A40113"/>
    <w:rsid w:val="00A403C7"/>
    <w:rsid w:val="00A405B1"/>
    <w:rsid w:val="00A406ED"/>
    <w:rsid w:val="00A40A46"/>
    <w:rsid w:val="00A417F0"/>
    <w:rsid w:val="00A41DA8"/>
    <w:rsid w:val="00A420E4"/>
    <w:rsid w:val="00A42864"/>
    <w:rsid w:val="00A42C84"/>
    <w:rsid w:val="00A43778"/>
    <w:rsid w:val="00A4382C"/>
    <w:rsid w:val="00A43992"/>
    <w:rsid w:val="00A43D43"/>
    <w:rsid w:val="00A44712"/>
    <w:rsid w:val="00A448A1"/>
    <w:rsid w:val="00A44E54"/>
    <w:rsid w:val="00A454BD"/>
    <w:rsid w:val="00A4663B"/>
    <w:rsid w:val="00A506FD"/>
    <w:rsid w:val="00A509A3"/>
    <w:rsid w:val="00A50BC2"/>
    <w:rsid w:val="00A5104D"/>
    <w:rsid w:val="00A51257"/>
    <w:rsid w:val="00A517FD"/>
    <w:rsid w:val="00A51B2C"/>
    <w:rsid w:val="00A53576"/>
    <w:rsid w:val="00A540DE"/>
    <w:rsid w:val="00A541C8"/>
    <w:rsid w:val="00A55250"/>
    <w:rsid w:val="00A552C8"/>
    <w:rsid w:val="00A55B1F"/>
    <w:rsid w:val="00A55EA0"/>
    <w:rsid w:val="00A567BD"/>
    <w:rsid w:val="00A5696F"/>
    <w:rsid w:val="00A56A73"/>
    <w:rsid w:val="00A56AA0"/>
    <w:rsid w:val="00A56E43"/>
    <w:rsid w:val="00A570B5"/>
    <w:rsid w:val="00A5780A"/>
    <w:rsid w:val="00A57948"/>
    <w:rsid w:val="00A60C09"/>
    <w:rsid w:val="00A60D9F"/>
    <w:rsid w:val="00A60DF6"/>
    <w:rsid w:val="00A60ECD"/>
    <w:rsid w:val="00A61431"/>
    <w:rsid w:val="00A6207A"/>
    <w:rsid w:val="00A6230B"/>
    <w:rsid w:val="00A62836"/>
    <w:rsid w:val="00A64465"/>
    <w:rsid w:val="00A64A4D"/>
    <w:rsid w:val="00A65BA6"/>
    <w:rsid w:val="00A66056"/>
    <w:rsid w:val="00A66BA4"/>
    <w:rsid w:val="00A676DD"/>
    <w:rsid w:val="00A67D74"/>
    <w:rsid w:val="00A70A91"/>
    <w:rsid w:val="00A7177A"/>
    <w:rsid w:val="00A71B65"/>
    <w:rsid w:val="00A71B82"/>
    <w:rsid w:val="00A71B83"/>
    <w:rsid w:val="00A71D48"/>
    <w:rsid w:val="00A71D5D"/>
    <w:rsid w:val="00A71EEC"/>
    <w:rsid w:val="00A73456"/>
    <w:rsid w:val="00A73556"/>
    <w:rsid w:val="00A73715"/>
    <w:rsid w:val="00A748F5"/>
    <w:rsid w:val="00A75126"/>
    <w:rsid w:val="00A75624"/>
    <w:rsid w:val="00A76335"/>
    <w:rsid w:val="00A763C1"/>
    <w:rsid w:val="00A7658B"/>
    <w:rsid w:val="00A76851"/>
    <w:rsid w:val="00A76A62"/>
    <w:rsid w:val="00A76DF8"/>
    <w:rsid w:val="00A76FEA"/>
    <w:rsid w:val="00A77C66"/>
    <w:rsid w:val="00A80ABA"/>
    <w:rsid w:val="00A81210"/>
    <w:rsid w:val="00A8160D"/>
    <w:rsid w:val="00A81CF5"/>
    <w:rsid w:val="00A81F80"/>
    <w:rsid w:val="00A83020"/>
    <w:rsid w:val="00A834C9"/>
    <w:rsid w:val="00A8398E"/>
    <w:rsid w:val="00A84761"/>
    <w:rsid w:val="00A847D0"/>
    <w:rsid w:val="00A84A41"/>
    <w:rsid w:val="00A84D27"/>
    <w:rsid w:val="00A85080"/>
    <w:rsid w:val="00A8538D"/>
    <w:rsid w:val="00A853A5"/>
    <w:rsid w:val="00A85BD9"/>
    <w:rsid w:val="00A8629A"/>
    <w:rsid w:val="00A8643F"/>
    <w:rsid w:val="00A86604"/>
    <w:rsid w:val="00A86BB5"/>
    <w:rsid w:val="00A86CE3"/>
    <w:rsid w:val="00A87137"/>
    <w:rsid w:val="00A875ED"/>
    <w:rsid w:val="00A87789"/>
    <w:rsid w:val="00A8794E"/>
    <w:rsid w:val="00A9088E"/>
    <w:rsid w:val="00A9128B"/>
    <w:rsid w:val="00A912FB"/>
    <w:rsid w:val="00A917F8"/>
    <w:rsid w:val="00A922C0"/>
    <w:rsid w:val="00A9280A"/>
    <w:rsid w:val="00A93DC9"/>
    <w:rsid w:val="00A93F3A"/>
    <w:rsid w:val="00A959E3"/>
    <w:rsid w:val="00A95A8C"/>
    <w:rsid w:val="00A95C48"/>
    <w:rsid w:val="00A95D4D"/>
    <w:rsid w:val="00A96492"/>
    <w:rsid w:val="00A9660D"/>
    <w:rsid w:val="00A96BC3"/>
    <w:rsid w:val="00A96FE2"/>
    <w:rsid w:val="00A97275"/>
    <w:rsid w:val="00A97488"/>
    <w:rsid w:val="00A9767C"/>
    <w:rsid w:val="00A97782"/>
    <w:rsid w:val="00AA0B69"/>
    <w:rsid w:val="00AA0BB2"/>
    <w:rsid w:val="00AA0F30"/>
    <w:rsid w:val="00AA1406"/>
    <w:rsid w:val="00AA1498"/>
    <w:rsid w:val="00AA169E"/>
    <w:rsid w:val="00AA1BFD"/>
    <w:rsid w:val="00AA205D"/>
    <w:rsid w:val="00AA22B7"/>
    <w:rsid w:val="00AA30CD"/>
    <w:rsid w:val="00AA31DF"/>
    <w:rsid w:val="00AA3366"/>
    <w:rsid w:val="00AA3496"/>
    <w:rsid w:val="00AA3A0C"/>
    <w:rsid w:val="00AA3A99"/>
    <w:rsid w:val="00AA3DAA"/>
    <w:rsid w:val="00AA3EC9"/>
    <w:rsid w:val="00AA46F7"/>
    <w:rsid w:val="00AA4835"/>
    <w:rsid w:val="00AA4CEF"/>
    <w:rsid w:val="00AA53FC"/>
    <w:rsid w:val="00AA63FA"/>
    <w:rsid w:val="00AA719D"/>
    <w:rsid w:val="00AA727F"/>
    <w:rsid w:val="00AA73F3"/>
    <w:rsid w:val="00AA7BC2"/>
    <w:rsid w:val="00AA7DE4"/>
    <w:rsid w:val="00AB0207"/>
    <w:rsid w:val="00AB0291"/>
    <w:rsid w:val="00AB0607"/>
    <w:rsid w:val="00AB0AB8"/>
    <w:rsid w:val="00AB0D77"/>
    <w:rsid w:val="00AB0F54"/>
    <w:rsid w:val="00AB1A6F"/>
    <w:rsid w:val="00AB2F1D"/>
    <w:rsid w:val="00AB36B9"/>
    <w:rsid w:val="00AB3877"/>
    <w:rsid w:val="00AB429F"/>
    <w:rsid w:val="00AB4633"/>
    <w:rsid w:val="00AB6139"/>
    <w:rsid w:val="00AB67B9"/>
    <w:rsid w:val="00AB70EF"/>
    <w:rsid w:val="00AB788B"/>
    <w:rsid w:val="00AB78C5"/>
    <w:rsid w:val="00AC129E"/>
    <w:rsid w:val="00AC1620"/>
    <w:rsid w:val="00AC18F4"/>
    <w:rsid w:val="00AC1C56"/>
    <w:rsid w:val="00AC24D1"/>
    <w:rsid w:val="00AC2F8E"/>
    <w:rsid w:val="00AC4779"/>
    <w:rsid w:val="00AC4E5B"/>
    <w:rsid w:val="00AC4F0C"/>
    <w:rsid w:val="00AC4F39"/>
    <w:rsid w:val="00AC5632"/>
    <w:rsid w:val="00AC56AF"/>
    <w:rsid w:val="00AC5AA9"/>
    <w:rsid w:val="00AC677D"/>
    <w:rsid w:val="00AC6871"/>
    <w:rsid w:val="00AC6B5A"/>
    <w:rsid w:val="00AC6CA2"/>
    <w:rsid w:val="00AC6D8B"/>
    <w:rsid w:val="00AC748C"/>
    <w:rsid w:val="00AD08BA"/>
    <w:rsid w:val="00AD0A3A"/>
    <w:rsid w:val="00AD0F66"/>
    <w:rsid w:val="00AD1161"/>
    <w:rsid w:val="00AD2906"/>
    <w:rsid w:val="00AD2999"/>
    <w:rsid w:val="00AD2A76"/>
    <w:rsid w:val="00AD2D4F"/>
    <w:rsid w:val="00AD337B"/>
    <w:rsid w:val="00AD3532"/>
    <w:rsid w:val="00AD493D"/>
    <w:rsid w:val="00AD4A13"/>
    <w:rsid w:val="00AD4A73"/>
    <w:rsid w:val="00AD4B03"/>
    <w:rsid w:val="00AD5279"/>
    <w:rsid w:val="00AD52CB"/>
    <w:rsid w:val="00AD5A88"/>
    <w:rsid w:val="00AD5CD2"/>
    <w:rsid w:val="00AD5DE7"/>
    <w:rsid w:val="00AD7A3B"/>
    <w:rsid w:val="00AD7A5B"/>
    <w:rsid w:val="00AD7D05"/>
    <w:rsid w:val="00AD7D21"/>
    <w:rsid w:val="00AE127E"/>
    <w:rsid w:val="00AE23D7"/>
    <w:rsid w:val="00AE2538"/>
    <w:rsid w:val="00AE2BF7"/>
    <w:rsid w:val="00AE3849"/>
    <w:rsid w:val="00AE3D39"/>
    <w:rsid w:val="00AE3F53"/>
    <w:rsid w:val="00AE4B75"/>
    <w:rsid w:val="00AE4CE6"/>
    <w:rsid w:val="00AE4F3F"/>
    <w:rsid w:val="00AE531C"/>
    <w:rsid w:val="00AE5E9F"/>
    <w:rsid w:val="00AE6387"/>
    <w:rsid w:val="00AE7121"/>
    <w:rsid w:val="00AE761F"/>
    <w:rsid w:val="00AE7689"/>
    <w:rsid w:val="00AE77F0"/>
    <w:rsid w:val="00AF1222"/>
    <w:rsid w:val="00AF12F5"/>
    <w:rsid w:val="00AF40FA"/>
    <w:rsid w:val="00AF470C"/>
    <w:rsid w:val="00AF481D"/>
    <w:rsid w:val="00AF4AD3"/>
    <w:rsid w:val="00AF4CEE"/>
    <w:rsid w:val="00AF526B"/>
    <w:rsid w:val="00AF55AD"/>
    <w:rsid w:val="00AF62D2"/>
    <w:rsid w:val="00AF66D1"/>
    <w:rsid w:val="00B003A1"/>
    <w:rsid w:val="00B0122E"/>
    <w:rsid w:val="00B01DBC"/>
    <w:rsid w:val="00B020C0"/>
    <w:rsid w:val="00B0268C"/>
    <w:rsid w:val="00B03181"/>
    <w:rsid w:val="00B04934"/>
    <w:rsid w:val="00B0559D"/>
    <w:rsid w:val="00B05BEE"/>
    <w:rsid w:val="00B05E74"/>
    <w:rsid w:val="00B06944"/>
    <w:rsid w:val="00B075C5"/>
    <w:rsid w:val="00B10225"/>
    <w:rsid w:val="00B10D18"/>
    <w:rsid w:val="00B10FDF"/>
    <w:rsid w:val="00B124A1"/>
    <w:rsid w:val="00B124CB"/>
    <w:rsid w:val="00B12AF9"/>
    <w:rsid w:val="00B1318F"/>
    <w:rsid w:val="00B13610"/>
    <w:rsid w:val="00B140BE"/>
    <w:rsid w:val="00B1415C"/>
    <w:rsid w:val="00B14406"/>
    <w:rsid w:val="00B1460E"/>
    <w:rsid w:val="00B15E28"/>
    <w:rsid w:val="00B16A5F"/>
    <w:rsid w:val="00B17372"/>
    <w:rsid w:val="00B17CA6"/>
    <w:rsid w:val="00B17EFA"/>
    <w:rsid w:val="00B201C5"/>
    <w:rsid w:val="00B20E4D"/>
    <w:rsid w:val="00B21699"/>
    <w:rsid w:val="00B222FC"/>
    <w:rsid w:val="00B22DE3"/>
    <w:rsid w:val="00B24358"/>
    <w:rsid w:val="00B24519"/>
    <w:rsid w:val="00B24730"/>
    <w:rsid w:val="00B2591B"/>
    <w:rsid w:val="00B25C71"/>
    <w:rsid w:val="00B2621F"/>
    <w:rsid w:val="00B2650D"/>
    <w:rsid w:val="00B268EE"/>
    <w:rsid w:val="00B26D0A"/>
    <w:rsid w:val="00B30A62"/>
    <w:rsid w:val="00B32577"/>
    <w:rsid w:val="00B327ED"/>
    <w:rsid w:val="00B328F6"/>
    <w:rsid w:val="00B32FE1"/>
    <w:rsid w:val="00B331DA"/>
    <w:rsid w:val="00B332C6"/>
    <w:rsid w:val="00B34233"/>
    <w:rsid w:val="00B3434A"/>
    <w:rsid w:val="00B3484D"/>
    <w:rsid w:val="00B34BCC"/>
    <w:rsid w:val="00B34EEF"/>
    <w:rsid w:val="00B34F47"/>
    <w:rsid w:val="00B34F7A"/>
    <w:rsid w:val="00B35428"/>
    <w:rsid w:val="00B35788"/>
    <w:rsid w:val="00B35796"/>
    <w:rsid w:val="00B35A98"/>
    <w:rsid w:val="00B3687F"/>
    <w:rsid w:val="00B36F54"/>
    <w:rsid w:val="00B36F71"/>
    <w:rsid w:val="00B3724A"/>
    <w:rsid w:val="00B3746A"/>
    <w:rsid w:val="00B378AC"/>
    <w:rsid w:val="00B40717"/>
    <w:rsid w:val="00B4080C"/>
    <w:rsid w:val="00B40B3A"/>
    <w:rsid w:val="00B4181C"/>
    <w:rsid w:val="00B41842"/>
    <w:rsid w:val="00B41F29"/>
    <w:rsid w:val="00B42F7E"/>
    <w:rsid w:val="00B430A9"/>
    <w:rsid w:val="00B43982"/>
    <w:rsid w:val="00B44111"/>
    <w:rsid w:val="00B44242"/>
    <w:rsid w:val="00B44369"/>
    <w:rsid w:val="00B45108"/>
    <w:rsid w:val="00B459BE"/>
    <w:rsid w:val="00B45AA7"/>
    <w:rsid w:val="00B45B88"/>
    <w:rsid w:val="00B45C16"/>
    <w:rsid w:val="00B45EDA"/>
    <w:rsid w:val="00B47500"/>
    <w:rsid w:val="00B476B5"/>
    <w:rsid w:val="00B47BE6"/>
    <w:rsid w:val="00B47D0B"/>
    <w:rsid w:val="00B47F32"/>
    <w:rsid w:val="00B5021A"/>
    <w:rsid w:val="00B50375"/>
    <w:rsid w:val="00B50533"/>
    <w:rsid w:val="00B515EF"/>
    <w:rsid w:val="00B51755"/>
    <w:rsid w:val="00B524AC"/>
    <w:rsid w:val="00B52521"/>
    <w:rsid w:val="00B52E42"/>
    <w:rsid w:val="00B52EAD"/>
    <w:rsid w:val="00B5391C"/>
    <w:rsid w:val="00B53D57"/>
    <w:rsid w:val="00B53EF4"/>
    <w:rsid w:val="00B54375"/>
    <w:rsid w:val="00B55924"/>
    <w:rsid w:val="00B55B94"/>
    <w:rsid w:val="00B55EEC"/>
    <w:rsid w:val="00B562D7"/>
    <w:rsid w:val="00B5634A"/>
    <w:rsid w:val="00B565CF"/>
    <w:rsid w:val="00B56719"/>
    <w:rsid w:val="00B57865"/>
    <w:rsid w:val="00B60060"/>
    <w:rsid w:val="00B608BB"/>
    <w:rsid w:val="00B6105D"/>
    <w:rsid w:val="00B61874"/>
    <w:rsid w:val="00B61EED"/>
    <w:rsid w:val="00B61F74"/>
    <w:rsid w:val="00B620E6"/>
    <w:rsid w:val="00B62203"/>
    <w:rsid w:val="00B6237B"/>
    <w:rsid w:val="00B63295"/>
    <w:rsid w:val="00B64521"/>
    <w:rsid w:val="00B646F9"/>
    <w:rsid w:val="00B64DE8"/>
    <w:rsid w:val="00B652DC"/>
    <w:rsid w:val="00B6544A"/>
    <w:rsid w:val="00B654EF"/>
    <w:rsid w:val="00B6565C"/>
    <w:rsid w:val="00B656BA"/>
    <w:rsid w:val="00B659C0"/>
    <w:rsid w:val="00B660CD"/>
    <w:rsid w:val="00B666B1"/>
    <w:rsid w:val="00B6768A"/>
    <w:rsid w:val="00B67714"/>
    <w:rsid w:val="00B67772"/>
    <w:rsid w:val="00B71E4B"/>
    <w:rsid w:val="00B72298"/>
    <w:rsid w:val="00B7230B"/>
    <w:rsid w:val="00B72C81"/>
    <w:rsid w:val="00B730AA"/>
    <w:rsid w:val="00B736E1"/>
    <w:rsid w:val="00B74057"/>
    <w:rsid w:val="00B74288"/>
    <w:rsid w:val="00B74D90"/>
    <w:rsid w:val="00B74E87"/>
    <w:rsid w:val="00B76B2B"/>
    <w:rsid w:val="00B77A85"/>
    <w:rsid w:val="00B802B3"/>
    <w:rsid w:val="00B80BB1"/>
    <w:rsid w:val="00B80CFF"/>
    <w:rsid w:val="00B80FBA"/>
    <w:rsid w:val="00B81D25"/>
    <w:rsid w:val="00B81ED1"/>
    <w:rsid w:val="00B82A28"/>
    <w:rsid w:val="00B82C33"/>
    <w:rsid w:val="00B82FC4"/>
    <w:rsid w:val="00B8305C"/>
    <w:rsid w:val="00B83162"/>
    <w:rsid w:val="00B836F8"/>
    <w:rsid w:val="00B83DE6"/>
    <w:rsid w:val="00B83F39"/>
    <w:rsid w:val="00B844C5"/>
    <w:rsid w:val="00B8473D"/>
    <w:rsid w:val="00B848DC"/>
    <w:rsid w:val="00B8493C"/>
    <w:rsid w:val="00B86163"/>
    <w:rsid w:val="00B861AC"/>
    <w:rsid w:val="00B87D86"/>
    <w:rsid w:val="00B87E4D"/>
    <w:rsid w:val="00B90C93"/>
    <w:rsid w:val="00B90D92"/>
    <w:rsid w:val="00B91074"/>
    <w:rsid w:val="00B9111A"/>
    <w:rsid w:val="00B9150B"/>
    <w:rsid w:val="00B92190"/>
    <w:rsid w:val="00B92A06"/>
    <w:rsid w:val="00B92AF6"/>
    <w:rsid w:val="00B93A48"/>
    <w:rsid w:val="00B93BF3"/>
    <w:rsid w:val="00B93ED2"/>
    <w:rsid w:val="00B94396"/>
    <w:rsid w:val="00B949F0"/>
    <w:rsid w:val="00B951DC"/>
    <w:rsid w:val="00B9590C"/>
    <w:rsid w:val="00B95F2E"/>
    <w:rsid w:val="00B960D2"/>
    <w:rsid w:val="00B9610D"/>
    <w:rsid w:val="00B967FD"/>
    <w:rsid w:val="00B968B0"/>
    <w:rsid w:val="00B97490"/>
    <w:rsid w:val="00B9768E"/>
    <w:rsid w:val="00B97C24"/>
    <w:rsid w:val="00B97CCC"/>
    <w:rsid w:val="00B97EF6"/>
    <w:rsid w:val="00BA0096"/>
    <w:rsid w:val="00BA09F9"/>
    <w:rsid w:val="00BA0DD1"/>
    <w:rsid w:val="00BA355C"/>
    <w:rsid w:val="00BA35C2"/>
    <w:rsid w:val="00BA3695"/>
    <w:rsid w:val="00BA3A39"/>
    <w:rsid w:val="00BA4046"/>
    <w:rsid w:val="00BA4635"/>
    <w:rsid w:val="00BA4AEA"/>
    <w:rsid w:val="00BA4C0D"/>
    <w:rsid w:val="00BA4E62"/>
    <w:rsid w:val="00BA61B8"/>
    <w:rsid w:val="00BA622A"/>
    <w:rsid w:val="00BA6666"/>
    <w:rsid w:val="00BA675E"/>
    <w:rsid w:val="00BA6EDC"/>
    <w:rsid w:val="00BA7985"/>
    <w:rsid w:val="00BA7F07"/>
    <w:rsid w:val="00BB2787"/>
    <w:rsid w:val="00BB32D1"/>
    <w:rsid w:val="00BB379B"/>
    <w:rsid w:val="00BB37A2"/>
    <w:rsid w:val="00BB502A"/>
    <w:rsid w:val="00BB51FA"/>
    <w:rsid w:val="00BB6220"/>
    <w:rsid w:val="00BB6540"/>
    <w:rsid w:val="00BB6AD5"/>
    <w:rsid w:val="00BB70D2"/>
    <w:rsid w:val="00BB7910"/>
    <w:rsid w:val="00BB7DEA"/>
    <w:rsid w:val="00BC04AF"/>
    <w:rsid w:val="00BC07DB"/>
    <w:rsid w:val="00BC09A0"/>
    <w:rsid w:val="00BC0DE9"/>
    <w:rsid w:val="00BC11C9"/>
    <w:rsid w:val="00BC225A"/>
    <w:rsid w:val="00BC25FF"/>
    <w:rsid w:val="00BC2ECA"/>
    <w:rsid w:val="00BC3351"/>
    <w:rsid w:val="00BC4517"/>
    <w:rsid w:val="00BC47D3"/>
    <w:rsid w:val="00BC504C"/>
    <w:rsid w:val="00BC5120"/>
    <w:rsid w:val="00BC5734"/>
    <w:rsid w:val="00BC5AD6"/>
    <w:rsid w:val="00BC5D88"/>
    <w:rsid w:val="00BC689C"/>
    <w:rsid w:val="00BC6C42"/>
    <w:rsid w:val="00BC70BC"/>
    <w:rsid w:val="00BC7EDE"/>
    <w:rsid w:val="00BD01D2"/>
    <w:rsid w:val="00BD069A"/>
    <w:rsid w:val="00BD118C"/>
    <w:rsid w:val="00BD1611"/>
    <w:rsid w:val="00BD1668"/>
    <w:rsid w:val="00BD17A3"/>
    <w:rsid w:val="00BD24F7"/>
    <w:rsid w:val="00BD2C38"/>
    <w:rsid w:val="00BD2F20"/>
    <w:rsid w:val="00BD38CA"/>
    <w:rsid w:val="00BD3C34"/>
    <w:rsid w:val="00BD3EC6"/>
    <w:rsid w:val="00BD477E"/>
    <w:rsid w:val="00BD4BAF"/>
    <w:rsid w:val="00BD5761"/>
    <w:rsid w:val="00BD5B69"/>
    <w:rsid w:val="00BD5F4D"/>
    <w:rsid w:val="00BD7ABA"/>
    <w:rsid w:val="00BD7C60"/>
    <w:rsid w:val="00BE09D5"/>
    <w:rsid w:val="00BE0DC8"/>
    <w:rsid w:val="00BE14AA"/>
    <w:rsid w:val="00BE1990"/>
    <w:rsid w:val="00BE1C6E"/>
    <w:rsid w:val="00BE1E24"/>
    <w:rsid w:val="00BE250D"/>
    <w:rsid w:val="00BE272E"/>
    <w:rsid w:val="00BE2A49"/>
    <w:rsid w:val="00BE31BB"/>
    <w:rsid w:val="00BE34FF"/>
    <w:rsid w:val="00BE37E6"/>
    <w:rsid w:val="00BE3DD7"/>
    <w:rsid w:val="00BE42CA"/>
    <w:rsid w:val="00BE49E5"/>
    <w:rsid w:val="00BE4CC5"/>
    <w:rsid w:val="00BE4FA6"/>
    <w:rsid w:val="00BE5EB7"/>
    <w:rsid w:val="00BE5F26"/>
    <w:rsid w:val="00BE6263"/>
    <w:rsid w:val="00BF052B"/>
    <w:rsid w:val="00BF0CD7"/>
    <w:rsid w:val="00BF1548"/>
    <w:rsid w:val="00BF1DD4"/>
    <w:rsid w:val="00BF226D"/>
    <w:rsid w:val="00BF22B3"/>
    <w:rsid w:val="00BF23B3"/>
    <w:rsid w:val="00BF274A"/>
    <w:rsid w:val="00BF3903"/>
    <w:rsid w:val="00BF3E5B"/>
    <w:rsid w:val="00BF3EBA"/>
    <w:rsid w:val="00BF437D"/>
    <w:rsid w:val="00BF44EA"/>
    <w:rsid w:val="00BF5B18"/>
    <w:rsid w:val="00BF6A72"/>
    <w:rsid w:val="00BF78BF"/>
    <w:rsid w:val="00BF7D09"/>
    <w:rsid w:val="00BF7D5A"/>
    <w:rsid w:val="00C000A8"/>
    <w:rsid w:val="00C001B2"/>
    <w:rsid w:val="00C00963"/>
    <w:rsid w:val="00C00A19"/>
    <w:rsid w:val="00C011F0"/>
    <w:rsid w:val="00C01A22"/>
    <w:rsid w:val="00C01A42"/>
    <w:rsid w:val="00C02971"/>
    <w:rsid w:val="00C03854"/>
    <w:rsid w:val="00C038E2"/>
    <w:rsid w:val="00C03A61"/>
    <w:rsid w:val="00C0431B"/>
    <w:rsid w:val="00C04579"/>
    <w:rsid w:val="00C04791"/>
    <w:rsid w:val="00C058D2"/>
    <w:rsid w:val="00C06F2D"/>
    <w:rsid w:val="00C07477"/>
    <w:rsid w:val="00C07539"/>
    <w:rsid w:val="00C079CC"/>
    <w:rsid w:val="00C07DB9"/>
    <w:rsid w:val="00C103C5"/>
    <w:rsid w:val="00C10955"/>
    <w:rsid w:val="00C1118E"/>
    <w:rsid w:val="00C1194A"/>
    <w:rsid w:val="00C12368"/>
    <w:rsid w:val="00C125FB"/>
    <w:rsid w:val="00C12954"/>
    <w:rsid w:val="00C12F7E"/>
    <w:rsid w:val="00C13BF8"/>
    <w:rsid w:val="00C13C55"/>
    <w:rsid w:val="00C1401F"/>
    <w:rsid w:val="00C14084"/>
    <w:rsid w:val="00C15D62"/>
    <w:rsid w:val="00C15E87"/>
    <w:rsid w:val="00C1647A"/>
    <w:rsid w:val="00C1661C"/>
    <w:rsid w:val="00C16A0C"/>
    <w:rsid w:val="00C16A2B"/>
    <w:rsid w:val="00C16A70"/>
    <w:rsid w:val="00C16CF1"/>
    <w:rsid w:val="00C16CF9"/>
    <w:rsid w:val="00C16FD0"/>
    <w:rsid w:val="00C174C2"/>
    <w:rsid w:val="00C17898"/>
    <w:rsid w:val="00C17CAB"/>
    <w:rsid w:val="00C17CAF"/>
    <w:rsid w:val="00C202DA"/>
    <w:rsid w:val="00C20CFB"/>
    <w:rsid w:val="00C20DD7"/>
    <w:rsid w:val="00C215A7"/>
    <w:rsid w:val="00C220AC"/>
    <w:rsid w:val="00C22390"/>
    <w:rsid w:val="00C22B79"/>
    <w:rsid w:val="00C23109"/>
    <w:rsid w:val="00C2315B"/>
    <w:rsid w:val="00C236C3"/>
    <w:rsid w:val="00C23E5A"/>
    <w:rsid w:val="00C23FEC"/>
    <w:rsid w:val="00C240BD"/>
    <w:rsid w:val="00C245E1"/>
    <w:rsid w:val="00C247CD"/>
    <w:rsid w:val="00C24A96"/>
    <w:rsid w:val="00C25D55"/>
    <w:rsid w:val="00C272F4"/>
    <w:rsid w:val="00C273AD"/>
    <w:rsid w:val="00C275B6"/>
    <w:rsid w:val="00C277B9"/>
    <w:rsid w:val="00C27866"/>
    <w:rsid w:val="00C279E9"/>
    <w:rsid w:val="00C27A0C"/>
    <w:rsid w:val="00C30023"/>
    <w:rsid w:val="00C3007F"/>
    <w:rsid w:val="00C309F4"/>
    <w:rsid w:val="00C31357"/>
    <w:rsid w:val="00C31590"/>
    <w:rsid w:val="00C319FC"/>
    <w:rsid w:val="00C31B4B"/>
    <w:rsid w:val="00C32A85"/>
    <w:rsid w:val="00C3333E"/>
    <w:rsid w:val="00C333F3"/>
    <w:rsid w:val="00C33699"/>
    <w:rsid w:val="00C345AB"/>
    <w:rsid w:val="00C34C47"/>
    <w:rsid w:val="00C35901"/>
    <w:rsid w:val="00C35A50"/>
    <w:rsid w:val="00C36138"/>
    <w:rsid w:val="00C36CFA"/>
    <w:rsid w:val="00C36E30"/>
    <w:rsid w:val="00C40190"/>
    <w:rsid w:val="00C408DD"/>
    <w:rsid w:val="00C40F41"/>
    <w:rsid w:val="00C4144C"/>
    <w:rsid w:val="00C41914"/>
    <w:rsid w:val="00C4205B"/>
    <w:rsid w:val="00C4245E"/>
    <w:rsid w:val="00C427D7"/>
    <w:rsid w:val="00C428BB"/>
    <w:rsid w:val="00C4366F"/>
    <w:rsid w:val="00C43F03"/>
    <w:rsid w:val="00C4402F"/>
    <w:rsid w:val="00C44262"/>
    <w:rsid w:val="00C447BC"/>
    <w:rsid w:val="00C447FE"/>
    <w:rsid w:val="00C44A56"/>
    <w:rsid w:val="00C45966"/>
    <w:rsid w:val="00C45BDD"/>
    <w:rsid w:val="00C45DC9"/>
    <w:rsid w:val="00C460B4"/>
    <w:rsid w:val="00C46352"/>
    <w:rsid w:val="00C46FF5"/>
    <w:rsid w:val="00C475FC"/>
    <w:rsid w:val="00C479A0"/>
    <w:rsid w:val="00C47B43"/>
    <w:rsid w:val="00C50F96"/>
    <w:rsid w:val="00C51B15"/>
    <w:rsid w:val="00C51E17"/>
    <w:rsid w:val="00C52DBC"/>
    <w:rsid w:val="00C52E30"/>
    <w:rsid w:val="00C52F6F"/>
    <w:rsid w:val="00C540DC"/>
    <w:rsid w:val="00C54601"/>
    <w:rsid w:val="00C548B6"/>
    <w:rsid w:val="00C548FC"/>
    <w:rsid w:val="00C54CEB"/>
    <w:rsid w:val="00C553CC"/>
    <w:rsid w:val="00C5581D"/>
    <w:rsid w:val="00C55D32"/>
    <w:rsid w:val="00C55DA0"/>
    <w:rsid w:val="00C5676D"/>
    <w:rsid w:val="00C572F1"/>
    <w:rsid w:val="00C574B4"/>
    <w:rsid w:val="00C578DF"/>
    <w:rsid w:val="00C57DB4"/>
    <w:rsid w:val="00C607FF"/>
    <w:rsid w:val="00C60B86"/>
    <w:rsid w:val="00C60D7C"/>
    <w:rsid w:val="00C61A95"/>
    <w:rsid w:val="00C61B32"/>
    <w:rsid w:val="00C622F4"/>
    <w:rsid w:val="00C624C2"/>
    <w:rsid w:val="00C62755"/>
    <w:rsid w:val="00C62952"/>
    <w:rsid w:val="00C62EE8"/>
    <w:rsid w:val="00C632C5"/>
    <w:rsid w:val="00C63DA2"/>
    <w:rsid w:val="00C644FE"/>
    <w:rsid w:val="00C647A8"/>
    <w:rsid w:val="00C64881"/>
    <w:rsid w:val="00C6498A"/>
    <w:rsid w:val="00C649CF"/>
    <w:rsid w:val="00C65360"/>
    <w:rsid w:val="00C656C4"/>
    <w:rsid w:val="00C65DD6"/>
    <w:rsid w:val="00C6629B"/>
    <w:rsid w:val="00C6638A"/>
    <w:rsid w:val="00C66C51"/>
    <w:rsid w:val="00C673A3"/>
    <w:rsid w:val="00C67438"/>
    <w:rsid w:val="00C6744A"/>
    <w:rsid w:val="00C674B9"/>
    <w:rsid w:val="00C70124"/>
    <w:rsid w:val="00C701EC"/>
    <w:rsid w:val="00C7034E"/>
    <w:rsid w:val="00C705EF"/>
    <w:rsid w:val="00C707D0"/>
    <w:rsid w:val="00C70F0F"/>
    <w:rsid w:val="00C71C51"/>
    <w:rsid w:val="00C71F65"/>
    <w:rsid w:val="00C722CE"/>
    <w:rsid w:val="00C72638"/>
    <w:rsid w:val="00C72987"/>
    <w:rsid w:val="00C72AFF"/>
    <w:rsid w:val="00C72B47"/>
    <w:rsid w:val="00C72F54"/>
    <w:rsid w:val="00C738DE"/>
    <w:rsid w:val="00C73B92"/>
    <w:rsid w:val="00C74318"/>
    <w:rsid w:val="00C74368"/>
    <w:rsid w:val="00C74E5D"/>
    <w:rsid w:val="00C74F36"/>
    <w:rsid w:val="00C7586C"/>
    <w:rsid w:val="00C75CB1"/>
    <w:rsid w:val="00C75E3B"/>
    <w:rsid w:val="00C75FEE"/>
    <w:rsid w:val="00C76762"/>
    <w:rsid w:val="00C769CA"/>
    <w:rsid w:val="00C773CA"/>
    <w:rsid w:val="00C7743A"/>
    <w:rsid w:val="00C800D4"/>
    <w:rsid w:val="00C81A95"/>
    <w:rsid w:val="00C81E7A"/>
    <w:rsid w:val="00C82E1A"/>
    <w:rsid w:val="00C83939"/>
    <w:rsid w:val="00C83970"/>
    <w:rsid w:val="00C84492"/>
    <w:rsid w:val="00C84D00"/>
    <w:rsid w:val="00C84E76"/>
    <w:rsid w:val="00C85134"/>
    <w:rsid w:val="00C856BD"/>
    <w:rsid w:val="00C85705"/>
    <w:rsid w:val="00C866B6"/>
    <w:rsid w:val="00C87A88"/>
    <w:rsid w:val="00C90482"/>
    <w:rsid w:val="00C90AAC"/>
    <w:rsid w:val="00C90C2C"/>
    <w:rsid w:val="00C90C5C"/>
    <w:rsid w:val="00C90CFA"/>
    <w:rsid w:val="00C90D3A"/>
    <w:rsid w:val="00C918D8"/>
    <w:rsid w:val="00C91E7E"/>
    <w:rsid w:val="00C92364"/>
    <w:rsid w:val="00C926FF"/>
    <w:rsid w:val="00C92BC0"/>
    <w:rsid w:val="00C9304F"/>
    <w:rsid w:val="00C9345B"/>
    <w:rsid w:val="00C93954"/>
    <w:rsid w:val="00C93C02"/>
    <w:rsid w:val="00C94954"/>
    <w:rsid w:val="00C94C3C"/>
    <w:rsid w:val="00C95A75"/>
    <w:rsid w:val="00C95CE2"/>
    <w:rsid w:val="00C95D72"/>
    <w:rsid w:val="00C96758"/>
    <w:rsid w:val="00C96F41"/>
    <w:rsid w:val="00CA009B"/>
    <w:rsid w:val="00CA10AF"/>
    <w:rsid w:val="00CA112D"/>
    <w:rsid w:val="00CA3299"/>
    <w:rsid w:val="00CA352A"/>
    <w:rsid w:val="00CA3809"/>
    <w:rsid w:val="00CA3A2D"/>
    <w:rsid w:val="00CA4692"/>
    <w:rsid w:val="00CA47FF"/>
    <w:rsid w:val="00CA4C0E"/>
    <w:rsid w:val="00CA4D4B"/>
    <w:rsid w:val="00CA53FB"/>
    <w:rsid w:val="00CA5442"/>
    <w:rsid w:val="00CA5498"/>
    <w:rsid w:val="00CA5D37"/>
    <w:rsid w:val="00CA67CB"/>
    <w:rsid w:val="00CA6A54"/>
    <w:rsid w:val="00CA6B79"/>
    <w:rsid w:val="00CA6BA7"/>
    <w:rsid w:val="00CA7017"/>
    <w:rsid w:val="00CA749D"/>
    <w:rsid w:val="00CA77BF"/>
    <w:rsid w:val="00CA790B"/>
    <w:rsid w:val="00CB1576"/>
    <w:rsid w:val="00CB1585"/>
    <w:rsid w:val="00CB15DF"/>
    <w:rsid w:val="00CB1EB7"/>
    <w:rsid w:val="00CB2F9A"/>
    <w:rsid w:val="00CB380F"/>
    <w:rsid w:val="00CB3814"/>
    <w:rsid w:val="00CB3BFD"/>
    <w:rsid w:val="00CB435D"/>
    <w:rsid w:val="00CB43CB"/>
    <w:rsid w:val="00CB461B"/>
    <w:rsid w:val="00CB48A6"/>
    <w:rsid w:val="00CB4A68"/>
    <w:rsid w:val="00CB52E0"/>
    <w:rsid w:val="00CB56D6"/>
    <w:rsid w:val="00CB58CA"/>
    <w:rsid w:val="00CB5BD3"/>
    <w:rsid w:val="00CB5F26"/>
    <w:rsid w:val="00CB680B"/>
    <w:rsid w:val="00CB7F0E"/>
    <w:rsid w:val="00CC18D6"/>
    <w:rsid w:val="00CC1D46"/>
    <w:rsid w:val="00CC1F57"/>
    <w:rsid w:val="00CC2EAA"/>
    <w:rsid w:val="00CC3450"/>
    <w:rsid w:val="00CC3A92"/>
    <w:rsid w:val="00CC46C1"/>
    <w:rsid w:val="00CC476F"/>
    <w:rsid w:val="00CC488F"/>
    <w:rsid w:val="00CC49EA"/>
    <w:rsid w:val="00CC4AF5"/>
    <w:rsid w:val="00CC4C64"/>
    <w:rsid w:val="00CC4E1C"/>
    <w:rsid w:val="00CC4F8F"/>
    <w:rsid w:val="00CC57C8"/>
    <w:rsid w:val="00CC5B7A"/>
    <w:rsid w:val="00CC5D26"/>
    <w:rsid w:val="00CC5D81"/>
    <w:rsid w:val="00CC5EDC"/>
    <w:rsid w:val="00CC7E17"/>
    <w:rsid w:val="00CD048F"/>
    <w:rsid w:val="00CD08F1"/>
    <w:rsid w:val="00CD0E59"/>
    <w:rsid w:val="00CD11B7"/>
    <w:rsid w:val="00CD1936"/>
    <w:rsid w:val="00CD21A8"/>
    <w:rsid w:val="00CD2D8A"/>
    <w:rsid w:val="00CD2E79"/>
    <w:rsid w:val="00CD30AC"/>
    <w:rsid w:val="00CD3552"/>
    <w:rsid w:val="00CD3F32"/>
    <w:rsid w:val="00CD4249"/>
    <w:rsid w:val="00CD46A1"/>
    <w:rsid w:val="00CD4A77"/>
    <w:rsid w:val="00CD4BFD"/>
    <w:rsid w:val="00CD4C1C"/>
    <w:rsid w:val="00CD4CA0"/>
    <w:rsid w:val="00CD5B65"/>
    <w:rsid w:val="00CD607F"/>
    <w:rsid w:val="00CD6500"/>
    <w:rsid w:val="00CD6C9C"/>
    <w:rsid w:val="00CD6DF3"/>
    <w:rsid w:val="00CD77BF"/>
    <w:rsid w:val="00CE000F"/>
    <w:rsid w:val="00CE0103"/>
    <w:rsid w:val="00CE0309"/>
    <w:rsid w:val="00CE0488"/>
    <w:rsid w:val="00CE05F2"/>
    <w:rsid w:val="00CE0D8B"/>
    <w:rsid w:val="00CE1221"/>
    <w:rsid w:val="00CE1D4B"/>
    <w:rsid w:val="00CE1F05"/>
    <w:rsid w:val="00CE2226"/>
    <w:rsid w:val="00CE24F1"/>
    <w:rsid w:val="00CE2562"/>
    <w:rsid w:val="00CE2C39"/>
    <w:rsid w:val="00CE30D4"/>
    <w:rsid w:val="00CE3310"/>
    <w:rsid w:val="00CE3818"/>
    <w:rsid w:val="00CE46C2"/>
    <w:rsid w:val="00CE470C"/>
    <w:rsid w:val="00CE4749"/>
    <w:rsid w:val="00CE505A"/>
    <w:rsid w:val="00CE52BE"/>
    <w:rsid w:val="00CE568F"/>
    <w:rsid w:val="00CE5BA2"/>
    <w:rsid w:val="00CE601E"/>
    <w:rsid w:val="00CE6678"/>
    <w:rsid w:val="00CE6E03"/>
    <w:rsid w:val="00CE755A"/>
    <w:rsid w:val="00CE78F4"/>
    <w:rsid w:val="00CE7C1B"/>
    <w:rsid w:val="00CE7F66"/>
    <w:rsid w:val="00CF04C7"/>
    <w:rsid w:val="00CF0FED"/>
    <w:rsid w:val="00CF1037"/>
    <w:rsid w:val="00CF10BD"/>
    <w:rsid w:val="00CF1436"/>
    <w:rsid w:val="00CF27F9"/>
    <w:rsid w:val="00CF2848"/>
    <w:rsid w:val="00CF2C4E"/>
    <w:rsid w:val="00CF2E91"/>
    <w:rsid w:val="00CF2F9D"/>
    <w:rsid w:val="00CF3C9D"/>
    <w:rsid w:val="00CF40D4"/>
    <w:rsid w:val="00CF48A8"/>
    <w:rsid w:val="00CF4DAD"/>
    <w:rsid w:val="00CF50A7"/>
    <w:rsid w:val="00CF5C82"/>
    <w:rsid w:val="00CF5DAC"/>
    <w:rsid w:val="00CF5E95"/>
    <w:rsid w:val="00CF6123"/>
    <w:rsid w:val="00CF6C60"/>
    <w:rsid w:val="00CF6E7D"/>
    <w:rsid w:val="00CF6EB9"/>
    <w:rsid w:val="00CF700B"/>
    <w:rsid w:val="00CF73DE"/>
    <w:rsid w:val="00CF74F0"/>
    <w:rsid w:val="00D004CD"/>
    <w:rsid w:val="00D00FAB"/>
    <w:rsid w:val="00D013C5"/>
    <w:rsid w:val="00D02858"/>
    <w:rsid w:val="00D02BF4"/>
    <w:rsid w:val="00D032EC"/>
    <w:rsid w:val="00D0437E"/>
    <w:rsid w:val="00D05077"/>
    <w:rsid w:val="00D05932"/>
    <w:rsid w:val="00D05AD2"/>
    <w:rsid w:val="00D05E08"/>
    <w:rsid w:val="00D05EF2"/>
    <w:rsid w:val="00D05FD7"/>
    <w:rsid w:val="00D07D6C"/>
    <w:rsid w:val="00D07EA0"/>
    <w:rsid w:val="00D1027F"/>
    <w:rsid w:val="00D102EE"/>
    <w:rsid w:val="00D10A3C"/>
    <w:rsid w:val="00D115EB"/>
    <w:rsid w:val="00D11AB1"/>
    <w:rsid w:val="00D11F9F"/>
    <w:rsid w:val="00D12B7D"/>
    <w:rsid w:val="00D13791"/>
    <w:rsid w:val="00D13E07"/>
    <w:rsid w:val="00D14633"/>
    <w:rsid w:val="00D149B1"/>
    <w:rsid w:val="00D14BEE"/>
    <w:rsid w:val="00D151F8"/>
    <w:rsid w:val="00D1570F"/>
    <w:rsid w:val="00D15942"/>
    <w:rsid w:val="00D161C8"/>
    <w:rsid w:val="00D166CD"/>
    <w:rsid w:val="00D169A0"/>
    <w:rsid w:val="00D16A84"/>
    <w:rsid w:val="00D16D62"/>
    <w:rsid w:val="00D173D2"/>
    <w:rsid w:val="00D17474"/>
    <w:rsid w:val="00D176DE"/>
    <w:rsid w:val="00D21036"/>
    <w:rsid w:val="00D219B0"/>
    <w:rsid w:val="00D21E09"/>
    <w:rsid w:val="00D22A92"/>
    <w:rsid w:val="00D23F50"/>
    <w:rsid w:val="00D23FC8"/>
    <w:rsid w:val="00D24466"/>
    <w:rsid w:val="00D24476"/>
    <w:rsid w:val="00D24811"/>
    <w:rsid w:val="00D2486E"/>
    <w:rsid w:val="00D24C98"/>
    <w:rsid w:val="00D25216"/>
    <w:rsid w:val="00D2585D"/>
    <w:rsid w:val="00D25DFC"/>
    <w:rsid w:val="00D26193"/>
    <w:rsid w:val="00D261EE"/>
    <w:rsid w:val="00D26625"/>
    <w:rsid w:val="00D268A1"/>
    <w:rsid w:val="00D2731D"/>
    <w:rsid w:val="00D275FF"/>
    <w:rsid w:val="00D27AB1"/>
    <w:rsid w:val="00D304A4"/>
    <w:rsid w:val="00D30571"/>
    <w:rsid w:val="00D30C18"/>
    <w:rsid w:val="00D30CCC"/>
    <w:rsid w:val="00D30EE5"/>
    <w:rsid w:val="00D30F7B"/>
    <w:rsid w:val="00D31813"/>
    <w:rsid w:val="00D3185D"/>
    <w:rsid w:val="00D3202C"/>
    <w:rsid w:val="00D32C91"/>
    <w:rsid w:val="00D3417F"/>
    <w:rsid w:val="00D34474"/>
    <w:rsid w:val="00D348AC"/>
    <w:rsid w:val="00D34B97"/>
    <w:rsid w:val="00D35117"/>
    <w:rsid w:val="00D353F6"/>
    <w:rsid w:val="00D358EE"/>
    <w:rsid w:val="00D359F1"/>
    <w:rsid w:val="00D36514"/>
    <w:rsid w:val="00D365DD"/>
    <w:rsid w:val="00D36968"/>
    <w:rsid w:val="00D36A11"/>
    <w:rsid w:val="00D36F1D"/>
    <w:rsid w:val="00D36F2F"/>
    <w:rsid w:val="00D36FB7"/>
    <w:rsid w:val="00D371C8"/>
    <w:rsid w:val="00D40A11"/>
    <w:rsid w:val="00D41D30"/>
    <w:rsid w:val="00D41D59"/>
    <w:rsid w:val="00D423B1"/>
    <w:rsid w:val="00D425C0"/>
    <w:rsid w:val="00D42A35"/>
    <w:rsid w:val="00D4358B"/>
    <w:rsid w:val="00D43FA9"/>
    <w:rsid w:val="00D44B15"/>
    <w:rsid w:val="00D44EDC"/>
    <w:rsid w:val="00D4528A"/>
    <w:rsid w:val="00D456E3"/>
    <w:rsid w:val="00D456FB"/>
    <w:rsid w:val="00D45A0C"/>
    <w:rsid w:val="00D463D9"/>
    <w:rsid w:val="00D466A2"/>
    <w:rsid w:val="00D4744D"/>
    <w:rsid w:val="00D4759A"/>
    <w:rsid w:val="00D47FD6"/>
    <w:rsid w:val="00D50FAA"/>
    <w:rsid w:val="00D511A9"/>
    <w:rsid w:val="00D51341"/>
    <w:rsid w:val="00D51667"/>
    <w:rsid w:val="00D51C93"/>
    <w:rsid w:val="00D52328"/>
    <w:rsid w:val="00D52651"/>
    <w:rsid w:val="00D526A5"/>
    <w:rsid w:val="00D52C36"/>
    <w:rsid w:val="00D52CC1"/>
    <w:rsid w:val="00D534EB"/>
    <w:rsid w:val="00D53B9B"/>
    <w:rsid w:val="00D53F84"/>
    <w:rsid w:val="00D5452C"/>
    <w:rsid w:val="00D54788"/>
    <w:rsid w:val="00D54B69"/>
    <w:rsid w:val="00D54CCF"/>
    <w:rsid w:val="00D55117"/>
    <w:rsid w:val="00D55A64"/>
    <w:rsid w:val="00D55E6E"/>
    <w:rsid w:val="00D56295"/>
    <w:rsid w:val="00D5650B"/>
    <w:rsid w:val="00D56EDC"/>
    <w:rsid w:val="00D60DF1"/>
    <w:rsid w:val="00D61767"/>
    <w:rsid w:val="00D617AA"/>
    <w:rsid w:val="00D61AA3"/>
    <w:rsid w:val="00D625C4"/>
    <w:rsid w:val="00D63276"/>
    <w:rsid w:val="00D6350F"/>
    <w:rsid w:val="00D638A8"/>
    <w:rsid w:val="00D64037"/>
    <w:rsid w:val="00D646D8"/>
    <w:rsid w:val="00D64710"/>
    <w:rsid w:val="00D648BE"/>
    <w:rsid w:val="00D64A39"/>
    <w:rsid w:val="00D65129"/>
    <w:rsid w:val="00D652EA"/>
    <w:rsid w:val="00D65D1D"/>
    <w:rsid w:val="00D65E0E"/>
    <w:rsid w:val="00D65EB0"/>
    <w:rsid w:val="00D6616D"/>
    <w:rsid w:val="00D6653B"/>
    <w:rsid w:val="00D669DE"/>
    <w:rsid w:val="00D66C6E"/>
    <w:rsid w:val="00D7123F"/>
    <w:rsid w:val="00D717C1"/>
    <w:rsid w:val="00D718BE"/>
    <w:rsid w:val="00D725D0"/>
    <w:rsid w:val="00D726DC"/>
    <w:rsid w:val="00D72C77"/>
    <w:rsid w:val="00D72D51"/>
    <w:rsid w:val="00D72DD1"/>
    <w:rsid w:val="00D73793"/>
    <w:rsid w:val="00D73881"/>
    <w:rsid w:val="00D73D54"/>
    <w:rsid w:val="00D73FCB"/>
    <w:rsid w:val="00D741B4"/>
    <w:rsid w:val="00D7429A"/>
    <w:rsid w:val="00D746B0"/>
    <w:rsid w:val="00D749BE"/>
    <w:rsid w:val="00D7558A"/>
    <w:rsid w:val="00D7577B"/>
    <w:rsid w:val="00D75B74"/>
    <w:rsid w:val="00D7620E"/>
    <w:rsid w:val="00D76CAB"/>
    <w:rsid w:val="00D77C09"/>
    <w:rsid w:val="00D77CB6"/>
    <w:rsid w:val="00D77E77"/>
    <w:rsid w:val="00D77EAF"/>
    <w:rsid w:val="00D801D2"/>
    <w:rsid w:val="00D8041E"/>
    <w:rsid w:val="00D80E10"/>
    <w:rsid w:val="00D82678"/>
    <w:rsid w:val="00D82E0C"/>
    <w:rsid w:val="00D82E5F"/>
    <w:rsid w:val="00D83714"/>
    <w:rsid w:val="00D83724"/>
    <w:rsid w:val="00D838DC"/>
    <w:rsid w:val="00D83B14"/>
    <w:rsid w:val="00D84ECE"/>
    <w:rsid w:val="00D866FE"/>
    <w:rsid w:val="00D873C3"/>
    <w:rsid w:val="00D87E30"/>
    <w:rsid w:val="00D900C2"/>
    <w:rsid w:val="00D90A6A"/>
    <w:rsid w:val="00D90FC9"/>
    <w:rsid w:val="00D912B3"/>
    <w:rsid w:val="00D9296B"/>
    <w:rsid w:val="00D93075"/>
    <w:rsid w:val="00D93327"/>
    <w:rsid w:val="00D93542"/>
    <w:rsid w:val="00D93EA8"/>
    <w:rsid w:val="00D943EE"/>
    <w:rsid w:val="00D944BC"/>
    <w:rsid w:val="00D94CB7"/>
    <w:rsid w:val="00D96171"/>
    <w:rsid w:val="00D9706D"/>
    <w:rsid w:val="00D973A0"/>
    <w:rsid w:val="00D97410"/>
    <w:rsid w:val="00D97A87"/>
    <w:rsid w:val="00D97EDC"/>
    <w:rsid w:val="00D97F3A"/>
    <w:rsid w:val="00D97FB1"/>
    <w:rsid w:val="00DA0F34"/>
    <w:rsid w:val="00DA11B0"/>
    <w:rsid w:val="00DA14E0"/>
    <w:rsid w:val="00DA1AF9"/>
    <w:rsid w:val="00DA1B42"/>
    <w:rsid w:val="00DA22FD"/>
    <w:rsid w:val="00DA2331"/>
    <w:rsid w:val="00DA275C"/>
    <w:rsid w:val="00DA2BE7"/>
    <w:rsid w:val="00DA33BA"/>
    <w:rsid w:val="00DA33FC"/>
    <w:rsid w:val="00DA387D"/>
    <w:rsid w:val="00DA391E"/>
    <w:rsid w:val="00DA3B52"/>
    <w:rsid w:val="00DA3B9F"/>
    <w:rsid w:val="00DA4348"/>
    <w:rsid w:val="00DA4395"/>
    <w:rsid w:val="00DA4BCB"/>
    <w:rsid w:val="00DA5051"/>
    <w:rsid w:val="00DA523E"/>
    <w:rsid w:val="00DA5866"/>
    <w:rsid w:val="00DA588A"/>
    <w:rsid w:val="00DA59A7"/>
    <w:rsid w:val="00DA5D86"/>
    <w:rsid w:val="00DA677C"/>
    <w:rsid w:val="00DA6A92"/>
    <w:rsid w:val="00DA7767"/>
    <w:rsid w:val="00DA7848"/>
    <w:rsid w:val="00DA7A3D"/>
    <w:rsid w:val="00DA7C72"/>
    <w:rsid w:val="00DB1282"/>
    <w:rsid w:val="00DB1505"/>
    <w:rsid w:val="00DB1F01"/>
    <w:rsid w:val="00DB2E63"/>
    <w:rsid w:val="00DB31C7"/>
    <w:rsid w:val="00DB4631"/>
    <w:rsid w:val="00DB51AA"/>
    <w:rsid w:val="00DB5AB2"/>
    <w:rsid w:val="00DB5CB7"/>
    <w:rsid w:val="00DB609B"/>
    <w:rsid w:val="00DB69B4"/>
    <w:rsid w:val="00DB7DE2"/>
    <w:rsid w:val="00DB7E46"/>
    <w:rsid w:val="00DC023C"/>
    <w:rsid w:val="00DC1120"/>
    <w:rsid w:val="00DC14F5"/>
    <w:rsid w:val="00DC16A3"/>
    <w:rsid w:val="00DC1AAD"/>
    <w:rsid w:val="00DC1C29"/>
    <w:rsid w:val="00DC2EB3"/>
    <w:rsid w:val="00DC357F"/>
    <w:rsid w:val="00DC3B86"/>
    <w:rsid w:val="00DC3D43"/>
    <w:rsid w:val="00DC41D1"/>
    <w:rsid w:val="00DC49AE"/>
    <w:rsid w:val="00DC512E"/>
    <w:rsid w:val="00DC6621"/>
    <w:rsid w:val="00DC69DF"/>
    <w:rsid w:val="00DC715E"/>
    <w:rsid w:val="00DC7417"/>
    <w:rsid w:val="00DC7A71"/>
    <w:rsid w:val="00DC7F56"/>
    <w:rsid w:val="00DD021C"/>
    <w:rsid w:val="00DD0755"/>
    <w:rsid w:val="00DD0A53"/>
    <w:rsid w:val="00DD13AD"/>
    <w:rsid w:val="00DD1D7B"/>
    <w:rsid w:val="00DD1FE4"/>
    <w:rsid w:val="00DD25BD"/>
    <w:rsid w:val="00DD2FED"/>
    <w:rsid w:val="00DD3906"/>
    <w:rsid w:val="00DD431C"/>
    <w:rsid w:val="00DD439F"/>
    <w:rsid w:val="00DD4887"/>
    <w:rsid w:val="00DD4BC1"/>
    <w:rsid w:val="00DD56E4"/>
    <w:rsid w:val="00DD57B8"/>
    <w:rsid w:val="00DD5836"/>
    <w:rsid w:val="00DD5C19"/>
    <w:rsid w:val="00DD5C70"/>
    <w:rsid w:val="00DD60D1"/>
    <w:rsid w:val="00DD66AF"/>
    <w:rsid w:val="00DD77C1"/>
    <w:rsid w:val="00DE051C"/>
    <w:rsid w:val="00DE1785"/>
    <w:rsid w:val="00DE1A72"/>
    <w:rsid w:val="00DE239C"/>
    <w:rsid w:val="00DE2E8B"/>
    <w:rsid w:val="00DE34B3"/>
    <w:rsid w:val="00DE3D1B"/>
    <w:rsid w:val="00DE432A"/>
    <w:rsid w:val="00DE469F"/>
    <w:rsid w:val="00DE6EC0"/>
    <w:rsid w:val="00DE6F0C"/>
    <w:rsid w:val="00DE74B5"/>
    <w:rsid w:val="00DE77AF"/>
    <w:rsid w:val="00DE77C0"/>
    <w:rsid w:val="00DE7DE1"/>
    <w:rsid w:val="00DF0038"/>
    <w:rsid w:val="00DF07AF"/>
    <w:rsid w:val="00DF09C6"/>
    <w:rsid w:val="00DF19D7"/>
    <w:rsid w:val="00DF2458"/>
    <w:rsid w:val="00DF33A9"/>
    <w:rsid w:val="00DF39D6"/>
    <w:rsid w:val="00DF3D46"/>
    <w:rsid w:val="00DF3DDB"/>
    <w:rsid w:val="00DF4406"/>
    <w:rsid w:val="00DF44F6"/>
    <w:rsid w:val="00DF4BDA"/>
    <w:rsid w:val="00DF534F"/>
    <w:rsid w:val="00DF5B30"/>
    <w:rsid w:val="00DF5E47"/>
    <w:rsid w:val="00DF722F"/>
    <w:rsid w:val="00DF7406"/>
    <w:rsid w:val="00E00841"/>
    <w:rsid w:val="00E008DA"/>
    <w:rsid w:val="00E00BF1"/>
    <w:rsid w:val="00E00E51"/>
    <w:rsid w:val="00E0115B"/>
    <w:rsid w:val="00E01CC5"/>
    <w:rsid w:val="00E021F4"/>
    <w:rsid w:val="00E02BA1"/>
    <w:rsid w:val="00E037D7"/>
    <w:rsid w:val="00E04676"/>
    <w:rsid w:val="00E054A7"/>
    <w:rsid w:val="00E05CB4"/>
    <w:rsid w:val="00E05F47"/>
    <w:rsid w:val="00E06013"/>
    <w:rsid w:val="00E061DB"/>
    <w:rsid w:val="00E06EFF"/>
    <w:rsid w:val="00E0715B"/>
    <w:rsid w:val="00E071A7"/>
    <w:rsid w:val="00E07258"/>
    <w:rsid w:val="00E104B9"/>
    <w:rsid w:val="00E10884"/>
    <w:rsid w:val="00E114F4"/>
    <w:rsid w:val="00E11957"/>
    <w:rsid w:val="00E11B67"/>
    <w:rsid w:val="00E11D2A"/>
    <w:rsid w:val="00E11DCE"/>
    <w:rsid w:val="00E12CA8"/>
    <w:rsid w:val="00E12E1D"/>
    <w:rsid w:val="00E13506"/>
    <w:rsid w:val="00E13A04"/>
    <w:rsid w:val="00E13DD3"/>
    <w:rsid w:val="00E14517"/>
    <w:rsid w:val="00E14CFA"/>
    <w:rsid w:val="00E1577E"/>
    <w:rsid w:val="00E15CA7"/>
    <w:rsid w:val="00E15EDC"/>
    <w:rsid w:val="00E16702"/>
    <w:rsid w:val="00E16E9B"/>
    <w:rsid w:val="00E20AAC"/>
    <w:rsid w:val="00E20B47"/>
    <w:rsid w:val="00E21215"/>
    <w:rsid w:val="00E22022"/>
    <w:rsid w:val="00E22812"/>
    <w:rsid w:val="00E228CB"/>
    <w:rsid w:val="00E22B6E"/>
    <w:rsid w:val="00E23126"/>
    <w:rsid w:val="00E232E7"/>
    <w:rsid w:val="00E23587"/>
    <w:rsid w:val="00E2375C"/>
    <w:rsid w:val="00E23E77"/>
    <w:rsid w:val="00E242C9"/>
    <w:rsid w:val="00E254FA"/>
    <w:rsid w:val="00E25CB9"/>
    <w:rsid w:val="00E25F05"/>
    <w:rsid w:val="00E27AFC"/>
    <w:rsid w:val="00E27E4B"/>
    <w:rsid w:val="00E3005F"/>
    <w:rsid w:val="00E3060A"/>
    <w:rsid w:val="00E32146"/>
    <w:rsid w:val="00E322D2"/>
    <w:rsid w:val="00E3231E"/>
    <w:rsid w:val="00E32467"/>
    <w:rsid w:val="00E32829"/>
    <w:rsid w:val="00E3289E"/>
    <w:rsid w:val="00E32A85"/>
    <w:rsid w:val="00E32DA1"/>
    <w:rsid w:val="00E336CE"/>
    <w:rsid w:val="00E33DB4"/>
    <w:rsid w:val="00E345DA"/>
    <w:rsid w:val="00E35644"/>
    <w:rsid w:val="00E35AD4"/>
    <w:rsid w:val="00E35DE6"/>
    <w:rsid w:val="00E366E4"/>
    <w:rsid w:val="00E36CC2"/>
    <w:rsid w:val="00E36F4B"/>
    <w:rsid w:val="00E370A9"/>
    <w:rsid w:val="00E370C6"/>
    <w:rsid w:val="00E370F9"/>
    <w:rsid w:val="00E400D9"/>
    <w:rsid w:val="00E403A8"/>
    <w:rsid w:val="00E403AA"/>
    <w:rsid w:val="00E40699"/>
    <w:rsid w:val="00E4126C"/>
    <w:rsid w:val="00E4148B"/>
    <w:rsid w:val="00E41896"/>
    <w:rsid w:val="00E4196B"/>
    <w:rsid w:val="00E41AEB"/>
    <w:rsid w:val="00E421DB"/>
    <w:rsid w:val="00E422CF"/>
    <w:rsid w:val="00E42301"/>
    <w:rsid w:val="00E428BA"/>
    <w:rsid w:val="00E43C7E"/>
    <w:rsid w:val="00E43F29"/>
    <w:rsid w:val="00E44928"/>
    <w:rsid w:val="00E44965"/>
    <w:rsid w:val="00E4535E"/>
    <w:rsid w:val="00E45CF1"/>
    <w:rsid w:val="00E46FF9"/>
    <w:rsid w:val="00E47813"/>
    <w:rsid w:val="00E5028D"/>
    <w:rsid w:val="00E52573"/>
    <w:rsid w:val="00E52EEA"/>
    <w:rsid w:val="00E5358F"/>
    <w:rsid w:val="00E53635"/>
    <w:rsid w:val="00E53865"/>
    <w:rsid w:val="00E539B4"/>
    <w:rsid w:val="00E53AB7"/>
    <w:rsid w:val="00E53DA1"/>
    <w:rsid w:val="00E53F09"/>
    <w:rsid w:val="00E5406D"/>
    <w:rsid w:val="00E5406E"/>
    <w:rsid w:val="00E54BDE"/>
    <w:rsid w:val="00E555BC"/>
    <w:rsid w:val="00E56717"/>
    <w:rsid w:val="00E56E3E"/>
    <w:rsid w:val="00E572DC"/>
    <w:rsid w:val="00E57344"/>
    <w:rsid w:val="00E5761F"/>
    <w:rsid w:val="00E60CBD"/>
    <w:rsid w:val="00E61278"/>
    <w:rsid w:val="00E6145C"/>
    <w:rsid w:val="00E61599"/>
    <w:rsid w:val="00E61ACB"/>
    <w:rsid w:val="00E61D73"/>
    <w:rsid w:val="00E61DC9"/>
    <w:rsid w:val="00E61EE3"/>
    <w:rsid w:val="00E6211C"/>
    <w:rsid w:val="00E6390C"/>
    <w:rsid w:val="00E63A1B"/>
    <w:rsid w:val="00E63C81"/>
    <w:rsid w:val="00E64092"/>
    <w:rsid w:val="00E64579"/>
    <w:rsid w:val="00E64997"/>
    <w:rsid w:val="00E64C86"/>
    <w:rsid w:val="00E65B1E"/>
    <w:rsid w:val="00E66645"/>
    <w:rsid w:val="00E67E9F"/>
    <w:rsid w:val="00E7019A"/>
    <w:rsid w:val="00E70206"/>
    <w:rsid w:val="00E704C5"/>
    <w:rsid w:val="00E708E4"/>
    <w:rsid w:val="00E70963"/>
    <w:rsid w:val="00E70EF4"/>
    <w:rsid w:val="00E70FCF"/>
    <w:rsid w:val="00E71287"/>
    <w:rsid w:val="00E719A9"/>
    <w:rsid w:val="00E71D95"/>
    <w:rsid w:val="00E73255"/>
    <w:rsid w:val="00E73D80"/>
    <w:rsid w:val="00E7477F"/>
    <w:rsid w:val="00E74852"/>
    <w:rsid w:val="00E74C18"/>
    <w:rsid w:val="00E75483"/>
    <w:rsid w:val="00E75758"/>
    <w:rsid w:val="00E757F0"/>
    <w:rsid w:val="00E75F17"/>
    <w:rsid w:val="00E7614D"/>
    <w:rsid w:val="00E7673A"/>
    <w:rsid w:val="00E770DD"/>
    <w:rsid w:val="00E77197"/>
    <w:rsid w:val="00E77215"/>
    <w:rsid w:val="00E7724C"/>
    <w:rsid w:val="00E8005F"/>
    <w:rsid w:val="00E80CD1"/>
    <w:rsid w:val="00E80EA5"/>
    <w:rsid w:val="00E815E2"/>
    <w:rsid w:val="00E82CEE"/>
    <w:rsid w:val="00E82DD9"/>
    <w:rsid w:val="00E83A7F"/>
    <w:rsid w:val="00E8402E"/>
    <w:rsid w:val="00E84809"/>
    <w:rsid w:val="00E84A36"/>
    <w:rsid w:val="00E8509C"/>
    <w:rsid w:val="00E8555A"/>
    <w:rsid w:val="00E87231"/>
    <w:rsid w:val="00E872A4"/>
    <w:rsid w:val="00E87489"/>
    <w:rsid w:val="00E904E0"/>
    <w:rsid w:val="00E90CC4"/>
    <w:rsid w:val="00E91564"/>
    <w:rsid w:val="00E91878"/>
    <w:rsid w:val="00E918BD"/>
    <w:rsid w:val="00E92401"/>
    <w:rsid w:val="00E925A9"/>
    <w:rsid w:val="00E92843"/>
    <w:rsid w:val="00E92A99"/>
    <w:rsid w:val="00E93CE7"/>
    <w:rsid w:val="00E9445D"/>
    <w:rsid w:val="00E94BD9"/>
    <w:rsid w:val="00E951DC"/>
    <w:rsid w:val="00E9578C"/>
    <w:rsid w:val="00E9582F"/>
    <w:rsid w:val="00E958C9"/>
    <w:rsid w:val="00E95D97"/>
    <w:rsid w:val="00E95F80"/>
    <w:rsid w:val="00E965AD"/>
    <w:rsid w:val="00E9663B"/>
    <w:rsid w:val="00E97079"/>
    <w:rsid w:val="00E973B6"/>
    <w:rsid w:val="00E97CB7"/>
    <w:rsid w:val="00E97D7F"/>
    <w:rsid w:val="00E97E92"/>
    <w:rsid w:val="00E97EFB"/>
    <w:rsid w:val="00EA03E8"/>
    <w:rsid w:val="00EA0CC7"/>
    <w:rsid w:val="00EA0D19"/>
    <w:rsid w:val="00EA0DA0"/>
    <w:rsid w:val="00EA0DF4"/>
    <w:rsid w:val="00EA11AB"/>
    <w:rsid w:val="00EA1609"/>
    <w:rsid w:val="00EA1F41"/>
    <w:rsid w:val="00EA20BC"/>
    <w:rsid w:val="00EA2EE6"/>
    <w:rsid w:val="00EA3173"/>
    <w:rsid w:val="00EA32E9"/>
    <w:rsid w:val="00EA3357"/>
    <w:rsid w:val="00EA37B9"/>
    <w:rsid w:val="00EA3955"/>
    <w:rsid w:val="00EA3A37"/>
    <w:rsid w:val="00EA3D16"/>
    <w:rsid w:val="00EA3D46"/>
    <w:rsid w:val="00EA3F33"/>
    <w:rsid w:val="00EA4242"/>
    <w:rsid w:val="00EA4776"/>
    <w:rsid w:val="00EA4916"/>
    <w:rsid w:val="00EA4C43"/>
    <w:rsid w:val="00EA4CD7"/>
    <w:rsid w:val="00EA4D44"/>
    <w:rsid w:val="00EA5966"/>
    <w:rsid w:val="00EA609F"/>
    <w:rsid w:val="00EA6369"/>
    <w:rsid w:val="00EA6D60"/>
    <w:rsid w:val="00EA73E6"/>
    <w:rsid w:val="00EA7C8F"/>
    <w:rsid w:val="00EA7D65"/>
    <w:rsid w:val="00EB00C8"/>
    <w:rsid w:val="00EB0428"/>
    <w:rsid w:val="00EB0A00"/>
    <w:rsid w:val="00EB0C86"/>
    <w:rsid w:val="00EB1DD7"/>
    <w:rsid w:val="00EB25D7"/>
    <w:rsid w:val="00EB3A9E"/>
    <w:rsid w:val="00EB3F8D"/>
    <w:rsid w:val="00EB460C"/>
    <w:rsid w:val="00EB5152"/>
    <w:rsid w:val="00EB5411"/>
    <w:rsid w:val="00EB5609"/>
    <w:rsid w:val="00EB58C3"/>
    <w:rsid w:val="00EB59C3"/>
    <w:rsid w:val="00EB6120"/>
    <w:rsid w:val="00EB6245"/>
    <w:rsid w:val="00EB6257"/>
    <w:rsid w:val="00EB6A5F"/>
    <w:rsid w:val="00EB6D06"/>
    <w:rsid w:val="00EB709C"/>
    <w:rsid w:val="00EB73DF"/>
    <w:rsid w:val="00EB74BF"/>
    <w:rsid w:val="00EC01B2"/>
    <w:rsid w:val="00EC0770"/>
    <w:rsid w:val="00EC0B9D"/>
    <w:rsid w:val="00EC1287"/>
    <w:rsid w:val="00EC1731"/>
    <w:rsid w:val="00EC1AFA"/>
    <w:rsid w:val="00EC1EAE"/>
    <w:rsid w:val="00EC227A"/>
    <w:rsid w:val="00EC2636"/>
    <w:rsid w:val="00EC2832"/>
    <w:rsid w:val="00EC288C"/>
    <w:rsid w:val="00EC2B18"/>
    <w:rsid w:val="00EC33AB"/>
    <w:rsid w:val="00EC33ED"/>
    <w:rsid w:val="00EC47CF"/>
    <w:rsid w:val="00EC4804"/>
    <w:rsid w:val="00EC4AB7"/>
    <w:rsid w:val="00EC4C26"/>
    <w:rsid w:val="00EC5187"/>
    <w:rsid w:val="00EC59F7"/>
    <w:rsid w:val="00EC5E88"/>
    <w:rsid w:val="00EC779E"/>
    <w:rsid w:val="00ED06E0"/>
    <w:rsid w:val="00ED0D26"/>
    <w:rsid w:val="00ED12EC"/>
    <w:rsid w:val="00ED17D0"/>
    <w:rsid w:val="00ED1944"/>
    <w:rsid w:val="00ED1EF9"/>
    <w:rsid w:val="00ED2180"/>
    <w:rsid w:val="00ED261F"/>
    <w:rsid w:val="00ED289D"/>
    <w:rsid w:val="00ED2A8C"/>
    <w:rsid w:val="00ED3D5F"/>
    <w:rsid w:val="00ED48CF"/>
    <w:rsid w:val="00ED4951"/>
    <w:rsid w:val="00ED4D98"/>
    <w:rsid w:val="00ED4E57"/>
    <w:rsid w:val="00ED5440"/>
    <w:rsid w:val="00ED55C8"/>
    <w:rsid w:val="00ED5A0B"/>
    <w:rsid w:val="00ED68FD"/>
    <w:rsid w:val="00ED76F5"/>
    <w:rsid w:val="00ED7C4C"/>
    <w:rsid w:val="00ED7DF4"/>
    <w:rsid w:val="00ED7FC2"/>
    <w:rsid w:val="00EE16FB"/>
    <w:rsid w:val="00EE1AA8"/>
    <w:rsid w:val="00EE21ED"/>
    <w:rsid w:val="00EE27DC"/>
    <w:rsid w:val="00EE2E6E"/>
    <w:rsid w:val="00EE3CE3"/>
    <w:rsid w:val="00EE3E1B"/>
    <w:rsid w:val="00EE4516"/>
    <w:rsid w:val="00EE4AEC"/>
    <w:rsid w:val="00EE4D4C"/>
    <w:rsid w:val="00EE54AE"/>
    <w:rsid w:val="00EE5D22"/>
    <w:rsid w:val="00EE7AA5"/>
    <w:rsid w:val="00EF003E"/>
    <w:rsid w:val="00EF0073"/>
    <w:rsid w:val="00EF05B8"/>
    <w:rsid w:val="00EF0619"/>
    <w:rsid w:val="00EF06CF"/>
    <w:rsid w:val="00EF2071"/>
    <w:rsid w:val="00EF2334"/>
    <w:rsid w:val="00EF24D2"/>
    <w:rsid w:val="00EF32E8"/>
    <w:rsid w:val="00EF3A77"/>
    <w:rsid w:val="00EF3BC8"/>
    <w:rsid w:val="00EF3BFA"/>
    <w:rsid w:val="00EF3D96"/>
    <w:rsid w:val="00EF4C90"/>
    <w:rsid w:val="00EF51DB"/>
    <w:rsid w:val="00EF56D1"/>
    <w:rsid w:val="00EF59AF"/>
    <w:rsid w:val="00EF5D15"/>
    <w:rsid w:val="00EF6B65"/>
    <w:rsid w:val="00EF6C6C"/>
    <w:rsid w:val="00EF6D8B"/>
    <w:rsid w:val="00EF78B0"/>
    <w:rsid w:val="00F0025D"/>
    <w:rsid w:val="00F006F0"/>
    <w:rsid w:val="00F009BF"/>
    <w:rsid w:val="00F01198"/>
    <w:rsid w:val="00F01366"/>
    <w:rsid w:val="00F01380"/>
    <w:rsid w:val="00F01895"/>
    <w:rsid w:val="00F01CD9"/>
    <w:rsid w:val="00F01DFE"/>
    <w:rsid w:val="00F027FA"/>
    <w:rsid w:val="00F02F15"/>
    <w:rsid w:val="00F04C2C"/>
    <w:rsid w:val="00F0562A"/>
    <w:rsid w:val="00F0589D"/>
    <w:rsid w:val="00F05F3C"/>
    <w:rsid w:val="00F061A1"/>
    <w:rsid w:val="00F07A99"/>
    <w:rsid w:val="00F07C42"/>
    <w:rsid w:val="00F07C82"/>
    <w:rsid w:val="00F10112"/>
    <w:rsid w:val="00F105FB"/>
    <w:rsid w:val="00F11870"/>
    <w:rsid w:val="00F11C6C"/>
    <w:rsid w:val="00F12135"/>
    <w:rsid w:val="00F124AD"/>
    <w:rsid w:val="00F12650"/>
    <w:rsid w:val="00F12C7F"/>
    <w:rsid w:val="00F12E5F"/>
    <w:rsid w:val="00F1434B"/>
    <w:rsid w:val="00F14839"/>
    <w:rsid w:val="00F14BD3"/>
    <w:rsid w:val="00F14D9E"/>
    <w:rsid w:val="00F15D92"/>
    <w:rsid w:val="00F15EFF"/>
    <w:rsid w:val="00F1631F"/>
    <w:rsid w:val="00F1648A"/>
    <w:rsid w:val="00F16816"/>
    <w:rsid w:val="00F16B4E"/>
    <w:rsid w:val="00F16F37"/>
    <w:rsid w:val="00F16FC0"/>
    <w:rsid w:val="00F17277"/>
    <w:rsid w:val="00F1742B"/>
    <w:rsid w:val="00F17532"/>
    <w:rsid w:val="00F17717"/>
    <w:rsid w:val="00F20198"/>
    <w:rsid w:val="00F201EE"/>
    <w:rsid w:val="00F20BFE"/>
    <w:rsid w:val="00F20C2B"/>
    <w:rsid w:val="00F20CBE"/>
    <w:rsid w:val="00F218CC"/>
    <w:rsid w:val="00F2267F"/>
    <w:rsid w:val="00F227C1"/>
    <w:rsid w:val="00F23AC0"/>
    <w:rsid w:val="00F23AC6"/>
    <w:rsid w:val="00F24033"/>
    <w:rsid w:val="00F240FD"/>
    <w:rsid w:val="00F24126"/>
    <w:rsid w:val="00F2433D"/>
    <w:rsid w:val="00F24BB3"/>
    <w:rsid w:val="00F24D72"/>
    <w:rsid w:val="00F24DE0"/>
    <w:rsid w:val="00F250DC"/>
    <w:rsid w:val="00F25AA9"/>
    <w:rsid w:val="00F25D71"/>
    <w:rsid w:val="00F271C2"/>
    <w:rsid w:val="00F27C4E"/>
    <w:rsid w:val="00F317E7"/>
    <w:rsid w:val="00F3214C"/>
    <w:rsid w:val="00F324EB"/>
    <w:rsid w:val="00F32A70"/>
    <w:rsid w:val="00F332C0"/>
    <w:rsid w:val="00F34632"/>
    <w:rsid w:val="00F3467E"/>
    <w:rsid w:val="00F34AD1"/>
    <w:rsid w:val="00F34BB4"/>
    <w:rsid w:val="00F361AF"/>
    <w:rsid w:val="00F361D3"/>
    <w:rsid w:val="00F36C59"/>
    <w:rsid w:val="00F37C2F"/>
    <w:rsid w:val="00F37E80"/>
    <w:rsid w:val="00F40176"/>
    <w:rsid w:val="00F40354"/>
    <w:rsid w:val="00F404AE"/>
    <w:rsid w:val="00F407A5"/>
    <w:rsid w:val="00F411E1"/>
    <w:rsid w:val="00F41586"/>
    <w:rsid w:val="00F41940"/>
    <w:rsid w:val="00F42268"/>
    <w:rsid w:val="00F4343C"/>
    <w:rsid w:val="00F43665"/>
    <w:rsid w:val="00F44F0A"/>
    <w:rsid w:val="00F45C83"/>
    <w:rsid w:val="00F45D41"/>
    <w:rsid w:val="00F45E88"/>
    <w:rsid w:val="00F463AF"/>
    <w:rsid w:val="00F46766"/>
    <w:rsid w:val="00F46EE7"/>
    <w:rsid w:val="00F46F61"/>
    <w:rsid w:val="00F47267"/>
    <w:rsid w:val="00F4777A"/>
    <w:rsid w:val="00F50180"/>
    <w:rsid w:val="00F5089A"/>
    <w:rsid w:val="00F50AEC"/>
    <w:rsid w:val="00F5131B"/>
    <w:rsid w:val="00F51498"/>
    <w:rsid w:val="00F518BD"/>
    <w:rsid w:val="00F51EEE"/>
    <w:rsid w:val="00F5225A"/>
    <w:rsid w:val="00F5232B"/>
    <w:rsid w:val="00F52F56"/>
    <w:rsid w:val="00F536EF"/>
    <w:rsid w:val="00F5395E"/>
    <w:rsid w:val="00F53A8B"/>
    <w:rsid w:val="00F56BAB"/>
    <w:rsid w:val="00F572E5"/>
    <w:rsid w:val="00F57412"/>
    <w:rsid w:val="00F604E2"/>
    <w:rsid w:val="00F607F9"/>
    <w:rsid w:val="00F60D26"/>
    <w:rsid w:val="00F60F14"/>
    <w:rsid w:val="00F60F7C"/>
    <w:rsid w:val="00F6135E"/>
    <w:rsid w:val="00F61A97"/>
    <w:rsid w:val="00F6203D"/>
    <w:rsid w:val="00F62F57"/>
    <w:rsid w:val="00F64060"/>
    <w:rsid w:val="00F64A12"/>
    <w:rsid w:val="00F64B31"/>
    <w:rsid w:val="00F64D74"/>
    <w:rsid w:val="00F6589D"/>
    <w:rsid w:val="00F65B67"/>
    <w:rsid w:val="00F661EC"/>
    <w:rsid w:val="00F66590"/>
    <w:rsid w:val="00F66627"/>
    <w:rsid w:val="00F66878"/>
    <w:rsid w:val="00F66DF5"/>
    <w:rsid w:val="00F67A50"/>
    <w:rsid w:val="00F67F29"/>
    <w:rsid w:val="00F70EFC"/>
    <w:rsid w:val="00F70F91"/>
    <w:rsid w:val="00F71E47"/>
    <w:rsid w:val="00F71F1F"/>
    <w:rsid w:val="00F722A6"/>
    <w:rsid w:val="00F72524"/>
    <w:rsid w:val="00F72773"/>
    <w:rsid w:val="00F740F4"/>
    <w:rsid w:val="00F74182"/>
    <w:rsid w:val="00F748A4"/>
    <w:rsid w:val="00F748CD"/>
    <w:rsid w:val="00F74928"/>
    <w:rsid w:val="00F7509A"/>
    <w:rsid w:val="00F7591A"/>
    <w:rsid w:val="00F75B91"/>
    <w:rsid w:val="00F75DDE"/>
    <w:rsid w:val="00F76502"/>
    <w:rsid w:val="00F7663F"/>
    <w:rsid w:val="00F767C8"/>
    <w:rsid w:val="00F768C4"/>
    <w:rsid w:val="00F77055"/>
    <w:rsid w:val="00F77C6C"/>
    <w:rsid w:val="00F77DDD"/>
    <w:rsid w:val="00F80E15"/>
    <w:rsid w:val="00F821EE"/>
    <w:rsid w:val="00F82380"/>
    <w:rsid w:val="00F824E5"/>
    <w:rsid w:val="00F82D59"/>
    <w:rsid w:val="00F83896"/>
    <w:rsid w:val="00F83968"/>
    <w:rsid w:val="00F84711"/>
    <w:rsid w:val="00F858B6"/>
    <w:rsid w:val="00F85C3A"/>
    <w:rsid w:val="00F8626A"/>
    <w:rsid w:val="00F862A1"/>
    <w:rsid w:val="00F86954"/>
    <w:rsid w:val="00F8788B"/>
    <w:rsid w:val="00F90A86"/>
    <w:rsid w:val="00F90BE2"/>
    <w:rsid w:val="00F913FB"/>
    <w:rsid w:val="00F9141F"/>
    <w:rsid w:val="00F92190"/>
    <w:rsid w:val="00F921C7"/>
    <w:rsid w:val="00F92D50"/>
    <w:rsid w:val="00F92E1B"/>
    <w:rsid w:val="00F931B0"/>
    <w:rsid w:val="00F93AD5"/>
    <w:rsid w:val="00F943C3"/>
    <w:rsid w:val="00F9596B"/>
    <w:rsid w:val="00F95BC9"/>
    <w:rsid w:val="00F95F6F"/>
    <w:rsid w:val="00F96040"/>
    <w:rsid w:val="00F965B5"/>
    <w:rsid w:val="00F96A7F"/>
    <w:rsid w:val="00F96DFB"/>
    <w:rsid w:val="00F96EDD"/>
    <w:rsid w:val="00F972CB"/>
    <w:rsid w:val="00FA0478"/>
    <w:rsid w:val="00FA04C3"/>
    <w:rsid w:val="00FA0BF7"/>
    <w:rsid w:val="00FA11FE"/>
    <w:rsid w:val="00FA14A0"/>
    <w:rsid w:val="00FA1C87"/>
    <w:rsid w:val="00FA1FF0"/>
    <w:rsid w:val="00FA2164"/>
    <w:rsid w:val="00FA246D"/>
    <w:rsid w:val="00FA248F"/>
    <w:rsid w:val="00FA2E97"/>
    <w:rsid w:val="00FA33BE"/>
    <w:rsid w:val="00FA437C"/>
    <w:rsid w:val="00FA4AA6"/>
    <w:rsid w:val="00FA5331"/>
    <w:rsid w:val="00FA54E5"/>
    <w:rsid w:val="00FA5D76"/>
    <w:rsid w:val="00FA64AB"/>
    <w:rsid w:val="00FA6626"/>
    <w:rsid w:val="00FA693C"/>
    <w:rsid w:val="00FA6AAE"/>
    <w:rsid w:val="00FA6BF7"/>
    <w:rsid w:val="00FA7148"/>
    <w:rsid w:val="00FA7339"/>
    <w:rsid w:val="00FB021A"/>
    <w:rsid w:val="00FB0371"/>
    <w:rsid w:val="00FB0B20"/>
    <w:rsid w:val="00FB0B59"/>
    <w:rsid w:val="00FB1C16"/>
    <w:rsid w:val="00FB1E16"/>
    <w:rsid w:val="00FB2450"/>
    <w:rsid w:val="00FB2456"/>
    <w:rsid w:val="00FB27F1"/>
    <w:rsid w:val="00FB2A0F"/>
    <w:rsid w:val="00FB3CB3"/>
    <w:rsid w:val="00FB467E"/>
    <w:rsid w:val="00FB4CDC"/>
    <w:rsid w:val="00FB5528"/>
    <w:rsid w:val="00FB562C"/>
    <w:rsid w:val="00FB5797"/>
    <w:rsid w:val="00FB57D3"/>
    <w:rsid w:val="00FB5D30"/>
    <w:rsid w:val="00FB6394"/>
    <w:rsid w:val="00FB6F42"/>
    <w:rsid w:val="00FB71EE"/>
    <w:rsid w:val="00FB7209"/>
    <w:rsid w:val="00FB73CC"/>
    <w:rsid w:val="00FB7816"/>
    <w:rsid w:val="00FB7A37"/>
    <w:rsid w:val="00FB7BD2"/>
    <w:rsid w:val="00FC0422"/>
    <w:rsid w:val="00FC0553"/>
    <w:rsid w:val="00FC0DBB"/>
    <w:rsid w:val="00FC0E77"/>
    <w:rsid w:val="00FC175D"/>
    <w:rsid w:val="00FC1E9F"/>
    <w:rsid w:val="00FC204E"/>
    <w:rsid w:val="00FC27C9"/>
    <w:rsid w:val="00FC2EC1"/>
    <w:rsid w:val="00FC2F6E"/>
    <w:rsid w:val="00FC36EE"/>
    <w:rsid w:val="00FC383E"/>
    <w:rsid w:val="00FC3985"/>
    <w:rsid w:val="00FC4167"/>
    <w:rsid w:val="00FC43A9"/>
    <w:rsid w:val="00FC4701"/>
    <w:rsid w:val="00FC4F27"/>
    <w:rsid w:val="00FC599C"/>
    <w:rsid w:val="00FC5ADC"/>
    <w:rsid w:val="00FC5EF8"/>
    <w:rsid w:val="00FC6E13"/>
    <w:rsid w:val="00FC7269"/>
    <w:rsid w:val="00FD0A59"/>
    <w:rsid w:val="00FD0BFB"/>
    <w:rsid w:val="00FD0D7B"/>
    <w:rsid w:val="00FD181B"/>
    <w:rsid w:val="00FD1EB2"/>
    <w:rsid w:val="00FD2272"/>
    <w:rsid w:val="00FD23C4"/>
    <w:rsid w:val="00FD2C8B"/>
    <w:rsid w:val="00FD3431"/>
    <w:rsid w:val="00FD5AF5"/>
    <w:rsid w:val="00FD697B"/>
    <w:rsid w:val="00FD7324"/>
    <w:rsid w:val="00FD75BA"/>
    <w:rsid w:val="00FD7729"/>
    <w:rsid w:val="00FD7891"/>
    <w:rsid w:val="00FD79F4"/>
    <w:rsid w:val="00FD7ABE"/>
    <w:rsid w:val="00FD7B76"/>
    <w:rsid w:val="00FE0B79"/>
    <w:rsid w:val="00FE0D35"/>
    <w:rsid w:val="00FE0F24"/>
    <w:rsid w:val="00FE107E"/>
    <w:rsid w:val="00FE1240"/>
    <w:rsid w:val="00FE1392"/>
    <w:rsid w:val="00FE14FA"/>
    <w:rsid w:val="00FE1DCC"/>
    <w:rsid w:val="00FE2648"/>
    <w:rsid w:val="00FE269C"/>
    <w:rsid w:val="00FE2FFB"/>
    <w:rsid w:val="00FE33A6"/>
    <w:rsid w:val="00FE33CA"/>
    <w:rsid w:val="00FE40B7"/>
    <w:rsid w:val="00FE42E2"/>
    <w:rsid w:val="00FE4303"/>
    <w:rsid w:val="00FE44A9"/>
    <w:rsid w:val="00FE48A8"/>
    <w:rsid w:val="00FE4C76"/>
    <w:rsid w:val="00FE4DAA"/>
    <w:rsid w:val="00FE60AC"/>
    <w:rsid w:val="00FE6FDF"/>
    <w:rsid w:val="00FE7854"/>
    <w:rsid w:val="00FE7A1B"/>
    <w:rsid w:val="00FF02F1"/>
    <w:rsid w:val="00FF072C"/>
    <w:rsid w:val="00FF10A4"/>
    <w:rsid w:val="00FF1E37"/>
    <w:rsid w:val="00FF235A"/>
    <w:rsid w:val="00FF25FB"/>
    <w:rsid w:val="00FF3B90"/>
    <w:rsid w:val="00FF3C60"/>
    <w:rsid w:val="00FF4F12"/>
    <w:rsid w:val="00FF5603"/>
    <w:rsid w:val="00FF5E5A"/>
    <w:rsid w:val="00FF620E"/>
    <w:rsid w:val="00FF6395"/>
    <w:rsid w:val="00FF75F0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87BA3"/>
  <w15:docId w15:val="{FE66D26E-BA41-49B6-BC16-24E87DE1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992AC8"/>
    <w:pPr>
      <w:spacing w:after="120" w:line="480" w:lineRule="auto"/>
      <w:ind w:left="283"/>
    </w:pPr>
  </w:style>
  <w:style w:type="table" w:styleId="a8">
    <w:name w:val="Table Grid"/>
    <w:basedOn w:val="a1"/>
    <w:rsid w:val="000C4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a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c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d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e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0">
    <w:name w:val="Balloon Text"/>
    <w:basedOn w:val="a"/>
    <w:link w:val="af1"/>
    <w:rsid w:val="002F620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6200"/>
    <w:rPr>
      <w:rFonts w:ascii="Tahoma" w:hAnsi="Tahoma" w:cs="Tahoma"/>
      <w:sz w:val="16"/>
      <w:szCs w:val="16"/>
    </w:rPr>
  </w:style>
  <w:style w:type="paragraph" w:styleId="af2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2C6299"/>
    <w:pPr>
      <w:ind w:left="720"/>
      <w:contextualSpacing/>
    </w:pPr>
  </w:style>
  <w:style w:type="character" w:customStyle="1" w:styleId="af4">
    <w:name w:val="Второй Знак"/>
    <w:basedOn w:val="a0"/>
    <w:link w:val="af5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5">
    <w:name w:val="Второй"/>
    <w:basedOn w:val="a"/>
    <w:link w:val="af4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4">
    <w:name w:val="Обычный2"/>
    <w:rsid w:val="00F53A8B"/>
    <w:pPr>
      <w:snapToGrid w:val="0"/>
    </w:pPr>
    <w:rPr>
      <w:color w:val="000000"/>
    </w:rPr>
  </w:style>
  <w:style w:type="character" w:styleId="af6">
    <w:name w:val="Emphasis"/>
    <w:basedOn w:val="a0"/>
    <w:qFormat/>
    <w:rsid w:val="00F24D72"/>
    <w:rPr>
      <w:i/>
      <w:iCs/>
    </w:rPr>
  </w:style>
  <w:style w:type="paragraph" w:styleId="af7">
    <w:name w:val="Subtitle"/>
    <w:basedOn w:val="a"/>
    <w:next w:val="a"/>
    <w:link w:val="af8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9">
    <w:name w:val="Document Map"/>
    <w:basedOn w:val="a"/>
    <w:link w:val="afa"/>
    <w:rsid w:val="0077461E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d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e">
    <w:name w:val="Текст Знак"/>
    <w:basedOn w:val="a0"/>
    <w:link w:val="aff"/>
    <w:rsid w:val="00794AFC"/>
    <w:rPr>
      <w:sz w:val="28"/>
      <w:szCs w:val="24"/>
    </w:rPr>
  </w:style>
  <w:style w:type="paragraph" w:styleId="aff">
    <w:name w:val="Plain Text"/>
    <w:basedOn w:val="a"/>
    <w:link w:val="afe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5">
    <w:name w:val="Table 3D effects 2"/>
    <w:basedOn w:val="a1"/>
    <w:rsid w:val="000840A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0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c">
    <w:name w:val="Без интервала Знак"/>
    <w:basedOn w:val="a0"/>
    <w:link w:val="afb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6970">
              <w:marLeft w:val="0"/>
              <w:marRight w:val="561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90DB7-E30E-4BE7-9D28-615FA617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4087</Words>
  <Characters>23299</Characters>
  <Application>Microsoft Office Word</Application>
  <DocSecurity>4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КУМИЭиЦ МО "Охинский район"</Company>
  <LinksUpToDate>false</LinksUpToDate>
  <CharactersWithSpaces>27332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Киткина</dc:creator>
  <cp:lastModifiedBy>budg02</cp:lastModifiedBy>
  <cp:revision>2</cp:revision>
  <cp:lastPrinted>2021-03-18T22:14:00Z</cp:lastPrinted>
  <dcterms:created xsi:type="dcterms:W3CDTF">2021-03-30T05:20:00Z</dcterms:created>
  <dcterms:modified xsi:type="dcterms:W3CDTF">2021-03-30T05:20:00Z</dcterms:modified>
</cp:coreProperties>
</file>