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8665A" w14:textId="77777777" w:rsidR="007E4C58" w:rsidRPr="007E4C58" w:rsidRDefault="007E4C58" w:rsidP="007E4C58">
      <w:pPr>
        <w:pageBreakBefore/>
        <w:ind w:left="4678"/>
        <w:rPr>
          <w:sz w:val="26"/>
          <w:szCs w:val="26"/>
        </w:rPr>
      </w:pPr>
      <w:r w:rsidRPr="007E4C58">
        <w:rPr>
          <w:sz w:val="26"/>
          <w:szCs w:val="26"/>
        </w:rPr>
        <w:t>Приложение № 1</w:t>
      </w:r>
    </w:p>
    <w:p w14:paraId="664B46A3" w14:textId="77777777" w:rsidR="007E4C58" w:rsidRPr="007E4C58" w:rsidRDefault="007E4C58" w:rsidP="007E4C58">
      <w:pPr>
        <w:ind w:left="4678"/>
        <w:rPr>
          <w:sz w:val="26"/>
          <w:szCs w:val="26"/>
        </w:rPr>
      </w:pPr>
      <w:r w:rsidRPr="007E4C58">
        <w:rPr>
          <w:sz w:val="26"/>
          <w:szCs w:val="26"/>
        </w:rPr>
        <w:t>к проекту постановления администрации муниципального образования городской округ «Охинский»</w:t>
      </w:r>
    </w:p>
    <w:p w14:paraId="70E1C10A" w14:textId="77777777" w:rsidR="007E4C58" w:rsidRPr="007E4C58" w:rsidRDefault="007E4C58" w:rsidP="007E4C58">
      <w:pPr>
        <w:ind w:left="4678"/>
        <w:rPr>
          <w:sz w:val="26"/>
          <w:szCs w:val="26"/>
        </w:rPr>
      </w:pPr>
      <w:r w:rsidRPr="007E4C58">
        <w:rPr>
          <w:sz w:val="26"/>
          <w:szCs w:val="26"/>
        </w:rPr>
        <w:t>от _______________№______</w:t>
      </w:r>
    </w:p>
    <w:p w14:paraId="38D126D5" w14:textId="77777777" w:rsidR="00831F81" w:rsidRDefault="00831F81" w:rsidP="007E4C58">
      <w:pPr>
        <w:tabs>
          <w:tab w:val="left" w:pos="6237"/>
        </w:tabs>
      </w:pPr>
    </w:p>
    <w:p w14:paraId="4ACB911F" w14:textId="77777777" w:rsidR="00831F81" w:rsidRPr="002D34FB" w:rsidRDefault="00831F81" w:rsidP="00831F81">
      <w:pPr>
        <w:jc w:val="center"/>
        <w:rPr>
          <w:b/>
          <w:bCs/>
          <w:sz w:val="28"/>
          <w:szCs w:val="28"/>
        </w:rPr>
      </w:pPr>
      <w:r w:rsidRPr="002D34FB">
        <w:rPr>
          <w:b/>
          <w:bCs/>
          <w:sz w:val="28"/>
          <w:szCs w:val="28"/>
        </w:rPr>
        <w:t>МУНИЦИПАЛЬНАЯ ПРОГРАММА</w:t>
      </w:r>
    </w:p>
    <w:p w14:paraId="7E8B20A2" w14:textId="2F8A4806" w:rsidR="00831F81" w:rsidRPr="002D34FB" w:rsidRDefault="007E4C58" w:rsidP="00831F8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831F81">
        <w:rPr>
          <w:b/>
          <w:bCs/>
          <w:sz w:val="28"/>
          <w:szCs w:val="28"/>
        </w:rPr>
        <w:t>Использование и охрана земель на территории муниципального образования городской округ «Охинский</w:t>
      </w:r>
      <w:r w:rsidR="00831F81" w:rsidRPr="002D34FB">
        <w:rPr>
          <w:b/>
          <w:bCs/>
          <w:sz w:val="28"/>
          <w:szCs w:val="28"/>
        </w:rPr>
        <w:t>»</w:t>
      </w:r>
    </w:p>
    <w:p w14:paraId="3A6FE6E8" w14:textId="77777777" w:rsidR="00831F81" w:rsidRPr="00F671A7" w:rsidRDefault="00831F81" w:rsidP="00831F81">
      <w:pPr>
        <w:jc w:val="center"/>
      </w:pPr>
    </w:p>
    <w:p w14:paraId="71FA1617" w14:textId="77777777" w:rsidR="00522284" w:rsidRDefault="00831F81">
      <w:pPr>
        <w:rPr>
          <w:b/>
        </w:rPr>
      </w:pPr>
      <w:r w:rsidRPr="00831F81">
        <w:rPr>
          <w:b/>
        </w:rPr>
        <w:t>Раздел 1. Паспорт муниципальной программы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7"/>
        <w:gridCol w:w="7230"/>
      </w:tblGrid>
      <w:tr w:rsidR="00E440F8" w:rsidRPr="001156DD" w14:paraId="0A713499" w14:textId="77777777" w:rsidTr="004F61B0"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22E58F5" w14:textId="5AC43100" w:rsidR="00831F81" w:rsidRPr="001156DD" w:rsidRDefault="00E440F8" w:rsidP="0053021D">
            <w:pPr>
              <w:ind w:left="130"/>
              <w:rPr>
                <w:color w:val="212121"/>
              </w:rPr>
            </w:pPr>
            <w:r>
              <w:rPr>
                <w:color w:val="212121"/>
              </w:rPr>
              <w:t xml:space="preserve">1. </w:t>
            </w:r>
            <w:r w:rsidR="00831F81">
              <w:rPr>
                <w:color w:val="212121"/>
              </w:rPr>
              <w:t>Ответственный исполнитель</w:t>
            </w:r>
            <w:r>
              <w:rPr>
                <w:color w:val="212121"/>
              </w:rPr>
              <w:t xml:space="preserve"> муниципальной</w:t>
            </w:r>
            <w:r w:rsidR="00831F81">
              <w:rPr>
                <w:color w:val="212121"/>
              </w:rPr>
              <w:t xml:space="preserve"> программы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717785B" w14:textId="77777777" w:rsidR="00831F81" w:rsidRPr="00A218EA" w:rsidRDefault="00831F81" w:rsidP="0053021D">
            <w:pPr>
              <w:ind w:left="147"/>
              <w:jc w:val="both"/>
            </w:pPr>
            <w:r>
              <w:t>К</w:t>
            </w:r>
            <w:r w:rsidRPr="00F671A7">
              <w:t>омитет по управлению муниципальным имуществом и экономике муниципального образования городской округ «Охинский»</w:t>
            </w:r>
          </w:p>
        </w:tc>
      </w:tr>
      <w:tr w:rsidR="00E440F8" w:rsidRPr="001156DD" w14:paraId="5760D9DD" w14:textId="77777777" w:rsidTr="004F61B0"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3FB7686" w14:textId="77777777" w:rsidR="00831F81" w:rsidRPr="002F0AC1" w:rsidRDefault="00E440F8" w:rsidP="0053021D">
            <w:pPr>
              <w:ind w:left="130"/>
              <w:rPr>
                <w:color w:val="212121"/>
              </w:rPr>
            </w:pPr>
            <w:r w:rsidRPr="0053021D">
              <w:rPr>
                <w:color w:val="212121"/>
              </w:rPr>
              <w:t xml:space="preserve">2. </w:t>
            </w:r>
            <w:r w:rsidR="00831F81" w:rsidRPr="0053021D">
              <w:rPr>
                <w:color w:val="212121"/>
              </w:rPr>
              <w:t xml:space="preserve">Соисполнители </w:t>
            </w:r>
            <w:r w:rsidRPr="0053021D">
              <w:rPr>
                <w:color w:val="212121"/>
              </w:rPr>
              <w:t xml:space="preserve">муниципальной </w:t>
            </w:r>
            <w:r w:rsidR="00831F81" w:rsidRPr="0053021D">
              <w:rPr>
                <w:color w:val="212121"/>
              </w:rPr>
              <w:t>программы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0FEBB36" w14:textId="77777777" w:rsidR="00831F81" w:rsidRPr="0053021D" w:rsidRDefault="00831F81" w:rsidP="0053021D">
            <w:pPr>
              <w:shd w:val="clear" w:color="auto" w:fill="FFFFFF"/>
              <w:ind w:left="130"/>
              <w:jc w:val="both"/>
              <w:rPr>
                <w:color w:val="212121"/>
              </w:rPr>
            </w:pPr>
            <w:r w:rsidRPr="0053021D">
              <w:rPr>
                <w:color w:val="212121"/>
              </w:rPr>
              <w:t>Администрация муниципального образования городской округ «Охинский»</w:t>
            </w:r>
          </w:p>
        </w:tc>
      </w:tr>
      <w:tr w:rsidR="00E440F8" w:rsidRPr="001156DD" w14:paraId="14A0740B" w14:textId="77777777" w:rsidTr="004F61B0"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992C58F" w14:textId="77777777" w:rsidR="00831F81" w:rsidRPr="0053021D" w:rsidRDefault="00E440F8" w:rsidP="0053021D">
            <w:pPr>
              <w:ind w:left="130"/>
              <w:rPr>
                <w:color w:val="212121"/>
              </w:rPr>
            </w:pPr>
            <w:r w:rsidRPr="0053021D">
              <w:rPr>
                <w:color w:val="212121"/>
              </w:rPr>
              <w:t xml:space="preserve">3. </w:t>
            </w:r>
            <w:r w:rsidR="00831F81" w:rsidRPr="0053021D">
              <w:rPr>
                <w:color w:val="212121"/>
              </w:rPr>
              <w:t xml:space="preserve">Участники </w:t>
            </w:r>
            <w:r w:rsidRPr="0053021D">
              <w:rPr>
                <w:color w:val="212121"/>
              </w:rPr>
              <w:t xml:space="preserve">муниципальной </w:t>
            </w:r>
            <w:r w:rsidR="00831F81" w:rsidRPr="0053021D">
              <w:rPr>
                <w:color w:val="212121"/>
              </w:rPr>
              <w:t>программы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EB1C35C" w14:textId="77777777" w:rsidR="00831F81" w:rsidRPr="0053021D" w:rsidRDefault="00831F81" w:rsidP="005F0F82">
            <w:pPr>
              <w:shd w:val="clear" w:color="auto" w:fill="FFFFFF"/>
              <w:ind w:left="130"/>
              <w:jc w:val="both"/>
              <w:rPr>
                <w:color w:val="212121"/>
              </w:rPr>
            </w:pPr>
            <w:r w:rsidRPr="0053021D">
              <w:rPr>
                <w:color w:val="212121"/>
              </w:rPr>
              <w:t>Администрация муниципального образования городской округ «Охинский»</w:t>
            </w:r>
          </w:p>
        </w:tc>
      </w:tr>
      <w:tr w:rsidR="00E440F8" w:rsidRPr="001156DD" w14:paraId="744EF614" w14:textId="77777777" w:rsidTr="004F61B0"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A9098BE" w14:textId="77777777" w:rsidR="00E440F8" w:rsidRPr="0053021D" w:rsidRDefault="00E440F8" w:rsidP="0053021D">
            <w:pPr>
              <w:ind w:left="130"/>
              <w:rPr>
                <w:color w:val="212121"/>
              </w:rPr>
            </w:pPr>
            <w:r w:rsidRPr="0053021D">
              <w:rPr>
                <w:color w:val="212121"/>
              </w:rPr>
              <w:t>4. Подпрограммы муниципальной программы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840AD8E" w14:textId="38ACF311" w:rsidR="00E440F8" w:rsidRPr="0053021D" w:rsidRDefault="005F0F82" w:rsidP="005F0F82">
            <w:pPr>
              <w:shd w:val="clear" w:color="auto" w:fill="FFFFFF"/>
              <w:ind w:left="130"/>
              <w:jc w:val="both"/>
              <w:rPr>
                <w:color w:val="212121"/>
              </w:rPr>
            </w:pPr>
            <w:r w:rsidRPr="005F0F82">
              <w:t>Программа не содержит подпрограмм</w:t>
            </w:r>
          </w:p>
        </w:tc>
      </w:tr>
      <w:tr w:rsidR="00E440F8" w:rsidRPr="001156DD" w14:paraId="06526F16" w14:textId="77777777" w:rsidTr="004F61B0"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44340C6" w14:textId="77777777" w:rsidR="00831F81" w:rsidRPr="0053021D" w:rsidRDefault="00E440F8" w:rsidP="0053021D">
            <w:pPr>
              <w:ind w:left="130"/>
              <w:rPr>
                <w:color w:val="212121"/>
              </w:rPr>
            </w:pPr>
            <w:r w:rsidRPr="0053021D">
              <w:rPr>
                <w:color w:val="212121"/>
              </w:rPr>
              <w:t xml:space="preserve">5. </w:t>
            </w:r>
            <w:r w:rsidR="00831F81" w:rsidRPr="0053021D">
              <w:rPr>
                <w:color w:val="212121"/>
              </w:rPr>
              <w:t xml:space="preserve">Цели </w:t>
            </w:r>
            <w:r w:rsidRPr="0053021D">
              <w:rPr>
                <w:color w:val="212121"/>
              </w:rPr>
              <w:t xml:space="preserve">муниципальной </w:t>
            </w:r>
            <w:r w:rsidR="00831F81" w:rsidRPr="0053021D">
              <w:rPr>
                <w:color w:val="212121"/>
              </w:rPr>
              <w:t>программы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318A7CB" w14:textId="037AA13A" w:rsidR="00831F81" w:rsidRPr="0053021D" w:rsidRDefault="005F0F82" w:rsidP="0053021D">
            <w:pPr>
              <w:ind w:left="130"/>
              <w:jc w:val="both"/>
              <w:rPr>
                <w:color w:val="212121"/>
              </w:rPr>
            </w:pPr>
            <w:r>
              <w:rPr>
                <w:color w:val="212121"/>
              </w:rPr>
              <w:t xml:space="preserve">1. </w:t>
            </w:r>
            <w:r w:rsidR="00831F81">
              <w:rPr>
                <w:color w:val="212121"/>
              </w:rPr>
              <w:t>П</w:t>
            </w:r>
            <w:r w:rsidR="00831F81" w:rsidRPr="00E86179">
              <w:rPr>
                <w:color w:val="212121"/>
              </w:rPr>
              <w:t>овышение эффективности использования и охраны земель;</w:t>
            </w:r>
          </w:p>
          <w:p w14:paraId="13EA1BF9" w14:textId="6A84A3D8" w:rsidR="00831F81" w:rsidRPr="0053021D" w:rsidRDefault="005F0F82" w:rsidP="0053021D">
            <w:pPr>
              <w:ind w:left="130"/>
              <w:jc w:val="both"/>
              <w:rPr>
                <w:color w:val="212121"/>
              </w:rPr>
            </w:pPr>
            <w:r>
              <w:rPr>
                <w:color w:val="212121"/>
              </w:rPr>
              <w:t xml:space="preserve">2. </w:t>
            </w:r>
            <w:r w:rsidR="00831F81" w:rsidRPr="0053021D">
              <w:rPr>
                <w:color w:val="212121"/>
              </w:rPr>
              <w:t>Сохранение качества земель (почв) и улучшение экологической обстановки;</w:t>
            </w:r>
          </w:p>
          <w:p w14:paraId="173FD170" w14:textId="67BED478" w:rsidR="00831F81" w:rsidRPr="0053021D" w:rsidRDefault="005F0F82" w:rsidP="0053021D">
            <w:pPr>
              <w:ind w:left="130"/>
              <w:jc w:val="both"/>
              <w:rPr>
                <w:color w:val="212121"/>
              </w:rPr>
            </w:pPr>
            <w:r>
              <w:rPr>
                <w:color w:val="212121"/>
              </w:rPr>
              <w:t xml:space="preserve">3. </w:t>
            </w:r>
            <w:r w:rsidR="00831F81" w:rsidRPr="0053021D">
              <w:rPr>
                <w:color w:val="212121"/>
              </w:rPr>
              <w:t>Улучшение условий окружающей среды для обеспечения здоровья и благоприятных условий жизнедеятельности населения.</w:t>
            </w:r>
          </w:p>
        </w:tc>
      </w:tr>
      <w:tr w:rsidR="00E440F8" w:rsidRPr="001156DD" w14:paraId="38FFAE5F" w14:textId="77777777" w:rsidTr="004F61B0"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37C57B7" w14:textId="77777777" w:rsidR="00831F81" w:rsidRPr="0053021D" w:rsidRDefault="00E440F8" w:rsidP="0053021D">
            <w:pPr>
              <w:ind w:left="130"/>
              <w:rPr>
                <w:color w:val="212121"/>
              </w:rPr>
            </w:pPr>
            <w:r w:rsidRPr="0053021D">
              <w:rPr>
                <w:color w:val="212121"/>
              </w:rPr>
              <w:t xml:space="preserve">6. </w:t>
            </w:r>
            <w:r w:rsidR="00831F81" w:rsidRPr="0053021D">
              <w:rPr>
                <w:color w:val="212121"/>
              </w:rPr>
              <w:t xml:space="preserve">Задачи </w:t>
            </w:r>
            <w:r w:rsidRPr="0053021D">
              <w:rPr>
                <w:color w:val="212121"/>
              </w:rPr>
              <w:t xml:space="preserve">муниципальной </w:t>
            </w:r>
            <w:r w:rsidR="00831F81" w:rsidRPr="0053021D">
              <w:rPr>
                <w:color w:val="212121"/>
              </w:rPr>
              <w:t>программы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43DCE36" w14:textId="77777777" w:rsidR="00831F81" w:rsidRPr="00E86179" w:rsidRDefault="00831F81" w:rsidP="0053021D">
            <w:pPr>
              <w:shd w:val="clear" w:color="auto" w:fill="FFFFFF"/>
              <w:ind w:left="130"/>
              <w:jc w:val="both"/>
              <w:rPr>
                <w:color w:val="212121"/>
              </w:rPr>
            </w:pPr>
            <w:r>
              <w:rPr>
                <w:color w:val="212121"/>
              </w:rPr>
              <w:t>1. Формирование среди населения правильного и бережного отношения к землям и окружающей среде в целом;</w:t>
            </w:r>
          </w:p>
          <w:p w14:paraId="021CD971" w14:textId="77777777" w:rsidR="00831F81" w:rsidRPr="00E86179" w:rsidRDefault="00831F81" w:rsidP="0053021D">
            <w:pPr>
              <w:shd w:val="clear" w:color="auto" w:fill="FFFFFF"/>
              <w:ind w:left="130"/>
              <w:jc w:val="both"/>
              <w:rPr>
                <w:color w:val="212121"/>
              </w:rPr>
            </w:pPr>
            <w:r>
              <w:rPr>
                <w:color w:val="212121"/>
              </w:rPr>
              <w:t>2. О</w:t>
            </w:r>
            <w:r w:rsidRPr="00E86179">
              <w:rPr>
                <w:color w:val="212121"/>
              </w:rPr>
              <w:t>беспечение организации рационального использования и охраны земель;</w:t>
            </w:r>
          </w:p>
          <w:p w14:paraId="27CE8637" w14:textId="77777777" w:rsidR="00831F81" w:rsidRPr="0053021D" w:rsidRDefault="00831F81" w:rsidP="0053021D">
            <w:pPr>
              <w:shd w:val="clear" w:color="auto" w:fill="FFFFFF"/>
              <w:ind w:left="130"/>
              <w:jc w:val="both"/>
              <w:rPr>
                <w:color w:val="212121"/>
              </w:rPr>
            </w:pPr>
            <w:r>
              <w:rPr>
                <w:color w:val="212121"/>
              </w:rPr>
              <w:t xml:space="preserve">3. </w:t>
            </w:r>
            <w:r w:rsidRPr="0053021D">
              <w:rPr>
                <w:color w:val="212121"/>
              </w:rPr>
              <w:t>Систематическое проведение инвентаризации земель, выявление нерационально используемых земель.</w:t>
            </w:r>
          </w:p>
        </w:tc>
      </w:tr>
      <w:tr w:rsidR="00E440F8" w:rsidRPr="001156DD" w14:paraId="0408C62C" w14:textId="77777777" w:rsidTr="004F61B0"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D13A71" w14:textId="77777777" w:rsidR="00831F81" w:rsidRPr="0053021D" w:rsidRDefault="00E440F8" w:rsidP="0053021D">
            <w:pPr>
              <w:ind w:left="130"/>
              <w:rPr>
                <w:color w:val="212121"/>
              </w:rPr>
            </w:pPr>
            <w:r w:rsidRPr="0053021D">
              <w:rPr>
                <w:color w:val="212121"/>
              </w:rPr>
              <w:t xml:space="preserve">7. </w:t>
            </w:r>
            <w:r w:rsidR="00831F81" w:rsidRPr="0053021D">
              <w:rPr>
                <w:color w:val="212121"/>
              </w:rPr>
              <w:t xml:space="preserve">Целевые индикаторы </w:t>
            </w:r>
            <w:r w:rsidRPr="0053021D">
              <w:rPr>
                <w:color w:val="212121"/>
              </w:rPr>
              <w:t xml:space="preserve">муниципальной </w:t>
            </w:r>
            <w:r w:rsidR="00831F81" w:rsidRPr="0053021D">
              <w:rPr>
                <w:color w:val="212121"/>
              </w:rPr>
              <w:t>программы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CBBE947" w14:textId="77777777" w:rsidR="00831F81" w:rsidRDefault="00831F81" w:rsidP="0053021D">
            <w:pPr>
              <w:ind w:left="130"/>
              <w:jc w:val="both"/>
              <w:rPr>
                <w:color w:val="212121"/>
              </w:rPr>
            </w:pPr>
            <w:r w:rsidRPr="0053021D">
              <w:rPr>
                <w:color w:val="212121"/>
              </w:rPr>
              <w:t>1. У</w:t>
            </w:r>
            <w:r>
              <w:rPr>
                <w:color w:val="212121"/>
              </w:rPr>
              <w:t xml:space="preserve">дельный вес </w:t>
            </w:r>
            <w:r w:rsidRPr="00EA6EB7">
              <w:rPr>
                <w:color w:val="212121"/>
              </w:rPr>
              <w:t>площади ликвидированных мест размещения отходов производства и потребления, мест захламления и загрязнения от общей площади земель</w:t>
            </w:r>
            <w:r>
              <w:rPr>
                <w:color w:val="212121"/>
              </w:rPr>
              <w:t>;</w:t>
            </w:r>
          </w:p>
          <w:p w14:paraId="5FF115AB" w14:textId="77777777" w:rsidR="00831F81" w:rsidRDefault="00831F81" w:rsidP="0053021D">
            <w:pPr>
              <w:ind w:left="130"/>
              <w:jc w:val="both"/>
              <w:rPr>
                <w:color w:val="212121"/>
              </w:rPr>
            </w:pPr>
            <w:r w:rsidRPr="0053021D">
              <w:rPr>
                <w:color w:val="212121"/>
              </w:rPr>
              <w:t xml:space="preserve">2. </w:t>
            </w:r>
            <w:r>
              <w:rPr>
                <w:color w:val="212121"/>
              </w:rPr>
              <w:t>Удельный вес количества ликвидированных несанкционированных свалок;</w:t>
            </w:r>
          </w:p>
          <w:p w14:paraId="3ED928E6" w14:textId="77777777" w:rsidR="00831F81" w:rsidRDefault="00831F81" w:rsidP="0053021D">
            <w:pPr>
              <w:ind w:left="130"/>
              <w:jc w:val="both"/>
              <w:rPr>
                <w:color w:val="212121"/>
              </w:rPr>
            </w:pPr>
            <w:r w:rsidRPr="0053021D">
              <w:rPr>
                <w:color w:val="212121"/>
              </w:rPr>
              <w:t xml:space="preserve">3. </w:t>
            </w:r>
            <w:r>
              <w:rPr>
                <w:color w:val="212121"/>
              </w:rPr>
              <w:t>Количество</w:t>
            </w:r>
            <w:r w:rsidRPr="00EA6EB7">
              <w:rPr>
                <w:color w:val="212121"/>
              </w:rPr>
              <w:t xml:space="preserve"> </w:t>
            </w:r>
            <w:r>
              <w:rPr>
                <w:color w:val="212121"/>
              </w:rPr>
              <w:t>земельных участков, в отношении которых проведена инвентаризация;</w:t>
            </w:r>
          </w:p>
          <w:p w14:paraId="2C02C8FC" w14:textId="77777777" w:rsidR="00831F81" w:rsidRDefault="00831F81" w:rsidP="0053021D">
            <w:pPr>
              <w:ind w:left="130"/>
              <w:jc w:val="both"/>
              <w:rPr>
                <w:color w:val="212121"/>
              </w:rPr>
            </w:pPr>
            <w:r w:rsidRPr="0053021D">
              <w:rPr>
                <w:color w:val="212121"/>
              </w:rPr>
              <w:t>4. Удельный вес к</w:t>
            </w:r>
            <w:r>
              <w:rPr>
                <w:color w:val="212121"/>
              </w:rPr>
              <w:t>оличества</w:t>
            </w:r>
            <w:r w:rsidRPr="00EA6EB7">
              <w:rPr>
                <w:color w:val="212121"/>
              </w:rPr>
              <w:t xml:space="preserve"> </w:t>
            </w:r>
            <w:r>
              <w:rPr>
                <w:color w:val="212121"/>
              </w:rPr>
              <w:t>самовольно занятых земельных участков, в отношении которых проведена работа по высвобождению;</w:t>
            </w:r>
          </w:p>
          <w:p w14:paraId="01E545B1" w14:textId="77777777" w:rsidR="00831F81" w:rsidRPr="0053021D" w:rsidRDefault="00831F81" w:rsidP="0053021D">
            <w:pPr>
              <w:ind w:left="130"/>
              <w:jc w:val="both"/>
              <w:rPr>
                <w:color w:val="212121"/>
              </w:rPr>
            </w:pPr>
            <w:r w:rsidRPr="0053021D">
              <w:rPr>
                <w:color w:val="212121"/>
              </w:rPr>
              <w:t>5. Количество/площадь земель (земельных участков), в отношении которых выявлен факт использования, которое привело к значительному ухудшению экологической обстановки;</w:t>
            </w:r>
          </w:p>
          <w:p w14:paraId="53AF381E" w14:textId="77777777" w:rsidR="00831F81" w:rsidRPr="0053021D" w:rsidRDefault="00831F81" w:rsidP="0053021D">
            <w:pPr>
              <w:ind w:left="130"/>
              <w:jc w:val="both"/>
              <w:rPr>
                <w:color w:val="212121"/>
              </w:rPr>
            </w:pPr>
            <w:r>
              <w:rPr>
                <w:color w:val="212121"/>
              </w:rPr>
              <w:t>6. Количество земельных участков, вовлеченных в хозяйственный оборот</w:t>
            </w:r>
          </w:p>
        </w:tc>
      </w:tr>
      <w:tr w:rsidR="00E440F8" w:rsidRPr="001156DD" w14:paraId="29E5EDB8" w14:textId="77777777" w:rsidTr="004F61B0"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FA74659" w14:textId="77777777" w:rsidR="00831F81" w:rsidRPr="0053021D" w:rsidRDefault="00E440F8" w:rsidP="0053021D">
            <w:pPr>
              <w:ind w:left="130"/>
              <w:rPr>
                <w:color w:val="212121"/>
              </w:rPr>
            </w:pPr>
            <w:r w:rsidRPr="0053021D">
              <w:rPr>
                <w:color w:val="212121"/>
              </w:rPr>
              <w:t xml:space="preserve">8. </w:t>
            </w:r>
            <w:r w:rsidR="00831F81" w:rsidRPr="0053021D">
              <w:rPr>
                <w:color w:val="212121"/>
              </w:rPr>
              <w:t xml:space="preserve">Сроки и этапы реализации </w:t>
            </w:r>
            <w:r w:rsidR="001C55F1" w:rsidRPr="0053021D">
              <w:rPr>
                <w:color w:val="212121"/>
              </w:rPr>
              <w:t xml:space="preserve">муниципальной </w:t>
            </w:r>
            <w:r w:rsidR="00831F81" w:rsidRPr="0053021D">
              <w:rPr>
                <w:color w:val="212121"/>
              </w:rPr>
              <w:t>программы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F429F4C" w14:textId="77777777" w:rsidR="00831F81" w:rsidRPr="0053021D" w:rsidRDefault="00831F81" w:rsidP="0053021D">
            <w:pPr>
              <w:ind w:left="130" w:firstLine="1"/>
              <w:jc w:val="both"/>
              <w:rPr>
                <w:color w:val="212121"/>
              </w:rPr>
            </w:pPr>
            <w:r w:rsidRPr="0053021D">
              <w:rPr>
                <w:color w:val="212121"/>
              </w:rPr>
              <w:t>Программа реализуется в I этап с 2020 г. по 2025 г.</w:t>
            </w:r>
          </w:p>
        </w:tc>
      </w:tr>
      <w:tr w:rsidR="00E440F8" w:rsidRPr="001156DD" w14:paraId="2515BC61" w14:textId="77777777" w:rsidTr="004F61B0"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4DD6DC7" w14:textId="77777777" w:rsidR="00831F81" w:rsidRPr="0053021D" w:rsidRDefault="001C55F1" w:rsidP="0053021D">
            <w:pPr>
              <w:ind w:left="130"/>
              <w:rPr>
                <w:color w:val="212121"/>
              </w:rPr>
            </w:pPr>
            <w:r w:rsidRPr="0053021D">
              <w:rPr>
                <w:color w:val="212121"/>
              </w:rPr>
              <w:lastRenderedPageBreak/>
              <w:t xml:space="preserve">9. </w:t>
            </w:r>
            <w:r w:rsidR="00831F81" w:rsidRPr="0053021D">
              <w:rPr>
                <w:color w:val="212121"/>
              </w:rPr>
              <w:t xml:space="preserve">Объемы и источники финансирования </w:t>
            </w:r>
            <w:r w:rsidRPr="0053021D">
              <w:rPr>
                <w:color w:val="212121"/>
              </w:rPr>
              <w:t xml:space="preserve">муниципальной </w:t>
            </w:r>
            <w:r w:rsidR="00831F81" w:rsidRPr="0053021D">
              <w:rPr>
                <w:color w:val="212121"/>
              </w:rPr>
              <w:t>программы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DDF172" w14:textId="77777777" w:rsidR="00382A81" w:rsidRDefault="00382A81" w:rsidP="00382A81">
            <w:pPr>
              <w:ind w:left="130" w:firstLine="1"/>
              <w:jc w:val="both"/>
              <w:rPr>
                <w:color w:val="212121"/>
              </w:rPr>
            </w:pPr>
            <w:r w:rsidRPr="00382A81">
              <w:rPr>
                <w:color w:val="212121"/>
              </w:rPr>
              <w:t>Финансовое обеспечение реализации мероприятий</w:t>
            </w:r>
            <w:r>
              <w:rPr>
                <w:color w:val="212121"/>
              </w:rPr>
              <w:t xml:space="preserve"> </w:t>
            </w:r>
            <w:r w:rsidRPr="00382A81">
              <w:rPr>
                <w:color w:val="212121"/>
              </w:rPr>
              <w:t>муниципальной программы, определенных п. 5.7 ч. 5</w:t>
            </w:r>
            <w:r>
              <w:rPr>
                <w:color w:val="212121"/>
              </w:rPr>
              <w:t xml:space="preserve"> </w:t>
            </w:r>
            <w:r w:rsidRPr="00382A81">
              <w:rPr>
                <w:color w:val="212121"/>
              </w:rPr>
              <w:t>настоящей программы и не учтенных иными</w:t>
            </w:r>
            <w:r>
              <w:rPr>
                <w:color w:val="212121"/>
              </w:rPr>
              <w:t xml:space="preserve"> </w:t>
            </w:r>
            <w:r w:rsidRPr="00382A81">
              <w:rPr>
                <w:color w:val="212121"/>
              </w:rPr>
              <w:t>муниципальными программами, осуществляется за</w:t>
            </w:r>
            <w:r>
              <w:rPr>
                <w:color w:val="212121"/>
              </w:rPr>
              <w:t xml:space="preserve"> </w:t>
            </w:r>
            <w:r w:rsidRPr="00382A81">
              <w:rPr>
                <w:color w:val="212121"/>
              </w:rPr>
              <w:t>счет средств бюджета муниципального образования</w:t>
            </w:r>
            <w:r>
              <w:rPr>
                <w:color w:val="212121"/>
              </w:rPr>
              <w:t xml:space="preserve"> </w:t>
            </w:r>
            <w:r w:rsidRPr="00382A81">
              <w:rPr>
                <w:color w:val="212121"/>
              </w:rPr>
              <w:t>городской округ «Охинский».</w:t>
            </w:r>
          </w:p>
          <w:p w14:paraId="5D4C3BEE" w14:textId="3DB60B9D" w:rsidR="00382A81" w:rsidRPr="00382A81" w:rsidRDefault="00382A81" w:rsidP="00382A81">
            <w:pPr>
              <w:ind w:left="130" w:firstLine="1"/>
              <w:jc w:val="both"/>
              <w:rPr>
                <w:color w:val="212121"/>
              </w:rPr>
            </w:pPr>
            <w:r w:rsidRPr="00382A81">
              <w:rPr>
                <w:color w:val="212121"/>
              </w:rPr>
              <w:t>Общий объем</w:t>
            </w:r>
            <w:r>
              <w:rPr>
                <w:color w:val="212121"/>
              </w:rPr>
              <w:t xml:space="preserve"> </w:t>
            </w:r>
            <w:r w:rsidRPr="00382A81">
              <w:rPr>
                <w:color w:val="212121"/>
              </w:rPr>
              <w:t>финансирования за весь период реализации</w:t>
            </w:r>
            <w:r>
              <w:rPr>
                <w:color w:val="212121"/>
              </w:rPr>
              <w:t xml:space="preserve"> </w:t>
            </w:r>
            <w:r w:rsidRPr="00382A81">
              <w:rPr>
                <w:color w:val="212121"/>
              </w:rPr>
              <w:t xml:space="preserve">программы составляет </w:t>
            </w:r>
            <w:r w:rsidR="00990D4C">
              <w:rPr>
                <w:color w:val="212121"/>
              </w:rPr>
              <w:t>765</w:t>
            </w:r>
            <w:r>
              <w:rPr>
                <w:color w:val="212121"/>
              </w:rPr>
              <w:t>,</w:t>
            </w:r>
            <w:r w:rsidR="00990D4C">
              <w:rPr>
                <w:color w:val="212121"/>
              </w:rPr>
              <w:t>4</w:t>
            </w:r>
            <w:r w:rsidRPr="00382A81">
              <w:rPr>
                <w:color w:val="212121"/>
              </w:rPr>
              <w:t xml:space="preserve"> тыс.</w:t>
            </w:r>
            <w:r>
              <w:rPr>
                <w:color w:val="212121"/>
              </w:rPr>
              <w:t xml:space="preserve"> </w:t>
            </w:r>
            <w:r w:rsidRPr="00382A81">
              <w:rPr>
                <w:color w:val="212121"/>
              </w:rPr>
              <w:t>руб</w:t>
            </w:r>
            <w:r>
              <w:rPr>
                <w:color w:val="212121"/>
              </w:rPr>
              <w:t>лей</w:t>
            </w:r>
            <w:r w:rsidRPr="00382A81">
              <w:rPr>
                <w:color w:val="212121"/>
              </w:rPr>
              <w:t>, в том числе:</w:t>
            </w:r>
          </w:p>
          <w:p w14:paraId="50A3F1A7" w14:textId="32FE26D0" w:rsidR="00382A81" w:rsidRPr="00382A81" w:rsidRDefault="00382A81" w:rsidP="00382A81">
            <w:pPr>
              <w:ind w:left="130" w:firstLine="1"/>
              <w:jc w:val="both"/>
              <w:rPr>
                <w:color w:val="212121"/>
              </w:rPr>
            </w:pPr>
            <w:r w:rsidRPr="00382A81">
              <w:rPr>
                <w:color w:val="212121"/>
              </w:rPr>
              <w:t>2022 год – 1</w:t>
            </w:r>
            <w:r w:rsidR="00670447">
              <w:rPr>
                <w:color w:val="212121"/>
              </w:rPr>
              <w:t>80</w:t>
            </w:r>
            <w:r w:rsidRPr="00382A81">
              <w:rPr>
                <w:color w:val="212121"/>
              </w:rPr>
              <w:t>,7 тыс.</w:t>
            </w:r>
            <w:r>
              <w:rPr>
                <w:color w:val="212121"/>
              </w:rPr>
              <w:t xml:space="preserve"> </w:t>
            </w:r>
            <w:r w:rsidRPr="00382A81">
              <w:rPr>
                <w:color w:val="212121"/>
              </w:rPr>
              <w:t>руб.</w:t>
            </w:r>
            <w:r>
              <w:rPr>
                <w:color w:val="212121"/>
              </w:rPr>
              <w:t>;</w:t>
            </w:r>
          </w:p>
          <w:p w14:paraId="3C7A657D" w14:textId="53E67BC0" w:rsidR="00382A81" w:rsidRPr="00382A81" w:rsidRDefault="00382A81" w:rsidP="00382A81">
            <w:pPr>
              <w:ind w:left="130" w:firstLine="1"/>
              <w:jc w:val="both"/>
              <w:rPr>
                <w:color w:val="212121"/>
              </w:rPr>
            </w:pPr>
            <w:r w:rsidRPr="00382A81">
              <w:rPr>
                <w:color w:val="212121"/>
              </w:rPr>
              <w:t xml:space="preserve">2023 год – </w:t>
            </w:r>
            <w:r w:rsidR="00670447">
              <w:rPr>
                <w:color w:val="212121"/>
              </w:rPr>
              <w:t>1</w:t>
            </w:r>
            <w:r>
              <w:rPr>
                <w:color w:val="212121"/>
              </w:rPr>
              <w:t>9</w:t>
            </w:r>
            <w:r w:rsidR="00670447">
              <w:rPr>
                <w:color w:val="212121"/>
              </w:rPr>
              <w:t>4</w:t>
            </w:r>
            <w:r>
              <w:rPr>
                <w:color w:val="212121"/>
              </w:rPr>
              <w:t>,</w:t>
            </w:r>
            <w:r w:rsidR="00670447">
              <w:rPr>
                <w:color w:val="212121"/>
              </w:rPr>
              <w:t>7</w:t>
            </w:r>
            <w:r w:rsidRPr="00382A81">
              <w:rPr>
                <w:color w:val="212121"/>
              </w:rPr>
              <w:t xml:space="preserve"> тыс.</w:t>
            </w:r>
            <w:r>
              <w:rPr>
                <w:color w:val="212121"/>
              </w:rPr>
              <w:t xml:space="preserve"> </w:t>
            </w:r>
            <w:r w:rsidRPr="00382A81">
              <w:rPr>
                <w:color w:val="212121"/>
              </w:rPr>
              <w:t>руб.</w:t>
            </w:r>
            <w:r>
              <w:rPr>
                <w:color w:val="212121"/>
              </w:rPr>
              <w:t>;</w:t>
            </w:r>
          </w:p>
          <w:p w14:paraId="3E9453BD" w14:textId="5283DE44" w:rsidR="00382A81" w:rsidRPr="00382A81" w:rsidRDefault="00382A81" w:rsidP="00382A81">
            <w:pPr>
              <w:ind w:left="130" w:firstLine="1"/>
              <w:jc w:val="both"/>
              <w:rPr>
                <w:color w:val="212121"/>
              </w:rPr>
            </w:pPr>
            <w:r w:rsidRPr="00382A81">
              <w:rPr>
                <w:color w:val="212121"/>
              </w:rPr>
              <w:t xml:space="preserve">2024 год – </w:t>
            </w:r>
            <w:r w:rsidR="00670447">
              <w:rPr>
                <w:color w:val="212121"/>
              </w:rPr>
              <w:t>195</w:t>
            </w:r>
            <w:r w:rsidRPr="00382A81">
              <w:rPr>
                <w:color w:val="212121"/>
              </w:rPr>
              <w:t>,</w:t>
            </w:r>
            <w:r w:rsidR="00670447">
              <w:rPr>
                <w:color w:val="212121"/>
              </w:rPr>
              <w:t>0</w:t>
            </w:r>
            <w:r w:rsidRPr="00382A81">
              <w:rPr>
                <w:color w:val="212121"/>
              </w:rPr>
              <w:t xml:space="preserve"> тыс.</w:t>
            </w:r>
            <w:r>
              <w:rPr>
                <w:color w:val="212121"/>
              </w:rPr>
              <w:t xml:space="preserve"> </w:t>
            </w:r>
            <w:r w:rsidRPr="00382A81">
              <w:rPr>
                <w:color w:val="212121"/>
              </w:rPr>
              <w:t>руб.</w:t>
            </w:r>
            <w:r>
              <w:rPr>
                <w:color w:val="212121"/>
              </w:rPr>
              <w:t>;</w:t>
            </w:r>
          </w:p>
          <w:p w14:paraId="42B4971B" w14:textId="36F7E66C" w:rsidR="00831F81" w:rsidRPr="0053021D" w:rsidRDefault="00382A81" w:rsidP="00382A81">
            <w:pPr>
              <w:ind w:left="130" w:firstLine="1"/>
              <w:jc w:val="both"/>
              <w:rPr>
                <w:color w:val="212121"/>
              </w:rPr>
            </w:pPr>
            <w:r w:rsidRPr="00382A81">
              <w:rPr>
                <w:color w:val="212121"/>
              </w:rPr>
              <w:t xml:space="preserve">2025 год – </w:t>
            </w:r>
            <w:r w:rsidR="00670447">
              <w:rPr>
                <w:color w:val="212121"/>
              </w:rPr>
              <w:t>195</w:t>
            </w:r>
            <w:r w:rsidRPr="00382A81">
              <w:rPr>
                <w:color w:val="212121"/>
              </w:rPr>
              <w:t>,</w:t>
            </w:r>
            <w:r w:rsidR="00670447">
              <w:rPr>
                <w:color w:val="212121"/>
              </w:rPr>
              <w:t>0</w:t>
            </w:r>
            <w:r w:rsidRPr="00382A81">
              <w:rPr>
                <w:color w:val="212121"/>
              </w:rPr>
              <w:t xml:space="preserve"> тыс.</w:t>
            </w:r>
            <w:r>
              <w:rPr>
                <w:color w:val="212121"/>
              </w:rPr>
              <w:t xml:space="preserve"> </w:t>
            </w:r>
            <w:r w:rsidRPr="00382A81">
              <w:rPr>
                <w:color w:val="212121"/>
              </w:rPr>
              <w:t>руб.</w:t>
            </w:r>
          </w:p>
        </w:tc>
      </w:tr>
      <w:tr w:rsidR="00E440F8" w:rsidRPr="001156DD" w14:paraId="50FB049C" w14:textId="77777777" w:rsidTr="004F61B0">
        <w:trPr>
          <w:trHeight w:val="2304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DE89959" w14:textId="01F1343F" w:rsidR="00831F81" w:rsidRPr="0053021D" w:rsidRDefault="0053021D" w:rsidP="0053021D">
            <w:pPr>
              <w:ind w:left="130"/>
              <w:rPr>
                <w:color w:val="212121"/>
              </w:rPr>
            </w:pPr>
            <w:r>
              <w:rPr>
                <w:color w:val="212121"/>
              </w:rPr>
              <w:t xml:space="preserve">10. </w:t>
            </w:r>
            <w:r w:rsidR="00831F81" w:rsidRPr="0053021D">
              <w:rPr>
                <w:color w:val="212121"/>
              </w:rPr>
              <w:t xml:space="preserve">Прогноз конечных результатов </w:t>
            </w:r>
            <w:r w:rsidR="001C55F1" w:rsidRPr="0053021D">
              <w:rPr>
                <w:color w:val="212121"/>
              </w:rPr>
              <w:t xml:space="preserve">муниципальной </w:t>
            </w:r>
            <w:r w:rsidR="00831F81" w:rsidRPr="0053021D">
              <w:rPr>
                <w:color w:val="212121"/>
              </w:rPr>
              <w:t>программы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F4FC970" w14:textId="38AE038F" w:rsidR="00831F81" w:rsidRPr="0053021D" w:rsidRDefault="005F0F82" w:rsidP="005F0F82">
            <w:pPr>
              <w:tabs>
                <w:tab w:val="left" w:pos="500"/>
              </w:tabs>
              <w:ind w:left="130"/>
              <w:jc w:val="both"/>
              <w:rPr>
                <w:color w:val="212121"/>
              </w:rPr>
            </w:pPr>
            <w:r>
              <w:rPr>
                <w:color w:val="212121"/>
              </w:rPr>
              <w:t xml:space="preserve">1. </w:t>
            </w:r>
            <w:r w:rsidR="00831F81" w:rsidRPr="0053021D">
              <w:rPr>
                <w:color w:val="212121"/>
              </w:rPr>
              <w:t xml:space="preserve">Упорядочение землепользования и вовлечение в оборот неиспользуемых и новых земельных участков; </w:t>
            </w:r>
          </w:p>
          <w:p w14:paraId="62EFD348" w14:textId="6F960BF6" w:rsidR="00831F81" w:rsidRPr="0053021D" w:rsidRDefault="005F0F82" w:rsidP="005F0F82">
            <w:pPr>
              <w:tabs>
                <w:tab w:val="left" w:pos="500"/>
              </w:tabs>
              <w:ind w:left="146"/>
              <w:jc w:val="both"/>
              <w:rPr>
                <w:color w:val="212121"/>
              </w:rPr>
            </w:pPr>
            <w:r>
              <w:rPr>
                <w:color w:val="212121"/>
              </w:rPr>
              <w:t xml:space="preserve">2. </w:t>
            </w:r>
            <w:r w:rsidR="00831F81" w:rsidRPr="0053021D">
              <w:rPr>
                <w:color w:val="212121"/>
              </w:rPr>
              <w:t>Эффективное использование и охрана земель;</w:t>
            </w:r>
          </w:p>
          <w:p w14:paraId="25896C44" w14:textId="6A55C45E" w:rsidR="00831F81" w:rsidRPr="0053021D" w:rsidRDefault="00831F81" w:rsidP="0053021D">
            <w:pPr>
              <w:tabs>
                <w:tab w:val="left" w:pos="500"/>
              </w:tabs>
              <w:ind w:left="130"/>
              <w:jc w:val="both"/>
              <w:rPr>
                <w:color w:val="212121"/>
              </w:rPr>
            </w:pPr>
            <w:r w:rsidRPr="0053021D">
              <w:rPr>
                <w:color w:val="212121"/>
              </w:rPr>
              <w:t xml:space="preserve">3. Восстановление нарушенных земель; </w:t>
            </w:r>
          </w:p>
          <w:p w14:paraId="240B30E4" w14:textId="77777777" w:rsidR="00831F81" w:rsidRPr="0053021D" w:rsidRDefault="00831F81" w:rsidP="0053021D">
            <w:pPr>
              <w:tabs>
                <w:tab w:val="left" w:pos="417"/>
                <w:tab w:val="left" w:pos="500"/>
              </w:tabs>
              <w:ind w:left="130"/>
              <w:jc w:val="both"/>
              <w:rPr>
                <w:color w:val="212121"/>
              </w:rPr>
            </w:pPr>
            <w:r w:rsidRPr="0053021D">
              <w:rPr>
                <w:color w:val="212121"/>
              </w:rPr>
              <w:t xml:space="preserve">4. Повышение экологической безопасности населения муниципального образования городской округ «Охинский» и качества его жизни; </w:t>
            </w:r>
          </w:p>
          <w:p w14:paraId="5C5F598B" w14:textId="77777777" w:rsidR="00831F81" w:rsidRPr="0053021D" w:rsidRDefault="00831F81" w:rsidP="0053021D">
            <w:pPr>
              <w:tabs>
                <w:tab w:val="left" w:pos="417"/>
                <w:tab w:val="left" w:pos="500"/>
              </w:tabs>
              <w:ind w:left="130"/>
              <w:jc w:val="both"/>
              <w:rPr>
                <w:color w:val="212121"/>
              </w:rPr>
            </w:pPr>
            <w:r w:rsidRPr="0053021D">
              <w:rPr>
                <w:color w:val="212121"/>
              </w:rPr>
              <w:t>5. Увеличение налогооблагаемой базы.</w:t>
            </w:r>
          </w:p>
        </w:tc>
      </w:tr>
    </w:tbl>
    <w:p w14:paraId="48ECA9B7" w14:textId="77777777" w:rsidR="00831F81" w:rsidRPr="00831F81" w:rsidRDefault="00831F81">
      <w:pPr>
        <w:rPr>
          <w:b/>
        </w:rPr>
      </w:pPr>
    </w:p>
    <w:sectPr w:rsidR="00831F81" w:rsidRPr="00831F81" w:rsidSect="004F61B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106EA9"/>
    <w:multiLevelType w:val="hybridMultilevel"/>
    <w:tmpl w:val="1A163B64"/>
    <w:lvl w:ilvl="0" w:tplc="0C88020E">
      <w:start w:val="1"/>
      <w:numFmt w:val="decimal"/>
      <w:lvlText w:val="%1."/>
      <w:lvlJc w:val="left"/>
      <w:pPr>
        <w:ind w:left="50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6" w:hanging="360"/>
      </w:pPr>
    </w:lvl>
    <w:lvl w:ilvl="2" w:tplc="0419001B" w:tentative="1">
      <w:start w:val="1"/>
      <w:numFmt w:val="lowerRoman"/>
      <w:lvlText w:val="%3."/>
      <w:lvlJc w:val="right"/>
      <w:pPr>
        <w:ind w:left="1946" w:hanging="180"/>
      </w:pPr>
    </w:lvl>
    <w:lvl w:ilvl="3" w:tplc="0419000F" w:tentative="1">
      <w:start w:val="1"/>
      <w:numFmt w:val="decimal"/>
      <w:lvlText w:val="%4."/>
      <w:lvlJc w:val="left"/>
      <w:pPr>
        <w:ind w:left="2666" w:hanging="360"/>
      </w:pPr>
    </w:lvl>
    <w:lvl w:ilvl="4" w:tplc="04190019" w:tentative="1">
      <w:start w:val="1"/>
      <w:numFmt w:val="lowerLetter"/>
      <w:lvlText w:val="%5."/>
      <w:lvlJc w:val="left"/>
      <w:pPr>
        <w:ind w:left="3386" w:hanging="360"/>
      </w:pPr>
    </w:lvl>
    <w:lvl w:ilvl="5" w:tplc="0419001B" w:tentative="1">
      <w:start w:val="1"/>
      <w:numFmt w:val="lowerRoman"/>
      <w:lvlText w:val="%6."/>
      <w:lvlJc w:val="right"/>
      <w:pPr>
        <w:ind w:left="4106" w:hanging="180"/>
      </w:pPr>
    </w:lvl>
    <w:lvl w:ilvl="6" w:tplc="0419000F" w:tentative="1">
      <w:start w:val="1"/>
      <w:numFmt w:val="decimal"/>
      <w:lvlText w:val="%7."/>
      <w:lvlJc w:val="left"/>
      <w:pPr>
        <w:ind w:left="4826" w:hanging="360"/>
      </w:pPr>
    </w:lvl>
    <w:lvl w:ilvl="7" w:tplc="04190019" w:tentative="1">
      <w:start w:val="1"/>
      <w:numFmt w:val="lowerLetter"/>
      <w:lvlText w:val="%8."/>
      <w:lvlJc w:val="left"/>
      <w:pPr>
        <w:ind w:left="5546" w:hanging="360"/>
      </w:pPr>
    </w:lvl>
    <w:lvl w:ilvl="8" w:tplc="041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1" w15:restartNumberingAfterBreak="0">
    <w:nsid w:val="78FA5641"/>
    <w:multiLevelType w:val="hybridMultilevel"/>
    <w:tmpl w:val="8640C218"/>
    <w:lvl w:ilvl="0" w:tplc="0D68998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 w16cid:durableId="2095393484">
    <w:abstractNumId w:val="1"/>
  </w:num>
  <w:num w:numId="2" w16cid:durableId="862523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55E"/>
    <w:rsid w:val="001C55F1"/>
    <w:rsid w:val="00382A81"/>
    <w:rsid w:val="004F61B0"/>
    <w:rsid w:val="00522284"/>
    <w:rsid w:val="0053021D"/>
    <w:rsid w:val="005F0F82"/>
    <w:rsid w:val="00670447"/>
    <w:rsid w:val="007E4C58"/>
    <w:rsid w:val="00831F81"/>
    <w:rsid w:val="00990D4C"/>
    <w:rsid w:val="00A7755C"/>
    <w:rsid w:val="00B12F31"/>
    <w:rsid w:val="00C2655E"/>
    <w:rsid w:val="00E4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2CFBB"/>
  <w15:chartTrackingRefBased/>
  <w15:docId w15:val="{5EF2B6FE-C0B6-457B-AA9B-538ACEB0A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1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1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31F81"/>
    <w:pPr>
      <w:widowControl w:val="0"/>
      <w:autoSpaceDE w:val="0"/>
      <w:autoSpaceDN w:val="0"/>
      <w:adjustRightInd w:val="0"/>
      <w:ind w:left="708" w:firstLine="720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Гаранжа Анжелика Александровна</dc:creator>
  <cp:keywords/>
  <dc:description/>
  <cp:lastModifiedBy>doh05</cp:lastModifiedBy>
  <cp:revision>7</cp:revision>
  <cp:lastPrinted>2021-11-12T02:57:00Z</cp:lastPrinted>
  <dcterms:created xsi:type="dcterms:W3CDTF">2021-11-11T01:55:00Z</dcterms:created>
  <dcterms:modified xsi:type="dcterms:W3CDTF">2022-11-10T06:21:00Z</dcterms:modified>
</cp:coreProperties>
</file>