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49E8F72F" w:rsidR="00A16114" w:rsidRPr="001B35D6" w:rsidRDefault="00A16114" w:rsidP="00A16114">
      <w:pPr>
        <w:rPr>
          <w:b/>
          <w:sz w:val="22"/>
          <w:szCs w:val="22"/>
        </w:rPr>
      </w:pPr>
      <w:r w:rsidRPr="001B35D6">
        <w:rPr>
          <w:b/>
          <w:sz w:val="22"/>
          <w:szCs w:val="22"/>
        </w:rPr>
        <w:t>№</w:t>
      </w:r>
      <w:r w:rsidR="00C62280">
        <w:rPr>
          <w:b/>
          <w:sz w:val="22"/>
          <w:szCs w:val="22"/>
        </w:rPr>
        <w:t xml:space="preserve"> </w:t>
      </w:r>
      <w:r w:rsidR="00E6794D">
        <w:rPr>
          <w:b/>
          <w:sz w:val="22"/>
          <w:szCs w:val="22"/>
        </w:rPr>
        <w:t xml:space="preserve">         </w:t>
      </w:r>
      <w:r w:rsidR="00C554E8" w:rsidRPr="00D23703">
        <w:rPr>
          <w:b/>
          <w:sz w:val="22"/>
          <w:szCs w:val="22"/>
        </w:rPr>
        <w:t xml:space="preserve"> </w:t>
      </w:r>
      <w:r w:rsidR="00600356" w:rsidRPr="001B35D6">
        <w:rPr>
          <w:b/>
          <w:sz w:val="22"/>
          <w:szCs w:val="22"/>
        </w:rPr>
        <w:t>от</w:t>
      </w:r>
      <w:r w:rsidRPr="001B35D6">
        <w:rPr>
          <w:b/>
          <w:sz w:val="22"/>
          <w:szCs w:val="22"/>
        </w:rPr>
        <w:t xml:space="preserve"> </w:t>
      </w:r>
      <w:r w:rsidR="00C62280">
        <w:rPr>
          <w:b/>
          <w:sz w:val="22"/>
          <w:szCs w:val="22"/>
        </w:rPr>
        <w:t xml:space="preserve"> </w:t>
      </w:r>
      <w:r w:rsidR="00E61346">
        <w:rPr>
          <w:b/>
          <w:sz w:val="22"/>
          <w:szCs w:val="22"/>
        </w:rPr>
        <w:t xml:space="preserve">     июня</w:t>
      </w:r>
      <w:r w:rsidR="00C62280"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 w:rsidR="00E6794D">
        <w:rPr>
          <w:b/>
          <w:sz w:val="22"/>
          <w:szCs w:val="22"/>
        </w:rPr>
        <w:t>2</w:t>
      </w:r>
      <w:r w:rsidRPr="001B35D6">
        <w:rPr>
          <w:b/>
          <w:sz w:val="22"/>
          <w:szCs w:val="22"/>
        </w:rPr>
        <w:t xml:space="preserve"> г.</w:t>
      </w:r>
      <w:r w:rsidRPr="001B35D6">
        <w:rPr>
          <w:b/>
          <w:bCs/>
          <w:sz w:val="22"/>
          <w:szCs w:val="22"/>
        </w:rPr>
        <w:tab/>
      </w:r>
      <w:r w:rsidRPr="001B35D6">
        <w:rPr>
          <w:b/>
          <w:bCs/>
          <w:sz w:val="22"/>
          <w:szCs w:val="22"/>
        </w:rPr>
        <w:tab/>
        <w:t xml:space="preserve">                                          </w:t>
      </w:r>
      <w:r w:rsidR="001B35D6" w:rsidRPr="00C62280">
        <w:rPr>
          <w:b/>
          <w:bCs/>
          <w:sz w:val="22"/>
          <w:szCs w:val="22"/>
        </w:rPr>
        <w:t xml:space="preserve">                                          </w:t>
      </w:r>
      <w:r w:rsidRPr="001B35D6">
        <w:rPr>
          <w:b/>
          <w:bCs/>
          <w:sz w:val="22"/>
          <w:szCs w:val="22"/>
        </w:rPr>
        <w:t xml:space="preserve"> 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6FB00BF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23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E6794D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E6794D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>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3B5C425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E6794D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45850E44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E6794D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и 202</w:t>
      </w:r>
      <w:r w:rsidR="00E6794D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годов»</w:t>
      </w:r>
      <w:r w:rsidRPr="00D41FD0">
        <w:rPr>
          <w:b/>
          <w:sz w:val="22"/>
          <w:szCs w:val="22"/>
        </w:rPr>
        <w:t xml:space="preserve">     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7777777" w:rsidR="00CC7E74" w:rsidRDefault="00A16114" w:rsidP="00A16114">
      <w:pPr>
        <w:jc w:val="both"/>
        <w:rPr>
          <w:b/>
          <w:sz w:val="24"/>
          <w:szCs w:val="24"/>
        </w:rPr>
      </w:pPr>
      <w:r w:rsidRPr="00D41FD0">
        <w:rPr>
          <w:sz w:val="24"/>
          <w:szCs w:val="24"/>
        </w:rPr>
        <w:tab/>
      </w:r>
      <w:r w:rsidRPr="00D41FD0">
        <w:rPr>
          <w:b/>
          <w:sz w:val="24"/>
          <w:szCs w:val="24"/>
        </w:rPr>
        <w:t xml:space="preserve">                                            </w:t>
      </w: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C1C3F33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E6794D" w:rsidRPr="00CF0055">
        <w:rPr>
          <w:bCs/>
          <w:sz w:val="24"/>
          <w:szCs w:val="24"/>
        </w:rPr>
        <w:t>23</w:t>
      </w:r>
      <w:r w:rsidRPr="00CF0055">
        <w:rPr>
          <w:bCs/>
          <w:sz w:val="24"/>
          <w:szCs w:val="24"/>
        </w:rPr>
        <w:t xml:space="preserve"> декабря 20</w:t>
      </w:r>
      <w:r w:rsidR="00FE53FB" w:rsidRPr="00CF0055">
        <w:rPr>
          <w:bCs/>
          <w:sz w:val="24"/>
          <w:szCs w:val="24"/>
        </w:rPr>
        <w:t>2</w:t>
      </w:r>
      <w:r w:rsidR="00E6794D" w:rsidRPr="00CF0055">
        <w:rPr>
          <w:bCs/>
          <w:sz w:val="24"/>
          <w:szCs w:val="24"/>
        </w:rPr>
        <w:t>1</w:t>
      </w:r>
      <w:r w:rsidRPr="00CF0055">
        <w:rPr>
          <w:bCs/>
          <w:sz w:val="24"/>
          <w:szCs w:val="24"/>
        </w:rPr>
        <w:t xml:space="preserve"> года № 6.</w:t>
      </w:r>
      <w:r w:rsidR="00E6794D" w:rsidRPr="00CF0055">
        <w:rPr>
          <w:bCs/>
          <w:sz w:val="24"/>
          <w:szCs w:val="24"/>
        </w:rPr>
        <w:t>5</w:t>
      </w:r>
      <w:r w:rsidR="00FE53FB" w:rsidRPr="00CF0055">
        <w:rPr>
          <w:bCs/>
          <w:sz w:val="24"/>
          <w:szCs w:val="24"/>
        </w:rPr>
        <w:t>0</w:t>
      </w:r>
      <w:r w:rsidRPr="00CF0055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E6794D" w:rsidRPr="00CF0055">
        <w:rPr>
          <w:bCs/>
          <w:sz w:val="24"/>
          <w:szCs w:val="24"/>
        </w:rPr>
        <w:t>2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E6794D" w:rsidRPr="00CF0055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и 202</w:t>
      </w:r>
      <w:r w:rsidR="00E6794D" w:rsidRPr="00CF0055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4D8BDB4E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E6794D" w:rsidRPr="00CF0055">
        <w:rPr>
          <w:sz w:val="24"/>
          <w:szCs w:val="24"/>
        </w:rPr>
        <w:t>2</w:t>
      </w:r>
      <w:r w:rsidRPr="00CF0055">
        <w:rPr>
          <w:sz w:val="24"/>
          <w:szCs w:val="24"/>
        </w:rPr>
        <w:t xml:space="preserve"> год:</w:t>
      </w:r>
    </w:p>
    <w:p w14:paraId="76341C2B" w14:textId="1F0C041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9031C" w:rsidRPr="00CF0055">
        <w:rPr>
          <w:sz w:val="24"/>
          <w:szCs w:val="24"/>
        </w:rPr>
        <w:t>4</w:t>
      </w:r>
      <w:r w:rsidR="00C40766" w:rsidRPr="00CF0055">
        <w:rPr>
          <w:sz w:val="24"/>
          <w:szCs w:val="24"/>
        </w:rPr>
        <w:t> </w:t>
      </w:r>
      <w:r w:rsidR="00E61346" w:rsidRPr="00CF0055">
        <w:rPr>
          <w:sz w:val="24"/>
          <w:szCs w:val="24"/>
        </w:rPr>
        <w:t>795</w:t>
      </w:r>
      <w:r w:rsidR="00C40766" w:rsidRPr="00CF0055">
        <w:rPr>
          <w:sz w:val="24"/>
          <w:szCs w:val="24"/>
        </w:rPr>
        <w:t> </w:t>
      </w:r>
      <w:r w:rsidR="00E61346" w:rsidRPr="00CF0055">
        <w:rPr>
          <w:sz w:val="24"/>
          <w:szCs w:val="24"/>
        </w:rPr>
        <w:t>127</w:t>
      </w:r>
      <w:r w:rsidRPr="00CF0055">
        <w:rPr>
          <w:sz w:val="24"/>
          <w:szCs w:val="24"/>
        </w:rPr>
        <w:t>,</w:t>
      </w:r>
      <w:r w:rsidR="00E61346" w:rsidRPr="00CF0055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 тыс. рублей;</w:t>
      </w:r>
    </w:p>
    <w:p w14:paraId="48298C37" w14:textId="4FC8E490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D810FF" w:rsidRPr="00CF0055">
        <w:rPr>
          <w:sz w:val="24"/>
          <w:szCs w:val="24"/>
        </w:rPr>
        <w:t>4</w:t>
      </w:r>
      <w:r w:rsidR="00C40766" w:rsidRPr="00CF0055">
        <w:rPr>
          <w:color w:val="FF0000"/>
          <w:sz w:val="24"/>
          <w:szCs w:val="24"/>
        </w:rPr>
        <w:t> </w:t>
      </w:r>
      <w:r w:rsidR="00E61346" w:rsidRPr="00CF0055">
        <w:rPr>
          <w:sz w:val="24"/>
          <w:szCs w:val="24"/>
        </w:rPr>
        <w:t>949 996,7</w:t>
      </w:r>
      <w:r w:rsidRPr="00CF0055">
        <w:rPr>
          <w:sz w:val="24"/>
          <w:szCs w:val="24"/>
        </w:rPr>
        <w:t>,</w:t>
      </w:r>
      <w:r w:rsidR="00E6794D" w:rsidRPr="00CF0055">
        <w:rPr>
          <w:sz w:val="24"/>
          <w:szCs w:val="24"/>
        </w:rPr>
        <w:t>0</w:t>
      </w:r>
      <w:r w:rsidRPr="00CF0055">
        <w:rPr>
          <w:sz w:val="24"/>
          <w:szCs w:val="24"/>
        </w:rPr>
        <w:t xml:space="preserve"> тыс. рублей;</w:t>
      </w:r>
    </w:p>
    <w:p w14:paraId="7CF4F7B6" w14:textId="043B2794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E6794D" w:rsidRPr="00CF0055">
        <w:rPr>
          <w:sz w:val="24"/>
          <w:szCs w:val="24"/>
        </w:rPr>
        <w:t>154</w:t>
      </w:r>
      <w:r w:rsidRPr="00CF0055">
        <w:rPr>
          <w:sz w:val="24"/>
          <w:szCs w:val="24"/>
        </w:rPr>
        <w:t> </w:t>
      </w:r>
      <w:r w:rsidR="00E6794D" w:rsidRPr="00CF0055">
        <w:rPr>
          <w:sz w:val="24"/>
          <w:szCs w:val="24"/>
        </w:rPr>
        <w:t>869</w:t>
      </w:r>
      <w:r w:rsidRPr="00CF0055">
        <w:rPr>
          <w:sz w:val="24"/>
          <w:szCs w:val="24"/>
        </w:rPr>
        <w:t>,</w:t>
      </w:r>
      <w:r w:rsidR="00D810FF" w:rsidRPr="00CF0055">
        <w:rPr>
          <w:sz w:val="24"/>
          <w:szCs w:val="24"/>
        </w:rPr>
        <w:t>1</w:t>
      </w:r>
      <w:r w:rsidRPr="00CF0055">
        <w:rPr>
          <w:sz w:val="24"/>
          <w:szCs w:val="24"/>
        </w:rPr>
        <w:t xml:space="preserve"> тыс. рублей, или</w:t>
      </w:r>
      <w:r w:rsidR="009271A5" w:rsidRPr="00CF0055">
        <w:rPr>
          <w:sz w:val="24"/>
          <w:szCs w:val="24"/>
        </w:rPr>
        <w:t xml:space="preserve"> </w:t>
      </w:r>
      <w:r w:rsidR="00E6794D" w:rsidRPr="00CF0055">
        <w:rPr>
          <w:sz w:val="24"/>
          <w:szCs w:val="24"/>
        </w:rPr>
        <w:t>20</w:t>
      </w:r>
      <w:r w:rsidRPr="00CF0055">
        <w:rPr>
          <w:sz w:val="24"/>
          <w:szCs w:val="24"/>
        </w:rPr>
        <w:t>,</w:t>
      </w:r>
      <w:r w:rsidR="00E6794D" w:rsidRPr="00CF0055"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бюджета.»;</w:t>
      </w:r>
    </w:p>
    <w:p w14:paraId="6301B21F" w14:textId="3DAE7874" w:rsidR="00904E19" w:rsidRPr="00CF0055" w:rsidRDefault="00904E19" w:rsidP="00904E1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1.2. В пункте 2:</w:t>
      </w:r>
    </w:p>
    <w:p w14:paraId="531B420D" w14:textId="11AB92BD" w:rsidR="00904E19" w:rsidRPr="00CF0055" w:rsidRDefault="00904E19" w:rsidP="00904E1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1.2.1. в подпункте 1</w:t>
      </w:r>
      <w:r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цифры «3 023 039,4» заменить цифрами «2 971 446,5», цифры «2 536 914,0» заменить цифрами «2 716 614,0»;</w:t>
      </w:r>
    </w:p>
    <w:p w14:paraId="57C1D10D" w14:textId="0BB8951F" w:rsidR="00904E19" w:rsidRPr="00CF0055" w:rsidRDefault="00904E19" w:rsidP="00904E1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1.2.2. в подпункте 2</w:t>
      </w:r>
      <w:r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цифры «3 099 139,4» заменить цифрами «3 047 546,5», цифры     «2 614 914,0» заменить цифрами «2 794 614,0»;</w:t>
      </w:r>
    </w:p>
    <w:p w14:paraId="5A10E8EA" w14:textId="77777777" w:rsidR="00DA5306" w:rsidRPr="00CF0055" w:rsidRDefault="00DA5306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1.3. В пункте 3:</w:t>
      </w:r>
    </w:p>
    <w:p w14:paraId="4F3F8AF4" w14:textId="26B9FDD2" w:rsidR="002B0F1E" w:rsidRPr="00CF0055" w:rsidRDefault="00DA5306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1.3.1. в</w:t>
      </w:r>
      <w:r w:rsidR="002B0F1E" w:rsidRPr="00CF0055">
        <w:rPr>
          <w:sz w:val="24"/>
          <w:szCs w:val="24"/>
        </w:rPr>
        <w:t xml:space="preserve">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E6794D" w:rsidRPr="00CF0055">
        <w:rPr>
          <w:sz w:val="24"/>
          <w:szCs w:val="24"/>
        </w:rPr>
        <w:t>3</w:t>
      </w:r>
      <w:r w:rsidR="004D644B" w:rsidRPr="00CF0055">
        <w:rPr>
          <w:sz w:val="24"/>
          <w:szCs w:val="24"/>
        </w:rPr>
        <w:t> </w:t>
      </w:r>
      <w:r w:rsidRPr="00CF0055">
        <w:rPr>
          <w:sz w:val="24"/>
          <w:szCs w:val="24"/>
        </w:rPr>
        <w:t>627</w:t>
      </w:r>
      <w:r w:rsidR="004D644B" w:rsidRPr="00CF0055">
        <w:rPr>
          <w:sz w:val="24"/>
          <w:szCs w:val="24"/>
        </w:rPr>
        <w:t> </w:t>
      </w:r>
      <w:r w:rsidRPr="00CF0055">
        <w:rPr>
          <w:sz w:val="24"/>
          <w:szCs w:val="24"/>
        </w:rPr>
        <w:t>986</w:t>
      </w:r>
      <w:r w:rsidR="004D644B" w:rsidRPr="00CF0055">
        <w:rPr>
          <w:sz w:val="24"/>
          <w:szCs w:val="24"/>
        </w:rPr>
        <w:t>,</w:t>
      </w:r>
      <w:r w:rsidRPr="00CF0055">
        <w:rPr>
          <w:sz w:val="24"/>
          <w:szCs w:val="24"/>
        </w:rPr>
        <w:t>4</w:t>
      </w:r>
      <w:r w:rsidR="002B0F1E" w:rsidRPr="00CF0055">
        <w:rPr>
          <w:sz w:val="24"/>
          <w:szCs w:val="24"/>
        </w:rPr>
        <w:t>» заменить цифрами «</w:t>
      </w:r>
      <w:r w:rsidRPr="00CF0055">
        <w:rPr>
          <w:sz w:val="24"/>
          <w:szCs w:val="24"/>
        </w:rPr>
        <w:t>4</w:t>
      </w:r>
      <w:r w:rsidR="002B0F1E" w:rsidRPr="00CF0055">
        <w:rPr>
          <w:sz w:val="24"/>
          <w:szCs w:val="24"/>
        </w:rPr>
        <w:t> </w:t>
      </w:r>
      <w:r w:rsidRPr="00CF0055">
        <w:rPr>
          <w:sz w:val="24"/>
          <w:szCs w:val="24"/>
        </w:rPr>
        <w:t>054</w:t>
      </w:r>
      <w:r w:rsidR="002B0F1E" w:rsidRPr="00CF0055">
        <w:rPr>
          <w:sz w:val="24"/>
          <w:szCs w:val="24"/>
        </w:rPr>
        <w:t> </w:t>
      </w:r>
      <w:r w:rsidRPr="00CF0055">
        <w:rPr>
          <w:sz w:val="24"/>
          <w:szCs w:val="24"/>
        </w:rPr>
        <w:t>068</w:t>
      </w:r>
      <w:r w:rsidR="002B0F1E" w:rsidRPr="00CF0055">
        <w:rPr>
          <w:sz w:val="24"/>
          <w:szCs w:val="24"/>
        </w:rPr>
        <w:t>,</w:t>
      </w:r>
      <w:r w:rsidRPr="00CF0055">
        <w:rPr>
          <w:sz w:val="24"/>
          <w:szCs w:val="24"/>
        </w:rPr>
        <w:t>6</w:t>
      </w:r>
      <w:r w:rsidR="002B0F1E" w:rsidRPr="00CF0055">
        <w:rPr>
          <w:sz w:val="24"/>
          <w:szCs w:val="24"/>
        </w:rPr>
        <w:t>»;</w:t>
      </w:r>
    </w:p>
    <w:p w14:paraId="271B51C4" w14:textId="3CEC9F0E" w:rsidR="00DA5306" w:rsidRPr="00CF0055" w:rsidRDefault="00D23703" w:rsidP="00DA530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DA5306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. </w:t>
      </w:r>
      <w:r w:rsidR="00DA5306" w:rsidRPr="00CF0055">
        <w:rPr>
          <w:sz w:val="24"/>
          <w:szCs w:val="24"/>
        </w:rPr>
        <w:t>в подпункте 2</w:t>
      </w:r>
      <w:r w:rsidR="00DA5306" w:rsidRPr="00CF0055">
        <w:rPr>
          <w:b/>
          <w:sz w:val="24"/>
          <w:szCs w:val="24"/>
        </w:rPr>
        <w:t xml:space="preserve"> </w:t>
      </w:r>
      <w:r w:rsidR="00DA5306" w:rsidRPr="00CF0055">
        <w:rPr>
          <w:sz w:val="24"/>
          <w:szCs w:val="24"/>
        </w:rPr>
        <w:t>цифры «2 </w:t>
      </w:r>
      <w:r w:rsidR="00222BA5" w:rsidRPr="00CF0055">
        <w:rPr>
          <w:sz w:val="24"/>
          <w:szCs w:val="24"/>
        </w:rPr>
        <w:t>261</w:t>
      </w:r>
      <w:r w:rsidR="00DA5306" w:rsidRPr="00CF0055">
        <w:rPr>
          <w:sz w:val="24"/>
          <w:szCs w:val="24"/>
        </w:rPr>
        <w:t> </w:t>
      </w:r>
      <w:r w:rsidR="00222BA5" w:rsidRPr="00CF0055">
        <w:rPr>
          <w:sz w:val="24"/>
          <w:szCs w:val="24"/>
        </w:rPr>
        <w:t>688</w:t>
      </w:r>
      <w:r w:rsidR="00DA5306" w:rsidRPr="00CF0055">
        <w:rPr>
          <w:sz w:val="24"/>
          <w:szCs w:val="24"/>
        </w:rPr>
        <w:t>,4» заменить цифрами «2 </w:t>
      </w:r>
      <w:r w:rsidR="00222BA5" w:rsidRPr="00CF0055">
        <w:rPr>
          <w:sz w:val="24"/>
          <w:szCs w:val="24"/>
        </w:rPr>
        <w:t>210 095,5</w:t>
      </w:r>
      <w:r w:rsidR="00DA5306" w:rsidRPr="00CF0055">
        <w:rPr>
          <w:sz w:val="24"/>
          <w:szCs w:val="24"/>
        </w:rPr>
        <w:t>», цифры «</w:t>
      </w:r>
      <w:r w:rsidR="00222BA5" w:rsidRPr="00CF0055">
        <w:rPr>
          <w:sz w:val="24"/>
          <w:szCs w:val="24"/>
        </w:rPr>
        <w:t>1</w:t>
      </w:r>
      <w:r w:rsidR="00DA5306" w:rsidRPr="00CF0055">
        <w:rPr>
          <w:sz w:val="24"/>
          <w:szCs w:val="24"/>
        </w:rPr>
        <w:t> </w:t>
      </w:r>
      <w:r w:rsidR="00222BA5" w:rsidRPr="00CF0055">
        <w:rPr>
          <w:sz w:val="24"/>
          <w:szCs w:val="24"/>
        </w:rPr>
        <w:t>756</w:t>
      </w:r>
      <w:r w:rsidR="00DA5306" w:rsidRPr="00CF0055">
        <w:rPr>
          <w:sz w:val="24"/>
          <w:szCs w:val="24"/>
        </w:rPr>
        <w:t> </w:t>
      </w:r>
      <w:r w:rsidR="00222BA5" w:rsidRPr="00CF0055">
        <w:rPr>
          <w:sz w:val="24"/>
          <w:szCs w:val="24"/>
        </w:rPr>
        <w:t>392</w:t>
      </w:r>
      <w:r w:rsidR="00DA5306" w:rsidRPr="00CF0055">
        <w:rPr>
          <w:sz w:val="24"/>
          <w:szCs w:val="24"/>
        </w:rPr>
        <w:t>,</w:t>
      </w:r>
      <w:r w:rsidR="00222BA5" w:rsidRPr="00CF0055">
        <w:rPr>
          <w:sz w:val="24"/>
          <w:szCs w:val="24"/>
        </w:rPr>
        <w:t>0</w:t>
      </w:r>
      <w:r w:rsidR="00DA5306" w:rsidRPr="00CF0055">
        <w:rPr>
          <w:sz w:val="24"/>
          <w:szCs w:val="24"/>
        </w:rPr>
        <w:t>» заменить цифрами «1 9</w:t>
      </w:r>
      <w:r w:rsidR="00222BA5" w:rsidRPr="00CF0055">
        <w:rPr>
          <w:sz w:val="24"/>
          <w:szCs w:val="24"/>
        </w:rPr>
        <w:t>36 092,0</w:t>
      </w:r>
      <w:r w:rsidR="00DA5306" w:rsidRPr="00CF0055">
        <w:rPr>
          <w:sz w:val="24"/>
          <w:szCs w:val="24"/>
        </w:rPr>
        <w:t>»;</w:t>
      </w:r>
    </w:p>
    <w:p w14:paraId="59D605DC" w14:textId="77777777" w:rsidR="00222BA5" w:rsidRPr="00CF0055" w:rsidRDefault="00222BA5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1.5. </w:t>
      </w:r>
      <w:r w:rsidR="00D23703" w:rsidRPr="00CF0055">
        <w:rPr>
          <w:sz w:val="24"/>
          <w:szCs w:val="24"/>
        </w:rPr>
        <w:t xml:space="preserve">В пункте </w:t>
      </w:r>
      <w:r w:rsidRPr="00CF0055">
        <w:rPr>
          <w:sz w:val="24"/>
          <w:szCs w:val="24"/>
        </w:rPr>
        <w:t>13:</w:t>
      </w:r>
    </w:p>
    <w:p w14:paraId="14E639B3" w14:textId="7F1CEB6E" w:rsidR="00D23703" w:rsidRPr="00CF0055" w:rsidRDefault="00222BA5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1.5.1. в подпункте</w:t>
      </w:r>
      <w:r w:rsidR="00D23703" w:rsidRPr="00CF0055">
        <w:rPr>
          <w:sz w:val="24"/>
          <w:szCs w:val="24"/>
        </w:rPr>
        <w:t xml:space="preserve"> 1 цифры «</w:t>
      </w:r>
      <w:r w:rsidR="00BE5040" w:rsidRPr="00CF0055">
        <w:rPr>
          <w:sz w:val="24"/>
          <w:szCs w:val="24"/>
        </w:rPr>
        <w:t>31</w:t>
      </w:r>
      <w:r w:rsidRPr="00CF0055">
        <w:rPr>
          <w:sz w:val="24"/>
          <w:szCs w:val="24"/>
        </w:rPr>
        <w:t>7 801,3</w:t>
      </w:r>
      <w:r w:rsidR="00D23703" w:rsidRPr="00CF0055">
        <w:rPr>
          <w:sz w:val="24"/>
          <w:szCs w:val="24"/>
        </w:rPr>
        <w:t>» заменить цифрами «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>37</w:t>
      </w:r>
      <w:r w:rsidR="00BE5040" w:rsidRPr="00CF0055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646</w:t>
      </w:r>
      <w:r w:rsidR="00D23703" w:rsidRPr="00CF0055">
        <w:rPr>
          <w:sz w:val="24"/>
          <w:szCs w:val="24"/>
        </w:rPr>
        <w:t>,</w:t>
      </w:r>
      <w:r w:rsidRPr="00CF0055">
        <w:rPr>
          <w:sz w:val="24"/>
          <w:szCs w:val="24"/>
        </w:rPr>
        <w:t>1</w:t>
      </w:r>
      <w:r w:rsidR="00D23703" w:rsidRPr="00CF0055">
        <w:rPr>
          <w:sz w:val="24"/>
          <w:szCs w:val="24"/>
        </w:rPr>
        <w:t>»;</w:t>
      </w:r>
    </w:p>
    <w:p w14:paraId="274D15D9" w14:textId="31A7AD65" w:rsidR="008C6458" w:rsidRPr="00CF0055" w:rsidRDefault="008C6458" w:rsidP="008C6458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1.5.2. в подпункте 3 цифры «211 706,3» заменить цифрами «391 406,3»;</w:t>
      </w:r>
    </w:p>
    <w:p w14:paraId="7A122CFD" w14:textId="60C99F0C" w:rsidR="00EB28C9" w:rsidRPr="00CF0055" w:rsidRDefault="008C6458" w:rsidP="00EB28C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1.6.</w:t>
      </w:r>
      <w:r w:rsidR="00EB28C9" w:rsidRPr="00CF0055">
        <w:rPr>
          <w:sz w:val="24"/>
          <w:szCs w:val="24"/>
        </w:rPr>
        <w:t xml:space="preserve"> В подпункте 1 пункта 14</w:t>
      </w:r>
      <w:r w:rsidR="00EB28C9" w:rsidRPr="00CF0055">
        <w:rPr>
          <w:b/>
          <w:sz w:val="24"/>
          <w:szCs w:val="24"/>
        </w:rPr>
        <w:t xml:space="preserve"> </w:t>
      </w:r>
      <w:r w:rsidR="00EB28C9" w:rsidRPr="00CF0055">
        <w:rPr>
          <w:sz w:val="24"/>
          <w:szCs w:val="24"/>
        </w:rPr>
        <w:t>цифры «0,0» заменить цифрами «10 000,0»;</w:t>
      </w:r>
    </w:p>
    <w:p w14:paraId="31E7873F" w14:textId="130414EC" w:rsidR="00EB28C9" w:rsidRPr="00CF0055" w:rsidRDefault="00EB28C9" w:rsidP="00EB28C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1.7. Пункт 15 дополнить подпункт</w:t>
      </w:r>
      <w:r w:rsidR="00114B6E">
        <w:rPr>
          <w:sz w:val="24"/>
          <w:szCs w:val="24"/>
        </w:rPr>
        <w:t>ами</w:t>
      </w:r>
      <w:r w:rsidRPr="00CF0055">
        <w:rPr>
          <w:sz w:val="24"/>
          <w:szCs w:val="24"/>
        </w:rPr>
        <w:t xml:space="preserve"> </w:t>
      </w:r>
      <w:r w:rsidR="003B17C7">
        <w:rPr>
          <w:sz w:val="24"/>
          <w:szCs w:val="24"/>
        </w:rPr>
        <w:t>г</w:t>
      </w:r>
      <w:r w:rsidRPr="00CF0055">
        <w:rPr>
          <w:sz w:val="24"/>
          <w:szCs w:val="24"/>
        </w:rPr>
        <w:t>)</w:t>
      </w:r>
      <w:r w:rsidR="00114B6E">
        <w:rPr>
          <w:sz w:val="24"/>
          <w:szCs w:val="24"/>
        </w:rPr>
        <w:t xml:space="preserve"> и д),</w:t>
      </w:r>
      <w:r w:rsidRPr="00CF0055">
        <w:rPr>
          <w:sz w:val="24"/>
          <w:szCs w:val="24"/>
        </w:rPr>
        <w:t xml:space="preserve"> и изложить </w:t>
      </w:r>
      <w:r w:rsidR="00114B6E">
        <w:rPr>
          <w:sz w:val="24"/>
          <w:szCs w:val="24"/>
        </w:rPr>
        <w:t>их</w:t>
      </w:r>
      <w:r w:rsidRPr="00CF0055">
        <w:rPr>
          <w:sz w:val="24"/>
          <w:szCs w:val="24"/>
        </w:rPr>
        <w:t xml:space="preserve"> в следующей редакции:</w:t>
      </w:r>
    </w:p>
    <w:p w14:paraId="1A3C4758" w14:textId="1EA34CF9" w:rsidR="00EB28C9" w:rsidRDefault="00EB28C9" w:rsidP="00EB28C9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</w:t>
      </w:r>
      <w:r w:rsidR="003B17C7">
        <w:rPr>
          <w:sz w:val="24"/>
          <w:szCs w:val="24"/>
        </w:rPr>
        <w:t>г</w:t>
      </w:r>
      <w:r w:rsidRPr="00CF0055">
        <w:rPr>
          <w:sz w:val="24"/>
          <w:szCs w:val="24"/>
        </w:rPr>
        <w:t>) на возмещение затрат, связанных с содержанием, обслуживанием и эксплуатацией муниципального имущества</w:t>
      </w:r>
      <w:r w:rsidR="00313A64" w:rsidRPr="00CF0055">
        <w:rPr>
          <w:sz w:val="24"/>
          <w:szCs w:val="24"/>
        </w:rPr>
        <w:t>;</w:t>
      </w:r>
    </w:p>
    <w:p w14:paraId="79CCAF84" w14:textId="619A4437" w:rsidR="00114B6E" w:rsidRDefault="00114B6E" w:rsidP="00EB28C9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д) на возмещение затрат по содержанию имущества в связи с производством (реализацией) товаров, выполнением работ, оказанием услуг в сфере жилищно- коммунального хозяйства»;</w:t>
      </w:r>
    </w:p>
    <w:p w14:paraId="4750509E" w14:textId="0A918BC9" w:rsidR="00477D13" w:rsidRDefault="00477D13" w:rsidP="00477D13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 </w:t>
      </w:r>
      <w:r w:rsidRPr="0014357F">
        <w:rPr>
          <w:sz w:val="24"/>
          <w:szCs w:val="24"/>
        </w:rPr>
        <w:t>В пункте 1</w:t>
      </w:r>
      <w:r>
        <w:rPr>
          <w:sz w:val="24"/>
          <w:szCs w:val="24"/>
        </w:rPr>
        <w:t>9:</w:t>
      </w:r>
    </w:p>
    <w:p w14:paraId="6F319A28" w14:textId="7F8614A9" w:rsidR="00477D13" w:rsidRPr="0014357F" w:rsidRDefault="00477D13" w:rsidP="00477D13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1.8.1.</w:t>
      </w:r>
      <w:r w:rsidRPr="000E335F">
        <w:rPr>
          <w:sz w:val="24"/>
          <w:szCs w:val="24"/>
        </w:rPr>
        <w:t xml:space="preserve"> </w:t>
      </w:r>
      <w:r w:rsidRPr="0014357F">
        <w:rPr>
          <w:sz w:val="24"/>
          <w:szCs w:val="24"/>
        </w:rPr>
        <w:t xml:space="preserve">подпункты </w:t>
      </w:r>
      <w:r w:rsidR="00E52E2A">
        <w:rPr>
          <w:sz w:val="24"/>
          <w:szCs w:val="24"/>
        </w:rPr>
        <w:t>а</w:t>
      </w:r>
      <w:r w:rsidRPr="0014357F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и </w:t>
      </w:r>
      <w:r w:rsidR="00E52E2A">
        <w:rPr>
          <w:sz w:val="24"/>
          <w:szCs w:val="24"/>
        </w:rPr>
        <w:t>б</w:t>
      </w:r>
      <w:r>
        <w:rPr>
          <w:sz w:val="24"/>
          <w:szCs w:val="24"/>
        </w:rPr>
        <w:t xml:space="preserve">) </w:t>
      </w:r>
      <w:r w:rsidRPr="0014357F">
        <w:rPr>
          <w:sz w:val="24"/>
          <w:szCs w:val="24"/>
        </w:rPr>
        <w:t>изложить в следующей редакции:</w:t>
      </w:r>
    </w:p>
    <w:p w14:paraId="5CF3EBC9" w14:textId="0D3C97DE" w:rsidR="00477D13" w:rsidRDefault="00477D13" w:rsidP="00477D1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E52E2A">
        <w:rPr>
          <w:sz w:val="24"/>
          <w:szCs w:val="24"/>
        </w:rPr>
        <w:t>а</w:t>
      </w:r>
      <w:r w:rsidRPr="00E75CCC">
        <w:rPr>
          <w:sz w:val="24"/>
          <w:szCs w:val="24"/>
        </w:rPr>
        <w:t>) на возмещение затрат</w:t>
      </w:r>
      <w:r w:rsidR="00E52E2A">
        <w:rPr>
          <w:sz w:val="24"/>
          <w:szCs w:val="24"/>
        </w:rPr>
        <w:t xml:space="preserve"> гражданам, </w:t>
      </w:r>
      <w:r w:rsidRPr="00E75CCC">
        <w:rPr>
          <w:sz w:val="24"/>
          <w:szCs w:val="24"/>
        </w:rPr>
        <w:t xml:space="preserve"> </w:t>
      </w:r>
      <w:r w:rsidR="00E52E2A">
        <w:rPr>
          <w:sz w:val="24"/>
          <w:szCs w:val="24"/>
        </w:rPr>
        <w:t>ведущим личные подсобные хозяйства, на содержание коров и северных оленей</w:t>
      </w:r>
      <w:r w:rsidRPr="00E75CCC">
        <w:rPr>
          <w:sz w:val="24"/>
          <w:szCs w:val="24"/>
        </w:rPr>
        <w:t>;</w:t>
      </w:r>
    </w:p>
    <w:p w14:paraId="10FF6590" w14:textId="77777777" w:rsidR="00114B6E" w:rsidRDefault="00E52E2A" w:rsidP="00477D1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477D13">
        <w:rPr>
          <w:sz w:val="24"/>
          <w:szCs w:val="24"/>
        </w:rPr>
        <w:t xml:space="preserve">) </w:t>
      </w:r>
      <w:r w:rsidR="00477D13" w:rsidRPr="001C1C64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возмещение затрат, связанных с поставкой в централизованном порядке </w:t>
      </w:r>
      <w:r w:rsidR="00114B6E">
        <w:rPr>
          <w:sz w:val="24"/>
          <w:szCs w:val="24"/>
        </w:rPr>
        <w:t>для личных подсобных хозяйств комбикормов для сельскохозяйственных животных и птицы, а также фуражного зерна для птицы»;</w:t>
      </w:r>
    </w:p>
    <w:p w14:paraId="6F432932" w14:textId="4FB8384C" w:rsidR="0019539C" w:rsidRPr="00CF0055" w:rsidRDefault="00EB28C9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477D13">
        <w:rPr>
          <w:sz w:val="24"/>
          <w:szCs w:val="24"/>
        </w:rPr>
        <w:t>9.</w:t>
      </w:r>
      <w:r w:rsidRPr="00CF0055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Приложение № 1 к решению изложить в следующей редакции (Приложение №1);</w:t>
      </w:r>
    </w:p>
    <w:p w14:paraId="0308FDCD" w14:textId="4692B3DF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477D13">
        <w:rPr>
          <w:sz w:val="24"/>
          <w:szCs w:val="24"/>
        </w:rPr>
        <w:t>10.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 (Приложение №2);</w:t>
      </w:r>
    </w:p>
    <w:p w14:paraId="0AFD50E8" w14:textId="1D109FE1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13A64" w:rsidRPr="00CF0055">
        <w:rPr>
          <w:sz w:val="24"/>
          <w:szCs w:val="24"/>
        </w:rPr>
        <w:t>1</w:t>
      </w:r>
      <w:r w:rsidR="00477D13">
        <w:rPr>
          <w:sz w:val="24"/>
          <w:szCs w:val="24"/>
        </w:rPr>
        <w:t>1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 (Приложение №3);</w:t>
      </w:r>
    </w:p>
    <w:p w14:paraId="331586F0" w14:textId="19185093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13A64" w:rsidRPr="00CF0055">
        <w:rPr>
          <w:sz w:val="24"/>
          <w:szCs w:val="24"/>
        </w:rPr>
        <w:t>1</w:t>
      </w:r>
      <w:r w:rsidR="00477D13">
        <w:rPr>
          <w:sz w:val="24"/>
          <w:szCs w:val="24"/>
        </w:rPr>
        <w:t>2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 (Приложение №4);</w:t>
      </w:r>
    </w:p>
    <w:p w14:paraId="2AF66416" w14:textId="784F2BB9" w:rsidR="00313A64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13A64" w:rsidRPr="00CF0055">
        <w:rPr>
          <w:sz w:val="24"/>
          <w:szCs w:val="24"/>
        </w:rPr>
        <w:t>1</w:t>
      </w:r>
      <w:r w:rsidR="00477D13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>Приложение № 6 к решению изложить в следующей редакции (Приложение №5).</w:t>
      </w:r>
    </w:p>
    <w:p w14:paraId="70BFF28B" w14:textId="77777777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CF0055">
        <w:rPr>
          <w:sz w:val="24"/>
          <w:szCs w:val="24"/>
        </w:rPr>
        <w:t>.</w:t>
      </w:r>
      <w:r w:rsidR="00A16114" w:rsidRPr="00CF0055">
        <w:rPr>
          <w:b/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77777777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 Настоящее решение вступает в силу со дня принятия.</w:t>
      </w:r>
    </w:p>
    <w:p w14:paraId="45E40F3A" w14:textId="77777777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45BA1EC2" w:rsidR="00790FBD" w:rsidRPr="00CF0055" w:rsidRDefault="00DC2C4B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 w:rsidRPr="00CF0055"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Pr="00CF0055">
        <w:rPr>
          <w:b/>
          <w:bCs/>
          <w:sz w:val="24"/>
          <w:szCs w:val="24"/>
        </w:rPr>
        <w:t xml:space="preserve">                     </w:t>
      </w:r>
      <w:r w:rsidR="00C0633A" w:rsidRPr="00CF0055">
        <w:rPr>
          <w:b/>
          <w:bCs/>
          <w:sz w:val="24"/>
          <w:szCs w:val="24"/>
        </w:rPr>
        <w:t xml:space="preserve">                     </w:t>
      </w:r>
      <w:r w:rsidR="00C62280" w:rsidRPr="00CF0055">
        <w:rPr>
          <w:b/>
          <w:bCs/>
          <w:sz w:val="24"/>
          <w:szCs w:val="24"/>
        </w:rPr>
        <w:t xml:space="preserve"> </w:t>
      </w:r>
      <w:r w:rsidR="00C0633A" w:rsidRPr="00CF0055">
        <w:rPr>
          <w:b/>
          <w:bCs/>
          <w:sz w:val="24"/>
          <w:szCs w:val="24"/>
        </w:rPr>
        <w:t xml:space="preserve">  </w:t>
      </w:r>
      <w:r w:rsidR="00D949A8">
        <w:rPr>
          <w:b/>
          <w:bCs/>
          <w:sz w:val="24"/>
          <w:szCs w:val="24"/>
        </w:rPr>
        <w:t xml:space="preserve">                </w:t>
      </w:r>
      <w:r w:rsidR="00790FBD" w:rsidRPr="00CF0055">
        <w:rPr>
          <w:b/>
          <w:bCs/>
          <w:sz w:val="24"/>
          <w:szCs w:val="24"/>
        </w:rPr>
        <w:t xml:space="preserve">Глава  </w:t>
      </w:r>
    </w:p>
    <w:p w14:paraId="23EECEFF" w14:textId="3AE587A2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F0055">
        <w:rPr>
          <w:b/>
          <w:bCs/>
          <w:sz w:val="24"/>
          <w:szCs w:val="24"/>
        </w:rPr>
        <w:t xml:space="preserve">                       </w:t>
      </w:r>
      <w:r w:rsidRPr="00CF0055">
        <w:rPr>
          <w:b/>
          <w:bCs/>
          <w:sz w:val="24"/>
          <w:szCs w:val="24"/>
        </w:rPr>
        <w:t xml:space="preserve"> </w:t>
      </w:r>
      <w:r w:rsidR="00D949A8">
        <w:rPr>
          <w:b/>
          <w:bCs/>
          <w:sz w:val="24"/>
          <w:szCs w:val="24"/>
        </w:rPr>
        <w:t xml:space="preserve">                </w:t>
      </w:r>
      <w:bookmarkStart w:id="0" w:name="_GoBack"/>
      <w:bookmarkEnd w:id="0"/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CA6E52C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 w:rsidRPr="00CF0055">
        <w:rPr>
          <w:b/>
          <w:bCs/>
          <w:sz w:val="24"/>
          <w:szCs w:val="24"/>
        </w:rPr>
        <w:t xml:space="preserve">                </w:t>
      </w:r>
      <w:r w:rsidRPr="00CF0055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                    </w:t>
      </w:r>
    </w:p>
    <w:p w14:paraId="4341C570" w14:textId="3193797C" w:rsidR="00790FBD" w:rsidRPr="00C62280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DC2C4B" w:rsidRPr="00CF0055">
        <w:rPr>
          <w:b/>
          <w:bCs/>
          <w:sz w:val="24"/>
          <w:szCs w:val="24"/>
        </w:rPr>
        <w:t>А.Г Силенгинский</w:t>
      </w:r>
      <w:r w:rsidRPr="00CF0055">
        <w:rPr>
          <w:b/>
          <w:bCs/>
          <w:sz w:val="24"/>
          <w:szCs w:val="24"/>
        </w:rPr>
        <w:t xml:space="preserve">              </w:t>
      </w:r>
      <w:r w:rsidR="00C0633A" w:rsidRPr="00CF0055">
        <w:rPr>
          <w:b/>
          <w:bCs/>
          <w:sz w:val="24"/>
          <w:szCs w:val="24"/>
        </w:rPr>
        <w:t xml:space="preserve"> </w:t>
      </w:r>
      <w:r w:rsidR="00C62280" w:rsidRPr="00CF0055">
        <w:rPr>
          <w:b/>
          <w:bCs/>
          <w:sz w:val="24"/>
          <w:szCs w:val="24"/>
        </w:rPr>
        <w:t xml:space="preserve">                   </w:t>
      </w:r>
      <w:r w:rsidR="00C0633A" w:rsidRPr="00CF0055">
        <w:rPr>
          <w:b/>
          <w:bCs/>
          <w:sz w:val="24"/>
          <w:szCs w:val="24"/>
        </w:rPr>
        <w:t xml:space="preserve">   </w:t>
      </w:r>
      <w:r w:rsidRPr="00CF0055">
        <w:rPr>
          <w:b/>
          <w:bCs/>
          <w:sz w:val="24"/>
          <w:szCs w:val="24"/>
        </w:rPr>
        <w:t>______________Е.Н. Касьянова</w:t>
      </w:r>
    </w:p>
    <w:p w14:paraId="4D40400A" w14:textId="77777777" w:rsidR="00A16114" w:rsidRPr="00C6228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4E59E1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7EFC09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73BD0719" w14:textId="77777777" w:rsidR="00A16114" w:rsidRPr="00E6794D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5C62F89" w14:textId="77777777" w:rsidR="00A16114" w:rsidRPr="00E61346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F1A7284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4A7D9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661B26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5D069C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C0B7B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5280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76F79A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2A9AD6A2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128CBF6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255E4D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9FAA2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08A5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sectPr w:rsidR="00A16114" w:rsidRPr="00D41FD0" w:rsidSect="00077FF2">
      <w:footerReference w:type="default" r:id="rId8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1AF34" w14:textId="77777777" w:rsidR="002C198B" w:rsidRDefault="002C198B" w:rsidP="0094643F">
      <w:r>
        <w:separator/>
      </w:r>
    </w:p>
  </w:endnote>
  <w:endnote w:type="continuationSeparator" w:id="0">
    <w:p w14:paraId="0CACFD16" w14:textId="77777777" w:rsidR="002C198B" w:rsidRDefault="002C198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9A8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F62F" w14:textId="77777777" w:rsidR="002C198B" w:rsidRDefault="002C198B" w:rsidP="0094643F">
      <w:r>
        <w:separator/>
      </w:r>
    </w:p>
  </w:footnote>
  <w:footnote w:type="continuationSeparator" w:id="0">
    <w:p w14:paraId="3E598DE1" w14:textId="77777777" w:rsidR="002C198B" w:rsidRDefault="002C198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065D"/>
    <w:rsid w:val="00052DDF"/>
    <w:rsid w:val="0007248F"/>
    <w:rsid w:val="00074409"/>
    <w:rsid w:val="00077FF2"/>
    <w:rsid w:val="000A03F5"/>
    <w:rsid w:val="000A301E"/>
    <w:rsid w:val="000A5EFD"/>
    <w:rsid w:val="000A75EA"/>
    <w:rsid w:val="000C063C"/>
    <w:rsid w:val="000C3953"/>
    <w:rsid w:val="000D436E"/>
    <w:rsid w:val="000E06A6"/>
    <w:rsid w:val="000E07BC"/>
    <w:rsid w:val="000E335F"/>
    <w:rsid w:val="000F1C6C"/>
    <w:rsid w:val="00106D76"/>
    <w:rsid w:val="00114B6E"/>
    <w:rsid w:val="00114FE8"/>
    <w:rsid w:val="00116275"/>
    <w:rsid w:val="00116D6F"/>
    <w:rsid w:val="00134748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B35D6"/>
    <w:rsid w:val="001C1C64"/>
    <w:rsid w:val="001D4AC3"/>
    <w:rsid w:val="001D57F0"/>
    <w:rsid w:val="001E13D3"/>
    <w:rsid w:val="001F5F4C"/>
    <w:rsid w:val="001F7B1B"/>
    <w:rsid w:val="002101DC"/>
    <w:rsid w:val="0021607F"/>
    <w:rsid w:val="00222BA5"/>
    <w:rsid w:val="00225B9C"/>
    <w:rsid w:val="0023350A"/>
    <w:rsid w:val="00245F9E"/>
    <w:rsid w:val="0024765F"/>
    <w:rsid w:val="0024796C"/>
    <w:rsid w:val="00253E4A"/>
    <w:rsid w:val="00273E02"/>
    <w:rsid w:val="0028021C"/>
    <w:rsid w:val="00286E98"/>
    <w:rsid w:val="00287B73"/>
    <w:rsid w:val="00287C19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45A0"/>
    <w:rsid w:val="00306CB7"/>
    <w:rsid w:val="00313A64"/>
    <w:rsid w:val="00325046"/>
    <w:rsid w:val="00334F04"/>
    <w:rsid w:val="00343703"/>
    <w:rsid w:val="00353F1F"/>
    <w:rsid w:val="003908A5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11D0"/>
    <w:rsid w:val="00752BE0"/>
    <w:rsid w:val="00754B49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8741C"/>
    <w:rsid w:val="00891E67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21AA2"/>
    <w:rsid w:val="009271A5"/>
    <w:rsid w:val="009337E6"/>
    <w:rsid w:val="00941E3E"/>
    <w:rsid w:val="0094643F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0DC4"/>
    <w:rsid w:val="00A214FD"/>
    <w:rsid w:val="00A23443"/>
    <w:rsid w:val="00A3025B"/>
    <w:rsid w:val="00A304F6"/>
    <w:rsid w:val="00A47D4B"/>
    <w:rsid w:val="00A61D71"/>
    <w:rsid w:val="00A64E7F"/>
    <w:rsid w:val="00A703C7"/>
    <w:rsid w:val="00A7083B"/>
    <w:rsid w:val="00A95180"/>
    <w:rsid w:val="00AA0FDA"/>
    <w:rsid w:val="00AB16DD"/>
    <w:rsid w:val="00B11A39"/>
    <w:rsid w:val="00B1316C"/>
    <w:rsid w:val="00B14F9F"/>
    <w:rsid w:val="00B22E0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42B21"/>
    <w:rsid w:val="00C554E8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F0055"/>
    <w:rsid w:val="00CF18F6"/>
    <w:rsid w:val="00D11832"/>
    <w:rsid w:val="00D134B8"/>
    <w:rsid w:val="00D135F8"/>
    <w:rsid w:val="00D151F4"/>
    <w:rsid w:val="00D22035"/>
    <w:rsid w:val="00D23703"/>
    <w:rsid w:val="00D41FD0"/>
    <w:rsid w:val="00D546C0"/>
    <w:rsid w:val="00D662CD"/>
    <w:rsid w:val="00D810FF"/>
    <w:rsid w:val="00D858AA"/>
    <w:rsid w:val="00D87AEE"/>
    <w:rsid w:val="00D949A8"/>
    <w:rsid w:val="00DA5306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61346"/>
    <w:rsid w:val="00E6794D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B28C9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7CA9-1423-4DCE-A1CF-0A4C651A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budg04</cp:lastModifiedBy>
  <cp:revision>32</cp:revision>
  <cp:lastPrinted>2022-06-20T00:39:00Z</cp:lastPrinted>
  <dcterms:created xsi:type="dcterms:W3CDTF">2021-11-01T01:38:00Z</dcterms:created>
  <dcterms:modified xsi:type="dcterms:W3CDTF">2022-06-23T03:32:00Z</dcterms:modified>
</cp:coreProperties>
</file>