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B7" w:rsidRDefault="00B27BF1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114300</wp:posOffset>
            </wp:positionH>
            <wp:positionV relativeFrom="paragraph">
              <wp:posOffset>12700</wp:posOffset>
            </wp:positionV>
            <wp:extent cx="4937760" cy="676656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37760" cy="676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2531110</wp:posOffset>
                </wp:positionH>
                <wp:positionV relativeFrom="paragraph">
                  <wp:posOffset>1044575</wp:posOffset>
                </wp:positionV>
                <wp:extent cx="1276985" cy="35496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354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E23B30"/>
                                <w:sz w:val="42"/>
                                <w:szCs w:val="42"/>
                              </w:rPr>
                              <w:t xml:space="preserve">Юный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E23B30"/>
                                <w:sz w:val="42"/>
                                <w:szCs w:val="42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99.30000000000001pt;margin-top:82.25pt;width:100.55pt;height:27.9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E23B30"/>
                          <w:spacing w:val="0"/>
                          <w:w w:val="100"/>
                          <w:position w:val="0"/>
                          <w:sz w:val="42"/>
                          <w:szCs w:val="42"/>
                          <w:shd w:val="clear" w:color="auto" w:fill="auto"/>
                          <w:lang w:val="ru-RU" w:eastAsia="ru-RU" w:bidi="ru-RU"/>
                        </w:rPr>
                        <w:t xml:space="preserve">Юный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E23B30"/>
                          <w:spacing w:val="0"/>
                          <w:w w:val="100"/>
                          <w:position w:val="0"/>
                          <w:sz w:val="42"/>
                          <w:szCs w:val="42"/>
                          <w:shd w:val="clear" w:color="auto" w:fill="auto"/>
                          <w:lang w:val="ru-RU" w:eastAsia="ru-RU" w:bidi="ru-RU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4655820</wp:posOffset>
                </wp:positionV>
                <wp:extent cx="2732405" cy="19919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405" cy="1991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40"/>
                              <w:shd w:val="clear" w:color="auto" w:fill="auto"/>
                              <w:ind w:left="0" w:right="0"/>
                              <w:jc w:val="left"/>
                            </w:pPr>
                            <w:r>
                              <w:rPr>
                                <w:color w:val="1F3A22"/>
                              </w:rPr>
                              <w:t>Не шали с огнем в лесу, не поджигай сухую траву, не разводи костер! Помни, что лесной пожар губит все живое.</w:t>
                            </w:r>
                          </w:p>
                          <w:p w:rsidR="00D712B7" w:rsidRDefault="00B27BF1">
                            <w:pPr>
                              <w:pStyle w:val="40"/>
                              <w:shd w:val="clear" w:color="auto" w:fill="auto"/>
                              <w:spacing w:line="30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color w:val="1F3A22"/>
                              </w:rPr>
                              <w:t>Если обнаружил загорание, позови на помощь других и прими меры к тушению огня.</w:t>
                            </w:r>
                          </w:p>
                          <w:p w:rsidR="00D712B7" w:rsidRDefault="00B27BF1">
                            <w:pPr>
                              <w:pStyle w:val="40"/>
                              <w:shd w:val="clear" w:color="auto" w:fill="auto"/>
                              <w:spacing w:line="30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color w:val="1F3A22"/>
                              </w:rPr>
                              <w:t xml:space="preserve">Простейший способ тушения - захлестывание огня на </w:t>
                            </w:r>
                            <w:r>
                              <w:rPr>
                                <w:color w:val="1F3A22"/>
                              </w:rPr>
                              <w:t>кромке пожара зелеными ветками.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7.850000000000001pt;margin-top:366.60000000000002pt;width:215.15000000000001pt;height:156.84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left"/>
                      </w:pPr>
                      <w:r>
                        <w:rPr>
                          <w:color w:val="1F3A22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Не шали с огнем в лесу, не поджигай сухую траву, не разводи костер! Помни, что лесной пожар губит все живое.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1F3A22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Если обнаружил загорание, позови на помощь других и прими меры к тушению огня.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1F3A22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Простейший способ тушения - захлестывание огня на кромке пожара зелеными ветками.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12B7" w:rsidRDefault="00B27BF1">
      <w:pPr>
        <w:pStyle w:val="40"/>
        <w:shd w:val="clear" w:color="auto" w:fill="auto"/>
        <w:spacing w:line="300" w:lineRule="auto"/>
        <w:ind w:left="2820"/>
      </w:pPr>
      <w:r>
        <w:t>Помни: приехав в лес, на речку, ты оказался у природы в гостях.</w:t>
      </w:r>
    </w:p>
    <w:p w:rsidR="00D712B7" w:rsidRDefault="00B27BF1">
      <w:pPr>
        <w:pStyle w:val="40"/>
        <w:shd w:val="clear" w:color="auto" w:fill="auto"/>
        <w:spacing w:line="300" w:lineRule="auto"/>
        <w:ind w:left="0"/>
      </w:pPr>
      <w:r>
        <w:t>Так будь же благородным гостем!</w:t>
      </w:r>
    </w:p>
    <w:p w:rsidR="00D712B7" w:rsidRDefault="00B27BF1">
      <w:pPr>
        <w:pStyle w:val="40"/>
        <w:shd w:val="clear" w:color="auto" w:fill="auto"/>
        <w:spacing w:after="0"/>
      </w:pPr>
      <w:r>
        <w:lastRenderedPageBreak/>
        <w:t>Береги лес - нашу национальную гордость, источник радости и здоровья людей, бесценное достояние народа. Находясь в лесу, веди с</w:t>
      </w:r>
      <w:r>
        <w:t>ебя спокойно, как дома, не пугай излишним шумом зверей и птиц. Не ломай ветки деревьев и кустарников: каждая сломанная ветка, бесцельно сорванный лист наносит вред лесу, а значит, и нам самим. Не гордись большой охапкой цветов, их становится все меньше.</w:t>
      </w:r>
    </w:p>
    <w:p w:rsidR="00D712B7" w:rsidRDefault="00B27BF1">
      <w:pPr>
        <w:pStyle w:val="40"/>
        <w:shd w:val="clear" w:color="auto" w:fill="auto"/>
        <w:spacing w:after="0" w:line="240" w:lineRule="auto"/>
        <w:ind w:left="2320" w:right="0"/>
        <w:jc w:val="both"/>
        <w:sectPr w:rsidR="00D712B7">
          <w:pgSz w:w="8145" w:h="12152"/>
          <w:pgMar w:top="286" w:right="190" w:bottom="113" w:left="929" w:header="0" w:footer="3" w:gutter="0"/>
          <w:pgNumType w:start="1"/>
          <w:cols w:space="720"/>
          <w:noEndnote/>
          <w:docGrid w:linePitch="360"/>
        </w:sectPr>
      </w:pPr>
      <w:r>
        <w:rPr>
          <w:color w:val="1F3A22"/>
        </w:rPr>
        <w:t>Знай, что главный враг леса - огонь.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5510"/>
      </w:tblGrid>
      <w:tr w:rsidR="00D712B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517" w:type="dxa"/>
            <w:shd w:val="clear" w:color="auto" w:fill="FEFC9D"/>
          </w:tcPr>
          <w:p w:rsidR="00D712B7" w:rsidRDefault="00B27BF1">
            <w:pPr>
              <w:pStyle w:val="a6"/>
              <w:framePr w:w="7027" w:h="850" w:wrap="none" w:vAnchor="text" w:hAnchor="page" w:x="930" w:y="21"/>
              <w:shd w:val="clear" w:color="auto" w:fill="auto"/>
              <w:spacing w:after="0" w:line="276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B3581"/>
                <w:sz w:val="19"/>
                <w:szCs w:val="19"/>
              </w:rPr>
              <w:lastRenderedPageBreak/>
              <w:t>ОАУ «Сахалинская авиабаза»</w:t>
            </w:r>
          </w:p>
        </w:tc>
        <w:tc>
          <w:tcPr>
            <w:tcW w:w="5510" w:type="dxa"/>
            <w:shd w:val="clear" w:color="auto" w:fill="FEFC9D"/>
          </w:tcPr>
          <w:p w:rsidR="00D712B7" w:rsidRDefault="00B27BF1">
            <w:pPr>
              <w:pStyle w:val="a6"/>
              <w:framePr w:w="7027" w:h="850" w:wrap="none" w:vAnchor="text" w:hAnchor="page" w:x="930" w:y="21"/>
              <w:shd w:val="clear" w:color="auto" w:fill="auto"/>
              <w:spacing w:after="0" w:line="262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2B3581"/>
                <w:sz w:val="22"/>
                <w:szCs w:val="22"/>
              </w:rPr>
              <w:t xml:space="preserve">Федеральная горячая линия 8-800-100-94-00 </w:t>
            </w:r>
            <w:r>
              <w:rPr>
                <w:b/>
                <w:bCs/>
                <w:color w:val="2B3581"/>
                <w:w w:val="80"/>
                <w:sz w:val="18"/>
                <w:szCs w:val="18"/>
              </w:rPr>
              <w:t xml:space="preserve">(единый бесплатный номер, работает круглосуточно) </w:t>
            </w:r>
            <w:r>
              <w:rPr>
                <w:b/>
                <w:bCs/>
                <w:color w:val="2B3581"/>
                <w:sz w:val="22"/>
                <w:szCs w:val="22"/>
              </w:rPr>
              <w:t>Диспетчер 8 (4242) 73-55-16</w:t>
            </w:r>
          </w:p>
        </w:tc>
      </w:tr>
    </w:tbl>
    <w:p w:rsidR="00D712B7" w:rsidRDefault="00D712B7">
      <w:pPr>
        <w:framePr w:w="7027" w:h="850" w:wrap="none" w:vAnchor="text" w:hAnchor="page" w:x="930" w:y="21"/>
        <w:spacing w:line="1" w:lineRule="exact"/>
      </w:pPr>
    </w:p>
    <w:p w:rsidR="00D712B7" w:rsidRDefault="00B27BF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172085</wp:posOffset>
            </wp:positionH>
            <wp:positionV relativeFrom="paragraph">
              <wp:posOffset>12700</wp:posOffset>
            </wp:positionV>
            <wp:extent cx="377825" cy="46355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78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2B7" w:rsidRDefault="00D712B7">
      <w:pPr>
        <w:spacing w:after="489" w:line="1" w:lineRule="exact"/>
      </w:pPr>
    </w:p>
    <w:p w:rsidR="00D712B7" w:rsidRDefault="00D712B7">
      <w:pPr>
        <w:spacing w:line="1" w:lineRule="exact"/>
        <w:sectPr w:rsidR="00D712B7">
          <w:pgSz w:w="8145" w:h="12152"/>
          <w:pgMar w:top="286" w:right="190" w:bottom="113" w:left="180" w:header="0" w:footer="3" w:gutter="0"/>
          <w:cols w:space="720"/>
          <w:noEndnote/>
          <w:docGrid w:linePitch="360"/>
        </w:sectPr>
      </w:pPr>
    </w:p>
    <w:p w:rsidR="00D712B7" w:rsidRDefault="00B27BF1">
      <w:pPr>
        <w:spacing w:line="1" w:lineRule="exact"/>
      </w:pPr>
      <w:r>
        <w:rPr>
          <w:noProof/>
          <w:lang w:bidi="ar-SA"/>
        </w:rPr>
        <w:lastRenderedPageBreak/>
        <w:drawing>
          <wp:anchor distT="0" distB="411480" distL="0" distR="0" simplePos="0" relativeHeight="125829381" behindDoc="0" locked="0" layoutInCell="1" allowOverlap="1">
            <wp:simplePos x="0" y="0"/>
            <wp:positionH relativeFrom="page">
              <wp:posOffset>240665</wp:posOffset>
            </wp:positionH>
            <wp:positionV relativeFrom="paragraph">
              <wp:posOffset>610870</wp:posOffset>
            </wp:positionV>
            <wp:extent cx="4687570" cy="536448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687570" cy="536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5864225</wp:posOffset>
                </wp:positionV>
                <wp:extent cx="3538855" cy="52260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85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a4"/>
                              <w:shd w:val="clear" w:color="auto" w:fill="auto"/>
                              <w:spacing w:after="4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E23B30"/>
                                <w:sz w:val="16"/>
                                <w:szCs w:val="16"/>
                              </w:rPr>
                              <w:t xml:space="preserve">КАК ПОТУШИТЬ </w:t>
                            </w:r>
                            <w:r>
                              <w:rPr>
                                <w:color w:val="E23B30"/>
                                <w:sz w:val="16"/>
                                <w:szCs w:val="16"/>
                              </w:rPr>
                              <w:t>КОСТЕР</w:t>
                            </w:r>
                          </w:p>
                          <w:p w:rsidR="00D712B7" w:rsidRDefault="00B27BF1">
                            <w:pPr>
                              <w:pStyle w:val="a4"/>
                              <w:shd w:val="clear" w:color="auto" w:fill="auto"/>
                              <w:spacing w:line="254" w:lineRule="auto"/>
                              <w:jc w:val="center"/>
                            </w:pPr>
                            <w:r>
                              <w:t>Тушить костер необходимо до исчезновения тлеющих углей и головешек, заливая водой. Нужно дождаться, пока он не прекратит парить. Только в таком случае можно избежать лесного пожара.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3.850000000000001pt;margin-top:461.75pt;width:278.64999999999998pt;height:41.1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E23B3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КАК ПОТУШИТЬ КОСТЕР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Тушить костер необходимо до исчезновения тлеющих углей и головешек, заливая водой. Нужно дождаться, пока он не прекратит парить. Только в таком случае можно избежать лесного пожара.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2522220</wp:posOffset>
                </wp:positionH>
                <wp:positionV relativeFrom="paragraph">
                  <wp:posOffset>5193665</wp:posOffset>
                </wp:positionV>
                <wp:extent cx="1927860" cy="20447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70"/>
                              </w:tabs>
                              <w:spacing w:line="240" w:lineRule="auto"/>
                              <w:ind w:left="180" w:hanging="180"/>
                            </w:pPr>
                            <w:r>
                              <w:t>Разжигайте костер только в присутствии взрослых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98.59999999999999pt;margin-top:408.94999999999999pt;width:151.80000000000001pt;height:16.1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70" w:val="left"/>
                        </w:tabs>
                        <w:bidi w:val="0"/>
                        <w:spacing w:before="0" w:after="0" w:line="240" w:lineRule="auto"/>
                        <w:ind w:left="180" w:right="0" w:hanging="1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Разжигайте костер только в присутствии взрослых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237490</wp:posOffset>
            </wp:positionH>
            <wp:positionV relativeFrom="paragraph">
              <wp:posOffset>623570</wp:posOffset>
            </wp:positionV>
            <wp:extent cx="207010" cy="1566545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0701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791970" distL="687070" distR="480060" simplePos="0" relativeHeight="125829383" behindDoc="0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1016635</wp:posOffset>
                </wp:positionV>
                <wp:extent cx="1359535" cy="6159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a6"/>
                              <w:shd w:val="clear" w:color="auto" w:fill="auto"/>
                              <w:spacing w:after="0" w:line="290" w:lineRule="auto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E23B30"/>
                                <w:sz w:val="26"/>
                                <w:szCs w:val="26"/>
                              </w:rPr>
                              <w:t>БЕРЕГИТЕ ЛЕС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E23B3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23B30"/>
                                <w:sz w:val="42"/>
                                <w:szCs w:val="42"/>
                              </w:rPr>
                              <w:t>ОТ ОГНЯ!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02.75pt;margin-top:80.049999999999997pt;width:107.05pt;height:48.5pt;z-index:-125829370;mso-wrap-distance-left:54.100000000000001pt;mso-wrap-distance-right:37.799999999999997pt;mso-wrap-distance-bottom:141.09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E23B3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 xml:space="preserve">БЕРЕГИТЕ ЛЕС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23B30"/>
                          <w:spacing w:val="0"/>
                          <w:w w:val="100"/>
                          <w:position w:val="0"/>
                          <w:sz w:val="42"/>
                          <w:szCs w:val="42"/>
                          <w:shd w:val="clear" w:color="auto" w:fill="auto"/>
                          <w:lang w:val="ru-RU" w:eastAsia="ru-RU" w:bidi="ru-RU"/>
                        </w:rPr>
                        <w:t>ОТ ОГНЯ!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38655" distB="0" distL="114300" distR="114300" simplePos="0" relativeHeight="125829385" behindDoc="0" locked="0" layoutInCell="1" allowOverlap="1">
                <wp:simplePos x="0" y="0"/>
                <wp:positionH relativeFrom="page">
                  <wp:posOffset>2002155</wp:posOffset>
                </wp:positionH>
                <wp:positionV relativeFrom="paragraph">
                  <wp:posOffset>2955290</wp:posOffset>
                </wp:positionV>
                <wp:extent cx="2298065" cy="46926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54"/>
                              <w:gridCol w:w="1166"/>
                              <w:gridCol w:w="998"/>
                            </w:tblGrid>
                            <w:tr w:rsidR="00D712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tblHeader/>
                              </w:trPr>
                              <w:tc>
                                <w:tcPr>
                                  <w:tcW w:w="1454" w:type="dxa"/>
                                  <w:shd w:val="clear" w:color="auto" w:fill="799627"/>
                                </w:tcPr>
                                <w:p w:rsidR="00D712B7" w:rsidRDefault="00D712B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799627"/>
                                  <w:vAlign w:val="center"/>
                                </w:tcPr>
                                <w:p w:rsidR="00D712B7" w:rsidRDefault="00B27BF1">
                                  <w:pPr>
                                    <w:pStyle w:val="a6"/>
                                    <w:shd w:val="clear" w:color="auto" w:fill="auto"/>
                                    <w:spacing w:after="0" w:line="240" w:lineRule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52580F"/>
                                      <w:sz w:val="13"/>
                                      <w:szCs w:val="13"/>
                                    </w:rPr>
                                    <w:t xml:space="preserve">/? (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992016"/>
                                      <w:sz w:val="13"/>
                                      <w:szCs w:val="1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799627"/>
                                  <w:vAlign w:val="bottom"/>
                                </w:tcPr>
                                <w:p w:rsidR="00D712B7" w:rsidRDefault="00B27BF1">
                                  <w:pPr>
                                    <w:pStyle w:val="a6"/>
                                    <w:shd w:val="clear" w:color="auto" w:fill="auto"/>
                                    <w:spacing w:after="0" w:line="240" w:lineRule="auto"/>
                                    <w:ind w:firstLine="2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52580F"/>
                                      <w:sz w:val="16"/>
                                      <w:szCs w:val="16"/>
                                    </w:rPr>
                                    <w:t>к д |\ / /1</w:t>
                                  </w:r>
                                </w:p>
                              </w:tc>
                            </w:tr>
                            <w:tr w:rsidR="00D712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454" w:type="dxa"/>
                                  <w:shd w:val="clear" w:color="auto" w:fill="FCE614"/>
                                </w:tcPr>
                                <w:p w:rsidR="00D712B7" w:rsidRDefault="00D712B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799627"/>
                                </w:tcPr>
                                <w:p w:rsidR="00D712B7" w:rsidRDefault="00D712B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CE614"/>
                                  <w:vAlign w:val="bottom"/>
                                </w:tcPr>
                                <w:p w:rsidR="00D712B7" w:rsidRDefault="00B27BF1">
                                  <w:pPr>
                                    <w:pStyle w:val="a6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52580F"/>
                                      <w:sz w:val="13"/>
                                      <w:szCs w:val="13"/>
                                    </w:rPr>
                                    <w:t>\\ Л</w:t>
                                  </w:r>
                                  <w:r>
                                    <w:rPr>
                                      <w:b/>
                                      <w:bCs/>
                                      <w:color w:val="52580F"/>
                                      <w:sz w:val="9"/>
                                      <w:szCs w:val="9"/>
                                    </w:rPr>
                                    <w:t>*1</w:t>
                                  </w:r>
                                </w:p>
                              </w:tc>
                            </w:tr>
                          </w:tbl>
                          <w:p w:rsidR="00D712B7" w:rsidRDefault="00D712B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31" type="#_x0000_t202" style="position:absolute;margin-left:157.65pt;margin-top:232.7pt;width:180.95pt;height:36.95pt;z-index:125829385;visibility:visible;mso-wrap-style:square;mso-wrap-distance-left:9pt;mso-wrap-distance-top:152.6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54"/>
                        <w:gridCol w:w="1166"/>
                        <w:gridCol w:w="998"/>
                      </w:tblGrid>
                      <w:tr w:rsidR="00D712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tblHeader/>
                        </w:trPr>
                        <w:tc>
                          <w:tcPr>
                            <w:tcW w:w="1454" w:type="dxa"/>
                            <w:shd w:val="clear" w:color="auto" w:fill="799627"/>
                          </w:tcPr>
                          <w:p w:rsidR="00D712B7" w:rsidRDefault="00D712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  <w:shd w:val="clear" w:color="auto" w:fill="799627"/>
                            <w:vAlign w:val="center"/>
                          </w:tcPr>
                          <w:p w:rsidR="00D712B7" w:rsidRDefault="00B27BF1">
                            <w:pPr>
                              <w:pStyle w:val="a6"/>
                              <w:shd w:val="clear" w:color="auto" w:fill="auto"/>
                              <w:spacing w:after="0"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52580F"/>
                                <w:sz w:val="13"/>
                                <w:szCs w:val="13"/>
                              </w:rPr>
                              <w:t xml:space="preserve">/? (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992016"/>
                                <w:sz w:val="13"/>
                                <w:szCs w:val="1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799627"/>
                            <w:vAlign w:val="bottom"/>
                          </w:tcPr>
                          <w:p w:rsidR="00D712B7" w:rsidRDefault="00B27BF1">
                            <w:pPr>
                              <w:pStyle w:val="a6"/>
                              <w:shd w:val="clear" w:color="auto" w:fill="auto"/>
                              <w:spacing w:after="0" w:line="240" w:lineRule="auto"/>
                              <w:ind w:firstLine="2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52580F"/>
                                <w:sz w:val="16"/>
                                <w:szCs w:val="16"/>
                              </w:rPr>
                              <w:t>к д |\ / /1</w:t>
                            </w:r>
                          </w:p>
                        </w:tc>
                      </w:tr>
                      <w:tr w:rsidR="00D712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</w:trPr>
                        <w:tc>
                          <w:tcPr>
                            <w:tcW w:w="1454" w:type="dxa"/>
                            <w:shd w:val="clear" w:color="auto" w:fill="FCE614"/>
                          </w:tcPr>
                          <w:p w:rsidR="00D712B7" w:rsidRDefault="00D712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  <w:shd w:val="clear" w:color="auto" w:fill="799627"/>
                          </w:tcPr>
                          <w:p w:rsidR="00D712B7" w:rsidRDefault="00D712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CE614"/>
                            <w:vAlign w:val="bottom"/>
                          </w:tcPr>
                          <w:p w:rsidR="00D712B7" w:rsidRDefault="00B27BF1">
                            <w:pPr>
                              <w:pStyle w:val="a6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52580F"/>
                                <w:sz w:val="13"/>
                                <w:szCs w:val="13"/>
                              </w:rPr>
                              <w:t>\\ Л</w:t>
                            </w:r>
                            <w:r>
                              <w:rPr>
                                <w:b/>
                                <w:bCs/>
                                <w:color w:val="52580F"/>
                                <w:sz w:val="9"/>
                                <w:szCs w:val="9"/>
                              </w:rPr>
                              <w:t>*1</w:t>
                            </w:r>
                          </w:p>
                        </w:tc>
                      </w:tr>
                    </w:tbl>
                    <w:p w:rsidR="00D712B7" w:rsidRDefault="00D712B7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4381500</wp:posOffset>
                </wp:positionV>
                <wp:extent cx="1256030" cy="130429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1304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a6"/>
                              <w:shd w:val="clear" w:color="auto" w:fill="auto"/>
                              <w:spacing w:after="60" w:line="240" w:lineRule="auto"/>
                              <w:ind w:firstLine="2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E23B30"/>
                                <w:sz w:val="16"/>
                                <w:szCs w:val="16"/>
                              </w:rPr>
                              <w:t>ЗАПРЕЩАЕТСЯ РАЗВОДИТЬ КОСТЕР:</w:t>
                            </w:r>
                          </w:p>
                          <w:p w:rsidR="00D712B7" w:rsidRDefault="00B27BF1">
                            <w:pPr>
                              <w:pStyle w:val="6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63"/>
                              </w:tabs>
                              <w:ind w:left="0"/>
                            </w:pPr>
                            <w:r>
                              <w:t>В хвойных молодняках</w:t>
                            </w:r>
                          </w:p>
                          <w:p w:rsidR="00D712B7" w:rsidRDefault="00B27BF1">
                            <w:pPr>
                              <w:pStyle w:val="6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63"/>
                              </w:tabs>
                              <w:ind w:left="180" w:hanging="180"/>
                            </w:pPr>
                            <w:r>
                              <w:t>На участках поврежденного леса</w:t>
                            </w:r>
                          </w:p>
                          <w:p w:rsidR="00D712B7" w:rsidRDefault="00B27BF1">
                            <w:pPr>
                              <w:pStyle w:val="6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63"/>
                              </w:tabs>
                              <w:ind w:left="0"/>
                            </w:pPr>
                            <w:r>
                              <w:t>На торфяниках</w:t>
                            </w:r>
                          </w:p>
                          <w:p w:rsidR="00D712B7" w:rsidRDefault="00B27BF1">
                            <w:pPr>
                              <w:pStyle w:val="6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63"/>
                              </w:tabs>
                              <w:ind w:left="0"/>
                            </w:pPr>
                            <w:r>
                              <w:t>В местах с сухой травой</w:t>
                            </w:r>
                          </w:p>
                          <w:p w:rsidR="00D712B7" w:rsidRDefault="00B27BF1">
                            <w:pPr>
                              <w:pStyle w:val="6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63"/>
                              </w:tabs>
                              <w:ind w:left="0"/>
                            </w:pPr>
                            <w:r>
                              <w:t>Под кронами деревьев</w:t>
                            </w:r>
                          </w:p>
                          <w:p w:rsidR="00D712B7" w:rsidRDefault="00B27BF1">
                            <w:pPr>
                              <w:pStyle w:val="6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63"/>
                              </w:tabs>
                              <w:ind w:left="0"/>
                            </w:pPr>
                            <w:r>
                              <w:t>В ветреную погоду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69.099999999999994pt;margin-top:345.pt;width:98.900000000000006pt;height:102.7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28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E23B3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ЗАПРЕЩАЕТСЯ РАЗВОДИТЬ КОСТЕР: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163" w:val="left"/>
                        </w:tabs>
                        <w:bidi w:val="0"/>
                        <w:spacing w:before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хвойных молодняках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163" w:val="left"/>
                        </w:tabs>
                        <w:bidi w:val="0"/>
                        <w:spacing w:before="0"/>
                        <w:ind w:left="180" w:right="0" w:hanging="1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участках поврежденного леса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163" w:val="left"/>
                        </w:tabs>
                        <w:bidi w:val="0"/>
                        <w:spacing w:before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торфяниках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163" w:val="left"/>
                        </w:tabs>
                        <w:bidi w:val="0"/>
                        <w:spacing w:before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местах с сухой травой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163" w:val="left"/>
                        </w:tabs>
                        <w:bidi w:val="0"/>
                        <w:spacing w:before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Под кронами деревьев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163" w:val="left"/>
                        </w:tabs>
                        <w:bidi w:val="0"/>
                        <w:spacing w:before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ветреную погоду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6675" distB="36830" distL="114300" distR="1025525" simplePos="0" relativeHeight="125829389" behindDoc="0" locked="0" layoutInCell="1" allowOverlap="1">
            <wp:simplePos x="0" y="0"/>
            <wp:positionH relativeFrom="page">
              <wp:posOffset>252730</wp:posOffset>
            </wp:positionH>
            <wp:positionV relativeFrom="paragraph">
              <wp:posOffset>6779895</wp:posOffset>
            </wp:positionV>
            <wp:extent cx="353695" cy="408305"/>
            <wp:effectExtent l="0" t="0" r="0" b="0"/>
            <wp:wrapSquare wrapText="right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5369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6714490</wp:posOffset>
                </wp:positionV>
                <wp:extent cx="353695" cy="8255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3581"/>
                                <w:sz w:val="8"/>
                                <w:szCs w:val="8"/>
                              </w:rPr>
                              <w:t>АВИАЛЕСООХРАНА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0.600000000000001pt;margin-top:528.70000000000005pt;width:27.850000000000001pt;height:6.5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color w:val="2B3581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ru-RU" w:eastAsia="ru-RU" w:bidi="ru-RU"/>
                        </w:rPr>
                        <w:t>АВИАЛЕСООХРАНА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525780" distR="114300" simplePos="0" relativeHeight="125829390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6713220</wp:posOffset>
                </wp:positionV>
                <wp:extent cx="853440" cy="50927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ind w:left="0"/>
                            </w:pPr>
                            <w:r>
                              <w:rPr>
                                <w:color w:val="000000"/>
                              </w:rPr>
                              <w:t>ОАУ «Сахалинская авиабаза»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52.299999999999997pt;margin-top:528.60000000000002pt;width:67.200000000000003pt;height:40.100000000000001pt;z-index:-125829363;mso-wrap-distance-left:41.3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ОАУ «Сахалинская авиабаза»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D712B7" w:rsidRDefault="00B27BF1">
      <w:pPr>
        <w:pStyle w:val="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rPr>
          <w:color w:val="000000"/>
        </w:rPr>
        <w:t>Министерство экологии</w:t>
      </w:r>
      <w:r>
        <w:rPr>
          <w:color w:val="000000"/>
        </w:rPr>
        <w:br/>
        <w:t>Сахалинской области</w:t>
      </w:r>
      <w:bookmarkEnd w:id="0"/>
      <w:bookmarkEnd w:id="1"/>
    </w:p>
    <w:p w:rsidR="00D712B7" w:rsidRDefault="00B27BF1">
      <w:pPr>
        <w:pStyle w:val="42"/>
        <w:keepNext/>
        <w:keepLines/>
        <w:shd w:val="clear" w:color="auto" w:fill="auto"/>
        <w:spacing w:after="0" w:line="319" w:lineRule="auto"/>
        <w:ind w:left="0"/>
        <w:jc w:val="center"/>
      </w:pPr>
      <w:bookmarkStart w:id="2" w:name="bookmark2"/>
      <w:bookmarkStart w:id="3" w:name="bookmark3"/>
      <w:r>
        <w:rPr>
          <w:color w:val="E23B30"/>
        </w:rPr>
        <w:t>ДОРОГИЕ ДЕТИ И ВЗРОСЛЫЕ, СОБЛЮДАЙТЕ ПРАВИЛА</w:t>
      </w:r>
      <w:r>
        <w:rPr>
          <w:color w:val="E23B30"/>
        </w:rPr>
        <w:br/>
        <w:t>ПОЖАРНОЙ БЕЗОПАСНОСТИ!</w:t>
      </w:r>
      <w:bookmarkEnd w:id="2"/>
      <w:bookmarkEnd w:id="3"/>
    </w:p>
    <w:p w:rsidR="00D712B7" w:rsidRDefault="00B27BF1">
      <w:pPr>
        <w:pStyle w:val="60"/>
        <w:shd w:val="clear" w:color="auto" w:fill="auto"/>
        <w:tabs>
          <w:tab w:val="left" w:pos="4041"/>
        </w:tabs>
        <w:spacing w:after="0"/>
        <w:ind w:left="1060"/>
      </w:pPr>
      <w:r>
        <w:t>Не берите в руки спички!</w:t>
      </w:r>
      <w:r>
        <w:tab/>
        <w:t>Чтоб не плакали букашки,</w:t>
      </w:r>
    </w:p>
    <w:p w:rsidR="00D712B7" w:rsidRDefault="00B27BF1">
      <w:pPr>
        <w:pStyle w:val="60"/>
        <w:shd w:val="clear" w:color="auto" w:fill="auto"/>
        <w:tabs>
          <w:tab w:val="left" w:pos="4041"/>
        </w:tabs>
        <w:spacing w:after="0"/>
        <w:ind w:left="1060"/>
      </w:pPr>
      <w:r>
        <w:t>Чтобы лес, звериный дом,</w:t>
      </w:r>
      <w:r>
        <w:tab/>
        <w:t>Не теряли гнезда пташки,</w:t>
      </w:r>
    </w:p>
    <w:p w:rsidR="00D712B7" w:rsidRDefault="00B27BF1">
      <w:pPr>
        <w:pStyle w:val="60"/>
        <w:shd w:val="clear" w:color="auto" w:fill="auto"/>
        <w:tabs>
          <w:tab w:val="left" w:pos="4041"/>
        </w:tabs>
        <w:spacing w:after="0"/>
        <w:ind w:left="1060"/>
      </w:pPr>
      <w:r>
        <w:t>Не пылал нигде огнем,</w:t>
      </w:r>
      <w:r>
        <w:tab/>
        <w:t>А лишь пели песни птички</w:t>
      </w:r>
      <w:r>
        <w:t>,</w:t>
      </w:r>
    </w:p>
    <w:p w:rsidR="00D712B7" w:rsidRDefault="00B27BF1">
      <w:pPr>
        <w:pStyle w:val="60"/>
        <w:shd w:val="clear" w:color="auto" w:fill="auto"/>
        <w:ind w:left="0"/>
        <w:jc w:val="center"/>
      </w:pPr>
      <w:r>
        <w:t>Не берите в руки спички!</w:t>
      </w:r>
    </w:p>
    <w:p w:rsidR="00D712B7" w:rsidRDefault="00B27BF1">
      <w:pPr>
        <w:pStyle w:val="a6"/>
        <w:shd w:val="clear" w:color="auto" w:fill="auto"/>
        <w:spacing w:after="60" w:line="240" w:lineRule="auto"/>
        <w:jc w:val="center"/>
        <w:rPr>
          <w:sz w:val="16"/>
          <w:szCs w:val="16"/>
        </w:rPr>
      </w:pPr>
      <w:r>
        <w:rPr>
          <w:rFonts w:ascii="Tahoma" w:eastAsia="Tahoma" w:hAnsi="Tahoma" w:cs="Tahoma"/>
          <w:b/>
          <w:bCs/>
          <w:color w:val="E23B30"/>
          <w:sz w:val="16"/>
          <w:szCs w:val="16"/>
        </w:rPr>
        <w:t>КАК ПРАВИЛЬНО</w:t>
      </w:r>
      <w:r>
        <w:rPr>
          <w:rFonts w:ascii="Tahoma" w:eastAsia="Tahoma" w:hAnsi="Tahoma" w:cs="Tahoma"/>
          <w:b/>
          <w:bCs/>
          <w:color w:val="E23B30"/>
          <w:sz w:val="16"/>
          <w:szCs w:val="16"/>
        </w:rPr>
        <w:br/>
      </w:r>
      <w:r>
        <w:rPr>
          <w:rFonts w:ascii="Tahoma" w:eastAsia="Tahoma" w:hAnsi="Tahoma" w:cs="Tahoma"/>
          <w:b/>
          <w:bCs/>
          <w:color w:val="E23B30"/>
          <w:sz w:val="16"/>
          <w:szCs w:val="16"/>
        </w:rPr>
        <w:lastRenderedPageBreak/>
        <w:t>РАЗЖЕЧЬ КОСТЕР:</w:t>
      </w:r>
    </w:p>
    <w:p w:rsidR="00D712B7" w:rsidRDefault="00B27BF1">
      <w:pPr>
        <w:pStyle w:val="60"/>
        <w:numPr>
          <w:ilvl w:val="0"/>
          <w:numId w:val="3"/>
        </w:numPr>
        <w:shd w:val="clear" w:color="auto" w:fill="auto"/>
        <w:tabs>
          <w:tab w:val="left" w:pos="696"/>
        </w:tabs>
        <w:spacing w:after="0" w:line="254" w:lineRule="auto"/>
        <w:ind w:left="0" w:firstLine="440"/>
      </w:pPr>
      <w:r>
        <w:t>Для костра нужно выбрать место,</w:t>
      </w:r>
    </w:p>
    <w:p w:rsidR="00D712B7" w:rsidRDefault="00B27BF1">
      <w:pPr>
        <w:pStyle w:val="60"/>
        <w:shd w:val="clear" w:color="auto" w:fill="auto"/>
        <w:tabs>
          <w:tab w:val="left" w:pos="761"/>
        </w:tabs>
        <w:spacing w:after="460" w:line="254" w:lineRule="auto"/>
        <w:ind w:left="600" w:firstLine="20"/>
      </w:pPr>
      <w:r>
        <w:t>желательно укрытое от ветра, дождя, удаленное от палаток, сухой травы и корней деревьев</w:t>
      </w:r>
    </w:p>
    <w:p w:rsidR="00D712B7" w:rsidRDefault="00B27BF1">
      <w:pPr>
        <w:pStyle w:val="60"/>
        <w:numPr>
          <w:ilvl w:val="0"/>
          <w:numId w:val="3"/>
        </w:numPr>
        <w:shd w:val="clear" w:color="auto" w:fill="auto"/>
        <w:tabs>
          <w:tab w:val="left" w:pos="696"/>
        </w:tabs>
        <w:spacing w:after="0"/>
        <w:ind w:left="440"/>
      </w:pPr>
      <w:r>
        <w:t xml:space="preserve">Для разжигания костра необходимы сухой мох, камыш, кора хвойных деревьев или </w:t>
      </w:r>
      <w:r>
        <w:t>специальная жидкость</w:t>
      </w:r>
    </w:p>
    <w:p w:rsidR="00D712B7" w:rsidRDefault="00D712B7"/>
    <w:p w:rsidR="00D712B7" w:rsidRDefault="00B27BF1">
      <w:pPr>
        <w:pStyle w:val="30"/>
        <w:keepNext/>
        <w:keepLines/>
        <w:shd w:val="clear" w:color="auto" w:fill="auto"/>
        <w:sectPr w:rsidR="00D712B7">
          <w:pgSz w:w="8145" w:h="12152"/>
          <w:pgMar w:top="390" w:right="346" w:bottom="144" w:left="365" w:header="0" w:footer="3" w:gutter="0"/>
          <w:pgNumType w:start="3"/>
          <w:cols w:space="720"/>
          <w:noEndnote/>
          <w:docGrid w:linePitch="360"/>
        </w:sectPr>
      </w:pPr>
      <w:bookmarkStart w:id="4" w:name="bookmark4"/>
      <w:bookmarkStart w:id="5" w:name="bookmark5"/>
      <w:r>
        <w:rPr>
          <w:color w:val="000000"/>
        </w:rPr>
        <w:t>Федеральная горячая линия 8-800-100-94-00</w:t>
      </w:r>
      <w:r>
        <w:rPr>
          <w:color w:val="000000"/>
        </w:rPr>
        <w:br/>
      </w:r>
      <w:r>
        <w:rPr>
          <w:color w:val="000000"/>
          <w:w w:val="80"/>
          <w:sz w:val="18"/>
          <w:szCs w:val="18"/>
        </w:rPr>
        <w:t>(единый бесплатный номер, работает круглосуточно)</w:t>
      </w:r>
      <w:r>
        <w:rPr>
          <w:color w:val="000000"/>
          <w:w w:val="80"/>
          <w:sz w:val="18"/>
          <w:szCs w:val="18"/>
        </w:rPr>
        <w:br/>
      </w:r>
      <w:r>
        <w:rPr>
          <w:color w:val="000000"/>
        </w:rPr>
        <w:t>Диспетчер 8 (4242) 73-55-16</w:t>
      </w:r>
      <w:bookmarkEnd w:id="4"/>
      <w:bookmarkEnd w:id="5"/>
    </w:p>
    <w:p w:rsidR="00D712B7" w:rsidRDefault="00B27BF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ragraph">
                  <wp:posOffset>1679575</wp:posOffset>
                </wp:positionV>
                <wp:extent cx="4651375" cy="49530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37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a6"/>
                              <w:shd w:val="clear" w:color="auto" w:fill="auto"/>
                              <w:spacing w:after="0" w:line="233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2580F"/>
                                <w:w w:val="80"/>
                                <w:sz w:val="32"/>
                                <w:szCs w:val="32"/>
                              </w:rPr>
                              <w:t>Уважаемые жители города!</w:t>
                            </w:r>
                            <w:r>
                              <w:rPr>
                                <w:b/>
                                <w:bCs/>
                                <w:color w:val="52580F"/>
                                <w:w w:val="8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47523"/>
                                <w:w w:val="80"/>
                                <w:sz w:val="32"/>
                                <w:szCs w:val="32"/>
                              </w:rPr>
                              <w:t>В пожароопасный период на дачных участках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9.449999999999999pt;margin-top:132.25pt;width:366.25pt;height:39.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52580F"/>
                          <w:spacing w:val="0"/>
                          <w:w w:val="8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Уважаемые жители города!</w:t>
                        <w:br/>
                      </w:r>
                      <w:r>
                        <w:rPr>
                          <w:b/>
                          <w:bCs/>
                          <w:color w:val="F47523"/>
                          <w:spacing w:val="0"/>
                          <w:w w:val="8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В пожароопасный период на дачных участках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94" behindDoc="0" locked="0" layoutInCell="1" allowOverlap="1">
            <wp:simplePos x="0" y="0"/>
            <wp:positionH relativeFrom="page">
              <wp:posOffset>170815</wp:posOffset>
            </wp:positionH>
            <wp:positionV relativeFrom="paragraph">
              <wp:posOffset>3430270</wp:posOffset>
            </wp:positionV>
            <wp:extent cx="1938655" cy="2810510"/>
            <wp:effectExtent l="0" t="0" r="0" b="0"/>
            <wp:wrapTight wrapText="bothSides">
              <wp:wrapPolygon edited="0">
                <wp:start x="12057" y="0"/>
                <wp:lineTo x="12091" y="0"/>
                <wp:lineTo x="12091" y="70"/>
                <wp:lineTo x="21600" y="70"/>
                <wp:lineTo x="21600" y="21600"/>
                <wp:lineTo x="0" y="21600"/>
                <wp:lineTo x="0" y="23"/>
                <wp:lineTo x="12057" y="23"/>
                <wp:lineTo x="12057" y="0"/>
              </wp:wrapPolygon>
            </wp:wrapTight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938655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8890" distB="33655" distL="114300" distR="1019810" simplePos="0" relativeHeight="125829395" behindDoc="0" locked="0" layoutInCell="1" allowOverlap="1">
            <wp:simplePos x="0" y="0"/>
            <wp:positionH relativeFrom="page">
              <wp:posOffset>225425</wp:posOffset>
            </wp:positionH>
            <wp:positionV relativeFrom="paragraph">
              <wp:posOffset>6743700</wp:posOffset>
            </wp:positionV>
            <wp:extent cx="377825" cy="469265"/>
            <wp:effectExtent l="0" t="0" r="0" b="0"/>
            <wp:wrapSquare wrapText="bothSides"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7782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6734810</wp:posOffset>
                </wp:positionV>
                <wp:extent cx="859790" cy="50927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a4"/>
                              <w:pBdr>
                                <w:top w:val="single" w:sz="0" w:space="0" w:color="EB2A2A"/>
                                <w:left w:val="single" w:sz="0" w:space="0" w:color="EB2A2A"/>
                                <w:bottom w:val="single" w:sz="0" w:space="0" w:color="EB2A2A"/>
                                <w:right w:val="single" w:sz="0" w:space="0" w:color="EB2A2A"/>
                              </w:pBdr>
                              <w:shd w:val="clear" w:color="auto" w:fill="EB2A2A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9"/>
                                <w:szCs w:val="19"/>
                              </w:rPr>
                              <w:t xml:space="preserve">ОАУ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9"/>
                                <w:szCs w:val="19"/>
                              </w:rPr>
                              <w:t>«Сахалинская авиабаза»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50.850000000000001pt;margin-top:530.29999999999995pt;width:67.700000000000003pt;height:40.100000000000001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EB2A2A"/>
                          <w:left w:val="single" w:sz="0" w:space="0" w:color="EB2A2A"/>
                          <w:bottom w:val="single" w:sz="0" w:space="0" w:color="EB2A2A"/>
                          <w:right w:val="single" w:sz="0" w:space="0" w:color="EB2A2A"/>
                        </w:pBdr>
                        <w:shd w:val="clear" w:color="auto" w:fill="EB2A2A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ОАУ «Сахалинская авиабаза»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712B7" w:rsidRDefault="00B27BF1">
      <w:pPr>
        <w:pStyle w:val="a6"/>
        <w:pBdr>
          <w:top w:val="single" w:sz="0" w:space="8" w:color="E42B27"/>
          <w:left w:val="single" w:sz="0" w:space="0" w:color="E42B27"/>
          <w:bottom w:val="single" w:sz="0" w:space="3" w:color="E42B27"/>
          <w:right w:val="single" w:sz="0" w:space="0" w:color="E42B27"/>
        </w:pBdr>
        <w:shd w:val="clear" w:color="auto" w:fill="E42B27"/>
        <w:spacing w:after="242" w:line="475" w:lineRule="atLeast"/>
        <w:ind w:left="380" w:firstLine="80"/>
        <w:rPr>
          <w:sz w:val="38"/>
          <w:szCs w:val="38"/>
        </w:rPr>
      </w:pPr>
      <w:r>
        <w:rPr>
          <w:b/>
          <w:bCs/>
          <w:color w:val="000000"/>
          <w:sz w:val="53"/>
          <w:szCs w:val="53"/>
        </w:rPr>
        <w:t>0</w:t>
      </w:r>
      <w:r>
        <w:rPr>
          <w:b/>
          <w:bCs/>
          <w:color w:val="FFFFFF"/>
          <w:sz w:val="38"/>
          <w:szCs w:val="38"/>
        </w:rPr>
        <w:t xml:space="preserve"> Министерство экологии Сахалинской области</w:t>
      </w:r>
    </w:p>
    <w:p w:rsidR="00D712B7" w:rsidRDefault="00B27BF1">
      <w:pPr>
        <w:pStyle w:val="22"/>
        <w:keepNext/>
        <w:keepLines/>
        <w:shd w:val="clear" w:color="auto" w:fill="auto"/>
        <w:spacing w:after="0"/>
      </w:pPr>
      <w:bookmarkStart w:id="6" w:name="bookmark6"/>
      <w:bookmarkStart w:id="7" w:name="bookmark7"/>
      <w:r>
        <w:t>МЕРЫ ПОЖАРНОЙ БЕЗОПАСНОСТИ</w:t>
      </w:r>
      <w:bookmarkEnd w:id="6"/>
      <w:bookmarkEnd w:id="7"/>
    </w:p>
    <w:p w:rsidR="00D712B7" w:rsidRDefault="00B27BF1">
      <w:pPr>
        <w:pStyle w:val="22"/>
        <w:keepNext/>
        <w:keepLines/>
        <w:shd w:val="clear" w:color="auto" w:fill="auto"/>
        <w:spacing w:after="0"/>
      </w:pPr>
      <w:bookmarkStart w:id="8" w:name="bookmark8"/>
      <w:bookmarkStart w:id="9" w:name="bookmark9"/>
      <w:r>
        <w:t>НА ДАЧНОМ УЧАСТКЕ</w:t>
      </w:r>
      <w:bookmarkEnd w:id="8"/>
      <w:bookmarkEnd w:id="9"/>
    </w:p>
    <w:p w:rsidR="00D712B7" w:rsidRDefault="00B27BF1">
      <w:pPr>
        <w:pStyle w:val="30"/>
        <w:keepNext/>
        <w:keepLines/>
        <w:shd w:val="clear" w:color="auto" w:fill="auto"/>
        <w:spacing w:after="100" w:line="240" w:lineRule="auto"/>
      </w:pPr>
      <w:bookmarkStart w:id="10" w:name="bookmark10"/>
      <w:bookmarkStart w:id="11" w:name="bookmark11"/>
      <w:r>
        <w:rPr>
          <w:color w:val="E23B30"/>
        </w:rPr>
        <w:t>С наступлением весенне-летнего периода</w:t>
      </w:r>
      <w:r>
        <w:rPr>
          <w:color w:val="E23B30"/>
        </w:rPr>
        <w:br/>
        <w:t>возрастает угроза возникновения пожара.</w:t>
      </w:r>
      <w:bookmarkEnd w:id="10"/>
      <w:bookmarkEnd w:id="11"/>
    </w:p>
    <w:p w:rsidR="00D712B7" w:rsidRDefault="00B27BF1">
      <w:pPr>
        <w:pStyle w:val="22"/>
        <w:keepNext/>
        <w:keepLines/>
        <w:shd w:val="clear" w:color="auto" w:fill="auto"/>
        <w:spacing w:after="0"/>
      </w:pPr>
      <w:bookmarkStart w:id="12" w:name="bookmark12"/>
      <w:bookmarkStart w:id="13" w:name="bookmark13"/>
      <w:r>
        <w:t>ЗАПРЕЩАЕТСЯ^</w:t>
      </w:r>
      <w:bookmarkEnd w:id="12"/>
      <w:bookmarkEnd w:id="13"/>
    </w:p>
    <w:p w:rsidR="00D712B7" w:rsidRDefault="00B27BF1">
      <w:pPr>
        <w:pStyle w:val="20"/>
        <w:shd w:val="clear" w:color="auto" w:fill="auto"/>
        <w:ind w:left="0"/>
      </w:pPr>
      <w:r>
        <w:rPr>
          <w:color w:val="E23B30"/>
        </w:rPr>
        <w:t xml:space="preserve">6 </w:t>
      </w:r>
      <w:r>
        <w:t>выжигать траву</w:t>
      </w:r>
    </w:p>
    <w:p w:rsidR="00D712B7" w:rsidRDefault="00B27BF1">
      <w:pPr>
        <w:pStyle w:val="20"/>
        <w:shd w:val="clear" w:color="auto" w:fill="auto"/>
        <w:ind w:left="0"/>
      </w:pPr>
      <w:r>
        <w:rPr>
          <w:color w:val="E23B30"/>
        </w:rPr>
        <w:t xml:space="preserve">6 </w:t>
      </w:r>
      <w:r>
        <w:t xml:space="preserve">складировать на участках отходы </w:t>
      </w:r>
      <w:r>
        <w:t>и мусор</w:t>
      </w:r>
    </w:p>
    <w:p w:rsidR="00D712B7" w:rsidRDefault="00B27BF1">
      <w:pPr>
        <w:pStyle w:val="20"/>
        <w:shd w:val="clear" w:color="auto" w:fill="auto"/>
        <w:ind w:left="0"/>
      </w:pPr>
      <w:r>
        <w:rPr>
          <w:color w:val="E23B30"/>
        </w:rPr>
        <w:t xml:space="preserve">6 </w:t>
      </w:r>
      <w:r>
        <w:t>бросать непотушенные спички, окурки</w:t>
      </w:r>
    </w:p>
    <w:p w:rsidR="00D712B7" w:rsidRDefault="00B27BF1">
      <w:pPr>
        <w:pStyle w:val="20"/>
        <w:shd w:val="clear" w:color="auto" w:fill="auto"/>
        <w:ind w:left="0"/>
      </w:pPr>
      <w:r>
        <w:rPr>
          <w:color w:val="E23B30"/>
        </w:rPr>
        <w:t xml:space="preserve">6 </w:t>
      </w:r>
      <w:r>
        <w:t>оставлять на солнце тару с горючими газами</w:t>
      </w:r>
    </w:p>
    <w:p w:rsidR="00D712B7" w:rsidRDefault="00B27BF1">
      <w:pPr>
        <w:pStyle w:val="20"/>
        <w:shd w:val="clear" w:color="auto" w:fill="auto"/>
        <w:spacing w:after="100"/>
        <w:ind w:left="340" w:hanging="340"/>
      </w:pPr>
      <w:r>
        <w:rPr>
          <w:color w:val="E23B30"/>
        </w:rPr>
        <w:t xml:space="preserve">6 </w:t>
      </w:r>
      <w:r>
        <w:t>разводить костры, сжигать мусор, отходы, тару оставлять без присмотра топящиеся печи</w:t>
      </w:r>
    </w:p>
    <w:p w:rsidR="00D712B7" w:rsidRDefault="00B27BF1">
      <w:pPr>
        <w:pStyle w:val="20"/>
        <w:shd w:val="clear" w:color="auto" w:fill="auto"/>
        <w:spacing w:line="310" w:lineRule="auto"/>
        <w:ind w:left="340"/>
      </w:pPr>
      <w:r>
        <w:rPr>
          <w:color w:val="E23B30"/>
        </w:rPr>
        <w:t xml:space="preserve">Чтобы избежать пожара, необходимо: </w:t>
      </w:r>
      <w:r>
        <w:t xml:space="preserve">соблюдать меры предосторожности при </w:t>
      </w:r>
      <w:r>
        <w:t>пользовании газовыми приборами; иметь на участке запасы воды для пожаротушения;</w:t>
      </w:r>
    </w:p>
    <w:p w:rsidR="00D712B7" w:rsidRDefault="00B27BF1">
      <w:pPr>
        <w:pStyle w:val="20"/>
        <w:shd w:val="clear" w:color="auto" w:fill="auto"/>
        <w:spacing w:line="310" w:lineRule="auto"/>
        <w:ind w:left="340" w:hanging="340"/>
      </w:pPr>
      <w:r>
        <w:rPr>
          <w:color w:val="E23B30"/>
        </w:rPr>
        <w:t xml:space="preserve">6 </w:t>
      </w:r>
      <w:r>
        <w:t>сухую траву, строительный мусор складировать и сжигать в контейнерах (бочках);</w:t>
      </w:r>
    </w:p>
    <w:p w:rsidR="00D712B7" w:rsidRDefault="00B27BF1">
      <w:pPr>
        <w:pStyle w:val="20"/>
        <w:shd w:val="clear" w:color="auto" w:fill="auto"/>
        <w:spacing w:line="310" w:lineRule="auto"/>
        <w:ind w:left="340"/>
      </w:pPr>
      <w:r>
        <w:t>обустроить противопожарные разрывы путем выкоса травы и вспашки между постройками, дачными учас</w:t>
      </w:r>
      <w:r>
        <w:t>тками и вокруг садоводческого общества;</w:t>
      </w:r>
    </w:p>
    <w:p w:rsidR="00D712B7" w:rsidRDefault="00B27BF1">
      <w:pPr>
        <w:pStyle w:val="20"/>
        <w:shd w:val="clear" w:color="auto" w:fill="auto"/>
        <w:spacing w:after="100" w:line="310" w:lineRule="auto"/>
        <w:ind w:left="340" w:hanging="340"/>
      </w:pPr>
      <w:r>
        <w:rPr>
          <w:color w:val="F47523"/>
        </w:rPr>
        <w:t xml:space="preserve">4Ь </w:t>
      </w:r>
      <w:r>
        <w:t>своевременно ремонтировать отопительные печи, очищать дымоходы от сажи.</w:t>
      </w:r>
    </w:p>
    <w:p w:rsidR="00D712B7" w:rsidRDefault="00B27BF1">
      <w:pPr>
        <w:pStyle w:val="a6"/>
        <w:shd w:val="clear" w:color="auto" w:fill="auto"/>
        <w:spacing w:after="220" w:line="240" w:lineRule="auto"/>
        <w:jc w:val="center"/>
        <w:rPr>
          <w:sz w:val="46"/>
          <w:szCs w:val="46"/>
        </w:rPr>
      </w:pPr>
      <w:r>
        <w:rPr>
          <w:b/>
          <w:bCs/>
          <w:color w:val="F47523"/>
          <w:w w:val="80"/>
          <w:sz w:val="46"/>
          <w:szCs w:val="46"/>
        </w:rPr>
        <w:t>ЗАЩИТИМ СВОЙ ДОМ ОТ ПОЖАРА!</w:t>
      </w:r>
    </w:p>
    <w:p w:rsidR="00D712B7" w:rsidRDefault="00B27BF1">
      <w:pPr>
        <w:pStyle w:val="30"/>
        <w:keepNext/>
        <w:keepLines/>
        <w:pBdr>
          <w:top w:val="single" w:sz="0" w:space="0" w:color="E82B22"/>
          <w:left w:val="single" w:sz="0" w:space="0" w:color="E82B22"/>
          <w:bottom w:val="single" w:sz="0" w:space="0" w:color="E82B22"/>
          <w:right w:val="single" w:sz="0" w:space="0" w:color="E82B22"/>
        </w:pBdr>
        <w:shd w:val="clear" w:color="auto" w:fill="E82B22"/>
        <w:spacing w:after="100"/>
        <w:sectPr w:rsidR="00D712B7">
          <w:pgSz w:w="8145" w:h="12152"/>
          <w:pgMar w:top="403" w:right="379" w:bottom="103" w:left="398" w:header="0" w:footer="3" w:gutter="0"/>
          <w:pgNumType w:start="5"/>
          <w:cols w:space="720"/>
          <w:noEndnote/>
          <w:docGrid w:linePitch="360"/>
        </w:sectPr>
      </w:pPr>
      <w:bookmarkStart w:id="14" w:name="bookmark14"/>
      <w:bookmarkStart w:id="15" w:name="bookmark15"/>
      <w:r>
        <w:rPr>
          <w:color w:val="FFFFFF"/>
        </w:rPr>
        <w:lastRenderedPageBreak/>
        <w:t>Федеральная горячая линия 8-800-100-94-00</w:t>
      </w:r>
      <w:r>
        <w:rPr>
          <w:color w:val="FFFFFF"/>
        </w:rPr>
        <w:br/>
      </w:r>
      <w:r>
        <w:rPr>
          <w:color w:val="FFFFFF"/>
          <w:w w:val="80"/>
          <w:sz w:val="18"/>
          <w:szCs w:val="18"/>
        </w:rPr>
        <w:t>(единый бесплатный номер, работает круглосут</w:t>
      </w:r>
      <w:r>
        <w:rPr>
          <w:color w:val="FFFFFF"/>
          <w:w w:val="80"/>
          <w:sz w:val="18"/>
          <w:szCs w:val="18"/>
        </w:rPr>
        <w:t>очно)</w:t>
      </w:r>
      <w:r>
        <w:rPr>
          <w:color w:val="FFFFFF"/>
          <w:w w:val="80"/>
          <w:sz w:val="18"/>
          <w:szCs w:val="18"/>
        </w:rPr>
        <w:br/>
      </w:r>
      <w:r>
        <w:rPr>
          <w:color w:val="FFFFFF"/>
        </w:rPr>
        <w:t>Диспетчер 8 (4242) 73-55-1 б</w:t>
      </w:r>
      <w:bookmarkEnd w:id="14"/>
      <w:bookmarkEnd w:id="15"/>
    </w:p>
    <w:p w:rsidR="00D712B7" w:rsidRDefault="00B27BF1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96" behindDoc="0" locked="0" layoutInCell="1" allowOverlap="1">
            <wp:simplePos x="0" y="0"/>
            <wp:positionH relativeFrom="page">
              <wp:posOffset>541020</wp:posOffset>
            </wp:positionH>
            <wp:positionV relativeFrom="paragraph">
              <wp:posOffset>30480</wp:posOffset>
            </wp:positionV>
            <wp:extent cx="487680" cy="585470"/>
            <wp:effectExtent l="0" t="0" r="0" b="0"/>
            <wp:wrapSquare wrapText="right"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8768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5829397" behindDoc="0" locked="0" layoutInCell="1" allowOverlap="1">
            <wp:simplePos x="0" y="0"/>
            <wp:positionH relativeFrom="page">
              <wp:posOffset>3046095</wp:posOffset>
            </wp:positionH>
            <wp:positionV relativeFrom="paragraph">
              <wp:posOffset>1325880</wp:posOffset>
            </wp:positionV>
            <wp:extent cx="1822450" cy="4834255"/>
            <wp:effectExtent l="0" t="0" r="0" b="0"/>
            <wp:wrapSquare wrapText="bothSides"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822450" cy="483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8890" distB="36830" distL="114300" distR="1010285" simplePos="0" relativeHeight="125829398" behindDoc="0" locked="0" layoutInCell="1" allowOverlap="1">
            <wp:simplePos x="0" y="0"/>
            <wp:positionH relativeFrom="page">
              <wp:posOffset>89535</wp:posOffset>
            </wp:positionH>
            <wp:positionV relativeFrom="paragraph">
              <wp:posOffset>6738620</wp:posOffset>
            </wp:positionV>
            <wp:extent cx="438785" cy="469265"/>
            <wp:effectExtent l="0" t="0" r="0" b="0"/>
            <wp:wrapSquare wrapText="bothSides"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3878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6729730</wp:posOffset>
                </wp:positionV>
                <wp:extent cx="857885" cy="51181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a4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2580F"/>
                                <w:sz w:val="19"/>
                                <w:szCs w:val="19"/>
                              </w:rPr>
                              <w:t>од» «Сахалинская авиабаза»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4.600000000000001pt;margin-top:529.89999999999998pt;width:67.549999999999997pt;height:40.299999999999997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color w:val="52580F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од» «Сахалинская авиабаза»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712B7" w:rsidRDefault="00B27BF1">
      <w:pPr>
        <w:pStyle w:val="10"/>
        <w:keepNext/>
        <w:keepLines/>
        <w:shd w:val="clear" w:color="auto" w:fill="auto"/>
        <w:spacing w:after="160" w:line="264" w:lineRule="auto"/>
        <w:jc w:val="right"/>
      </w:pPr>
      <w:bookmarkStart w:id="16" w:name="bookmark16"/>
      <w:bookmarkStart w:id="17" w:name="bookmark17"/>
      <w:r>
        <w:rPr>
          <w:color w:val="52580F"/>
        </w:rPr>
        <w:t>Министерство экологии Сахалинской области</w:t>
      </w:r>
      <w:bookmarkEnd w:id="16"/>
      <w:bookmarkEnd w:id="17"/>
    </w:p>
    <w:p w:rsidR="00D712B7" w:rsidRDefault="00B27BF1">
      <w:pPr>
        <w:pStyle w:val="22"/>
        <w:keepNext/>
        <w:keepLines/>
        <w:shd w:val="clear" w:color="auto" w:fill="auto"/>
        <w:spacing w:after="60" w:line="259" w:lineRule="auto"/>
        <w:jc w:val="right"/>
      </w:pPr>
      <w:bookmarkStart w:id="18" w:name="bookmark18"/>
      <w:bookmarkStart w:id="19" w:name="bookmark19"/>
      <w:r>
        <w:rPr>
          <w:color w:val="06A353"/>
        </w:rPr>
        <w:t>МЕРЫ ПОЖАРНОЙ БЕЗОПАСНОСТИ С НАСТУПЛЕНИЕМ ВЕСЕННЕ-ЛЕТНЕГО ПЕРИОДА</w:t>
      </w:r>
      <w:bookmarkEnd w:id="18"/>
      <w:bookmarkEnd w:id="19"/>
    </w:p>
    <w:p w:rsidR="00D712B7" w:rsidRDefault="00B27BF1">
      <w:pPr>
        <w:pStyle w:val="50"/>
        <w:shd w:val="clear" w:color="auto" w:fill="auto"/>
        <w:jc w:val="both"/>
      </w:pPr>
      <w:r>
        <w:rPr>
          <w:b/>
          <w:bCs/>
          <w:color w:val="E23B30"/>
        </w:rPr>
        <w:t xml:space="preserve">ЗАПРЕЩЕНО: </w:t>
      </w:r>
      <w:r>
        <w:t>на участке разводить кост</w:t>
      </w:r>
      <w:r>
        <w:softHyphen/>
        <w:t xml:space="preserve">ры, сжигать мусор, тару, отходы. При </w:t>
      </w:r>
      <w:r>
        <w:t>необходимости сжигать только в контей</w:t>
      </w:r>
      <w:r>
        <w:softHyphen/>
        <w:t>нерах (железных бочках).</w:t>
      </w:r>
    </w:p>
    <w:p w:rsidR="00D712B7" w:rsidRDefault="00B27BF1">
      <w:pPr>
        <w:pStyle w:val="50"/>
        <w:shd w:val="clear" w:color="auto" w:fill="auto"/>
        <w:jc w:val="both"/>
      </w:pPr>
      <w:r>
        <w:rPr>
          <w:b/>
          <w:bCs/>
          <w:color w:val="E23B30"/>
        </w:rPr>
        <w:t xml:space="preserve">НЕЛЬЗЯ: </w:t>
      </w:r>
      <w:r>
        <w:t>выжигать сухую траву, скла</w:t>
      </w:r>
      <w:r>
        <w:softHyphen/>
        <w:t>дировать на участках отходы и мусор, бро</w:t>
      </w:r>
      <w:r>
        <w:softHyphen/>
        <w:t>сать непотушенные спички, окурки, оставлять во дворах баллоны с газом, а также емкости с легковоспламеняю</w:t>
      </w:r>
      <w:r>
        <w:softHyphen/>
        <w:t xml:space="preserve">щимися или </w:t>
      </w:r>
      <w:r>
        <w:t>горючими жидкостями, загромождать проезды улиц, ведущих к частным домам и садовым участкам, так как это препятствует проезду пожарных автомобилей.</w:t>
      </w:r>
    </w:p>
    <w:p w:rsidR="00D712B7" w:rsidRDefault="00B27BF1">
      <w:pPr>
        <w:pStyle w:val="50"/>
        <w:shd w:val="clear" w:color="auto" w:fill="auto"/>
        <w:jc w:val="both"/>
      </w:pPr>
      <w:r>
        <w:rPr>
          <w:b/>
          <w:bCs/>
          <w:color w:val="E23B30"/>
        </w:rPr>
        <w:t xml:space="preserve">НЕОБХОДИМО: </w:t>
      </w:r>
      <w:r>
        <w:t>обустроить противо</w:t>
      </w:r>
      <w:r>
        <w:softHyphen/>
        <w:t>пожарные разрывы путем выкоса травы и вспашки между постройками, дачны</w:t>
      </w:r>
      <w:r>
        <w:softHyphen/>
        <w:t xml:space="preserve">ми </w:t>
      </w:r>
      <w:r>
        <w:t>участками и вокруг садоводческого товарищества. Напоминать детям об опасности игр со спичками, о последст</w:t>
      </w:r>
      <w:r>
        <w:softHyphen/>
        <w:t>виях, к которым может привести такая игра.</w:t>
      </w:r>
    </w:p>
    <w:p w:rsidR="00D712B7" w:rsidRDefault="00B27BF1">
      <w:pPr>
        <w:pStyle w:val="22"/>
        <w:keepNext/>
        <w:keepLines/>
        <w:shd w:val="clear" w:color="auto" w:fill="auto"/>
        <w:spacing w:after="280"/>
        <w:jc w:val="left"/>
      </w:pPr>
      <w:bookmarkStart w:id="20" w:name="bookmark20"/>
      <w:bookmarkStart w:id="21" w:name="bookmark21"/>
      <w:r>
        <w:t>НЕ ДОПУСТИМ ПОЖАРА, ЗАЩИТИМ СВОЙ ДОМ!</w:t>
      </w:r>
      <w:bookmarkEnd w:id="20"/>
      <w:bookmarkEnd w:id="21"/>
    </w:p>
    <w:p w:rsidR="00D712B7" w:rsidRDefault="00B27BF1">
      <w:pPr>
        <w:pStyle w:val="32"/>
        <w:shd w:val="clear" w:color="auto" w:fill="auto"/>
        <w:spacing w:after="120" w:line="264" w:lineRule="auto"/>
        <w:ind w:left="0" w:firstLine="0"/>
        <w:jc w:val="right"/>
        <w:sectPr w:rsidR="00D712B7">
          <w:pgSz w:w="8145" w:h="12152"/>
          <w:pgMar w:top="401" w:right="3348" w:bottom="94" w:left="182" w:header="0" w:footer="3" w:gutter="0"/>
          <w:pgNumType w:start="7"/>
          <w:cols w:space="720"/>
          <w:noEndnote/>
          <w:docGrid w:linePitch="360"/>
        </w:sectPr>
      </w:pPr>
      <w:r>
        <w:rPr>
          <w:color w:val="52580F"/>
        </w:rPr>
        <w:t>Федеральная горячая линия 8-800-</w:t>
      </w:r>
      <w:r>
        <w:rPr>
          <w:color w:val="52580F"/>
        </w:rPr>
        <w:lastRenderedPageBreak/>
        <w:t xml:space="preserve">100-94-00 </w:t>
      </w:r>
      <w:r>
        <w:rPr>
          <w:color w:val="52580F"/>
          <w:w w:val="80"/>
          <w:sz w:val="18"/>
          <w:szCs w:val="18"/>
        </w:rPr>
        <w:t xml:space="preserve">(единый бесплатный номер, работает круглосуточно) </w:t>
      </w:r>
      <w:r>
        <w:rPr>
          <w:color w:val="52580F"/>
        </w:rPr>
        <w:t>Диспетчер 8 (4242) 73-55-16</w:t>
      </w:r>
    </w:p>
    <w:p w:rsidR="00D712B7" w:rsidRDefault="00B27BF1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125829399" behindDoc="0" locked="0" layoutInCell="1" allowOverlap="1">
            <wp:simplePos x="0" y="0"/>
            <wp:positionH relativeFrom="page">
              <wp:posOffset>559435</wp:posOffset>
            </wp:positionH>
            <wp:positionV relativeFrom="paragraph">
              <wp:posOffset>16510</wp:posOffset>
            </wp:positionV>
            <wp:extent cx="494030" cy="585470"/>
            <wp:effectExtent l="0" t="0" r="0" b="0"/>
            <wp:wrapSquare wrapText="bothSides"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9403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4481830" distL="208915" distR="178435" simplePos="0" relativeHeight="125829400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635635</wp:posOffset>
                </wp:positionV>
                <wp:extent cx="4565650" cy="7937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0" cy="79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D712B7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22.449999999999999pt;margin-top:50.049999999999997pt;width:359.5pt;height:6.25pt;z-index:-125829353;mso-wrap-distance-left:16.449999999999999pt;mso-wrap-distance-right:14.050000000000001pt;mso-wrap-distance-bottom:352.89999999999998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4135" distB="4344670" distL="147955" distR="138430" simplePos="0" relativeHeight="125829402" behindDoc="0" locked="0" layoutInCell="1" allowOverlap="1">
            <wp:simplePos x="0" y="0"/>
            <wp:positionH relativeFrom="page">
              <wp:posOffset>224155</wp:posOffset>
            </wp:positionH>
            <wp:positionV relativeFrom="paragraph">
              <wp:posOffset>699770</wp:posOffset>
            </wp:positionV>
            <wp:extent cx="4669790" cy="152400"/>
            <wp:effectExtent l="0" t="0" r="0" b="0"/>
            <wp:wrapTopAndBottom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46697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22250" distB="1592580" distL="114300" distR="4588510" simplePos="0" relativeHeight="125829403" behindDoc="0" locked="0" layoutInCell="1" allowOverlap="1">
            <wp:simplePos x="0" y="0"/>
            <wp:positionH relativeFrom="page">
              <wp:posOffset>190500</wp:posOffset>
            </wp:positionH>
            <wp:positionV relativeFrom="paragraph">
              <wp:posOffset>857885</wp:posOffset>
            </wp:positionV>
            <wp:extent cx="250190" cy="2749550"/>
            <wp:effectExtent l="0" t="0" r="0" b="0"/>
            <wp:wrapTopAndBottom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5019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85115" distB="3780790" distL="909955" distR="891540" simplePos="0" relativeHeight="125829404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920750</wp:posOffset>
                </wp:positionV>
                <wp:extent cx="3151505" cy="49530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50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22" w:name="bookmark22"/>
                            <w:bookmarkStart w:id="23" w:name="bookmark23"/>
                            <w:r>
                              <w:rPr>
                                <w:color w:val="0C6D34"/>
                              </w:rPr>
                              <w:t>ПАМЯТКА О СОБЛЮДЕНИИ ПРАВИЛ ПОЖАРНОЙ БЕЗОПАСНОСТИ В ЛЕСУ</w:t>
                            </w:r>
                            <w:bookmarkEnd w:id="22"/>
                            <w:bookmarkEnd w:id="2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77.650000000000006pt;margin-top:72.5pt;width:248.15000000000001pt;height:39.pt;z-index:-125829349;mso-wrap-distance-left:71.650000000000006pt;mso-wrap-distance-top:22.449999999999999pt;mso-wrap-distance-right:70.200000000000003pt;mso-wrap-distance-bottom:297.69999999999999pt;mso-position-horizontal-relative:page" filled="f" stroked="f">
                <v:textbox inset="0,0,0,0">
                  <w:txbxContent>
                    <w:p>
                      <w:pPr>
                        <w:pStyle w:val="Style4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2" w:name="bookmark22"/>
                      <w:bookmarkStart w:id="23" w:name="bookmark23"/>
                      <w:r>
                        <w:rPr>
                          <w:color w:val="0C6D34"/>
                          <w:spacing w:val="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ПАМЯТКА О СОБЛЮДЕНИИ ПРАВИЛ ПОЖАРНОЙ БЕЗОПАСНОСТИ В ЛЕСУ</w:t>
                      </w:r>
                      <w:bookmarkEnd w:id="22"/>
                      <w:bookmarkEnd w:id="2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1370" distB="2879090" distL="458470" distR="1743710" simplePos="0" relativeHeight="125829406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1437005</wp:posOffset>
                </wp:positionV>
                <wp:extent cx="2750820" cy="880745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880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bookmarkStart w:id="24" w:name="bookmark24"/>
                            <w:bookmarkStart w:id="25" w:name="bookmark25"/>
                            <w:r>
                              <w:rPr>
                                <w:color w:val="E23B30"/>
                              </w:rPr>
                              <w:t>В ПОЖАРООПАСНЫЙ ПЕРИОД</w:t>
                            </w:r>
                            <w:bookmarkEnd w:id="24"/>
                            <w:bookmarkEnd w:id="25"/>
                          </w:p>
                          <w:p w:rsidR="00D712B7" w:rsidRDefault="00B27BF1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  <w:spacing w:after="100" w:line="240" w:lineRule="auto"/>
                              <w:jc w:val="left"/>
                            </w:pPr>
                            <w:bookmarkStart w:id="26" w:name="bookmark26"/>
                            <w:bookmarkStart w:id="27" w:name="bookmark27"/>
                            <w:r>
                              <w:rPr>
                                <w:color w:val="E23B30"/>
                              </w:rPr>
                              <w:t>В ЛЕСУ ЗАПРЕЩАЕТСЯ:</w:t>
                            </w:r>
                            <w:bookmarkEnd w:id="26"/>
                            <w:bookmarkEnd w:id="27"/>
                          </w:p>
                          <w:p w:rsidR="00D712B7" w:rsidRDefault="00B27BF1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90"/>
                              </w:tabs>
                              <w:spacing w:line="240" w:lineRule="auto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A22"/>
                                <w:sz w:val="18"/>
                                <w:szCs w:val="18"/>
                              </w:rPr>
                              <w:t>разводить костры</w:t>
                            </w:r>
                          </w:p>
                          <w:p w:rsidR="00D712B7" w:rsidRDefault="00B27BF1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line="240" w:lineRule="auto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A22"/>
                                <w:sz w:val="18"/>
                                <w:szCs w:val="18"/>
                              </w:rPr>
                              <w:t>курить, бросать горящие спички, окурки</w:t>
                            </w:r>
                          </w:p>
                          <w:p w:rsidR="00D712B7" w:rsidRDefault="00B27BF1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87"/>
                              </w:tabs>
                              <w:spacing w:line="240" w:lineRule="auto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A22"/>
                                <w:sz w:val="18"/>
                                <w:szCs w:val="18"/>
                              </w:rPr>
                              <w:t xml:space="preserve">сжигать </w:t>
                            </w:r>
                            <w:r>
                              <w:rPr>
                                <w:color w:val="1F3A22"/>
                                <w:sz w:val="18"/>
                                <w:szCs w:val="18"/>
                              </w:rPr>
                              <w:t>траву, сухую растительность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42.100000000000001pt;margin-top:113.15000000000001pt;width:216.59999999999999pt;height:69.349999999999994pt;z-index:-125829347;mso-wrap-distance-left:36.100000000000001pt;mso-wrap-distance-top:63.100000000000001pt;mso-wrap-distance-right:137.30000000000001pt;mso-wrap-distance-bottom:226.69999999999999pt;mso-position-horizontal-relative:page" filled="f" stroked="f">
                <v:textbox inset="0,0,0,0">
                  <w:txbxContent>
                    <w:p>
                      <w:pPr>
                        <w:pStyle w:val="Style3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4" w:name="bookmark24"/>
                      <w:bookmarkStart w:id="25" w:name="bookmark25"/>
                      <w:r>
                        <w:rPr>
                          <w:color w:val="E23B3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ПОЖАРООПАСНЫЙ ПЕРИОД</w:t>
                      </w:r>
                      <w:bookmarkEnd w:id="24"/>
                      <w:bookmarkEnd w:id="25"/>
                    </w:p>
                    <w:p>
                      <w:pPr>
                        <w:pStyle w:val="Style3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bookmarkStart w:id="26" w:name="bookmark26"/>
                      <w:bookmarkStart w:id="27" w:name="bookmark27"/>
                      <w:r>
                        <w:rPr>
                          <w:color w:val="E23B3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ЛЕСУ ЗАПРЕЩАЕТСЯ:</w:t>
                      </w:r>
                      <w:bookmarkEnd w:id="26"/>
                      <w:bookmarkEnd w:id="27"/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19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1F3A22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разводить костры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19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1F3A22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курить, бросать горящие спички, окурки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18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1F3A22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сжигать траву, сухую растительность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999490" distB="2918460" distL="3275330" distR="394335" simplePos="0" relativeHeight="125829408" behindDoc="0" locked="0" layoutInCell="1" allowOverlap="1">
            <wp:simplePos x="0" y="0"/>
            <wp:positionH relativeFrom="page">
              <wp:posOffset>3351530</wp:posOffset>
            </wp:positionH>
            <wp:positionV relativeFrom="paragraph">
              <wp:posOffset>1635125</wp:posOffset>
            </wp:positionV>
            <wp:extent cx="1286510" cy="646430"/>
            <wp:effectExtent l="0" t="0" r="0" b="0"/>
            <wp:wrapTopAndBottom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28651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ragraph">
                  <wp:posOffset>1478280</wp:posOffset>
                </wp:positionV>
                <wp:extent cx="731520" cy="147955"/>
                <wp:effectExtent l="0" t="0" r="0" b="0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47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НЕ РАЗВОДИ!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286.pt;margin-top:116.40000000000001pt;width:57.600000000000001pt;height:11.65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НЕ РАЗВОДИ!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84020" distB="2409190" distL="463550" distR="455295" simplePos="0" relativeHeight="125829409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2319655</wp:posOffset>
                </wp:positionV>
                <wp:extent cx="4034155" cy="467995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4155" cy="467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85"/>
                              </w:tabs>
                              <w:spacing w:line="240" w:lineRule="auto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A22"/>
                                <w:sz w:val="18"/>
                                <w:szCs w:val="18"/>
                              </w:rPr>
                              <w:t>стрелять из оружия, использовать пиротехнические изделия</w:t>
                            </w:r>
                          </w:p>
                          <w:p w:rsidR="00D712B7" w:rsidRDefault="00B27BF1">
                            <w:pPr>
                              <w:pStyle w:val="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85"/>
                              </w:tabs>
                              <w:spacing w:line="240" w:lineRule="auto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A22"/>
                                <w:sz w:val="18"/>
                                <w:szCs w:val="18"/>
                              </w:rPr>
                              <w:t>оставлять материалы, пропитанные горючими веществами</w:t>
                            </w:r>
                          </w:p>
                          <w:p w:rsidR="00D712B7" w:rsidRDefault="00B27BF1">
                            <w:pPr>
                              <w:pStyle w:val="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85"/>
                              </w:tabs>
                              <w:spacing w:line="240" w:lineRule="auto"/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A22"/>
                                <w:sz w:val="18"/>
                                <w:szCs w:val="18"/>
                              </w:rPr>
                              <w:t>оставлять бутылки, осколки стекла, другой мусор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42.5pt;margin-top:182.65000000000001pt;width:317.64999999999998pt;height:36.850000000000001pt;z-index:-125829344;mso-wrap-distance-left:36.5pt;mso-wrap-distance-top:132.59999999999999pt;mso-wrap-distance-right:35.850000000000001pt;mso-wrap-distance-bottom:189.69999999999999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1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1F3A22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стрелять из оружия, использовать пиротехнические изделия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1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1F3A22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оставлять материалы, пропитанные горючими веществами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1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1F3A22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оставлять бутылки, осколки стекла, другой мусор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200910" distB="1616710" distL="376555" distR="391795" simplePos="0" relativeHeight="125829411" behindDoc="0" locked="0" layoutInCell="1" allowOverlap="1">
            <wp:simplePos x="0" y="0"/>
            <wp:positionH relativeFrom="page">
              <wp:posOffset>452755</wp:posOffset>
            </wp:positionH>
            <wp:positionV relativeFrom="paragraph">
              <wp:posOffset>2836545</wp:posOffset>
            </wp:positionV>
            <wp:extent cx="4187825" cy="743585"/>
            <wp:effectExtent l="0" t="0" r="0" b="0"/>
            <wp:wrapTopAndBottom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418782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236220</wp:posOffset>
                </wp:positionH>
                <wp:positionV relativeFrom="paragraph">
                  <wp:posOffset>3597275</wp:posOffset>
                </wp:positionV>
                <wp:extent cx="3866515" cy="848995"/>
                <wp:effectExtent l="0" t="0" r="0" b="0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515" cy="848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a4"/>
                              <w:shd w:val="clear" w:color="auto" w:fill="auto"/>
                              <w:spacing w:line="223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6A353"/>
                                <w:sz w:val="22"/>
                                <w:szCs w:val="22"/>
                              </w:rPr>
                              <w:t xml:space="preserve">? </w:t>
                            </w:r>
                            <w:r>
                              <w:rPr>
                                <w:rFonts w:ascii="Arial" w:eastAsia="Arial" w:hAnsi="Arial" w:cs="Arial"/>
                                <w:color w:val="E23B30"/>
                                <w:sz w:val="22"/>
                                <w:szCs w:val="22"/>
                              </w:rPr>
                              <w:t>ПРИЗНАКИ ПРИБЛИЖЕНИЯ ЛЕСНОГО ПОЖАРА:</w:t>
                            </w:r>
                          </w:p>
                          <w:p w:rsidR="00D712B7" w:rsidRDefault="00B27BF1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662"/>
                              </w:tabs>
                              <w:ind w:firstLine="4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3A22"/>
                                <w:sz w:val="18"/>
                                <w:szCs w:val="18"/>
                              </w:rPr>
                              <w:t>устойчивый запах гари, приносимый ветром</w:t>
                            </w:r>
                          </w:p>
                          <w:p w:rsidR="00D712B7" w:rsidRDefault="00B27BF1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662"/>
                              </w:tabs>
                              <w:ind w:firstLine="4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3A22"/>
                                <w:sz w:val="18"/>
                                <w:szCs w:val="18"/>
                              </w:rPr>
                              <w:t>стелющийся над лесом туманообразный дым</w:t>
                            </w:r>
                          </w:p>
                          <w:p w:rsidR="00D712B7" w:rsidRDefault="00B27BF1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662"/>
                              </w:tabs>
                              <w:ind w:left="680" w:hanging="20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3A22"/>
                                <w:sz w:val="18"/>
                                <w:szCs w:val="18"/>
                              </w:rPr>
                              <w:t>беспокойное поведение животных, птиц, насекомых (например, миграция в одну сторону, ночной перелет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18.600000000000001pt;margin-top:283.25pt;width:304.44999999999999pt;height:66.849999999999994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6A353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 xml:space="preserve">? </w:t>
                      </w:r>
                      <w:r>
                        <w:rPr>
                          <w:rFonts w:ascii="Arial" w:eastAsia="Arial" w:hAnsi="Arial" w:cs="Arial"/>
                          <w:color w:val="E23B3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ПРИЗНАКИ ПРИБЛИЖЕНИЯ ЛЕСНОГО ПОЖАРА: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662" w:val="left"/>
                        </w:tabs>
                        <w:bidi w:val="0"/>
                        <w:spacing w:before="0" w:after="0"/>
                        <w:ind w:left="0" w:right="0" w:firstLine="4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1F3A22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устойчивый запах гари, приносимый ветром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662" w:val="left"/>
                        </w:tabs>
                        <w:bidi w:val="0"/>
                        <w:spacing w:before="0" w:after="0"/>
                        <w:ind w:left="0" w:right="0" w:firstLine="4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1F3A22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стелющийся над лесом туманообразный дым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662" w:val="left"/>
                        </w:tabs>
                        <w:bidi w:val="0"/>
                        <w:spacing w:before="0" w:after="0"/>
                        <w:ind w:left="680" w:right="0" w:hanging="20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1F3A22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беспокойное поведение животных, птиц, насекомых (например, миграция в одну сторону, ночной перелет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19710" distB="1591945" distL="4594860" distR="114300" simplePos="0" relativeHeight="125829412" behindDoc="0" locked="0" layoutInCell="1" allowOverlap="1">
            <wp:simplePos x="0" y="0"/>
            <wp:positionH relativeFrom="page">
              <wp:posOffset>4671060</wp:posOffset>
            </wp:positionH>
            <wp:positionV relativeFrom="paragraph">
              <wp:posOffset>855345</wp:posOffset>
            </wp:positionV>
            <wp:extent cx="243840" cy="2749550"/>
            <wp:effectExtent l="0" t="0" r="0" b="0"/>
            <wp:wrapTopAndBottom/>
            <wp:docPr id="67" name="Shap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4384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968625" distB="995045" distL="4610100" distR="141605" simplePos="0" relativeHeight="125829413" behindDoc="0" locked="0" layoutInCell="1" allowOverlap="1">
            <wp:simplePos x="0" y="0"/>
            <wp:positionH relativeFrom="page">
              <wp:posOffset>4686300</wp:posOffset>
            </wp:positionH>
            <wp:positionV relativeFrom="paragraph">
              <wp:posOffset>3604260</wp:posOffset>
            </wp:positionV>
            <wp:extent cx="201295" cy="597535"/>
            <wp:effectExtent l="0" t="0" r="0" b="0"/>
            <wp:wrapTopAndBottom/>
            <wp:docPr id="69" name="Shap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2012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590290" distB="772795" distL="4610100" distR="144780" simplePos="0" relativeHeight="125829414" behindDoc="0" locked="0" layoutInCell="1" allowOverlap="1">
            <wp:simplePos x="0" y="0"/>
            <wp:positionH relativeFrom="page">
              <wp:posOffset>4686300</wp:posOffset>
            </wp:positionH>
            <wp:positionV relativeFrom="paragraph">
              <wp:posOffset>4225925</wp:posOffset>
            </wp:positionV>
            <wp:extent cx="201295" cy="201295"/>
            <wp:effectExtent l="0" t="0" r="0" b="0"/>
            <wp:wrapTopAndBottom/>
            <wp:docPr id="71" name="Shap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803650" distB="281940" distL="457200" distR="1005840" simplePos="0" relativeHeight="125829415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4439285</wp:posOffset>
                </wp:positionV>
                <wp:extent cx="3489960" cy="475615"/>
                <wp:effectExtent l="0" t="0" r="0" b="0"/>
                <wp:wrapTopAndBottom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ind w:left="0" w:firstLine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A22"/>
                                <w:sz w:val="18"/>
                                <w:szCs w:val="18"/>
                              </w:rPr>
                              <w:t>и громкие крики птиц)</w:t>
                            </w:r>
                          </w:p>
                          <w:p w:rsidR="00D712B7" w:rsidRDefault="00B27BF1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ind w:left="200" w:hanging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A22"/>
                                <w:sz w:val="18"/>
                                <w:szCs w:val="18"/>
                              </w:rPr>
                              <w:t xml:space="preserve">• ночное зарево в одной из точек горизонта, </w:t>
                            </w:r>
                            <w:r>
                              <w:rPr>
                                <w:color w:val="1F3A22"/>
                                <w:sz w:val="18"/>
                                <w:szCs w:val="18"/>
                              </w:rPr>
                              <w:t>отблески света на низких тучах и другие подобные явления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42.pt;margin-top:349.55000000000001pt;width:274.80000000000001pt;height:37.450000000000003pt;z-index:-125829338;mso-wrap-distance-left:36.pt;mso-wrap-distance-top:299.5pt;mso-wrap-distance-right:79.200000000000003pt;mso-wrap-distance-bottom:22.199999999999999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20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1F3A22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и громкие крики птиц)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200" w:right="0" w:hanging="20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1F3A22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• ночное зарево в одной из точек горизонта, отблески света на низких тучах и другие подобные явления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810000" distB="254635" distL="4606925" distR="144780" simplePos="0" relativeHeight="125829417" behindDoc="0" locked="0" layoutInCell="1" allowOverlap="1">
            <wp:simplePos x="0" y="0"/>
            <wp:positionH relativeFrom="page">
              <wp:posOffset>4683125</wp:posOffset>
            </wp:positionH>
            <wp:positionV relativeFrom="paragraph">
              <wp:posOffset>4445635</wp:posOffset>
            </wp:positionV>
            <wp:extent cx="201295" cy="499745"/>
            <wp:effectExtent l="0" t="0" r="0" b="0"/>
            <wp:wrapTopAndBottom/>
            <wp:docPr id="75" name="Shap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2012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306570" distB="0" distL="118745" distR="1771015" simplePos="0" relativeHeight="125829418" behindDoc="0" locked="0" layoutInCell="1" allowOverlap="1">
                <wp:simplePos x="0" y="0"/>
                <wp:positionH relativeFrom="page">
                  <wp:posOffset>194945</wp:posOffset>
                </wp:positionH>
                <wp:positionV relativeFrom="paragraph">
                  <wp:posOffset>4942205</wp:posOffset>
                </wp:positionV>
                <wp:extent cx="3063240" cy="254635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254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28" w:name="bookmark28"/>
                            <w:bookmarkStart w:id="29" w:name="bookmark29"/>
                            <w:r>
                              <w:rPr>
                                <w:color w:val="06A353"/>
                              </w:rPr>
                              <w:t xml:space="preserve">* </w:t>
                            </w:r>
                            <w:r>
                              <w:t>БЕРЕГИТЕ ЛЕС ОТ ПОЖАРА!</w:t>
                            </w:r>
                            <w:bookmarkEnd w:id="28"/>
                            <w:bookmarkEnd w:id="2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15.35pt;margin-top:389.14999999999998pt;width:241.19999999999999pt;height:20.050000000000001pt;z-index:-125829335;mso-wrap-distance-left:9.3499999999999996pt;mso-wrap-distance-top:339.10000000000002pt;mso-wrap-distance-right:139.44999999999999pt;mso-position-horizontal-relative:page" filled="f" stroked="f">
                <v:textbox inset="0,0,0,0">
                  <w:txbxContent>
                    <w:p>
                      <w:pPr>
                        <w:pStyle w:val="Style4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8" w:name="bookmark28"/>
                      <w:bookmarkStart w:id="29" w:name="bookmark29"/>
                      <w:r>
                        <w:rPr>
                          <w:color w:val="06A353"/>
                          <w:spacing w:val="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* </w:t>
                      </w:r>
                      <w:r>
                        <w:rPr>
                          <w:spacing w:val="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БЕРЕГИТЕ ЛЕС ОТ ПОЖАРА!</w:t>
                      </w:r>
                      <w:bookmarkEnd w:id="28"/>
                      <w:bookmarkEnd w:id="2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12B7" w:rsidRDefault="00B27BF1">
      <w:pPr>
        <w:pStyle w:val="10"/>
        <w:keepNext/>
        <w:keepLines/>
        <w:shd w:val="clear" w:color="auto" w:fill="auto"/>
        <w:spacing w:after="0"/>
        <w:sectPr w:rsidR="00D712B7">
          <w:pgSz w:w="8145" w:h="12152"/>
          <w:pgMar w:top="425" w:right="417" w:bottom="91" w:left="1658" w:header="0" w:footer="3" w:gutter="0"/>
          <w:pgNumType w:start="9"/>
          <w:cols w:space="720"/>
          <w:noEndnote/>
          <w:docGrid w:linePitch="360"/>
        </w:sectPr>
      </w:pPr>
      <w:bookmarkStart w:id="30" w:name="bookmark30"/>
      <w:bookmarkStart w:id="31" w:name="bookmark31"/>
      <w:r>
        <w:t>Министерство экологии</w:t>
      </w:r>
      <w:r>
        <w:br/>
        <w:t>Сахалинской области</w:t>
      </w:r>
      <w:bookmarkEnd w:id="30"/>
      <w:bookmarkEnd w:id="31"/>
    </w:p>
    <w:p w:rsidR="00D712B7" w:rsidRDefault="00B27BF1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420" behindDoc="0" locked="0" layoutInCell="1" allowOverlap="1">
            <wp:simplePos x="0" y="0"/>
            <wp:positionH relativeFrom="page">
              <wp:posOffset>519430</wp:posOffset>
            </wp:positionH>
            <wp:positionV relativeFrom="paragraph">
              <wp:posOffset>12700</wp:posOffset>
            </wp:positionV>
            <wp:extent cx="2712720" cy="1195070"/>
            <wp:effectExtent l="0" t="0" r="0" b="0"/>
            <wp:wrapSquare wrapText="bothSides"/>
            <wp:docPr id="79" name="Shap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271272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6350" distB="33655" distL="114300" distR="1012190" simplePos="0" relativeHeight="125829421" behindDoc="0" locked="0" layoutInCell="1" allowOverlap="1">
            <wp:simplePos x="0" y="0"/>
            <wp:positionH relativeFrom="page">
              <wp:posOffset>196215</wp:posOffset>
            </wp:positionH>
            <wp:positionV relativeFrom="paragraph">
              <wp:posOffset>1524000</wp:posOffset>
            </wp:positionV>
            <wp:extent cx="389890" cy="469265"/>
            <wp:effectExtent l="0" t="0" r="0" b="0"/>
            <wp:wrapSquare wrapText="bothSides"/>
            <wp:docPr id="81" name="Shap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38989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1517650</wp:posOffset>
                </wp:positionV>
                <wp:extent cx="859790" cy="509270"/>
                <wp:effectExtent l="0" t="0" r="0" b="0"/>
                <wp:wrapNone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a4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3A22"/>
                                <w:sz w:val="19"/>
                                <w:szCs w:val="19"/>
                              </w:rPr>
                              <w:t>ОАУ «Сахалинская авиабаза»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48.950000000000003pt;margin-top:119.5pt;width:67.700000000000003pt;height:40.100000000000001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color w:val="1F3A22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ОАУ «Сахалинская авиабаза»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712B7" w:rsidRDefault="00B27BF1">
      <w:pPr>
        <w:pStyle w:val="11"/>
        <w:pBdr>
          <w:bottom w:val="single" w:sz="4" w:space="0" w:color="auto"/>
        </w:pBdr>
        <w:shd w:val="clear" w:color="auto" w:fill="auto"/>
        <w:spacing w:after="640" w:line="262" w:lineRule="auto"/>
        <w:jc w:val="center"/>
        <w:rPr>
          <w:sz w:val="14"/>
          <w:szCs w:val="14"/>
        </w:rPr>
      </w:pPr>
      <w:r>
        <w:rPr>
          <w:b/>
          <w:bCs/>
          <w:color w:val="E23B30"/>
          <w:sz w:val="14"/>
          <w:szCs w:val="14"/>
        </w:rPr>
        <w:t>ЕДИНЫЙ</w:t>
      </w:r>
      <w:r>
        <w:rPr>
          <w:b/>
          <w:bCs/>
          <w:color w:val="E23B30"/>
          <w:sz w:val="14"/>
          <w:szCs w:val="14"/>
        </w:rPr>
        <w:br/>
        <w:t>ТЕЛЕФОННЫЙ</w:t>
      </w:r>
      <w:r>
        <w:rPr>
          <w:b/>
          <w:bCs/>
          <w:color w:val="E23B30"/>
          <w:sz w:val="14"/>
          <w:szCs w:val="14"/>
        </w:rPr>
        <w:br/>
        <w:t>НОМЕР ВЫЗОВА</w:t>
      </w:r>
      <w:r>
        <w:rPr>
          <w:b/>
          <w:bCs/>
          <w:color w:val="E23B30"/>
          <w:sz w:val="14"/>
          <w:szCs w:val="14"/>
        </w:rPr>
        <w:br/>
        <w:t>ЭКСТРЕННЫХ</w:t>
      </w:r>
      <w:r>
        <w:rPr>
          <w:b/>
          <w:bCs/>
          <w:color w:val="E23B30"/>
          <w:sz w:val="14"/>
          <w:szCs w:val="14"/>
        </w:rPr>
        <w:br/>
        <w:t>ОПЕРАТИВНЫХ</w:t>
      </w:r>
      <w:r>
        <w:rPr>
          <w:b/>
          <w:bCs/>
          <w:color w:val="E23B30"/>
          <w:sz w:val="14"/>
          <w:szCs w:val="14"/>
        </w:rPr>
        <w:br/>
      </w:r>
      <w:r>
        <w:rPr>
          <w:b/>
          <w:bCs/>
          <w:color w:val="E23B30"/>
          <w:sz w:val="14"/>
          <w:szCs w:val="14"/>
          <w:u w:val="single"/>
        </w:rPr>
        <w:t>СЛУЖБ</w:t>
      </w:r>
    </w:p>
    <w:p w:rsidR="00D712B7" w:rsidRDefault="00B27BF1">
      <w:pPr>
        <w:pStyle w:val="30"/>
        <w:keepNext/>
        <w:keepLines/>
        <w:shd w:val="clear" w:color="auto" w:fill="auto"/>
        <w:spacing w:after="0"/>
        <w:sectPr w:rsidR="00D712B7">
          <w:pgSz w:w="8145" w:h="12152"/>
          <w:pgMar w:top="425" w:right="417" w:bottom="91" w:left="919" w:header="0" w:footer="3" w:gutter="0"/>
          <w:cols w:space="720"/>
          <w:noEndnote/>
          <w:docGrid w:linePitch="360"/>
        </w:sectPr>
      </w:pPr>
      <w:bookmarkStart w:id="32" w:name="bookmark32"/>
      <w:bookmarkStart w:id="33" w:name="bookmark33"/>
      <w:r>
        <w:rPr>
          <w:color w:val="1F3A22"/>
        </w:rPr>
        <w:t>Федеральная горячая линия 8-800-100-94-00</w:t>
      </w:r>
      <w:r>
        <w:rPr>
          <w:color w:val="1F3A22"/>
        </w:rPr>
        <w:br/>
      </w:r>
      <w:r>
        <w:rPr>
          <w:color w:val="1F3A22"/>
          <w:w w:val="80"/>
          <w:sz w:val="18"/>
          <w:szCs w:val="18"/>
        </w:rPr>
        <w:t>(единый бесплатный номер, работает круглосуточно)</w:t>
      </w:r>
      <w:r>
        <w:rPr>
          <w:color w:val="1F3A22"/>
          <w:w w:val="80"/>
          <w:sz w:val="18"/>
          <w:szCs w:val="18"/>
        </w:rPr>
        <w:br/>
      </w:r>
      <w:r>
        <w:rPr>
          <w:color w:val="1F3A22"/>
        </w:rPr>
        <w:t>Диспетчер 8 (4242) 73-55-16</w:t>
      </w:r>
      <w:bookmarkEnd w:id="32"/>
      <w:bookmarkEnd w:id="33"/>
    </w:p>
    <w:p w:rsidR="00D712B7" w:rsidRDefault="00B27BF1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937760" cy="3188335"/>
            <wp:effectExtent l="0" t="0" r="0" b="0"/>
            <wp:docPr id="85" name="Picut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493776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2B7" w:rsidRDefault="00D712B7">
      <w:pPr>
        <w:spacing w:after="59" w:line="1" w:lineRule="exact"/>
      </w:pPr>
    </w:p>
    <w:p w:rsidR="00D712B7" w:rsidRDefault="00B27BF1">
      <w:pPr>
        <w:pStyle w:val="42"/>
        <w:keepNext/>
        <w:keepLines/>
        <w:shd w:val="clear" w:color="auto" w:fill="auto"/>
        <w:spacing w:line="240" w:lineRule="auto"/>
        <w:ind w:left="0"/>
        <w:jc w:val="center"/>
      </w:pPr>
      <w:bookmarkStart w:id="34" w:name="bookmark34"/>
      <w:bookmarkStart w:id="35" w:name="bookmark35"/>
      <w:r>
        <w:t>От тебя зависит сохранность лесов от пожаров.</w:t>
      </w:r>
      <w:bookmarkEnd w:id="34"/>
      <w:bookmarkEnd w:id="35"/>
    </w:p>
    <w:p w:rsidR="00D712B7" w:rsidRDefault="00B27BF1">
      <w:pPr>
        <w:pStyle w:val="42"/>
        <w:keepNext/>
        <w:keepLines/>
        <w:shd w:val="clear" w:color="auto" w:fill="auto"/>
        <w:spacing w:line="240" w:lineRule="auto"/>
        <w:ind w:left="0" w:firstLine="240"/>
        <w:jc w:val="both"/>
      </w:pPr>
      <w:bookmarkStart w:id="36" w:name="bookmark36"/>
      <w:bookmarkStart w:id="37" w:name="bookmark37"/>
      <w:r>
        <w:t xml:space="preserve">Общаясь с природой, находясь в лесу, БДИТЕЛЬНО ОХРАНЯЙ ЕГО ОТ </w:t>
      </w:r>
      <w:r>
        <w:t>ОГНЯ!</w:t>
      </w:r>
      <w:bookmarkEnd w:id="36"/>
      <w:bookmarkEnd w:id="37"/>
    </w:p>
    <w:p w:rsidR="00D712B7" w:rsidRDefault="00B27BF1">
      <w:pPr>
        <w:pStyle w:val="11"/>
        <w:shd w:val="clear" w:color="auto" w:fill="auto"/>
        <w:spacing w:after="60"/>
        <w:jc w:val="center"/>
      </w:pPr>
      <w:r>
        <w:t>Здоровый лес - это и полноводные реки, и устойчивые урожаи, и чистый воздух. Лес кормит людей</w:t>
      </w:r>
      <w:r>
        <w:br/>
        <w:t>и животных, защищает жизнь на планете, сдерживает экологический кризис. Нет лучшего места для</w:t>
      </w:r>
      <w:r>
        <w:br/>
        <w:t>отдыха, чем лес, с его красотой, с его многообразием животного</w:t>
      </w:r>
      <w:r>
        <w:t xml:space="preserve"> мира.</w:t>
      </w:r>
    </w:p>
    <w:p w:rsidR="00D712B7" w:rsidRDefault="00B27BF1">
      <w:pPr>
        <w:pStyle w:val="11"/>
        <w:shd w:val="clear" w:color="auto" w:fill="auto"/>
        <w:spacing w:after="60" w:line="290" w:lineRule="auto"/>
        <w:ind w:left="1120"/>
        <w:jc w:val="both"/>
        <w:rPr>
          <w:sz w:val="14"/>
          <w:szCs w:val="14"/>
        </w:rPr>
      </w:pPr>
      <w:r>
        <w:rPr>
          <w:b/>
          <w:bCs/>
          <w:color w:val="0C6D34"/>
          <w:sz w:val="14"/>
          <w:szCs w:val="14"/>
        </w:rPr>
        <w:t>НЕПОТУШЕННЫЕ КОСТРЫ, СПИЧКИ, ОКУРКИ - ГЛАВНЫЕ ВРАГИ ЛЕСА!</w:t>
      </w:r>
    </w:p>
    <w:p w:rsidR="00D712B7" w:rsidRDefault="00B27BF1">
      <w:pPr>
        <w:pStyle w:val="11"/>
        <w:shd w:val="clear" w:color="auto" w:fill="auto"/>
        <w:spacing w:after="60" w:line="271" w:lineRule="auto"/>
        <w:ind w:left="1300"/>
        <w:jc w:val="both"/>
      </w:pPr>
      <w:r>
        <w:t>Будь внимателен в лесу, не навлекай беду неосторожностью с огнем!</w:t>
      </w:r>
    </w:p>
    <w:p w:rsidR="00D712B7" w:rsidRDefault="00B27BF1">
      <w:pPr>
        <w:pStyle w:val="11"/>
        <w:shd w:val="clear" w:color="auto" w:fill="auto"/>
        <w:spacing w:after="0" w:line="271" w:lineRule="auto"/>
        <w:jc w:val="center"/>
      </w:pPr>
      <w:r>
        <w:t>Лесные пожары сокращают площади охотничьих угодий, пр</w:t>
      </w:r>
      <w:bookmarkStart w:id="38" w:name="_GoBack"/>
      <w:bookmarkEnd w:id="38"/>
      <w:r>
        <w:t>иводят к резкому сезонному колебанию</w:t>
      </w:r>
      <w:r>
        <w:br/>
        <w:t>уровня воды в реках, в результате к</w:t>
      </w:r>
      <w:r>
        <w:t>оторого рыбы лишаются мест для нереста.</w:t>
      </w:r>
    </w:p>
    <w:p w:rsidR="00D712B7" w:rsidRDefault="00B27BF1">
      <w:pPr>
        <w:pStyle w:val="11"/>
        <w:shd w:val="clear" w:color="auto" w:fill="auto"/>
        <w:spacing w:after="60" w:line="271" w:lineRule="auto"/>
        <w:jc w:val="center"/>
      </w:pPr>
      <w:r>
        <w:t>Резкий спад воды приводит к массовой гибели мальков.</w:t>
      </w:r>
      <w:r>
        <w:br/>
        <w:t>Находясь в лесу, ты должен соблюдать правила пожарной безопасности.</w:t>
      </w:r>
    </w:p>
    <w:p w:rsidR="00D712B7" w:rsidRDefault="00B27BF1">
      <w:pPr>
        <w:pStyle w:val="11"/>
        <w:shd w:val="clear" w:color="auto" w:fill="auto"/>
        <w:spacing w:after="60" w:line="290" w:lineRule="auto"/>
        <w:ind w:left="2740"/>
        <w:jc w:val="both"/>
        <w:rPr>
          <w:sz w:val="14"/>
          <w:szCs w:val="14"/>
        </w:rPr>
      </w:pPr>
      <w:r>
        <w:rPr>
          <w:b/>
          <w:bCs/>
          <w:color w:val="0C6D34"/>
          <w:sz w:val="14"/>
          <w:szCs w:val="14"/>
        </w:rPr>
        <w:t>ПОМНИ! В лесу запрещено: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98"/>
        </w:tabs>
        <w:spacing w:after="60" w:line="276" w:lineRule="auto"/>
      </w:pPr>
      <w:r>
        <w:t xml:space="preserve">бросать горящие спички, окурки и горячую золу из курительных трубок, </w:t>
      </w:r>
      <w:r>
        <w:t>стекло (стеклянные бутылки, банки и др.);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98"/>
        </w:tabs>
        <w:spacing w:after="60" w:line="271" w:lineRule="auto"/>
      </w:pPr>
      <w:r>
        <w:t>курить или пользоваться открытым огнем вблизи машин, заправляемых горючим;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202"/>
        </w:tabs>
        <w:spacing w:after="60" w:line="271" w:lineRule="auto"/>
      </w:pPr>
      <w:r>
        <w:t>засорять леса бытовыми, строительными, промышленными и иными отходами и мусором; употреб</w:t>
      </w:r>
      <w:r>
        <w:softHyphen/>
        <w:t>лять на охоте пыжи из горючих и тлеющих материалов</w:t>
      </w:r>
      <w:r>
        <w:t>;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98"/>
        </w:tabs>
        <w:spacing w:after="60" w:line="271" w:lineRule="auto"/>
      </w:pPr>
      <w:r>
        <w:t>костер можно разжигать только в специально отведенных для этого местах;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98"/>
        </w:tabs>
        <w:spacing w:after="60" w:line="271" w:lineRule="auto"/>
      </w:pPr>
      <w:r>
        <w:t>перед уходом костер должен быть потушен до последней искры.</w:t>
      </w:r>
    </w:p>
    <w:p w:rsidR="00D712B7" w:rsidRDefault="00B27BF1">
      <w:pPr>
        <w:pStyle w:val="11"/>
        <w:shd w:val="clear" w:color="auto" w:fill="auto"/>
        <w:spacing w:after="60" w:line="290" w:lineRule="auto"/>
        <w:jc w:val="center"/>
        <w:rPr>
          <w:sz w:val="14"/>
          <w:szCs w:val="14"/>
        </w:rPr>
      </w:pPr>
      <w:r>
        <w:rPr>
          <w:b/>
          <w:bCs/>
          <w:color w:val="0C6D34"/>
          <w:sz w:val="14"/>
          <w:szCs w:val="14"/>
        </w:rPr>
        <w:t>ЛЕС НУЖДАЕТСЯ В ТВОЕЙ ЗАЩИТЕ, БУДЬ ЕГО ДРУГОМ!</w:t>
      </w:r>
    </w:p>
    <w:p w:rsidR="00D712B7" w:rsidRDefault="00B27BF1">
      <w:pPr>
        <w:pStyle w:val="11"/>
        <w:shd w:val="clear" w:color="auto" w:fill="auto"/>
        <w:spacing w:after="280" w:line="276" w:lineRule="auto"/>
        <w:jc w:val="center"/>
      </w:pPr>
      <w:r>
        <w:rPr>
          <w:b/>
          <w:bCs/>
          <w:color w:val="0C6D34"/>
          <w:sz w:val="14"/>
          <w:szCs w:val="14"/>
        </w:rPr>
        <w:t xml:space="preserve">ЗНАЙ! </w:t>
      </w:r>
      <w:r>
        <w:t>Виновные в поджогах привлекаются к административной и уголовной ответ</w:t>
      </w:r>
      <w:r>
        <w:t>ственности.</w:t>
      </w:r>
      <w:r>
        <w:br/>
        <w:t>За уничтожение или повреждение лесных насаждений предусмотрено наказание:</w:t>
      </w:r>
      <w:r>
        <w:br/>
        <w:t>штрафы до 300 тыс. рублей, лишение свободы до 7 лет.</w:t>
      </w:r>
    </w:p>
    <w:p w:rsidR="00D712B7" w:rsidRDefault="00B27BF1">
      <w:pPr>
        <w:pStyle w:val="42"/>
        <w:keepNext/>
        <w:keepLines/>
        <w:pBdr>
          <w:top w:val="single" w:sz="0" w:space="0" w:color="027835"/>
          <w:left w:val="single" w:sz="0" w:space="0" w:color="027835"/>
          <w:bottom w:val="single" w:sz="0" w:space="0" w:color="027835"/>
          <w:right w:val="single" w:sz="0" w:space="0" w:color="027835"/>
        </w:pBdr>
        <w:shd w:val="clear" w:color="auto" w:fill="027835"/>
        <w:ind w:left="800"/>
        <w:jc w:val="both"/>
        <w:rPr>
          <w:sz w:val="19"/>
          <w:szCs w:val="19"/>
        </w:rPr>
        <w:sectPr w:rsidR="00D712B7">
          <w:footerReference w:type="default" r:id="rId29"/>
          <w:pgSz w:w="8145" w:h="12152"/>
          <w:pgMar w:top="270" w:right="167" w:bottom="998" w:left="201" w:header="0" w:footer="3" w:gutter="0"/>
          <w:pgNumType w:start="11"/>
          <w:cols w:space="720"/>
          <w:noEndnote/>
          <w:docGrid w:linePitch="360"/>
        </w:sectPr>
      </w:pPr>
      <w:bookmarkStart w:id="39" w:name="bookmark38"/>
      <w:bookmarkStart w:id="40" w:name="bookmark39"/>
      <w:r>
        <w:rPr>
          <w:color w:val="FFFFFF"/>
          <w:sz w:val="19"/>
          <w:szCs w:val="19"/>
        </w:rPr>
        <w:t>ОАУ «Сахалинская авиабаза»</w:t>
      </w:r>
      <w:bookmarkEnd w:id="39"/>
      <w:bookmarkEnd w:id="40"/>
    </w:p>
    <w:p w:rsidR="00D712B7" w:rsidRDefault="00B27BF1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925695" cy="3139440"/>
            <wp:effectExtent l="0" t="0" r="0" b="0"/>
            <wp:docPr id="92" name="Picut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92569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2B7" w:rsidRDefault="00D712B7">
      <w:pPr>
        <w:spacing w:after="259" w:line="1" w:lineRule="exact"/>
      </w:pPr>
    </w:p>
    <w:p w:rsidR="00D712B7" w:rsidRDefault="00B27BF1">
      <w:pPr>
        <w:pStyle w:val="10"/>
        <w:keepNext/>
        <w:keepLines/>
        <w:pBdr>
          <w:top w:val="single" w:sz="0" w:space="0" w:color="01783F"/>
          <w:left w:val="single" w:sz="0" w:space="0" w:color="01783F"/>
          <w:bottom w:val="single" w:sz="0" w:space="0" w:color="01783F"/>
          <w:right w:val="single" w:sz="0" w:space="0" w:color="01783F"/>
        </w:pBdr>
        <w:shd w:val="clear" w:color="auto" w:fill="01783F"/>
        <w:spacing w:after="160" w:line="240" w:lineRule="auto"/>
        <w:jc w:val="left"/>
        <w:rPr>
          <w:sz w:val="40"/>
          <w:szCs w:val="40"/>
        </w:rPr>
      </w:pPr>
      <w:bookmarkStart w:id="41" w:name="bookmark40"/>
      <w:bookmarkStart w:id="42" w:name="bookmark41"/>
      <w:r>
        <w:rPr>
          <w:color w:val="FFFFFF"/>
          <w:w w:val="70"/>
          <w:sz w:val="40"/>
          <w:szCs w:val="40"/>
        </w:rPr>
        <w:t>ТУРИСТ, ОТДЫХАЮЩИЙ, ЛЮБИТЕЛЬ ПРИРОДЫ!</w:t>
      </w:r>
      <w:bookmarkEnd w:id="41"/>
      <w:bookmarkEnd w:id="42"/>
    </w:p>
    <w:p w:rsidR="00D712B7" w:rsidRDefault="00B27BF1">
      <w:pPr>
        <w:pStyle w:val="11"/>
        <w:shd w:val="clear" w:color="auto" w:fill="auto"/>
        <w:spacing w:after="60" w:line="295" w:lineRule="auto"/>
        <w:jc w:val="center"/>
        <w:rPr>
          <w:sz w:val="14"/>
          <w:szCs w:val="14"/>
        </w:rPr>
      </w:pPr>
      <w:r>
        <w:rPr>
          <w:b/>
          <w:bCs/>
          <w:color w:val="0C6D34"/>
          <w:sz w:val="14"/>
          <w:szCs w:val="14"/>
        </w:rPr>
        <w:t xml:space="preserve">НАХОДЯСЬ В ЛЕСУ, НАСЛАЖДАЯСЬ ЕГО КРАСОТОЙ, ВДЫХАЯ ЕГО ЦЕЛЕБНЫЙ </w:t>
      </w:r>
      <w:r>
        <w:rPr>
          <w:b/>
          <w:bCs/>
          <w:color w:val="0C6D34"/>
          <w:sz w:val="14"/>
          <w:szCs w:val="14"/>
        </w:rPr>
        <w:t>ВОЗДУХ,</w:t>
      </w:r>
      <w:r>
        <w:rPr>
          <w:b/>
          <w:bCs/>
          <w:color w:val="0C6D34"/>
          <w:sz w:val="14"/>
          <w:szCs w:val="14"/>
        </w:rPr>
        <w:br/>
        <w:t>ОБЕРЕГАЙ ЛЕС ОТ ПОЖАРА. ТО, ЧТО СОЗДАВАЛОСЬ ПРИРОДОЙ В ТЕЧЕНИЕ МНОГИХ ЛЕТ,</w:t>
      </w:r>
      <w:r>
        <w:rPr>
          <w:b/>
          <w:bCs/>
          <w:color w:val="0C6D34"/>
          <w:sz w:val="14"/>
          <w:szCs w:val="14"/>
        </w:rPr>
        <w:br/>
        <w:t>МОЖЕТ ПОГИБНУТЬ ОТ ОГНЯ В СЧИТАННЫЕ ЧАСЫ ИЛИ МИНУТЫ,</w:t>
      </w:r>
    </w:p>
    <w:p w:rsidR="00D712B7" w:rsidRDefault="00B27BF1">
      <w:pPr>
        <w:pStyle w:val="11"/>
        <w:shd w:val="clear" w:color="auto" w:fill="auto"/>
        <w:spacing w:after="60" w:line="240" w:lineRule="auto"/>
        <w:ind w:left="2360"/>
        <w:jc w:val="both"/>
        <w:rPr>
          <w:sz w:val="14"/>
          <w:szCs w:val="14"/>
        </w:rPr>
      </w:pPr>
      <w:r>
        <w:rPr>
          <w:b/>
          <w:bCs/>
          <w:color w:val="0C6D34"/>
          <w:sz w:val="14"/>
          <w:szCs w:val="14"/>
        </w:rPr>
        <w:t>И В ЭТОМ МОЖЕТ БЫТЬ ТВОЯ ВИНА...</w:t>
      </w:r>
    </w:p>
    <w:p w:rsidR="00D712B7" w:rsidRDefault="00B27BF1">
      <w:pPr>
        <w:pStyle w:val="11"/>
        <w:shd w:val="clear" w:color="auto" w:fill="auto"/>
        <w:spacing w:after="60"/>
        <w:jc w:val="center"/>
      </w:pPr>
      <w:r>
        <w:rPr>
          <w:b/>
          <w:bCs/>
          <w:color w:val="0C6D34"/>
          <w:sz w:val="14"/>
          <w:szCs w:val="14"/>
        </w:rPr>
        <w:t xml:space="preserve">ПОМНИ! </w:t>
      </w:r>
      <w:r>
        <w:t>Огонь в лесу способен превратить живописные места отдыха в горельники с</w:t>
      </w:r>
      <w:r>
        <w:br/>
      </w:r>
      <w:r>
        <w:t>обуглившимися стволами, бесформенными грудами вывалившихся деревьев, где пешему не пройти,</w:t>
      </w:r>
      <w:r>
        <w:br/>
        <w:t>конному не проехать и птице негде свить гнезда.</w:t>
      </w:r>
    </w:p>
    <w:p w:rsidR="00D712B7" w:rsidRDefault="00B27BF1">
      <w:pPr>
        <w:pStyle w:val="11"/>
        <w:shd w:val="clear" w:color="auto" w:fill="auto"/>
        <w:spacing w:after="60" w:line="288" w:lineRule="auto"/>
        <w:ind w:left="1060"/>
        <w:jc w:val="both"/>
        <w:rPr>
          <w:sz w:val="14"/>
          <w:szCs w:val="14"/>
        </w:rPr>
      </w:pPr>
      <w:r>
        <w:rPr>
          <w:b/>
          <w:bCs/>
          <w:color w:val="0C6D34"/>
          <w:sz w:val="14"/>
          <w:szCs w:val="14"/>
        </w:rPr>
        <w:t>Посещая лес, строго соблюдай ПРАВИЛА ПОЖАРНОЙ БЕЗОПАСНОСТИ: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220"/>
        </w:tabs>
        <w:spacing w:after="60"/>
      </w:pPr>
      <w:r>
        <w:t>не разжигай костры, не поджигай сухую траву, мусор;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220"/>
        </w:tabs>
        <w:spacing w:after="60"/>
      </w:pPr>
      <w:r>
        <w:t>не ку</w:t>
      </w:r>
      <w:r>
        <w:t>ри, не бросай горящие спички и окурки;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228"/>
        </w:tabs>
        <w:spacing w:after="60" w:line="276" w:lineRule="auto"/>
      </w:pPr>
      <w:r>
        <w:t>не засоряй места отдыха бумагой, банками, стеклянной посудой - битое стекло может стать причиной лесного пожара.</w:t>
      </w:r>
    </w:p>
    <w:p w:rsidR="00D712B7" w:rsidRDefault="00B27BF1">
      <w:pPr>
        <w:pStyle w:val="11"/>
        <w:shd w:val="clear" w:color="auto" w:fill="auto"/>
        <w:spacing w:after="60" w:line="288" w:lineRule="auto"/>
        <w:ind w:left="1660"/>
        <w:rPr>
          <w:sz w:val="14"/>
          <w:szCs w:val="14"/>
        </w:rPr>
      </w:pPr>
      <w:r>
        <w:rPr>
          <w:b/>
          <w:bCs/>
          <w:color w:val="0C6D34"/>
          <w:sz w:val="14"/>
          <w:szCs w:val="14"/>
        </w:rPr>
        <w:t>Обнаружив возгорание, прими меры к тушению огня: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220"/>
        </w:tabs>
        <w:spacing w:after="60"/>
      </w:pPr>
      <w:r>
        <w:t xml:space="preserve">сбивай пламя на кромке пожара тут же срезанными </w:t>
      </w:r>
      <w:r>
        <w:t>зелеными ветками;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223"/>
        </w:tabs>
        <w:spacing w:after="60" w:line="276" w:lineRule="auto"/>
      </w:pPr>
      <w:r>
        <w:t>сообщи о пожаре в ближайшее лесничество, в полицию или в местные органы власти. Позвони по телефону 01.</w:t>
      </w:r>
    </w:p>
    <w:p w:rsidR="00D712B7" w:rsidRDefault="00B27BF1">
      <w:pPr>
        <w:pStyle w:val="11"/>
        <w:shd w:val="clear" w:color="auto" w:fill="auto"/>
        <w:spacing w:after="60" w:line="288" w:lineRule="auto"/>
        <w:ind w:firstLine="860"/>
        <w:jc w:val="both"/>
        <w:rPr>
          <w:sz w:val="14"/>
          <w:szCs w:val="14"/>
        </w:rPr>
      </w:pPr>
      <w:r>
        <w:rPr>
          <w:b/>
          <w:bCs/>
          <w:color w:val="0C6D34"/>
          <w:sz w:val="14"/>
          <w:szCs w:val="14"/>
        </w:rPr>
        <w:t>ЕСЛИ ТЫ НЕ СПОСОБЕН ПРАВИЛЬНО ВЕСТИ СЕБЯ В ЛЕСУ, ОСТАВАЙСЯ ДОМА!</w:t>
      </w:r>
    </w:p>
    <w:p w:rsidR="00D712B7" w:rsidRDefault="00B27BF1">
      <w:pPr>
        <w:pStyle w:val="11"/>
        <w:shd w:val="clear" w:color="auto" w:fill="auto"/>
        <w:spacing w:after="0" w:line="266" w:lineRule="auto"/>
        <w:ind w:firstLine="340"/>
        <w:jc w:val="both"/>
      </w:pPr>
      <w:r>
        <w:rPr>
          <w:b/>
          <w:bCs/>
          <w:color w:val="0C6D34"/>
          <w:sz w:val="14"/>
          <w:szCs w:val="14"/>
        </w:rPr>
        <w:t xml:space="preserve">ЗНАЙ! </w:t>
      </w:r>
      <w:r>
        <w:t>Виновные в поджогах привлекаются к административной и уголовной</w:t>
      </w:r>
      <w:r>
        <w:t xml:space="preserve"> ответственности.</w:t>
      </w:r>
    </w:p>
    <w:p w:rsidR="00D712B7" w:rsidRDefault="00B27BF1">
      <w:pPr>
        <w:pStyle w:val="11"/>
        <w:shd w:val="clear" w:color="auto" w:fill="auto"/>
        <w:spacing w:after="260" w:line="266" w:lineRule="auto"/>
        <w:jc w:val="center"/>
      </w:pPr>
      <w:r>
        <w:t>За уничтожение или повреждение лесных насаждений предусмотрено наказание:</w:t>
      </w:r>
      <w:r>
        <w:br/>
        <w:t>штрафы до 300 тыс. рублей, лишение свободы до 7 лет.</w:t>
      </w:r>
    </w:p>
    <w:p w:rsidR="00D712B7" w:rsidRDefault="00B27BF1">
      <w:pPr>
        <w:pStyle w:val="42"/>
        <w:keepNext/>
        <w:keepLines/>
        <w:pBdr>
          <w:top w:val="single" w:sz="0" w:space="0" w:color="017838"/>
          <w:left w:val="single" w:sz="0" w:space="0" w:color="017838"/>
          <w:bottom w:val="single" w:sz="0" w:space="0" w:color="017838"/>
          <w:right w:val="single" w:sz="0" w:space="0" w:color="017838"/>
        </w:pBdr>
        <w:shd w:val="clear" w:color="auto" w:fill="017838"/>
        <w:ind w:left="780" w:firstLine="20"/>
        <w:jc w:val="both"/>
        <w:rPr>
          <w:sz w:val="19"/>
          <w:szCs w:val="19"/>
        </w:rPr>
        <w:sectPr w:rsidR="00D712B7">
          <w:pgSz w:w="8145" w:h="12152"/>
          <w:pgMar w:top="281" w:right="189" w:bottom="998" w:left="199" w:header="0" w:footer="3" w:gutter="0"/>
          <w:pgNumType w:start="13"/>
          <w:cols w:space="720"/>
          <w:noEndnote/>
          <w:docGrid w:linePitch="360"/>
        </w:sectPr>
      </w:pPr>
      <w:bookmarkStart w:id="43" w:name="bookmark42"/>
      <w:bookmarkStart w:id="44" w:name="bookmark43"/>
      <w:r>
        <w:rPr>
          <w:color w:val="FFFFFF"/>
          <w:sz w:val="19"/>
          <w:szCs w:val="19"/>
        </w:rPr>
        <w:t>ОАУ «Сахалинская авиабаза»</w:t>
      </w:r>
      <w:bookmarkEnd w:id="43"/>
      <w:bookmarkEnd w:id="4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1781"/>
        <w:gridCol w:w="643"/>
        <w:gridCol w:w="1094"/>
        <w:gridCol w:w="1042"/>
        <w:gridCol w:w="1042"/>
      </w:tblGrid>
      <w:tr w:rsidR="00D712B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58" w:type="dxa"/>
            <w:shd w:val="clear" w:color="auto" w:fill="000000"/>
          </w:tcPr>
          <w:p w:rsidR="00D712B7" w:rsidRDefault="00D712B7">
            <w:pPr>
              <w:framePr w:w="7459" w:h="533" w:wrap="none" w:hAnchor="page" w:x="402" w:y="3851"/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CD9E7F"/>
            <w:vAlign w:val="bottom"/>
          </w:tcPr>
          <w:p w:rsidR="00D712B7" w:rsidRDefault="00B27BF1">
            <w:pPr>
              <w:pStyle w:val="a6"/>
              <w:framePr w:w="7459" w:h="533" w:wrap="none" w:hAnchor="page" w:x="402" w:y="3851"/>
              <w:pBdr>
                <w:top w:val="single" w:sz="0" w:space="0" w:color="C49786"/>
                <w:left w:val="single" w:sz="0" w:space="0" w:color="C49786"/>
                <w:bottom w:val="single" w:sz="0" w:space="0" w:color="C49786"/>
                <w:right w:val="single" w:sz="0" w:space="0" w:color="C49786"/>
              </w:pBdr>
              <w:shd w:val="clear" w:color="auto" w:fill="C49786"/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bCs/>
                <w:color w:val="D0A475"/>
                <w:w w:val="80"/>
                <w:sz w:val="32"/>
                <w:szCs w:val="32"/>
              </w:rPr>
              <w:t xml:space="preserve">й/Ж </w:t>
            </w:r>
            <w:r>
              <w:rPr>
                <w:b/>
                <w:bCs/>
                <w:color w:val="F7DC95"/>
                <w:w w:val="80"/>
                <w:sz w:val="32"/>
                <w:szCs w:val="32"/>
                <w:lang w:val="en-US" w:eastAsia="en-US" w:bidi="en-US"/>
              </w:rPr>
              <w:t>’ %A</w:t>
            </w:r>
          </w:p>
        </w:tc>
        <w:tc>
          <w:tcPr>
            <w:tcW w:w="643" w:type="dxa"/>
            <w:shd w:val="clear" w:color="auto" w:fill="75473A"/>
          </w:tcPr>
          <w:p w:rsidR="00D712B7" w:rsidRDefault="00D712B7">
            <w:pPr>
              <w:framePr w:w="7459" w:h="533" w:wrap="none" w:hAnchor="page" w:x="402" w:y="385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CD9E7F"/>
          </w:tcPr>
          <w:p w:rsidR="00D712B7" w:rsidRDefault="00D712B7">
            <w:pPr>
              <w:framePr w:w="7459" w:h="533" w:wrap="none" w:hAnchor="page" w:x="402" w:y="385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000000"/>
            <w:vAlign w:val="bottom"/>
          </w:tcPr>
          <w:p w:rsidR="00D712B7" w:rsidRDefault="00B27BF1">
            <w:pPr>
              <w:pStyle w:val="a6"/>
              <w:framePr w:w="7459" w:h="533" w:wrap="none" w:hAnchor="page" w:x="402" w:y="3851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bCs/>
                <w:color w:val="D0A475"/>
                <w:w w:val="80"/>
                <w:sz w:val="32"/>
                <w:szCs w:val="32"/>
                <w:lang w:val="en-US" w:eastAsia="en-US" w:bidi="en-US"/>
              </w:rPr>
              <w:t xml:space="preserve">k </w:t>
            </w:r>
            <w:r>
              <w:rPr>
                <w:b/>
                <w:bCs/>
                <w:color w:val="B98E44"/>
                <w:w w:val="80"/>
                <w:sz w:val="32"/>
                <w:szCs w:val="32"/>
                <w:lang w:val="en-US" w:eastAsia="en-US" w:bidi="en-US"/>
              </w:rPr>
              <w:t>'A' fi</w:t>
            </w:r>
          </w:p>
        </w:tc>
        <w:tc>
          <w:tcPr>
            <w:tcW w:w="1042" w:type="dxa"/>
            <w:shd w:val="clear" w:color="auto" w:fill="047238"/>
          </w:tcPr>
          <w:p w:rsidR="00D712B7" w:rsidRDefault="00D712B7">
            <w:pPr>
              <w:framePr w:w="7459" w:h="533" w:wrap="none" w:hAnchor="page" w:x="402" w:y="3851"/>
              <w:rPr>
                <w:sz w:val="10"/>
                <w:szCs w:val="10"/>
              </w:rPr>
            </w:pPr>
          </w:p>
        </w:tc>
      </w:tr>
      <w:tr w:rsidR="00D712B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58" w:type="dxa"/>
            <w:shd w:val="clear" w:color="auto" w:fill="DB2B2A"/>
          </w:tcPr>
          <w:p w:rsidR="00D712B7" w:rsidRDefault="00D712B7">
            <w:pPr>
              <w:framePr w:w="7459" w:h="533" w:wrap="none" w:hAnchor="page" w:x="402" w:y="3851"/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DB2B2A"/>
            <w:vAlign w:val="bottom"/>
          </w:tcPr>
          <w:p w:rsidR="00D712B7" w:rsidRDefault="00B27BF1">
            <w:pPr>
              <w:pStyle w:val="a6"/>
              <w:framePr w:w="7459" w:h="533" w:wrap="none" w:hAnchor="page" w:x="402" w:y="3851"/>
              <w:pBdr>
                <w:top w:val="single" w:sz="0" w:space="0" w:color="D62D2C"/>
                <w:left w:val="single" w:sz="0" w:space="0" w:color="D62D2C"/>
                <w:bottom w:val="single" w:sz="0" w:space="0" w:color="D62D2C"/>
                <w:right w:val="single" w:sz="0" w:space="0" w:color="D62D2C"/>
              </w:pBdr>
              <w:shd w:val="clear" w:color="auto" w:fill="D62D2C"/>
              <w:tabs>
                <w:tab w:val="left" w:pos="977"/>
              </w:tabs>
              <w:spacing w:after="0" w:line="240" w:lineRule="auto"/>
              <w:rPr>
                <w:sz w:val="38"/>
                <w:szCs w:val="38"/>
              </w:rPr>
            </w:pPr>
            <w:r>
              <w:rPr>
                <w:b/>
                <w:bCs/>
                <w:color w:val="D0A475"/>
                <w:sz w:val="38"/>
                <w:szCs w:val="38"/>
                <w:lang w:val="en-US" w:eastAsia="en-US" w:bidi="en-US"/>
              </w:rPr>
              <w:t>'</w:t>
            </w:r>
            <w:r>
              <w:rPr>
                <w:b/>
                <w:bCs/>
                <w:color w:val="D0A475"/>
                <w:sz w:val="38"/>
                <w:szCs w:val="38"/>
                <w:lang w:val="en-US" w:eastAsia="en-US" w:bidi="en-US"/>
              </w:rPr>
              <w:tab/>
            </w:r>
            <w:r>
              <w:rPr>
                <w:b/>
                <w:bCs/>
                <w:color w:val="F7DC95"/>
                <w:sz w:val="38"/>
                <w:szCs w:val="38"/>
              </w:rPr>
              <w:t>дем</w:t>
            </w:r>
          </w:p>
        </w:tc>
        <w:tc>
          <w:tcPr>
            <w:tcW w:w="643" w:type="dxa"/>
            <w:shd w:val="clear" w:color="auto" w:fill="DB2B2A"/>
          </w:tcPr>
          <w:p w:rsidR="00D712B7" w:rsidRDefault="00D712B7">
            <w:pPr>
              <w:framePr w:w="7459" w:h="533" w:wrap="none" w:hAnchor="page" w:x="402" w:y="385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047238"/>
          </w:tcPr>
          <w:p w:rsidR="00D712B7" w:rsidRDefault="00D712B7">
            <w:pPr>
              <w:framePr w:w="7459" w:h="533" w:wrap="none" w:hAnchor="page" w:x="402" w:y="385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DB2B2A"/>
          </w:tcPr>
          <w:p w:rsidR="00D712B7" w:rsidRDefault="00D712B7">
            <w:pPr>
              <w:framePr w:w="7459" w:h="533" w:wrap="none" w:hAnchor="page" w:x="402" w:y="385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047238"/>
          </w:tcPr>
          <w:p w:rsidR="00D712B7" w:rsidRDefault="00D712B7">
            <w:pPr>
              <w:framePr w:w="7459" w:h="533" w:wrap="none" w:hAnchor="page" w:x="402" w:y="3851"/>
              <w:rPr>
                <w:sz w:val="10"/>
                <w:szCs w:val="10"/>
              </w:rPr>
            </w:pPr>
          </w:p>
        </w:tc>
      </w:tr>
    </w:tbl>
    <w:p w:rsidR="00D712B7" w:rsidRDefault="00D712B7">
      <w:pPr>
        <w:framePr w:w="7459" w:h="533" w:wrap="none" w:hAnchor="page" w:x="402" w:y="3851"/>
        <w:spacing w:line="1" w:lineRule="exact"/>
      </w:pPr>
    </w:p>
    <w:p w:rsidR="00D712B7" w:rsidRDefault="00B27BF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64135</wp:posOffset>
            </wp:positionH>
            <wp:positionV relativeFrom="margin">
              <wp:posOffset>0</wp:posOffset>
            </wp:positionV>
            <wp:extent cx="5071745" cy="3194050"/>
            <wp:effectExtent l="0" t="0" r="0" b="0"/>
            <wp:wrapNone/>
            <wp:docPr id="93" name="Shap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5071745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after="709" w:line="1" w:lineRule="exact"/>
      </w:pPr>
    </w:p>
    <w:p w:rsidR="00D712B7" w:rsidRDefault="00D712B7">
      <w:pPr>
        <w:spacing w:line="1" w:lineRule="exact"/>
        <w:sectPr w:rsidR="00D712B7">
          <w:pgSz w:w="8145" w:h="12152"/>
          <w:pgMar w:top="74" w:right="60" w:bottom="1198" w:left="101" w:header="0" w:footer="3" w:gutter="0"/>
          <w:pgNumType w:start="15"/>
          <w:cols w:space="720"/>
          <w:noEndnote/>
          <w:docGrid w:linePitch="360"/>
        </w:sectPr>
      </w:pPr>
    </w:p>
    <w:p w:rsidR="00D712B7" w:rsidRDefault="00B27BF1">
      <w:pPr>
        <w:pStyle w:val="11"/>
        <w:shd w:val="clear" w:color="auto" w:fill="auto"/>
        <w:spacing w:after="0" w:line="264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lastRenderedPageBreak/>
        <w:t>Прекрасные леса украшают нашу землю. Лес - это источник жизни,</w:t>
      </w:r>
      <w:r>
        <w:rPr>
          <w:b/>
          <w:bCs/>
          <w:sz w:val="14"/>
          <w:szCs w:val="14"/>
        </w:rPr>
        <w:br/>
        <w:t>бесценная кладовая природы, защитник человека. Пользуйся дарами леса разумно,</w:t>
      </w:r>
      <w:r>
        <w:rPr>
          <w:b/>
          <w:bCs/>
          <w:sz w:val="14"/>
          <w:szCs w:val="14"/>
        </w:rPr>
        <w:br/>
        <w:t>плати ему вниманием и бережным отношением за все то, что он тебе дает.</w:t>
      </w:r>
    </w:p>
    <w:p w:rsidR="00D712B7" w:rsidRDefault="00B27BF1">
      <w:pPr>
        <w:pStyle w:val="11"/>
        <w:shd w:val="clear" w:color="auto" w:fill="auto"/>
        <w:spacing w:after="0" w:line="290" w:lineRule="auto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При посещении </w:t>
      </w:r>
      <w:r>
        <w:rPr>
          <w:b/>
          <w:bCs/>
          <w:sz w:val="14"/>
          <w:szCs w:val="14"/>
        </w:rPr>
        <w:t>лесов в пожароопасный сезон запрещается: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6"/>
        </w:tabs>
        <w:spacing w:after="0"/>
        <w:jc w:val="both"/>
      </w:pPr>
      <w:r>
        <w:t>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</w:t>
      </w:r>
      <w:r>
        <w:t xml:space="preserve"> а также под кронами деревьев.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76" w:lineRule="auto"/>
        <w:jc w:val="both"/>
      </w:pPr>
      <w:r>
        <w:t>бросать горящие спички, окурки и горячую золу из курительных трубок, стекло (стеклянные бутылки, банки и др.);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71" w:lineRule="auto"/>
        <w:jc w:val="both"/>
      </w:pPr>
      <w:r>
        <w:t>употреблять при охоте пыжи из горючих или тлеющих материалов;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71" w:lineRule="auto"/>
      </w:pPr>
      <w:r>
        <w:t>оставлять промасленные или пропитанные бензином, кер</w:t>
      </w:r>
      <w:r>
        <w:t>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71" w:lineRule="auto"/>
      </w:pPr>
      <w:r>
        <w:t>заправлять горючим топливные баки двигателей внутреннего сгорания при работе двигателя, использовать машины с неисправной си</w:t>
      </w:r>
      <w:r>
        <w:t>стемой питания двигателя;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71" w:lineRule="auto"/>
      </w:pPr>
      <w:r>
        <w:t>курить или пользоваться открытым огнем вблизи машин, заправляемых горючим;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71" w:lineRule="auto"/>
      </w:pPr>
      <w:r>
        <w:t>засорять леса бытовыми, строительными, промышленными и иными отходами и мусором.</w:t>
      </w:r>
    </w:p>
    <w:p w:rsidR="00D712B7" w:rsidRDefault="00B27BF1">
      <w:pPr>
        <w:pStyle w:val="11"/>
        <w:shd w:val="clear" w:color="auto" w:fill="auto"/>
        <w:spacing w:after="0" w:line="266" w:lineRule="auto"/>
        <w:jc w:val="both"/>
      </w:pPr>
      <w:r>
        <w:rPr>
          <w:color w:val="52580F"/>
        </w:rPr>
        <w:t xml:space="preserve">• </w:t>
      </w:r>
      <w:r>
        <w:t>выжигать траву на земельных участках, непосредственно примыкающих к леса</w:t>
      </w:r>
      <w:r>
        <w:t>м, защитным и озеле</w:t>
      </w:r>
      <w:r>
        <w:softHyphen/>
        <w:t>нительным лесным насаждениям, без постоянного наблюдения.</w:t>
      </w:r>
    </w:p>
    <w:p w:rsidR="00D712B7" w:rsidRDefault="00B27BF1">
      <w:pPr>
        <w:pStyle w:val="11"/>
        <w:shd w:val="clear" w:color="auto" w:fill="auto"/>
        <w:spacing w:after="0" w:line="276" w:lineRule="auto"/>
        <w:jc w:val="both"/>
      </w:pPr>
      <w:r>
        <w:t xml:space="preserve">Разведение костров допускается только на площадках, окаймленных минерализованной полосой (опаханных), шириной не менее 0,5 метра или на специальных площадках, расположенных в </w:t>
      </w:r>
      <w:r>
        <w:t>оборудо</w:t>
      </w:r>
      <w:r>
        <w:softHyphen/>
        <w:t>ванных местах отдыха.</w:t>
      </w:r>
    </w:p>
    <w:p w:rsidR="00D712B7" w:rsidRDefault="00B27BF1">
      <w:pPr>
        <w:pStyle w:val="11"/>
        <w:shd w:val="clear" w:color="auto" w:fill="auto"/>
        <w:spacing w:after="0" w:line="266" w:lineRule="auto"/>
        <w:jc w:val="both"/>
      </w:pPr>
      <w:r>
        <w:t>Транспорт, въезжающий в лес, должен быть технически исправен, также необходимо иметь первичные средства пожаротушения: лопату, огнетушитель, канистру с водой.</w:t>
      </w:r>
    </w:p>
    <w:p w:rsidR="00D712B7" w:rsidRDefault="00B27BF1">
      <w:pPr>
        <w:pStyle w:val="11"/>
        <w:shd w:val="clear" w:color="auto" w:fill="auto"/>
        <w:spacing w:after="0" w:line="286" w:lineRule="auto"/>
        <w:jc w:val="both"/>
      </w:pPr>
      <w:r>
        <w:rPr>
          <w:b/>
          <w:bCs/>
          <w:color w:val="0C6D34"/>
          <w:sz w:val="14"/>
          <w:szCs w:val="14"/>
        </w:rPr>
        <w:t xml:space="preserve">ПОМНИ! </w:t>
      </w:r>
      <w:r>
        <w:t xml:space="preserve">Самый опасный враг леса </w:t>
      </w:r>
      <w:r>
        <w:rPr>
          <w:color w:val="000000"/>
        </w:rPr>
        <w:t xml:space="preserve">- </w:t>
      </w:r>
      <w:r>
        <w:t>огонь!</w:t>
      </w:r>
    </w:p>
    <w:p w:rsidR="00D712B7" w:rsidRDefault="00B27BF1">
      <w:pPr>
        <w:pStyle w:val="11"/>
        <w:shd w:val="clear" w:color="auto" w:fill="auto"/>
        <w:spacing w:after="0" w:line="286" w:lineRule="auto"/>
        <w:ind w:firstLine="260"/>
        <w:jc w:val="both"/>
      </w:pPr>
      <w:r>
        <w:rPr>
          <w:b/>
          <w:bCs/>
          <w:color w:val="0C6D34"/>
          <w:sz w:val="14"/>
          <w:szCs w:val="14"/>
        </w:rPr>
        <w:t xml:space="preserve">ЗНАЙ! </w:t>
      </w:r>
      <w:r>
        <w:t>Виновные в поджогах п</w:t>
      </w:r>
      <w:r>
        <w:t>ривлекаются к административной и уголовной ответственности.</w:t>
      </w:r>
    </w:p>
    <w:p w:rsidR="00D712B7" w:rsidRDefault="00B27BF1">
      <w:pPr>
        <w:pStyle w:val="11"/>
        <w:shd w:val="clear" w:color="auto" w:fill="auto"/>
        <w:spacing w:after="240" w:line="266" w:lineRule="auto"/>
        <w:jc w:val="center"/>
      </w:pPr>
      <w:r>
        <w:t>За уничтожение или повреждение лесных насаждений предусмотрено наказание:</w:t>
      </w:r>
      <w:r>
        <w:br/>
        <w:t>штрафы до 300 тыс. рублей, лишение свободы до 7 лет.</w:t>
      </w:r>
    </w:p>
    <w:p w:rsidR="00D712B7" w:rsidRDefault="00B27BF1">
      <w:pPr>
        <w:pStyle w:val="42"/>
        <w:keepNext/>
        <w:keepLines/>
        <w:pBdr>
          <w:top w:val="single" w:sz="0" w:space="0" w:color="027234"/>
          <w:left w:val="single" w:sz="0" w:space="0" w:color="027234"/>
          <w:bottom w:val="single" w:sz="0" w:space="0" w:color="027234"/>
          <w:right w:val="single" w:sz="0" w:space="0" w:color="027234"/>
        </w:pBdr>
        <w:shd w:val="clear" w:color="auto" w:fill="027234"/>
        <w:spacing w:after="0"/>
        <w:ind w:left="720"/>
        <w:jc w:val="both"/>
        <w:rPr>
          <w:sz w:val="19"/>
          <w:szCs w:val="19"/>
        </w:rPr>
        <w:sectPr w:rsidR="00D712B7">
          <w:pgSz w:w="8145" w:h="12152"/>
          <w:pgMar w:top="74" w:right="285" w:bottom="998" w:left="302" w:header="0" w:footer="3" w:gutter="0"/>
          <w:cols w:space="720"/>
          <w:noEndnote/>
          <w:docGrid w:linePitch="360"/>
        </w:sectPr>
      </w:pPr>
      <w:bookmarkStart w:id="45" w:name="bookmark44"/>
      <w:bookmarkStart w:id="46" w:name="bookmark45"/>
      <w:r>
        <w:rPr>
          <w:color w:val="FFFFFF"/>
          <w:sz w:val="19"/>
          <w:szCs w:val="19"/>
        </w:rPr>
        <w:t>ОАУ «Сахалинская авиабаза»</w:t>
      </w:r>
      <w:bookmarkEnd w:id="45"/>
      <w:bookmarkEnd w:id="46"/>
    </w:p>
    <w:p w:rsidR="00D712B7" w:rsidRDefault="00B27BF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94615</wp:posOffset>
            </wp:positionH>
            <wp:positionV relativeFrom="margin">
              <wp:posOffset>0</wp:posOffset>
            </wp:positionV>
            <wp:extent cx="4754880" cy="2231390"/>
            <wp:effectExtent l="0" t="0" r="0" b="0"/>
            <wp:wrapNone/>
            <wp:docPr id="95" name="Shap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475488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line="360" w:lineRule="exact"/>
      </w:pPr>
    </w:p>
    <w:p w:rsidR="00D712B7" w:rsidRDefault="00D712B7">
      <w:pPr>
        <w:spacing w:after="633" w:line="1" w:lineRule="exact"/>
      </w:pPr>
    </w:p>
    <w:p w:rsidR="00D712B7" w:rsidRDefault="00D712B7">
      <w:pPr>
        <w:spacing w:line="1" w:lineRule="exact"/>
        <w:sectPr w:rsidR="00D712B7">
          <w:footerReference w:type="default" r:id="rId33"/>
          <w:pgSz w:w="8145" w:h="12152"/>
          <w:pgMar w:top="257" w:right="259" w:bottom="94" w:left="149" w:header="0" w:footer="3" w:gutter="0"/>
          <w:pgNumType w:start="17"/>
          <w:cols w:space="720"/>
          <w:noEndnote/>
          <w:docGrid w:linePitch="360"/>
        </w:sectPr>
      </w:pPr>
    </w:p>
    <w:p w:rsidR="00D712B7" w:rsidRDefault="00B27BF1">
      <w:pPr>
        <w:pStyle w:val="10"/>
        <w:keepNext/>
        <w:keepLines/>
        <w:pBdr>
          <w:top w:val="single" w:sz="0" w:space="6" w:color="017741"/>
          <w:left w:val="single" w:sz="0" w:space="0" w:color="017741"/>
          <w:bottom w:val="single" w:sz="0" w:space="3" w:color="017741"/>
          <w:right w:val="single" w:sz="0" w:space="0" w:color="017741"/>
        </w:pBdr>
        <w:shd w:val="clear" w:color="auto" w:fill="017741"/>
        <w:spacing w:after="47" w:line="240" w:lineRule="auto"/>
      </w:pPr>
      <w:bookmarkStart w:id="47" w:name="bookmark46"/>
      <w:bookmarkStart w:id="48" w:name="bookmark47"/>
      <w:r>
        <w:rPr>
          <w:color w:val="FFFFFF"/>
        </w:rPr>
        <w:lastRenderedPageBreak/>
        <w:t>ВОДИТЕЛЬ ТРАНСПОРТНОГО СРЕДСТВА!</w:t>
      </w:r>
      <w:bookmarkEnd w:id="47"/>
      <w:bookmarkEnd w:id="48"/>
    </w:p>
    <w:p w:rsidR="00D712B7" w:rsidRDefault="00B27BF1">
      <w:pPr>
        <w:pStyle w:val="30"/>
        <w:keepNext/>
        <w:keepLines/>
        <w:shd w:val="clear" w:color="auto" w:fill="auto"/>
        <w:spacing w:after="100" w:line="240" w:lineRule="auto"/>
      </w:pPr>
      <w:bookmarkStart w:id="49" w:name="bookmark48"/>
      <w:bookmarkStart w:id="50" w:name="bookmark49"/>
      <w:r>
        <w:rPr>
          <w:color w:val="1F3A22"/>
          <w:w w:val="70"/>
        </w:rPr>
        <w:t>СОБЛЮДАЙ ПРАВИЛА ПОЖАРНОЙ БЕЗОПАСНОСТИ В ЛЕСУ!</w:t>
      </w:r>
      <w:bookmarkEnd w:id="49"/>
      <w:bookmarkEnd w:id="50"/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8"/>
        </w:tabs>
        <w:spacing w:line="271" w:lineRule="auto"/>
        <w:jc w:val="both"/>
        <w:rPr>
          <w:sz w:val="14"/>
          <w:szCs w:val="14"/>
        </w:rPr>
      </w:pPr>
      <w:r>
        <w:rPr>
          <w:sz w:val="14"/>
          <w:szCs w:val="14"/>
        </w:rPr>
        <w:t>При выезде в лес с культурно-оздоровительными и иными целями водителю транспортного средства необхо</w:t>
      </w:r>
      <w:r>
        <w:rPr>
          <w:sz w:val="14"/>
          <w:szCs w:val="14"/>
        </w:rPr>
        <w:softHyphen/>
        <w:t>димо помнить, что большинство лесных пожаров во</w:t>
      </w:r>
      <w:r>
        <w:rPr>
          <w:sz w:val="14"/>
          <w:szCs w:val="14"/>
        </w:rPr>
        <w:t>зникает из-за неосторожного, халатного обращения людей с огнем в лесу.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6"/>
        </w:tabs>
        <w:jc w:val="both"/>
        <w:rPr>
          <w:sz w:val="14"/>
          <w:szCs w:val="14"/>
        </w:rPr>
      </w:pPr>
      <w:r>
        <w:rPr>
          <w:sz w:val="14"/>
          <w:szCs w:val="14"/>
        </w:rPr>
        <w:t>Причиной лесного пожара может стать и неисправность транспортного средства. Для предотвращения заго</w:t>
      </w:r>
      <w:r>
        <w:rPr>
          <w:sz w:val="14"/>
          <w:szCs w:val="14"/>
        </w:rPr>
        <w:softHyphen/>
        <w:t xml:space="preserve">раний в лесу водителю перед выездом следует убедиться в исправности систем питания и </w:t>
      </w:r>
      <w:r>
        <w:rPr>
          <w:sz w:val="14"/>
          <w:szCs w:val="14"/>
        </w:rPr>
        <w:t>зажигания автомо</w:t>
      </w:r>
      <w:r>
        <w:rPr>
          <w:sz w:val="14"/>
          <w:szCs w:val="14"/>
        </w:rPr>
        <w:softHyphen/>
        <w:t>биля.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1"/>
        </w:tabs>
        <w:jc w:val="both"/>
        <w:rPr>
          <w:sz w:val="14"/>
          <w:szCs w:val="14"/>
        </w:rPr>
      </w:pPr>
      <w:r>
        <w:rPr>
          <w:sz w:val="14"/>
          <w:szCs w:val="14"/>
        </w:rPr>
        <w:t>Рекомендуется иметь на борту автомобиля топор, лопату и канистру с водой.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6"/>
        </w:tabs>
        <w:jc w:val="both"/>
        <w:rPr>
          <w:sz w:val="14"/>
          <w:szCs w:val="14"/>
        </w:rPr>
      </w:pPr>
      <w:r>
        <w:rPr>
          <w:sz w:val="14"/>
          <w:szCs w:val="14"/>
        </w:rPr>
        <w:t xml:space="preserve">При следовании по лесным дорогам необходимо воздерживаться от курения самому и требовать этого от пассажиров, т.к. выброшенный из окна окурок может вызвать </w:t>
      </w:r>
      <w:r>
        <w:rPr>
          <w:sz w:val="14"/>
          <w:szCs w:val="14"/>
        </w:rPr>
        <w:t>возгорание напочвенного покрова. По прибытии на место предупредить пассажиров, что при подаче звукового сигнала все они должны немедленно собраться на стоянке.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6"/>
        </w:tabs>
        <w:spacing w:line="266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На месте стоянки нельзя покидать автомобиль с работающим двигателем, оставлять промасленную или </w:t>
      </w:r>
      <w:r>
        <w:rPr>
          <w:sz w:val="14"/>
          <w:szCs w:val="14"/>
        </w:rPr>
        <w:t>про</w:t>
      </w:r>
      <w:r>
        <w:rPr>
          <w:sz w:val="14"/>
          <w:szCs w:val="14"/>
        </w:rPr>
        <w:softHyphen/>
        <w:t>питанную бензином ветошь, а также мусор, в особенности упаковочные материалы (оберточную бумагу, газеты и т.п.), склонные к легкому воспламенению.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6"/>
        </w:tabs>
        <w:spacing w:line="266" w:lineRule="auto"/>
        <w:jc w:val="both"/>
        <w:rPr>
          <w:sz w:val="14"/>
          <w:szCs w:val="14"/>
        </w:rPr>
      </w:pPr>
      <w:r>
        <w:rPr>
          <w:sz w:val="14"/>
          <w:szCs w:val="14"/>
        </w:rPr>
        <w:t>Во время пребывания в лесу нельзя бросать на землю горящие спички и окурки.</w:t>
      </w:r>
    </w:p>
    <w:p w:rsidR="00D712B7" w:rsidRDefault="00B27BF1">
      <w:pPr>
        <w:pStyle w:val="11"/>
        <w:shd w:val="clear" w:color="auto" w:fill="auto"/>
        <w:spacing w:line="266" w:lineRule="auto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• Разведение костров допускае</w:t>
      </w:r>
      <w:r>
        <w:rPr>
          <w:color w:val="000000"/>
          <w:sz w:val="14"/>
          <w:szCs w:val="14"/>
        </w:rPr>
        <w:t>тся только на площадках, окаймленных полосой шириной не менее 0,5 м, очи</w:t>
      </w:r>
      <w:r>
        <w:rPr>
          <w:color w:val="000000"/>
          <w:sz w:val="14"/>
          <w:szCs w:val="14"/>
        </w:rPr>
        <w:softHyphen/>
        <w:t>щенной от горючих материалов. По истечении надобности костер должен быть тщательно засыпан землей или залит водой до полного прекращения тления. В сухую и ветреную погоду разведение к</w:t>
      </w:r>
      <w:r>
        <w:rPr>
          <w:color w:val="000000"/>
          <w:sz w:val="14"/>
          <w:szCs w:val="14"/>
        </w:rPr>
        <w:t>остров не допускается.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6"/>
        </w:tabs>
        <w:spacing w:line="266" w:lineRule="auto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Водитель не должен </w:t>
      </w:r>
      <w:r>
        <w:rPr>
          <w:sz w:val="14"/>
          <w:szCs w:val="14"/>
        </w:rPr>
        <w:t xml:space="preserve">покидать </w:t>
      </w:r>
      <w:r>
        <w:rPr>
          <w:color w:val="000000"/>
          <w:sz w:val="14"/>
          <w:szCs w:val="14"/>
        </w:rPr>
        <w:t xml:space="preserve">автомобиль на длительное время. В случае обнаружения загорания в лесу любой из участников выезда обязан немедленно подачей звукового сигнала созвать к месту стоянки всех пассажиров, а затем принять </w:t>
      </w:r>
      <w:r>
        <w:rPr>
          <w:sz w:val="14"/>
          <w:szCs w:val="14"/>
        </w:rPr>
        <w:t>участие</w:t>
      </w:r>
      <w:r>
        <w:rPr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в тушении огня.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1"/>
        </w:tabs>
        <w:spacing w:line="266" w:lineRule="auto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Наиболее простой способ тушения - захлестывание огня на кромке пожара зелеными ветками </w:t>
      </w:r>
      <w:r>
        <w:rPr>
          <w:sz w:val="14"/>
          <w:szCs w:val="14"/>
        </w:rPr>
        <w:t xml:space="preserve">резкими </w:t>
      </w:r>
      <w:r>
        <w:rPr>
          <w:color w:val="000000"/>
          <w:sz w:val="14"/>
          <w:szCs w:val="14"/>
        </w:rPr>
        <w:t xml:space="preserve">скользящими ударами </w:t>
      </w:r>
      <w:r>
        <w:rPr>
          <w:sz w:val="14"/>
          <w:szCs w:val="14"/>
        </w:rPr>
        <w:t xml:space="preserve">с отбрасыванием </w:t>
      </w:r>
      <w:r>
        <w:rPr>
          <w:color w:val="000000"/>
          <w:sz w:val="14"/>
          <w:szCs w:val="14"/>
        </w:rPr>
        <w:t xml:space="preserve">углей на выгоревшую площадь. Кромку пожара можно также потушить, забросав ее землей </w:t>
      </w:r>
      <w:r>
        <w:rPr>
          <w:sz w:val="14"/>
          <w:szCs w:val="14"/>
        </w:rPr>
        <w:t xml:space="preserve">или </w:t>
      </w:r>
      <w:r>
        <w:rPr>
          <w:color w:val="000000"/>
          <w:sz w:val="14"/>
          <w:szCs w:val="14"/>
        </w:rPr>
        <w:t>залив водой из ближа</w:t>
      </w:r>
      <w:r>
        <w:rPr>
          <w:color w:val="000000"/>
          <w:sz w:val="14"/>
          <w:szCs w:val="14"/>
        </w:rPr>
        <w:t>йшего источника.</w:t>
      </w:r>
    </w:p>
    <w:p w:rsidR="00D712B7" w:rsidRDefault="00B27BF1">
      <w:pPr>
        <w:pStyle w:val="11"/>
        <w:numPr>
          <w:ilvl w:val="0"/>
          <w:numId w:val="3"/>
        </w:numPr>
        <w:shd w:val="clear" w:color="auto" w:fill="auto"/>
        <w:tabs>
          <w:tab w:val="left" w:pos="174"/>
        </w:tabs>
        <w:spacing w:line="266" w:lineRule="auto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Если потушить </w:t>
      </w:r>
      <w:r>
        <w:rPr>
          <w:sz w:val="14"/>
          <w:szCs w:val="14"/>
        </w:rPr>
        <w:t xml:space="preserve">огонь не </w:t>
      </w:r>
      <w:r>
        <w:rPr>
          <w:color w:val="000000"/>
          <w:sz w:val="14"/>
          <w:szCs w:val="14"/>
        </w:rPr>
        <w:t xml:space="preserve">удается, водителю необходимо объявить посадку пассажиров в транспортное средство, </w:t>
      </w:r>
      <w:r>
        <w:rPr>
          <w:sz w:val="14"/>
          <w:szCs w:val="14"/>
        </w:rPr>
        <w:t xml:space="preserve">убедиться </w:t>
      </w:r>
      <w:r>
        <w:rPr>
          <w:color w:val="000000"/>
          <w:sz w:val="14"/>
          <w:szCs w:val="14"/>
        </w:rPr>
        <w:t xml:space="preserve">в </w:t>
      </w:r>
      <w:r>
        <w:rPr>
          <w:sz w:val="14"/>
          <w:szCs w:val="14"/>
        </w:rPr>
        <w:t xml:space="preserve">их </w:t>
      </w:r>
      <w:r>
        <w:rPr>
          <w:color w:val="000000"/>
          <w:sz w:val="14"/>
          <w:szCs w:val="14"/>
        </w:rPr>
        <w:t xml:space="preserve">полном сборе и немедленно следовать к месту, откуда можно сообщить о пожаре работникам лесного хозяйства, в местные органы власти ил и в полицию. Такое сообщение необходимо сделать и </w:t>
      </w:r>
      <w:r>
        <w:rPr>
          <w:sz w:val="14"/>
          <w:szCs w:val="14"/>
        </w:rPr>
        <w:t xml:space="preserve">в </w:t>
      </w:r>
      <w:r>
        <w:rPr>
          <w:color w:val="000000"/>
          <w:sz w:val="14"/>
          <w:szCs w:val="14"/>
        </w:rPr>
        <w:t xml:space="preserve">том случае, </w:t>
      </w:r>
      <w:r>
        <w:rPr>
          <w:sz w:val="14"/>
          <w:szCs w:val="14"/>
        </w:rPr>
        <w:t xml:space="preserve">если пожар </w:t>
      </w:r>
      <w:r>
        <w:rPr>
          <w:color w:val="000000"/>
          <w:sz w:val="14"/>
          <w:szCs w:val="14"/>
        </w:rPr>
        <w:t>удалось потушить, т.к. возможно возобновление го</w:t>
      </w:r>
      <w:r>
        <w:rPr>
          <w:color w:val="000000"/>
          <w:sz w:val="14"/>
          <w:szCs w:val="14"/>
        </w:rPr>
        <w:t>рения.</w:t>
      </w:r>
    </w:p>
    <w:p w:rsidR="00D712B7" w:rsidRDefault="00B27BF1">
      <w:pPr>
        <w:pStyle w:val="11"/>
        <w:shd w:val="clear" w:color="auto" w:fill="auto"/>
        <w:spacing w:line="252" w:lineRule="auto"/>
        <w:ind w:firstLine="540"/>
        <w:rPr>
          <w:sz w:val="14"/>
          <w:szCs w:val="14"/>
        </w:rPr>
      </w:pPr>
      <w:r>
        <w:rPr>
          <w:rFonts w:ascii="Tahoma" w:eastAsia="Tahoma" w:hAnsi="Tahoma" w:cs="Tahoma"/>
          <w:b/>
          <w:bCs/>
          <w:color w:val="0C6D34"/>
          <w:sz w:val="14"/>
          <w:szCs w:val="14"/>
        </w:rPr>
        <w:t xml:space="preserve">ЗНАЙ! </w:t>
      </w:r>
      <w:r>
        <w:rPr>
          <w:sz w:val="14"/>
          <w:szCs w:val="14"/>
        </w:rPr>
        <w:t xml:space="preserve">Виновные в </w:t>
      </w:r>
      <w:r>
        <w:rPr>
          <w:color w:val="000000"/>
          <w:sz w:val="14"/>
          <w:szCs w:val="14"/>
        </w:rPr>
        <w:t>поджогах привлекаются к административной и уголовной ответственности.</w:t>
      </w:r>
    </w:p>
    <w:p w:rsidR="00D712B7" w:rsidRDefault="00B27BF1">
      <w:pPr>
        <w:pStyle w:val="11"/>
        <w:shd w:val="clear" w:color="auto" w:fill="auto"/>
        <w:spacing w:after="220" w:line="264" w:lineRule="auto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За уничтожение </w:t>
      </w:r>
      <w:r>
        <w:rPr>
          <w:color w:val="000000"/>
          <w:sz w:val="14"/>
          <w:szCs w:val="14"/>
        </w:rPr>
        <w:t>или повреждение лесных насаждений предусмотрено наказание:</w:t>
      </w:r>
      <w:r>
        <w:rPr>
          <w:color w:val="000000"/>
          <w:sz w:val="14"/>
          <w:szCs w:val="14"/>
        </w:rPr>
        <w:br/>
        <w:t>штрафы до 300 тыс. рублей, лишение свободы до 7 лет.</w:t>
      </w:r>
    </w:p>
    <w:p w:rsidR="00D712B7" w:rsidRDefault="00B27BF1">
      <w:pPr>
        <w:pStyle w:val="30"/>
        <w:keepNext/>
        <w:keepLines/>
        <w:pBdr>
          <w:top w:val="single" w:sz="0" w:space="0" w:color="01763A"/>
          <w:left w:val="single" w:sz="0" w:space="0" w:color="01763A"/>
          <w:bottom w:val="single" w:sz="0" w:space="0" w:color="01763A"/>
          <w:right w:val="single" w:sz="0" w:space="0" w:color="01763A"/>
        </w:pBdr>
        <w:shd w:val="clear" w:color="auto" w:fill="01763A"/>
        <w:spacing w:after="0" w:line="240" w:lineRule="auto"/>
        <w:jc w:val="right"/>
      </w:pPr>
      <w:r>
        <w:rPr>
          <w:noProof/>
          <w:lang w:bidi="ar-SA"/>
        </w:rPr>
        <w:drawing>
          <wp:anchor distT="21590" distB="39370" distL="114300" distR="1022985" simplePos="0" relativeHeight="125829422" behindDoc="0" locked="0" layoutInCell="1" allowOverlap="1">
            <wp:simplePos x="0" y="0"/>
            <wp:positionH relativeFrom="page">
              <wp:posOffset>130810</wp:posOffset>
            </wp:positionH>
            <wp:positionV relativeFrom="paragraph">
              <wp:posOffset>34290</wp:posOffset>
            </wp:positionV>
            <wp:extent cx="377825" cy="450850"/>
            <wp:effectExtent l="0" t="0" r="0" b="0"/>
            <wp:wrapSquare wrapText="right"/>
            <wp:docPr id="97" name="Shap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37782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541020" distR="114300" simplePos="0" relativeHeight="125829423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12700</wp:posOffset>
                </wp:positionV>
                <wp:extent cx="859790" cy="509270"/>
                <wp:effectExtent l="0" t="0" r="0" b="0"/>
                <wp:wrapSquare wrapText="right"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20"/>
                              <w:pBdr>
                                <w:top w:val="single" w:sz="0" w:space="0" w:color="018B3D"/>
                                <w:left w:val="single" w:sz="0" w:space="0" w:color="018B3D"/>
                                <w:bottom w:val="single" w:sz="0" w:space="0" w:color="018B3D"/>
                                <w:right w:val="single" w:sz="0" w:space="0" w:color="018B3D"/>
                              </w:pBdr>
                              <w:shd w:val="clear" w:color="auto" w:fill="018B3D"/>
                              <w:spacing w:line="276" w:lineRule="auto"/>
                              <w:ind w:left="0"/>
                            </w:pPr>
                            <w:r>
                              <w:rPr>
                                <w:color w:val="FFFFFF"/>
                              </w:rPr>
                              <w:t>ОАУ «Сахалинская авиабаза»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43.899999999999999pt;margin-top:1.pt;width:67.700000000000003pt;height:40.100000000000001pt;z-index:-125829330;mso-wrap-distance-left:42.6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pBdr>
                          <w:top w:val="single" w:sz="0" w:space="0" w:color="018B3D"/>
                          <w:left w:val="single" w:sz="0" w:space="0" w:color="018B3D"/>
                          <w:bottom w:val="single" w:sz="0" w:space="0" w:color="018B3D"/>
                          <w:right w:val="single" w:sz="0" w:space="0" w:color="018B3D"/>
                        </w:pBdr>
                        <w:shd w:val="clear" w:color="auto" w:fill="018B3D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ОАУ «Сахалинская авиабаза»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51" w:name="bookmark50"/>
      <w:bookmarkStart w:id="52" w:name="bookmark51"/>
      <w:r>
        <w:rPr>
          <w:color w:val="FFFFFF"/>
        </w:rPr>
        <w:t>Федеральная горячая линия 8-800-100-94-00</w:t>
      </w:r>
      <w:bookmarkEnd w:id="51"/>
      <w:bookmarkEnd w:id="52"/>
    </w:p>
    <w:p w:rsidR="00D712B7" w:rsidRDefault="00B27BF1">
      <w:pPr>
        <w:pStyle w:val="20"/>
        <w:pBdr>
          <w:top w:val="single" w:sz="0" w:space="0" w:color="01763A"/>
          <w:left w:val="single" w:sz="0" w:space="0" w:color="01763A"/>
          <w:bottom w:val="single" w:sz="0" w:space="0" w:color="01763A"/>
          <w:right w:val="single" w:sz="0" w:space="0" w:color="01763A"/>
        </w:pBdr>
        <w:shd w:val="clear" w:color="auto" w:fill="01763A"/>
        <w:spacing w:after="40" w:line="230" w:lineRule="auto"/>
        <w:ind w:left="0" w:firstLine="700"/>
        <w:jc w:val="both"/>
        <w:rPr>
          <w:sz w:val="18"/>
          <w:szCs w:val="18"/>
        </w:rPr>
      </w:pPr>
      <w:r>
        <w:rPr>
          <w:color w:val="FFFFFF"/>
          <w:w w:val="80"/>
          <w:sz w:val="18"/>
          <w:szCs w:val="18"/>
        </w:rPr>
        <w:t>(единый бесплатный номер, работает круглосуточно)</w:t>
      </w:r>
    </w:p>
    <w:p w:rsidR="00D712B7" w:rsidRDefault="00B27BF1">
      <w:pPr>
        <w:pStyle w:val="30"/>
        <w:keepNext/>
        <w:keepLines/>
        <w:pBdr>
          <w:top w:val="single" w:sz="0" w:space="0" w:color="01763A"/>
          <w:left w:val="single" w:sz="0" w:space="0" w:color="01763A"/>
          <w:bottom w:val="single" w:sz="0" w:space="0" w:color="01763A"/>
          <w:right w:val="single" w:sz="0" w:space="0" w:color="01763A"/>
        </w:pBdr>
        <w:shd w:val="clear" w:color="auto" w:fill="01763A"/>
        <w:tabs>
          <w:tab w:val="left" w:leader="underscore" w:pos="998"/>
          <w:tab w:val="left" w:leader="underscore" w:pos="5047"/>
        </w:tabs>
        <w:spacing w:after="40" w:line="240" w:lineRule="auto"/>
        <w:jc w:val="right"/>
        <w:sectPr w:rsidR="00D712B7">
          <w:pgSz w:w="8145" w:h="12152"/>
          <w:pgMar w:top="257" w:right="496" w:bottom="94" w:left="165" w:header="0" w:footer="3" w:gutter="0"/>
          <w:cols w:space="720"/>
          <w:noEndnote/>
          <w:docGrid w:linePitch="360"/>
        </w:sectPr>
      </w:pPr>
      <w:bookmarkStart w:id="53" w:name="bookmark52"/>
      <w:bookmarkStart w:id="54" w:name="bookmark53"/>
      <w:r>
        <w:rPr>
          <w:color w:val="FFFFFF"/>
        </w:rPr>
        <w:tab/>
        <w:t>Диспетчер 8 (4242) 73-55-16</w:t>
      </w:r>
      <w:r>
        <w:rPr>
          <w:color w:val="FFFFFF"/>
        </w:rPr>
        <w:tab/>
      </w:r>
      <w:bookmarkEnd w:id="53"/>
      <w:bookmarkEnd w:id="54"/>
    </w:p>
    <w:p w:rsidR="00D712B7" w:rsidRDefault="00B27BF1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425" behindDoc="0" locked="0" layoutInCell="1" allowOverlap="1">
            <wp:simplePos x="0" y="0"/>
            <wp:positionH relativeFrom="page">
              <wp:posOffset>141605</wp:posOffset>
            </wp:positionH>
            <wp:positionV relativeFrom="paragraph">
              <wp:posOffset>12700</wp:posOffset>
            </wp:positionV>
            <wp:extent cx="865505" cy="1591310"/>
            <wp:effectExtent l="0" t="0" r="0" b="0"/>
            <wp:wrapSquare wrapText="bothSides"/>
            <wp:docPr id="101" name="Shap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86550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426" behindDoc="0" locked="0" layoutInCell="1" allowOverlap="1">
            <wp:simplePos x="0" y="0"/>
            <wp:positionH relativeFrom="page">
              <wp:posOffset>4125595</wp:posOffset>
            </wp:positionH>
            <wp:positionV relativeFrom="paragraph">
              <wp:posOffset>774065</wp:posOffset>
            </wp:positionV>
            <wp:extent cx="755650" cy="810895"/>
            <wp:effectExtent l="0" t="0" r="0" b="0"/>
            <wp:wrapSquare wrapText="left"/>
            <wp:docPr id="103" name="Shap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75565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022350" simplePos="0" relativeHeight="125829427" behindDoc="0" locked="0" layoutInCell="1" allowOverlap="1">
            <wp:simplePos x="0" y="0"/>
            <wp:positionH relativeFrom="page">
              <wp:posOffset>129540</wp:posOffset>
            </wp:positionH>
            <wp:positionV relativeFrom="paragraph">
              <wp:posOffset>6757670</wp:posOffset>
            </wp:positionV>
            <wp:extent cx="445135" cy="591185"/>
            <wp:effectExtent l="0" t="0" r="0" b="0"/>
            <wp:wrapSquare wrapText="bothSides"/>
            <wp:docPr id="105" name="Shap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off x="0" y="0"/>
                      <a:ext cx="44513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6842760</wp:posOffset>
                </wp:positionV>
                <wp:extent cx="862330" cy="506095"/>
                <wp:effectExtent l="0" t="0" r="0" b="0"/>
                <wp:wrapNone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2B7" w:rsidRDefault="00B27BF1">
                            <w:pPr>
                              <w:pStyle w:val="a4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3581"/>
                                <w:sz w:val="19"/>
                                <w:szCs w:val="19"/>
                              </w:rPr>
                              <w:t>ОАУ «Сахалинская авиабаза»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48.850000000000001pt;margin-top:538.79999999999995pt;width:67.900000000000006pt;height:39.850000000000001pt;z-index:25165774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color w:val="2B358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ОАУ «Сахалинская авиабаза»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712B7" w:rsidRDefault="00B27BF1">
      <w:pPr>
        <w:pStyle w:val="10"/>
        <w:keepNext/>
        <w:keepLines/>
        <w:shd w:val="clear" w:color="auto" w:fill="auto"/>
        <w:spacing w:after="180" w:line="264" w:lineRule="auto"/>
      </w:pPr>
      <w:bookmarkStart w:id="55" w:name="bookmark54"/>
      <w:bookmarkStart w:id="56" w:name="bookmark55"/>
      <w:r>
        <w:t>Министерство экологии</w:t>
      </w:r>
      <w:r>
        <w:br/>
        <w:t>Сахалинской области</w:t>
      </w:r>
      <w:bookmarkEnd w:id="55"/>
      <w:bookmarkEnd w:id="56"/>
    </w:p>
    <w:p w:rsidR="00D712B7" w:rsidRDefault="00B27BF1">
      <w:pPr>
        <w:pStyle w:val="22"/>
        <w:keepNext/>
        <w:keepLines/>
        <w:shd w:val="clear" w:color="auto" w:fill="auto"/>
        <w:spacing w:after="80" w:line="254" w:lineRule="auto"/>
        <w:rPr>
          <w:sz w:val="38"/>
          <w:szCs w:val="38"/>
        </w:rPr>
      </w:pPr>
      <w:bookmarkStart w:id="57" w:name="bookmark56"/>
      <w:bookmarkStart w:id="58" w:name="bookmark57"/>
      <w:r>
        <w:rPr>
          <w:color w:val="06A353"/>
        </w:rPr>
        <w:t>Правила</w:t>
      </w:r>
      <w:r>
        <w:rPr>
          <w:color w:val="06A353"/>
        </w:rPr>
        <w:br/>
        <w:t>пожарной безопасности в лесу</w:t>
      </w:r>
      <w:r>
        <w:rPr>
          <w:color w:val="06A353"/>
        </w:rPr>
        <w:br/>
      </w:r>
      <w:r>
        <w:rPr>
          <w:w w:val="100"/>
          <w:sz w:val="38"/>
          <w:szCs w:val="38"/>
        </w:rPr>
        <w:t>БЕРЕГИ ЛЕС ОТ ПОЖАРА!</w:t>
      </w:r>
      <w:bookmarkEnd w:id="57"/>
      <w:bookmarkEnd w:id="58"/>
    </w:p>
    <w:p w:rsidR="00D712B7" w:rsidRDefault="00B27BF1">
      <w:pPr>
        <w:pStyle w:val="32"/>
        <w:shd w:val="clear" w:color="auto" w:fill="auto"/>
        <w:ind w:left="0" w:firstLine="0"/>
      </w:pPr>
      <w:r>
        <w:rPr>
          <w:color w:val="06A353"/>
        </w:rPr>
        <w:t xml:space="preserve">ф </w:t>
      </w:r>
      <w:r>
        <w:t>Не бросай в лесу горящие спички и окурки.</w:t>
      </w:r>
    </w:p>
    <w:p w:rsidR="00D712B7" w:rsidRDefault="00B27BF1">
      <w:pPr>
        <w:pStyle w:val="32"/>
        <w:shd w:val="clear" w:color="auto" w:fill="auto"/>
      </w:pPr>
      <w:r>
        <w:rPr>
          <w:color w:val="06A353"/>
        </w:rPr>
        <w:t xml:space="preserve">ф </w:t>
      </w:r>
      <w:r>
        <w:t>Не разводи костры, особенно в дубняках с опавшей листвой, в хвойных молодняках, старых горельниках, лесосеках, а также в местах с сухой травой и под кронами деревьев.</w:t>
      </w:r>
    </w:p>
    <w:p w:rsidR="00D712B7" w:rsidRDefault="00B27BF1">
      <w:pPr>
        <w:pStyle w:val="32"/>
        <w:shd w:val="clear" w:color="auto" w:fill="auto"/>
      </w:pPr>
      <w:r>
        <w:rPr>
          <w:color w:val="06A353"/>
        </w:rPr>
        <w:t xml:space="preserve">ф </w:t>
      </w:r>
      <w:r>
        <w:t>Запрещается выжиган</w:t>
      </w:r>
      <w:r>
        <w:t>ие травы на лесных полянах, прогалинах, лугах и стерни на полях, в том числе проведение сельхозпалов на землях, непосредственно примыкающих к лесам, защитным и озеленительным насаждениям.</w:t>
      </w:r>
    </w:p>
    <w:p w:rsidR="00D712B7" w:rsidRDefault="00B27BF1">
      <w:pPr>
        <w:pStyle w:val="32"/>
        <w:shd w:val="clear" w:color="auto" w:fill="auto"/>
        <w:spacing w:line="271" w:lineRule="auto"/>
      </w:pPr>
      <w:r>
        <w:rPr>
          <w:color w:val="06A353"/>
          <w:sz w:val="24"/>
          <w:szCs w:val="24"/>
        </w:rPr>
        <w:t xml:space="preserve">Ф </w:t>
      </w:r>
      <w:r>
        <w:t xml:space="preserve">При обнаружении природного пожара прими немедленно меры к его </w:t>
      </w:r>
      <w:r>
        <w:t>тушению, а при невозможности потушить сообщи о пожаре лесной охране или в администрацию близлежащего населенного пункта.</w:t>
      </w:r>
    </w:p>
    <w:p w:rsidR="00D712B7" w:rsidRDefault="00B27BF1">
      <w:pPr>
        <w:pStyle w:val="32"/>
        <w:shd w:val="clear" w:color="auto" w:fill="auto"/>
        <w:spacing w:after="180"/>
      </w:pPr>
      <w:r>
        <w:t>Ф Не стоит находиться в лесу в пожароопасные периоды без особой необходимости. Лесная охрана может принять вас за поджигателя.</w:t>
      </w:r>
    </w:p>
    <w:p w:rsidR="00D712B7" w:rsidRDefault="00B27BF1">
      <w:pPr>
        <w:pStyle w:val="32"/>
        <w:shd w:val="clear" w:color="auto" w:fill="auto"/>
        <w:ind w:left="0" w:firstLine="0"/>
        <w:jc w:val="both"/>
      </w:pPr>
      <w:r>
        <w:rPr>
          <w:color w:val="2B3581"/>
        </w:rPr>
        <w:t>Расскажите детям об особой ранимости природы, о гибели всего живого при лесных пожарах. Сгорает лес - исчезают звери, мелеют реки, уходит рыба, возникают обильные паводки, обедняется почва, меняется климат и ваша жизнь к худшему. Пусть нас окружает красота</w:t>
      </w:r>
      <w:r>
        <w:rPr>
          <w:color w:val="2B3581"/>
        </w:rPr>
        <w:t xml:space="preserve"> живого мира, а не обожженная земля и сгоревшие деревья!</w:t>
      </w:r>
    </w:p>
    <w:p w:rsidR="00D712B7" w:rsidRDefault="00B27BF1">
      <w:pPr>
        <w:pStyle w:val="a6"/>
        <w:shd w:val="clear" w:color="auto" w:fill="auto"/>
        <w:spacing w:after="360" w:line="240" w:lineRule="auto"/>
        <w:jc w:val="center"/>
        <w:rPr>
          <w:sz w:val="46"/>
          <w:szCs w:val="46"/>
        </w:rPr>
      </w:pPr>
      <w:r>
        <w:rPr>
          <w:b/>
          <w:bCs/>
          <w:color w:val="E23B30"/>
          <w:w w:val="80"/>
          <w:sz w:val="46"/>
          <w:szCs w:val="46"/>
        </w:rPr>
        <w:t>ПОЗВОНИ О ЛЕСНОМ ПОЖАРЕ!</w:t>
      </w:r>
    </w:p>
    <w:p w:rsidR="00D712B7" w:rsidRDefault="00B27BF1">
      <w:pPr>
        <w:pStyle w:val="32"/>
        <w:shd w:val="clear" w:color="auto" w:fill="auto"/>
        <w:spacing w:after="0" w:line="240" w:lineRule="auto"/>
        <w:ind w:left="0" w:firstLine="0"/>
        <w:jc w:val="right"/>
      </w:pPr>
      <w:r>
        <w:rPr>
          <w:color w:val="1F3A22"/>
        </w:rPr>
        <w:t>Федеральная горячая линия 8-800-100-94-00</w:t>
      </w:r>
    </w:p>
    <w:p w:rsidR="00D712B7" w:rsidRDefault="00B27BF1">
      <w:pPr>
        <w:pStyle w:val="20"/>
        <w:shd w:val="clear" w:color="auto" w:fill="auto"/>
        <w:spacing w:after="80" w:line="338" w:lineRule="auto"/>
        <w:ind w:left="0"/>
        <w:jc w:val="center"/>
        <w:rPr>
          <w:sz w:val="22"/>
          <w:szCs w:val="22"/>
        </w:rPr>
      </w:pPr>
      <w:r>
        <w:rPr>
          <w:color w:val="1F3A22"/>
          <w:w w:val="80"/>
          <w:sz w:val="18"/>
          <w:szCs w:val="18"/>
        </w:rPr>
        <w:t>(единый бесплатный номер, работает круглосуточно)</w:t>
      </w:r>
      <w:r>
        <w:rPr>
          <w:color w:val="1F3A22"/>
          <w:w w:val="80"/>
          <w:sz w:val="18"/>
          <w:szCs w:val="18"/>
        </w:rPr>
        <w:br/>
      </w:r>
      <w:r>
        <w:rPr>
          <w:color w:val="1F3A22"/>
          <w:sz w:val="22"/>
          <w:szCs w:val="22"/>
        </w:rPr>
        <w:t>Диспетчер 8 (4242) 73-55-16</w:t>
      </w:r>
    </w:p>
    <w:sectPr w:rsidR="00D712B7">
      <w:pgSz w:w="8145" w:h="12152"/>
      <w:pgMar w:top="205" w:right="398" w:bottom="42" w:left="247" w:header="0" w:footer="3" w:gutter="0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F1" w:rsidRDefault="00B27BF1">
      <w:r>
        <w:separator/>
      </w:r>
    </w:p>
  </w:endnote>
  <w:endnote w:type="continuationSeparator" w:id="0">
    <w:p w:rsidR="00B27BF1" w:rsidRDefault="00B2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B7" w:rsidRDefault="00B27B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118745</wp:posOffset>
              </wp:positionH>
              <wp:positionV relativeFrom="page">
                <wp:posOffset>6883400</wp:posOffset>
              </wp:positionV>
              <wp:extent cx="460375" cy="633730"/>
              <wp:effectExtent l="0" t="0" r="0" b="0"/>
              <wp:wrapNone/>
              <wp:docPr id="86" name="Shap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633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12B7" w:rsidRDefault="00B27BF1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63550" cy="633730"/>
                                <wp:effectExtent l="0" t="0" r="0" b="0"/>
                                <wp:docPr id="87" name="Picutre 8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" name="Picture 8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63550" cy="633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9.3499999999999996pt;margin-top:542.pt;width:36.25pt;height:49.899999999999999pt;z-index:-188744062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63550" cy="633730"/>
                          <wp:docPr id="89" name="Picutre 89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9" name="Picture 89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63550" cy="6337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1711325</wp:posOffset>
              </wp:positionH>
              <wp:positionV relativeFrom="page">
                <wp:posOffset>6988810</wp:posOffset>
              </wp:positionV>
              <wp:extent cx="3169920" cy="502920"/>
              <wp:effectExtent l="0" t="0" r="0" b="0"/>
              <wp:wrapNone/>
              <wp:docPr id="90" name="Shap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9920" cy="502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12B7" w:rsidRDefault="00B27BF1">
                          <w:pPr>
                            <w:pStyle w:val="24"/>
                            <w:pBdr>
                              <w:top w:val="single" w:sz="0" w:space="0" w:color="02813C"/>
                              <w:left w:val="single" w:sz="0" w:space="0" w:color="02813C"/>
                              <w:bottom w:val="single" w:sz="0" w:space="0" w:color="02813C"/>
                              <w:right w:val="single" w:sz="0" w:space="0" w:color="02813C"/>
                            </w:pBdr>
                            <w:shd w:val="clear" w:color="auto" w:fill="02813C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 xml:space="preserve">Федеральная горячая линия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8-800-100-94-00</w:t>
                          </w:r>
                        </w:p>
                        <w:p w:rsidR="00D712B7" w:rsidRDefault="00B27BF1">
                          <w:pPr>
                            <w:pStyle w:val="24"/>
                            <w:pBdr>
                              <w:top w:val="single" w:sz="0" w:space="0" w:color="02813C"/>
                              <w:left w:val="single" w:sz="0" w:space="0" w:color="02813C"/>
                              <w:bottom w:val="single" w:sz="0" w:space="0" w:color="02813C"/>
                              <w:right w:val="single" w:sz="0" w:space="0" w:color="02813C"/>
                            </w:pBdr>
                            <w:shd w:val="clear" w:color="auto" w:fill="02813C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80"/>
                              <w:sz w:val="18"/>
                              <w:szCs w:val="18"/>
                            </w:rPr>
                            <w:t>(единый бесплатный номер, работает круглосуточно)</w:t>
                          </w:r>
                        </w:p>
                        <w:p w:rsidR="00D712B7" w:rsidRDefault="00B27BF1">
                          <w:pPr>
                            <w:pStyle w:val="24"/>
                            <w:pBdr>
                              <w:top w:val="single" w:sz="0" w:space="0" w:color="02813C"/>
                              <w:left w:val="single" w:sz="0" w:space="0" w:color="02813C"/>
                              <w:bottom w:val="single" w:sz="0" w:space="0" w:color="02813C"/>
                              <w:right w:val="single" w:sz="0" w:space="0" w:color="02813C"/>
                            </w:pBdr>
                            <w:shd w:val="clear" w:color="auto" w:fill="02813C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Диспетчер 8 (4242) 73-55-16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6" type="#_x0000_t202" style="position:absolute;margin-left:134.75pt;margin-top:550.29999999999995pt;width:249.59999999999999pt;height:39.600000000000001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5"/>
                      <w:keepNext w:val="0"/>
                      <w:keepLines w:val="0"/>
                      <w:widowControl w:val="0"/>
                      <w:pBdr>
                        <w:top w:val="single" w:sz="0" w:space="0" w:color="02813C"/>
                        <w:left w:val="single" w:sz="0" w:space="0" w:color="02813C"/>
                        <w:bottom w:val="single" w:sz="0" w:space="0" w:color="02813C"/>
                        <w:right w:val="single" w:sz="0" w:space="0" w:color="02813C"/>
                      </w:pBdr>
                      <w:shd w:val="clear" w:color="auto" w:fill="02813C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Федеральная горячая линия 8-800-100-94-00</w:t>
                    </w:r>
                  </w:p>
                  <w:p>
                    <w:pPr>
                      <w:pStyle w:val="Style75"/>
                      <w:keepNext w:val="0"/>
                      <w:keepLines w:val="0"/>
                      <w:widowControl w:val="0"/>
                      <w:pBdr>
                        <w:top w:val="single" w:sz="0" w:space="0" w:color="02813C"/>
                        <w:left w:val="single" w:sz="0" w:space="0" w:color="02813C"/>
                        <w:bottom w:val="single" w:sz="0" w:space="0" w:color="02813C"/>
                        <w:right w:val="single" w:sz="0" w:space="0" w:color="02813C"/>
                      </w:pBdr>
                      <w:shd w:val="clear" w:color="auto" w:fill="02813C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80"/>
                        <w:position w:val="0"/>
                        <w:sz w:val="18"/>
                        <w:szCs w:val="18"/>
                        <w:shd w:val="clear" w:color="auto" w:fill="auto"/>
                        <w:lang w:val="ru-RU" w:eastAsia="ru-RU" w:bidi="ru-RU"/>
                      </w:rPr>
                      <w:t>(единый бесплатный номер, работает круглосуточно)</w:t>
                    </w:r>
                  </w:p>
                  <w:p>
                    <w:pPr>
                      <w:pStyle w:val="Style75"/>
                      <w:keepNext w:val="0"/>
                      <w:keepLines w:val="0"/>
                      <w:widowControl w:val="0"/>
                      <w:pBdr>
                        <w:top w:val="single" w:sz="0" w:space="0" w:color="02813C"/>
                        <w:left w:val="single" w:sz="0" w:space="0" w:color="02813C"/>
                        <w:bottom w:val="single" w:sz="0" w:space="0" w:color="02813C"/>
                        <w:right w:val="single" w:sz="0" w:space="0" w:color="02813C"/>
                      </w:pBdr>
                      <w:shd w:val="clear" w:color="auto" w:fill="02813C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Диспетчер 8 (4242) 73-55-16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B7" w:rsidRDefault="00D712B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F1" w:rsidRDefault="00B27BF1"/>
  </w:footnote>
  <w:footnote w:type="continuationSeparator" w:id="0">
    <w:p w:rsidR="00B27BF1" w:rsidRDefault="00B27B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B70"/>
    <w:multiLevelType w:val="multilevel"/>
    <w:tmpl w:val="94BA3CA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F3A22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0114C"/>
    <w:multiLevelType w:val="multilevel"/>
    <w:tmpl w:val="664A8C8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F3A22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84DEF"/>
    <w:multiLevelType w:val="multilevel"/>
    <w:tmpl w:val="1736BC5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F3A22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A2661"/>
    <w:multiLevelType w:val="multilevel"/>
    <w:tmpl w:val="1F707D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F3A22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93638C"/>
    <w:multiLevelType w:val="multilevel"/>
    <w:tmpl w:val="8A74F5E4"/>
    <w:lvl w:ilvl="0">
      <w:start w:val="1"/>
      <w:numFmt w:val="bullet"/>
      <w:lvlText w:val="•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3A4234"/>
    <w:multiLevelType w:val="multilevel"/>
    <w:tmpl w:val="087275EE"/>
    <w:lvl w:ilvl="0">
      <w:start w:val="1"/>
      <w:numFmt w:val="bullet"/>
      <w:lvlText w:val="•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E23B3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B7"/>
    <w:rsid w:val="00B27BF1"/>
    <w:rsid w:val="00C51697"/>
    <w:rsid w:val="00D7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6577C-824B-4DCA-9555-08BE1F2E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1F3A22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52580F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1F3A22"/>
      <w:sz w:val="38"/>
      <w:szCs w:val="38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/>
      <w:bCs/>
      <w:i w:val="0"/>
      <w:iCs w:val="0"/>
      <w:smallCaps w:val="0"/>
      <w:strike w:val="0"/>
      <w:color w:val="1F3A22"/>
      <w:sz w:val="18"/>
      <w:szCs w:val="18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color w:val="E23B30"/>
      <w:w w:val="8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1F3A22"/>
      <w:sz w:val="15"/>
      <w:szCs w:val="15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76" w:lineRule="auto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298" w:lineRule="auto"/>
      <w:ind w:left="1400" w:right="400"/>
      <w:jc w:val="right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a6">
    <w:name w:val="Другое"/>
    <w:basedOn w:val="a"/>
    <w:link w:val="a5"/>
    <w:pPr>
      <w:shd w:val="clear" w:color="auto" w:fill="FFFFFF"/>
      <w:spacing w:after="40" w:line="269" w:lineRule="auto"/>
    </w:pPr>
    <w:rPr>
      <w:rFonts w:ascii="Arial" w:eastAsia="Arial" w:hAnsi="Arial" w:cs="Arial"/>
      <w:color w:val="1F3A22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252" w:lineRule="auto"/>
      <w:ind w:left="310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auto"/>
      <w:ind w:left="80"/>
    </w:pPr>
    <w:rPr>
      <w:rFonts w:ascii="Arial" w:eastAsia="Arial" w:hAnsi="Arial" w:cs="Arial"/>
      <w:b/>
      <w:bCs/>
      <w:color w:val="52580F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30" w:line="262" w:lineRule="auto"/>
      <w:jc w:val="center"/>
      <w:outlineLvl w:val="0"/>
    </w:pPr>
    <w:rPr>
      <w:rFonts w:ascii="Arial" w:eastAsia="Arial" w:hAnsi="Arial" w:cs="Arial"/>
      <w:b/>
      <w:bCs/>
      <w:color w:val="1F3A22"/>
      <w:sz w:val="38"/>
      <w:szCs w:val="3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60" w:line="276" w:lineRule="auto"/>
      <w:ind w:left="750"/>
      <w:outlineLvl w:val="3"/>
    </w:pPr>
    <w:rPr>
      <w:rFonts w:ascii="Arial" w:eastAsia="Arial" w:hAnsi="Arial" w:cs="Arial"/>
      <w:b/>
      <w:bCs/>
      <w:color w:val="1F3A22"/>
      <w:sz w:val="18"/>
      <w:szCs w:val="1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0" w:line="264" w:lineRule="auto"/>
      <w:jc w:val="center"/>
      <w:outlineLvl w:val="2"/>
    </w:pPr>
    <w:rPr>
      <w:rFonts w:ascii="Arial" w:eastAsia="Arial" w:hAnsi="Arial" w:cs="Arial"/>
      <w:b/>
      <w:bCs/>
      <w:color w:val="EBEBEB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"/>
      <w:jc w:val="center"/>
      <w:outlineLvl w:val="1"/>
    </w:pPr>
    <w:rPr>
      <w:rFonts w:ascii="Arial" w:eastAsia="Arial" w:hAnsi="Arial" w:cs="Arial"/>
      <w:b/>
      <w:bCs/>
      <w:color w:val="E23B30"/>
      <w:w w:val="8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54" w:lineRule="auto"/>
    </w:pPr>
    <w:rPr>
      <w:rFonts w:ascii="Arial" w:eastAsia="Arial" w:hAnsi="Arial" w:cs="Arial"/>
      <w:w w:val="70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80" w:line="276" w:lineRule="auto"/>
      <w:ind w:left="420" w:hanging="420"/>
    </w:pPr>
    <w:rPr>
      <w:rFonts w:ascii="Arial" w:eastAsia="Arial" w:hAnsi="Arial" w:cs="Arial"/>
      <w:b/>
      <w:bCs/>
      <w:sz w:val="22"/>
      <w:szCs w:val="22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after="40" w:line="269" w:lineRule="auto"/>
    </w:pPr>
    <w:rPr>
      <w:rFonts w:ascii="Arial" w:eastAsia="Arial" w:hAnsi="Arial" w:cs="Arial"/>
      <w:color w:val="1F3A22"/>
      <w:sz w:val="15"/>
      <w:szCs w:val="15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7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oter" Target="foot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0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2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0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Оперативный дежурный</dc:creator>
  <cp:lastModifiedBy>Оперативный дежурный</cp:lastModifiedBy>
  <cp:revision>2</cp:revision>
  <dcterms:created xsi:type="dcterms:W3CDTF">2021-04-16T01:12:00Z</dcterms:created>
  <dcterms:modified xsi:type="dcterms:W3CDTF">2021-04-16T01:12:00Z</dcterms:modified>
</cp:coreProperties>
</file>