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85" w:rsidRPr="00857B89" w:rsidRDefault="00857B89" w:rsidP="00087C85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CF37EB" w:rsidRDefault="00C62697" w:rsidP="00CF3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89">
        <w:rPr>
          <w:rFonts w:ascii="Times New Roman" w:hAnsi="Times New Roman" w:cs="Times New Roman"/>
          <w:b/>
          <w:sz w:val="28"/>
          <w:szCs w:val="28"/>
        </w:rPr>
        <w:t>о</w:t>
      </w:r>
      <w:r w:rsidR="00087C85" w:rsidRPr="00857B89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Pr="00857B89">
        <w:rPr>
          <w:rFonts w:ascii="Times New Roman" w:hAnsi="Times New Roman" w:cs="Times New Roman"/>
          <w:b/>
          <w:sz w:val="28"/>
          <w:szCs w:val="28"/>
        </w:rPr>
        <w:t>и</w:t>
      </w:r>
      <w:r w:rsidR="00087C85" w:rsidRPr="0085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89" w:rsidRPr="00857B89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предварительных материалов </w:t>
      </w:r>
      <w:r w:rsidR="00087C85" w:rsidRPr="00857B89">
        <w:rPr>
          <w:rFonts w:ascii="Times New Roman" w:hAnsi="Times New Roman" w:cs="Times New Roman"/>
          <w:b/>
          <w:sz w:val="28"/>
          <w:szCs w:val="28"/>
        </w:rPr>
        <w:t>оценки воздействия на окружающую среду, обосновывающих объемы (лимиты и квоты) добычи охотничьих ресурсов в Сахалинской области за исключением охотничьих ресурсов, находящихся на особо</w:t>
      </w:r>
    </w:p>
    <w:p w:rsidR="00CF37EB" w:rsidRDefault="00087C85" w:rsidP="00CF37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89">
        <w:rPr>
          <w:rFonts w:ascii="Times New Roman" w:hAnsi="Times New Roman" w:cs="Times New Roman"/>
          <w:b/>
          <w:sz w:val="28"/>
          <w:szCs w:val="28"/>
        </w:rPr>
        <w:t>охраняемых природных территориях федерального значения, в период охоты с «0</w:t>
      </w:r>
      <w:r w:rsidR="002702F6" w:rsidRPr="00857B89">
        <w:rPr>
          <w:rFonts w:ascii="Times New Roman" w:hAnsi="Times New Roman" w:cs="Times New Roman"/>
          <w:b/>
          <w:sz w:val="28"/>
          <w:szCs w:val="28"/>
        </w:rPr>
        <w:t>1</w:t>
      </w:r>
      <w:r w:rsidR="00B66AF1" w:rsidRPr="00857B89">
        <w:rPr>
          <w:rFonts w:ascii="Times New Roman" w:hAnsi="Times New Roman" w:cs="Times New Roman"/>
          <w:b/>
          <w:sz w:val="28"/>
          <w:szCs w:val="28"/>
        </w:rPr>
        <w:t>» августа 202</w:t>
      </w:r>
      <w:r w:rsidR="007929E9">
        <w:rPr>
          <w:rFonts w:ascii="Times New Roman" w:hAnsi="Times New Roman" w:cs="Times New Roman"/>
          <w:b/>
          <w:sz w:val="28"/>
          <w:szCs w:val="28"/>
        </w:rPr>
        <w:t>3</w:t>
      </w:r>
      <w:r w:rsidR="00B66AF1" w:rsidRPr="00857B89">
        <w:rPr>
          <w:rFonts w:ascii="Times New Roman" w:hAnsi="Times New Roman" w:cs="Times New Roman"/>
          <w:b/>
          <w:sz w:val="28"/>
          <w:szCs w:val="28"/>
        </w:rPr>
        <w:t xml:space="preserve"> г. по «01» августа 202</w:t>
      </w:r>
      <w:r w:rsidR="007929E9">
        <w:rPr>
          <w:rFonts w:ascii="Times New Roman" w:hAnsi="Times New Roman" w:cs="Times New Roman"/>
          <w:b/>
          <w:sz w:val="28"/>
          <w:szCs w:val="28"/>
        </w:rPr>
        <w:t>4</w:t>
      </w:r>
      <w:r w:rsidRPr="00857B89">
        <w:rPr>
          <w:rFonts w:ascii="Times New Roman" w:hAnsi="Times New Roman" w:cs="Times New Roman"/>
          <w:b/>
          <w:sz w:val="28"/>
          <w:szCs w:val="28"/>
        </w:rPr>
        <w:t xml:space="preserve"> г., подлежащих </w:t>
      </w:r>
    </w:p>
    <w:p w:rsidR="00087C85" w:rsidRPr="00857B89" w:rsidRDefault="00087C85" w:rsidP="00C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89">
        <w:rPr>
          <w:rFonts w:ascii="Times New Roman" w:hAnsi="Times New Roman" w:cs="Times New Roman"/>
          <w:b/>
          <w:sz w:val="28"/>
          <w:szCs w:val="28"/>
        </w:rPr>
        <w:t>государственной экологической экспертизе</w:t>
      </w:r>
    </w:p>
    <w:p w:rsidR="00857B89" w:rsidRDefault="00857B89" w:rsidP="00857B8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7B89" w:rsidRPr="00B4279B" w:rsidRDefault="006C56A4" w:rsidP="00B42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9B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23.11.1995 № 174-ФЗ «Об экологической экспертизе», Требований к материалам оценки воздействия на окружающую среду, утвержденных Приказом Минприроды России от 01.12.2020 № 999 «Об утверждении требований к материалам оценки воздействия на окружающую среду»</w:t>
      </w:r>
      <w:r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r w:rsidR="00857B89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гентство лесного и охотничьего хозяйства Сахалинской области информирует общественность о </w:t>
      </w:r>
      <w:r w:rsidRPr="00B4279B">
        <w:rPr>
          <w:rFonts w:ascii="Times New Roman" w:hAnsi="Times New Roman" w:cs="Times New Roman"/>
          <w:sz w:val="28"/>
          <w:szCs w:val="28"/>
        </w:rPr>
        <w:t xml:space="preserve">проведении общественных обсуждений предварительных материалов </w:t>
      </w:r>
      <w:r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>оценки воздействия на окружающую среду, обосновывающих объемы (лимиты и квоты) добычи охотничьих ресурсов в Сахалинской области за исключением охотничьих ресурсов, находящихся на особо охраняемых природных территориях федерального значения, в период охоты с 01 августа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до 01 августа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857B89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государственной экологической экспертизе</w:t>
      </w:r>
      <w:r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0878" w:rsidRDefault="009F64EB" w:rsidP="003A27C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A27CD" w:rsidRPr="003A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и исполнитель работ по оценке воздействия на окружающую среду / орган, ответственный за организацию общественных обсуждений</w:t>
      </w:r>
      <w:r w:rsidR="00F07431" w:rsidRPr="003A2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878" w:rsidRPr="00857B8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="00400878" w:rsidRPr="008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лесного и охотничьего хозяйства Сахалинс</w:t>
      </w:r>
      <w:r w:rsidR="00E7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(далее – Агентство), ОГРН 1206500007075, ИНН 6501312393,</w:t>
      </w:r>
      <w:r w:rsidR="00400878" w:rsidRPr="008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0878" w:rsidRPr="00857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дрес: 693020, г. Южно-Сахалинск, Ком</w:t>
      </w:r>
      <w:r w:rsidR="00E7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мунистический проспект, д. 39 Б, тел. 8(4242)672-477,</w:t>
      </w:r>
      <w:r w:rsidR="007D1BB0" w:rsidRPr="007D1B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E7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8(4242)672-508, </w:t>
      </w:r>
      <w:r w:rsidR="00E741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E7417C" w:rsidRPr="00E74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41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E7417C" w:rsidRPr="007D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956E69" w:rsidRPr="007D1B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les</w:t>
        </w:r>
        <w:r w:rsidR="00956E69" w:rsidRPr="007D1B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proofErr w:type="spellStart"/>
        <w:r w:rsidR="00956E69" w:rsidRPr="007D1B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sakhalin</w:t>
        </w:r>
        <w:proofErr w:type="spellEnd"/>
        <w:r w:rsidR="00956E69" w:rsidRPr="007D1B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56E69" w:rsidRPr="007D1B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="00956E69" w:rsidRPr="007D1B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956E69" w:rsidRPr="007D1BB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E7417C" w:rsidRPr="007D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79B" w:rsidRDefault="009F64EB" w:rsidP="003A27C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4279B" w:rsidRPr="00B4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самоуправления, ответственные за организацию общественных обсуждений</w:t>
      </w:r>
      <w:r w:rsidR="00B4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279B" w:rsidRDefault="00B4279B" w:rsidP="003A27C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977"/>
        <w:gridCol w:w="2835"/>
        <w:gridCol w:w="1701"/>
      </w:tblGrid>
      <w:tr w:rsidR="00CF37EB" w:rsidTr="001C16B0">
        <w:tc>
          <w:tcPr>
            <w:tcW w:w="421" w:type="dxa"/>
            <w:vAlign w:val="center"/>
          </w:tcPr>
          <w:p w:rsidR="009F64EB" w:rsidRPr="00F32E44" w:rsidRDefault="009F64EB" w:rsidP="00CF37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2E44">
              <w:rPr>
                <w:rFonts w:ascii="Times New Roman" w:hAnsi="Times New Roman" w:cs="Times New Roman"/>
                <w:b/>
                <w:sz w:val="18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9F64EB" w:rsidRPr="00F32E44" w:rsidRDefault="009F64EB" w:rsidP="00CF37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2E44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2977" w:type="dxa"/>
            <w:vAlign w:val="center"/>
          </w:tcPr>
          <w:p w:rsidR="009F64EB" w:rsidRPr="00F32E44" w:rsidRDefault="009F64EB" w:rsidP="00CF37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2E44">
              <w:rPr>
                <w:rFonts w:ascii="Times New Roman" w:hAnsi="Times New Roman" w:cs="Times New Roman"/>
                <w:b/>
                <w:sz w:val="18"/>
                <w:szCs w:val="20"/>
              </w:rPr>
              <w:t>Адрес и контактные данные органа местного самоуправления</w:t>
            </w:r>
          </w:p>
        </w:tc>
        <w:tc>
          <w:tcPr>
            <w:tcW w:w="2835" w:type="dxa"/>
            <w:vAlign w:val="center"/>
          </w:tcPr>
          <w:p w:rsidR="009F64EB" w:rsidRPr="00F32E44" w:rsidRDefault="009F64EB" w:rsidP="00983A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2E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r w:rsidRPr="00F32E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размещения и сбора опросных листов, </w:t>
            </w:r>
            <w:r w:rsidR="00BC2450" w:rsidRPr="00F32E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журналов учета замечаний</w:t>
            </w:r>
            <w:r w:rsidRPr="00F32E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 предложений общественности, предварительных материалов оценки воздействия на окружающую среду</w:t>
            </w:r>
          </w:p>
        </w:tc>
        <w:tc>
          <w:tcPr>
            <w:tcW w:w="1701" w:type="dxa"/>
            <w:vAlign w:val="center"/>
          </w:tcPr>
          <w:p w:rsidR="009F64EB" w:rsidRPr="00F32E44" w:rsidRDefault="009F64EB" w:rsidP="00CF37E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F32E44">
              <w:rPr>
                <w:rFonts w:ascii="Times New Roman" w:hAnsi="Times New Roman" w:cs="Times New Roman"/>
                <w:b/>
                <w:sz w:val="18"/>
                <w:szCs w:val="20"/>
              </w:rPr>
              <w:t>Ответственное лицо за организацию общественного обсуждения</w:t>
            </w: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BC2450">
            <w:pPr>
              <w:autoSpaceDE w:val="0"/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C2450" w:rsidRPr="00F32E44" w:rsidRDefault="00BC2450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Городской округ «Александровск-Сахалинский район»</w:t>
            </w:r>
          </w:p>
        </w:tc>
        <w:tc>
          <w:tcPr>
            <w:tcW w:w="2977" w:type="dxa"/>
          </w:tcPr>
          <w:p w:rsidR="00BC2450" w:rsidRPr="00F32E44" w:rsidRDefault="00BC2450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694420, Сахалинская область, г. Александровск-Сахалинский, ул. Советская, 7 </w:t>
            </w:r>
          </w:p>
          <w:p w:rsidR="00BC2450" w:rsidRPr="00F32E44" w:rsidRDefault="003174B0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5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aleksandrovsk</w:t>
              </w:r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sakhalin</w:t>
              </w:r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BC2450" w:rsidRPr="00F32E44" w:rsidRDefault="00CF37EB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8(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42434) 4-25-55 </w:t>
            </w:r>
          </w:p>
          <w:p w:rsidR="00BC2450" w:rsidRPr="00F32E44" w:rsidRDefault="00BC2450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Default="00E21366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694420, 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Александровск-Сахалинский, ул. Советская,</w:t>
            </w:r>
            <w:r w:rsidR="00934033" w:rsidRPr="00934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34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д.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7</w:t>
            </w:r>
            <w:r w:rsidR="00934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="00934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="00934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312 (отдел экономического развития администрации городского округа «Александровск-Сахалинский район»).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363BA5" w:rsidRPr="00363BA5" w:rsidRDefault="00363BA5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3B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сайт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6" w:history="1"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http</w:t>
              </w:r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://</w:t>
              </w:r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www</w:t>
              </w:r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aleks</w:t>
              </w:r>
              <w:proofErr w:type="spellEnd"/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-</w:t>
              </w:r>
              <w:proofErr w:type="spellStart"/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</w:t>
              </w:r>
              <w:proofErr w:type="spellEnd"/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  <w:proofErr w:type="spellEnd"/>
              <w:r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/</w:t>
              </w:r>
            </w:hyperlink>
          </w:p>
          <w:p w:rsidR="00BC2450" w:rsidRPr="00363BA5" w:rsidRDefault="00BC2450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363BA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3174B0" w:rsidRPr="00363BA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: </w:t>
            </w:r>
            <w:r w:rsidR="0093403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asls92@mail.ru</w:t>
            </w:r>
          </w:p>
          <w:p w:rsidR="00BC2450" w:rsidRPr="005A62A0" w:rsidRDefault="00CF37EB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</w:t>
            </w:r>
            <w:r w:rsidRP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.: 8(</w:t>
            </w:r>
            <w:r w:rsidR="00BC2450" w:rsidRP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42434) 4-35-09 </w:t>
            </w:r>
          </w:p>
          <w:p w:rsidR="00BC2450" w:rsidRPr="005A62A0" w:rsidRDefault="00BC2450" w:rsidP="00CF37E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BC2450" w:rsidRPr="00934033" w:rsidRDefault="00934033" w:rsidP="00934033">
            <w:pPr>
              <w:autoSpaceDE w:val="0"/>
              <w:autoSpaceDN w:val="0"/>
              <w:ind w:left="-13" w:firstLine="13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Специалист-эксперт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отдела экономического развития администрации городского округа «Александровск-Сахалинский район»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Юлдошева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Александра Сергеевна</w:t>
            </w:r>
            <w:r w:rsidR="00BC245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CF37E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тел. 8(42434) </w:t>
            </w:r>
            <w:r w:rsidR="00CF37E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4-35-09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asls92@mail.ru</w:t>
            </w: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BC2450" w:rsidRPr="00F32E44" w:rsidRDefault="003174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«Анивский городской округ»</w:t>
            </w:r>
          </w:p>
        </w:tc>
        <w:tc>
          <w:tcPr>
            <w:tcW w:w="2977" w:type="dxa"/>
          </w:tcPr>
          <w:p w:rsidR="003174B0" w:rsidRPr="00F32E44" w:rsidRDefault="003174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694030, Сахалинская область, г. Анива, ул. Калинина, 57.</w:t>
            </w:r>
          </w:p>
          <w:p w:rsidR="003174B0" w:rsidRPr="00AB655C" w:rsidRDefault="003174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AB65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AB65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7" w:history="1"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aniva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adm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sakhalin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174B0" w:rsidRPr="00F32E44" w:rsidRDefault="003174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(8-42441) 4-13-28.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E21366" w:rsidP="003174B0">
            <w:pPr>
              <w:tabs>
                <w:tab w:val="left" w:pos="14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694030, </w:t>
            </w:r>
            <w:r w:rsidR="003174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Анива, </w:t>
            </w:r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Центральная библиотека имени </w:t>
            </w:r>
            <w:proofErr w:type="spellStart"/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П.Н.Ромахина</w:t>
            </w:r>
            <w:proofErr w:type="spellEnd"/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="003174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Перв</w:t>
            </w:r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омайская, д. 10. Тел. 8 (42441)</w:t>
            </w:r>
            <w:r w:rsidR="003174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41284.</w:t>
            </w:r>
          </w:p>
          <w:p w:rsidR="003174B0" w:rsidRPr="00E20C13" w:rsidRDefault="003174B0" w:rsidP="003174B0">
            <w:pPr>
              <w:tabs>
                <w:tab w:val="left" w:pos="14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E20C1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AB65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="00E20C13" w:rsidRPr="00E20C1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8" w:history="1">
              <w:r w:rsidR="00E20C13" w:rsidRPr="00E20C13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library_aniva@mail.ru</w:t>
              </w:r>
            </w:hyperlink>
          </w:p>
          <w:p w:rsidR="003174B0" w:rsidRPr="00E20C13" w:rsidRDefault="003174B0" w:rsidP="003174B0">
            <w:pPr>
              <w:tabs>
                <w:tab w:val="left" w:pos="14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153F81" w:rsidRPr="00E20C13" w:rsidRDefault="00934033" w:rsidP="00153F81">
            <w:pPr>
              <w:tabs>
                <w:tab w:val="left" w:pos="144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Директор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Анивская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централизованная библиотечная система»</w:t>
            </w:r>
            <w:r w:rsidR="003174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AA6E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Саблина Татьяна Константиновна</w:t>
            </w:r>
            <w:r w:rsidR="003174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Тел. 8(42441)4</w:t>
            </w:r>
            <w:r w:rsidR="00AA6E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1284</w:t>
            </w:r>
            <w:r w:rsidR="003174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153F81" w:rsidRPr="009340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153F81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153F81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153F81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153F81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="00153F81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library</w:t>
            </w:r>
            <w:r w:rsidR="00E20C13"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</w:t>
            </w:r>
            <w:proofErr w:type="spellStart"/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aniva</w:t>
            </w:r>
            <w:proofErr w:type="spellEnd"/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E20C13"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E20C13"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="00E20C13"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BC2450" w:rsidRPr="00934033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BC2450" w:rsidRPr="00F32E44" w:rsidRDefault="00B0152E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Городской округ «</w:t>
            </w:r>
            <w:proofErr w:type="spellStart"/>
            <w:r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Долинский</w:t>
            </w:r>
            <w:proofErr w:type="spellEnd"/>
            <w:r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B0152E" w:rsidRPr="00F32E44" w:rsidRDefault="00B0152E" w:rsidP="00B0152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694051, Сахалинская область, г. Долинск, ул. Комсомольская, 37.</w:t>
            </w:r>
          </w:p>
          <w:p w:rsidR="00B0152E" w:rsidRPr="00F32E44" w:rsidRDefault="00B0152E" w:rsidP="00B0152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9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dolinsk@sakhalin.gov.ru</w:t>
              </w:r>
            </w:hyperlink>
          </w:p>
          <w:p w:rsidR="00B0152E" w:rsidRPr="00F32E44" w:rsidRDefault="00B0152E" w:rsidP="00B0152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(8-42442) 2-85-17.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6377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предварительных материалов оценки воздействия на окружающую среду: </w:t>
            </w:r>
            <w:r w:rsid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694051, </w:t>
            </w:r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Долинск, ул. Ленина, д. 31 МБУК «Долинская централ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изованная библиотечная система».</w:t>
            </w:r>
          </w:p>
          <w:p w:rsidR="006377B0" w:rsidRPr="00F32E44" w:rsidRDefault="006377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размещения и сбора опросных листов, журналов учета замечаний и предложений общественности:</w:t>
            </w:r>
          </w:p>
          <w:p w:rsidR="00B0152E" w:rsidRPr="00F32E44" w:rsidRDefault="006377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694051, </w:t>
            </w:r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Долинск, ул. Комсомольская, д. 37 здание администрации МО ГО «</w:t>
            </w:r>
            <w:proofErr w:type="spellStart"/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Долинский</w:t>
            </w:r>
            <w:proofErr w:type="spellEnd"/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» </w:t>
            </w:r>
            <w:proofErr w:type="spellStart"/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№11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6377B0" w:rsidRPr="00F32E44" w:rsidRDefault="006377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</w:t>
            </w:r>
            <w:r w:rsid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694051,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Долинск, ул. Ленина, д. 31 – МБУК «Долинская централизованная библиотечная система»</w:t>
            </w:r>
          </w:p>
          <w:p w:rsidR="00B0152E" w:rsidRPr="00F32E44" w:rsidRDefault="006377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-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айт</w:t>
            </w:r>
            <w:r w:rsidR="00B0152E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="005E59A7">
              <w:fldChar w:fldCharType="begin"/>
            </w:r>
            <w:r w:rsidR="005E59A7" w:rsidRPr="005E59A7">
              <w:rPr>
                <w:lang w:val="en-US"/>
              </w:rPr>
              <w:instrText xml:space="preserve"> HYPERLINK </w:instrText>
            </w:r>
            <w:r w:rsidR="005E59A7">
              <w:fldChar w:fldCharType="separate"/>
            </w:r>
            <w:r w:rsidR="00EA78DA" w:rsidRPr="00F32E44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http://dolinsk.admsakhal in.ru/</w:t>
            </w:r>
            <w:r w:rsidR="005E59A7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fldChar w:fldCharType="end"/>
            </w:r>
          </w:p>
          <w:p w:rsidR="00204B9C" w:rsidRPr="00F32E44" w:rsidRDefault="00204B9C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E-mail: </w:t>
            </w:r>
            <w:r w:rsidR="00363BA5" w:rsidRPr="00363BA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v.bazylev@sakhalin.gov.ru</w:t>
            </w:r>
          </w:p>
        </w:tc>
        <w:tc>
          <w:tcPr>
            <w:tcW w:w="1701" w:type="dxa"/>
          </w:tcPr>
          <w:p w:rsidR="00BC2450" w:rsidRPr="00E20C13" w:rsidRDefault="00153F81" w:rsidP="00E20C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Ведущий специалист-эксперт отдела </w:t>
            </w:r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жилищно-коммунального и дорожного хоз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</w:t>
            </w:r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йства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администрации МО ГО «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Долинский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» </w:t>
            </w:r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Базылев Виктор Викторович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Тел. 8(42442)26544.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E20C1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v.bazylev</w:t>
            </w:r>
            <w:proofErr w:type="spellEnd"/>
            <w:r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sakhalin</w:t>
            </w:r>
            <w:proofErr w:type="spellEnd"/>
            <w:r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gov</w:t>
            </w:r>
            <w:proofErr w:type="spellEnd"/>
            <w:r w:rsidRPr="00E20C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F37EB" w:rsidRPr="00656F13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BC2450" w:rsidRPr="00F32E44" w:rsidRDefault="00656F13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Корсаковский</w:t>
            </w:r>
            <w:proofErr w:type="spellEnd"/>
            <w:r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656F13" w:rsidRPr="00F32E44" w:rsidRDefault="00656F13" w:rsidP="00656F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694020, Сахалинская область, г. Корсаков, ул. Советская, 41.</w:t>
            </w:r>
          </w:p>
          <w:p w:rsidR="00656F13" w:rsidRPr="00AB655C" w:rsidRDefault="00656F13" w:rsidP="00656F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AB65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AB65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10" w:history="1"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korsakov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sakhalin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656F13" w:rsidRPr="00F32E44" w:rsidRDefault="00656F13" w:rsidP="00656F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(8-42435) 4-05-14.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Default="00E21366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694020, </w:t>
            </w:r>
            <w:r w:rsidR="00656F1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Корсаков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ул. Советская, д. 41,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27 </w:t>
            </w:r>
            <w:r w:rsidRP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департамент городского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городского округа)</w:t>
            </w:r>
          </w:p>
          <w:p w:rsidR="00E21366" w:rsidRPr="00E21366" w:rsidRDefault="00E21366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- сайт </w:t>
            </w:r>
            <w:r w:rsidRP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sakh</w:t>
            </w:r>
            <w:proofErr w:type="spellEnd"/>
            <w:r w:rsidRP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korsakov</w:t>
            </w:r>
            <w:proofErr w:type="spellEnd"/>
            <w:r w:rsidRP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P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/.</w:t>
            </w:r>
          </w:p>
          <w:p w:rsidR="00656F13" w:rsidRPr="00E21366" w:rsidRDefault="00656F13" w:rsidP="00656F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E2136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E21366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11" w:history="1"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k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matveeva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sakhalin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656F13" w:rsidRPr="00F32E44" w:rsidRDefault="00656F13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2450" w:rsidRPr="00F32E44" w:rsidRDefault="00363BA5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656F1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онсульт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ант 2 категории</w:t>
            </w:r>
            <w:r w:rsidR="00656F1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отдела благоустройства и дорожного хозяйства МКУ «Служба обеспечения»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Матвеева Светлана Константиновна</w:t>
            </w:r>
            <w:r w:rsidR="00656F1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Тел. 8(42435)4-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</w:t>
            </w:r>
            <w:r w:rsidR="00656F1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656F1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</w:p>
          <w:p w:rsidR="00656F13" w:rsidRPr="00F32E44" w:rsidRDefault="00656F13" w:rsidP="00656F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12" w:history="1"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k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matveeva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sakhalin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E21366" w:rsidRPr="00E21366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656F13" w:rsidRPr="00F32E44" w:rsidRDefault="00656F13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BC2450" w:rsidRPr="00F32E44" w:rsidRDefault="00204B9C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«Курильский городской округ»</w:t>
            </w:r>
          </w:p>
        </w:tc>
        <w:tc>
          <w:tcPr>
            <w:tcW w:w="2977" w:type="dxa"/>
          </w:tcPr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694530, Сахалинская область, г. Курильск, Приморское шоссе, 5/1.</w:t>
            </w:r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13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kurilsk@sakhalin.gov.ru</w:t>
              </w:r>
            </w:hyperlink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(8-42454) 4-24-67.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727DD5" w:rsidRDefault="00293E53" w:rsidP="00727D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размещения предварительных материалов оценки воздействия на окружающую среду:</w:t>
            </w:r>
            <w:r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Курильск, Приморское шоссе, 5/1</w:t>
            </w:r>
            <w:r w:rsid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3B5FFB" w:rsidRP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</w:t>
            </w:r>
            <w:r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Департамент по управлению муниципальным имуществом МО «Курильский городской округ»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3B5FFB" w:rsidRPr="00F32E44" w:rsidRDefault="003B5FFB" w:rsidP="00727D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размещения и сбора опросных листов, журналов учета замечаний и предложений общественности: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Курильск, Приморское шоссе, 5/1 (фойе администрации </w:t>
            </w:r>
            <w:r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 «Курильский городской округ»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727DD5" w:rsidRPr="003B5FFB" w:rsidRDefault="00727DD5" w:rsidP="00727D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3B5FF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3B5FFB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: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="005E59A7">
              <w:fldChar w:fldCharType="begin"/>
            </w:r>
            <w:r w:rsidR="005E59A7" w:rsidRPr="005E59A7">
              <w:rPr>
                <w:lang w:val="en-US"/>
              </w:rPr>
              <w:instrText xml:space="preserve"> HYPERLINK "mailto:kurilsk@sakhalin.gov.%20ru" </w:instrText>
            </w:r>
            <w:r w:rsidR="005E59A7">
              <w:fldChar w:fldCharType="separate"/>
            </w:r>
            <w:r w:rsidRPr="00F32E44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kurilsk</w:t>
            </w:r>
            <w:r w:rsidRPr="003B5FFB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@</w:t>
            </w:r>
            <w:r w:rsidRPr="00F32E44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sakhalin</w:t>
            </w:r>
            <w:r w:rsidRPr="003B5FFB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.</w:t>
            </w:r>
            <w:r w:rsidRPr="00F32E44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gov</w:t>
            </w:r>
            <w:r w:rsidRPr="003B5FFB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 xml:space="preserve">. </w:t>
            </w:r>
            <w:proofErr w:type="spellStart"/>
            <w:r w:rsidRPr="00F32E44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ru</w:t>
            </w:r>
            <w:proofErr w:type="spellEnd"/>
            <w:r w:rsidR="005E59A7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fldChar w:fldCharType="end"/>
            </w:r>
          </w:p>
          <w:p w:rsidR="00BC2450" w:rsidRPr="003B5FFB" w:rsidRDefault="00BC2450" w:rsidP="00727D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727DD5" w:rsidRPr="00F32E44" w:rsidRDefault="00293E53" w:rsidP="00727DD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Консультант Департамента по управлению муниципальным имуществом МО «Курильский городской округ»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Смолин Евгений Викторо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вич, тел.: (8-42454) 4-2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proofErr w:type="spellStart"/>
            <w:r w:rsidR="00727DD5" w:rsidRPr="00F32E44">
              <w:fldChar w:fldCharType="begin"/>
            </w:r>
            <w:r w:rsidR="00727DD5" w:rsidRPr="00F32E44">
              <w:rPr>
                <w:sz w:val="18"/>
              </w:rPr>
              <w:instrText xml:space="preserve"> HYPERLINK "mailto:kurilsk@sakhalin.gov.ru" </w:instrText>
            </w:r>
            <w:r w:rsidR="00727DD5" w:rsidRPr="00F32E44">
              <w:fldChar w:fldCharType="separate"/>
            </w:r>
            <w:r w:rsidR="00727DD5" w:rsidRPr="00F32E44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ru-RU"/>
              </w:rPr>
              <w:t>kurilsk</w:t>
            </w:r>
            <w:proofErr w:type="spellEnd"/>
            <w:r w:rsidR="00727DD5" w:rsidRPr="00F32E44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ru-RU"/>
              </w:rPr>
              <w:t>@ sakhalin.gov.ru</w:t>
            </w:r>
            <w:r w:rsidR="00727DD5" w:rsidRPr="00F32E44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ru-RU"/>
              </w:rPr>
              <w:fldChar w:fldCharType="end"/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C2450" w:rsidRPr="00F32E44" w:rsidRDefault="00204B9C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Макаровский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городской округ»</w:t>
            </w:r>
          </w:p>
        </w:tc>
        <w:tc>
          <w:tcPr>
            <w:tcW w:w="2977" w:type="dxa"/>
          </w:tcPr>
          <w:p w:rsidR="00204B9C" w:rsidRPr="00F32E44" w:rsidRDefault="00204B9C" w:rsidP="00204B9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694140, Сахалинская область, г. Макаров, ул. 50 лет Октября, 32. </w:t>
            </w:r>
          </w:p>
          <w:p w:rsidR="00204B9C" w:rsidRPr="00AB655C" w:rsidRDefault="00204B9C" w:rsidP="00204B9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AB65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AB655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14" w:history="1"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makarov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sakhalin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AB655C" w:rsidRPr="00AB655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04B9C" w:rsidRPr="00F32E44" w:rsidRDefault="00204B9C" w:rsidP="00204B9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(8-42443) 9-01-48.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6377B0" w:rsidP="00204B9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предварительных материалов оценки воздействия на окружающую среду: </w:t>
            </w:r>
            <w:r w:rsidR="00204B9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Макаров, ул. 50 лет Октября, д. </w:t>
            </w:r>
            <w:r w:rsidR="00204B9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32 здание администрации МО «</w:t>
            </w:r>
            <w:proofErr w:type="spellStart"/>
            <w:r w:rsidR="00204B9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Макаровский</w:t>
            </w:r>
            <w:proofErr w:type="spellEnd"/>
            <w:r w:rsidR="00204B9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городской округ».</w:t>
            </w:r>
          </w:p>
          <w:p w:rsidR="006377B0" w:rsidRPr="00F32E44" w:rsidRDefault="006377B0" w:rsidP="00204B9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и сбора опросных листов, журналов учета замечаний и предложений общественности: г. Макаров, ул. 50 лет Октября, д. 32,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№2.</w:t>
            </w:r>
          </w:p>
          <w:p w:rsidR="00204B9C" w:rsidRPr="00F32E44" w:rsidRDefault="006A0410" w:rsidP="00204B9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="00293E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</w:t>
            </w:r>
            <w:r w:rsidR="00293E53"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293E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v</w:t>
            </w:r>
            <w:r w:rsidR="00293E53"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293E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voronova</w:t>
            </w:r>
            <w:proofErr w:type="spellEnd"/>
            <w:r w:rsidR="00293E5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="00293E53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sakhalin</w:t>
            </w:r>
            <w:proofErr w:type="spellEnd"/>
            <w:r w:rsidR="00293E5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293E53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gov</w:t>
            </w:r>
            <w:proofErr w:type="spellEnd"/>
            <w:r w:rsidR="00293E53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293E53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</w:tcPr>
          <w:p w:rsidR="00BC2450" w:rsidRPr="00F32E44" w:rsidRDefault="00293E53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Ведущий специалист 3 разряда</w:t>
            </w:r>
            <w:r w:rsidR="00204B9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КУМС МО «</w:t>
            </w:r>
            <w:proofErr w:type="spellStart"/>
            <w:r w:rsidR="00204B9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Макаровский</w:t>
            </w:r>
            <w:proofErr w:type="spellEnd"/>
            <w:r w:rsidR="00204B9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городской округ»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Воронова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Любовь Владимировна</w:t>
            </w:r>
            <w:r w:rsidR="00204B9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тел.: </w:t>
            </w:r>
            <w:r w:rsidR="006A041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8(42443)90-124. </w:t>
            </w:r>
          </w:p>
          <w:p w:rsidR="006A0410" w:rsidRPr="00F32E44" w:rsidRDefault="006A0410" w:rsidP="00293E5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r w:rsidR="00293E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</w:t>
            </w:r>
            <w:r w:rsidR="00293E53"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293E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v</w:t>
            </w:r>
            <w:r w:rsidR="00293E53" w:rsidRPr="00293E5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293E5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voronova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sakhalin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gov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F37EB" w:rsidRPr="005E59A7" w:rsidTr="001C16B0">
        <w:tc>
          <w:tcPr>
            <w:tcW w:w="421" w:type="dxa"/>
          </w:tcPr>
          <w:p w:rsidR="00BC2450" w:rsidRPr="003B5FFB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</w:tcPr>
          <w:p w:rsidR="00BC2450" w:rsidRPr="003B5FFB" w:rsidRDefault="006A041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«Невельский городской округ»</w:t>
            </w:r>
          </w:p>
        </w:tc>
        <w:tc>
          <w:tcPr>
            <w:tcW w:w="2977" w:type="dxa"/>
          </w:tcPr>
          <w:p w:rsidR="006A0410" w:rsidRPr="00F32E44" w:rsidRDefault="006A0410" w:rsidP="006A04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694740, Сахалинская область, г. Невельск, ул. Ленина, 15.</w:t>
            </w:r>
          </w:p>
          <w:p w:rsidR="006A0410" w:rsidRPr="00F32E44" w:rsidRDefault="006A0410" w:rsidP="006A04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15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nevelsk@sakhalin.gov.ru</w:t>
              </w:r>
            </w:hyperlink>
          </w:p>
          <w:p w:rsidR="006A0410" w:rsidRPr="00F32E44" w:rsidRDefault="006A0410" w:rsidP="006A041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(8-42436) 6-13-01.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6A041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Невельск, ул. Ленина, д. 52 А</w:t>
            </w:r>
            <w:r w:rsidR="006377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здание модельной центральной районной библиотеки МБУК «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Невельская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ЦБС»</w:t>
            </w:r>
            <w:r w:rsidR="00E6593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E65935" w:rsidRPr="00F32E44" w:rsidRDefault="006377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Сайт:</w:t>
            </w:r>
            <w:r w:rsidR="00E6593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hyperlink r:id="rId16" w:tgtFrame="_blank" w:tooltip="Внешняя ссылка открывается в новом окне" w:history="1">
              <w:r w:rsidR="00E65935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http://nevelysk.sakhalin.gov.ru/</w:t>
              </w:r>
            </w:hyperlink>
          </w:p>
          <w:p w:rsidR="00E65935" w:rsidRPr="00F32E44" w:rsidRDefault="00E65935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E-mail: o.svitko@sakhalin.gov.ru.</w:t>
            </w:r>
          </w:p>
        </w:tc>
        <w:tc>
          <w:tcPr>
            <w:tcW w:w="1701" w:type="dxa"/>
          </w:tcPr>
          <w:p w:rsidR="00BC2450" w:rsidRPr="00F32E44" w:rsidRDefault="006A041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Ведущий специалист-эксперт отдела жилищно-коммунального хозяйства администрации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Невельского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Свитко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Ольга Олеговна, тел.: 8(424</w:t>
            </w:r>
            <w:r w:rsidR="004872F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)6</w:t>
            </w:r>
            <w:r w:rsidR="004872F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4872F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4872F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04. </w:t>
            </w:r>
          </w:p>
          <w:p w:rsidR="006A0410" w:rsidRPr="00F32E44" w:rsidRDefault="006A041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E-mail: o.svitko@sakhalin.gov.ru.</w:t>
            </w:r>
          </w:p>
        </w:tc>
      </w:tr>
      <w:tr w:rsidR="00CF37EB" w:rsidRPr="005E59A7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BC2450" w:rsidRPr="00F32E44" w:rsidRDefault="0030575F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«Городской округ </w:t>
            </w:r>
            <w:proofErr w:type="spellStart"/>
            <w:r w:rsidRP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Ногликский</w:t>
            </w:r>
            <w:proofErr w:type="spellEnd"/>
            <w:r w:rsidRP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694450, Сахалинская область,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Ноглики, ул. Советская, 15.</w:t>
            </w:r>
          </w:p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17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nogliki@sakhalin.gov.ru</w:t>
              </w:r>
            </w:hyperlink>
          </w:p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(8-42444) 9-11-78.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007C5A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Ноглики, ул. Пограничная, д. 5А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МБУК «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Ногликская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районная центральная библиотека», тел.: 8(42444)91057.</w:t>
            </w:r>
          </w:p>
          <w:p w:rsidR="00007C5A" w:rsidRPr="00F32E44" w:rsidRDefault="00007C5A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 </w:t>
            </w:r>
            <w:hyperlink r:id="rId18" w:history="1">
              <w:r w:rsidR="001C16B0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press</w:t>
              </w:r>
              <w:r w:rsidR="001C16B0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="001C16B0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nogliki</w:t>
              </w:r>
              <w:r w:rsidR="001C16B0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-</w:t>
              </w:r>
              <w:r w:rsidR="001C16B0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adm</w:t>
              </w:r>
              <w:r w:rsidR="001C16B0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1C16B0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</w:hyperlink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; 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bibl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nogl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7F6805" w:rsidRPr="00F32E44" w:rsidRDefault="007F6805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Специалист по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медиапланированию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организационно-правового департамента администрации МО «Городской округ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Ногликский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 Бурцева Любовь Валентиновна, тел.: 8 42444)91-</w:t>
            </w:r>
            <w:r w:rsidR="003B5FF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201.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BC2450" w:rsidRPr="00F32E44" w:rsidRDefault="007F6805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E-mail: press@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nogliki-adm.ru</w:t>
            </w:r>
          </w:p>
        </w:tc>
      </w:tr>
      <w:tr w:rsidR="00CF37EB" w:rsidTr="001C16B0">
        <w:tc>
          <w:tcPr>
            <w:tcW w:w="421" w:type="dxa"/>
          </w:tcPr>
          <w:p w:rsidR="00BC2450" w:rsidRPr="00B82892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BC2450" w:rsidRPr="00B82892" w:rsidRDefault="0030575F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Городской округ «</w:t>
            </w:r>
            <w:proofErr w:type="spellStart"/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Охинский</w:t>
            </w:r>
            <w:proofErr w:type="spellEnd"/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694490, Сахалинская область, г. Оха, ул. Ленина, 13.</w:t>
            </w:r>
          </w:p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19" w:tooltip="Opens window for sending email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meriya@okha.dsc.ru</w:t>
              </w:r>
            </w:hyperlink>
          </w:p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(8-42437) 5-02-00, 5-08-00.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7D5D" w:rsidRPr="00F32E44" w:rsidRDefault="00B82892" w:rsidP="00E37D5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694490, </w:t>
            </w:r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Оха, ул. Ленина, д. 17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</w:t>
            </w:r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МБУ «</w:t>
            </w:r>
            <w:proofErr w:type="spellStart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Охинская</w:t>
            </w:r>
            <w:proofErr w:type="spellEnd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централизованная библиотечная система».</w:t>
            </w:r>
          </w:p>
          <w:p w:rsidR="00BC2450" w:rsidRPr="00F32E44" w:rsidRDefault="00E37D5D" w:rsidP="00B8289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-mail:</w:t>
            </w:r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  <w:r w:rsidR="005E59A7">
              <w:fldChar w:fldCharType="begin"/>
            </w:r>
            <w:r w:rsidR="005E59A7" w:rsidRPr="005E59A7">
              <w:rPr>
                <w:lang w:val="en-US"/>
              </w:rPr>
              <w:instrText xml:space="preserve"> HYPERLINK "mailto:i.saikova@kumiokha.ru" </w:instrText>
            </w:r>
            <w:r w:rsidR="005E59A7">
              <w:fldChar w:fldCharType="separate"/>
            </w:r>
            <w:r w:rsidR="00B82892" w:rsidRPr="00B82892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i.saikova@kumiokha.ru</w:t>
            </w:r>
            <w:r w:rsidR="005E59A7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fldChar w:fldCharType="end"/>
            </w:r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; </w:t>
            </w:r>
            <w:r w:rsidR="005E59A7">
              <w:fldChar w:fldCharType="begin"/>
            </w:r>
            <w:r w:rsidR="005E59A7" w:rsidRPr="005E59A7">
              <w:rPr>
                <w:lang w:val="en-US"/>
              </w:rPr>
              <w:instrText xml:space="preserve"> HYPERLINK "mailto:komitet-okha@sakhalin.ru/" </w:instrText>
            </w:r>
            <w:r w:rsidR="005E59A7">
              <w:fldChar w:fldCharType="separate"/>
            </w:r>
            <w:r w:rsidRPr="00B82892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t>komitet-okha@sakhalin.ru</w:t>
            </w:r>
            <w:r w:rsidR="005E59A7">
              <w:rPr>
                <w:rStyle w:val="a4"/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ru-RU"/>
              </w:rPr>
              <w:fldChar w:fldCharType="end"/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. </w:t>
            </w:r>
          </w:p>
        </w:tc>
        <w:tc>
          <w:tcPr>
            <w:tcW w:w="1701" w:type="dxa"/>
          </w:tcPr>
          <w:p w:rsidR="00BC2450" w:rsidRPr="00F32E44" w:rsidRDefault="00007C5A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Председатель комитета по управлению муниципальным имуществом и экономике МО ГО «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Охинский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 Горбатов Александр Евгеньевич, тел. 8(42437)3-21-72, 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hyperlink r:id="rId20" w:history="1">
              <w:r w:rsidR="00E37D5D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komitet</w:t>
              </w:r>
              <w:r w:rsidR="00E37D5D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-</w:t>
              </w:r>
              <w:r w:rsidR="00E37D5D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okha</w:t>
              </w:r>
              <w:r w:rsidR="00E37D5D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="00E37D5D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sakhalin</w:t>
              </w:r>
              <w:r w:rsidR="00E37D5D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r w:rsidR="00E37D5D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ru</w:t>
              </w:r>
              <w:r w:rsidR="00E37D5D"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/</w:t>
              </w:r>
            </w:hyperlink>
          </w:p>
          <w:p w:rsidR="00E37D5D" w:rsidRPr="00F32E44" w:rsidRDefault="00B82892" w:rsidP="00B8289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Старший специалист 1 разряда</w:t>
            </w:r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отдела земельных отношений комитета по управлению муниципальным имуществом и экономике МО ГО «</w:t>
            </w:r>
            <w:proofErr w:type="spellStart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Охинский</w:t>
            </w:r>
            <w:proofErr w:type="spellEnd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Ирина Олеговна</w:t>
            </w:r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тел.:8(42437)50-900, </w:t>
            </w:r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</w:t>
            </w:r>
            <w:proofErr w:type="spellEnd"/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B8289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saikova</w:t>
            </w:r>
            <w:proofErr w:type="spellEnd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kumiokha</w:t>
            </w:r>
            <w:proofErr w:type="spellEnd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="00E37D5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BC2450" w:rsidRPr="00F32E44" w:rsidRDefault="0030575F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Поронайский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694240, Сахалинская область, г. Поронайск, ул. Октябрьская, 61 "А".</w:t>
            </w:r>
          </w:p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21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poronaisk@sakhalin.gov.ru</w:t>
              </w:r>
            </w:hyperlink>
          </w:p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(8-42431) 5-09-12.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1C16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предварительных материалов оценки воздействия на окружающую среду: 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Поронайск, ул. Октябрьская, д. 61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- здание администрации Поронайского городского округа.</w:t>
            </w:r>
          </w:p>
          <w:p w:rsidR="001C16B0" w:rsidRPr="00F32E44" w:rsidRDefault="001C16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и сбора опросных листов, журналов учета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замечаний и предложений общественности: г. Поронайск, ул. Октябрьская, д. 61а,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№14.</w:t>
            </w:r>
          </w:p>
          <w:p w:rsidR="00C0672D" w:rsidRPr="00F32E44" w:rsidRDefault="00C0672D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uryupin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sergey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inbox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BC2450" w:rsidRPr="00F32E44" w:rsidRDefault="00E37D5D" w:rsidP="00E37D5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Эксперт отдела жилищно-коммунального хозяйства администрации Поронайского городского округа Урюпин Сергей Анатольевич, тел.: 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8(42431)56-003, 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129, 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uryupin</w:t>
            </w:r>
            <w:proofErr w:type="spellEnd"/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sergey</w:t>
            </w:r>
            <w:proofErr w:type="spellEnd"/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inbox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</w:tcPr>
          <w:p w:rsidR="00BC2450" w:rsidRPr="004039FC" w:rsidRDefault="0030575F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5A62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Северо-Курильский городской округ</w:t>
            </w:r>
          </w:p>
        </w:tc>
        <w:tc>
          <w:tcPr>
            <w:tcW w:w="2977" w:type="dxa"/>
          </w:tcPr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694550, Сахалинская область, г. Северо-Курильск, ул. Сахалинская, 34 "А".</w:t>
            </w:r>
          </w:p>
          <w:p w:rsidR="005A62A0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22" w:history="1">
              <w:r w:rsidR="005A62A0"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adm</w:t>
              </w:r>
              <w:r w:rsidR="005A62A0"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_</w:t>
              </w:r>
              <w:r w:rsidR="005A62A0"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sevkur</w:t>
              </w:r>
              <w:r w:rsidR="005A62A0"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@</w:t>
              </w:r>
              <w:r w:rsidR="005A62A0"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sakhalin</w:t>
              </w:r>
              <w:r w:rsidR="005A62A0"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5A62A0" w:rsidRPr="005A62A0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proofErr w:type="spellEnd"/>
            </w:hyperlink>
            <w:r w:rsidR="005A62A0" w:rsidRPr="005A62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30575F" w:rsidRPr="005A62A0" w:rsidRDefault="005A62A0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Pr="005A62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30575F" w:rsidRPr="00F32E44" w:rsidRDefault="0030575F" w:rsidP="0030575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Тел:.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(8-42453) 4-21-27.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C0672D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Северо-Курильск, ул. Сахалинская, д. 34 А,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26 – здание администрации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Северо-Курильского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городского округа.</w:t>
            </w:r>
          </w:p>
          <w:p w:rsidR="00C0672D" w:rsidRPr="00F32E44" w:rsidRDefault="00C0672D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-mail: </w:t>
            </w:r>
            <w:r w:rsid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adm</w:t>
            </w:r>
            <w:r w:rsidR="005A62A0" w:rsidRP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_</w:t>
            </w:r>
            <w:r w:rsid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sevkur</w:t>
            </w:r>
            <w:r w:rsidR="005A62A0" w:rsidRP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@</w:t>
            </w:r>
            <w:r w:rsid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sakhalin</w:t>
            </w:r>
            <w:r w:rsidR="005A62A0" w:rsidRP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</w:t>
            </w:r>
            <w:r w:rsid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gov</w:t>
            </w:r>
            <w:r w:rsidR="005A62A0" w:rsidRP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</w:t>
            </w:r>
            <w:r w:rsidR="005A62A0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.</w:t>
            </w:r>
          </w:p>
        </w:tc>
        <w:tc>
          <w:tcPr>
            <w:tcW w:w="1701" w:type="dxa"/>
          </w:tcPr>
          <w:p w:rsidR="005A62A0" w:rsidRDefault="00C0672D" w:rsidP="005A62A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Референт администрации </w:t>
            </w:r>
            <w:proofErr w:type="gram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Северо-Курильского</w:t>
            </w:r>
            <w:proofErr w:type="gram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городского округа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Выломова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Наталья Ге</w:t>
            </w:r>
            <w:r w:rsidR="005A62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ннадьевна, тел.: 8(42453)21-629;</w:t>
            </w:r>
          </w:p>
          <w:p w:rsidR="00BC2450" w:rsidRPr="005A62A0" w:rsidRDefault="005A62A0" w:rsidP="005A62A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Референт отдела экономического развития администрации Северо-Курильского городского округа Худякова Анна Олеговна, тел.: 8(42453)21-188.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C0672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adm</w:t>
            </w:r>
            <w:proofErr w:type="spellEnd"/>
            <w:r w:rsidRPr="005A62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sevkur</w:t>
            </w:r>
            <w:proofErr w:type="spellEnd"/>
            <w:r w:rsidRPr="005A62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sakhalin</w:t>
            </w:r>
            <w:proofErr w:type="spellEnd"/>
            <w:r w:rsidRPr="005A62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gov</w:t>
            </w:r>
            <w:proofErr w:type="spellEnd"/>
            <w:r w:rsidRPr="005A62A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BC2450" w:rsidRPr="00F32E44" w:rsidRDefault="00FF75B8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6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Городской округ «</w:t>
            </w:r>
            <w:proofErr w:type="spellStart"/>
            <w:r w:rsidRPr="008E56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Смирныховский</w:t>
            </w:r>
            <w:proofErr w:type="spellEnd"/>
            <w:r w:rsidRPr="008E56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2977" w:type="dxa"/>
          </w:tcPr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694350, Сахалинская область,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Смирных, ул. Маяковского, 7.</w:t>
            </w:r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23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smirnih@sakhalin.gov.ru</w:t>
              </w:r>
            </w:hyperlink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(8-42452) 4-24-55.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1C16B0" w:rsidRDefault="00AB655C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694350, </w:t>
            </w:r>
            <w:proofErr w:type="spellStart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Смирных, ул. Маяковского, д. 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17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8E56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(Э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кономический отдел по промышленности, торговле и сельскому хозяйству</w:t>
            </w:r>
            <w:r w:rsidR="008E56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  <w:r w:rsidR="001C16B0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8E56DC" w:rsidRPr="00F32E44" w:rsidRDefault="008E56DC" w:rsidP="008E56D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hyperlink r:id="rId24" w:history="1">
              <w:r w:rsidRPr="008E56D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http</w:t>
              </w:r>
              <w:r w:rsidRPr="008E56D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</w:t>
              </w:r>
              <w:r w:rsidRPr="008E56D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://</w:t>
              </w:r>
              <w:r w:rsidRPr="008E56D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smirnyh</w:t>
              </w:r>
              <w:r w:rsidRPr="008E56DC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.sakhalin.gov.ru/</w:t>
              </w:r>
            </w:hyperlink>
          </w:p>
          <w:p w:rsidR="001521EC" w:rsidRPr="00F32E44" w:rsidRDefault="001521EC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-mail: econom_smirnykh@mail.ru.</w:t>
            </w:r>
          </w:p>
        </w:tc>
        <w:tc>
          <w:tcPr>
            <w:tcW w:w="1701" w:type="dxa"/>
          </w:tcPr>
          <w:p w:rsidR="00BC2450" w:rsidRPr="00F32E44" w:rsidRDefault="00AB655C" w:rsidP="00AB655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Начальник экономического отдела по промышленности, торговле и сельскому хозяйству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МО ГО «</w:t>
            </w:r>
            <w:proofErr w:type="spellStart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Смирныховский</w:t>
            </w:r>
            <w:proofErr w:type="spellEnd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Горбачева Наталья Владимировна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тел.: 8(424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52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)42-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033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econom</w:t>
            </w:r>
            <w:proofErr w:type="spellEnd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_</w:t>
            </w:r>
            <w:proofErr w:type="spellStart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smirnykh</w:t>
            </w:r>
            <w:proofErr w:type="spellEnd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BC2450" w:rsidRPr="00F32E44" w:rsidRDefault="00FF75B8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166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«Томаринский городской округ»</w:t>
            </w:r>
          </w:p>
        </w:tc>
        <w:tc>
          <w:tcPr>
            <w:tcW w:w="2977" w:type="dxa"/>
          </w:tcPr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694820, Сахалинская область, г. Томари, ул. Калинина, 49 "А".</w:t>
            </w:r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25" w:tooltip="mailto:tomari@adm.sakhalin.ru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tomari@adm-tomari.ru</w:t>
              </w:r>
            </w:hyperlink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(8-42446) 2-66-44.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1C16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предварительных материалов оценки воздействия на окружающую среду: </w:t>
            </w:r>
            <w:r w:rsidR="001521EC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Томари, ул. Новая, д. 1 – отдел образования МО «Томаринский городской округ»</w:t>
            </w:r>
          </w:p>
          <w:p w:rsidR="00275576" w:rsidRPr="00F32E44" w:rsidRDefault="001C16B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и сбора опросных листов, журналов учета замечаний и предложений общественности: </w:t>
            </w:r>
            <w:r w:rsidR="00275576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Томари, ул. Антона </w:t>
            </w:r>
            <w:proofErr w:type="spellStart"/>
            <w:r w:rsidR="00275576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Буюклы</w:t>
            </w:r>
            <w:proofErr w:type="spellEnd"/>
            <w:r w:rsidR="00275576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д. 4а – Томаринский районный Дом культуры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(фойе)</w:t>
            </w:r>
            <w:r w:rsidR="00275576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275576" w:rsidRPr="00F32E44" w:rsidRDefault="00275576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9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olgan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9@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com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BC2450" w:rsidRPr="00F32E44" w:rsidRDefault="001521EC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Вице мэр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Томаринского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городского округа Никитина Ольга Юрьевна, тел.: 8(42446)2-63-49,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 9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olgan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9@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727DD5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com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BC2450" w:rsidRPr="00F32E44" w:rsidRDefault="00FF75B8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«Тымовский городской округ»</w:t>
            </w:r>
          </w:p>
        </w:tc>
        <w:tc>
          <w:tcPr>
            <w:tcW w:w="2977" w:type="dxa"/>
          </w:tcPr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694400, Сахалинская область,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Тымовское, ул. Кировская, 70.</w:t>
            </w:r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Pr="002166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hyperlink r:id="rId26" w:history="1">
              <w:r w:rsidR="008E56DC" w:rsidRPr="0021669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tymovsk@sakhalin.</w:t>
              </w:r>
              <w:r w:rsidR="008E56DC" w:rsidRPr="0021669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r w:rsidR="008E56DC" w:rsidRPr="0021669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8E56DC" w:rsidRPr="0021669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ru</w:t>
              </w:r>
              <w:proofErr w:type="spellEnd"/>
            </w:hyperlink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(8-42447) 9-10-13.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983A0A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размещения предварительных материалов оценки воздействия на окружающую среду:</w:t>
            </w:r>
            <w:r w:rsidR="00A4355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Тымовское, ул. Кировская, д. 70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2166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– здание администрации МО «Тымовский городской округ».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A4355E" w:rsidRPr="00F32E44" w:rsidRDefault="00983A0A" w:rsidP="00A435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размещения и сбора опросных листов, журналов учета замечаний и предложений общественности:</w:t>
            </w:r>
            <w:r w:rsidR="00A4355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A4355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="00A4355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Тымовское, ул. Кировская, д. 70, </w:t>
            </w:r>
            <w:proofErr w:type="spellStart"/>
            <w:r w:rsidR="00A4355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="00A4355E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r w:rsidR="0021669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№7.</w:t>
            </w:r>
          </w:p>
          <w:p w:rsidR="00321CE2" w:rsidRPr="00F32E44" w:rsidRDefault="00321CE2" w:rsidP="00321CE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Сайт: </w:t>
            </w:r>
            <w:hyperlink r:id="rId27" w:history="1">
              <w:r w:rsidRPr="00F32E4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tymovsk@adm.sakhalin.ru</w:t>
              </w:r>
            </w:hyperlink>
          </w:p>
          <w:p w:rsidR="00321CE2" w:rsidRPr="00F32E44" w:rsidRDefault="00321CE2" w:rsidP="00321CE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mku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dags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gkh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yandex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..</w:t>
            </w:r>
          </w:p>
        </w:tc>
        <w:tc>
          <w:tcPr>
            <w:tcW w:w="1701" w:type="dxa"/>
          </w:tcPr>
          <w:p w:rsidR="00BC2450" w:rsidRPr="00F32E44" w:rsidRDefault="008E56DC" w:rsidP="008E56D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Начальник</w:t>
            </w:r>
            <w:r w:rsidR="007E4F54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отдела ЖКХ и ДД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МКУ «Служба «Заказчик»</w:t>
            </w:r>
            <w:r w:rsidR="007E4F54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МО «</w:t>
            </w:r>
            <w:proofErr w:type="spellStart"/>
            <w:r w:rsidR="007E4F54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Тымовский</w:t>
            </w:r>
            <w:proofErr w:type="spellEnd"/>
            <w:r w:rsidR="007E4F54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городской округ»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Елена Сергеевна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тел.: 8(42447)91-10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; </w:t>
            </w:r>
            <w:proofErr w:type="spellStart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mku</w:t>
            </w:r>
            <w:proofErr w:type="spellEnd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dags</w:t>
            </w:r>
            <w:proofErr w:type="spellEnd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gkh</w:t>
            </w:r>
            <w:proofErr w:type="spellEnd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yandex</w:t>
            </w:r>
            <w:proofErr w:type="spellEnd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BC2450" w:rsidRPr="00F32E44" w:rsidRDefault="00FF75B8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Углегорский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694920, Сахалинская область, г. Углегорск, ул. Победы, 142.</w:t>
            </w:r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28" w:history="1">
              <w:r w:rsidR="00B812EF" w:rsidRPr="00B812EF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uglegorsk@sakhalin.</w:t>
              </w:r>
              <w:r w:rsidR="00B812EF" w:rsidRPr="00B812EF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r w:rsidR="00B812EF" w:rsidRPr="00B812EF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</w:t>
              </w:r>
              <w:proofErr w:type="spellStart"/>
              <w:r w:rsidR="00B812EF" w:rsidRPr="00B812EF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ru</w:t>
              </w:r>
              <w:proofErr w:type="spellEnd"/>
            </w:hyperlink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(8-42432) 4-43-85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83A0A" w:rsidRDefault="00B812EF" w:rsidP="00983A0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812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694920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="00983A0A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Углегорск, ул. Свободная, д. 1, </w:t>
            </w:r>
            <w:proofErr w:type="spellStart"/>
            <w:r w:rsidR="00983A0A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="00983A0A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A516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отдел</w:t>
            </w:r>
            <w:r w:rsidR="00983A0A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архитектуры и градостроительства</w:t>
            </w:r>
            <w:r w:rsidR="0094429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комитета по управлению муниципальной</w:t>
            </w:r>
            <w:r w:rsidR="00A516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собственностью</w:t>
            </w:r>
            <w:r w:rsidR="00983A0A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983A0A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Углегорского</w:t>
            </w:r>
            <w:proofErr w:type="spellEnd"/>
            <w:r w:rsidR="00983A0A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городского округа</w:t>
            </w:r>
            <w:r w:rsidR="00A5162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  <w:r w:rsidR="00983A0A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A51628" w:rsidRPr="003B4A08" w:rsidRDefault="00A51628" w:rsidP="00983A0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Сайт: </w:t>
            </w:r>
            <w:r w:rsidR="003B4A0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https</w:t>
            </w:r>
            <w:r w:rsidR="003B4A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</w:t>
            </w:r>
            <w:r w:rsidR="003B4A08" w:rsidRPr="003B4A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//uglegorsk.sakhalin.gov.ru/</w:t>
            </w:r>
            <w:proofErr w:type="spellStart"/>
            <w:r w:rsidR="003B4A0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publichnye</w:t>
            </w:r>
            <w:proofErr w:type="spellEnd"/>
            <w:r w:rsidR="003B4A08" w:rsidRPr="003B4A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="003B4A0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slushaniya</w:t>
            </w:r>
            <w:proofErr w:type="spellEnd"/>
            <w:r w:rsidR="003B4A08" w:rsidRPr="003B4A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-0</w:t>
            </w:r>
          </w:p>
          <w:p w:rsidR="00D50FFB" w:rsidRPr="00F32E44" w:rsidRDefault="00983A0A" w:rsidP="003B4A0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-mail: mky-uag@mail.ru.</w:t>
            </w:r>
            <w:r w:rsidR="00321CE2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BC2450" w:rsidRPr="003B4A08" w:rsidRDefault="003B4A08" w:rsidP="00BE18B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eastAsia="ru-RU"/>
              </w:rPr>
            </w:pPr>
            <w:r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Вице-мэр </w:t>
            </w:r>
            <w:proofErr w:type="spellStart"/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Углегорского</w:t>
            </w:r>
            <w:proofErr w:type="spellEnd"/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городского округа </w:t>
            </w:r>
            <w:r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Пашко Андрей Александрович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тел.: 8(42432)4</w:t>
            </w:r>
            <w:r w:rsidR="00BE18B4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-7</w:t>
            </w:r>
            <w:r w:rsidR="00BE18B4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lastRenderedPageBreak/>
              <w:t>mail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mky</w:t>
            </w:r>
            <w:proofErr w:type="spellEnd"/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uag</w:t>
            </w:r>
            <w:proofErr w:type="spellEnd"/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="00321CE2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BC2450" w:rsidRPr="00F32E44" w:rsidRDefault="00FF75B8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«Холмский городской округ»</w:t>
            </w:r>
          </w:p>
        </w:tc>
        <w:tc>
          <w:tcPr>
            <w:tcW w:w="2977" w:type="dxa"/>
          </w:tcPr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694620, Сахалинская область, г. Холмск, пл. Ленина, 4.</w:t>
            </w:r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r w:rsidR="00BE18B4" w:rsidRPr="00BE18B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</w:t>
            </w:r>
            <w:hyperlink r:id="rId29" w:history="1">
              <w:r w:rsidR="00BE18B4" w:rsidRPr="00BE18B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kh@</w:t>
              </w:r>
              <w:r w:rsidR="00BE18B4" w:rsidRPr="00BE18B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admkholmsk</w:t>
              </w:r>
              <w:r w:rsidR="00BE18B4" w:rsidRPr="00BE18B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.ru</w:t>
              </w:r>
            </w:hyperlink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(8-42433) 2-0</w:t>
            </w:r>
            <w:r w:rsidR="00BE18B4" w:rsidRP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BE18B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23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983A0A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предварительных материалов оценки воздействия на окружающую среду: 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 Холмск, ул. пл. Ленина, д. 4 – здание администрации муниципального образования «Холмский городской округ».</w:t>
            </w:r>
          </w:p>
          <w:p w:rsidR="00983A0A" w:rsidRPr="00F32E44" w:rsidRDefault="00983A0A" w:rsidP="00983A0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Место размещения и сбора опросных листов, журналов учета замечаний и предложений общественности: г. Холмск, ул. пл. Ленина, д. 4,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№5 </w:t>
            </w:r>
          </w:p>
          <w:p w:rsidR="00D50FFB" w:rsidRPr="00F32E44" w:rsidRDefault="00D50FFB" w:rsidP="00983A0A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-mail: gkh@admkholmsk.ru.</w:t>
            </w:r>
          </w:p>
        </w:tc>
        <w:tc>
          <w:tcPr>
            <w:tcW w:w="1701" w:type="dxa"/>
          </w:tcPr>
          <w:p w:rsidR="00BC2450" w:rsidRPr="00F32E44" w:rsidRDefault="00BE18B4" w:rsidP="00BE18B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Инженер-эколог отдела энергетики, коммунальной инфраструктуры и экологии департамента ЖКХ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администрации МО «Холмский городской округ»</w:t>
            </w:r>
            <w:r w:rsidR="00E670E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Наталья Алексеевна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тел.: 8(42433)2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2-04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gkh</w:t>
            </w:r>
            <w:proofErr w:type="spellEnd"/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admkholmsk</w:t>
            </w:r>
            <w:proofErr w:type="spellEnd"/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="00D50FFB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CF37EB" w:rsidTr="001C16B0">
        <w:tc>
          <w:tcPr>
            <w:tcW w:w="421" w:type="dxa"/>
          </w:tcPr>
          <w:p w:rsidR="00BC2450" w:rsidRPr="00F32E44" w:rsidRDefault="00BC2450" w:rsidP="003174B0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BC2450" w:rsidRPr="00F32E44" w:rsidRDefault="00FF75B8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«Южно-Курильский городской округ»</w:t>
            </w:r>
          </w:p>
        </w:tc>
        <w:tc>
          <w:tcPr>
            <w:tcW w:w="2977" w:type="dxa"/>
          </w:tcPr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 694500, Сахалинская область,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Южно-Курильск, пл. Ленина, 1.</w:t>
            </w:r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 r:id="rId30" w:history="1">
              <w:r w:rsidR="00BE18B4" w:rsidRPr="00BE18B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y-kurilsk@sakhalin.</w:t>
              </w:r>
              <w:r w:rsidR="00BE18B4" w:rsidRPr="00BE18B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val="en-US" w:eastAsia="ru-RU"/>
                </w:rPr>
                <w:t>gov</w:t>
              </w:r>
              <w:r w:rsidR="00BE18B4" w:rsidRPr="00BE18B4">
                <w:rPr>
                  <w:rStyle w:val="a4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.ru</w:t>
              </w:r>
            </w:hyperlink>
          </w:p>
          <w:p w:rsidR="00FF75B8" w:rsidRPr="00F32E44" w:rsidRDefault="00FF75B8" w:rsidP="00FF75B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(8-42455) 2-12-10.</w:t>
            </w:r>
          </w:p>
          <w:p w:rsidR="00BC2450" w:rsidRPr="00F32E44" w:rsidRDefault="00BC2450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C2450" w:rsidRPr="00F32E44" w:rsidRDefault="00EA47FD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пгт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Южно-Курильск, пл. Ленина, д. 1,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каб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 №</w:t>
            </w:r>
            <w:r w:rsidR="00BE18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– администрация МО «Южно-Курильский городской округ».</w:t>
            </w:r>
          </w:p>
          <w:p w:rsidR="00EA47FD" w:rsidRPr="00F32E44" w:rsidRDefault="00EA47FD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-mail: a.skalepova@mail.ru.</w:t>
            </w:r>
          </w:p>
        </w:tc>
        <w:tc>
          <w:tcPr>
            <w:tcW w:w="1701" w:type="dxa"/>
          </w:tcPr>
          <w:p w:rsidR="00BC2450" w:rsidRPr="00F32E44" w:rsidRDefault="00810308" w:rsidP="003174B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Начальник общего отдела администрации МО «Южно-Курильский городской округ» 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Скалепова</w:t>
            </w:r>
            <w:proofErr w:type="spellEnd"/>
            <w:r w:rsidR="000101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="000101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Алесия</w:t>
            </w:r>
            <w:proofErr w:type="spellEnd"/>
            <w:r w:rsidR="0001014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Викторовна, тел.: 8(4245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5)2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1-497, 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a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skalepova</w:t>
            </w:r>
            <w:proofErr w:type="spellEnd"/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="00EA47FD"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F32E44" w:rsidTr="001C16B0">
        <w:tc>
          <w:tcPr>
            <w:tcW w:w="421" w:type="dxa"/>
          </w:tcPr>
          <w:p w:rsidR="00F32E44" w:rsidRPr="00F32E44" w:rsidRDefault="00F32E44" w:rsidP="00F32E4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F32E44" w:rsidRPr="00F32E44" w:rsidRDefault="00F32E44" w:rsidP="00F32E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2977" w:type="dxa"/>
          </w:tcPr>
          <w:p w:rsidR="00F32E44" w:rsidRPr="00C602EB" w:rsidRDefault="00F32E44" w:rsidP="00F32E4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693000, Сахалинская область, г. Южно-Сахалинск, ул. Ленина, 173.</w:t>
            </w:r>
          </w:p>
          <w:p w:rsidR="00F32E44" w:rsidRPr="00C602EB" w:rsidRDefault="00F32E44" w:rsidP="00F32E44">
            <w:pPr>
              <w:rPr>
                <w:sz w:val="20"/>
              </w:rPr>
            </w:pP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E-</w:t>
            </w:r>
            <w:proofErr w:type="spellStart"/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mail</w:t>
            </w:r>
            <w:proofErr w:type="spellEnd"/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: </w:t>
            </w:r>
            <w:hyperlink>
              <w:r w:rsidRPr="00C602EB">
                <w:rPr>
                  <w:rStyle w:val="-"/>
                  <w:rFonts w:ascii="Times New Roman" w:eastAsia="Times New Roman" w:hAnsi="Times New Roman" w:cs="Times New Roman"/>
                  <w:color w:val="auto"/>
                  <w:sz w:val="18"/>
                  <w:szCs w:val="20"/>
                  <w:lang w:eastAsia="ru-RU"/>
                </w:rPr>
                <w:t>secretary@yuzhno-sakh.ru</w:t>
              </w:r>
            </w:hyperlink>
          </w:p>
          <w:p w:rsidR="00F32E44" w:rsidRPr="00C602EB" w:rsidRDefault="00F32E44" w:rsidP="00F32E4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Тел.: (8-4242) 30-05-81.</w:t>
            </w:r>
          </w:p>
          <w:p w:rsidR="00F32E44" w:rsidRPr="005D0AAD" w:rsidRDefault="00F32E44" w:rsidP="00F7372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Уполномоченным органом по вопросам организации общественных обсуждений является 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администрация города Южно-Сахалинска в лице </w:t>
            </w: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Департамент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</w:t>
            </w: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дорожного хозяйства и благо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устройства администрации города Южно-Сахалинска</w:t>
            </w: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расположенного по адресу: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693020, </w:t>
            </w: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Южно-Сахалинск, </w:t>
            </w:r>
            <w:r w:rsidR="00F737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r w:rsidRPr="00C602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Победы, д. 62А. Тел.: (4242)312-844, факс (4242)312-843. 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="005D0AAD" w:rsidRPr="00C80B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ddhb</w:t>
            </w:r>
            <w:r w:rsidR="005D0AAD" w:rsidRPr="00C80B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yuzhno</w:t>
            </w:r>
            <w:r w:rsidR="005D0AAD" w:rsidRPr="00C80B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sakh</w:t>
            </w:r>
            <w:r w:rsidR="005D0AAD" w:rsidRPr="00C80B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="005D0AA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 w:rsidR="005D0AAD" w:rsidRPr="00C80B0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32E44" w:rsidRPr="00F7372D" w:rsidRDefault="00F32E44" w:rsidP="00F32E44">
            <w:pPr>
              <w:rPr>
                <w:sz w:val="20"/>
              </w:rPr>
            </w:pPr>
            <w:r w:rsidRPr="00F737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размещения и сбора опросных листов, журналов учета замечаний и предложений общественности:</w:t>
            </w:r>
          </w:p>
          <w:p w:rsidR="00F32E44" w:rsidRPr="00F7372D" w:rsidRDefault="00F7372D" w:rsidP="00F32E44">
            <w:pPr>
              <w:rPr>
                <w:sz w:val="20"/>
              </w:rPr>
            </w:pPr>
            <w:r w:rsidRPr="00F737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693020, </w:t>
            </w:r>
            <w:r w:rsidR="00F32E44" w:rsidRPr="00F737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Южно-Сахалинск, </w:t>
            </w:r>
            <w:r w:rsidRPr="00F737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пр. Победы</w:t>
            </w:r>
            <w:r w:rsidR="00F32E44" w:rsidRPr="00F737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д. </w:t>
            </w:r>
            <w:r w:rsidRPr="00F737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62Б, оф. 4</w:t>
            </w:r>
          </w:p>
          <w:p w:rsidR="00F32E44" w:rsidRPr="00F32E44" w:rsidRDefault="00F32E44" w:rsidP="00F32E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 w:rsidRPr="00F7372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</w:t>
            </w:r>
            <w:r w:rsidRPr="00F7372D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-mail: l.sheremeteva@yuzhno-sakh.ru.</w:t>
            </w:r>
          </w:p>
        </w:tc>
        <w:tc>
          <w:tcPr>
            <w:tcW w:w="1701" w:type="dxa"/>
          </w:tcPr>
          <w:p w:rsidR="00F32E44" w:rsidRPr="00F32E44" w:rsidRDefault="00F32E44" w:rsidP="00F32E44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Инспектор 1 категории отдела охраны окружающей среды МКУ «Управление охраны окружающей среды и озеленения города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 xml:space="preserve"> Южно-Сахалинска» Шереметьева Лилиана Валерьевна, тел.: 8(4242)300-726, доб. 7,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l</w:t>
            </w:r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sheremeteva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yuzhno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sakh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Pr="00F32E4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</w:p>
        </w:tc>
      </w:tr>
      <w:tr w:rsidR="00F32E44" w:rsidTr="001C16B0">
        <w:tc>
          <w:tcPr>
            <w:tcW w:w="421" w:type="dxa"/>
          </w:tcPr>
          <w:p w:rsidR="00F32E44" w:rsidRPr="00F32E44" w:rsidRDefault="00F32E44" w:rsidP="00F32E4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32E44" w:rsidRPr="00F32E44" w:rsidRDefault="00F32E44" w:rsidP="00F32E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32E44" w:rsidRPr="00F32E44" w:rsidRDefault="00F32E44" w:rsidP="00F32E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32E44" w:rsidRPr="00F32E44" w:rsidRDefault="00F32E44" w:rsidP="00F32E44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32E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  <w:r w:rsidRPr="00F32E4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размещения предварительных материалов оценки воздействия на окружающую среду: </w:t>
            </w:r>
            <w:r w:rsidRPr="00F32E4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 информационно-телекоммуникационной сети «Интернет» на официальном сайте Агентства (http://les.sakhalin.gov.ru) в разделе Деятельность / Охотничье хозяйство / Материалы, подлежащие государственной экологической экспертизе, а также по адресу: </w:t>
            </w:r>
            <w:proofErr w:type="spellStart"/>
            <w:r w:rsidRPr="00F32E4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г.Южно</w:t>
            </w:r>
            <w:proofErr w:type="spellEnd"/>
            <w:r w:rsidRPr="00F32E4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-Сахалинск, Коммунистический проспект, дом 39 Б, каб.</w:t>
            </w:r>
            <w:r w:rsidR="00C602EB" w:rsidRPr="00C602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104 А</w:t>
            </w:r>
          </w:p>
        </w:tc>
        <w:tc>
          <w:tcPr>
            <w:tcW w:w="1701" w:type="dxa"/>
          </w:tcPr>
          <w:p w:rsidR="00F32E44" w:rsidRPr="00F32E44" w:rsidRDefault="00F32E44" w:rsidP="00F32E4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B4279B" w:rsidRPr="00B4279B" w:rsidRDefault="00B4279B" w:rsidP="003A27C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79B" w:rsidRDefault="009F64EB" w:rsidP="00B4279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="00F07431" w:rsidRPr="00B427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планируемой (намечаемой) хозяйственной и иной деятельности:</w:t>
      </w:r>
      <w:r w:rsidR="00485853" w:rsidRPr="00B427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4279B" w:rsidRPr="00B4279B">
        <w:rPr>
          <w:rFonts w:ascii="Times New Roman" w:hAnsi="Times New Roman" w:cs="Times New Roman"/>
          <w:sz w:val="28"/>
          <w:szCs w:val="28"/>
        </w:rPr>
        <w:t xml:space="preserve">установление объемов (лимитов и квот) добычи </w:t>
      </w:r>
      <w:r w:rsidR="00B4279B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охотничьих </w:t>
      </w:r>
      <w:r w:rsidR="00B4279B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ресурсов в Сахалинской области за исключением охотничьих ресурсов, находящихся на особо охраняемых природных территориях федерального значения, в период охоты с 01 августа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279B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до 01 августа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E59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4279B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>года.</w:t>
      </w:r>
    </w:p>
    <w:p w:rsidR="00956E69" w:rsidRPr="00956E69" w:rsidRDefault="009F64EB" w:rsidP="00956E6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="00956E69" w:rsidRPr="003A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планируемой (намечаемой)</w:t>
      </w:r>
      <w:r w:rsidR="00F07431" w:rsidRPr="003A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хозяйственной и иной</w:t>
      </w:r>
      <w:r w:rsidR="00956E69" w:rsidRPr="003A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7D1BB0" w:rsidRPr="003A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="00206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06919" w:rsidRPr="0020691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устойчив</w:t>
      </w:r>
      <w:r w:rsidR="00206919">
        <w:rPr>
          <w:rFonts w:ascii="Times New Roman" w:eastAsia="Calibri" w:hAnsi="Times New Roman" w:cs="Times New Roman"/>
          <w:sz w:val="28"/>
          <w:szCs w:val="28"/>
          <w:lang w:eastAsia="ru-RU"/>
        </w:rPr>
        <w:t>ого существования и устойчивого (</w:t>
      </w:r>
      <w:r w:rsidR="00956E69" w:rsidRPr="00206919">
        <w:rPr>
          <w:rFonts w:ascii="Times New Roman" w:eastAsia="Calibri" w:hAnsi="Times New Roman" w:cs="Times New Roman"/>
          <w:sz w:val="28"/>
          <w:szCs w:val="28"/>
          <w:lang w:eastAsia="ru-RU"/>
        </w:rPr>
        <w:t>рационально</w:t>
      </w:r>
      <w:r w:rsidR="00206919">
        <w:rPr>
          <w:rFonts w:ascii="Times New Roman" w:eastAsia="Calibri" w:hAnsi="Times New Roman" w:cs="Times New Roman"/>
          <w:sz w:val="28"/>
          <w:szCs w:val="28"/>
          <w:lang w:eastAsia="ru-RU"/>
        </w:rPr>
        <w:t>го) использования</w:t>
      </w:r>
      <w:r w:rsidR="00956E69" w:rsidRPr="00206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охотничьих ресурсов</w:t>
      </w:r>
      <w:r w:rsidR="00F0743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56E69" w:rsidRPr="00956E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сохранение биологического разнообразия.</w:t>
      </w:r>
    </w:p>
    <w:p w:rsidR="007D1BB0" w:rsidRPr="007D1BB0" w:rsidRDefault="009F64EB" w:rsidP="007D1BB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</w:t>
      </w:r>
      <w:r w:rsidR="00F07431" w:rsidRPr="003A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Предварительное место </w:t>
      </w:r>
      <w:proofErr w:type="gramStart"/>
      <w:r w:rsidR="00F07431" w:rsidRPr="003A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реализации</w:t>
      </w:r>
      <w:proofErr w:type="gramEnd"/>
      <w:r w:rsidR="00F07431" w:rsidRPr="003A27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планируемой (намечаемой) хозяйственной и иной деятельности (охоты):</w:t>
      </w:r>
      <w:r w:rsidR="007D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1BB0" w:rsidRPr="007D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закрепленные и общедоступные охотничьи угодья </w:t>
      </w:r>
      <w:r w:rsidR="007D1BB0">
        <w:rPr>
          <w:rFonts w:ascii="Times New Roman" w:eastAsia="Calibri" w:hAnsi="Times New Roman" w:cs="Times New Roman"/>
          <w:sz w:val="28"/>
          <w:szCs w:val="28"/>
          <w:lang w:eastAsia="ru-RU"/>
        </w:rPr>
        <w:t>Сахалин</w:t>
      </w:r>
      <w:r w:rsidR="007D1BB0" w:rsidRPr="007D1BB0">
        <w:rPr>
          <w:rFonts w:ascii="Times New Roman" w:eastAsia="Calibri" w:hAnsi="Times New Roman" w:cs="Times New Roman"/>
          <w:sz w:val="28"/>
          <w:szCs w:val="28"/>
          <w:lang w:eastAsia="ru-RU"/>
        </w:rPr>
        <w:t>ской области, а также иные территории, являющиеся средой обитания охотничьих ресурсов, за исключением особо охраняемых природных территорий федерального значения.</w:t>
      </w:r>
    </w:p>
    <w:p w:rsidR="000D6B7A" w:rsidRDefault="009F64EB" w:rsidP="000D6B7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 </w:t>
      </w:r>
      <w:r w:rsidR="000D6B7A" w:rsidRPr="000D6B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Планируемые сроки </w:t>
      </w:r>
      <w:r w:rsidR="000D6B7A" w:rsidRPr="005210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проведения оценки воздействия на окружающую среду:</w:t>
      </w:r>
      <w:r w:rsidR="000D6B7A" w:rsidRPr="00521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279B" w:rsidRPr="005210EC">
        <w:rPr>
          <w:rFonts w:ascii="Times New Roman" w:eastAsia="Calibri" w:hAnsi="Times New Roman" w:cs="Times New Roman"/>
          <w:sz w:val="28"/>
          <w:szCs w:val="28"/>
          <w:lang w:eastAsia="ru-RU"/>
        </w:rPr>
        <w:t>с 15 октября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4279B" w:rsidRPr="00521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5210EC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5210EC" w:rsidRPr="00521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10EC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="000D6B7A" w:rsidRPr="00521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D6B7A" w:rsidRPr="005210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BD22B1" w:rsidRDefault="009F64EB" w:rsidP="00FD231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7. </w:t>
      </w:r>
      <w:r w:rsidR="000D6B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0D6B7A" w:rsidRPr="000D6B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есто и сроки доступности о</w:t>
      </w:r>
      <w:r w:rsidR="000D6B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бъекта общественного обсуждения:</w:t>
      </w:r>
      <w:r w:rsidR="006717C0" w:rsidRPr="00671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231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C4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2319" w:rsidRPr="00FD23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предварительным вариантом </w:t>
      </w:r>
      <w:r w:rsidR="00BD22B1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материалов</w:t>
      </w:r>
      <w:r w:rsidR="00BD22B1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>, обосновывающих объемы (лимиты и квоты) добычи охотничьих ресурсов в Сахалинской области за исключением охотничьих ресурсов, находящихся на особо охраняемых природных территориях федерального значения, в период охоты с 01 августа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22B1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до 01 августа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22B1" w:rsidRPr="00B427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подлежащих государственной экологической экспертизе</w:t>
      </w:r>
      <w:r w:rsidR="00BD22B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D22B1" w:rsidRPr="00BD2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2319" w:rsidRPr="00FD2319">
        <w:rPr>
          <w:rFonts w:ascii="Times New Roman" w:eastAsia="Calibri" w:hAnsi="Times New Roman" w:cs="Times New Roman"/>
          <w:sz w:val="28"/>
          <w:szCs w:val="28"/>
          <w:lang w:eastAsia="ru-RU"/>
        </w:rPr>
        <w:t>все желающие могут ознакомиться с в информационно-телекоммуникационной сети «Интернет» на официальном сайте Агентства (http://les.sakhalin.gov.ru) в разделе: Деятельность / Охотничье хозяйство / Материалы, подлежащие государственной экологической экспертизе</w:t>
      </w:r>
      <w:r w:rsidR="007538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75383E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с 22</w:t>
      </w:r>
      <w:r w:rsidR="00BD22B1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5B89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="00BD22B1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705B89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22B1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FD2319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2999" w:rsidRDefault="00E62999" w:rsidP="00FD231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размещения и сбора опросных листов, размещения журналов учета замечани</w:t>
      </w:r>
      <w:r w:rsidR="00256AD8"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предложений общественности, предварительных материалов</w:t>
      </w:r>
      <w:r w:rsidR="009F64EB"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оценки воздействия на окружающую среду,</w:t>
      </w:r>
      <w:r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обосновывающих объемы (лимиты и квоты) добычи охотничьих ресурсов в Сахалинской области за исключением охотничьих ресурсов, находящихся на особо охраняемых природных территориях федерального значения, в период охоты с 01 августа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>года до 01 августа 202</w:t>
      </w:r>
      <w:r w:rsidR="007929E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</w:t>
      </w:r>
      <w:r w:rsidR="009F64EB"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подлежащих государственной экологической экспертизе, в муниципальных о</w:t>
      </w:r>
      <w:r w:rsidR="00256AD8"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бразованиях Сахалинской области: </w:t>
      </w:r>
      <w:r w:rsidR="009F64EB"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адресам</w:t>
      </w:r>
      <w:r w:rsidR="00265D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F64EB"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указанным в разделе 2</w:t>
      </w:r>
      <w:r w:rsidR="00A50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уведомления</w:t>
      </w:r>
      <w:r w:rsidR="009F64EB" w:rsidRPr="00256A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F64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6B7A" w:rsidRDefault="009F64EB" w:rsidP="000D6B7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8. </w:t>
      </w:r>
      <w:r w:rsidR="006717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 w:rsidR="000D6B7A" w:rsidRPr="000D6B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редполагаемая форма и срок про</w:t>
      </w:r>
      <w:r w:rsidR="00FD23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ведения общественных обсуждений</w:t>
      </w:r>
      <w:r w:rsidR="006717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AC4809" w:rsidRPr="00AC4809" w:rsidRDefault="00AC4809" w:rsidP="00AC48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809">
        <w:rPr>
          <w:rFonts w:ascii="Times New Roman" w:eastAsia="Calibri" w:hAnsi="Times New Roman" w:cs="Times New Roman"/>
          <w:sz w:val="28"/>
          <w:szCs w:val="28"/>
          <w:lang w:eastAsia="ru-RU"/>
        </w:rPr>
        <w:t>Форма проведения: опрос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8D25B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</w:t>
      </w:r>
      <w:r w:rsidRPr="00AC48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замечаний и предложений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C48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4809" w:rsidRDefault="00AC4809" w:rsidP="00AC48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Сроки проведения</w:t>
      </w:r>
      <w:r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727DD5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05B89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27DD5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C80B0B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27DD5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</w:t>
      </w:r>
      <w:r w:rsidR="00705B89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705B89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.202</w:t>
      </w:r>
      <w:r w:rsidR="00F7372D"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05B8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0423" w:rsidRDefault="009F64EB" w:rsidP="00AC48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 </w:t>
      </w:r>
      <w:r w:rsidR="00E20423" w:rsidRPr="00E204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предоставления замечаний и предложений:</w:t>
      </w:r>
    </w:p>
    <w:p w:rsidR="00E62999" w:rsidRDefault="00E20423" w:rsidP="00E2042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в </w:t>
      </w:r>
      <w:r w:rsidR="00E6299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письменной форме в составе опросного листа в период проведения общественных обсуждений;</w:t>
      </w:r>
    </w:p>
    <w:p w:rsidR="00E20423" w:rsidRPr="00E62999" w:rsidRDefault="00E62999" w:rsidP="00E2042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письменной форме в журнале учета замечаний и предложений общественности в период проведения общественных</w:t>
      </w:r>
      <w:r w:rsidR="00317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обсуждений и в течение 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календарных дней после окончания срока общественных обсуждений. </w:t>
      </w:r>
    </w:p>
    <w:p w:rsidR="006717C0" w:rsidRPr="006717C0" w:rsidRDefault="009F64EB" w:rsidP="006717C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671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="006717C0" w:rsidRPr="00671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онтактные данные (телефон и адрес электронной почты (при наличии) ответственных лиц со стороны заказчика (исполнителя) и</w:t>
      </w:r>
      <w:r w:rsidR="006717C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органа местного самоуправления:</w:t>
      </w:r>
    </w:p>
    <w:p w:rsidR="000D6B7A" w:rsidRDefault="007E4DC5" w:rsidP="00E048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4DC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</w:t>
      </w:r>
      <w:r w:rsidR="00E0485D">
        <w:rPr>
          <w:rFonts w:ascii="Times New Roman" w:eastAsia="Calibri" w:hAnsi="Times New Roman" w:cs="Times New Roman"/>
          <w:sz w:val="28"/>
          <w:szCs w:val="28"/>
          <w:lang w:eastAsia="ru-RU"/>
        </w:rPr>
        <w:t>нное лицо со стороны</w:t>
      </w:r>
      <w:r w:rsidR="00265D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Заказчика</w:t>
      </w:r>
      <w:r w:rsidR="00E04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65D6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0485D">
        <w:rPr>
          <w:rFonts w:ascii="Times New Roman" w:eastAsia="Calibri" w:hAnsi="Times New Roman" w:cs="Times New Roman"/>
          <w:sz w:val="28"/>
          <w:szCs w:val="28"/>
          <w:lang w:eastAsia="ru-RU"/>
        </w:rPr>
        <w:t>Агентства</w:t>
      </w:r>
      <w:r w:rsidR="00265D6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0485D">
        <w:rPr>
          <w:rFonts w:ascii="Times New Roman" w:eastAsia="Calibri" w:hAnsi="Times New Roman" w:cs="Times New Roman"/>
          <w:sz w:val="28"/>
          <w:szCs w:val="28"/>
          <w:lang w:eastAsia="ru-RU"/>
        </w:rPr>
        <w:t>: ведущий с</w:t>
      </w:r>
      <w:r w:rsidRPr="007E4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оветник </w:t>
      </w:r>
      <w:r w:rsidR="00E0485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по охране, контролю и регулированию использования объектов животного мира</w:t>
      </w:r>
      <w:r w:rsidRPr="007E4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485D">
        <w:rPr>
          <w:rFonts w:ascii="Times New Roman" w:eastAsia="Calibri" w:hAnsi="Times New Roman" w:cs="Times New Roman"/>
          <w:sz w:val="28"/>
          <w:szCs w:val="28"/>
          <w:lang w:eastAsia="ru-RU"/>
        </w:rPr>
        <w:t>Кушнерук Илья Владимирович</w:t>
      </w:r>
      <w:r w:rsidRPr="007E4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тел.: </w:t>
      </w:r>
      <w:r w:rsidR="00E0485D">
        <w:rPr>
          <w:rFonts w:ascii="Times New Roman" w:eastAsia="Calibri" w:hAnsi="Times New Roman" w:cs="Times New Roman"/>
          <w:sz w:val="28"/>
          <w:szCs w:val="28"/>
          <w:lang w:eastAsia="ru-RU"/>
        </w:rPr>
        <w:t>8(4242)672-460,</w:t>
      </w:r>
      <w:r w:rsidRPr="007E4D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485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7E4DC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7E4DC5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7E4DC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E0485D" w:rsidRPr="00E04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31" w:history="1">
        <w:r w:rsidR="00265D65" w:rsidRPr="00A508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i</w:t>
        </w:r>
        <w:r w:rsidR="00265D65" w:rsidRPr="00A508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265D65" w:rsidRPr="00A508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kushneruk</w:t>
        </w:r>
        <w:r w:rsidR="00265D65" w:rsidRPr="00A508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265D65" w:rsidRPr="00A508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sakhalin</w:t>
        </w:r>
        <w:r w:rsidR="00265D65" w:rsidRPr="00A508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265D65" w:rsidRPr="00A508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265D65" w:rsidRPr="00A508C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508C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65D65" w:rsidRPr="000D6B7A" w:rsidRDefault="00265D65" w:rsidP="00E048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5D65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Ответственное лицо со стороны органа местного самоуправления: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</w:t>
      </w:r>
      <w:r w:rsidR="00A508CD"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разделом 2 настоящего уведомления.</w:t>
      </w:r>
    </w:p>
    <w:p w:rsidR="00C0672D" w:rsidRPr="00087C85" w:rsidRDefault="00C0672D">
      <w:pPr>
        <w:rPr>
          <w:rFonts w:ascii="Times New Roman" w:hAnsi="Times New Roman" w:cs="Times New Roman"/>
          <w:sz w:val="28"/>
          <w:szCs w:val="28"/>
        </w:rPr>
      </w:pPr>
    </w:p>
    <w:sectPr w:rsidR="00C0672D" w:rsidRPr="0008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E8"/>
    <w:rsid w:val="00007C5A"/>
    <w:rsid w:val="00010140"/>
    <w:rsid w:val="00012D0F"/>
    <w:rsid w:val="00087C85"/>
    <w:rsid w:val="000D6B7A"/>
    <w:rsid w:val="001521EC"/>
    <w:rsid w:val="00153F81"/>
    <w:rsid w:val="001C16B0"/>
    <w:rsid w:val="001E54DC"/>
    <w:rsid w:val="002041E8"/>
    <w:rsid w:val="00204B9C"/>
    <w:rsid w:val="00206919"/>
    <w:rsid w:val="00216694"/>
    <w:rsid w:val="00240E24"/>
    <w:rsid w:val="00244750"/>
    <w:rsid w:val="00256AD8"/>
    <w:rsid w:val="00265D65"/>
    <w:rsid w:val="002702F6"/>
    <w:rsid w:val="00275576"/>
    <w:rsid w:val="00293E53"/>
    <w:rsid w:val="002D5A3E"/>
    <w:rsid w:val="002F56CC"/>
    <w:rsid w:val="0030575F"/>
    <w:rsid w:val="003174B0"/>
    <w:rsid w:val="00317988"/>
    <w:rsid w:val="00321CE2"/>
    <w:rsid w:val="00363BA5"/>
    <w:rsid w:val="003A27CD"/>
    <w:rsid w:val="003B4A08"/>
    <w:rsid w:val="003B5FFB"/>
    <w:rsid w:val="00400878"/>
    <w:rsid w:val="00403627"/>
    <w:rsid w:val="004039FC"/>
    <w:rsid w:val="00485853"/>
    <w:rsid w:val="004872FA"/>
    <w:rsid w:val="005210EC"/>
    <w:rsid w:val="0056487D"/>
    <w:rsid w:val="005A62A0"/>
    <w:rsid w:val="005D0AAD"/>
    <w:rsid w:val="005E59A7"/>
    <w:rsid w:val="006377B0"/>
    <w:rsid w:val="00656F13"/>
    <w:rsid w:val="006717C0"/>
    <w:rsid w:val="006A0410"/>
    <w:rsid w:val="006C1D14"/>
    <w:rsid w:val="006C56A4"/>
    <w:rsid w:val="00705B89"/>
    <w:rsid w:val="00727DD5"/>
    <w:rsid w:val="0075383E"/>
    <w:rsid w:val="007929E9"/>
    <w:rsid w:val="007A0DD3"/>
    <w:rsid w:val="007D1BB0"/>
    <w:rsid w:val="007E4DC5"/>
    <w:rsid w:val="007E4F54"/>
    <w:rsid w:val="007F6805"/>
    <w:rsid w:val="00810308"/>
    <w:rsid w:val="00857B89"/>
    <w:rsid w:val="008D25BB"/>
    <w:rsid w:val="008E56DC"/>
    <w:rsid w:val="00934033"/>
    <w:rsid w:val="0094429F"/>
    <w:rsid w:val="00956E69"/>
    <w:rsid w:val="00983A0A"/>
    <w:rsid w:val="009B115B"/>
    <w:rsid w:val="009F64EB"/>
    <w:rsid w:val="00A340F1"/>
    <w:rsid w:val="00A4355E"/>
    <w:rsid w:val="00A508CD"/>
    <w:rsid w:val="00A51628"/>
    <w:rsid w:val="00AA6E75"/>
    <w:rsid w:val="00AB655C"/>
    <w:rsid w:val="00AC4809"/>
    <w:rsid w:val="00B0152E"/>
    <w:rsid w:val="00B4279B"/>
    <w:rsid w:val="00B66AF1"/>
    <w:rsid w:val="00B812EF"/>
    <w:rsid w:val="00B82892"/>
    <w:rsid w:val="00B90B57"/>
    <w:rsid w:val="00BB0E61"/>
    <w:rsid w:val="00BC2450"/>
    <w:rsid w:val="00BD22B1"/>
    <w:rsid w:val="00BE18B4"/>
    <w:rsid w:val="00C0672D"/>
    <w:rsid w:val="00C602EB"/>
    <w:rsid w:val="00C62697"/>
    <w:rsid w:val="00C80B0B"/>
    <w:rsid w:val="00C8301B"/>
    <w:rsid w:val="00CF37EB"/>
    <w:rsid w:val="00D50FFB"/>
    <w:rsid w:val="00D73850"/>
    <w:rsid w:val="00E0485D"/>
    <w:rsid w:val="00E20423"/>
    <w:rsid w:val="00E20C13"/>
    <w:rsid w:val="00E21366"/>
    <w:rsid w:val="00E37D5D"/>
    <w:rsid w:val="00E62999"/>
    <w:rsid w:val="00E65935"/>
    <w:rsid w:val="00E670E8"/>
    <w:rsid w:val="00E7417C"/>
    <w:rsid w:val="00EA47FD"/>
    <w:rsid w:val="00EA7675"/>
    <w:rsid w:val="00EA78DA"/>
    <w:rsid w:val="00F07431"/>
    <w:rsid w:val="00F32E44"/>
    <w:rsid w:val="00F7372D"/>
    <w:rsid w:val="00FD231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18C9"/>
  <w15:chartTrackingRefBased/>
  <w15:docId w15:val="{77F1B9C9-BD8B-4262-A79D-45E270C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1E8"/>
  </w:style>
  <w:style w:type="character" w:styleId="a4">
    <w:name w:val="Hyperlink"/>
    <w:basedOn w:val="a0"/>
    <w:uiPriority w:val="99"/>
    <w:unhideWhenUsed/>
    <w:rsid w:val="002041E8"/>
    <w:rPr>
      <w:color w:val="0000FF"/>
      <w:u w:val="single"/>
    </w:rPr>
  </w:style>
  <w:style w:type="paragraph" w:customStyle="1" w:styleId="ConsPlusNormal">
    <w:name w:val="ConsPlusNormal"/>
    <w:rsid w:val="0008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C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4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64E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174B0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F3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_aniva@mail.ru" TargetMode="External"/><Relationship Id="rId13" Type="http://schemas.openxmlformats.org/officeDocument/2006/relationships/hyperlink" Target="mailto:kurilsk@sakhalin.gov.ru" TargetMode="External"/><Relationship Id="rId18" Type="http://schemas.openxmlformats.org/officeDocument/2006/relationships/hyperlink" Target="mailto:press@nogliki-adm.ru" TargetMode="External"/><Relationship Id="rId26" Type="http://schemas.openxmlformats.org/officeDocument/2006/relationships/hyperlink" Target="mailto:tymovsk@sakhalin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oronaisk@adm.sakhalin.ru" TargetMode="External"/><Relationship Id="rId7" Type="http://schemas.openxmlformats.org/officeDocument/2006/relationships/hyperlink" Target="mailto:aniva@adm.sakhalin.ru" TargetMode="External"/><Relationship Id="rId12" Type="http://schemas.openxmlformats.org/officeDocument/2006/relationships/hyperlink" Target="mailto:s.k.matveeva@sakhalin.gov.ru" TargetMode="External"/><Relationship Id="rId17" Type="http://schemas.openxmlformats.org/officeDocument/2006/relationships/hyperlink" Target="mailto:nogliki@sakhalin.gov.ru" TargetMode="External"/><Relationship Id="rId25" Type="http://schemas.openxmlformats.org/officeDocument/2006/relationships/hyperlink" Target="mailto:tomari@adm.sakha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evelysk.sakhalin.gov.ru/" TargetMode="External"/><Relationship Id="rId20" Type="http://schemas.openxmlformats.org/officeDocument/2006/relationships/hyperlink" Target="mailto:komitet-okha@sakhalin.ru/" TargetMode="External"/><Relationship Id="rId29" Type="http://schemas.openxmlformats.org/officeDocument/2006/relationships/hyperlink" Target="mailto:kh@admkholms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eks-sakh.ru/" TargetMode="External"/><Relationship Id="rId11" Type="http://schemas.openxmlformats.org/officeDocument/2006/relationships/hyperlink" Target="mailto:s.k.matveeva@sakhalin.gov.ru" TargetMode="External"/><Relationship Id="rId24" Type="http://schemas.openxmlformats.org/officeDocument/2006/relationships/hyperlink" Target="https://smirnyh.sakhalin.gov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leksandrovsk@sakhalin.gov.ru" TargetMode="External"/><Relationship Id="rId15" Type="http://schemas.openxmlformats.org/officeDocument/2006/relationships/hyperlink" Target="mailto:nevelsk@sakhalin.gov.ru" TargetMode="External"/><Relationship Id="rId23" Type="http://schemas.openxmlformats.org/officeDocument/2006/relationships/hyperlink" Target="mailto:smirnih@sakhalin.gov.ru" TargetMode="External"/><Relationship Id="rId28" Type="http://schemas.openxmlformats.org/officeDocument/2006/relationships/hyperlink" Target="mailto:uglegorsk@sakhalin.gov.ru" TargetMode="External"/><Relationship Id="rId10" Type="http://schemas.openxmlformats.org/officeDocument/2006/relationships/hyperlink" Target="mailto:korsakov@sakhalin.gov.ru" TargetMode="External"/><Relationship Id="rId19" Type="http://schemas.openxmlformats.org/officeDocument/2006/relationships/hyperlink" Target="mailto:meriya@okha.dsc.ru" TargetMode="External"/><Relationship Id="rId31" Type="http://schemas.openxmlformats.org/officeDocument/2006/relationships/hyperlink" Target="mailto:i.kushneruk@sakhalin.gov.ru" TargetMode="External"/><Relationship Id="rId4" Type="http://schemas.openxmlformats.org/officeDocument/2006/relationships/hyperlink" Target="mailto:les@sakhalin.gov.ru" TargetMode="External"/><Relationship Id="rId9" Type="http://schemas.openxmlformats.org/officeDocument/2006/relationships/hyperlink" Target="mailto:dolinsk@sakhalin.gov.ru" TargetMode="External"/><Relationship Id="rId14" Type="http://schemas.openxmlformats.org/officeDocument/2006/relationships/hyperlink" Target="mailto:makarov@sakhalin.gov.ru" TargetMode="External"/><Relationship Id="rId22" Type="http://schemas.openxmlformats.org/officeDocument/2006/relationships/hyperlink" Target="mailto:adm_sevkur@sakhalin.gov" TargetMode="External"/><Relationship Id="rId27" Type="http://schemas.openxmlformats.org/officeDocument/2006/relationships/hyperlink" Target="mailto:tymovsk@adm.sakhalin.ru" TargetMode="External"/><Relationship Id="rId30" Type="http://schemas.openxmlformats.org/officeDocument/2006/relationships/hyperlink" Target="mailto:y-kurilsk@sakhal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Сергей Александрович</dc:creator>
  <cp:keywords/>
  <dc:description/>
  <cp:lastModifiedBy>Кушнерук Илья Владимирович</cp:lastModifiedBy>
  <cp:revision>10</cp:revision>
  <cp:lastPrinted>2022-02-14T23:52:00Z</cp:lastPrinted>
  <dcterms:created xsi:type="dcterms:W3CDTF">2023-01-31T07:29:00Z</dcterms:created>
  <dcterms:modified xsi:type="dcterms:W3CDTF">2023-02-09T05:57:00Z</dcterms:modified>
</cp:coreProperties>
</file>