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8D31" w14:textId="77777777" w:rsidR="0042629B" w:rsidRDefault="00307A62" w:rsidP="00E007F5">
      <w:pPr>
        <w:pStyle w:val="1"/>
        <w:spacing w:before="120" w:after="120"/>
        <w:ind w:right="-1"/>
        <w:rPr>
          <w:b w:val="0"/>
          <w:bCs/>
          <w:sz w:val="24"/>
          <w:szCs w:val="24"/>
        </w:rPr>
      </w:pPr>
      <w:r>
        <w:rPr>
          <w:b w:val="0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8ECF9F" wp14:editId="55C00444">
            <wp:simplePos x="0" y="0"/>
            <wp:positionH relativeFrom="column">
              <wp:posOffset>2685415</wp:posOffset>
            </wp:positionH>
            <wp:positionV relativeFrom="paragraph">
              <wp:posOffset>24765</wp:posOffset>
            </wp:positionV>
            <wp:extent cx="509270" cy="681355"/>
            <wp:effectExtent l="0" t="0" r="5080" b="4445"/>
            <wp:wrapNone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34C85" w14:textId="77777777" w:rsidR="0042629B" w:rsidRDefault="0042629B" w:rsidP="00E007F5">
      <w:pPr>
        <w:pStyle w:val="1"/>
        <w:spacing w:before="120" w:after="120"/>
        <w:ind w:right="-1"/>
        <w:rPr>
          <w:b w:val="0"/>
          <w:bCs/>
          <w:sz w:val="24"/>
          <w:szCs w:val="24"/>
        </w:rPr>
      </w:pPr>
    </w:p>
    <w:p w14:paraId="56BB5B3D" w14:textId="77777777" w:rsidR="00307A62" w:rsidRDefault="00307A62" w:rsidP="00E007F5">
      <w:pPr>
        <w:pStyle w:val="1"/>
        <w:tabs>
          <w:tab w:val="left" w:pos="2268"/>
          <w:tab w:val="left" w:pos="2410"/>
          <w:tab w:val="left" w:pos="2552"/>
          <w:tab w:val="left" w:pos="7371"/>
          <w:tab w:val="left" w:pos="7513"/>
          <w:tab w:val="left" w:pos="7740"/>
        </w:tabs>
        <w:spacing w:before="120" w:after="120"/>
        <w:ind w:right="-1"/>
        <w:rPr>
          <w:b w:val="0"/>
          <w:bCs/>
          <w:sz w:val="24"/>
          <w:szCs w:val="24"/>
        </w:rPr>
      </w:pPr>
    </w:p>
    <w:p w14:paraId="53388138" w14:textId="77777777" w:rsidR="007D1CCF" w:rsidRPr="00F417E3" w:rsidRDefault="007D1CCF" w:rsidP="007D1CCF">
      <w:pPr>
        <w:spacing w:line="360" w:lineRule="auto"/>
        <w:jc w:val="center"/>
        <w:rPr>
          <w:sz w:val="28"/>
          <w:szCs w:val="28"/>
        </w:rPr>
      </w:pPr>
      <w:r w:rsidRPr="00F417E3">
        <w:rPr>
          <w:sz w:val="28"/>
          <w:szCs w:val="28"/>
        </w:rPr>
        <w:t>АДМИНИСТРАЦИЯ МУНИЦИПАЛЬНОГО ОБРАЗОВАНИЯ</w:t>
      </w:r>
    </w:p>
    <w:p w14:paraId="39C23063" w14:textId="77777777" w:rsidR="007D1CCF" w:rsidRPr="00F417E3" w:rsidRDefault="007D1CCF" w:rsidP="007D1CCF">
      <w:pPr>
        <w:spacing w:line="360" w:lineRule="auto"/>
        <w:jc w:val="center"/>
        <w:rPr>
          <w:sz w:val="28"/>
          <w:szCs w:val="28"/>
        </w:rPr>
      </w:pPr>
      <w:r w:rsidRPr="00F417E3">
        <w:rPr>
          <w:sz w:val="28"/>
          <w:szCs w:val="28"/>
        </w:rPr>
        <w:t>ГОРОДСКОЙ ОКРУГ «ОХИНСКИЙ»</w:t>
      </w:r>
    </w:p>
    <w:p w14:paraId="69C72725" w14:textId="77777777" w:rsidR="007D1CCF" w:rsidRPr="00F417E3" w:rsidRDefault="007D1CCF" w:rsidP="007D1CCF">
      <w:pPr>
        <w:pStyle w:val="2"/>
        <w:rPr>
          <w:b/>
          <w:szCs w:val="28"/>
        </w:rPr>
      </w:pPr>
      <w:r w:rsidRPr="00F417E3">
        <w:rPr>
          <w:b/>
          <w:szCs w:val="28"/>
        </w:rPr>
        <w:t>ПОСТАНОВЛЕНИЕ</w:t>
      </w:r>
    </w:p>
    <w:p w14:paraId="1835A6D6" w14:textId="77777777" w:rsidR="007D1CCF" w:rsidRPr="004D0296" w:rsidRDefault="007D1CCF" w:rsidP="007D1CCF">
      <w:pPr>
        <w:rPr>
          <w:u w:val="single"/>
        </w:rPr>
      </w:pPr>
    </w:p>
    <w:tbl>
      <w:tblPr>
        <w:tblpPr w:leftFromText="180" w:rightFromText="180" w:vertAnchor="text" w:tblpX="90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2076"/>
        <w:gridCol w:w="5423"/>
        <w:gridCol w:w="374"/>
        <w:gridCol w:w="1253"/>
      </w:tblGrid>
      <w:tr w:rsidR="007D1CCF" w:rsidRPr="004D0296" w14:paraId="1B168DC5" w14:textId="77777777" w:rsidTr="005804C3">
        <w:trPr>
          <w:trHeight w:val="33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D4E24E6" w14:textId="77777777" w:rsidR="007D1CCF" w:rsidRPr="00F417E3" w:rsidRDefault="007D1CCF" w:rsidP="005804C3">
            <w:pPr>
              <w:rPr>
                <w:sz w:val="28"/>
                <w:szCs w:val="28"/>
              </w:rPr>
            </w:pPr>
            <w:r w:rsidRPr="00F417E3">
              <w:rPr>
                <w:sz w:val="28"/>
                <w:szCs w:val="28"/>
              </w:rPr>
              <w:t>от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A7E7F" w14:textId="77777777" w:rsidR="007D1CCF" w:rsidRPr="00F417E3" w:rsidRDefault="007D1CCF" w:rsidP="00580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39A0A" w14:textId="77777777" w:rsidR="007D1CCF" w:rsidRPr="00F417E3" w:rsidRDefault="007D1CCF" w:rsidP="005804C3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94B8C" w14:textId="77777777" w:rsidR="007D1CCF" w:rsidRPr="00F417E3" w:rsidRDefault="007D1CCF" w:rsidP="005804C3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41281" w14:textId="77777777" w:rsidR="007D1CCF" w:rsidRPr="00F417E3" w:rsidRDefault="007D1CCF" w:rsidP="005804C3">
            <w:pPr>
              <w:rPr>
                <w:sz w:val="28"/>
                <w:szCs w:val="28"/>
              </w:rPr>
            </w:pPr>
            <w:r w:rsidRPr="003A397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</w:t>
            </w:r>
          </w:p>
        </w:tc>
      </w:tr>
    </w:tbl>
    <w:p w14:paraId="5FB972DA" w14:textId="77777777" w:rsidR="007D1CCF" w:rsidRPr="00F417E3" w:rsidRDefault="007D1CCF" w:rsidP="007D1CCF">
      <w:pPr>
        <w:jc w:val="center"/>
        <w:rPr>
          <w:sz w:val="28"/>
          <w:szCs w:val="28"/>
        </w:rPr>
      </w:pPr>
      <w:r w:rsidRPr="00F417E3">
        <w:rPr>
          <w:sz w:val="28"/>
          <w:szCs w:val="28"/>
        </w:rPr>
        <w:t>г. Оха</w:t>
      </w:r>
    </w:p>
    <w:p w14:paraId="70300993" w14:textId="77777777" w:rsidR="0042629B" w:rsidRDefault="0042629B" w:rsidP="00E007F5">
      <w:pPr>
        <w:ind w:right="-1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</w:tblGrid>
      <w:tr w:rsidR="0042629B" w:rsidRPr="005C7A4D" w14:paraId="3C98112D" w14:textId="77777777" w:rsidTr="005C7A4D">
        <w:trPr>
          <w:trHeight w:val="861"/>
        </w:trPr>
        <w:tc>
          <w:tcPr>
            <w:tcW w:w="4395" w:type="dxa"/>
          </w:tcPr>
          <w:p w14:paraId="3D1E1302" w14:textId="363E8DCD" w:rsidR="005C7A4D" w:rsidRPr="005C7A4D" w:rsidRDefault="00F57FFB" w:rsidP="0061064F">
            <w:pPr>
              <w:spacing w:after="240"/>
              <w:ind w:left="-113" w:right="-1"/>
              <w:jc w:val="both"/>
              <w:rPr>
                <w:sz w:val="28"/>
              </w:rPr>
            </w:pPr>
            <w:r w:rsidRPr="00F57FFB">
              <w:rPr>
                <w:sz w:val="28"/>
              </w:rPr>
              <w:t xml:space="preserve">Об утверждении Перечня </w:t>
            </w:r>
            <w:r w:rsidR="005C7A4D">
              <w:rPr>
                <w:sz w:val="28"/>
              </w:rPr>
              <w:t xml:space="preserve">автомобильных </w:t>
            </w:r>
            <w:r w:rsidRPr="00F57FFB">
              <w:rPr>
                <w:sz w:val="28"/>
              </w:rPr>
              <w:t>дорог,</w:t>
            </w:r>
            <w:r w:rsidR="005C7A4D">
              <w:rPr>
                <w:sz w:val="28"/>
              </w:rPr>
              <w:t xml:space="preserve"> </w:t>
            </w:r>
            <w:r w:rsidR="005C7A4D" w:rsidRPr="005C7A4D">
              <w:rPr>
                <w:sz w:val="28"/>
              </w:rPr>
              <w:t xml:space="preserve">финансируемых в рамках Соглашения </w:t>
            </w:r>
            <w:r w:rsidR="005C7A4D">
              <w:rPr>
                <w:sz w:val="28"/>
              </w:rPr>
              <w:t xml:space="preserve">о </w:t>
            </w:r>
            <w:r w:rsidR="005C7A4D" w:rsidRPr="005C7A4D">
              <w:rPr>
                <w:sz w:val="28"/>
              </w:rPr>
              <w:t>предоставлении субсидии бюджету муниципального образования</w:t>
            </w:r>
            <w:r w:rsidR="005C7A4D">
              <w:rPr>
                <w:sz w:val="28"/>
              </w:rPr>
              <w:t xml:space="preserve"> </w:t>
            </w:r>
            <w:r w:rsidR="005C7A4D" w:rsidRPr="005C7A4D">
              <w:rPr>
                <w:sz w:val="28"/>
              </w:rPr>
              <w:t>Сахалинской обл</w:t>
            </w:r>
            <w:r w:rsidR="005C7A4D">
              <w:rPr>
                <w:sz w:val="28"/>
              </w:rPr>
              <w:t>а</w:t>
            </w:r>
            <w:r w:rsidR="005C7A4D" w:rsidRPr="005C7A4D">
              <w:rPr>
                <w:sz w:val="28"/>
              </w:rPr>
              <w:t>сти из областного бюджета</w:t>
            </w:r>
          </w:p>
          <w:p w14:paraId="69CB7017" w14:textId="77777777" w:rsidR="006C36D2" w:rsidRPr="005C7A4D" w:rsidRDefault="006C36D2" w:rsidP="006C36D2">
            <w:pPr>
              <w:jc w:val="right"/>
              <w:rPr>
                <w:sz w:val="28"/>
              </w:rPr>
            </w:pPr>
          </w:p>
        </w:tc>
      </w:tr>
    </w:tbl>
    <w:p w14:paraId="4ABB837A" w14:textId="24F397F8" w:rsidR="00F57FFB" w:rsidRDefault="00F57FFB" w:rsidP="00F57FFB">
      <w:pPr>
        <w:spacing w:line="336" w:lineRule="auto"/>
        <w:ind w:right="-1" w:firstLine="709"/>
        <w:jc w:val="both"/>
        <w:rPr>
          <w:sz w:val="28"/>
        </w:rPr>
      </w:pPr>
      <w:r>
        <w:rPr>
          <w:sz w:val="28"/>
        </w:rPr>
        <w:t>В соответствии с</w:t>
      </w:r>
      <w:r w:rsidR="00DD62A0" w:rsidRPr="00DD62A0">
        <w:rPr>
          <w:sz w:val="28"/>
        </w:rPr>
        <w:t xml:space="preserve"> Феде</w:t>
      </w:r>
      <w:r w:rsidR="00DD62A0">
        <w:rPr>
          <w:sz w:val="28"/>
        </w:rPr>
        <w:t>ральн</w:t>
      </w:r>
      <w:r>
        <w:rPr>
          <w:sz w:val="28"/>
        </w:rPr>
        <w:t>ым</w:t>
      </w:r>
      <w:r w:rsidR="00DD62A0">
        <w:rPr>
          <w:sz w:val="28"/>
        </w:rPr>
        <w:t xml:space="preserve"> закон</w:t>
      </w:r>
      <w:r>
        <w:rPr>
          <w:sz w:val="28"/>
        </w:rPr>
        <w:t>ом</w:t>
      </w:r>
      <w:r w:rsidR="00DD62A0">
        <w:rPr>
          <w:sz w:val="28"/>
        </w:rPr>
        <w:t xml:space="preserve"> от 08.11.2007 №</w:t>
      </w:r>
      <w:r>
        <w:rPr>
          <w:sz w:val="28"/>
        </w:rPr>
        <w:t xml:space="preserve"> </w:t>
      </w:r>
      <w:r w:rsidR="00DD62A0">
        <w:rPr>
          <w:sz w:val="28"/>
        </w:rPr>
        <w:t>257</w:t>
      </w:r>
      <w:r w:rsidR="00DD62A0">
        <w:rPr>
          <w:sz w:val="28"/>
        </w:rPr>
        <w:noBreakHyphen/>
      </w:r>
      <w:r w:rsidR="00DD62A0" w:rsidRPr="00DD62A0">
        <w:rPr>
          <w:sz w:val="28"/>
        </w:rPr>
        <w:t>ФЗ «Об автомобильных дорогах и дорожной деятельности в Российской Федерации</w:t>
      </w:r>
      <w:r>
        <w:rPr>
          <w:sz w:val="28"/>
        </w:rPr>
        <w:t xml:space="preserve"> и о внесении изменений в отдельные законодательные акты </w:t>
      </w:r>
      <w:r w:rsidRPr="00DD62A0">
        <w:rPr>
          <w:sz w:val="28"/>
        </w:rPr>
        <w:t>Российской Федерации</w:t>
      </w:r>
      <w:r>
        <w:rPr>
          <w:sz w:val="28"/>
        </w:rPr>
        <w:t>», а также в</w:t>
      </w:r>
      <w:r w:rsidRPr="00F57FFB">
        <w:rPr>
          <w:sz w:val="28"/>
        </w:rPr>
        <w:t xml:space="preserve"> соответствии </w:t>
      </w:r>
      <w:r>
        <w:rPr>
          <w:sz w:val="28"/>
        </w:rPr>
        <w:t xml:space="preserve">с </w:t>
      </w:r>
      <w:r w:rsidRPr="00F57FFB">
        <w:rPr>
          <w:sz w:val="28"/>
        </w:rPr>
        <w:t>Порядком предоставления и распределения субсидии на софинансирование расходов муниципальных образований в сфере транспорта и дорожного хозяйства (Приложение № 8 к государственной программе Сахалинской области «Развитие транспортной инфраструктуры и дорожного хозяйства Сахалинской области», утвержденной постановлением Правительства Сахалинской области от 06.08.2013 № 426),</w:t>
      </w:r>
    </w:p>
    <w:p w14:paraId="5042C1C4" w14:textId="16AFC84C" w:rsidR="00F57FFB" w:rsidRPr="00F57FFB" w:rsidRDefault="00F57FFB" w:rsidP="00F57FFB">
      <w:pPr>
        <w:spacing w:line="336" w:lineRule="auto"/>
        <w:ind w:right="-1"/>
        <w:jc w:val="both"/>
        <w:rPr>
          <w:sz w:val="28"/>
        </w:rPr>
      </w:pPr>
      <w:r w:rsidRPr="00F57FFB">
        <w:rPr>
          <w:sz w:val="28"/>
        </w:rPr>
        <w:t>ПОСТАНОВЛЯ</w:t>
      </w:r>
      <w:r>
        <w:rPr>
          <w:sz w:val="28"/>
        </w:rPr>
        <w:t>Ю</w:t>
      </w:r>
      <w:r w:rsidRPr="00F57FFB">
        <w:rPr>
          <w:sz w:val="28"/>
        </w:rPr>
        <w:t>:</w:t>
      </w:r>
    </w:p>
    <w:p w14:paraId="2C106BEC" w14:textId="77777777" w:rsidR="00F57FFB" w:rsidRPr="00F57FFB" w:rsidRDefault="00F57FFB" w:rsidP="006C36D2">
      <w:pPr>
        <w:spacing w:line="336" w:lineRule="auto"/>
        <w:ind w:right="-1"/>
        <w:jc w:val="both"/>
        <w:rPr>
          <w:sz w:val="20"/>
          <w:szCs w:val="20"/>
        </w:rPr>
      </w:pPr>
    </w:p>
    <w:p w14:paraId="0D090FE9" w14:textId="5951C044" w:rsidR="00F57FFB" w:rsidRDefault="00F57FFB" w:rsidP="00F57FFB">
      <w:pPr>
        <w:spacing w:line="336" w:lineRule="auto"/>
        <w:ind w:right="-1" w:firstLine="709"/>
        <w:jc w:val="both"/>
        <w:rPr>
          <w:sz w:val="28"/>
        </w:rPr>
      </w:pPr>
      <w:r w:rsidRPr="00F57FFB">
        <w:rPr>
          <w:sz w:val="28"/>
        </w:rPr>
        <w:t xml:space="preserve">1. Утвердить Перечень </w:t>
      </w:r>
      <w:r>
        <w:rPr>
          <w:sz w:val="28"/>
        </w:rPr>
        <w:t xml:space="preserve">автомобильных </w:t>
      </w:r>
      <w:r w:rsidRPr="00F57FFB">
        <w:rPr>
          <w:sz w:val="28"/>
        </w:rPr>
        <w:t xml:space="preserve">дорог общего пользования местного значения </w:t>
      </w:r>
      <w:bookmarkStart w:id="0" w:name="_Hlk142904795"/>
      <w:r w:rsidRPr="00DD62A0">
        <w:rPr>
          <w:sz w:val="28"/>
        </w:rPr>
        <w:t>муниципального образования городской округ «Охинский»</w:t>
      </w:r>
      <w:bookmarkEnd w:id="0"/>
      <w:r w:rsidRPr="00F57FFB">
        <w:rPr>
          <w:sz w:val="28"/>
        </w:rPr>
        <w:t xml:space="preserve">, подлежащих </w:t>
      </w:r>
      <w:r w:rsidR="005C7A4D" w:rsidRPr="005C7A4D">
        <w:rPr>
          <w:sz w:val="28"/>
        </w:rPr>
        <w:t>финансир</w:t>
      </w:r>
      <w:r w:rsidR="005C7A4D">
        <w:rPr>
          <w:sz w:val="28"/>
        </w:rPr>
        <w:t>ованию</w:t>
      </w:r>
      <w:r w:rsidR="005C7A4D" w:rsidRPr="005C7A4D">
        <w:rPr>
          <w:sz w:val="28"/>
        </w:rPr>
        <w:t xml:space="preserve"> в рамках Соглашения </w:t>
      </w:r>
      <w:r w:rsidR="005C7A4D">
        <w:rPr>
          <w:sz w:val="28"/>
        </w:rPr>
        <w:t xml:space="preserve">о </w:t>
      </w:r>
      <w:r w:rsidR="005C7A4D" w:rsidRPr="005C7A4D">
        <w:rPr>
          <w:sz w:val="28"/>
        </w:rPr>
        <w:t>предоставлении субсидии бюджету муниципального образования</w:t>
      </w:r>
      <w:r w:rsidR="005C7A4D">
        <w:rPr>
          <w:sz w:val="28"/>
        </w:rPr>
        <w:t xml:space="preserve"> </w:t>
      </w:r>
      <w:r w:rsidR="005C7A4D" w:rsidRPr="005C7A4D">
        <w:rPr>
          <w:sz w:val="28"/>
        </w:rPr>
        <w:t>Сахалинской обл</w:t>
      </w:r>
      <w:r w:rsidR="005C7A4D">
        <w:rPr>
          <w:sz w:val="28"/>
        </w:rPr>
        <w:t>а</w:t>
      </w:r>
      <w:r w:rsidR="005C7A4D" w:rsidRPr="005C7A4D">
        <w:rPr>
          <w:sz w:val="28"/>
        </w:rPr>
        <w:t>сти из областного бюджета</w:t>
      </w:r>
      <w:r w:rsidRPr="00F57FFB">
        <w:rPr>
          <w:sz w:val="28"/>
        </w:rPr>
        <w:t xml:space="preserve"> согласно приложению.</w:t>
      </w:r>
    </w:p>
    <w:p w14:paraId="5CD8F59C" w14:textId="0A5346D4" w:rsidR="00E74322" w:rsidRDefault="00F57FFB" w:rsidP="0061064F">
      <w:pPr>
        <w:spacing w:line="336" w:lineRule="auto"/>
        <w:ind w:right="-1"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="00E74322" w:rsidRPr="00C34D04">
        <w:rPr>
          <w:sz w:val="28"/>
        </w:rPr>
        <w:t xml:space="preserve">Опубликовать настоящее постановление в газете «Сахалинский нефтяник» и разместить на официальном сайте муниципального образования городской округ «Охинский» </w:t>
      </w:r>
      <w:hyperlink r:id="rId6" w:history="1">
        <w:r w:rsidR="00E74322" w:rsidRPr="00E007F5">
          <w:rPr>
            <w:rStyle w:val="a6"/>
            <w:color w:val="auto"/>
            <w:sz w:val="28"/>
            <w:u w:val="none"/>
          </w:rPr>
          <w:t>www.adm-okha.ru</w:t>
        </w:r>
      </w:hyperlink>
      <w:r w:rsidR="00E74322" w:rsidRPr="00C34D04">
        <w:rPr>
          <w:sz w:val="28"/>
        </w:rPr>
        <w:t>.</w:t>
      </w:r>
    </w:p>
    <w:p w14:paraId="2890217E" w14:textId="2DDCBAF9" w:rsidR="00DD62A0" w:rsidRDefault="00E74322" w:rsidP="00E74322">
      <w:pPr>
        <w:spacing w:line="336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F57FFB" w:rsidRPr="00F57FFB">
        <w:rPr>
          <w:sz w:val="28"/>
        </w:rPr>
        <w:t xml:space="preserve">Контроль исполнения настоящего постановления возложить на </w:t>
      </w:r>
      <w:r w:rsidR="00DD62A0">
        <w:rPr>
          <w:sz w:val="28"/>
        </w:rPr>
        <w:t xml:space="preserve">первого заместителя главы муниципального образования городской округ «Охинский», </w:t>
      </w:r>
      <w:r w:rsidR="00E007F5">
        <w:rPr>
          <w:sz w:val="28"/>
        </w:rPr>
        <w:t xml:space="preserve">первого заместителя главы администрации муниципального образования городской округ «Охинский» </w:t>
      </w:r>
      <w:r w:rsidR="006C36D2">
        <w:rPr>
          <w:sz w:val="28"/>
        </w:rPr>
        <w:t>Шальнёва И.А</w:t>
      </w:r>
      <w:r w:rsidR="00E007F5">
        <w:rPr>
          <w:sz w:val="28"/>
        </w:rPr>
        <w:t>.</w:t>
      </w:r>
    </w:p>
    <w:p w14:paraId="574667E4" w14:textId="77777777" w:rsidR="005C7A4D" w:rsidRDefault="005C7A4D" w:rsidP="006C36D2">
      <w:pPr>
        <w:spacing w:line="336" w:lineRule="auto"/>
        <w:ind w:right="-1" w:firstLine="709"/>
        <w:jc w:val="both"/>
        <w:rPr>
          <w:sz w:val="28"/>
        </w:rPr>
      </w:pPr>
    </w:p>
    <w:p w14:paraId="190332A5" w14:textId="77777777" w:rsidR="005C7A4D" w:rsidRDefault="005C7A4D" w:rsidP="006C36D2">
      <w:pPr>
        <w:spacing w:line="336" w:lineRule="auto"/>
        <w:ind w:right="-1" w:firstLine="709"/>
        <w:jc w:val="both"/>
        <w:rPr>
          <w:sz w:val="28"/>
        </w:rPr>
      </w:pPr>
    </w:p>
    <w:p w14:paraId="625EA78C" w14:textId="77777777" w:rsidR="007D1CCF" w:rsidRPr="007D1CCF" w:rsidRDefault="007D1CCF" w:rsidP="006C36D2">
      <w:pPr>
        <w:spacing w:line="336" w:lineRule="auto"/>
        <w:ind w:right="-1" w:firstLine="709"/>
        <w:jc w:val="both"/>
        <w:rPr>
          <w:sz w:val="20"/>
          <w:szCs w:val="20"/>
        </w:rPr>
      </w:pPr>
    </w:p>
    <w:p w14:paraId="09594EB7" w14:textId="11A3567B" w:rsidR="0042629B" w:rsidRDefault="0042629B" w:rsidP="00E007F5">
      <w:pPr>
        <w:spacing w:before="720"/>
        <w:ind w:right="-1"/>
        <w:contextualSpacing/>
        <w:rPr>
          <w:b/>
          <w:sz w:val="28"/>
        </w:rPr>
      </w:pPr>
      <w:r>
        <w:rPr>
          <w:b/>
          <w:sz w:val="28"/>
        </w:rPr>
        <w:t>Г</w:t>
      </w:r>
      <w:r w:rsidRPr="00CA264B">
        <w:rPr>
          <w:b/>
          <w:sz w:val="28"/>
        </w:rPr>
        <w:t>лав</w:t>
      </w:r>
      <w:r>
        <w:rPr>
          <w:b/>
          <w:sz w:val="28"/>
        </w:rPr>
        <w:t>а</w:t>
      </w:r>
      <w:r w:rsidRPr="00CA264B">
        <w:rPr>
          <w:b/>
          <w:sz w:val="28"/>
        </w:rPr>
        <w:t xml:space="preserve"> муниципального образования</w:t>
      </w:r>
      <w:r w:rsidRPr="00CA264B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6C36D2">
        <w:rPr>
          <w:b/>
          <w:sz w:val="28"/>
        </w:rPr>
        <w:t xml:space="preserve">        </w:t>
      </w:r>
      <w:r>
        <w:rPr>
          <w:b/>
          <w:sz w:val="28"/>
        </w:rPr>
        <w:t xml:space="preserve">Е.Н. </w:t>
      </w:r>
      <w:r w:rsidR="006C36D2">
        <w:rPr>
          <w:b/>
          <w:sz w:val="28"/>
        </w:rPr>
        <w:t>Михлик</w:t>
      </w:r>
    </w:p>
    <w:p w14:paraId="422D7282" w14:textId="77777777" w:rsidR="0042629B" w:rsidRDefault="0042629B" w:rsidP="00E007F5">
      <w:pPr>
        <w:ind w:right="-1"/>
        <w:contextualSpacing/>
        <w:rPr>
          <w:b/>
          <w:sz w:val="28"/>
        </w:rPr>
      </w:pPr>
      <w:r>
        <w:rPr>
          <w:b/>
          <w:sz w:val="28"/>
        </w:rPr>
        <w:t>городской округ «Охинский»</w:t>
      </w:r>
    </w:p>
    <w:p w14:paraId="4F896044" w14:textId="77777777" w:rsidR="005C7A4D" w:rsidRDefault="005C7A4D" w:rsidP="004C73CC">
      <w:pPr>
        <w:jc w:val="right"/>
      </w:pPr>
    </w:p>
    <w:p w14:paraId="5E08F909" w14:textId="77777777" w:rsidR="005C7A4D" w:rsidRDefault="005C7A4D" w:rsidP="004C73CC">
      <w:pPr>
        <w:jc w:val="right"/>
      </w:pPr>
    </w:p>
    <w:p w14:paraId="4916100A" w14:textId="77777777" w:rsidR="005C7A4D" w:rsidRDefault="005C7A4D" w:rsidP="004C73CC">
      <w:pPr>
        <w:jc w:val="right"/>
      </w:pPr>
    </w:p>
    <w:p w14:paraId="2C0FBFBE" w14:textId="77777777" w:rsidR="005C7A4D" w:rsidRDefault="005C7A4D" w:rsidP="004C73CC">
      <w:pPr>
        <w:jc w:val="right"/>
      </w:pPr>
    </w:p>
    <w:p w14:paraId="542737AE" w14:textId="77777777" w:rsidR="005C7A4D" w:rsidRDefault="005C7A4D" w:rsidP="004C73CC">
      <w:pPr>
        <w:jc w:val="right"/>
      </w:pPr>
    </w:p>
    <w:p w14:paraId="5218E61D" w14:textId="77777777" w:rsidR="005C7A4D" w:rsidRDefault="005C7A4D" w:rsidP="004C73CC">
      <w:pPr>
        <w:jc w:val="right"/>
      </w:pPr>
    </w:p>
    <w:p w14:paraId="7040679D" w14:textId="77777777" w:rsidR="005C7A4D" w:rsidRDefault="005C7A4D" w:rsidP="004C73CC">
      <w:pPr>
        <w:jc w:val="right"/>
      </w:pPr>
    </w:p>
    <w:p w14:paraId="66AB51D3" w14:textId="77777777" w:rsidR="005C7A4D" w:rsidRDefault="005C7A4D" w:rsidP="004C73CC">
      <w:pPr>
        <w:jc w:val="right"/>
      </w:pPr>
    </w:p>
    <w:p w14:paraId="1E0FFA4A" w14:textId="77777777" w:rsidR="005C7A4D" w:rsidRDefault="005C7A4D" w:rsidP="004C73CC">
      <w:pPr>
        <w:jc w:val="right"/>
      </w:pPr>
    </w:p>
    <w:p w14:paraId="66AA4929" w14:textId="77777777" w:rsidR="005C7A4D" w:rsidRDefault="005C7A4D" w:rsidP="004C73CC">
      <w:pPr>
        <w:jc w:val="right"/>
      </w:pPr>
    </w:p>
    <w:p w14:paraId="116C2628" w14:textId="77777777" w:rsidR="005C7A4D" w:rsidRDefault="005C7A4D" w:rsidP="004C73CC">
      <w:pPr>
        <w:jc w:val="right"/>
      </w:pPr>
    </w:p>
    <w:p w14:paraId="17D117AD" w14:textId="77777777" w:rsidR="005C7A4D" w:rsidRDefault="005C7A4D" w:rsidP="004C73CC">
      <w:pPr>
        <w:jc w:val="right"/>
      </w:pPr>
    </w:p>
    <w:p w14:paraId="705D55EC" w14:textId="77777777" w:rsidR="005C7A4D" w:rsidRDefault="005C7A4D" w:rsidP="004C73CC">
      <w:pPr>
        <w:jc w:val="right"/>
      </w:pPr>
    </w:p>
    <w:p w14:paraId="338E2679" w14:textId="77777777" w:rsidR="005C7A4D" w:rsidRDefault="005C7A4D" w:rsidP="004C73CC">
      <w:pPr>
        <w:jc w:val="right"/>
      </w:pPr>
    </w:p>
    <w:p w14:paraId="53BD5B46" w14:textId="77777777" w:rsidR="005C7A4D" w:rsidRDefault="005C7A4D" w:rsidP="004C73CC">
      <w:pPr>
        <w:jc w:val="right"/>
      </w:pPr>
    </w:p>
    <w:p w14:paraId="5C5C9F75" w14:textId="77777777" w:rsidR="005C7A4D" w:rsidRDefault="005C7A4D" w:rsidP="004C73CC">
      <w:pPr>
        <w:jc w:val="right"/>
      </w:pPr>
    </w:p>
    <w:p w14:paraId="028B8773" w14:textId="77777777" w:rsidR="005C7A4D" w:rsidRDefault="005C7A4D" w:rsidP="004C73CC">
      <w:pPr>
        <w:jc w:val="right"/>
      </w:pPr>
    </w:p>
    <w:p w14:paraId="22495A0C" w14:textId="77777777" w:rsidR="005C7A4D" w:rsidRDefault="005C7A4D" w:rsidP="004C73CC">
      <w:pPr>
        <w:jc w:val="right"/>
      </w:pPr>
    </w:p>
    <w:p w14:paraId="529EEA85" w14:textId="77777777" w:rsidR="005C7A4D" w:rsidRDefault="005C7A4D" w:rsidP="004C73CC">
      <w:pPr>
        <w:jc w:val="right"/>
      </w:pPr>
    </w:p>
    <w:p w14:paraId="1E2A1010" w14:textId="77777777" w:rsidR="005C7A4D" w:rsidRDefault="005C7A4D" w:rsidP="004C73CC">
      <w:pPr>
        <w:jc w:val="right"/>
      </w:pPr>
    </w:p>
    <w:p w14:paraId="5DBE23E9" w14:textId="77777777" w:rsidR="005C7A4D" w:rsidRDefault="005C7A4D" w:rsidP="004C73CC">
      <w:pPr>
        <w:jc w:val="right"/>
      </w:pPr>
    </w:p>
    <w:p w14:paraId="2BFC7B56" w14:textId="77777777" w:rsidR="005C7A4D" w:rsidRDefault="005C7A4D" w:rsidP="004C73CC">
      <w:pPr>
        <w:jc w:val="right"/>
      </w:pPr>
    </w:p>
    <w:p w14:paraId="7AF06E62" w14:textId="77777777" w:rsidR="005C7A4D" w:rsidRDefault="005C7A4D" w:rsidP="004C73CC">
      <w:pPr>
        <w:jc w:val="right"/>
      </w:pPr>
    </w:p>
    <w:p w14:paraId="29A6A7CB" w14:textId="77777777" w:rsidR="005C7A4D" w:rsidRDefault="005C7A4D" w:rsidP="004C73CC">
      <w:pPr>
        <w:jc w:val="right"/>
      </w:pPr>
    </w:p>
    <w:p w14:paraId="3860A8A7" w14:textId="77777777" w:rsidR="005C7A4D" w:rsidRDefault="005C7A4D" w:rsidP="004C73CC">
      <w:pPr>
        <w:jc w:val="right"/>
      </w:pPr>
    </w:p>
    <w:p w14:paraId="0EBE1886" w14:textId="77777777" w:rsidR="005C7A4D" w:rsidRDefault="005C7A4D" w:rsidP="004C73CC">
      <w:pPr>
        <w:jc w:val="right"/>
      </w:pPr>
    </w:p>
    <w:p w14:paraId="26A45034" w14:textId="77777777" w:rsidR="005C7A4D" w:rsidRDefault="005C7A4D" w:rsidP="004C73CC">
      <w:pPr>
        <w:jc w:val="right"/>
      </w:pPr>
    </w:p>
    <w:p w14:paraId="373EFA18" w14:textId="77777777" w:rsidR="0061064F" w:rsidRDefault="0061064F" w:rsidP="004C73CC">
      <w:pPr>
        <w:jc w:val="right"/>
      </w:pPr>
    </w:p>
    <w:p w14:paraId="431515C3" w14:textId="77777777" w:rsidR="0061064F" w:rsidRDefault="0061064F" w:rsidP="004C73CC">
      <w:pPr>
        <w:jc w:val="right"/>
      </w:pPr>
    </w:p>
    <w:p w14:paraId="5801FC61" w14:textId="77777777" w:rsidR="005C7A4D" w:rsidRDefault="005C7A4D" w:rsidP="004C73CC">
      <w:pPr>
        <w:jc w:val="right"/>
      </w:pPr>
    </w:p>
    <w:p w14:paraId="1CF2FA0A" w14:textId="77777777" w:rsidR="005C7A4D" w:rsidRDefault="005C7A4D" w:rsidP="004C73CC">
      <w:pPr>
        <w:jc w:val="right"/>
      </w:pPr>
    </w:p>
    <w:p w14:paraId="2F3208B0" w14:textId="77777777" w:rsidR="005C7A4D" w:rsidRDefault="005C7A4D" w:rsidP="004C73CC">
      <w:pPr>
        <w:jc w:val="right"/>
      </w:pPr>
    </w:p>
    <w:p w14:paraId="406FA835" w14:textId="77777777" w:rsidR="005C7A4D" w:rsidRDefault="005C7A4D" w:rsidP="004C73CC">
      <w:pPr>
        <w:jc w:val="right"/>
      </w:pPr>
    </w:p>
    <w:p w14:paraId="6678D121" w14:textId="77777777" w:rsidR="005C7A4D" w:rsidRDefault="005C7A4D" w:rsidP="004C73CC">
      <w:pPr>
        <w:jc w:val="right"/>
      </w:pPr>
    </w:p>
    <w:p w14:paraId="2F60BB7A" w14:textId="77777777" w:rsidR="005C7A4D" w:rsidRDefault="005C7A4D" w:rsidP="004C73CC">
      <w:pPr>
        <w:jc w:val="right"/>
      </w:pPr>
    </w:p>
    <w:p w14:paraId="08D9B5CF" w14:textId="77777777" w:rsidR="005C7A4D" w:rsidRDefault="005C7A4D" w:rsidP="004C73CC">
      <w:pPr>
        <w:jc w:val="right"/>
      </w:pPr>
    </w:p>
    <w:p w14:paraId="2A3B9ECB" w14:textId="7125F887" w:rsidR="004C73CC" w:rsidRPr="00EC1F7D" w:rsidRDefault="004C73CC" w:rsidP="004C73CC">
      <w:pPr>
        <w:jc w:val="right"/>
      </w:pPr>
      <w:r w:rsidRPr="00EC1F7D">
        <w:lastRenderedPageBreak/>
        <w:t>Приложение</w:t>
      </w:r>
    </w:p>
    <w:p w14:paraId="4C47A571" w14:textId="016668FC" w:rsidR="004C73CC" w:rsidRDefault="004C73CC" w:rsidP="004C73CC">
      <w:pPr>
        <w:jc w:val="right"/>
      </w:pPr>
      <w:r>
        <w:t>к</w:t>
      </w:r>
      <w:r w:rsidRPr="00EC1F7D">
        <w:t xml:space="preserve"> постановлению администрации</w:t>
      </w:r>
    </w:p>
    <w:p w14:paraId="7CC0D450" w14:textId="50D63C40" w:rsidR="004C73CC" w:rsidRDefault="004C73CC" w:rsidP="004C73CC">
      <w:pPr>
        <w:jc w:val="right"/>
      </w:pPr>
      <w:r w:rsidRPr="004C73CC">
        <w:t>муниципального образования</w:t>
      </w:r>
    </w:p>
    <w:p w14:paraId="73A2B5C4" w14:textId="45D23FA3" w:rsidR="004C73CC" w:rsidRPr="00EC1F7D" w:rsidRDefault="004C73CC" w:rsidP="004C73CC">
      <w:pPr>
        <w:jc w:val="right"/>
      </w:pPr>
      <w:r w:rsidRPr="004C73CC">
        <w:t>городской округ «Охинский»</w:t>
      </w:r>
    </w:p>
    <w:p w14:paraId="4424189D" w14:textId="77777777" w:rsidR="004C73CC" w:rsidRPr="00EC1F7D" w:rsidRDefault="004C73CC" w:rsidP="004C73CC">
      <w:pPr>
        <w:jc w:val="right"/>
      </w:pPr>
      <w:r>
        <w:t>о</w:t>
      </w:r>
      <w:r w:rsidRPr="00EC1F7D">
        <w:t>т _____ № ____</w:t>
      </w:r>
    </w:p>
    <w:p w14:paraId="6B1EA1C5" w14:textId="77777777" w:rsidR="004C73CC" w:rsidRDefault="004C73CC" w:rsidP="004C73C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010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14:paraId="0662DE42" w14:textId="32087276" w:rsidR="004C73CC" w:rsidRDefault="005C7A4D" w:rsidP="005C7A4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A4D">
        <w:rPr>
          <w:rFonts w:ascii="Times New Roman" w:hAnsi="Times New Roman" w:cs="Times New Roman"/>
          <w:b/>
          <w:sz w:val="24"/>
          <w:szCs w:val="24"/>
        </w:rPr>
        <w:t xml:space="preserve">автомобильных </w:t>
      </w:r>
      <w:r w:rsidR="004C73CC" w:rsidRPr="00304010">
        <w:rPr>
          <w:rFonts w:ascii="Times New Roman" w:hAnsi="Times New Roman" w:cs="Times New Roman"/>
          <w:b/>
          <w:sz w:val="24"/>
          <w:szCs w:val="24"/>
        </w:rPr>
        <w:t xml:space="preserve">дорог общего пользования местного значения </w:t>
      </w:r>
      <w:r w:rsidR="004C73CC" w:rsidRPr="004C73CC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городской округ «Охинский»</w:t>
      </w:r>
      <w:r w:rsidR="004C73CC" w:rsidRPr="00304010">
        <w:rPr>
          <w:rFonts w:ascii="Times New Roman" w:hAnsi="Times New Roman" w:cs="Times New Roman"/>
          <w:b/>
          <w:sz w:val="24"/>
          <w:szCs w:val="24"/>
        </w:rPr>
        <w:t>, подлежащи</w:t>
      </w:r>
      <w:r w:rsidR="004C73CC">
        <w:rPr>
          <w:rFonts w:ascii="Times New Roman" w:hAnsi="Times New Roman" w:cs="Times New Roman"/>
          <w:b/>
          <w:sz w:val="24"/>
          <w:szCs w:val="24"/>
        </w:rPr>
        <w:t>х</w:t>
      </w:r>
      <w:r w:rsidR="004C73CC" w:rsidRPr="00304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A4D">
        <w:rPr>
          <w:rFonts w:ascii="Times New Roman" w:hAnsi="Times New Roman" w:cs="Times New Roman"/>
          <w:b/>
          <w:sz w:val="24"/>
          <w:szCs w:val="24"/>
        </w:rPr>
        <w:t>финансированию в рамках Соглашения о предоставлении субсидии бюджету муниципального образования Сахалинской области из областного бюджета</w:t>
      </w:r>
    </w:p>
    <w:p w14:paraId="347E8643" w14:textId="77777777" w:rsidR="004C73CC" w:rsidRDefault="004C73CC" w:rsidP="004C73C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415"/>
        <w:gridCol w:w="1875"/>
        <w:gridCol w:w="1679"/>
        <w:gridCol w:w="3225"/>
      </w:tblGrid>
      <w:tr w:rsidR="004C73CC" w:rsidRPr="00A67E7F" w14:paraId="7E967626" w14:textId="77777777" w:rsidTr="003B7E9C">
        <w:tc>
          <w:tcPr>
            <w:tcW w:w="552" w:type="dxa"/>
            <w:shd w:val="clear" w:color="auto" w:fill="auto"/>
          </w:tcPr>
          <w:p w14:paraId="357E271B" w14:textId="77777777" w:rsidR="004C73CC" w:rsidRPr="00A67E7F" w:rsidRDefault="004C73CC" w:rsidP="005804C3">
            <w:r w:rsidRPr="00A67E7F">
              <w:t>№</w:t>
            </w:r>
          </w:p>
        </w:tc>
        <w:tc>
          <w:tcPr>
            <w:tcW w:w="2415" w:type="dxa"/>
            <w:shd w:val="clear" w:color="auto" w:fill="auto"/>
          </w:tcPr>
          <w:p w14:paraId="43AEFA18" w14:textId="77777777" w:rsidR="004C73CC" w:rsidRPr="00A67E7F" w:rsidRDefault="004C73CC" w:rsidP="005804C3">
            <w:r w:rsidRPr="00A67E7F">
              <w:t>Наименование дороги</w:t>
            </w:r>
          </w:p>
        </w:tc>
        <w:tc>
          <w:tcPr>
            <w:tcW w:w="1875" w:type="dxa"/>
            <w:shd w:val="clear" w:color="auto" w:fill="auto"/>
          </w:tcPr>
          <w:p w14:paraId="2ABD48E8" w14:textId="77777777" w:rsidR="004C73CC" w:rsidRPr="00A67E7F" w:rsidRDefault="004C73CC" w:rsidP="005804C3">
            <w:r w:rsidRPr="00A67E7F">
              <w:t>Протяженность, км</w:t>
            </w:r>
          </w:p>
        </w:tc>
        <w:tc>
          <w:tcPr>
            <w:tcW w:w="1679" w:type="dxa"/>
            <w:shd w:val="clear" w:color="auto" w:fill="auto"/>
          </w:tcPr>
          <w:p w14:paraId="3AA2AC1F" w14:textId="77777777" w:rsidR="004C73CC" w:rsidRPr="00A67E7F" w:rsidRDefault="004C73CC" w:rsidP="005804C3">
            <w:r w:rsidRPr="00A67E7F">
              <w:t>Тип покрытия</w:t>
            </w:r>
          </w:p>
        </w:tc>
        <w:tc>
          <w:tcPr>
            <w:tcW w:w="3225" w:type="dxa"/>
            <w:shd w:val="clear" w:color="auto" w:fill="auto"/>
          </w:tcPr>
          <w:p w14:paraId="0DB1F1D0" w14:textId="77777777" w:rsidR="004C73CC" w:rsidRPr="00A67E7F" w:rsidRDefault="004C73CC" w:rsidP="005804C3">
            <w:r w:rsidRPr="00A67E7F">
              <w:t>Примечание</w:t>
            </w:r>
          </w:p>
        </w:tc>
      </w:tr>
      <w:tr w:rsidR="004C73CC" w:rsidRPr="00A67E7F" w14:paraId="3C4A9A0A" w14:textId="77777777" w:rsidTr="003B7E9C">
        <w:tc>
          <w:tcPr>
            <w:tcW w:w="9746" w:type="dxa"/>
            <w:gridSpan w:val="5"/>
            <w:shd w:val="clear" w:color="auto" w:fill="auto"/>
          </w:tcPr>
          <w:p w14:paraId="6D3F9BD8" w14:textId="77777777" w:rsidR="004C73CC" w:rsidRPr="00A67E7F" w:rsidRDefault="004C73CC" w:rsidP="004C73CC">
            <w:pPr>
              <w:jc w:val="center"/>
              <w:rPr>
                <w:b/>
              </w:rPr>
            </w:pPr>
            <w:r w:rsidRPr="00A67E7F">
              <w:rPr>
                <w:b/>
              </w:rPr>
              <w:t>г. Оха</w:t>
            </w:r>
          </w:p>
        </w:tc>
      </w:tr>
      <w:tr w:rsidR="004C73CC" w:rsidRPr="00A67E7F" w14:paraId="57BF587B" w14:textId="77777777" w:rsidTr="003B7E9C">
        <w:tc>
          <w:tcPr>
            <w:tcW w:w="552" w:type="dxa"/>
            <w:shd w:val="clear" w:color="auto" w:fill="auto"/>
          </w:tcPr>
          <w:p w14:paraId="1504531E" w14:textId="77777777" w:rsidR="004C73CC" w:rsidRPr="00A67E7F" w:rsidRDefault="004C73CC" w:rsidP="002572D7">
            <w:r w:rsidRPr="00A67E7F">
              <w:t>1.</w:t>
            </w:r>
          </w:p>
        </w:tc>
        <w:tc>
          <w:tcPr>
            <w:tcW w:w="2415" w:type="dxa"/>
            <w:shd w:val="clear" w:color="auto" w:fill="auto"/>
          </w:tcPr>
          <w:p w14:paraId="61F56570" w14:textId="0E91A9CD" w:rsidR="004C73CC" w:rsidRPr="00A67E7F" w:rsidRDefault="004C73CC" w:rsidP="002572D7">
            <w:r w:rsidRPr="00A67E7F">
              <w:t>ул. Промысловая</w:t>
            </w:r>
          </w:p>
        </w:tc>
        <w:tc>
          <w:tcPr>
            <w:tcW w:w="1875" w:type="dxa"/>
            <w:shd w:val="clear" w:color="auto" w:fill="auto"/>
          </w:tcPr>
          <w:p w14:paraId="1E4154BA" w14:textId="77777777" w:rsidR="004C73CC" w:rsidRPr="00A67E7F" w:rsidRDefault="004C73CC" w:rsidP="002572D7">
            <w:r w:rsidRPr="00A67E7F">
              <w:t>1,534</w:t>
            </w:r>
          </w:p>
        </w:tc>
        <w:tc>
          <w:tcPr>
            <w:tcW w:w="1679" w:type="dxa"/>
            <w:shd w:val="clear" w:color="auto" w:fill="auto"/>
          </w:tcPr>
          <w:p w14:paraId="4B5C31A5" w14:textId="77777777" w:rsidR="004C73CC" w:rsidRPr="00A67E7F" w:rsidRDefault="004C73CC" w:rsidP="002572D7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2AE96B1F" w14:textId="77777777" w:rsidR="004C73CC" w:rsidRPr="00A67E7F" w:rsidRDefault="004C73CC" w:rsidP="002572D7">
            <w:r w:rsidRPr="00A67E7F">
              <w:t>от стелы "Оха" до ул. Невельского</w:t>
            </w:r>
          </w:p>
        </w:tc>
      </w:tr>
      <w:tr w:rsidR="004C73CC" w:rsidRPr="00A67E7F" w14:paraId="34AC7718" w14:textId="77777777" w:rsidTr="003B7E9C">
        <w:tc>
          <w:tcPr>
            <w:tcW w:w="552" w:type="dxa"/>
            <w:shd w:val="clear" w:color="auto" w:fill="auto"/>
          </w:tcPr>
          <w:p w14:paraId="62B246D1" w14:textId="77777777" w:rsidR="004C73CC" w:rsidRPr="00A67E7F" w:rsidRDefault="004C73CC" w:rsidP="002572D7">
            <w:r w:rsidRPr="00A67E7F">
              <w:t>2.</w:t>
            </w:r>
          </w:p>
        </w:tc>
        <w:tc>
          <w:tcPr>
            <w:tcW w:w="2415" w:type="dxa"/>
            <w:shd w:val="clear" w:color="auto" w:fill="auto"/>
          </w:tcPr>
          <w:p w14:paraId="6C539B7C" w14:textId="23430046" w:rsidR="004C73CC" w:rsidRPr="00A67E7F" w:rsidRDefault="004C73CC" w:rsidP="002572D7">
            <w:r w:rsidRPr="00A67E7F">
              <w:t>ул. Крупской</w:t>
            </w:r>
          </w:p>
        </w:tc>
        <w:tc>
          <w:tcPr>
            <w:tcW w:w="1875" w:type="dxa"/>
            <w:shd w:val="clear" w:color="auto" w:fill="auto"/>
          </w:tcPr>
          <w:p w14:paraId="5E80E2E6" w14:textId="77777777" w:rsidR="004C73CC" w:rsidRPr="00A67E7F" w:rsidRDefault="004C73CC" w:rsidP="002572D7">
            <w:r w:rsidRPr="00A67E7F">
              <w:t>1,672</w:t>
            </w:r>
          </w:p>
        </w:tc>
        <w:tc>
          <w:tcPr>
            <w:tcW w:w="1679" w:type="dxa"/>
            <w:shd w:val="clear" w:color="auto" w:fill="auto"/>
          </w:tcPr>
          <w:p w14:paraId="118D7F54" w14:textId="77777777" w:rsidR="004C73CC" w:rsidRPr="00A67E7F" w:rsidRDefault="004C73CC" w:rsidP="002572D7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7C5A70F6" w14:textId="050B05CE" w:rsidR="004C73CC" w:rsidRPr="00A67E7F" w:rsidRDefault="004C73CC" w:rsidP="002572D7">
            <w:r w:rsidRPr="00A67E7F">
              <w:t>от пер. Невельского до магазина № 15 по ул. Крупской</w:t>
            </w:r>
          </w:p>
        </w:tc>
      </w:tr>
      <w:tr w:rsidR="004C73CC" w:rsidRPr="00A67E7F" w14:paraId="74A29025" w14:textId="77777777" w:rsidTr="003B7E9C">
        <w:tc>
          <w:tcPr>
            <w:tcW w:w="552" w:type="dxa"/>
            <w:shd w:val="clear" w:color="auto" w:fill="auto"/>
          </w:tcPr>
          <w:p w14:paraId="57619295" w14:textId="77777777" w:rsidR="004C73CC" w:rsidRPr="00A67E7F" w:rsidRDefault="004C73CC" w:rsidP="002572D7">
            <w:r w:rsidRPr="00A67E7F">
              <w:t>3.</w:t>
            </w:r>
          </w:p>
        </w:tc>
        <w:tc>
          <w:tcPr>
            <w:tcW w:w="2415" w:type="dxa"/>
            <w:shd w:val="clear" w:color="auto" w:fill="auto"/>
          </w:tcPr>
          <w:p w14:paraId="5541472D" w14:textId="77777777" w:rsidR="004C73CC" w:rsidRPr="00A67E7F" w:rsidRDefault="004C73CC" w:rsidP="002572D7">
            <w:r w:rsidRPr="00A67E7F">
              <w:t>ул. Школьная</w:t>
            </w:r>
          </w:p>
        </w:tc>
        <w:tc>
          <w:tcPr>
            <w:tcW w:w="1875" w:type="dxa"/>
            <w:shd w:val="clear" w:color="auto" w:fill="auto"/>
          </w:tcPr>
          <w:p w14:paraId="44547C83" w14:textId="25FE7C58" w:rsidR="004C73CC" w:rsidRPr="00A67E7F" w:rsidRDefault="004C73CC" w:rsidP="002572D7">
            <w:r w:rsidRPr="00A67E7F">
              <w:t>1,72</w:t>
            </w:r>
            <w:r w:rsidR="00247A98">
              <w:t>0</w:t>
            </w:r>
          </w:p>
        </w:tc>
        <w:tc>
          <w:tcPr>
            <w:tcW w:w="1679" w:type="dxa"/>
            <w:shd w:val="clear" w:color="auto" w:fill="auto"/>
          </w:tcPr>
          <w:p w14:paraId="78398E65" w14:textId="77777777" w:rsidR="004C73CC" w:rsidRPr="00A67E7F" w:rsidRDefault="004C73CC" w:rsidP="002572D7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5318AC9B" w14:textId="79905EA6" w:rsidR="004C73CC" w:rsidRPr="00A67E7F" w:rsidRDefault="004C73CC" w:rsidP="002572D7">
            <w:r w:rsidRPr="00A67E7F">
              <w:t>от ул. Крупской до поворота к отделению ГИБДД до ул. Дзержинского</w:t>
            </w:r>
          </w:p>
        </w:tc>
      </w:tr>
      <w:tr w:rsidR="004C73CC" w:rsidRPr="00A67E7F" w14:paraId="5DD1AAB1" w14:textId="77777777" w:rsidTr="003B7E9C">
        <w:tc>
          <w:tcPr>
            <w:tcW w:w="552" w:type="dxa"/>
            <w:shd w:val="clear" w:color="auto" w:fill="auto"/>
          </w:tcPr>
          <w:p w14:paraId="1B80D37B" w14:textId="77777777" w:rsidR="004C73CC" w:rsidRPr="00A67E7F" w:rsidRDefault="004C73CC" w:rsidP="002572D7">
            <w:r w:rsidRPr="00A67E7F">
              <w:t>4.</w:t>
            </w:r>
          </w:p>
        </w:tc>
        <w:tc>
          <w:tcPr>
            <w:tcW w:w="2415" w:type="dxa"/>
            <w:shd w:val="clear" w:color="auto" w:fill="auto"/>
          </w:tcPr>
          <w:p w14:paraId="383DC8DC" w14:textId="5676F5EC" w:rsidR="004C73CC" w:rsidRPr="00A67E7F" w:rsidRDefault="004C73CC" w:rsidP="002572D7">
            <w:r w:rsidRPr="00A67E7F">
              <w:t>ул. Невельского</w:t>
            </w:r>
          </w:p>
        </w:tc>
        <w:tc>
          <w:tcPr>
            <w:tcW w:w="1875" w:type="dxa"/>
            <w:shd w:val="clear" w:color="auto" w:fill="auto"/>
          </w:tcPr>
          <w:p w14:paraId="354F7C16" w14:textId="77777777" w:rsidR="004C73CC" w:rsidRPr="00A67E7F" w:rsidRDefault="004C73CC" w:rsidP="002572D7">
            <w:r w:rsidRPr="00A67E7F">
              <w:t>1,038</w:t>
            </w:r>
          </w:p>
        </w:tc>
        <w:tc>
          <w:tcPr>
            <w:tcW w:w="1679" w:type="dxa"/>
            <w:shd w:val="clear" w:color="auto" w:fill="auto"/>
          </w:tcPr>
          <w:p w14:paraId="45581B81" w14:textId="77777777" w:rsidR="004C73CC" w:rsidRPr="00A67E7F" w:rsidRDefault="004C73CC" w:rsidP="002572D7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6023F097" w14:textId="77777777" w:rsidR="004C73CC" w:rsidRPr="00A67E7F" w:rsidRDefault="004C73CC" w:rsidP="002572D7">
            <w:r w:rsidRPr="00A67E7F">
              <w:t>от пер. Невельского до ул. Вокзальная</w:t>
            </w:r>
          </w:p>
        </w:tc>
      </w:tr>
      <w:tr w:rsidR="004C73CC" w:rsidRPr="00A67E7F" w14:paraId="36775F2B" w14:textId="77777777" w:rsidTr="003B7E9C">
        <w:tc>
          <w:tcPr>
            <w:tcW w:w="552" w:type="dxa"/>
            <w:shd w:val="clear" w:color="auto" w:fill="auto"/>
          </w:tcPr>
          <w:p w14:paraId="4F8E4056" w14:textId="77777777" w:rsidR="004C73CC" w:rsidRPr="00A67E7F" w:rsidRDefault="004C73CC" w:rsidP="002572D7">
            <w:r w:rsidRPr="00A67E7F">
              <w:t>5.</w:t>
            </w:r>
          </w:p>
        </w:tc>
        <w:tc>
          <w:tcPr>
            <w:tcW w:w="2415" w:type="dxa"/>
            <w:shd w:val="clear" w:color="auto" w:fill="auto"/>
          </w:tcPr>
          <w:p w14:paraId="1F46FCA2" w14:textId="77777777" w:rsidR="004C73CC" w:rsidRPr="00A67E7F" w:rsidRDefault="004C73CC" w:rsidP="002572D7">
            <w:r w:rsidRPr="00A67E7F">
              <w:t>Подъезд к "Охинская ТЭЦ"</w:t>
            </w:r>
          </w:p>
        </w:tc>
        <w:tc>
          <w:tcPr>
            <w:tcW w:w="1875" w:type="dxa"/>
            <w:shd w:val="clear" w:color="auto" w:fill="auto"/>
          </w:tcPr>
          <w:p w14:paraId="0156A115" w14:textId="77777777" w:rsidR="004C73CC" w:rsidRPr="00A67E7F" w:rsidRDefault="004C73CC" w:rsidP="002572D7">
            <w:r w:rsidRPr="00A67E7F">
              <w:t>1,316</w:t>
            </w:r>
          </w:p>
        </w:tc>
        <w:tc>
          <w:tcPr>
            <w:tcW w:w="1679" w:type="dxa"/>
            <w:shd w:val="clear" w:color="auto" w:fill="auto"/>
          </w:tcPr>
          <w:p w14:paraId="736E4804" w14:textId="54F35F92" w:rsidR="004C73CC" w:rsidRPr="00A67E7F" w:rsidRDefault="004C73CC" w:rsidP="002572D7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68CDB3CB" w14:textId="77777777" w:rsidR="004C73CC" w:rsidRPr="00A67E7F" w:rsidRDefault="004C73CC" w:rsidP="002572D7">
            <w:r w:rsidRPr="00A67E7F">
              <w:t>от ул. Вокзальная до Охинской ТЭЦ</w:t>
            </w:r>
          </w:p>
        </w:tc>
      </w:tr>
      <w:tr w:rsidR="003B7E9C" w:rsidRPr="00A67E7F" w14:paraId="4FD6E841" w14:textId="77777777" w:rsidTr="003B7E9C">
        <w:tc>
          <w:tcPr>
            <w:tcW w:w="552" w:type="dxa"/>
            <w:shd w:val="clear" w:color="auto" w:fill="auto"/>
          </w:tcPr>
          <w:p w14:paraId="18D48E67" w14:textId="0937386D" w:rsidR="003B7E9C" w:rsidRPr="00A67E7F" w:rsidRDefault="003B7E9C" w:rsidP="003B7E9C">
            <w:r w:rsidRPr="003B7E9C">
              <w:t>6.</w:t>
            </w:r>
          </w:p>
        </w:tc>
        <w:tc>
          <w:tcPr>
            <w:tcW w:w="2415" w:type="dxa"/>
            <w:shd w:val="clear" w:color="auto" w:fill="auto"/>
          </w:tcPr>
          <w:p w14:paraId="2D67D6DE" w14:textId="34754453" w:rsidR="003B7E9C" w:rsidRPr="00A67E7F" w:rsidRDefault="003B7E9C" w:rsidP="003B7E9C">
            <w:r w:rsidRPr="00A67E7F">
              <w:t>Подъезд к п. Геологов</w:t>
            </w:r>
          </w:p>
        </w:tc>
        <w:tc>
          <w:tcPr>
            <w:tcW w:w="1875" w:type="dxa"/>
            <w:shd w:val="clear" w:color="auto" w:fill="auto"/>
          </w:tcPr>
          <w:p w14:paraId="03AAC723" w14:textId="77777777" w:rsidR="003B7E9C" w:rsidRPr="00A67E7F" w:rsidRDefault="003B7E9C" w:rsidP="003B7E9C">
            <w:r w:rsidRPr="00A67E7F">
              <w:t>1,446</w:t>
            </w:r>
          </w:p>
        </w:tc>
        <w:tc>
          <w:tcPr>
            <w:tcW w:w="1679" w:type="dxa"/>
            <w:shd w:val="clear" w:color="auto" w:fill="auto"/>
          </w:tcPr>
          <w:p w14:paraId="49A63DF1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09A3112F" w14:textId="77777777" w:rsidR="003B7E9C" w:rsidRPr="00A67E7F" w:rsidRDefault="003B7E9C" w:rsidP="003B7E9C">
            <w:r w:rsidRPr="00A67E7F">
              <w:t>от ул. Никитюка до ул. Геофизиков, д.3</w:t>
            </w:r>
          </w:p>
        </w:tc>
      </w:tr>
      <w:tr w:rsidR="003B7E9C" w:rsidRPr="00A67E7F" w14:paraId="6A594E64" w14:textId="77777777" w:rsidTr="003B7E9C">
        <w:tc>
          <w:tcPr>
            <w:tcW w:w="552" w:type="dxa"/>
            <w:shd w:val="clear" w:color="auto" w:fill="auto"/>
          </w:tcPr>
          <w:p w14:paraId="0298D797" w14:textId="0EDE0DF9" w:rsidR="003B7E9C" w:rsidRPr="00A67E7F" w:rsidRDefault="003B7E9C" w:rsidP="003B7E9C">
            <w:r w:rsidRPr="00A67E7F">
              <w:t>7.</w:t>
            </w:r>
          </w:p>
        </w:tc>
        <w:tc>
          <w:tcPr>
            <w:tcW w:w="2415" w:type="dxa"/>
            <w:shd w:val="clear" w:color="auto" w:fill="auto"/>
          </w:tcPr>
          <w:p w14:paraId="3C936464" w14:textId="33F25F6E" w:rsidR="003B7E9C" w:rsidRPr="00A67E7F" w:rsidRDefault="003B7E9C" w:rsidP="003B7E9C">
            <w:r w:rsidRPr="00A67E7F">
              <w:t>ул. Никитюка</w:t>
            </w:r>
          </w:p>
        </w:tc>
        <w:tc>
          <w:tcPr>
            <w:tcW w:w="1875" w:type="dxa"/>
            <w:shd w:val="clear" w:color="auto" w:fill="auto"/>
          </w:tcPr>
          <w:p w14:paraId="7D7F346E" w14:textId="77777777" w:rsidR="003B7E9C" w:rsidRPr="00A67E7F" w:rsidRDefault="003B7E9C" w:rsidP="003B7E9C">
            <w:r w:rsidRPr="00A67E7F">
              <w:t>1,025</w:t>
            </w:r>
          </w:p>
        </w:tc>
        <w:tc>
          <w:tcPr>
            <w:tcW w:w="1679" w:type="dxa"/>
            <w:shd w:val="clear" w:color="auto" w:fill="auto"/>
          </w:tcPr>
          <w:p w14:paraId="140B6A95" w14:textId="77777777" w:rsidR="003B7E9C" w:rsidRPr="00A67E7F" w:rsidRDefault="003B7E9C" w:rsidP="003B7E9C">
            <w:r w:rsidRPr="00A67E7F">
              <w:t>Бетон</w:t>
            </w:r>
          </w:p>
        </w:tc>
        <w:tc>
          <w:tcPr>
            <w:tcW w:w="3225" w:type="dxa"/>
            <w:shd w:val="clear" w:color="auto" w:fill="auto"/>
          </w:tcPr>
          <w:p w14:paraId="15048B1B" w14:textId="77777777" w:rsidR="003B7E9C" w:rsidRPr="00A67E7F" w:rsidRDefault="003B7E9C" w:rsidP="003B7E9C">
            <w:r w:rsidRPr="00A67E7F">
              <w:t>от ул. Цапко до АТП</w:t>
            </w:r>
          </w:p>
        </w:tc>
      </w:tr>
      <w:tr w:rsidR="003B7E9C" w:rsidRPr="00A67E7F" w14:paraId="777FCE94" w14:textId="77777777" w:rsidTr="003B7E9C">
        <w:tc>
          <w:tcPr>
            <w:tcW w:w="552" w:type="dxa"/>
            <w:shd w:val="clear" w:color="auto" w:fill="auto"/>
          </w:tcPr>
          <w:p w14:paraId="7F214C62" w14:textId="3621011F" w:rsidR="003B7E9C" w:rsidRPr="00A67E7F" w:rsidRDefault="003B7E9C" w:rsidP="003B7E9C">
            <w:r w:rsidRPr="00A67E7F">
              <w:t>8.</w:t>
            </w:r>
          </w:p>
        </w:tc>
        <w:tc>
          <w:tcPr>
            <w:tcW w:w="2415" w:type="dxa"/>
            <w:shd w:val="clear" w:color="auto" w:fill="auto"/>
          </w:tcPr>
          <w:p w14:paraId="3B7C47AF" w14:textId="065376BF" w:rsidR="003B7E9C" w:rsidRPr="00A67E7F" w:rsidRDefault="003B7E9C" w:rsidP="003B7E9C">
            <w:r w:rsidRPr="00A67E7F">
              <w:t>ул. Цапко</w:t>
            </w:r>
          </w:p>
        </w:tc>
        <w:tc>
          <w:tcPr>
            <w:tcW w:w="1875" w:type="dxa"/>
            <w:shd w:val="clear" w:color="auto" w:fill="auto"/>
          </w:tcPr>
          <w:p w14:paraId="29D6D69F" w14:textId="77777777" w:rsidR="003B7E9C" w:rsidRPr="00A67E7F" w:rsidRDefault="003B7E9C" w:rsidP="003B7E9C">
            <w:r w:rsidRPr="00A67E7F">
              <w:t>1,231</w:t>
            </w:r>
          </w:p>
        </w:tc>
        <w:tc>
          <w:tcPr>
            <w:tcW w:w="1679" w:type="dxa"/>
            <w:shd w:val="clear" w:color="auto" w:fill="auto"/>
          </w:tcPr>
          <w:p w14:paraId="31F467A1" w14:textId="77777777" w:rsidR="003B7E9C" w:rsidRPr="00A67E7F" w:rsidRDefault="003B7E9C" w:rsidP="003B7E9C">
            <w:r w:rsidRPr="00A67E7F">
              <w:t xml:space="preserve">Бетон, </w:t>
            </w:r>
            <w:r>
              <w:t>гравий</w:t>
            </w:r>
          </w:p>
        </w:tc>
        <w:tc>
          <w:tcPr>
            <w:tcW w:w="3225" w:type="dxa"/>
            <w:shd w:val="clear" w:color="auto" w:fill="auto"/>
          </w:tcPr>
          <w:p w14:paraId="08386B7A" w14:textId="44023078" w:rsidR="003B7E9C" w:rsidRPr="00A67E7F" w:rsidRDefault="003B7E9C" w:rsidP="003B7E9C">
            <w:r w:rsidRPr="00A67E7F">
              <w:t>от ул. Никитюка до ул. Цапко, д.1</w:t>
            </w:r>
          </w:p>
        </w:tc>
      </w:tr>
      <w:tr w:rsidR="003B7E9C" w:rsidRPr="00A67E7F" w14:paraId="20C7F491" w14:textId="77777777" w:rsidTr="003B7E9C">
        <w:tc>
          <w:tcPr>
            <w:tcW w:w="552" w:type="dxa"/>
            <w:shd w:val="clear" w:color="auto" w:fill="auto"/>
          </w:tcPr>
          <w:p w14:paraId="7D250ADC" w14:textId="22D346D0" w:rsidR="003B7E9C" w:rsidRPr="00A67E7F" w:rsidRDefault="003B7E9C" w:rsidP="003B7E9C">
            <w:r w:rsidRPr="00A67E7F">
              <w:t>9.</w:t>
            </w:r>
          </w:p>
        </w:tc>
        <w:tc>
          <w:tcPr>
            <w:tcW w:w="2415" w:type="dxa"/>
            <w:shd w:val="clear" w:color="auto" w:fill="auto"/>
          </w:tcPr>
          <w:p w14:paraId="111E86F2" w14:textId="77777777" w:rsidR="003B7E9C" w:rsidRPr="00A67E7F" w:rsidRDefault="003B7E9C" w:rsidP="003B7E9C">
            <w:r w:rsidRPr="00A67E7F">
              <w:t>ул. Красноармейская</w:t>
            </w:r>
          </w:p>
        </w:tc>
        <w:tc>
          <w:tcPr>
            <w:tcW w:w="1875" w:type="dxa"/>
            <w:shd w:val="clear" w:color="auto" w:fill="auto"/>
          </w:tcPr>
          <w:p w14:paraId="5B2BB07A" w14:textId="77777777" w:rsidR="003B7E9C" w:rsidRPr="00A67E7F" w:rsidRDefault="003B7E9C" w:rsidP="003B7E9C">
            <w:r w:rsidRPr="00A67E7F">
              <w:t>0,509</w:t>
            </w:r>
          </w:p>
        </w:tc>
        <w:tc>
          <w:tcPr>
            <w:tcW w:w="1679" w:type="dxa"/>
            <w:shd w:val="clear" w:color="auto" w:fill="auto"/>
          </w:tcPr>
          <w:p w14:paraId="361E2BDC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3E857435" w14:textId="09EF25B0" w:rsidR="003B7E9C" w:rsidRPr="00A67E7F" w:rsidRDefault="003B7E9C" w:rsidP="003B7E9C">
            <w:r w:rsidRPr="00A67E7F">
              <w:t>от ул. Дзержинского до ул. Строительной</w:t>
            </w:r>
          </w:p>
        </w:tc>
      </w:tr>
      <w:tr w:rsidR="003B7E9C" w:rsidRPr="00A67E7F" w14:paraId="304616C2" w14:textId="77777777" w:rsidTr="003B7E9C">
        <w:tc>
          <w:tcPr>
            <w:tcW w:w="552" w:type="dxa"/>
            <w:shd w:val="clear" w:color="auto" w:fill="auto"/>
          </w:tcPr>
          <w:p w14:paraId="31FE13F3" w14:textId="0D516026" w:rsidR="003B7E9C" w:rsidRPr="00A67E7F" w:rsidRDefault="003B7E9C" w:rsidP="003B7E9C">
            <w:r w:rsidRPr="00A67E7F">
              <w:t>10.</w:t>
            </w:r>
          </w:p>
        </w:tc>
        <w:tc>
          <w:tcPr>
            <w:tcW w:w="2415" w:type="dxa"/>
            <w:shd w:val="clear" w:color="auto" w:fill="auto"/>
          </w:tcPr>
          <w:p w14:paraId="7B5030BC" w14:textId="317A5DE1" w:rsidR="003B7E9C" w:rsidRPr="00A67E7F" w:rsidRDefault="003B7E9C" w:rsidP="003B7E9C">
            <w:r w:rsidRPr="00A67E7F">
              <w:t>ул. Карла Маркса</w:t>
            </w:r>
          </w:p>
        </w:tc>
        <w:tc>
          <w:tcPr>
            <w:tcW w:w="1875" w:type="dxa"/>
            <w:shd w:val="clear" w:color="auto" w:fill="auto"/>
          </w:tcPr>
          <w:p w14:paraId="4E6A85DF" w14:textId="77777777" w:rsidR="003B7E9C" w:rsidRPr="00A67E7F" w:rsidRDefault="003B7E9C" w:rsidP="003B7E9C">
            <w:r w:rsidRPr="00A67E7F">
              <w:t>1,677</w:t>
            </w:r>
          </w:p>
        </w:tc>
        <w:tc>
          <w:tcPr>
            <w:tcW w:w="1679" w:type="dxa"/>
            <w:shd w:val="clear" w:color="auto" w:fill="auto"/>
          </w:tcPr>
          <w:p w14:paraId="679E934D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4985E244" w14:textId="280873B3" w:rsidR="003B7E9C" w:rsidRPr="00A67E7F" w:rsidRDefault="003B7E9C" w:rsidP="003B7E9C">
            <w:r w:rsidRPr="00A67E7F">
              <w:t>от ул. Парковой до объездной дороги</w:t>
            </w:r>
          </w:p>
        </w:tc>
      </w:tr>
      <w:tr w:rsidR="003B7E9C" w:rsidRPr="00A67E7F" w14:paraId="29AA6D67" w14:textId="77777777" w:rsidTr="003B7E9C">
        <w:tc>
          <w:tcPr>
            <w:tcW w:w="552" w:type="dxa"/>
            <w:shd w:val="clear" w:color="auto" w:fill="auto"/>
          </w:tcPr>
          <w:p w14:paraId="0BE3D1F8" w14:textId="545AAEE5" w:rsidR="003B7E9C" w:rsidRPr="00A67E7F" w:rsidRDefault="003B7E9C" w:rsidP="003B7E9C">
            <w:r w:rsidRPr="00A67E7F">
              <w:t>11.</w:t>
            </w:r>
          </w:p>
        </w:tc>
        <w:tc>
          <w:tcPr>
            <w:tcW w:w="2415" w:type="dxa"/>
            <w:shd w:val="clear" w:color="auto" w:fill="auto"/>
          </w:tcPr>
          <w:p w14:paraId="3DFAC121" w14:textId="77777777" w:rsidR="003B7E9C" w:rsidRPr="00A67E7F" w:rsidRDefault="003B7E9C" w:rsidP="003B7E9C">
            <w:r w:rsidRPr="00A67E7F">
              <w:t>ул. Победы</w:t>
            </w:r>
          </w:p>
        </w:tc>
        <w:tc>
          <w:tcPr>
            <w:tcW w:w="1875" w:type="dxa"/>
            <w:shd w:val="clear" w:color="auto" w:fill="auto"/>
          </w:tcPr>
          <w:p w14:paraId="57CFE501" w14:textId="77777777" w:rsidR="003B7E9C" w:rsidRPr="00A67E7F" w:rsidRDefault="003B7E9C" w:rsidP="003B7E9C">
            <w:r w:rsidRPr="00A67E7F">
              <w:t>0,327</w:t>
            </w:r>
          </w:p>
        </w:tc>
        <w:tc>
          <w:tcPr>
            <w:tcW w:w="1679" w:type="dxa"/>
            <w:shd w:val="clear" w:color="auto" w:fill="auto"/>
          </w:tcPr>
          <w:p w14:paraId="5D914548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291BC6E8" w14:textId="7F157502" w:rsidR="003B7E9C" w:rsidRPr="00A67E7F" w:rsidRDefault="003B7E9C" w:rsidP="003B7E9C">
            <w:r w:rsidRPr="00A67E7F">
              <w:t xml:space="preserve">от ул. Карла Маркса до </w:t>
            </w:r>
            <w:r>
              <w:t>филиала СахГУ</w:t>
            </w:r>
          </w:p>
        </w:tc>
      </w:tr>
      <w:tr w:rsidR="003B7E9C" w:rsidRPr="00A67E7F" w14:paraId="0CBFFBBB" w14:textId="77777777" w:rsidTr="003B7E9C">
        <w:tc>
          <w:tcPr>
            <w:tcW w:w="552" w:type="dxa"/>
            <w:shd w:val="clear" w:color="auto" w:fill="auto"/>
          </w:tcPr>
          <w:p w14:paraId="0A33C7F6" w14:textId="7F4BD2C2" w:rsidR="003B7E9C" w:rsidRPr="00A67E7F" w:rsidRDefault="003B7E9C" w:rsidP="003B7E9C">
            <w:r w:rsidRPr="00A67E7F">
              <w:t>12.</w:t>
            </w:r>
          </w:p>
        </w:tc>
        <w:tc>
          <w:tcPr>
            <w:tcW w:w="2415" w:type="dxa"/>
            <w:shd w:val="clear" w:color="auto" w:fill="auto"/>
          </w:tcPr>
          <w:p w14:paraId="7F8ADD0A" w14:textId="19828A33" w:rsidR="003B7E9C" w:rsidRPr="00A67E7F" w:rsidRDefault="003B7E9C" w:rsidP="003B7E9C">
            <w:r w:rsidRPr="00A67E7F">
              <w:t>ул. 60 лет СССР</w:t>
            </w:r>
          </w:p>
        </w:tc>
        <w:tc>
          <w:tcPr>
            <w:tcW w:w="1875" w:type="dxa"/>
            <w:shd w:val="clear" w:color="auto" w:fill="auto"/>
          </w:tcPr>
          <w:p w14:paraId="0D4EBD13" w14:textId="77777777" w:rsidR="003B7E9C" w:rsidRPr="00A67E7F" w:rsidRDefault="003B7E9C" w:rsidP="003B7E9C">
            <w:r w:rsidRPr="00A67E7F">
              <w:t>1,092</w:t>
            </w:r>
          </w:p>
        </w:tc>
        <w:tc>
          <w:tcPr>
            <w:tcW w:w="1679" w:type="dxa"/>
            <w:shd w:val="clear" w:color="auto" w:fill="auto"/>
          </w:tcPr>
          <w:p w14:paraId="20B83FDF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577709CE" w14:textId="02E89EAC" w:rsidR="003B7E9C" w:rsidRPr="00A67E7F" w:rsidRDefault="003B7E9C" w:rsidP="003B7E9C">
            <w:r w:rsidRPr="00A67E7F">
              <w:t>от ул. Охотская до ул. Никитюка</w:t>
            </w:r>
          </w:p>
        </w:tc>
      </w:tr>
      <w:tr w:rsidR="003B7E9C" w:rsidRPr="00A67E7F" w14:paraId="0F77BA00" w14:textId="77777777" w:rsidTr="003B7E9C">
        <w:tc>
          <w:tcPr>
            <w:tcW w:w="552" w:type="dxa"/>
            <w:shd w:val="clear" w:color="auto" w:fill="auto"/>
          </w:tcPr>
          <w:p w14:paraId="3C28EAE2" w14:textId="5342CA3B" w:rsidR="003B7E9C" w:rsidRPr="00A67E7F" w:rsidRDefault="003B7E9C" w:rsidP="003B7E9C">
            <w:r w:rsidRPr="00A67E7F">
              <w:t>13.</w:t>
            </w:r>
          </w:p>
        </w:tc>
        <w:tc>
          <w:tcPr>
            <w:tcW w:w="2415" w:type="dxa"/>
            <w:shd w:val="clear" w:color="auto" w:fill="auto"/>
          </w:tcPr>
          <w:p w14:paraId="08C7B18D" w14:textId="04442FCC" w:rsidR="003B7E9C" w:rsidRPr="00A67E7F" w:rsidRDefault="003B7E9C" w:rsidP="003B7E9C">
            <w:r w:rsidRPr="00A67E7F">
              <w:t>ул. Советская</w:t>
            </w:r>
          </w:p>
        </w:tc>
        <w:tc>
          <w:tcPr>
            <w:tcW w:w="1875" w:type="dxa"/>
            <w:shd w:val="clear" w:color="auto" w:fill="auto"/>
          </w:tcPr>
          <w:p w14:paraId="6FF332B4" w14:textId="77777777" w:rsidR="003B7E9C" w:rsidRPr="00A67E7F" w:rsidRDefault="003B7E9C" w:rsidP="003B7E9C">
            <w:r w:rsidRPr="00A67E7F">
              <w:t>1,704</w:t>
            </w:r>
          </w:p>
        </w:tc>
        <w:tc>
          <w:tcPr>
            <w:tcW w:w="1679" w:type="dxa"/>
            <w:shd w:val="clear" w:color="auto" w:fill="auto"/>
          </w:tcPr>
          <w:p w14:paraId="5FED2457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27980EAD" w14:textId="366365DC" w:rsidR="003B7E9C" w:rsidRPr="00A67E7F" w:rsidRDefault="003B7E9C" w:rsidP="003B7E9C">
            <w:r w:rsidRPr="00A67E7F">
              <w:t>от ул. Дзержинского до объездной дороги</w:t>
            </w:r>
          </w:p>
        </w:tc>
      </w:tr>
      <w:tr w:rsidR="003B7E9C" w:rsidRPr="00A67E7F" w14:paraId="655D6E24" w14:textId="77777777" w:rsidTr="003B7E9C">
        <w:tc>
          <w:tcPr>
            <w:tcW w:w="552" w:type="dxa"/>
            <w:shd w:val="clear" w:color="auto" w:fill="auto"/>
          </w:tcPr>
          <w:p w14:paraId="7F27397C" w14:textId="122CAF70" w:rsidR="003B7E9C" w:rsidRPr="00A67E7F" w:rsidRDefault="003B7E9C" w:rsidP="003B7E9C">
            <w:r w:rsidRPr="00A67E7F">
              <w:t>14.</w:t>
            </w:r>
          </w:p>
        </w:tc>
        <w:tc>
          <w:tcPr>
            <w:tcW w:w="2415" w:type="dxa"/>
            <w:shd w:val="clear" w:color="auto" w:fill="auto"/>
          </w:tcPr>
          <w:p w14:paraId="1ED53FB0" w14:textId="37BCE369" w:rsidR="003B7E9C" w:rsidRPr="00A67E7F" w:rsidRDefault="003B7E9C" w:rsidP="003B7E9C">
            <w:r w:rsidRPr="00A67E7F">
              <w:t xml:space="preserve">ул. Блюхера </w:t>
            </w:r>
          </w:p>
        </w:tc>
        <w:tc>
          <w:tcPr>
            <w:tcW w:w="1875" w:type="dxa"/>
            <w:shd w:val="clear" w:color="auto" w:fill="auto"/>
          </w:tcPr>
          <w:p w14:paraId="75F8FD4E" w14:textId="77777777" w:rsidR="003B7E9C" w:rsidRPr="00A67E7F" w:rsidRDefault="003B7E9C" w:rsidP="003B7E9C">
            <w:r w:rsidRPr="00A67E7F">
              <w:t>1,227</w:t>
            </w:r>
          </w:p>
        </w:tc>
        <w:tc>
          <w:tcPr>
            <w:tcW w:w="1679" w:type="dxa"/>
            <w:shd w:val="clear" w:color="auto" w:fill="auto"/>
          </w:tcPr>
          <w:p w14:paraId="6C1A8648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509E5631" w14:textId="77777777" w:rsidR="003B7E9C" w:rsidRPr="00A67E7F" w:rsidRDefault="003B7E9C" w:rsidP="003B7E9C">
            <w:r w:rsidRPr="00A67E7F">
              <w:t>от ул. Ленина до ДДУ "Журавушка"</w:t>
            </w:r>
          </w:p>
        </w:tc>
      </w:tr>
      <w:tr w:rsidR="003B7E9C" w:rsidRPr="00A67E7F" w14:paraId="0F3D2C2D" w14:textId="77777777" w:rsidTr="003B7E9C">
        <w:tc>
          <w:tcPr>
            <w:tcW w:w="552" w:type="dxa"/>
            <w:shd w:val="clear" w:color="auto" w:fill="auto"/>
          </w:tcPr>
          <w:p w14:paraId="4C573AD6" w14:textId="27B8F899" w:rsidR="003B7E9C" w:rsidRPr="00A67E7F" w:rsidRDefault="003B7E9C" w:rsidP="003B7E9C">
            <w:r w:rsidRPr="00A67E7F">
              <w:t>15.</w:t>
            </w:r>
          </w:p>
        </w:tc>
        <w:tc>
          <w:tcPr>
            <w:tcW w:w="2415" w:type="dxa"/>
            <w:shd w:val="clear" w:color="auto" w:fill="auto"/>
          </w:tcPr>
          <w:p w14:paraId="497902D3" w14:textId="746BD1BA" w:rsidR="003B7E9C" w:rsidRPr="00A67E7F" w:rsidRDefault="003B7E9C" w:rsidP="003B7E9C">
            <w:r w:rsidRPr="00A67E7F">
              <w:t>ул. Парковая</w:t>
            </w:r>
          </w:p>
        </w:tc>
        <w:tc>
          <w:tcPr>
            <w:tcW w:w="1875" w:type="dxa"/>
            <w:shd w:val="clear" w:color="auto" w:fill="auto"/>
          </w:tcPr>
          <w:p w14:paraId="426E45C0" w14:textId="77777777" w:rsidR="003B7E9C" w:rsidRPr="00A67E7F" w:rsidRDefault="003B7E9C" w:rsidP="003B7E9C">
            <w:r w:rsidRPr="00A67E7F">
              <w:t>0,338</w:t>
            </w:r>
          </w:p>
        </w:tc>
        <w:tc>
          <w:tcPr>
            <w:tcW w:w="1679" w:type="dxa"/>
            <w:shd w:val="clear" w:color="auto" w:fill="auto"/>
          </w:tcPr>
          <w:p w14:paraId="1B769C36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305385B5" w14:textId="732749D4" w:rsidR="003B7E9C" w:rsidRPr="00A67E7F" w:rsidRDefault="003B7E9C" w:rsidP="003B7E9C">
            <w:r w:rsidRPr="00A67E7F">
              <w:t>от ул. Карла Маркса до ул. Комсомольская</w:t>
            </w:r>
          </w:p>
        </w:tc>
      </w:tr>
      <w:tr w:rsidR="003B7E9C" w:rsidRPr="00A67E7F" w14:paraId="237A1262" w14:textId="77777777" w:rsidTr="003B7E9C">
        <w:tc>
          <w:tcPr>
            <w:tcW w:w="552" w:type="dxa"/>
            <w:shd w:val="clear" w:color="auto" w:fill="auto"/>
          </w:tcPr>
          <w:p w14:paraId="38D46F66" w14:textId="094A59D7" w:rsidR="003B7E9C" w:rsidRPr="00A67E7F" w:rsidRDefault="003B7E9C" w:rsidP="003B7E9C">
            <w:r w:rsidRPr="00A67E7F">
              <w:t>16.</w:t>
            </w:r>
          </w:p>
        </w:tc>
        <w:tc>
          <w:tcPr>
            <w:tcW w:w="2415" w:type="dxa"/>
            <w:shd w:val="clear" w:color="auto" w:fill="auto"/>
          </w:tcPr>
          <w:p w14:paraId="48C2669C" w14:textId="5C0BE129" w:rsidR="003B7E9C" w:rsidRPr="00A67E7F" w:rsidRDefault="003B7E9C" w:rsidP="003B7E9C">
            <w:r w:rsidRPr="00A67E7F">
              <w:t>ул. Красных Партизан</w:t>
            </w:r>
          </w:p>
        </w:tc>
        <w:tc>
          <w:tcPr>
            <w:tcW w:w="1875" w:type="dxa"/>
            <w:shd w:val="clear" w:color="auto" w:fill="auto"/>
          </w:tcPr>
          <w:p w14:paraId="64E73E3E" w14:textId="77777777" w:rsidR="003B7E9C" w:rsidRPr="00A67E7F" w:rsidRDefault="003B7E9C" w:rsidP="003B7E9C">
            <w:r w:rsidRPr="00A67E7F">
              <w:t>0,488</w:t>
            </w:r>
          </w:p>
        </w:tc>
        <w:tc>
          <w:tcPr>
            <w:tcW w:w="1679" w:type="dxa"/>
            <w:shd w:val="clear" w:color="auto" w:fill="auto"/>
          </w:tcPr>
          <w:p w14:paraId="164BCCFB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750387B5" w14:textId="77777777" w:rsidR="003B7E9C" w:rsidRPr="00A67E7F" w:rsidRDefault="003B7E9C" w:rsidP="003B7E9C">
            <w:r w:rsidRPr="00A67E7F">
              <w:t>от ул. Дзержинского до ул. Ленина</w:t>
            </w:r>
          </w:p>
        </w:tc>
      </w:tr>
      <w:tr w:rsidR="003B7E9C" w:rsidRPr="00A67E7F" w14:paraId="0002D016" w14:textId="77777777" w:rsidTr="003B7E9C">
        <w:tc>
          <w:tcPr>
            <w:tcW w:w="552" w:type="dxa"/>
            <w:shd w:val="clear" w:color="auto" w:fill="auto"/>
          </w:tcPr>
          <w:p w14:paraId="1D1FF52C" w14:textId="3A2F3407" w:rsidR="003B7E9C" w:rsidRPr="00A67E7F" w:rsidRDefault="003B7E9C" w:rsidP="003B7E9C">
            <w:r w:rsidRPr="00A67E7F">
              <w:t>17.</w:t>
            </w:r>
          </w:p>
        </w:tc>
        <w:tc>
          <w:tcPr>
            <w:tcW w:w="2415" w:type="dxa"/>
            <w:shd w:val="clear" w:color="auto" w:fill="auto"/>
          </w:tcPr>
          <w:p w14:paraId="6E0D5BF8" w14:textId="77777777" w:rsidR="003B7E9C" w:rsidRPr="00A67E7F" w:rsidRDefault="003B7E9C" w:rsidP="003B7E9C">
            <w:r w:rsidRPr="00A67E7F">
              <w:t>ул. 50 лет Октября</w:t>
            </w:r>
          </w:p>
        </w:tc>
        <w:tc>
          <w:tcPr>
            <w:tcW w:w="1875" w:type="dxa"/>
            <w:shd w:val="clear" w:color="auto" w:fill="auto"/>
          </w:tcPr>
          <w:p w14:paraId="118E21C6" w14:textId="2EF4F7C3" w:rsidR="003B7E9C" w:rsidRPr="00A67E7F" w:rsidRDefault="003B7E9C" w:rsidP="003B7E9C">
            <w:r w:rsidRPr="00A67E7F">
              <w:t>0,89</w:t>
            </w:r>
            <w:r>
              <w:t>0</w:t>
            </w:r>
          </w:p>
        </w:tc>
        <w:tc>
          <w:tcPr>
            <w:tcW w:w="1679" w:type="dxa"/>
            <w:shd w:val="clear" w:color="auto" w:fill="auto"/>
          </w:tcPr>
          <w:p w14:paraId="14B252F8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7707C44E" w14:textId="54D6D7ED" w:rsidR="003B7E9C" w:rsidRPr="00A67E7F" w:rsidRDefault="003B7E9C" w:rsidP="003B7E9C">
            <w:r w:rsidRPr="00A67E7F">
              <w:t>от ул. Комсомольская</w:t>
            </w:r>
            <w:r>
              <w:t xml:space="preserve"> </w:t>
            </w:r>
            <w:r w:rsidRPr="00A67E7F">
              <w:t>до перекрестка ул. Никитюка и ул. 50 лет Октября</w:t>
            </w:r>
          </w:p>
        </w:tc>
      </w:tr>
      <w:tr w:rsidR="003B7E9C" w:rsidRPr="00A67E7F" w14:paraId="6C499F91" w14:textId="77777777" w:rsidTr="003B7E9C">
        <w:tc>
          <w:tcPr>
            <w:tcW w:w="552" w:type="dxa"/>
            <w:shd w:val="clear" w:color="auto" w:fill="auto"/>
          </w:tcPr>
          <w:p w14:paraId="06F59744" w14:textId="52A07035" w:rsidR="003B7E9C" w:rsidRPr="00A67E7F" w:rsidRDefault="003B7E9C" w:rsidP="003B7E9C">
            <w:r w:rsidRPr="00A67E7F">
              <w:t>18.</w:t>
            </w:r>
          </w:p>
        </w:tc>
        <w:tc>
          <w:tcPr>
            <w:tcW w:w="2415" w:type="dxa"/>
            <w:shd w:val="clear" w:color="auto" w:fill="auto"/>
          </w:tcPr>
          <w:p w14:paraId="16B8B2D2" w14:textId="15802A3B" w:rsidR="003B7E9C" w:rsidRPr="00A67E7F" w:rsidRDefault="003B7E9C" w:rsidP="003B7E9C">
            <w:r w:rsidRPr="00A67E7F">
              <w:t>ул. Ленина</w:t>
            </w:r>
          </w:p>
        </w:tc>
        <w:tc>
          <w:tcPr>
            <w:tcW w:w="1875" w:type="dxa"/>
            <w:shd w:val="clear" w:color="auto" w:fill="auto"/>
          </w:tcPr>
          <w:p w14:paraId="46B0DC8E" w14:textId="77777777" w:rsidR="003B7E9C" w:rsidRPr="00A67E7F" w:rsidRDefault="003B7E9C" w:rsidP="003B7E9C">
            <w:r w:rsidRPr="00A67E7F">
              <w:t>1,392</w:t>
            </w:r>
          </w:p>
        </w:tc>
        <w:tc>
          <w:tcPr>
            <w:tcW w:w="1679" w:type="dxa"/>
            <w:shd w:val="clear" w:color="auto" w:fill="auto"/>
          </w:tcPr>
          <w:p w14:paraId="0A0A1226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3F66F81F" w14:textId="73AC284F" w:rsidR="003B7E9C" w:rsidRPr="00A67E7F" w:rsidRDefault="003B7E9C" w:rsidP="003B7E9C">
            <w:r w:rsidRPr="00A67E7F">
              <w:t>от МБОУ ДОД "Охинская детская школа искусств N1" до ул. Никитюка</w:t>
            </w:r>
          </w:p>
        </w:tc>
      </w:tr>
      <w:tr w:rsidR="003B7E9C" w:rsidRPr="00A67E7F" w14:paraId="1D13929C" w14:textId="77777777" w:rsidTr="003B7E9C">
        <w:tc>
          <w:tcPr>
            <w:tcW w:w="552" w:type="dxa"/>
            <w:shd w:val="clear" w:color="auto" w:fill="auto"/>
          </w:tcPr>
          <w:p w14:paraId="5F7B6380" w14:textId="68DB6B3C" w:rsidR="003B7E9C" w:rsidRPr="00A67E7F" w:rsidRDefault="003B7E9C" w:rsidP="003B7E9C">
            <w:r w:rsidRPr="00A67E7F">
              <w:lastRenderedPageBreak/>
              <w:t>19.</w:t>
            </w:r>
          </w:p>
        </w:tc>
        <w:tc>
          <w:tcPr>
            <w:tcW w:w="2415" w:type="dxa"/>
            <w:shd w:val="clear" w:color="auto" w:fill="auto"/>
          </w:tcPr>
          <w:p w14:paraId="1BA52003" w14:textId="6799BD63" w:rsidR="003B7E9C" w:rsidRPr="00A67E7F" w:rsidRDefault="003B7E9C" w:rsidP="003B7E9C">
            <w:r w:rsidRPr="00A67E7F">
              <w:t>ул. Дзержинского</w:t>
            </w:r>
          </w:p>
        </w:tc>
        <w:tc>
          <w:tcPr>
            <w:tcW w:w="1875" w:type="dxa"/>
            <w:shd w:val="clear" w:color="auto" w:fill="auto"/>
          </w:tcPr>
          <w:p w14:paraId="28C9C5E5" w14:textId="77777777" w:rsidR="003B7E9C" w:rsidRPr="00A67E7F" w:rsidRDefault="003B7E9C" w:rsidP="003B7E9C">
            <w:r w:rsidRPr="00A67E7F">
              <w:t>1,397</w:t>
            </w:r>
          </w:p>
        </w:tc>
        <w:tc>
          <w:tcPr>
            <w:tcW w:w="1679" w:type="dxa"/>
            <w:shd w:val="clear" w:color="auto" w:fill="auto"/>
          </w:tcPr>
          <w:p w14:paraId="5FB99B83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6E8FC8B4" w14:textId="77777777" w:rsidR="003B7E9C" w:rsidRPr="00A67E7F" w:rsidRDefault="003B7E9C" w:rsidP="003B7E9C">
            <w:r w:rsidRPr="00A67E7F">
              <w:t>от поворота к ГИБДД до ул. Карла Маркса</w:t>
            </w:r>
          </w:p>
        </w:tc>
      </w:tr>
      <w:tr w:rsidR="003B7E9C" w:rsidRPr="00A67E7F" w14:paraId="2A31741B" w14:textId="77777777" w:rsidTr="003B7E9C">
        <w:tc>
          <w:tcPr>
            <w:tcW w:w="552" w:type="dxa"/>
            <w:shd w:val="clear" w:color="auto" w:fill="auto"/>
          </w:tcPr>
          <w:p w14:paraId="12EC2FD5" w14:textId="5BF02716" w:rsidR="003B7E9C" w:rsidRPr="00A67E7F" w:rsidRDefault="003B7E9C" w:rsidP="003B7E9C">
            <w:r w:rsidRPr="00A67E7F">
              <w:t>20.</w:t>
            </w:r>
          </w:p>
        </w:tc>
        <w:tc>
          <w:tcPr>
            <w:tcW w:w="2415" w:type="dxa"/>
            <w:shd w:val="clear" w:color="auto" w:fill="auto"/>
          </w:tcPr>
          <w:p w14:paraId="09F3CAF6" w14:textId="3BF5E990" w:rsidR="003B7E9C" w:rsidRPr="00A67E7F" w:rsidRDefault="003B7E9C" w:rsidP="003B7E9C">
            <w:r w:rsidRPr="00A67E7F">
              <w:t>ул. Комсомольская</w:t>
            </w:r>
          </w:p>
        </w:tc>
        <w:tc>
          <w:tcPr>
            <w:tcW w:w="1875" w:type="dxa"/>
            <w:shd w:val="clear" w:color="auto" w:fill="auto"/>
          </w:tcPr>
          <w:p w14:paraId="68BDE4E7" w14:textId="06D1CBBC" w:rsidR="003B7E9C" w:rsidRPr="00A67E7F" w:rsidRDefault="003B7E9C" w:rsidP="003B7E9C">
            <w:r w:rsidRPr="00A67E7F">
              <w:t>1,36</w:t>
            </w:r>
            <w:r>
              <w:t>0</w:t>
            </w:r>
          </w:p>
        </w:tc>
        <w:tc>
          <w:tcPr>
            <w:tcW w:w="1679" w:type="dxa"/>
            <w:shd w:val="clear" w:color="auto" w:fill="auto"/>
          </w:tcPr>
          <w:p w14:paraId="58037232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1740C0CF" w14:textId="6D2CD775" w:rsidR="003B7E9C" w:rsidRPr="00A67E7F" w:rsidRDefault="003B7E9C" w:rsidP="003B7E9C">
            <w:r w:rsidRPr="00A67E7F">
              <w:t>от ул. Строительная до ул. Комсомольская, д. 2</w:t>
            </w:r>
          </w:p>
        </w:tc>
      </w:tr>
      <w:tr w:rsidR="003B7E9C" w:rsidRPr="00A67E7F" w14:paraId="36A397B8" w14:textId="77777777" w:rsidTr="003B7E9C">
        <w:tc>
          <w:tcPr>
            <w:tcW w:w="552" w:type="dxa"/>
            <w:shd w:val="clear" w:color="auto" w:fill="auto"/>
          </w:tcPr>
          <w:p w14:paraId="463FFE69" w14:textId="6C9C7922" w:rsidR="003B7E9C" w:rsidRPr="00A67E7F" w:rsidRDefault="003B7E9C" w:rsidP="003B7E9C">
            <w:r w:rsidRPr="00A67E7F">
              <w:t>21.</w:t>
            </w:r>
          </w:p>
        </w:tc>
        <w:tc>
          <w:tcPr>
            <w:tcW w:w="2415" w:type="dxa"/>
            <w:shd w:val="clear" w:color="auto" w:fill="auto"/>
          </w:tcPr>
          <w:p w14:paraId="200FCA61" w14:textId="4F87FE5B" w:rsidR="003B7E9C" w:rsidRPr="00A67E7F" w:rsidRDefault="003B7E9C" w:rsidP="003B7E9C">
            <w:r w:rsidRPr="00A67E7F">
              <w:t>ул. Вокзальная</w:t>
            </w:r>
          </w:p>
        </w:tc>
        <w:tc>
          <w:tcPr>
            <w:tcW w:w="1875" w:type="dxa"/>
            <w:shd w:val="clear" w:color="auto" w:fill="auto"/>
          </w:tcPr>
          <w:p w14:paraId="18D3A29D" w14:textId="3981A13F" w:rsidR="003B7E9C" w:rsidRPr="00A67E7F" w:rsidRDefault="003B7E9C" w:rsidP="003B7E9C">
            <w:r w:rsidRPr="00A67E7F">
              <w:t>1,24</w:t>
            </w:r>
            <w:r>
              <w:t>0</w:t>
            </w:r>
          </w:p>
        </w:tc>
        <w:tc>
          <w:tcPr>
            <w:tcW w:w="1679" w:type="dxa"/>
            <w:shd w:val="clear" w:color="auto" w:fill="auto"/>
          </w:tcPr>
          <w:p w14:paraId="0A121D6E" w14:textId="77777777" w:rsidR="003B7E9C" w:rsidRPr="00A67E7F" w:rsidRDefault="003B7E9C" w:rsidP="003B7E9C">
            <w:r w:rsidRPr="00A67E7F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73FFC7DE" w14:textId="643407DA" w:rsidR="003B7E9C" w:rsidRPr="00A67E7F" w:rsidRDefault="003B7E9C" w:rsidP="003B7E9C">
            <w:r w:rsidRPr="00A67E7F">
              <w:t>от поворота на Охинскую АЗС до ул.</w:t>
            </w:r>
            <w:r>
              <w:t xml:space="preserve"> </w:t>
            </w:r>
            <w:r w:rsidRPr="00A67E7F">
              <w:t>Красноармейская</w:t>
            </w:r>
          </w:p>
        </w:tc>
      </w:tr>
      <w:tr w:rsidR="004C73CC" w:rsidRPr="00A67E7F" w14:paraId="52BC4026" w14:textId="77777777" w:rsidTr="003B7E9C">
        <w:tc>
          <w:tcPr>
            <w:tcW w:w="2967" w:type="dxa"/>
            <w:gridSpan w:val="2"/>
            <w:shd w:val="clear" w:color="auto" w:fill="auto"/>
          </w:tcPr>
          <w:p w14:paraId="3D00424A" w14:textId="4789AC7A" w:rsidR="004C73CC" w:rsidRPr="00A67E7F" w:rsidRDefault="001740C5" w:rsidP="005804C3">
            <w:r>
              <w:t>Итого</w:t>
            </w:r>
          </w:p>
        </w:tc>
        <w:tc>
          <w:tcPr>
            <w:tcW w:w="6779" w:type="dxa"/>
            <w:gridSpan w:val="3"/>
            <w:shd w:val="clear" w:color="auto" w:fill="auto"/>
          </w:tcPr>
          <w:p w14:paraId="4DFBDF8F" w14:textId="55499264" w:rsidR="0065297B" w:rsidRPr="00A67E7F" w:rsidRDefault="0065297B" w:rsidP="005804C3">
            <w:pPr>
              <w:rPr>
                <w:b/>
              </w:rPr>
            </w:pPr>
            <w:r>
              <w:rPr>
                <w:b/>
              </w:rPr>
              <w:t>24,623</w:t>
            </w:r>
          </w:p>
        </w:tc>
      </w:tr>
    </w:tbl>
    <w:p w14:paraId="713FCEDD" w14:textId="77777777" w:rsidR="004C73CC" w:rsidRDefault="004C73CC" w:rsidP="004C73C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96"/>
        <w:gridCol w:w="1880"/>
        <w:gridCol w:w="1701"/>
        <w:gridCol w:w="3225"/>
      </w:tblGrid>
      <w:tr w:rsidR="004C73CC" w:rsidRPr="00BB2962" w14:paraId="4D09C049" w14:textId="77777777" w:rsidTr="001740C5">
        <w:tc>
          <w:tcPr>
            <w:tcW w:w="544" w:type="dxa"/>
            <w:shd w:val="clear" w:color="auto" w:fill="auto"/>
          </w:tcPr>
          <w:p w14:paraId="3840D087" w14:textId="77777777" w:rsidR="004C73CC" w:rsidRPr="00BB2962" w:rsidRDefault="004C73CC" w:rsidP="005804C3">
            <w:pPr>
              <w:jc w:val="center"/>
            </w:pPr>
            <w:r w:rsidRPr="00BB2962">
              <w:t>№</w:t>
            </w:r>
          </w:p>
        </w:tc>
        <w:tc>
          <w:tcPr>
            <w:tcW w:w="2396" w:type="dxa"/>
            <w:shd w:val="clear" w:color="auto" w:fill="auto"/>
          </w:tcPr>
          <w:p w14:paraId="298C9A8B" w14:textId="77777777" w:rsidR="004C73CC" w:rsidRPr="00BB2962" w:rsidRDefault="004C73CC" w:rsidP="005804C3">
            <w:pPr>
              <w:jc w:val="center"/>
            </w:pPr>
            <w:r w:rsidRPr="00BB2962">
              <w:t>Наименование дороги</w:t>
            </w:r>
          </w:p>
        </w:tc>
        <w:tc>
          <w:tcPr>
            <w:tcW w:w="1880" w:type="dxa"/>
            <w:shd w:val="clear" w:color="auto" w:fill="auto"/>
          </w:tcPr>
          <w:p w14:paraId="121195A0" w14:textId="77777777" w:rsidR="004C73CC" w:rsidRPr="00BB2962" w:rsidRDefault="004C73CC" w:rsidP="005804C3">
            <w:pPr>
              <w:jc w:val="center"/>
            </w:pPr>
            <w:r w:rsidRPr="00BB2962">
              <w:t>Протяженность, км</w:t>
            </w:r>
          </w:p>
        </w:tc>
        <w:tc>
          <w:tcPr>
            <w:tcW w:w="1701" w:type="dxa"/>
            <w:shd w:val="clear" w:color="auto" w:fill="auto"/>
          </w:tcPr>
          <w:p w14:paraId="47A5C768" w14:textId="77777777" w:rsidR="004C73CC" w:rsidRPr="00BB2962" w:rsidRDefault="004C73CC" w:rsidP="005804C3">
            <w:pPr>
              <w:jc w:val="center"/>
            </w:pPr>
            <w:r w:rsidRPr="00BB2962">
              <w:t>Тип покрытия</w:t>
            </w:r>
          </w:p>
        </w:tc>
        <w:tc>
          <w:tcPr>
            <w:tcW w:w="3225" w:type="dxa"/>
            <w:shd w:val="clear" w:color="auto" w:fill="auto"/>
          </w:tcPr>
          <w:p w14:paraId="3DDFC808" w14:textId="77777777" w:rsidR="004C73CC" w:rsidRPr="00BB2962" w:rsidRDefault="004C73CC" w:rsidP="005804C3">
            <w:pPr>
              <w:jc w:val="center"/>
            </w:pPr>
            <w:r w:rsidRPr="00BB2962">
              <w:t>Примечание</w:t>
            </w:r>
          </w:p>
        </w:tc>
      </w:tr>
      <w:tr w:rsidR="004C73CC" w:rsidRPr="00BB2962" w14:paraId="68C12D00" w14:textId="77777777" w:rsidTr="001740C5">
        <w:tc>
          <w:tcPr>
            <w:tcW w:w="9746" w:type="dxa"/>
            <w:gridSpan w:val="5"/>
            <w:shd w:val="clear" w:color="auto" w:fill="auto"/>
          </w:tcPr>
          <w:p w14:paraId="0A228125" w14:textId="77777777" w:rsidR="004C73CC" w:rsidRPr="004C73CC" w:rsidRDefault="004C73CC" w:rsidP="005804C3">
            <w:pPr>
              <w:jc w:val="center"/>
              <w:rPr>
                <w:b/>
                <w:bCs/>
              </w:rPr>
            </w:pPr>
            <w:r w:rsidRPr="004C73CC">
              <w:rPr>
                <w:b/>
                <w:bCs/>
              </w:rPr>
              <w:t>с. Восточное</w:t>
            </w:r>
          </w:p>
        </w:tc>
      </w:tr>
      <w:tr w:rsidR="004C73CC" w:rsidRPr="00BB2962" w14:paraId="30EFD56A" w14:textId="77777777" w:rsidTr="001740C5">
        <w:tc>
          <w:tcPr>
            <w:tcW w:w="544" w:type="dxa"/>
            <w:shd w:val="clear" w:color="auto" w:fill="auto"/>
          </w:tcPr>
          <w:p w14:paraId="55E83A8E" w14:textId="77777777" w:rsidR="004C73CC" w:rsidRPr="00BB2962" w:rsidRDefault="004C73CC" w:rsidP="002572D7">
            <w:r w:rsidRPr="00BB2962">
              <w:t>1.</w:t>
            </w:r>
          </w:p>
        </w:tc>
        <w:tc>
          <w:tcPr>
            <w:tcW w:w="2396" w:type="dxa"/>
            <w:shd w:val="clear" w:color="auto" w:fill="auto"/>
          </w:tcPr>
          <w:p w14:paraId="491B4675" w14:textId="77777777" w:rsidR="004C73CC" w:rsidRPr="00BB2962" w:rsidRDefault="004C73CC" w:rsidP="002572D7">
            <w:r w:rsidRPr="00BB2962">
              <w:t>ул. Школьная</w:t>
            </w:r>
          </w:p>
        </w:tc>
        <w:tc>
          <w:tcPr>
            <w:tcW w:w="1880" w:type="dxa"/>
            <w:shd w:val="clear" w:color="auto" w:fill="auto"/>
          </w:tcPr>
          <w:p w14:paraId="366ACD6C" w14:textId="77777777" w:rsidR="004C73CC" w:rsidRPr="00BB2962" w:rsidRDefault="004C73CC" w:rsidP="002572D7">
            <w:r w:rsidRPr="00BB2962">
              <w:t>0,378</w:t>
            </w:r>
          </w:p>
        </w:tc>
        <w:tc>
          <w:tcPr>
            <w:tcW w:w="1701" w:type="dxa"/>
            <w:shd w:val="clear" w:color="auto" w:fill="auto"/>
          </w:tcPr>
          <w:p w14:paraId="3A5776AF" w14:textId="64EE70A9" w:rsidR="004C73CC" w:rsidRPr="00BB2962" w:rsidRDefault="004C73CC" w:rsidP="002572D7">
            <w:r w:rsidRPr="00BB2962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4870F83B" w14:textId="77777777" w:rsidR="004C73CC" w:rsidRPr="00BB2962" w:rsidRDefault="004C73CC" w:rsidP="002572D7">
            <w:r w:rsidRPr="00BB2962">
              <w:t>от ул. Школьной, д. 3 до ул. Школьной, д. 20</w:t>
            </w:r>
          </w:p>
        </w:tc>
      </w:tr>
      <w:tr w:rsidR="004C73CC" w:rsidRPr="00BB2962" w14:paraId="0692794F" w14:textId="77777777" w:rsidTr="001740C5">
        <w:tc>
          <w:tcPr>
            <w:tcW w:w="544" w:type="dxa"/>
            <w:shd w:val="clear" w:color="auto" w:fill="auto"/>
          </w:tcPr>
          <w:p w14:paraId="7BDAFF26" w14:textId="77777777" w:rsidR="004C73CC" w:rsidRPr="00BB2962" w:rsidRDefault="004C73CC" w:rsidP="002572D7">
            <w:r w:rsidRPr="00BB2962">
              <w:t>2.</w:t>
            </w:r>
          </w:p>
        </w:tc>
        <w:tc>
          <w:tcPr>
            <w:tcW w:w="2396" w:type="dxa"/>
            <w:shd w:val="clear" w:color="auto" w:fill="auto"/>
          </w:tcPr>
          <w:p w14:paraId="1B7B4520" w14:textId="77777777" w:rsidR="004C73CC" w:rsidRPr="00BB2962" w:rsidRDefault="004C73CC" w:rsidP="002572D7">
            <w:r w:rsidRPr="00BB2962">
              <w:t>ул. Береговая</w:t>
            </w:r>
          </w:p>
        </w:tc>
        <w:tc>
          <w:tcPr>
            <w:tcW w:w="1880" w:type="dxa"/>
            <w:shd w:val="clear" w:color="auto" w:fill="auto"/>
          </w:tcPr>
          <w:p w14:paraId="63179AE3" w14:textId="77777777" w:rsidR="004C73CC" w:rsidRPr="00BB2962" w:rsidRDefault="004C73CC" w:rsidP="002572D7">
            <w:r w:rsidRPr="00BB2962">
              <w:t>0,505</w:t>
            </w:r>
          </w:p>
        </w:tc>
        <w:tc>
          <w:tcPr>
            <w:tcW w:w="1701" w:type="dxa"/>
            <w:shd w:val="clear" w:color="auto" w:fill="auto"/>
          </w:tcPr>
          <w:p w14:paraId="1B9DF47F" w14:textId="0D30C2F5" w:rsidR="004C73CC" w:rsidRPr="00BB2962" w:rsidRDefault="004C73CC" w:rsidP="002572D7">
            <w:r w:rsidRPr="00BB2962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15B9738C" w14:textId="77777777" w:rsidR="004C73CC" w:rsidRPr="00BB2962" w:rsidRDefault="004C73CC" w:rsidP="002572D7">
            <w:r w:rsidRPr="00BB2962">
              <w:t>от пожарной части до ул. Школьной</w:t>
            </w:r>
          </w:p>
        </w:tc>
      </w:tr>
      <w:tr w:rsidR="004C73CC" w:rsidRPr="00BB2962" w14:paraId="4F635107" w14:textId="77777777" w:rsidTr="001740C5">
        <w:tc>
          <w:tcPr>
            <w:tcW w:w="2940" w:type="dxa"/>
            <w:gridSpan w:val="2"/>
            <w:shd w:val="clear" w:color="auto" w:fill="auto"/>
          </w:tcPr>
          <w:p w14:paraId="3C448F0F" w14:textId="6187EDA4" w:rsidR="004C73CC" w:rsidRPr="00BB2962" w:rsidRDefault="007D1CCF" w:rsidP="005804C3">
            <w:r>
              <w:t>Итого</w:t>
            </w:r>
          </w:p>
        </w:tc>
        <w:tc>
          <w:tcPr>
            <w:tcW w:w="6806" w:type="dxa"/>
            <w:gridSpan w:val="3"/>
            <w:shd w:val="clear" w:color="auto" w:fill="auto"/>
          </w:tcPr>
          <w:p w14:paraId="2D31179B" w14:textId="77777777" w:rsidR="004C73CC" w:rsidRPr="00BB2962" w:rsidRDefault="004C73CC" w:rsidP="005804C3">
            <w:pPr>
              <w:rPr>
                <w:b/>
              </w:rPr>
            </w:pPr>
            <w:r w:rsidRPr="00BB2962">
              <w:rPr>
                <w:b/>
              </w:rPr>
              <w:t>0,883</w:t>
            </w:r>
          </w:p>
        </w:tc>
      </w:tr>
      <w:tr w:rsidR="004C73CC" w:rsidRPr="00BB2962" w14:paraId="14BD97AB" w14:textId="77777777" w:rsidTr="001740C5">
        <w:tc>
          <w:tcPr>
            <w:tcW w:w="9746" w:type="dxa"/>
            <w:gridSpan w:val="5"/>
            <w:shd w:val="clear" w:color="auto" w:fill="auto"/>
          </w:tcPr>
          <w:p w14:paraId="30284A78" w14:textId="77777777" w:rsidR="004C73CC" w:rsidRPr="004C73CC" w:rsidRDefault="004C73CC" w:rsidP="005804C3">
            <w:pPr>
              <w:jc w:val="center"/>
              <w:rPr>
                <w:b/>
                <w:bCs/>
              </w:rPr>
            </w:pPr>
            <w:r w:rsidRPr="004C73CC">
              <w:rPr>
                <w:b/>
                <w:bCs/>
              </w:rPr>
              <w:t>с. Тунгор</w:t>
            </w:r>
          </w:p>
        </w:tc>
      </w:tr>
      <w:tr w:rsidR="004C73CC" w:rsidRPr="00BB2962" w14:paraId="3DB0E0BF" w14:textId="77777777" w:rsidTr="001740C5">
        <w:tc>
          <w:tcPr>
            <w:tcW w:w="544" w:type="dxa"/>
            <w:shd w:val="clear" w:color="auto" w:fill="auto"/>
          </w:tcPr>
          <w:p w14:paraId="487025D4" w14:textId="77777777" w:rsidR="004C73CC" w:rsidRPr="00BB2962" w:rsidRDefault="004C73CC" w:rsidP="002572D7">
            <w:r w:rsidRPr="00BB2962">
              <w:t>1.</w:t>
            </w:r>
          </w:p>
        </w:tc>
        <w:tc>
          <w:tcPr>
            <w:tcW w:w="2396" w:type="dxa"/>
            <w:shd w:val="clear" w:color="auto" w:fill="auto"/>
          </w:tcPr>
          <w:p w14:paraId="11682463" w14:textId="77777777" w:rsidR="004C73CC" w:rsidRPr="00BB2962" w:rsidRDefault="004C73CC" w:rsidP="002572D7">
            <w:r w:rsidRPr="00BB2962">
              <w:t>ул. Ленина</w:t>
            </w:r>
          </w:p>
        </w:tc>
        <w:tc>
          <w:tcPr>
            <w:tcW w:w="1880" w:type="dxa"/>
            <w:shd w:val="clear" w:color="auto" w:fill="auto"/>
          </w:tcPr>
          <w:p w14:paraId="6348B2CB" w14:textId="77777777" w:rsidR="004C73CC" w:rsidRPr="00BB2962" w:rsidRDefault="004C73CC" w:rsidP="002572D7">
            <w:r w:rsidRPr="00BB2962">
              <w:t>0,868</w:t>
            </w:r>
          </w:p>
        </w:tc>
        <w:tc>
          <w:tcPr>
            <w:tcW w:w="1701" w:type="dxa"/>
            <w:shd w:val="clear" w:color="auto" w:fill="auto"/>
          </w:tcPr>
          <w:p w14:paraId="770004DD" w14:textId="77777777" w:rsidR="004C73CC" w:rsidRPr="00BB2962" w:rsidRDefault="004C73CC" w:rsidP="002572D7">
            <w:r w:rsidRPr="00BB2962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56C77A6F" w14:textId="77777777" w:rsidR="004C73CC" w:rsidRPr="00BB2962" w:rsidRDefault="004C73CC" w:rsidP="002572D7">
            <w:r w:rsidRPr="00BB2962">
              <w:t>от примыкания а/д Оха-Южно-Сахалинск до ул. Геофизиков</w:t>
            </w:r>
          </w:p>
        </w:tc>
      </w:tr>
      <w:tr w:rsidR="004C73CC" w:rsidRPr="00BB2962" w14:paraId="298570A7" w14:textId="77777777" w:rsidTr="001740C5">
        <w:tc>
          <w:tcPr>
            <w:tcW w:w="544" w:type="dxa"/>
            <w:shd w:val="clear" w:color="auto" w:fill="auto"/>
          </w:tcPr>
          <w:p w14:paraId="45AAD2DB" w14:textId="77777777" w:rsidR="004C73CC" w:rsidRPr="00BB2962" w:rsidRDefault="004C73CC" w:rsidP="002572D7">
            <w:r w:rsidRPr="00BB2962">
              <w:t>2.</w:t>
            </w:r>
          </w:p>
        </w:tc>
        <w:tc>
          <w:tcPr>
            <w:tcW w:w="2396" w:type="dxa"/>
            <w:shd w:val="clear" w:color="auto" w:fill="auto"/>
          </w:tcPr>
          <w:p w14:paraId="456802BC" w14:textId="77777777" w:rsidR="004C73CC" w:rsidRPr="00BB2962" w:rsidRDefault="004C73CC" w:rsidP="002572D7">
            <w:r w:rsidRPr="00BB2962">
              <w:t>ул. Нефтяников</w:t>
            </w:r>
          </w:p>
        </w:tc>
        <w:tc>
          <w:tcPr>
            <w:tcW w:w="1880" w:type="dxa"/>
            <w:shd w:val="clear" w:color="auto" w:fill="auto"/>
          </w:tcPr>
          <w:p w14:paraId="423DC4B5" w14:textId="77777777" w:rsidR="004C73CC" w:rsidRPr="00BB2962" w:rsidRDefault="004C73CC" w:rsidP="002572D7">
            <w:r w:rsidRPr="00BB2962">
              <w:t>0,752</w:t>
            </w:r>
          </w:p>
        </w:tc>
        <w:tc>
          <w:tcPr>
            <w:tcW w:w="1701" w:type="dxa"/>
            <w:shd w:val="clear" w:color="auto" w:fill="auto"/>
          </w:tcPr>
          <w:p w14:paraId="56B0287F" w14:textId="77777777" w:rsidR="004C73CC" w:rsidRPr="00BB2962" w:rsidRDefault="004C73CC" w:rsidP="002572D7">
            <w:r w:rsidRPr="00BB2962">
              <w:t>Асфальт</w:t>
            </w:r>
          </w:p>
        </w:tc>
        <w:tc>
          <w:tcPr>
            <w:tcW w:w="3225" w:type="dxa"/>
            <w:shd w:val="clear" w:color="auto" w:fill="auto"/>
          </w:tcPr>
          <w:p w14:paraId="3F0E7AAF" w14:textId="7A8212F8" w:rsidR="004C73CC" w:rsidRPr="00BB2962" w:rsidRDefault="004C73CC" w:rsidP="002572D7">
            <w:r w:rsidRPr="00BB2962">
              <w:t xml:space="preserve">от ул. Ленина до </w:t>
            </w:r>
            <w:r w:rsidR="001D706F">
              <w:t>д.</w:t>
            </w:r>
            <w:r w:rsidRPr="00BB2962">
              <w:t xml:space="preserve"> 17 по ул. Нефтяников</w:t>
            </w:r>
          </w:p>
        </w:tc>
      </w:tr>
      <w:tr w:rsidR="00247A98" w:rsidRPr="00BB2962" w14:paraId="164ED371" w14:textId="77777777" w:rsidTr="001740C5">
        <w:tc>
          <w:tcPr>
            <w:tcW w:w="544" w:type="dxa"/>
            <w:shd w:val="clear" w:color="auto" w:fill="auto"/>
          </w:tcPr>
          <w:p w14:paraId="3D072EAE" w14:textId="7DEEEDF6" w:rsidR="00247A98" w:rsidRPr="00BB2962" w:rsidRDefault="00247A98" w:rsidP="002572D7">
            <w:r>
              <w:t>3.</w:t>
            </w:r>
          </w:p>
        </w:tc>
        <w:tc>
          <w:tcPr>
            <w:tcW w:w="2396" w:type="dxa"/>
            <w:shd w:val="clear" w:color="auto" w:fill="auto"/>
          </w:tcPr>
          <w:p w14:paraId="5796981C" w14:textId="777DE717" w:rsidR="00247A98" w:rsidRPr="00BB2962" w:rsidRDefault="00247A98" w:rsidP="002572D7">
            <w:r>
              <w:t>ул. Рабочая</w:t>
            </w:r>
          </w:p>
        </w:tc>
        <w:tc>
          <w:tcPr>
            <w:tcW w:w="1880" w:type="dxa"/>
            <w:shd w:val="clear" w:color="auto" w:fill="auto"/>
          </w:tcPr>
          <w:p w14:paraId="47564E47" w14:textId="7B783751" w:rsidR="00247A98" w:rsidRPr="00BB2962" w:rsidRDefault="002572D7" w:rsidP="002572D7">
            <w:r>
              <w:t>0,</w:t>
            </w:r>
            <w:r w:rsidR="00B07FCB">
              <w:t>449</w:t>
            </w:r>
          </w:p>
        </w:tc>
        <w:tc>
          <w:tcPr>
            <w:tcW w:w="1701" w:type="dxa"/>
            <w:shd w:val="clear" w:color="auto" w:fill="auto"/>
          </w:tcPr>
          <w:p w14:paraId="5505C70B" w14:textId="7DE61A48" w:rsidR="00247A98" w:rsidRPr="00BB2962" w:rsidRDefault="00247A98" w:rsidP="002572D7">
            <w:r w:rsidRPr="00BB2962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59B1D540" w14:textId="441582EA" w:rsidR="00247A98" w:rsidRPr="00BB2962" w:rsidRDefault="002572D7" w:rsidP="002572D7">
            <w:r w:rsidRPr="00BB2962">
              <w:t>от д</w:t>
            </w:r>
            <w:r w:rsidR="001D706F">
              <w:t xml:space="preserve">. </w:t>
            </w:r>
            <w:r w:rsidRPr="00BB2962">
              <w:t>1</w:t>
            </w:r>
            <w:r>
              <w:t>9</w:t>
            </w:r>
            <w:r w:rsidRPr="00BB2962">
              <w:t xml:space="preserve"> по ул. </w:t>
            </w:r>
            <w:r>
              <w:t xml:space="preserve">Рабочая до </w:t>
            </w:r>
            <w:r w:rsidR="00B07FCB">
              <w:t>магазина Надежда</w:t>
            </w:r>
          </w:p>
        </w:tc>
      </w:tr>
      <w:tr w:rsidR="004C73CC" w:rsidRPr="00BB2962" w14:paraId="2B6458E7" w14:textId="77777777" w:rsidTr="001740C5">
        <w:tc>
          <w:tcPr>
            <w:tcW w:w="2940" w:type="dxa"/>
            <w:gridSpan w:val="2"/>
            <w:shd w:val="clear" w:color="auto" w:fill="auto"/>
          </w:tcPr>
          <w:p w14:paraId="1CFD5EF0" w14:textId="0BF9D60E" w:rsidR="004C73CC" w:rsidRPr="00BB2962" w:rsidRDefault="007D1CCF" w:rsidP="005804C3">
            <w:r>
              <w:t>Итого</w:t>
            </w:r>
          </w:p>
        </w:tc>
        <w:tc>
          <w:tcPr>
            <w:tcW w:w="6806" w:type="dxa"/>
            <w:gridSpan w:val="3"/>
            <w:shd w:val="clear" w:color="auto" w:fill="auto"/>
          </w:tcPr>
          <w:p w14:paraId="3F2FE4AB" w14:textId="64F0A481" w:rsidR="004C73CC" w:rsidRPr="00BB2962" w:rsidRDefault="003B7E9C" w:rsidP="005804C3">
            <w:r>
              <w:rPr>
                <w:b/>
              </w:rPr>
              <w:t>2,069</w:t>
            </w:r>
          </w:p>
        </w:tc>
      </w:tr>
      <w:tr w:rsidR="004C73CC" w:rsidRPr="00BB2962" w14:paraId="51D6C50F" w14:textId="77777777" w:rsidTr="001740C5">
        <w:tc>
          <w:tcPr>
            <w:tcW w:w="9746" w:type="dxa"/>
            <w:gridSpan w:val="5"/>
            <w:shd w:val="clear" w:color="auto" w:fill="auto"/>
          </w:tcPr>
          <w:p w14:paraId="43B35528" w14:textId="77777777" w:rsidR="004C73CC" w:rsidRPr="004C73CC" w:rsidRDefault="004C73CC" w:rsidP="005804C3">
            <w:pPr>
              <w:jc w:val="center"/>
              <w:rPr>
                <w:b/>
                <w:bCs/>
              </w:rPr>
            </w:pPr>
            <w:r w:rsidRPr="004C73CC">
              <w:rPr>
                <w:b/>
                <w:bCs/>
              </w:rPr>
              <w:t>с. Некрасовка</w:t>
            </w:r>
          </w:p>
        </w:tc>
      </w:tr>
      <w:tr w:rsidR="004C73CC" w:rsidRPr="00BB2962" w14:paraId="236B4A7E" w14:textId="77777777" w:rsidTr="001740C5">
        <w:tc>
          <w:tcPr>
            <w:tcW w:w="544" w:type="dxa"/>
            <w:shd w:val="clear" w:color="auto" w:fill="auto"/>
          </w:tcPr>
          <w:p w14:paraId="3752AF02" w14:textId="77777777" w:rsidR="004C73CC" w:rsidRPr="00BB2962" w:rsidRDefault="004C73CC" w:rsidP="0065297B">
            <w:r>
              <w:t>1.</w:t>
            </w:r>
          </w:p>
        </w:tc>
        <w:tc>
          <w:tcPr>
            <w:tcW w:w="2396" w:type="dxa"/>
            <w:shd w:val="clear" w:color="auto" w:fill="auto"/>
          </w:tcPr>
          <w:p w14:paraId="7A10C267" w14:textId="77777777" w:rsidR="004C73CC" w:rsidRPr="00BB2962" w:rsidRDefault="004C73CC" w:rsidP="0065297B">
            <w:r w:rsidRPr="0070453C">
              <w:t>ул. Октябрьская</w:t>
            </w:r>
          </w:p>
        </w:tc>
        <w:tc>
          <w:tcPr>
            <w:tcW w:w="1880" w:type="dxa"/>
            <w:shd w:val="clear" w:color="auto" w:fill="auto"/>
          </w:tcPr>
          <w:p w14:paraId="6FFEF216" w14:textId="77777777" w:rsidR="004C73CC" w:rsidRPr="00BB2962" w:rsidRDefault="004C73CC" w:rsidP="0065297B">
            <w:r w:rsidRPr="0070453C">
              <w:t>1,174</w:t>
            </w:r>
          </w:p>
        </w:tc>
        <w:tc>
          <w:tcPr>
            <w:tcW w:w="1701" w:type="dxa"/>
            <w:shd w:val="clear" w:color="auto" w:fill="auto"/>
          </w:tcPr>
          <w:p w14:paraId="229A1BD2" w14:textId="77777777" w:rsidR="004C73CC" w:rsidRPr="00BB2962" w:rsidRDefault="004C73CC" w:rsidP="0065297B">
            <w:r w:rsidRPr="00FC4724">
              <w:t>Щебень (гравий)</w:t>
            </w:r>
          </w:p>
        </w:tc>
        <w:tc>
          <w:tcPr>
            <w:tcW w:w="3225" w:type="dxa"/>
            <w:shd w:val="clear" w:color="auto" w:fill="auto"/>
          </w:tcPr>
          <w:p w14:paraId="0D2A1B70" w14:textId="77777777" w:rsidR="004C73CC" w:rsidRPr="00BB2962" w:rsidRDefault="004C73CC" w:rsidP="0065297B">
            <w:r w:rsidRPr="0070453C">
              <w:t>от въезда в старую Некрасовку до ул. Парковой</w:t>
            </w:r>
          </w:p>
        </w:tc>
      </w:tr>
      <w:tr w:rsidR="004C73CC" w:rsidRPr="00BB2962" w14:paraId="7F76BDF4" w14:textId="77777777" w:rsidTr="001740C5">
        <w:tc>
          <w:tcPr>
            <w:tcW w:w="544" w:type="dxa"/>
            <w:shd w:val="clear" w:color="auto" w:fill="auto"/>
          </w:tcPr>
          <w:p w14:paraId="66157D17" w14:textId="77777777" w:rsidR="004C73CC" w:rsidRPr="00BB2962" w:rsidRDefault="004C73CC" w:rsidP="0065297B">
            <w:r>
              <w:t>2.</w:t>
            </w:r>
          </w:p>
        </w:tc>
        <w:tc>
          <w:tcPr>
            <w:tcW w:w="2396" w:type="dxa"/>
            <w:shd w:val="clear" w:color="auto" w:fill="auto"/>
          </w:tcPr>
          <w:p w14:paraId="616CD9D5" w14:textId="77777777" w:rsidR="004C73CC" w:rsidRPr="00BB2962" w:rsidRDefault="004C73CC" w:rsidP="0065297B">
            <w:r w:rsidRPr="0070453C">
              <w:t>ул. Парковая</w:t>
            </w:r>
          </w:p>
        </w:tc>
        <w:tc>
          <w:tcPr>
            <w:tcW w:w="1880" w:type="dxa"/>
            <w:shd w:val="clear" w:color="auto" w:fill="auto"/>
          </w:tcPr>
          <w:p w14:paraId="27EDB199" w14:textId="77777777" w:rsidR="004C73CC" w:rsidRPr="00BB2962" w:rsidRDefault="004C73CC" w:rsidP="0065297B">
            <w:r w:rsidRPr="0070453C">
              <w:t>0,622</w:t>
            </w:r>
          </w:p>
        </w:tc>
        <w:tc>
          <w:tcPr>
            <w:tcW w:w="1701" w:type="dxa"/>
            <w:shd w:val="clear" w:color="auto" w:fill="auto"/>
          </w:tcPr>
          <w:p w14:paraId="64C2FFAA" w14:textId="77777777" w:rsidR="004C73CC" w:rsidRPr="00BB2962" w:rsidRDefault="004C73CC" w:rsidP="0065297B">
            <w:r w:rsidRPr="0070453C">
              <w:t>Грунт</w:t>
            </w:r>
            <w:r>
              <w:t>, щебень</w:t>
            </w:r>
          </w:p>
        </w:tc>
        <w:tc>
          <w:tcPr>
            <w:tcW w:w="3225" w:type="dxa"/>
            <w:shd w:val="clear" w:color="auto" w:fill="auto"/>
          </w:tcPr>
          <w:p w14:paraId="27D708BB" w14:textId="77777777" w:rsidR="004C73CC" w:rsidRPr="00BB2962" w:rsidRDefault="004C73CC" w:rsidP="0065297B">
            <w:r w:rsidRPr="0070453C">
              <w:t>от ул. им. Чайки до ул. Зеленая</w:t>
            </w:r>
          </w:p>
        </w:tc>
      </w:tr>
      <w:tr w:rsidR="004C73CC" w:rsidRPr="00BB2962" w14:paraId="3D9DEDB8" w14:textId="77777777" w:rsidTr="001740C5">
        <w:tc>
          <w:tcPr>
            <w:tcW w:w="544" w:type="dxa"/>
            <w:shd w:val="clear" w:color="auto" w:fill="auto"/>
          </w:tcPr>
          <w:p w14:paraId="0962398C" w14:textId="77777777" w:rsidR="004C73CC" w:rsidRPr="00BB2962" w:rsidRDefault="004C73CC" w:rsidP="0065297B">
            <w:r>
              <w:t>3.</w:t>
            </w:r>
          </w:p>
        </w:tc>
        <w:tc>
          <w:tcPr>
            <w:tcW w:w="2396" w:type="dxa"/>
            <w:shd w:val="clear" w:color="auto" w:fill="auto"/>
          </w:tcPr>
          <w:p w14:paraId="184665BC" w14:textId="77777777" w:rsidR="004C73CC" w:rsidRPr="00BB2962" w:rsidRDefault="004C73CC" w:rsidP="0065297B">
            <w:r w:rsidRPr="0070453C">
              <w:t>ул. им. Чайки</w:t>
            </w:r>
          </w:p>
        </w:tc>
        <w:tc>
          <w:tcPr>
            <w:tcW w:w="1880" w:type="dxa"/>
            <w:shd w:val="clear" w:color="auto" w:fill="auto"/>
          </w:tcPr>
          <w:p w14:paraId="5FB9A7C6" w14:textId="77777777" w:rsidR="004C73CC" w:rsidRPr="00BB2962" w:rsidRDefault="004C73CC" w:rsidP="0065297B">
            <w:r w:rsidRPr="0070453C">
              <w:t>0,861</w:t>
            </w:r>
          </w:p>
        </w:tc>
        <w:tc>
          <w:tcPr>
            <w:tcW w:w="1701" w:type="dxa"/>
            <w:shd w:val="clear" w:color="auto" w:fill="auto"/>
          </w:tcPr>
          <w:p w14:paraId="706645E5" w14:textId="77777777" w:rsidR="004C73CC" w:rsidRPr="00BB2962" w:rsidRDefault="004C73CC" w:rsidP="0065297B">
            <w:r w:rsidRPr="0070453C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1E9462C5" w14:textId="77777777" w:rsidR="004C73CC" w:rsidRPr="00BB2962" w:rsidRDefault="004C73CC" w:rsidP="0065297B">
            <w:r w:rsidRPr="0070453C">
              <w:t>от ул. Парковой до ул. Рыбацкой</w:t>
            </w:r>
          </w:p>
        </w:tc>
      </w:tr>
      <w:tr w:rsidR="004C73CC" w:rsidRPr="00BB2962" w14:paraId="00941B83" w14:textId="77777777" w:rsidTr="001740C5">
        <w:tc>
          <w:tcPr>
            <w:tcW w:w="544" w:type="dxa"/>
            <w:shd w:val="clear" w:color="auto" w:fill="auto"/>
          </w:tcPr>
          <w:p w14:paraId="6EB570A0" w14:textId="77777777" w:rsidR="004C73CC" w:rsidRPr="00BB2962" w:rsidRDefault="004C73CC" w:rsidP="0065297B">
            <w:r>
              <w:t>4.</w:t>
            </w:r>
          </w:p>
        </w:tc>
        <w:tc>
          <w:tcPr>
            <w:tcW w:w="2396" w:type="dxa"/>
            <w:shd w:val="clear" w:color="auto" w:fill="auto"/>
          </w:tcPr>
          <w:p w14:paraId="41AEA096" w14:textId="77777777" w:rsidR="004C73CC" w:rsidRPr="00BB2962" w:rsidRDefault="004C73CC" w:rsidP="0065297B">
            <w:r w:rsidRPr="0070453C">
              <w:t>ул. Рыбацкая</w:t>
            </w:r>
          </w:p>
        </w:tc>
        <w:tc>
          <w:tcPr>
            <w:tcW w:w="1880" w:type="dxa"/>
            <w:shd w:val="clear" w:color="auto" w:fill="auto"/>
          </w:tcPr>
          <w:p w14:paraId="63537B13" w14:textId="77777777" w:rsidR="004C73CC" w:rsidRPr="00BB2962" w:rsidRDefault="004C73CC" w:rsidP="0065297B">
            <w:r w:rsidRPr="0070453C">
              <w:t>0,413</w:t>
            </w:r>
          </w:p>
        </w:tc>
        <w:tc>
          <w:tcPr>
            <w:tcW w:w="1701" w:type="dxa"/>
            <w:shd w:val="clear" w:color="auto" w:fill="auto"/>
          </w:tcPr>
          <w:p w14:paraId="14A566EA" w14:textId="77777777" w:rsidR="004C73CC" w:rsidRPr="00BB2962" w:rsidRDefault="004C73CC" w:rsidP="0065297B">
            <w:r w:rsidRPr="0070453C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2869DEC6" w14:textId="7F98469F" w:rsidR="004C73CC" w:rsidRPr="00BB2962" w:rsidRDefault="004C73CC" w:rsidP="0065297B">
            <w:r w:rsidRPr="0070453C">
              <w:t>от ул. им. Чайки до д</w:t>
            </w:r>
            <w:r w:rsidR="001D706F">
              <w:t>.</w:t>
            </w:r>
            <w:r w:rsidRPr="0070453C">
              <w:t xml:space="preserve"> 1 по ул. Рыбацкой</w:t>
            </w:r>
          </w:p>
        </w:tc>
      </w:tr>
      <w:tr w:rsidR="004C73CC" w:rsidRPr="00BB2962" w14:paraId="7B396C23" w14:textId="77777777" w:rsidTr="001740C5">
        <w:tc>
          <w:tcPr>
            <w:tcW w:w="544" w:type="dxa"/>
            <w:shd w:val="clear" w:color="auto" w:fill="auto"/>
          </w:tcPr>
          <w:p w14:paraId="4CF0324D" w14:textId="77777777" w:rsidR="004C73CC" w:rsidRPr="00BB2962" w:rsidRDefault="004C73CC" w:rsidP="0065297B">
            <w:r>
              <w:t>5.</w:t>
            </w:r>
          </w:p>
        </w:tc>
        <w:tc>
          <w:tcPr>
            <w:tcW w:w="2396" w:type="dxa"/>
            <w:shd w:val="clear" w:color="auto" w:fill="auto"/>
          </w:tcPr>
          <w:p w14:paraId="35C69947" w14:textId="77777777" w:rsidR="004C73CC" w:rsidRPr="00BB2962" w:rsidRDefault="004C73CC" w:rsidP="0065297B">
            <w:r w:rsidRPr="0070453C">
              <w:t>ул. Зеленая</w:t>
            </w:r>
          </w:p>
        </w:tc>
        <w:tc>
          <w:tcPr>
            <w:tcW w:w="1880" w:type="dxa"/>
            <w:shd w:val="clear" w:color="auto" w:fill="auto"/>
          </w:tcPr>
          <w:p w14:paraId="1EF30DEA" w14:textId="77777777" w:rsidR="004C73CC" w:rsidRPr="00BB2962" w:rsidRDefault="004C73CC" w:rsidP="0065297B">
            <w:r w:rsidRPr="0070453C">
              <w:t>0,479</w:t>
            </w:r>
          </w:p>
        </w:tc>
        <w:tc>
          <w:tcPr>
            <w:tcW w:w="1701" w:type="dxa"/>
            <w:shd w:val="clear" w:color="auto" w:fill="auto"/>
          </w:tcPr>
          <w:p w14:paraId="6D698AAB" w14:textId="77777777" w:rsidR="004C73CC" w:rsidRPr="00BB2962" w:rsidRDefault="004C73CC" w:rsidP="0065297B">
            <w:r w:rsidRPr="0070453C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04F9B8F6" w14:textId="77777777" w:rsidR="004C73CC" w:rsidRPr="00BB2962" w:rsidRDefault="004C73CC" w:rsidP="0065297B">
            <w:r w:rsidRPr="0070453C">
              <w:t>от ул. Октябрьской до ул. Лесной</w:t>
            </w:r>
          </w:p>
        </w:tc>
      </w:tr>
      <w:tr w:rsidR="004C73CC" w:rsidRPr="00BB2962" w14:paraId="26A87AE0" w14:textId="77777777" w:rsidTr="001740C5">
        <w:tc>
          <w:tcPr>
            <w:tcW w:w="544" w:type="dxa"/>
            <w:shd w:val="clear" w:color="auto" w:fill="auto"/>
          </w:tcPr>
          <w:p w14:paraId="64F67273" w14:textId="77777777" w:rsidR="004C73CC" w:rsidRPr="00BB2962" w:rsidRDefault="004C73CC" w:rsidP="0065297B">
            <w:r>
              <w:t>6.</w:t>
            </w:r>
          </w:p>
        </w:tc>
        <w:tc>
          <w:tcPr>
            <w:tcW w:w="2396" w:type="dxa"/>
            <w:shd w:val="clear" w:color="auto" w:fill="auto"/>
          </w:tcPr>
          <w:p w14:paraId="5D9189CE" w14:textId="77777777" w:rsidR="004C73CC" w:rsidRPr="00BB2962" w:rsidRDefault="004C73CC" w:rsidP="0065297B">
            <w:r w:rsidRPr="0070453C">
              <w:t>ул. Пионерская</w:t>
            </w:r>
          </w:p>
        </w:tc>
        <w:tc>
          <w:tcPr>
            <w:tcW w:w="1880" w:type="dxa"/>
            <w:shd w:val="clear" w:color="auto" w:fill="auto"/>
          </w:tcPr>
          <w:p w14:paraId="3360907C" w14:textId="77777777" w:rsidR="004C73CC" w:rsidRPr="00BB2962" w:rsidRDefault="004C73CC" w:rsidP="0065297B">
            <w:r w:rsidRPr="0070453C">
              <w:t>0,266</w:t>
            </w:r>
          </w:p>
        </w:tc>
        <w:tc>
          <w:tcPr>
            <w:tcW w:w="1701" w:type="dxa"/>
            <w:shd w:val="clear" w:color="auto" w:fill="auto"/>
          </w:tcPr>
          <w:p w14:paraId="1A93A710" w14:textId="77777777" w:rsidR="004C73CC" w:rsidRPr="00BB2962" w:rsidRDefault="004C73CC" w:rsidP="0065297B">
            <w:r w:rsidRPr="0070453C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2D7CC544" w14:textId="77777777" w:rsidR="004C73CC" w:rsidRPr="00BB2962" w:rsidRDefault="004C73CC" w:rsidP="0065297B">
            <w:r w:rsidRPr="0070453C">
              <w:t>от ул. Парковая до ул. Лесная</w:t>
            </w:r>
          </w:p>
        </w:tc>
      </w:tr>
      <w:tr w:rsidR="004C73CC" w:rsidRPr="00BB2962" w14:paraId="2EFE157B" w14:textId="77777777" w:rsidTr="001740C5">
        <w:tc>
          <w:tcPr>
            <w:tcW w:w="2940" w:type="dxa"/>
            <w:gridSpan w:val="2"/>
            <w:shd w:val="clear" w:color="auto" w:fill="auto"/>
          </w:tcPr>
          <w:p w14:paraId="287EAD8E" w14:textId="0EE55E8E" w:rsidR="004C73CC" w:rsidRPr="00BB2962" w:rsidRDefault="007D1CCF" w:rsidP="005804C3">
            <w:r>
              <w:t>Итого</w:t>
            </w:r>
          </w:p>
        </w:tc>
        <w:tc>
          <w:tcPr>
            <w:tcW w:w="1880" w:type="dxa"/>
            <w:shd w:val="clear" w:color="auto" w:fill="auto"/>
          </w:tcPr>
          <w:p w14:paraId="1ED4F3AF" w14:textId="77777777" w:rsidR="004C73CC" w:rsidRPr="00726F99" w:rsidRDefault="004C73CC" w:rsidP="005804C3">
            <w:pPr>
              <w:rPr>
                <w:b/>
              </w:rPr>
            </w:pPr>
            <w:r w:rsidRPr="00726F99">
              <w:rPr>
                <w:b/>
              </w:rPr>
              <w:t>3,815</w:t>
            </w:r>
          </w:p>
        </w:tc>
        <w:tc>
          <w:tcPr>
            <w:tcW w:w="1701" w:type="dxa"/>
            <w:shd w:val="clear" w:color="auto" w:fill="auto"/>
          </w:tcPr>
          <w:p w14:paraId="6A9544E8" w14:textId="77777777" w:rsidR="004C73CC" w:rsidRPr="00BB2962" w:rsidRDefault="004C73CC" w:rsidP="005804C3">
            <w:pPr>
              <w:jc w:val="center"/>
            </w:pPr>
          </w:p>
        </w:tc>
        <w:tc>
          <w:tcPr>
            <w:tcW w:w="3225" w:type="dxa"/>
            <w:shd w:val="clear" w:color="auto" w:fill="auto"/>
          </w:tcPr>
          <w:p w14:paraId="7B816B4B" w14:textId="77777777" w:rsidR="004C73CC" w:rsidRPr="00BB2962" w:rsidRDefault="004C73CC" w:rsidP="004C73CC"/>
        </w:tc>
      </w:tr>
      <w:tr w:rsidR="004C73CC" w:rsidRPr="00BB2962" w14:paraId="3F981214" w14:textId="77777777" w:rsidTr="001740C5">
        <w:tc>
          <w:tcPr>
            <w:tcW w:w="9746" w:type="dxa"/>
            <w:gridSpan w:val="5"/>
            <w:shd w:val="clear" w:color="auto" w:fill="auto"/>
          </w:tcPr>
          <w:p w14:paraId="648AE5A0" w14:textId="77777777" w:rsidR="004C73CC" w:rsidRPr="004C73CC" w:rsidRDefault="004C73CC" w:rsidP="004C73CC">
            <w:pPr>
              <w:jc w:val="center"/>
              <w:rPr>
                <w:b/>
                <w:bCs/>
              </w:rPr>
            </w:pPr>
            <w:r w:rsidRPr="004C73CC">
              <w:rPr>
                <w:b/>
                <w:bCs/>
              </w:rPr>
              <w:t>с. Москальво</w:t>
            </w:r>
          </w:p>
        </w:tc>
      </w:tr>
      <w:tr w:rsidR="004C73CC" w:rsidRPr="00BB2962" w14:paraId="71368F78" w14:textId="77777777" w:rsidTr="001740C5">
        <w:tc>
          <w:tcPr>
            <w:tcW w:w="544" w:type="dxa"/>
            <w:shd w:val="clear" w:color="auto" w:fill="auto"/>
          </w:tcPr>
          <w:p w14:paraId="47FA52C5" w14:textId="77777777" w:rsidR="004C73CC" w:rsidRPr="00BB2962" w:rsidRDefault="004C73CC" w:rsidP="0065297B">
            <w:r>
              <w:t>1.</w:t>
            </w:r>
          </w:p>
        </w:tc>
        <w:tc>
          <w:tcPr>
            <w:tcW w:w="2396" w:type="dxa"/>
            <w:shd w:val="clear" w:color="auto" w:fill="auto"/>
          </w:tcPr>
          <w:p w14:paraId="694630AC" w14:textId="5C5F87A1" w:rsidR="004C73CC" w:rsidRPr="00BB2962" w:rsidRDefault="004C73CC" w:rsidP="0065297B">
            <w:r w:rsidRPr="00726F99">
              <w:t>ул. Советская</w:t>
            </w:r>
          </w:p>
        </w:tc>
        <w:tc>
          <w:tcPr>
            <w:tcW w:w="1880" w:type="dxa"/>
            <w:shd w:val="clear" w:color="auto" w:fill="auto"/>
          </w:tcPr>
          <w:p w14:paraId="44C61FE9" w14:textId="77777777" w:rsidR="004C73CC" w:rsidRPr="00BB2962" w:rsidRDefault="004C73CC" w:rsidP="0065297B">
            <w:r w:rsidRPr="00726F99">
              <w:t>0,468</w:t>
            </w:r>
          </w:p>
        </w:tc>
        <w:tc>
          <w:tcPr>
            <w:tcW w:w="1701" w:type="dxa"/>
            <w:shd w:val="clear" w:color="auto" w:fill="auto"/>
          </w:tcPr>
          <w:p w14:paraId="7FC2F6EC" w14:textId="77777777" w:rsidR="004C73CC" w:rsidRPr="00BB2962" w:rsidRDefault="004C73CC" w:rsidP="0065297B">
            <w:r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7587AE4C" w14:textId="1CE6E9AC" w:rsidR="004C73CC" w:rsidRPr="00BB2962" w:rsidRDefault="004C73CC" w:rsidP="0065297B">
            <w:r w:rsidRPr="00726F99">
              <w:t xml:space="preserve">от администрации до </w:t>
            </w:r>
            <w:r w:rsidR="003B7E9C">
              <w:t>д</w:t>
            </w:r>
            <w:r w:rsidR="001D706F">
              <w:t xml:space="preserve">. </w:t>
            </w:r>
            <w:r w:rsidR="003B7E9C">
              <w:t xml:space="preserve">46 по </w:t>
            </w:r>
            <w:r w:rsidRPr="00726F99">
              <w:t>ул. Советской</w:t>
            </w:r>
          </w:p>
        </w:tc>
      </w:tr>
      <w:tr w:rsidR="00247A98" w:rsidRPr="00BB2962" w14:paraId="5C4E536E" w14:textId="77777777" w:rsidTr="001740C5">
        <w:tc>
          <w:tcPr>
            <w:tcW w:w="544" w:type="dxa"/>
            <w:shd w:val="clear" w:color="auto" w:fill="auto"/>
          </w:tcPr>
          <w:p w14:paraId="0BC4C48C" w14:textId="5AE1DBA0" w:rsidR="00247A98" w:rsidRPr="003B7E9C" w:rsidRDefault="00247A98" w:rsidP="0065297B">
            <w:r w:rsidRPr="003B7E9C">
              <w:rPr>
                <w:lang w:val="en-US"/>
              </w:rPr>
              <w:t>2</w:t>
            </w:r>
            <w:r w:rsidRPr="003B7E9C">
              <w:t>.</w:t>
            </w:r>
          </w:p>
        </w:tc>
        <w:tc>
          <w:tcPr>
            <w:tcW w:w="2396" w:type="dxa"/>
            <w:shd w:val="clear" w:color="auto" w:fill="auto"/>
          </w:tcPr>
          <w:p w14:paraId="16B4E20A" w14:textId="54A8DB15" w:rsidR="00247A98" w:rsidRPr="003B7E9C" w:rsidRDefault="00247A98" w:rsidP="0065297B">
            <w:r w:rsidRPr="003B7E9C">
              <w:t>ул. Советская</w:t>
            </w:r>
          </w:p>
        </w:tc>
        <w:tc>
          <w:tcPr>
            <w:tcW w:w="1880" w:type="dxa"/>
            <w:shd w:val="clear" w:color="auto" w:fill="auto"/>
          </w:tcPr>
          <w:p w14:paraId="34504F6F" w14:textId="6CE996DC" w:rsidR="00247A98" w:rsidRPr="003B7E9C" w:rsidRDefault="00247A98" w:rsidP="0065297B">
            <w:r w:rsidRPr="003B7E9C">
              <w:t>0,980</w:t>
            </w:r>
          </w:p>
        </w:tc>
        <w:tc>
          <w:tcPr>
            <w:tcW w:w="1701" w:type="dxa"/>
            <w:shd w:val="clear" w:color="auto" w:fill="auto"/>
          </w:tcPr>
          <w:p w14:paraId="080418D7" w14:textId="584D54C8" w:rsidR="00247A98" w:rsidRPr="003B7E9C" w:rsidRDefault="00247A98" w:rsidP="0065297B">
            <w:r w:rsidRPr="003B7E9C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20399679" w14:textId="29BA5500" w:rsidR="00247A98" w:rsidRPr="003B7E9C" w:rsidRDefault="00247A98" w:rsidP="0065297B">
            <w:r w:rsidRPr="003B7E9C">
              <w:t>от примыкания а/д Оха – Москальво до администрации</w:t>
            </w:r>
          </w:p>
        </w:tc>
      </w:tr>
      <w:tr w:rsidR="00247A98" w:rsidRPr="00BB2962" w14:paraId="7EF52F64" w14:textId="77777777" w:rsidTr="001740C5">
        <w:tc>
          <w:tcPr>
            <w:tcW w:w="544" w:type="dxa"/>
            <w:shd w:val="clear" w:color="auto" w:fill="auto"/>
          </w:tcPr>
          <w:p w14:paraId="1FEE5E16" w14:textId="25B36E21" w:rsidR="00247A98" w:rsidRPr="003B7E9C" w:rsidRDefault="00247A98" w:rsidP="0065297B">
            <w:r w:rsidRPr="003B7E9C">
              <w:t>3</w:t>
            </w:r>
          </w:p>
        </w:tc>
        <w:tc>
          <w:tcPr>
            <w:tcW w:w="2396" w:type="dxa"/>
            <w:shd w:val="clear" w:color="auto" w:fill="auto"/>
          </w:tcPr>
          <w:p w14:paraId="169C4684" w14:textId="6C5B9A65" w:rsidR="00247A98" w:rsidRPr="003B7E9C" w:rsidRDefault="00247A98" w:rsidP="0065297B">
            <w:r w:rsidRPr="003B7E9C">
              <w:t>ул. Советская</w:t>
            </w:r>
          </w:p>
        </w:tc>
        <w:tc>
          <w:tcPr>
            <w:tcW w:w="1880" w:type="dxa"/>
            <w:shd w:val="clear" w:color="auto" w:fill="auto"/>
          </w:tcPr>
          <w:p w14:paraId="0449E53D" w14:textId="113EF3C7" w:rsidR="00247A98" w:rsidRPr="003B7E9C" w:rsidRDefault="00247A98" w:rsidP="0065297B">
            <w:r w:rsidRPr="003B7E9C">
              <w:t>0,287</w:t>
            </w:r>
          </w:p>
        </w:tc>
        <w:tc>
          <w:tcPr>
            <w:tcW w:w="1701" w:type="dxa"/>
            <w:shd w:val="clear" w:color="auto" w:fill="auto"/>
          </w:tcPr>
          <w:p w14:paraId="21EBF9E1" w14:textId="371AE01A" w:rsidR="00247A98" w:rsidRPr="003B7E9C" w:rsidRDefault="00247A98" w:rsidP="0065297B">
            <w:r w:rsidRPr="003B7E9C">
              <w:t>Грунт</w:t>
            </w:r>
          </w:p>
        </w:tc>
        <w:tc>
          <w:tcPr>
            <w:tcW w:w="3225" w:type="dxa"/>
            <w:shd w:val="clear" w:color="auto" w:fill="auto"/>
          </w:tcPr>
          <w:p w14:paraId="74DDE05C" w14:textId="70122882" w:rsidR="00247A98" w:rsidRPr="003B7E9C" w:rsidRDefault="00247A98" w:rsidP="0065297B">
            <w:r w:rsidRPr="003B7E9C">
              <w:t>от магазина Центральный до д</w:t>
            </w:r>
            <w:r w:rsidR="001D706F">
              <w:t>.</w:t>
            </w:r>
            <w:r w:rsidRPr="003B7E9C">
              <w:t>12 по ул. Советской</w:t>
            </w:r>
          </w:p>
        </w:tc>
      </w:tr>
      <w:tr w:rsidR="004C73CC" w:rsidRPr="00BB2962" w14:paraId="61FECA71" w14:textId="77777777" w:rsidTr="001740C5">
        <w:tc>
          <w:tcPr>
            <w:tcW w:w="2940" w:type="dxa"/>
            <w:gridSpan w:val="2"/>
            <w:shd w:val="clear" w:color="auto" w:fill="auto"/>
          </w:tcPr>
          <w:p w14:paraId="552AE428" w14:textId="23ADB8C0" w:rsidR="004C73CC" w:rsidRPr="00BB2962" w:rsidRDefault="007D1CCF" w:rsidP="005804C3">
            <w:r>
              <w:t>Итого</w:t>
            </w:r>
          </w:p>
        </w:tc>
        <w:tc>
          <w:tcPr>
            <w:tcW w:w="6806" w:type="dxa"/>
            <w:gridSpan w:val="3"/>
            <w:shd w:val="clear" w:color="auto" w:fill="auto"/>
          </w:tcPr>
          <w:p w14:paraId="697FAC38" w14:textId="397FBDC8" w:rsidR="004C73CC" w:rsidRPr="00BB2962" w:rsidRDefault="0065297B" w:rsidP="005804C3">
            <w:pPr>
              <w:rPr>
                <w:b/>
              </w:rPr>
            </w:pPr>
            <w:r>
              <w:rPr>
                <w:b/>
              </w:rPr>
              <w:t>1,735</w:t>
            </w:r>
          </w:p>
        </w:tc>
      </w:tr>
      <w:tr w:rsidR="004C73CC" w:rsidRPr="00BB2962" w14:paraId="36089285" w14:textId="77777777" w:rsidTr="001740C5">
        <w:tc>
          <w:tcPr>
            <w:tcW w:w="2940" w:type="dxa"/>
            <w:gridSpan w:val="2"/>
            <w:shd w:val="clear" w:color="auto" w:fill="auto"/>
          </w:tcPr>
          <w:p w14:paraId="06A932B0" w14:textId="36D30475" w:rsidR="004C73CC" w:rsidRPr="00BB2962" w:rsidRDefault="007D1CCF" w:rsidP="005804C3">
            <w:r>
              <w:t>Всего</w:t>
            </w:r>
          </w:p>
        </w:tc>
        <w:tc>
          <w:tcPr>
            <w:tcW w:w="6806" w:type="dxa"/>
            <w:gridSpan w:val="3"/>
            <w:shd w:val="clear" w:color="auto" w:fill="auto"/>
          </w:tcPr>
          <w:p w14:paraId="240A310D" w14:textId="523215F8" w:rsidR="004C73CC" w:rsidRPr="00BB2962" w:rsidRDefault="001740C5" w:rsidP="005804C3">
            <w:pPr>
              <w:rPr>
                <w:b/>
              </w:rPr>
            </w:pPr>
            <w:r>
              <w:rPr>
                <w:b/>
              </w:rPr>
              <w:t>33,125</w:t>
            </w:r>
          </w:p>
        </w:tc>
      </w:tr>
    </w:tbl>
    <w:p w14:paraId="0DBD6EDE" w14:textId="77777777" w:rsidR="001740C5" w:rsidRPr="0042629B" w:rsidRDefault="001740C5" w:rsidP="001D706F">
      <w:pPr>
        <w:ind w:right="-1"/>
        <w:contextualSpacing/>
        <w:rPr>
          <w:sz w:val="32"/>
        </w:rPr>
      </w:pPr>
    </w:p>
    <w:sectPr w:rsidR="001740C5" w:rsidRPr="0042629B" w:rsidSect="0061064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D900C90"/>
    <w:lvl w:ilvl="0">
      <w:start w:val="4"/>
      <w:numFmt w:val="decimal"/>
      <w:lvlText w:val="%1."/>
      <w:lvlJc w:val="left"/>
      <w:rPr>
        <w:rFonts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" w15:restartNumberingAfterBreak="0">
    <w:nsid w:val="092049C6"/>
    <w:multiLevelType w:val="multilevel"/>
    <w:tmpl w:val="D7929C9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430D03"/>
    <w:multiLevelType w:val="multilevel"/>
    <w:tmpl w:val="55C245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C628EC"/>
    <w:multiLevelType w:val="multilevel"/>
    <w:tmpl w:val="38BA9EA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D4E0D9F"/>
    <w:multiLevelType w:val="multilevel"/>
    <w:tmpl w:val="1068CCE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3D953B12"/>
    <w:multiLevelType w:val="hybridMultilevel"/>
    <w:tmpl w:val="A524FDBE"/>
    <w:lvl w:ilvl="0" w:tplc="12301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4FF3498"/>
    <w:multiLevelType w:val="multilevel"/>
    <w:tmpl w:val="F81835F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611209D"/>
    <w:multiLevelType w:val="multilevel"/>
    <w:tmpl w:val="E3B052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E931F35"/>
    <w:multiLevelType w:val="multilevel"/>
    <w:tmpl w:val="5C4673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929124974">
    <w:abstractNumId w:val="0"/>
  </w:num>
  <w:num w:numId="2" w16cid:durableId="62485753">
    <w:abstractNumId w:val="1"/>
  </w:num>
  <w:num w:numId="3" w16cid:durableId="1660697143">
    <w:abstractNumId w:val="2"/>
  </w:num>
  <w:num w:numId="4" w16cid:durableId="1579896750">
    <w:abstractNumId w:val="10"/>
  </w:num>
  <w:num w:numId="5" w16cid:durableId="424570452">
    <w:abstractNumId w:val="4"/>
  </w:num>
  <w:num w:numId="6" w16cid:durableId="1930190997">
    <w:abstractNumId w:val="9"/>
  </w:num>
  <w:num w:numId="7" w16cid:durableId="862283005">
    <w:abstractNumId w:val="5"/>
  </w:num>
  <w:num w:numId="8" w16cid:durableId="244919852">
    <w:abstractNumId w:val="3"/>
  </w:num>
  <w:num w:numId="9" w16cid:durableId="777986091">
    <w:abstractNumId w:val="7"/>
  </w:num>
  <w:num w:numId="10" w16cid:durableId="1888956666">
    <w:abstractNumId w:val="6"/>
  </w:num>
  <w:num w:numId="11" w16cid:durableId="940062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25D"/>
    <w:rsid w:val="001740C5"/>
    <w:rsid w:val="001D706F"/>
    <w:rsid w:val="00247A98"/>
    <w:rsid w:val="002572D7"/>
    <w:rsid w:val="00307A62"/>
    <w:rsid w:val="003965D0"/>
    <w:rsid w:val="003B7E9C"/>
    <w:rsid w:val="0042629B"/>
    <w:rsid w:val="0049071E"/>
    <w:rsid w:val="004C73CC"/>
    <w:rsid w:val="005C7A4D"/>
    <w:rsid w:val="0061064F"/>
    <w:rsid w:val="0065297B"/>
    <w:rsid w:val="006C36D2"/>
    <w:rsid w:val="0070430B"/>
    <w:rsid w:val="0074415D"/>
    <w:rsid w:val="007D1CCF"/>
    <w:rsid w:val="00956B46"/>
    <w:rsid w:val="009647E6"/>
    <w:rsid w:val="00B07FCB"/>
    <w:rsid w:val="00B21569"/>
    <w:rsid w:val="00C1625D"/>
    <w:rsid w:val="00CC45F2"/>
    <w:rsid w:val="00DD62A0"/>
    <w:rsid w:val="00E007F5"/>
    <w:rsid w:val="00E74322"/>
    <w:rsid w:val="00EB13F2"/>
    <w:rsid w:val="00F5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7BBE"/>
  <w15:docId w15:val="{C0229D5C-828E-425D-9D47-D22AE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629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2629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62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6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262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C45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D62A0"/>
    <w:rPr>
      <w:color w:val="0563C1" w:themeColor="hyperlink"/>
      <w:u w:val="single"/>
    </w:rPr>
  </w:style>
  <w:style w:type="paragraph" w:customStyle="1" w:styleId="ConsPlusNormal">
    <w:name w:val="ConsPlusNormal"/>
    <w:rsid w:val="004C7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okh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Дурнов Вадим Андреевич</dc:creator>
  <cp:keywords/>
  <dc:description/>
  <cp:lastModifiedBy>Кузнецов Максим Григорьевич</cp:lastModifiedBy>
  <cp:revision>17</cp:revision>
  <cp:lastPrinted>2023-08-16T23:20:00Z</cp:lastPrinted>
  <dcterms:created xsi:type="dcterms:W3CDTF">2021-06-25T00:10:00Z</dcterms:created>
  <dcterms:modified xsi:type="dcterms:W3CDTF">2023-08-18T00:40:00Z</dcterms:modified>
</cp:coreProperties>
</file>