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8C59" w14:textId="77777777" w:rsidR="00676743" w:rsidRPr="00676743" w:rsidRDefault="00676743" w:rsidP="006767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 </w:t>
      </w:r>
    </w:p>
    <w:p w14:paraId="23FD0B46" w14:textId="77777777" w:rsidR="00676743" w:rsidRPr="00676743" w:rsidRDefault="00676743" w:rsidP="006767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решением Собрания </w:t>
      </w:r>
    </w:p>
    <w:p w14:paraId="3DA64735" w14:textId="77777777" w:rsidR="00676743" w:rsidRPr="00676743" w:rsidRDefault="00676743" w:rsidP="006767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14:paraId="2F06A0BC" w14:textId="77777777" w:rsidR="00676743" w:rsidRPr="00676743" w:rsidRDefault="00676743" w:rsidP="006767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городской округ «Охинский» </w:t>
      </w:r>
    </w:p>
    <w:p w14:paraId="2C511607" w14:textId="77777777" w:rsidR="00676743" w:rsidRPr="00676743" w:rsidRDefault="00676743" w:rsidP="0067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67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от      декабря 2022 г. № </w:t>
      </w:r>
      <w:r w:rsidRPr="0067674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        </w:t>
      </w:r>
    </w:p>
    <w:p w14:paraId="3DC6DA31" w14:textId="77777777" w:rsidR="00676743" w:rsidRPr="00676743" w:rsidRDefault="00676743" w:rsidP="0067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0AD66DD" w14:textId="77777777" w:rsidR="00676743" w:rsidRPr="00676743" w:rsidRDefault="00676743" w:rsidP="0067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74FF6B0" w14:textId="77777777" w:rsidR="00676743" w:rsidRPr="00676743" w:rsidRDefault="00676743" w:rsidP="0067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67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14:paraId="01B7A5F1" w14:textId="77777777" w:rsidR="00676743" w:rsidRPr="00676743" w:rsidRDefault="00676743" w:rsidP="0067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67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АВТОМОБИЛЬНЫХ ДОРОГ ОБЩЕГО ПОЛЬЗОВАНИЯ</w:t>
      </w:r>
    </w:p>
    <w:p w14:paraId="7D65C685" w14:textId="77777777" w:rsidR="00676743" w:rsidRPr="00676743" w:rsidRDefault="00676743" w:rsidP="0067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67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МЕСТНОГО ЗНАЧЕНИЯ, ПОДЪЕЗДОВ К МНОГОКВАРТИРНЫМ ДОМАМ И СОЦИАЛЬНЫМ УЧРЕЖДЕНИЯМ, ПРОЕЗДОВ И ПОДЪЕЗДОВ К САДОВО-ОГОРОДНИЧЕСКИМ ТОВАРИЩЕСТВАМ В ГРАНИЦАХ МУНИЦИПАЛЬНОГО ОБРАЗОВАНИЯ</w:t>
      </w:r>
    </w:p>
    <w:p w14:paraId="447DD075" w14:textId="77777777" w:rsidR="00676743" w:rsidRPr="00676743" w:rsidRDefault="00676743" w:rsidP="0067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67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ГОРОДСКОЙ ОКРУГ "ОХИНСКИЙ"</w:t>
      </w:r>
    </w:p>
    <w:p w14:paraId="29B2F7E4" w14:textId="77777777" w:rsidR="00676743" w:rsidRPr="00676743" w:rsidRDefault="00676743" w:rsidP="0067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1DCA212" w14:textId="77777777" w:rsidR="00676743" w:rsidRPr="00676743" w:rsidRDefault="00676743" w:rsidP="006767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5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1701"/>
        <w:gridCol w:w="4508"/>
      </w:tblGrid>
      <w:tr w:rsidR="00676743" w:rsidRPr="00676743" w14:paraId="3EEBBE45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67E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N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E65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Название дороги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D1D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Протяженность,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км    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478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Примечание            </w:t>
            </w:r>
          </w:p>
        </w:tc>
      </w:tr>
      <w:tr w:rsidR="00676743" w:rsidRPr="00676743" w14:paraId="6BB404E6" w14:textId="77777777" w:rsidTr="006A431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32EE" w14:textId="77777777" w:rsidR="00676743" w:rsidRPr="00676743" w:rsidRDefault="00676743" w:rsidP="006767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Автомобильные дороги общего пользования местного значения муниципального образования городской округ «Охинский»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     </w:t>
            </w:r>
          </w:p>
          <w:p w14:paraId="1781DAC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. Автомобильные дороги общего пользования     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   местного значения вне границ населенных пунктов  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муниципального образования городской округ "Охинский"</w:t>
            </w:r>
          </w:p>
        </w:tc>
      </w:tr>
      <w:tr w:rsidR="00676743" w:rsidRPr="00676743" w14:paraId="0BF2062F" w14:textId="77777777" w:rsidTr="006A431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D34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4D6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Оха - Москальво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A00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37,716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D40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примыкания к автодороге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Южно-Сахалинск - Оха   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(км 851 + 429) до подъезда к порту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Москальво (р-н Скобликово)        </w:t>
            </w:r>
          </w:p>
        </w:tc>
      </w:tr>
      <w:tr w:rsidR="00676743" w:rsidRPr="00676743" w14:paraId="3140E006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F34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634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Оха - Колендо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AB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24,544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49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границы г. Охи (3-й км + 925)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 с. Колендо                     </w:t>
            </w:r>
          </w:p>
        </w:tc>
      </w:tr>
      <w:tr w:rsidR="00676743" w:rsidRPr="00676743" w14:paraId="729247AD" w14:textId="77777777" w:rsidTr="006A431E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053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FC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Участок 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автомобильной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дороги от автодороги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федерального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значения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Южно-Сахалинск -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Оха до урочища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Перетаска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4CF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7,614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9B1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местоположение: Охинский район,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поворот от автодороги  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Южно-Сахалинск - Оха   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 месторождение "Одопту-Море".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Начало участка: от переезда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через реку Хугузка; конец участка: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левый поворот на карьер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ООО "РН-Сахалинморнефтегаз"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 районе озера Луговое            </w:t>
            </w:r>
          </w:p>
        </w:tc>
      </w:tr>
      <w:tr w:rsidR="00676743" w:rsidRPr="00676743" w14:paraId="7FF166CF" w14:textId="77777777" w:rsidTr="006A431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B52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817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поворота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 село Эхаби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 села Восточное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866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15,177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A3D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примыкания к автодороге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Южно-Сахалинск - Оха (8-й км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от г. Охи) через с. Эхаби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 с. Восточный                   </w:t>
            </w:r>
          </w:p>
        </w:tc>
      </w:tr>
      <w:tr w:rsidR="00676743" w:rsidRPr="00676743" w14:paraId="2D6CDB4C" w14:textId="77777777" w:rsidTr="006A431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03E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22D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Подъезд к с. Сабо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347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3,334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1A8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примыкания к автодороге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Южно-Сахалинск - Оха (62-й км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от г. Охи) до въезда в с. Сабо    </w:t>
            </w:r>
          </w:p>
        </w:tc>
      </w:tr>
      <w:tr w:rsidR="00676743" w:rsidRPr="00676743" w14:paraId="47AF0C39" w14:textId="77777777" w:rsidTr="006A431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C5E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14B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Подъезд 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 с. Некрасовка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DA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8,170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D05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примыкания к автодороге Оха -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Москальво (км 24 + 178)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 водопропускной трубы          (въезд в старую Некрасовку)       </w:t>
            </w:r>
          </w:p>
        </w:tc>
      </w:tr>
      <w:tr w:rsidR="00676743" w:rsidRPr="00676743" w14:paraId="73E12283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C68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823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Подъезд к полигону ТБО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2E0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1,970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6E8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примыкания к объездной дороги до развилки дорог на залив Кету и урочища Кайган</w:t>
            </w:r>
          </w:p>
        </w:tc>
      </w:tr>
      <w:tr w:rsidR="00676743" w:rsidRPr="00676743" w14:paraId="5E7E1306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EF3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823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0" w:name="_Hlk120546472"/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Участок 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автомобильной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дороги  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от автодороги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федерального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значения до </w:t>
            </w:r>
          </w:p>
          <w:p w14:paraId="351E808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автодороги местного значения</w:t>
            </w:r>
            <w:bookmarkEnd w:id="0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66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86A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" w:name="_Hlk120546530"/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Промысловая (стела "Оха") до примыкания к автодороге Южно-Сахалинск - Оха</w:t>
            </w:r>
            <w:bookmarkEnd w:id="1"/>
          </w:p>
        </w:tc>
      </w:tr>
      <w:tr w:rsidR="00676743" w:rsidRPr="00676743" w14:paraId="1BDE5CC9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B81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9F0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Итого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AFD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98,795   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D50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676743" w:rsidRPr="00676743" w14:paraId="04C3DB28" w14:textId="77777777" w:rsidTr="006A431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13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 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II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. Автомобильные дороги общего пользования    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   местного значения в границах населенных пунктов  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муниципального образования городской округ "Охинский"          </w:t>
            </w:r>
          </w:p>
        </w:tc>
      </w:tr>
      <w:tr w:rsidR="00676743" w:rsidRPr="00676743" w14:paraId="64933814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45A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F36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Промысловая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6A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1,534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7D4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стелы "Оха" до ул. Невельского </w:t>
            </w:r>
          </w:p>
        </w:tc>
      </w:tr>
      <w:tr w:rsidR="00676743" w:rsidRPr="00676743" w14:paraId="290C8849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39F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DB3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Крупской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D92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1,672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410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пер. Невельского до магазина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N 15 по ул. Крупской              </w:t>
            </w:r>
          </w:p>
        </w:tc>
      </w:tr>
      <w:tr w:rsidR="00676743" w:rsidRPr="00676743" w14:paraId="3F0696F5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5F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561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Школьная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3E8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1,720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A8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Крупской до поворота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 отделению ГИБДД                 </w:t>
            </w:r>
          </w:p>
        </w:tc>
      </w:tr>
      <w:tr w:rsidR="00676743" w:rsidRPr="00676743" w14:paraId="3D37A733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16A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38B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Чехова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B13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9AA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базы ОАО УМС "СМНМ" 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 ул. Дзержинского               </w:t>
            </w:r>
          </w:p>
        </w:tc>
      </w:tr>
      <w:tr w:rsidR="00676743" w:rsidRPr="00676743" w14:paraId="281A3F6F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1A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BA2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Невельского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2F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1,038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358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пер. Невельского    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 ул. Вокзальная                 </w:t>
            </w:r>
          </w:p>
        </w:tc>
      </w:tr>
      <w:tr w:rsidR="00676743" w:rsidRPr="00676743" w14:paraId="5E9B129B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5DA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228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Подъезд к "Охинская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ТЭЦ"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010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1,316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A35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Вокзальная до Охинской ТЭЦ </w:t>
            </w:r>
          </w:p>
        </w:tc>
      </w:tr>
      <w:tr w:rsidR="00676743" w:rsidRPr="00676743" w14:paraId="22362C91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ACC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704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Подъезд к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городскому кладбищу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F7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1,716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F9C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АТП до нового кладбища </w:t>
            </w:r>
          </w:p>
        </w:tc>
      </w:tr>
      <w:tr w:rsidR="00676743" w:rsidRPr="00676743" w14:paraId="16018AF0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D2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8F7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Подъезд 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 п. Геологов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B6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1,446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150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Никитюка до ул. Геофизиков,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д. 3                              </w:t>
            </w:r>
          </w:p>
        </w:tc>
      </w:tr>
      <w:tr w:rsidR="00676743" w:rsidRPr="00676743" w14:paraId="2D9A96B8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CC4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081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Никитюка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AEE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1,025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79E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Цапко до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shd w:val="clear" w:color="auto" w:fill="FFFFFF"/>
                <w:lang w:eastAsia="ru-RU"/>
              </w:rPr>
              <w:t>АТП</w:t>
            </w:r>
          </w:p>
        </w:tc>
      </w:tr>
      <w:tr w:rsidR="00676743" w:rsidRPr="00676743" w14:paraId="0ABF7837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D7B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CDF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Цапко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5CF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1,231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45B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Никитюка до ул. Цапко, д.1  </w:t>
            </w:r>
          </w:p>
        </w:tc>
      </w:tr>
      <w:tr w:rsidR="00676743" w:rsidRPr="00676743" w14:paraId="27B8BFD9" w14:textId="77777777" w:rsidTr="006A431E">
        <w:tblPrEx>
          <w:tblCellMar>
            <w:top w:w="0" w:type="dxa"/>
            <w:bottom w:w="0" w:type="dxa"/>
          </w:tblCellMar>
        </w:tblPrEx>
        <w:trPr>
          <w:trHeight w:val="491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DA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3C4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Красноармейская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893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0,509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E9A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Дзержинского    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 ул. Строительной               </w:t>
            </w:r>
          </w:p>
        </w:tc>
      </w:tr>
      <w:tr w:rsidR="00676743" w:rsidRPr="00676743" w14:paraId="4A90F8A5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E8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C8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Карла Маркса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7DF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1,677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BA7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Парковой до объездной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дороги                            </w:t>
            </w:r>
          </w:p>
        </w:tc>
      </w:tr>
      <w:tr w:rsidR="00676743" w:rsidRPr="00676743" w14:paraId="0399BB74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A45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562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Победы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21B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0,327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26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Карла Маркса до техникума  </w:t>
            </w:r>
          </w:p>
        </w:tc>
      </w:tr>
      <w:tr w:rsidR="00676743" w:rsidRPr="00676743" w14:paraId="09ABE245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FD6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F7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60 лет СССР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1D6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1,092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AF3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Охотская до ул. Никитюка                   </w:t>
            </w:r>
          </w:p>
        </w:tc>
      </w:tr>
      <w:tr w:rsidR="00676743" w:rsidRPr="00676743" w14:paraId="1710B830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142C4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F2CCD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Советская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77C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0,564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CF3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Дзержинского до ул. Блюхера                            </w:t>
            </w:r>
          </w:p>
        </w:tc>
      </w:tr>
      <w:tr w:rsidR="00676743" w:rsidRPr="00676743" w14:paraId="224EF984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C90C" w14:textId="77777777" w:rsidR="00676743" w:rsidRPr="00676743" w:rsidRDefault="00676743" w:rsidP="0067674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7" w:hanging="45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D9B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4E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1,140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D0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Блюхера до Объездной дороги</w:t>
            </w:r>
          </w:p>
        </w:tc>
      </w:tr>
      <w:tr w:rsidR="00676743" w:rsidRPr="00676743" w14:paraId="1BE8E7F4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C7087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9D341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Блюхера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502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0,240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ED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МДОУ "Журавушка" до ул. Карла Маркса                </w:t>
            </w:r>
          </w:p>
        </w:tc>
      </w:tr>
      <w:tr w:rsidR="00676743" w:rsidRPr="00676743" w14:paraId="6BD885FE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37CF" w14:textId="77777777" w:rsidR="00676743" w:rsidRPr="00676743" w:rsidRDefault="00676743" w:rsidP="0067674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7" w:hanging="45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D49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ACB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0,987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EEB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Карла Маркса до ул. Ленина</w:t>
            </w:r>
          </w:p>
        </w:tc>
      </w:tr>
      <w:tr w:rsidR="00676743" w:rsidRPr="00676743" w14:paraId="1901C3D8" w14:textId="77777777" w:rsidTr="0067674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53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109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Парковая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2B62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0,338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66E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Карла Маркса до ул. Комсомольская                            </w:t>
            </w:r>
          </w:p>
        </w:tc>
      </w:tr>
      <w:tr w:rsidR="00676743" w:rsidRPr="00676743" w14:paraId="04298AE4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03E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2F0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Красных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Партизан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05A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611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Дзержинского до ул. Ленина </w:t>
            </w:r>
          </w:p>
        </w:tc>
      </w:tr>
      <w:tr w:rsidR="00676743" w:rsidRPr="00676743" w14:paraId="0BB6A7D6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0BC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E3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50 лет Октября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A96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0,890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1C2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Комсомольская   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 объездной дороги                </w:t>
            </w:r>
          </w:p>
        </w:tc>
      </w:tr>
      <w:tr w:rsidR="00676743" w:rsidRPr="00676743" w14:paraId="4BCAD348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81E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477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Ленина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9F3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1,392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DC4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МБОУ ДОД "Охинская детская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школа искусств N1" до ул. Никитюка</w:t>
            </w:r>
          </w:p>
        </w:tc>
      </w:tr>
      <w:tr w:rsidR="00676743" w:rsidRPr="00676743" w14:paraId="654C116E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474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30C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Дзержинского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38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1,397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07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поворота к ГИБДД до ул. Карла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Маркса                            </w:t>
            </w:r>
          </w:p>
        </w:tc>
      </w:tr>
      <w:tr w:rsidR="00676743" w:rsidRPr="00676743" w14:paraId="27C96B6B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95C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036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Строительная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F2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0,743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34E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Комсомольская до ул. Красноармейская  </w:t>
            </w:r>
          </w:p>
        </w:tc>
      </w:tr>
      <w:tr w:rsidR="00676743" w:rsidRPr="00676743" w14:paraId="2A0DE9D7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81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455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Комсомольская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10E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1,360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9F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Строительная до ул. Комсомольская, д. 2                              </w:t>
            </w:r>
          </w:p>
        </w:tc>
      </w:tr>
      <w:tr w:rsidR="00676743" w:rsidRPr="00676743" w14:paraId="3FBD2798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972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6A6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Вокзальная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796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1,240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C81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поворота на Охинскую АЗС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 ул. Красноармейская            </w:t>
            </w:r>
          </w:p>
        </w:tc>
      </w:tr>
      <w:tr w:rsidR="00676743" w:rsidRPr="00676743" w14:paraId="50A2091D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B1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F32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Охотская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BA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0,447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E8A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Цапко, д. 1     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 ул. Охотская, д. 9             </w:t>
            </w:r>
          </w:p>
        </w:tc>
      </w:tr>
      <w:tr w:rsidR="00676743" w:rsidRPr="00676743" w14:paraId="00C43F58" w14:textId="77777777" w:rsidTr="006A431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6B1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04C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Объездная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515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4,997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EEF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завода ЖБИ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до перекрестка улиц 50 лет Октября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 ул. Октябрьская                 </w:t>
            </w:r>
          </w:p>
        </w:tc>
      </w:tr>
      <w:tr w:rsidR="00676743" w:rsidRPr="00676743" w14:paraId="5C32F810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BCA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460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Межквартальный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проезд, 1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623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0,284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2F7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Красных Партизан до ул. Дзержинского        </w:t>
            </w:r>
          </w:p>
        </w:tc>
      </w:tr>
      <w:tr w:rsidR="00676743" w:rsidRPr="00676743" w14:paraId="41173BE8" w14:textId="77777777" w:rsidTr="006A431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5AE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0DC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Межквартальный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проезд, 2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34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0,575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E29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Комсомольская до ул. Дзержинского, д.21   </w:t>
            </w:r>
          </w:p>
        </w:tc>
      </w:tr>
      <w:tr w:rsidR="00676743" w:rsidRPr="00676743" w14:paraId="1303A1AA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FB9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8E3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Межквартальный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проезд, 3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F2C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0,966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65C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50 лет Октября          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 ул. Цапко               </w:t>
            </w:r>
          </w:p>
        </w:tc>
      </w:tr>
      <w:tr w:rsidR="00676743" w:rsidRPr="00676743" w14:paraId="20C7BE1E" w14:textId="77777777" w:rsidTr="006A43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B69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DC2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Межквартальный </w:t>
            </w:r>
          </w:p>
          <w:p w14:paraId="3D33C1F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проезд, 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03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0,963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3D9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Блюхера до 2-го участка и подъезд к многоквартирному дому Военный участок, 10</w:t>
            </w:r>
          </w:p>
        </w:tc>
      </w:tr>
      <w:tr w:rsidR="00676743" w:rsidRPr="00676743" w14:paraId="7C5D6F75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419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CA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Подъезд к очистным сооружениям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90C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DE6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объездной дороги до очистных сооружений</w:t>
            </w:r>
          </w:p>
        </w:tc>
      </w:tr>
      <w:tr w:rsidR="00676743" w:rsidRPr="00676743" w14:paraId="06BB6A3C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B6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DCB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Дороги с. Москальво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2B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1,735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0BD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red"/>
                <w:lang w:eastAsia="ru-RU"/>
              </w:rPr>
            </w:pPr>
          </w:p>
        </w:tc>
      </w:tr>
      <w:tr w:rsidR="00676743" w:rsidRPr="00676743" w14:paraId="6EB8BC64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E7255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32.1.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9039A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C94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0,980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48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примыкания а/д Оха-Москальво до администрации</w:t>
            </w:r>
          </w:p>
        </w:tc>
      </w:tr>
      <w:tr w:rsidR="00676743" w:rsidRPr="00676743" w14:paraId="35BBA137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0334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AFFE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4E9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0,468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569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администрации до ул. Советской, д. 46</w:t>
            </w:r>
          </w:p>
        </w:tc>
      </w:tr>
      <w:tr w:rsidR="00676743" w:rsidRPr="00676743" w14:paraId="7BFD3AA8" w14:textId="77777777" w:rsidTr="006A431E">
        <w:tblPrEx>
          <w:tblCellMar>
            <w:top w:w="0" w:type="dxa"/>
            <w:bottom w:w="0" w:type="dxa"/>
          </w:tblCellMar>
        </w:tblPrEx>
        <w:trPr>
          <w:trHeight w:val="413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78B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1E7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52D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78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маг. Центральный до д. 12 по ул. Советской </w:t>
            </w:r>
          </w:p>
        </w:tc>
      </w:tr>
      <w:tr w:rsidR="00676743" w:rsidRPr="00676743" w14:paraId="1CE1FD82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41C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E2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Дороги с. Некрасовка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6F2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5,888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689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676743" w:rsidRPr="00676743" w14:paraId="221125D8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299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33.1.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272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Гаражная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E91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329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Школьной до дома № 7 по ул. Гаражной</w:t>
            </w:r>
          </w:p>
        </w:tc>
      </w:tr>
      <w:tr w:rsidR="00676743" w:rsidRPr="00676743" w14:paraId="3357AD31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D4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33.2.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FDB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Горная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BC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0,420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164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Рыбацкой до дома № 11 по ул. Горной</w:t>
            </w:r>
          </w:p>
        </w:tc>
      </w:tr>
      <w:tr w:rsidR="00676743" w:rsidRPr="00676743" w14:paraId="5E512E85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F82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33.3.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73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D0A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0,479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2EB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Октябрьской до ул. Лесной</w:t>
            </w:r>
          </w:p>
        </w:tc>
      </w:tr>
      <w:tr w:rsidR="00676743" w:rsidRPr="00676743" w14:paraId="63474A1F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90C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33.4.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560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им. Чайки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212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0,861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4B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Парковой до ул. Рыбацкой</w:t>
            </w:r>
          </w:p>
        </w:tc>
      </w:tr>
      <w:tr w:rsidR="00676743" w:rsidRPr="00676743" w14:paraId="442014E0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40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33.5.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77D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им. Юргана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D5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0,307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F9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им. Чайки до дома № 1 по ул. им. Юргана</w:t>
            </w:r>
          </w:p>
        </w:tc>
      </w:tr>
      <w:tr w:rsidR="00676743" w:rsidRPr="00676743" w14:paraId="6F964A95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BC7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33.6.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A2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Клубная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D7E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0,371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7EB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Школьной до дома № 4 по ул. Клубной</w:t>
            </w:r>
          </w:p>
        </w:tc>
      </w:tr>
      <w:tr w:rsidR="00676743" w:rsidRPr="00676743" w14:paraId="03965E37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2BF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33.7.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7E7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Лесная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C1A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0,474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C11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Октябрьской до дома № 12 по ул. Лесной</w:t>
            </w:r>
          </w:p>
        </w:tc>
      </w:tr>
      <w:tr w:rsidR="00676743" w:rsidRPr="00676743" w14:paraId="6AC69EB9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0E0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33.8.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857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3A8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1,174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F5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въезда в старую Некрасовку до ул. Парковой</w:t>
            </w:r>
          </w:p>
        </w:tc>
      </w:tr>
      <w:tr w:rsidR="00676743" w:rsidRPr="00676743" w14:paraId="0F232963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226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33.9.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CBB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Парковая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26D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0,622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D2A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им. Чайки до ул. Зеленая</w:t>
            </w:r>
          </w:p>
        </w:tc>
      </w:tr>
      <w:tr w:rsidR="00676743" w:rsidRPr="00676743" w14:paraId="5C82BBA1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70D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33.10.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B29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Пионерская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ED1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0,266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B25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Парковая до ул. Лесная</w:t>
            </w:r>
          </w:p>
        </w:tc>
      </w:tr>
      <w:tr w:rsidR="00676743" w:rsidRPr="00676743" w14:paraId="4DABA938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F68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33.11.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F66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Рыбацкая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09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0,413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DE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им. Чайки до дома № 1 по ул. Рыбацкой</w:t>
            </w:r>
          </w:p>
        </w:tc>
      </w:tr>
      <w:tr w:rsidR="00676743" w:rsidRPr="00676743" w14:paraId="50A6B65D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A74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33.12.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2CA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FC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0,397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5EA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им. Юргана до дома № 12 по ул. Школьной</w:t>
            </w:r>
          </w:p>
        </w:tc>
      </w:tr>
      <w:tr w:rsidR="00676743" w:rsidRPr="00676743" w14:paraId="23BAD8C6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EB5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705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Дороги с. Тунгор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380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3,263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6BD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676743" w:rsidRPr="00676743" w14:paraId="37E01D50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F57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34.1.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E9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Геофизиков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53B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0,156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521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Ленина до дома № 8 по ул. Геофизиков</w:t>
            </w:r>
          </w:p>
        </w:tc>
      </w:tr>
      <w:tr w:rsidR="00676743" w:rsidRPr="00676743" w14:paraId="5B4DBC24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1B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34.2.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EF7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Комсомольская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19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0,733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7F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примыкания а/д Оха-Южно-Сахалинск до ул. Ленина</w:t>
            </w:r>
          </w:p>
        </w:tc>
      </w:tr>
      <w:tr w:rsidR="00676743" w:rsidRPr="00676743" w14:paraId="42B46A53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7B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34.3.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F96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F46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0,868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D80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примыкания а/д Оха-Южно-Сахалинск до ул. Геофизиков</w:t>
            </w:r>
          </w:p>
        </w:tc>
      </w:tr>
      <w:tr w:rsidR="00676743" w:rsidRPr="00676743" w14:paraId="33CCE72A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D8C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34.4.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AD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Нефтяников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89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0,752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3A3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Ленина до дома № 17 по ул. Нефтяников</w:t>
            </w:r>
          </w:p>
        </w:tc>
      </w:tr>
      <w:tr w:rsidR="00676743" w:rsidRPr="00676743" w14:paraId="283F54FF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082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34.5.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AE7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Рабочая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CD1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0,754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DE9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Ленина до дома № 19 по ул. Рабочая</w:t>
            </w:r>
          </w:p>
        </w:tc>
      </w:tr>
      <w:tr w:rsidR="00676743" w:rsidRPr="00676743" w14:paraId="4D9E5E7D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841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5A5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Дороги в с. Восточное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9C9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1,422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D59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red"/>
                <w:lang w:eastAsia="ru-RU"/>
              </w:rPr>
            </w:pPr>
          </w:p>
        </w:tc>
      </w:tr>
      <w:tr w:rsidR="00676743" w:rsidRPr="00676743" w14:paraId="54415821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C57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35.1.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465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red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134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highlight w:val="red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7F6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red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Школьной, д. 3 до ул. Школьной, д. 20</w:t>
            </w:r>
          </w:p>
        </w:tc>
      </w:tr>
      <w:tr w:rsidR="00676743" w:rsidRPr="00676743" w14:paraId="4CDB6395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DA8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35.2.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668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red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Береговая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273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highlight w:val="red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0,505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9C2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red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пожарной части до ул. Школьной</w:t>
            </w:r>
          </w:p>
        </w:tc>
      </w:tr>
      <w:tr w:rsidR="00676743" w:rsidRPr="00676743" w14:paraId="126CD765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20E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35.3.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D6B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Магаданская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557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0,539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C97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примыкания а/д Эхаби - Восточное (вдоль домов № 5, 3, 1 ул. Магаданской)</w:t>
            </w:r>
          </w:p>
        </w:tc>
      </w:tr>
      <w:tr w:rsidR="00676743" w:rsidRPr="00676743" w14:paraId="78E96FCC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F16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6FE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Дороги п/р Лагури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E46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9E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676743" w:rsidRPr="00676743" w14:paraId="1CED5181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E6B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36.1.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9D6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445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FDC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а/д дороги Оха-Москальво до автобусной остановки</w:t>
            </w:r>
          </w:p>
        </w:tc>
      </w:tr>
      <w:tr w:rsidR="00676743" w:rsidRPr="00676743" w14:paraId="5D400846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5E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9FB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530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49,433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BB1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676743" w:rsidRPr="00676743" w14:paraId="73C3EEB2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CD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II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 Подъезды к многоквартирным</w:t>
            </w:r>
          </w:p>
          <w:p w14:paraId="5E4E0FE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домам и социальным учреждениям, проезды в границах муниципального образования городской округ «Охинский»</w:t>
            </w:r>
          </w:p>
        </w:tc>
      </w:tr>
      <w:tr w:rsidR="00676743" w:rsidRPr="00676743" w14:paraId="1FC2F17D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193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A12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70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3B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Ленина д.35 до ул. 50 лет Октября</w:t>
            </w:r>
          </w:p>
        </w:tc>
      </w:tr>
      <w:tr w:rsidR="00676743" w:rsidRPr="00676743" w14:paraId="5C936DA6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01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23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979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0,071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15C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Дзержинского до ул.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Дзержинского, д. 39/1</w:t>
            </w:r>
          </w:p>
        </w:tc>
      </w:tr>
      <w:tr w:rsidR="00676743" w:rsidRPr="00676743" w14:paraId="117C7A1F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6AF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9AF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AF2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0,153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3E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Цапко, д. 25 А до ул. Победы</w:t>
            </w:r>
          </w:p>
        </w:tc>
      </w:tr>
      <w:tr w:rsidR="00676743" w:rsidRPr="00676743" w14:paraId="5572A53A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06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382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0F5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0,212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FD4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Карла Маркса, д.29/1 до ул. Карла Маркса, д.35</w:t>
            </w:r>
          </w:p>
        </w:tc>
      </w:tr>
      <w:tr w:rsidR="00676743" w:rsidRPr="00676743" w14:paraId="2552372B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80A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32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Проезд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AE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0,208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BE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Ленина д. 42 до ул. Ленина, д. 48</w:t>
            </w:r>
          </w:p>
        </w:tc>
      </w:tr>
      <w:tr w:rsidR="00676743" w:rsidRPr="00676743" w14:paraId="70DE2E22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3EF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7B7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Проезд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07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0,231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77A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Дзержинского, д. 22 до ул. Красных Партизан, вдоль ДДУ «Родничок»</w:t>
            </w:r>
          </w:p>
        </w:tc>
      </w:tr>
      <w:tr w:rsidR="00676743" w:rsidRPr="00676743" w14:paraId="7D948D27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59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BA7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928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4A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ДЮСШ до ул. Советская, д. 3б</w:t>
            </w:r>
          </w:p>
        </w:tc>
      </w:tr>
      <w:tr w:rsidR="00676743" w:rsidRPr="00676743" w14:paraId="4B0AA193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1D5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269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61D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0,248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4C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Советская д.3Б до ул. Дзержинского, д.21/1</w:t>
            </w:r>
          </w:p>
        </w:tc>
      </w:tr>
      <w:tr w:rsidR="00676743" w:rsidRPr="00676743" w14:paraId="454D96B9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563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B00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F5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DCF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Дзержинского до ул. Советская д.22</w:t>
            </w:r>
          </w:p>
        </w:tc>
      </w:tr>
      <w:tr w:rsidR="00676743" w:rsidRPr="00676743" w14:paraId="590E365F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15B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030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708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0,164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D6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Ленина д. 40/2 до спуска на Центральный Рынок</w:t>
            </w:r>
          </w:p>
        </w:tc>
      </w:tr>
      <w:tr w:rsidR="00676743" w:rsidRPr="00676743" w14:paraId="20314D16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C15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FBF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289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0,137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447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спуска на центральный рынок до ул. Блюхера</w:t>
            </w:r>
          </w:p>
        </w:tc>
      </w:tr>
      <w:tr w:rsidR="00676743" w:rsidRPr="00676743" w14:paraId="5B070583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B0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09A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EAB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439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Победы до ул. Цапко, д. 10</w:t>
            </w:r>
          </w:p>
        </w:tc>
      </w:tr>
      <w:tr w:rsidR="00676743" w:rsidRPr="00676743" w14:paraId="720D9EBD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6BC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39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AB8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9E8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Ленина до ул. Советская, д.24</w:t>
            </w:r>
          </w:p>
        </w:tc>
      </w:tr>
      <w:tr w:rsidR="00676743" w:rsidRPr="00676743" w14:paraId="1901D51C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BDB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9F8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BE4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0,173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DD1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Комсомольская до ул. Парковая (вдоль отделения ЦРБ)</w:t>
            </w:r>
          </w:p>
        </w:tc>
      </w:tr>
      <w:tr w:rsidR="00676743" w:rsidRPr="00676743" w14:paraId="60A98F44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28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6FD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72A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0,152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980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Дзержинского до ул. Советская (вдоль д. 18 по ул. Советская)</w:t>
            </w:r>
          </w:p>
        </w:tc>
      </w:tr>
      <w:tr w:rsidR="00676743" w:rsidRPr="00676743" w14:paraId="26CEDE6E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1E4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B6A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003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0,123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FE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Советская, д. 18 до ул. Дзержинского, д. 22</w:t>
            </w:r>
          </w:p>
        </w:tc>
      </w:tr>
      <w:tr w:rsidR="00676743" w:rsidRPr="00676743" w14:paraId="1C56B54E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F8C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E5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E3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0,107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67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Парковая до МБОУ №2</w:t>
            </w:r>
          </w:p>
        </w:tc>
      </w:tr>
      <w:tr w:rsidR="00676743" w:rsidRPr="00676743" w14:paraId="022D0CC3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98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291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134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06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Дзержинского до детского сада № 8 «Буратино»</w:t>
            </w:r>
          </w:p>
        </w:tc>
      </w:tr>
      <w:tr w:rsidR="00676743" w:rsidRPr="00676743" w14:paraId="51221C9F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40A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EA4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07A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70C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76743" w:rsidRPr="00676743" w14:paraId="4438A321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E9C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9EA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712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0,199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776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межквартального проезда 3 (вдоль дома ул. Цапко д. 28/3) до ул. Никитюка</w:t>
            </w:r>
          </w:p>
        </w:tc>
      </w:tr>
      <w:tr w:rsidR="00676743" w:rsidRPr="00676743" w14:paraId="323E8B90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F45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89A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46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729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межквартального проезда 3 (вдоль </w:t>
            </w:r>
            <w:r w:rsidRPr="00676743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дома ул. 60 лет СССР, 36/2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 до ул. Никитюка</w:t>
            </w:r>
          </w:p>
        </w:tc>
      </w:tr>
      <w:tr w:rsidR="00676743" w:rsidRPr="00676743" w14:paraId="492F6E70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D25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B12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Итого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6A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3,108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2CC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676743" w:rsidRPr="00676743" w14:paraId="3FF2D822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959B" w14:textId="77777777" w:rsidR="00676743" w:rsidRPr="00676743" w:rsidRDefault="00676743" w:rsidP="00676743">
            <w:pPr>
              <w:widowControl w:val="0"/>
              <w:tabs>
                <w:tab w:val="left" w:pos="34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III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 Подъезды к садово-огородническим товариществам</w:t>
            </w:r>
          </w:p>
          <w:p w14:paraId="66F429C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муниципального образования городской округ "Охинский"</w:t>
            </w:r>
          </w:p>
        </w:tc>
      </w:tr>
      <w:tr w:rsidR="00676743" w:rsidRPr="00676743" w14:paraId="7547017A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765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68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Подъезд к дачным участкам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CA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576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подъезд к дачам района оз. Семиозерье</w:t>
            </w:r>
          </w:p>
        </w:tc>
      </w:tr>
      <w:tr w:rsidR="00676743" w:rsidRPr="00676743" w14:paraId="3243AB9F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973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D00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Подъезд к дачным участкам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FF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4,500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507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подъезд к дачам район Родников</w:t>
            </w:r>
          </w:p>
        </w:tc>
      </w:tr>
      <w:tr w:rsidR="00676743" w:rsidRPr="00676743" w14:paraId="2ECB284E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EE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B4D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Подъезд к дачным участкам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171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7A5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подъезд к дачным участкам (район 28 км)</w:t>
            </w:r>
          </w:p>
        </w:tc>
      </w:tr>
      <w:tr w:rsidR="00676743" w:rsidRPr="00676743" w14:paraId="124A5F9D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8A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E61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FE7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8,750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E95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676743" w:rsidRPr="00676743" w14:paraId="7C3C69F8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B59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IV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 Подъезды к индивидуальным жилым строениям</w:t>
            </w:r>
          </w:p>
        </w:tc>
      </w:tr>
      <w:tr w:rsidR="00676743" w:rsidRPr="00676743" w14:paraId="0C15B9DF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75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11B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Сезонный участок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6E6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0,438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511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Дзержинского до ул. Объездная</w:t>
            </w:r>
          </w:p>
        </w:tc>
      </w:tr>
      <w:tr w:rsidR="00676743" w:rsidRPr="00676743" w14:paraId="1F0D7A74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3A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982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Красноармейская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BB6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0,366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30D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Строительная до ул. Красноармейская, д. 54</w:t>
            </w:r>
          </w:p>
        </w:tc>
      </w:tr>
      <w:tr w:rsidR="00676743" w:rsidRPr="00676743" w14:paraId="04D4D767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7F8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E0D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Карла Маркса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10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0,137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A25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Парковая до ул. Карла Маркса, в районе дома № 8/1</w:t>
            </w:r>
          </w:p>
        </w:tc>
      </w:tr>
      <w:tr w:rsidR="00676743" w:rsidRPr="00676743" w14:paraId="412A685A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96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F7F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60 лет СССР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9D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0,099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986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Советская до ул. 60 лет СССР, д 16</w:t>
            </w:r>
          </w:p>
        </w:tc>
      </w:tr>
      <w:tr w:rsidR="00676743" w:rsidRPr="00676743" w14:paraId="00DC26CF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77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0B9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50 лет Октября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C9B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94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перекрестка ул. 50 лет Октября и ул. 50 лет Октября, д. 1</w:t>
            </w:r>
          </w:p>
        </w:tc>
      </w:tr>
      <w:tr w:rsidR="00676743" w:rsidRPr="00676743" w14:paraId="201A0233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8E6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7F3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Лазо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A9F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0,894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860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Комсомольская до ул. Строительная   </w:t>
            </w:r>
          </w:p>
        </w:tc>
      </w:tr>
      <w:tr w:rsidR="00676743" w:rsidRPr="00676743" w14:paraId="14336545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219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672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пер. Физкультурный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75E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0,468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7C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Невельского до ул. Щербакова                         </w:t>
            </w:r>
          </w:p>
        </w:tc>
      </w:tr>
      <w:tr w:rsidR="00676743" w:rsidRPr="00676743" w14:paraId="30E0B16B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B88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9A5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1-й Октябрьский переулок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06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0,406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F53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50 лет Октября – 1- й Октябрьский пер, д. 3</w:t>
            </w:r>
          </w:p>
        </w:tc>
      </w:tr>
      <w:tr w:rsidR="00676743" w:rsidRPr="00676743" w14:paraId="55757C88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46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42A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2-й Октябрьский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переулок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6FE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0,415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16E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ул. Октябрьская – 2-й Октябрьский </w:t>
            </w: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пер., д. 1</w:t>
            </w:r>
          </w:p>
        </w:tc>
      </w:tr>
      <w:tr w:rsidR="00676743" w:rsidRPr="00676743" w14:paraId="1D6A027F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3F9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DAC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3-й Октябрьский переулок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F7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0,448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E32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Октябрьская – 3-й Октябрьский пер., д. 1В</w:t>
            </w:r>
          </w:p>
        </w:tc>
      </w:tr>
      <w:tr w:rsidR="00676743" w:rsidRPr="00676743" w14:paraId="12CB0DF3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85E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DA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4-й Октябрьский переулок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906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0,420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2BA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Октябрьская – 4-й Октябрьский пер., д. 2</w:t>
            </w:r>
          </w:p>
        </w:tc>
      </w:tr>
      <w:tr w:rsidR="00676743" w:rsidRPr="00676743" w14:paraId="44324D80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DA0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F61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Речная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DA9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0,346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FE4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Октябрьской – до ул. Речной, д. 1</w:t>
            </w:r>
          </w:p>
        </w:tc>
      </w:tr>
      <w:tr w:rsidR="00676743" w:rsidRPr="00676743" w14:paraId="0435EDD6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019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D7E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Озерная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12D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0,771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2AE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Ленина (в круг)</w:t>
            </w:r>
          </w:p>
        </w:tc>
      </w:tr>
      <w:tr w:rsidR="00676743" w:rsidRPr="00676743" w14:paraId="5640B852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F6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D9F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FD1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0,361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55E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Фрунзе д. 1 – до ул. Фрунзе д. 24</w:t>
            </w:r>
          </w:p>
        </w:tc>
      </w:tr>
      <w:tr w:rsidR="00676743" w:rsidRPr="00676743" w14:paraId="49F194DE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FD6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1E0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Панфилова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8A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0,377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2B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Комарова д. 2/1 – ул. Панфилова, д. 26</w:t>
            </w:r>
          </w:p>
        </w:tc>
      </w:tr>
      <w:tr w:rsidR="00676743" w:rsidRPr="00676743" w14:paraId="571AB5DA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D4B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EE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Комарова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8E2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0,646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AAB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Фрунзе, д. 1 – ул. Комарова, д. 36</w:t>
            </w:r>
          </w:p>
        </w:tc>
      </w:tr>
      <w:tr w:rsidR="00676743" w:rsidRPr="00676743" w14:paraId="15732C3D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57F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9A0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Сахалинская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0AC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0,492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823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Цапко, д. 2/3 – ул. Сахалинской, д. 27</w:t>
            </w:r>
          </w:p>
        </w:tc>
      </w:tr>
      <w:tr w:rsidR="00676743" w:rsidRPr="00676743" w14:paraId="7F6FC4B1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DDF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940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Московская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23C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0,234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1C3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Советская – до ул. Московская, д. 2</w:t>
            </w:r>
          </w:p>
        </w:tc>
      </w:tr>
      <w:tr w:rsidR="00676743" w:rsidRPr="00676743" w14:paraId="34C33E56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81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986D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Зелёная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580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E00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Советская – до ул. Зелёная, д. 17</w:t>
            </w:r>
          </w:p>
        </w:tc>
      </w:tr>
      <w:tr w:rsidR="00676743" w:rsidRPr="00676743" w14:paraId="7A4CEACD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371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2F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Спортивная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8AD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0,278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D29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Карла Маркса, д. 14 – ул. Спортивная, д. 15</w:t>
            </w:r>
          </w:p>
        </w:tc>
      </w:tr>
      <w:tr w:rsidR="00676743" w:rsidRPr="00676743" w14:paraId="2208CC50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A6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CB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Нефтяников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D53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0,588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C0A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Строительная – до пер. Нефтяников</w:t>
            </w:r>
          </w:p>
        </w:tc>
      </w:tr>
      <w:tr w:rsidR="00676743" w:rsidRPr="00676743" w14:paraId="27DDB5B0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DB3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027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пер. Нефтяников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9CB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0,562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720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Кирпичная – до ул. Лазо</w:t>
            </w:r>
          </w:p>
        </w:tc>
      </w:tr>
      <w:tr w:rsidR="00676743" w:rsidRPr="00676743" w14:paraId="10225C65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E27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FDE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Северная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9B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0,407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D78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Северная, д. 17 – до пер. Нефтяников, д. 29</w:t>
            </w:r>
          </w:p>
        </w:tc>
      </w:tr>
      <w:tr w:rsidR="00676743" w:rsidRPr="00676743" w14:paraId="530F7FA8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35F5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26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Кирпичная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D37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0D6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Кирпичная, д. 15 – ул. Северная</w:t>
            </w:r>
          </w:p>
        </w:tc>
      </w:tr>
      <w:tr w:rsidR="00676743" w:rsidRPr="00676743" w14:paraId="5F70FA2E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311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54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Пер. Пригородный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577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0,288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86C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Красноармейская – до пер. Пригородный, д. 2/1</w:t>
            </w:r>
          </w:p>
        </w:tc>
      </w:tr>
      <w:tr w:rsidR="00676743" w:rsidRPr="00676743" w14:paraId="3EEDDC34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937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5DD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Щербакова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4652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0,734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6E4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Невельского – до ул. Щербакова, д. 2/3</w:t>
            </w:r>
          </w:p>
        </w:tc>
      </w:tr>
      <w:tr w:rsidR="00676743" w:rsidRPr="00676743" w14:paraId="67D5C810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84E4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C0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ул. Клубная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E3F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0,779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A73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Невельского – до ул. Щербакова</w:t>
            </w:r>
          </w:p>
        </w:tc>
      </w:tr>
      <w:tr w:rsidR="00676743" w:rsidRPr="00676743" w14:paraId="0205D4E0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FAE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821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пер. Невельского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07E6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DF9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ул. Невельского – до пер. Невельского, д. 24</w:t>
            </w:r>
          </w:p>
        </w:tc>
      </w:tr>
      <w:tr w:rsidR="00676743" w:rsidRPr="00676743" w14:paraId="1C68DBD6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399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F4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75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11,942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86CA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676743" w:rsidRPr="00676743" w14:paraId="3CBAC588" w14:textId="77777777" w:rsidTr="006A4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C28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6C4F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Всего автодорог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DD41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767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172,028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D630" w14:textId="77777777" w:rsidR="00676743" w:rsidRPr="00676743" w:rsidRDefault="00676743" w:rsidP="0067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14:paraId="23C38B55" w14:textId="77777777" w:rsidR="00A62D34" w:rsidRDefault="00A62D34"/>
    <w:sectPr w:rsidR="00A6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6B05"/>
    <w:multiLevelType w:val="hybridMultilevel"/>
    <w:tmpl w:val="FFFFFFFF"/>
    <w:lvl w:ilvl="0" w:tplc="526093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8611F1"/>
    <w:multiLevelType w:val="hybridMultilevel"/>
    <w:tmpl w:val="FFFFFFFF"/>
    <w:lvl w:ilvl="0" w:tplc="67F49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08E2C0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10614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1354829">
    <w:abstractNumId w:val="1"/>
  </w:num>
  <w:num w:numId="2" w16cid:durableId="128910532">
    <w:abstractNumId w:val="3"/>
  </w:num>
  <w:num w:numId="3" w16cid:durableId="1936086524">
    <w:abstractNumId w:val="2"/>
  </w:num>
  <w:num w:numId="4" w16cid:durableId="149992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F6"/>
    <w:rsid w:val="00676743"/>
    <w:rsid w:val="00A62D34"/>
    <w:rsid w:val="00C4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69ACD-0962-4291-8CB3-AAFC6F66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6743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locked/>
    <w:rsid w:val="00676743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76743"/>
  </w:style>
  <w:style w:type="character" w:customStyle="1" w:styleId="10">
    <w:name w:val="Заголовок 1 Знак"/>
    <w:basedOn w:val="a0"/>
    <w:link w:val="1"/>
    <w:uiPriority w:val="9"/>
    <w:locked/>
    <w:rsid w:val="006767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3">
    <w:name w:val="çàãîëîâîê 1"/>
    <w:basedOn w:val="a"/>
    <w:next w:val="a"/>
    <w:uiPriority w:val="99"/>
    <w:rsid w:val="00676743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">
    <w:name w:val="çàãîëîâîê 2"/>
    <w:basedOn w:val="a"/>
    <w:next w:val="a"/>
    <w:uiPriority w:val="99"/>
    <w:rsid w:val="00676743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7674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6767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67674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76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Îñíîâíîé òåêñò 2"/>
    <w:basedOn w:val="a"/>
    <w:uiPriority w:val="99"/>
    <w:rsid w:val="0067674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7674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7674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676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76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76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76743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76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76743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767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Сильное выделение1"/>
    <w:basedOn w:val="a0"/>
    <w:uiPriority w:val="21"/>
    <w:qFormat/>
    <w:rsid w:val="00676743"/>
    <w:rPr>
      <w:rFonts w:cs="Times New Roman"/>
      <w:b/>
      <w:bCs/>
      <w:i/>
      <w:iCs/>
      <w:color w:val="4F81BD"/>
    </w:rPr>
  </w:style>
  <w:style w:type="character" w:customStyle="1" w:styleId="110">
    <w:name w:val="Заголовок 1 Знак1"/>
    <w:basedOn w:val="a0"/>
    <w:link w:val="1"/>
    <w:uiPriority w:val="9"/>
    <w:rsid w:val="00676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e">
    <w:name w:val="Intense Emphasis"/>
    <w:basedOn w:val="a0"/>
    <w:uiPriority w:val="21"/>
    <w:qFormat/>
    <w:rsid w:val="0067674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9982</Characters>
  <Application>Microsoft Office Word</Application>
  <DocSecurity>0</DocSecurity>
  <Lines>83</Lines>
  <Paragraphs>23</Paragraphs>
  <ScaleCrop>false</ScaleCrop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Дурнова Екатерина Адреевна</dc:creator>
  <cp:keywords/>
  <dc:description/>
  <cp:lastModifiedBy>Дурнова Екатерина Адреевна</cp:lastModifiedBy>
  <cp:revision>2</cp:revision>
  <dcterms:created xsi:type="dcterms:W3CDTF">2022-12-12T23:39:00Z</dcterms:created>
  <dcterms:modified xsi:type="dcterms:W3CDTF">2022-12-12T23:39:00Z</dcterms:modified>
</cp:coreProperties>
</file>