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0" w:rsidRDefault="004D5310" w:rsidP="004D5310">
      <w:pPr>
        <w:ind w:left="4536"/>
        <w:rPr>
          <w:sz w:val="24"/>
          <w:szCs w:val="24"/>
        </w:rPr>
      </w:pPr>
      <w:r>
        <w:rPr>
          <w:sz w:val="24"/>
          <w:szCs w:val="24"/>
        </w:rPr>
        <w:t>Г</w:t>
      </w:r>
      <w:r w:rsidR="00EA6727" w:rsidRPr="00EA6727">
        <w:rPr>
          <w:sz w:val="24"/>
          <w:szCs w:val="24"/>
        </w:rPr>
        <w:t>лав</w:t>
      </w:r>
      <w:r>
        <w:rPr>
          <w:sz w:val="24"/>
          <w:szCs w:val="24"/>
        </w:rPr>
        <w:t>е</w:t>
      </w:r>
      <w:r w:rsidR="00EA6727" w:rsidRPr="00EA6727">
        <w:rPr>
          <w:sz w:val="24"/>
          <w:szCs w:val="24"/>
        </w:rPr>
        <w:t xml:space="preserve"> муниципальн</w:t>
      </w:r>
      <w:r w:rsidR="00EA6727">
        <w:rPr>
          <w:sz w:val="24"/>
          <w:szCs w:val="24"/>
        </w:rPr>
        <w:t xml:space="preserve">ого образования </w:t>
      </w:r>
    </w:p>
    <w:p w:rsidR="004D5310" w:rsidRDefault="00EA6727" w:rsidP="004D5310">
      <w:pPr>
        <w:ind w:left="4536"/>
        <w:rPr>
          <w:sz w:val="24"/>
          <w:szCs w:val="24"/>
        </w:rPr>
      </w:pPr>
      <w:r w:rsidRPr="00EA6727">
        <w:rPr>
          <w:sz w:val="24"/>
          <w:szCs w:val="24"/>
        </w:rPr>
        <w:t>городской округ «</w:t>
      </w:r>
      <w:proofErr w:type="spellStart"/>
      <w:r>
        <w:rPr>
          <w:sz w:val="24"/>
          <w:szCs w:val="24"/>
        </w:rPr>
        <w:t>Охинский</w:t>
      </w:r>
      <w:proofErr w:type="spellEnd"/>
      <w:r w:rsidR="004D531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A50715" w:rsidRPr="00EA6727" w:rsidRDefault="00DD3EA2" w:rsidP="004D5310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Е.Н. </w:t>
      </w:r>
      <w:proofErr w:type="spellStart"/>
      <w:r w:rsidR="00587765">
        <w:rPr>
          <w:sz w:val="24"/>
          <w:szCs w:val="24"/>
        </w:rPr>
        <w:t>Михлик</w:t>
      </w:r>
      <w:r w:rsidR="005001D3">
        <w:rPr>
          <w:sz w:val="24"/>
          <w:szCs w:val="24"/>
        </w:rPr>
        <w:t>у</w:t>
      </w:r>
      <w:bookmarkStart w:id="0" w:name="_GoBack"/>
      <w:bookmarkEnd w:id="0"/>
      <w:proofErr w:type="spellEnd"/>
    </w:p>
    <w:p w:rsidR="00A50715" w:rsidRDefault="00A50715">
      <w:pPr>
        <w:pBdr>
          <w:top w:val="single" w:sz="4" w:space="1" w:color="auto"/>
        </w:pBdr>
        <w:ind w:left="4536"/>
        <w:jc w:val="center"/>
      </w:pPr>
      <w:r>
        <w:t xml:space="preserve">(руководителю органа исполнительной власти субъекта </w:t>
      </w:r>
      <w:r w:rsidR="004D5310">
        <w:t>РФ</w:t>
      </w:r>
      <w:r>
        <w:t>)</w:t>
      </w:r>
    </w:p>
    <w:p w:rsidR="00A50715" w:rsidRDefault="00A50715">
      <w:pPr>
        <w:tabs>
          <w:tab w:val="right" w:pos="9923"/>
        </w:tabs>
        <w:ind w:left="4536"/>
        <w:rPr>
          <w:sz w:val="24"/>
          <w:szCs w:val="24"/>
        </w:rPr>
      </w:pPr>
      <w:r>
        <w:rPr>
          <w:sz w:val="24"/>
          <w:szCs w:val="24"/>
        </w:rPr>
        <w:t>от гражданин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)  </w:t>
      </w: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left="6538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A50715" w:rsidRDefault="00A50715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проживающего(ей) по адресу  </w:t>
      </w:r>
    </w:p>
    <w:p w:rsidR="00A50715" w:rsidRDefault="00A50715">
      <w:pPr>
        <w:pBdr>
          <w:top w:val="single" w:sz="4" w:space="1" w:color="auto"/>
        </w:pBdr>
        <w:ind w:left="7655"/>
        <w:rPr>
          <w:sz w:val="2"/>
          <w:szCs w:val="2"/>
        </w:rPr>
      </w:pPr>
    </w:p>
    <w:p w:rsidR="00A50715" w:rsidRDefault="00A50715">
      <w:pPr>
        <w:ind w:left="4536"/>
        <w:rPr>
          <w:sz w:val="24"/>
          <w:szCs w:val="24"/>
        </w:rPr>
      </w:pPr>
    </w:p>
    <w:p w:rsidR="00A50715" w:rsidRDefault="00A50715" w:rsidP="00C50E85">
      <w:pPr>
        <w:pBdr>
          <w:top w:val="single" w:sz="4" w:space="3" w:color="auto"/>
        </w:pBdr>
        <w:ind w:left="4536"/>
        <w:jc w:val="center"/>
      </w:pPr>
      <w:r>
        <w:t>(почтовый адрес)</w:t>
      </w:r>
    </w:p>
    <w:p w:rsidR="009F6380" w:rsidRPr="009F6380" w:rsidRDefault="009F6380" w:rsidP="009F6380">
      <w:pPr>
        <w:pBdr>
          <w:top w:val="single" w:sz="4" w:space="3" w:color="auto"/>
        </w:pBdr>
        <w:ind w:left="4536"/>
        <w:rPr>
          <w:sz w:val="24"/>
          <w:szCs w:val="24"/>
        </w:rPr>
      </w:pPr>
      <w:r>
        <w:rPr>
          <w:sz w:val="24"/>
          <w:szCs w:val="24"/>
        </w:rPr>
        <w:t>т</w:t>
      </w:r>
      <w:r w:rsidRPr="009F6380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_____________________________________</w:t>
      </w:r>
    </w:p>
    <w:p w:rsidR="009F6380" w:rsidRDefault="009F6380" w:rsidP="009F6380">
      <w:pPr>
        <w:jc w:val="center"/>
        <w:rPr>
          <w:b/>
          <w:bCs/>
          <w:spacing w:val="70"/>
          <w:sz w:val="28"/>
          <w:szCs w:val="28"/>
        </w:rPr>
      </w:pPr>
    </w:p>
    <w:p w:rsidR="00A50715" w:rsidRDefault="00A50715" w:rsidP="002366A0">
      <w:pPr>
        <w:spacing w:before="360" w:after="240"/>
        <w:jc w:val="center"/>
        <w:rPr>
          <w:b/>
          <w:bCs/>
          <w:spacing w:val="70"/>
          <w:sz w:val="28"/>
          <w:szCs w:val="28"/>
        </w:rPr>
      </w:pPr>
      <w:r>
        <w:rPr>
          <w:b/>
          <w:bCs/>
          <w:spacing w:val="70"/>
          <w:sz w:val="28"/>
          <w:szCs w:val="28"/>
        </w:rPr>
        <w:t>ЗАЯВЛЕНИЕ</w:t>
      </w:r>
    </w:p>
    <w:p w:rsidR="00A50715" w:rsidRDefault="00A50715">
      <w:pPr>
        <w:tabs>
          <w:tab w:val="center" w:pos="6379"/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включить меня,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left="3062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A50715" w:rsidRDefault="00A507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список граждан, имеющих право на получение социальных выплат для приобретения жилья </w:t>
      </w:r>
      <w:r>
        <w:rPr>
          <w:sz w:val="24"/>
          <w:szCs w:val="24"/>
        </w:rPr>
        <w:br/>
      </w:r>
    </w:p>
    <w:p w:rsidR="00A50715" w:rsidRDefault="00A50715">
      <w:pPr>
        <w:pBdr>
          <w:top w:val="single" w:sz="4" w:space="1" w:color="auto"/>
        </w:pBdr>
        <w:rPr>
          <w:sz w:val="2"/>
          <w:szCs w:val="2"/>
        </w:rPr>
      </w:pPr>
    </w:p>
    <w:p w:rsidR="00A50715" w:rsidRDefault="00A50715">
      <w:pPr>
        <w:rPr>
          <w:sz w:val="24"/>
          <w:szCs w:val="24"/>
        </w:rPr>
      </w:pPr>
    </w:p>
    <w:p w:rsidR="00A50715" w:rsidRDefault="00A50715">
      <w:pPr>
        <w:pBdr>
          <w:top w:val="single" w:sz="4" w:space="1" w:color="auto"/>
        </w:pBdr>
        <w:rPr>
          <w:sz w:val="2"/>
          <w:szCs w:val="2"/>
        </w:rPr>
      </w:pP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50715" w:rsidRDefault="00A50715" w:rsidP="00563D36">
      <w:pPr>
        <w:pBdr>
          <w:top w:val="single" w:sz="4" w:space="1" w:color="auto"/>
        </w:pBdr>
        <w:spacing w:after="240"/>
        <w:ind w:right="113"/>
        <w:jc w:val="center"/>
      </w:pPr>
      <w:r>
        <w:t>(наименование мест (места), где желает приобрести жилое помещение)</w:t>
      </w:r>
    </w:p>
    <w:p w:rsidR="00C04072" w:rsidRDefault="00DE6C78" w:rsidP="00DE6C78">
      <w:pPr>
        <w:spacing w:after="120"/>
        <w:ind w:firstLine="567"/>
        <w:jc w:val="both"/>
        <w:rPr>
          <w:sz w:val="24"/>
          <w:szCs w:val="24"/>
        </w:rPr>
      </w:pPr>
      <w:r w:rsidRPr="00402BCB">
        <w:rPr>
          <w:sz w:val="24"/>
          <w:szCs w:val="24"/>
        </w:rPr>
        <w:t>Адреса регистрации по месту жительства в районах Крайнего Севера и приравненных к ним местнос</w:t>
      </w:r>
      <w:r>
        <w:rPr>
          <w:sz w:val="24"/>
          <w:szCs w:val="24"/>
        </w:rPr>
        <w:t xml:space="preserve">тях начиная с 31 декабря 1991 </w:t>
      </w:r>
      <w:r w:rsidRPr="00402BCB">
        <w:rPr>
          <w:sz w:val="24"/>
          <w:szCs w:val="24"/>
        </w:rPr>
        <w:t>г. (указываются только гражданами, представляющими заявление в целях постановки на учет в качестве имеющего право на получение социальной в</w:t>
      </w:r>
      <w:r>
        <w:rPr>
          <w:sz w:val="24"/>
          <w:szCs w:val="24"/>
        </w:rPr>
        <w:t xml:space="preserve">ыплаты для приобретения жилья в </w:t>
      </w:r>
      <w:r w:rsidRPr="00402BCB">
        <w:rPr>
          <w:sz w:val="24"/>
          <w:szCs w:val="24"/>
        </w:rPr>
        <w:t xml:space="preserve">соответствии с Федеральным законом </w:t>
      </w:r>
      <w:r>
        <w:rPr>
          <w:sz w:val="24"/>
          <w:szCs w:val="24"/>
        </w:rPr>
        <w:t>«</w:t>
      </w:r>
      <w:r w:rsidRPr="00402BCB">
        <w:rPr>
          <w:sz w:val="24"/>
          <w:szCs w:val="24"/>
        </w:rPr>
        <w:t>О жилищных субсидиях гражданам, выезжающим из районов Крайнего Севера и приравненных к ним местностей</w:t>
      </w:r>
      <w:r>
        <w:rPr>
          <w:sz w:val="24"/>
          <w:szCs w:val="24"/>
        </w:rPr>
        <w:t>»</w:t>
      </w:r>
      <w:r w:rsidRPr="00402BCB">
        <w:rPr>
          <w:sz w:val="24"/>
          <w:szCs w:val="24"/>
        </w:rPr>
        <w:t>):</w:t>
      </w:r>
    </w:p>
    <w:tbl>
      <w:tblPr>
        <w:tblW w:w="99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8"/>
        <w:gridCol w:w="2268"/>
        <w:gridCol w:w="5443"/>
      </w:tblGrid>
      <w:tr w:rsidR="00B858C4" w:rsidRPr="00402BCB">
        <w:trPr>
          <w:cantSplit/>
        </w:trPr>
        <w:tc>
          <w:tcPr>
            <w:tcW w:w="4536" w:type="dxa"/>
            <w:gridSpan w:val="2"/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>Период проживания</w:t>
            </w:r>
          </w:p>
        </w:tc>
        <w:tc>
          <w:tcPr>
            <w:tcW w:w="5443" w:type="dxa"/>
            <w:tcBorders>
              <w:right w:val="nil"/>
            </w:tcBorders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 xml:space="preserve">Адрес регистрации </w:t>
            </w:r>
            <w:r w:rsidRPr="00402BCB">
              <w:rPr>
                <w:sz w:val="24"/>
                <w:szCs w:val="24"/>
              </w:rPr>
              <w:br/>
              <w:t>по месту жительства</w:t>
            </w:r>
          </w:p>
        </w:tc>
      </w:tr>
      <w:tr w:rsidR="00B858C4" w:rsidRPr="00402BCB">
        <w:trPr>
          <w:cantSplit/>
        </w:trPr>
        <w:tc>
          <w:tcPr>
            <w:tcW w:w="2268" w:type="dxa"/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>с (месяц, год)</w:t>
            </w:r>
          </w:p>
        </w:tc>
        <w:tc>
          <w:tcPr>
            <w:tcW w:w="2268" w:type="dxa"/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>по (месяц, год)</w:t>
            </w:r>
          </w:p>
        </w:tc>
        <w:tc>
          <w:tcPr>
            <w:tcW w:w="5443" w:type="dxa"/>
            <w:tcBorders>
              <w:right w:val="nil"/>
            </w:tcBorders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B858C4" w:rsidRPr="00402BCB">
        <w:trPr>
          <w:cantSplit/>
        </w:trPr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B858C4" w:rsidRPr="00402BCB" w:rsidRDefault="00B858C4" w:rsidP="00A30791">
            <w:pPr>
              <w:rPr>
                <w:sz w:val="24"/>
                <w:szCs w:val="24"/>
              </w:rPr>
            </w:pPr>
          </w:p>
        </w:tc>
      </w:tr>
      <w:tr w:rsidR="00B858C4" w:rsidRPr="00402BCB">
        <w:trPr>
          <w:cantSplit/>
        </w:trPr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B858C4" w:rsidRPr="00402BCB" w:rsidRDefault="00B858C4" w:rsidP="00A30791">
            <w:pPr>
              <w:rPr>
                <w:sz w:val="24"/>
                <w:szCs w:val="24"/>
              </w:rPr>
            </w:pPr>
          </w:p>
        </w:tc>
      </w:tr>
      <w:tr w:rsidR="00735EAC" w:rsidRPr="00402BCB">
        <w:trPr>
          <w:cantSplit/>
        </w:trPr>
        <w:tc>
          <w:tcPr>
            <w:tcW w:w="2268" w:type="dxa"/>
          </w:tcPr>
          <w:p w:rsidR="00735EAC" w:rsidRPr="00402BCB" w:rsidRDefault="00735EAC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35EAC" w:rsidRPr="00402BCB" w:rsidRDefault="00735EAC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735EAC" w:rsidRPr="00402BCB" w:rsidRDefault="00735EAC" w:rsidP="00A30791">
            <w:pPr>
              <w:rPr>
                <w:sz w:val="24"/>
                <w:szCs w:val="24"/>
              </w:rPr>
            </w:pPr>
          </w:p>
        </w:tc>
      </w:tr>
      <w:tr w:rsidR="00735EAC" w:rsidRPr="00402BCB">
        <w:trPr>
          <w:cantSplit/>
        </w:trPr>
        <w:tc>
          <w:tcPr>
            <w:tcW w:w="2268" w:type="dxa"/>
          </w:tcPr>
          <w:p w:rsidR="00735EAC" w:rsidRPr="00402BCB" w:rsidRDefault="00735EAC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35EAC" w:rsidRPr="00402BCB" w:rsidRDefault="00735EAC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735EAC" w:rsidRPr="00402BCB" w:rsidRDefault="00735EAC" w:rsidP="00A30791">
            <w:pPr>
              <w:rPr>
                <w:sz w:val="24"/>
                <w:szCs w:val="24"/>
              </w:rPr>
            </w:pPr>
          </w:p>
        </w:tc>
      </w:tr>
      <w:tr w:rsidR="00735EAC" w:rsidRPr="00402BCB">
        <w:trPr>
          <w:cantSplit/>
        </w:trPr>
        <w:tc>
          <w:tcPr>
            <w:tcW w:w="2268" w:type="dxa"/>
          </w:tcPr>
          <w:p w:rsidR="00735EAC" w:rsidRPr="00402BCB" w:rsidRDefault="00735EAC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35EAC" w:rsidRPr="00402BCB" w:rsidRDefault="00735EAC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735EAC" w:rsidRPr="00402BCB" w:rsidRDefault="00735EAC" w:rsidP="00A30791">
            <w:pPr>
              <w:rPr>
                <w:sz w:val="24"/>
                <w:szCs w:val="24"/>
              </w:rPr>
            </w:pPr>
          </w:p>
        </w:tc>
      </w:tr>
      <w:tr w:rsidR="00735EAC" w:rsidRPr="00402BCB">
        <w:trPr>
          <w:cantSplit/>
        </w:trPr>
        <w:tc>
          <w:tcPr>
            <w:tcW w:w="2268" w:type="dxa"/>
          </w:tcPr>
          <w:p w:rsidR="00735EAC" w:rsidRPr="00402BCB" w:rsidRDefault="00735EAC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35EAC" w:rsidRPr="00402BCB" w:rsidRDefault="00735EAC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735EAC" w:rsidRPr="00402BCB" w:rsidRDefault="00735EAC" w:rsidP="00A30791">
            <w:pPr>
              <w:rPr>
                <w:sz w:val="24"/>
                <w:szCs w:val="24"/>
              </w:rPr>
            </w:pPr>
          </w:p>
        </w:tc>
      </w:tr>
    </w:tbl>
    <w:p w:rsidR="00A50715" w:rsidRDefault="00A50715" w:rsidP="00563D3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Состав семьи: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супруга (супруг)  </w:t>
      </w:r>
      <w:r>
        <w:rPr>
          <w:sz w:val="24"/>
          <w:szCs w:val="24"/>
        </w:rPr>
        <w:tab/>
        <w:t>,</w:t>
      </w:r>
    </w:p>
    <w:p w:rsidR="00A50715" w:rsidRDefault="00B02E6D" w:rsidP="00B02E6D">
      <w:pPr>
        <w:pBdr>
          <w:top w:val="single" w:sz="4" w:space="1" w:color="auto"/>
        </w:pBdr>
        <w:ind w:left="1814" w:right="113"/>
      </w:pPr>
      <w:r>
        <w:t xml:space="preserve">                                           </w:t>
      </w:r>
      <w:r w:rsidR="00A50715">
        <w:t>(</w:t>
      </w:r>
      <w:proofErr w:type="spellStart"/>
      <w:r w:rsidR="00A50715">
        <w:t>ф.и.</w:t>
      </w:r>
      <w:proofErr w:type="gramStart"/>
      <w:r w:rsidR="00A50715">
        <w:t>о</w:t>
      </w:r>
      <w:proofErr w:type="gramEnd"/>
      <w:r w:rsidR="00A50715">
        <w:t>.</w:t>
      </w:r>
      <w:proofErr w:type="spellEnd"/>
      <w:r w:rsidR="00A50715">
        <w:t xml:space="preserve">, </w:t>
      </w:r>
      <w:proofErr w:type="gramStart"/>
      <w:r w:rsidR="00A50715">
        <w:t>дата</w:t>
      </w:r>
      <w:proofErr w:type="gramEnd"/>
      <w:r w:rsidR="00A50715">
        <w:t xml:space="preserve"> рождения)</w:t>
      </w: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</w:p>
    <w:p w:rsidR="00A50715" w:rsidRDefault="00A50715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tabs>
          <w:tab w:val="center" w:pos="4536"/>
          <w:tab w:val="left" w:pos="8618"/>
        </w:tabs>
        <w:ind w:right="113"/>
        <w:rPr>
          <w:sz w:val="2"/>
          <w:szCs w:val="2"/>
        </w:rPr>
      </w:pP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</w:p>
    <w:p w:rsidR="00A50715" w:rsidRDefault="00A50715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</w:p>
    <w:p w:rsidR="00A50715" w:rsidRDefault="00A50715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50715" w:rsidRDefault="00A5071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5694B" w:rsidRDefault="0075694B" w:rsidP="007F4ECE">
      <w:pPr>
        <w:keepNext/>
        <w:rPr>
          <w:sz w:val="24"/>
          <w:szCs w:val="24"/>
        </w:rPr>
      </w:pPr>
    </w:p>
    <w:p w:rsidR="00A50715" w:rsidRDefault="00A50715" w:rsidP="007F4ECE">
      <w:pPr>
        <w:keepNext/>
        <w:rPr>
          <w:sz w:val="24"/>
          <w:szCs w:val="24"/>
        </w:rPr>
      </w:pPr>
      <w:r>
        <w:rPr>
          <w:sz w:val="24"/>
          <w:szCs w:val="24"/>
        </w:rPr>
        <w:t>Кроме того, со мной проживают: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lastRenderedPageBreak/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рождения, степень родства)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рождения, степень родства)</w:t>
      </w:r>
    </w:p>
    <w:p w:rsidR="004F14E6" w:rsidRDefault="004F14E6" w:rsidP="004F14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F14E6" w:rsidRDefault="004F14E6" w:rsidP="004F14E6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рождения, степень родства)</w:t>
      </w:r>
    </w:p>
    <w:p w:rsidR="004F14E6" w:rsidRDefault="004F14E6">
      <w:pPr>
        <w:pBdr>
          <w:top w:val="single" w:sz="4" w:space="1" w:color="auto"/>
        </w:pBdr>
        <w:ind w:right="113"/>
        <w:jc w:val="center"/>
      </w:pPr>
    </w:p>
    <w:p w:rsidR="00A50715" w:rsidRDefault="00A5071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я и члены моей семьи иных жилых помещений на территории </w:t>
      </w:r>
      <w:r w:rsidRPr="00563D36">
        <w:rPr>
          <w:spacing w:val="2"/>
          <w:sz w:val="24"/>
          <w:szCs w:val="24"/>
        </w:rPr>
        <w:t>Российской Федерации (жилых помещений на территории Российской Федерации за пределами</w:t>
      </w:r>
      <w:r>
        <w:rPr>
          <w:sz w:val="24"/>
          <w:szCs w:val="24"/>
        </w:rPr>
        <w:t xml:space="preserve"> районов Крайнего Севера и приравненных к ним местностей 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) в собственности </w:t>
      </w:r>
      <w:r w:rsidR="00563D36" w:rsidRPr="00563D36">
        <w:rPr>
          <w:sz w:val="24"/>
          <w:szCs w:val="24"/>
        </w:rPr>
        <w:br/>
      </w:r>
      <w:r>
        <w:rPr>
          <w:sz w:val="24"/>
          <w:szCs w:val="24"/>
        </w:rPr>
        <w:t>не имеем (имеем, но нуждаемся в улучшении жилищных условий).</w:t>
      </w:r>
    </w:p>
    <w:p w:rsidR="00A50715" w:rsidRDefault="00A50715" w:rsidP="00563D36">
      <w:pPr>
        <w:pBdr>
          <w:top w:val="single" w:sz="4" w:space="1" w:color="auto"/>
        </w:pBdr>
        <w:tabs>
          <w:tab w:val="left" w:pos="6804"/>
        </w:tabs>
        <w:ind w:right="3119"/>
        <w:jc w:val="center"/>
      </w:pPr>
      <w:r>
        <w:t>(ненужное зачеркнуть)</w:t>
      </w:r>
    </w:p>
    <w:p w:rsidR="00A50715" w:rsidRDefault="00A50715" w:rsidP="00563D36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иных жилых помещениях, находящихся в собственности (при их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155"/>
        <w:gridCol w:w="1701"/>
        <w:gridCol w:w="2041"/>
        <w:gridCol w:w="1701"/>
        <w:gridCol w:w="1871"/>
      </w:tblGrid>
      <w:tr w:rsidR="00A50715">
        <w:tc>
          <w:tcPr>
            <w:tcW w:w="510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55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гражда</w:t>
            </w:r>
            <w:r>
              <w:rPr>
                <w:sz w:val="22"/>
                <w:szCs w:val="22"/>
              </w:rPr>
              <w:softHyphen/>
              <w:t xml:space="preserve">нина, подавшего заявление, члена его семьи, </w:t>
            </w:r>
            <w:proofErr w:type="gramStart"/>
            <w:r>
              <w:rPr>
                <w:sz w:val="22"/>
                <w:szCs w:val="22"/>
              </w:rPr>
              <w:t>имеющих</w:t>
            </w:r>
            <w:proofErr w:type="gramEnd"/>
            <w:r>
              <w:rPr>
                <w:sz w:val="22"/>
                <w:szCs w:val="22"/>
              </w:rPr>
              <w:t xml:space="preserve"> иное жилое помещение в собствен</w:t>
            </w:r>
            <w:r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701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Родствен</w:t>
            </w:r>
            <w:r>
              <w:rPr>
                <w:sz w:val="22"/>
                <w:szCs w:val="22"/>
              </w:rPr>
              <w:softHyphen/>
              <w:t>ные отношения лица, имеющего жилые помещения, с граждани</w:t>
            </w:r>
            <w:r>
              <w:rPr>
                <w:sz w:val="22"/>
                <w:szCs w:val="22"/>
              </w:rPr>
              <w:softHyphen/>
              <w:t>ном, подавшим заявление</w:t>
            </w:r>
          </w:p>
        </w:tc>
        <w:tc>
          <w:tcPr>
            <w:tcW w:w="2041" w:type="dxa"/>
            <w:vAlign w:val="center"/>
          </w:tcPr>
          <w:p w:rsidR="00A50715" w:rsidRDefault="00236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местона</w:t>
            </w:r>
            <w:r w:rsidR="00A50715">
              <w:rPr>
                <w:sz w:val="22"/>
                <w:szCs w:val="22"/>
              </w:rPr>
              <w:t>хож</w:t>
            </w:r>
            <w:r>
              <w:rPr>
                <w:sz w:val="22"/>
                <w:szCs w:val="22"/>
              </w:rPr>
              <w:softHyphen/>
            </w:r>
            <w:r w:rsidR="00A50715">
              <w:rPr>
                <w:sz w:val="22"/>
                <w:szCs w:val="22"/>
              </w:rPr>
              <w:t>дения жилого помещения</w:t>
            </w:r>
          </w:p>
        </w:tc>
        <w:tc>
          <w:tcPr>
            <w:tcW w:w="1701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Вид, </w:t>
            </w:r>
            <w:r>
              <w:rPr>
                <w:spacing w:val="-6"/>
                <w:sz w:val="22"/>
                <w:szCs w:val="22"/>
              </w:rPr>
              <w:t>общая площадь</w:t>
            </w:r>
            <w:r>
              <w:rPr>
                <w:sz w:val="22"/>
                <w:szCs w:val="22"/>
              </w:rPr>
              <w:t xml:space="preserve"> (кв. м) жилого помеще</w:t>
            </w:r>
            <w:r>
              <w:rPr>
                <w:sz w:val="22"/>
                <w:szCs w:val="22"/>
              </w:rPr>
              <w:softHyphen/>
              <w:t>ния, которым владеет гражда</w:t>
            </w:r>
            <w:r>
              <w:rPr>
                <w:sz w:val="22"/>
                <w:szCs w:val="22"/>
              </w:rPr>
              <w:softHyphen/>
              <w:t>нин, подавший заявле</w:t>
            </w:r>
            <w:r>
              <w:rPr>
                <w:sz w:val="22"/>
                <w:szCs w:val="22"/>
              </w:rPr>
              <w:softHyphen/>
              <w:t>ние, и (или) члены его семьи</w:t>
            </w:r>
            <w:proofErr w:type="gramEnd"/>
          </w:p>
        </w:tc>
        <w:tc>
          <w:tcPr>
            <w:tcW w:w="1871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свидетельства о праве собствен</w:t>
            </w:r>
            <w:r>
              <w:rPr>
                <w:sz w:val="22"/>
                <w:szCs w:val="22"/>
              </w:rPr>
              <w:softHyphen/>
              <w:t>ности, другого документа, подтвер</w:t>
            </w:r>
            <w:r>
              <w:rPr>
                <w:sz w:val="22"/>
                <w:szCs w:val="22"/>
              </w:rPr>
              <w:softHyphen/>
              <w:t>ждающего право собствен</w:t>
            </w:r>
            <w:r>
              <w:rPr>
                <w:sz w:val="22"/>
                <w:szCs w:val="22"/>
              </w:rPr>
              <w:softHyphen/>
              <w:t>ности на жилое помещение</w:t>
            </w:r>
          </w:p>
        </w:tc>
      </w:tr>
      <w:tr w:rsidR="00A50715">
        <w:tc>
          <w:tcPr>
            <w:tcW w:w="510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55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</w:tr>
      <w:tr w:rsidR="00A50715">
        <w:tc>
          <w:tcPr>
            <w:tcW w:w="510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5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</w:tr>
      <w:tr w:rsidR="00A50715">
        <w:tc>
          <w:tcPr>
            <w:tcW w:w="510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</w:tr>
    </w:tbl>
    <w:p w:rsidR="00A50715" w:rsidRDefault="00A5071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98"/>
        <w:gridCol w:w="454"/>
        <w:gridCol w:w="255"/>
        <w:gridCol w:w="1644"/>
        <w:gridCol w:w="113"/>
        <w:gridCol w:w="794"/>
        <w:gridCol w:w="340"/>
      </w:tblGrid>
      <w:tr w:rsidR="00A50715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A5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Состою в очереди на улучшение жилищных условий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2366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5" w:rsidRDefault="00A50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236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5" w:rsidRDefault="00A50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A5071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5" w:rsidRDefault="00A50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A5071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>
        <w:rPr>
          <w:sz w:val="24"/>
          <w:szCs w:val="24"/>
        </w:rPr>
        <w:tab/>
        <w:t>.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</w:p>
    <w:p w:rsidR="00A50715" w:rsidRDefault="00A50715" w:rsidP="00563D36">
      <w:pPr>
        <w:pBdr>
          <w:top w:val="single" w:sz="4" w:space="1" w:color="auto"/>
        </w:pBdr>
        <w:ind w:left="227" w:right="340"/>
        <w:jc w:val="center"/>
      </w:pPr>
      <w:r>
        <w:t>(место постановки на учет)</w:t>
      </w:r>
    </w:p>
    <w:p w:rsidR="00A50715" w:rsidRDefault="00A50715">
      <w:pPr>
        <w:spacing w:before="24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Мне известно, что заведомо ложные сведения, сообщенные в заявлении, влекут отказ в постановке на учет граждан, имеющих право на получение социальных выплат для приобретения жилья.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268"/>
        <w:gridCol w:w="284"/>
        <w:gridCol w:w="2325"/>
      </w:tblGrid>
      <w:tr w:rsidR="00FC044E" w:rsidTr="00FC044E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FC044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</w:tbl>
    <w:p w:rsidR="00A50715" w:rsidRPr="00BA55DF" w:rsidRDefault="00BA55DF" w:rsidP="00BA55DF">
      <w:pPr>
        <w:spacing w:before="240"/>
        <w:ind w:firstLine="567"/>
        <w:jc w:val="both"/>
        <w:rPr>
          <w:spacing w:val="-2"/>
          <w:sz w:val="24"/>
          <w:szCs w:val="24"/>
        </w:rPr>
      </w:pPr>
      <w:r w:rsidRPr="00BA55DF">
        <w:rPr>
          <w:spacing w:val="-2"/>
          <w:sz w:val="24"/>
          <w:szCs w:val="24"/>
        </w:rPr>
        <w:t>Я и члены моей семьи даем согласие на обработку персональных данных, содержащихся в настоящем заявлении и приложенных к нему документах, в целях постановки на учет в качестве имеющего право на получение социальной выплаты для приобретения жилья в соответствии с</w:t>
      </w:r>
      <w:r>
        <w:rPr>
          <w:spacing w:val="-2"/>
          <w:sz w:val="24"/>
          <w:szCs w:val="24"/>
        </w:rPr>
        <w:br/>
      </w:r>
      <w:proofErr w:type="spellStart"/>
      <w:proofErr w:type="gramStart"/>
      <w:r w:rsidR="008910A5">
        <w:rPr>
          <w:sz w:val="22"/>
        </w:rPr>
        <w:t>с</w:t>
      </w:r>
      <w:proofErr w:type="spellEnd"/>
      <w:proofErr w:type="gramEnd"/>
      <w:r w:rsidR="008910A5">
        <w:rPr>
          <w:sz w:val="22"/>
        </w:rPr>
        <w:t xml:space="preserve">               </w:t>
      </w:r>
      <w:r w:rsidR="008910A5">
        <w:rPr>
          <w:b/>
          <w:bCs/>
          <w:i/>
          <w:iCs/>
          <w:sz w:val="22"/>
        </w:rPr>
        <w:t xml:space="preserve">Федеральным Законом от 25.10.2002 г. № 125-ФЗ        </w:t>
      </w:r>
      <w:r w:rsidR="008910A5">
        <w:rPr>
          <w:sz w:val="22"/>
        </w:rPr>
        <w:t xml:space="preserve"> </w:t>
      </w:r>
    </w:p>
    <w:p w:rsidR="002366A0" w:rsidRPr="00BA55DF" w:rsidRDefault="0096731C" w:rsidP="00BA55DF">
      <w:pPr>
        <w:pBdr>
          <w:top w:val="single" w:sz="4" w:space="1" w:color="auto"/>
        </w:pBdr>
        <w:jc w:val="center"/>
      </w:pPr>
      <w:r w:rsidRPr="003F4FB5">
        <w:t xml:space="preserve">(указывается Федеральный закон </w:t>
      </w:r>
      <w:r>
        <w:t>«</w:t>
      </w:r>
      <w:r w:rsidRPr="003F4FB5">
        <w:t>О жилищных субсидиях г</w:t>
      </w:r>
      <w:r>
        <w:t>ражданам, выезжающим из районов</w:t>
      </w:r>
      <w:r>
        <w:br/>
      </w:r>
      <w:r w:rsidRPr="003F4FB5">
        <w:t>Крайнего Севера и приравненных к ним местностей</w:t>
      </w:r>
      <w:r>
        <w:t>»</w:t>
      </w:r>
      <w:r w:rsidRPr="003F4FB5">
        <w:t xml:space="preserve"> или Федеральный закон </w:t>
      </w:r>
      <w:r>
        <w:t>«О жилищных субсидиях</w:t>
      </w:r>
      <w:r>
        <w:br/>
      </w:r>
      <w:r w:rsidRPr="003F4FB5">
        <w:t xml:space="preserve">гражданам, выезжающим из закрывающихся населенных пунктов в районах </w:t>
      </w:r>
      <w:r>
        <w:t>Крайнего Севера</w:t>
      </w:r>
      <w:r>
        <w:br/>
      </w:r>
      <w:r w:rsidRPr="003F4FB5">
        <w:t>и приравненных к ним местностях</w:t>
      </w:r>
      <w:r>
        <w:t>»</w:t>
      </w:r>
      <w:r w:rsidRPr="003F4FB5">
        <w:t>)</w:t>
      </w:r>
    </w:p>
    <w:p w:rsidR="002366A0" w:rsidRDefault="00FC044E" w:rsidP="009F6380">
      <w:pPr>
        <w:rPr>
          <w:sz w:val="24"/>
          <w:szCs w:val="24"/>
        </w:rPr>
      </w:pPr>
      <w:r w:rsidRPr="003F4FB5">
        <w:rPr>
          <w:sz w:val="24"/>
          <w:szCs w:val="24"/>
        </w:rPr>
        <w:t>и ведения указанного учета.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268"/>
        <w:gridCol w:w="284"/>
        <w:gridCol w:w="2325"/>
      </w:tblGrid>
      <w:tr w:rsidR="00FC044E" w:rsidTr="00FC044E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9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9F63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9F6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9F6380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9F6380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FC044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  <w:tr w:rsidR="00FC044E" w:rsidTr="00FC044E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FC044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  <w:tr w:rsidR="00FC044E" w:rsidTr="00FC044E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63433D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  <w:tr w:rsidR="0063433D" w:rsidTr="0063433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3433D" w:rsidRPr="0063433D" w:rsidRDefault="0063433D" w:rsidP="00366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13334</wp:posOffset>
                      </wp:positionH>
                      <wp:positionV relativeFrom="paragraph">
                        <wp:posOffset>121285</wp:posOffset>
                      </wp:positionV>
                      <wp:extent cx="300037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9.55pt" to="23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dM4gEAANkDAAAOAAAAZHJzL2Uyb0RvYy54bWysU81u1DAQviP1HSzfu8m24kfRZntoBRcE&#10;K34ewHXsjYX/ZJtN9gackfYReAUOIFUq8AzOGzH2ZlMECFUVF2fGM9/MfJ8ni7NeSbRhzgujazyf&#10;lRgxTU0j9LrGr189Pn6EkQ9EN0QazWq8ZR6fLY/uLTpbsRPTGtkwh6CI9lVna9yGYKui8LRliviZ&#10;sUxDkBunSADXrYvGkQ6qK1mclOWDojOusc5Q5j3cXuyDeJnrc85oeM65ZwHJGsNsIZ8un5fpLJYL&#10;Uq0dsa2g4xjkDlMoIjQ0nUpdkEDQWyf+KKUEdcYbHmbUqMJwLijLHIDNvPyNzcuWWJa5gDjeTjL5&#10;/1eWPtusHBINvB1Gmih4ovhpeDfs4rf4edih4X38Eb/GL/Eqfo9Xwwewr4ePYKdgvB6vd2ielOys&#10;r6DguV650fN25ZIsPXcqfYEw6rP620l91gdE4fK0LMvTh/cxoodYcQO0zocnzCiUjBpLoZMwpCKb&#10;pz5AM0g9pICTBtm3zlbYSpaSpX7BOJCFZvOMzmvGzqVDGwIL0rzJNKBWzkwQLqScQOW/QWNugrG8&#10;ercFTtm5o9FhAiqhjftb19AfRuX7/APrPddE+9I02/wQWQ7Yn6zSuOtpQX/1M/zmj1z+BAAA//8D&#10;AFBLAwQUAAYACAAAACEA2nUeJdsAAAAHAQAADwAAAGRycy9kb3ducmV2LnhtbEyOPU/DMBCGdyT+&#10;g3VIbNRpVTVtiFNVBSYYQtqhoxsfSdT4HMVuEvj1HGKA6fR+6L0n3U62FQP2vnGkYD6LQCCVzjRU&#10;KTgeXh7WIHzQZHTrCBV8oodtdnuT6sS4kd5xKEIleIR8ohXUIXSJlL6s0Wo/cx0SZx+utzqw7Ctp&#10;ej3yuG3lIopW0uqG+EOtO9zXWF6Kq1UQP78WeTc+vX3lMpZ5PriwvpyUur+bdo8gAk7hrww/+IwO&#10;GTOd3ZWMF62CxZyLbG/4cryMlysQ519DZqn8z599AwAA//8DAFBLAQItABQABgAIAAAAIQC2gziS&#10;/gAAAOEBAAATAAAAAAAAAAAAAAAAAAAAAABbQ29udGVudF9UeXBlc10ueG1sUEsBAi0AFAAGAAgA&#10;AAAhADj9If/WAAAAlAEAAAsAAAAAAAAAAAAAAAAALwEAAF9yZWxzLy5yZWxzUEsBAi0AFAAGAAgA&#10;AAAhAMcl50ziAQAA2QMAAA4AAAAAAAAAAAAAAAAALgIAAGRycy9lMm9Eb2MueG1sUEsBAi0AFAAG&#10;AAgAAAAhANp1HiXbAAAABwEAAA8AAAAAAAAAAAAAAAAAPA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33D" w:rsidRPr="0063433D" w:rsidRDefault="0063433D" w:rsidP="00366B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121285</wp:posOffset>
                      </wp:positionV>
                      <wp:extent cx="14859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9.55pt" to="128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Cq4gEAANkDAAAOAAAAZHJzL2Uyb0RvYy54bWysU82O0zAQviPxDpbvNGkFaIma7mFXcEFQ&#10;8fMAXsduLPwn2zTpDTgj9RF4BQ4grbTAMzhvxNhNs6sFIYS4ODOe+b6ZbzxZnvZKoi1zXhhd4/ms&#10;xIhpahqhNzV+/erxvROMfCC6IdJoVuMd8/h0dffOsrMVW5jWyIY5BCTaV52tcRuCrYrC05Yp4mfG&#10;Mg1BbpwiAVy3KRpHOmBXsliU5cOiM66xzlDmPdyeH4J4lfk5ZzQ859yzgGSNobeQT5fPi3QWqyWp&#10;No7YVtCxDfIPXSgiNBSdqM5JIOitE79QKUGd8YaHGTWqMJwLyrIGUDMvb6l52RLLshYYjrfTmPz/&#10;o6XPtmuHRFPjBUaaKHii+Gl4N+zjt/h52KPhffwRv8Yv8TJ+j5fDB7Cvho9gp2C8Gq/3aJEm2Vlf&#10;AeGZXrvR83bt0lh67lT6gmDU5+nvpumzPiAKl/P7Jw8elfBI9BgrroHW+fCEGYWSUWMpdBoMqcj2&#10;qQ9QDFKPKeCkRg6lsxV2kqVkqV8wDmJTsYzOa8bOpENbAgvSvJknGcCVMxOECyknUPln0JibYCyv&#10;3t8Cp+xc0egwAZXQxv2uauiPrfJD/lH1QWuSfWGaXX6IPA7Yn6xs3PW0oDf9DL/+I1c/AQAA//8D&#10;AFBLAwQUAAYACAAAACEALEPhgdwAAAAIAQAADwAAAGRycy9kb3ducmV2LnhtbEyPQU+DQBCF7yb+&#10;h82YeLNLSUorsjRG60kPlHrwuGVHIGVnCbsF9Nc7xoM9zvde3ryXbWfbiREH3zpSsFxEIJAqZ1qq&#10;FbwfXu42IHzQZHTnCBV8oYdtfn2V6dS4ifY4lqEWHEI+1QqaEPpUSl81aLVfuB6JtU83WB34HGpp&#10;Bj1xuO1kHEWJtLol/tDoHp8arE7l2SpY717Lop+e374LuZZFMbqwOX0odXszPz6ACDiHfzP81ufq&#10;kHOnozuT8aJTEMcJO5nfL0GwHq8SBsc/IPNMXg7IfwAAAP//AwBQSwECLQAUAAYACAAAACEAtoM4&#10;kv4AAADhAQAAEwAAAAAAAAAAAAAAAAAAAAAAW0NvbnRlbnRfVHlwZXNdLnhtbFBLAQItABQABgAI&#10;AAAAIQA4/SH/1gAAAJQBAAALAAAAAAAAAAAAAAAAAC8BAABfcmVscy8ucmVsc1BLAQItABQABgAI&#10;AAAAIQDw8dCq4gEAANkDAAAOAAAAAAAAAAAAAAAAAC4CAABkcnMvZTJvRG9jLnhtbFBLAQItABQA&#10;BgAIAAAAIQAsQ+GB3AAAAAgBAAAPAAAAAAAAAAAAAAAAADwEAABkcnMvZG93bnJldi54bWxQSwUG&#10;AAAAAAQABADzAAAARQUAAAAA&#10;" strokecolor="black [3040]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433D" w:rsidRPr="0063433D" w:rsidRDefault="0063433D" w:rsidP="00366BC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33D" w:rsidRPr="0063433D" w:rsidRDefault="0063433D" w:rsidP="00366BC5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433D" w:rsidRPr="0063433D" w:rsidRDefault="0063433D" w:rsidP="00366B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19049</wp:posOffset>
                      </wp:positionH>
                      <wp:positionV relativeFrom="paragraph">
                        <wp:posOffset>121285</wp:posOffset>
                      </wp:positionV>
                      <wp:extent cx="14573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55pt" to="116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4Z4wEAANkDAAAOAAAAZHJzL2Uyb0RvYy54bWysU82O0zAQviPxDpbvNGnLAoqa7mFXcEFQ&#10;8fMAXsduLfwn2zTpDTgj9RF4BQ4grbTsPoPzRozdNIsAIYS4ODOe+b6ZbzxZnHZKoi1zXhhd4+mk&#10;xIhpahqh1zV+/erxvUcY+UB0Q6TRrMY75vHp8u6dRWsrNjMbIxvmEJBoX7W2xpsQbFUUnm6YIn5i&#10;LNMQ5MYpEsB166JxpAV2JYtZWT4oWuMa6wxl3sPt+SGIl5mfc0bDc849C0jWGHoL+XT5vEhnsVyQ&#10;au2I3Qg6tEH+oQtFhIaiI9U5CQS9deIXKiWoM97wMKFGFYZzQVnWAGqm5U9qXm6IZVkLDMfbcUz+&#10;/9HSZ9uVQ6Kp8RwjTRQ8UfzUv+v38Vv83O9R/z7exK/xS7yM1/Gy/wD2Vf8R7BSMV8P1Hs3TJFvr&#10;KyA80ys3eN6uXBpLx51KXxCMujz93Th91gVE4XJ6/+ThfHaCET3GilugdT48YUahZNRYCp0GQyqy&#10;feoDFIPUYwo4qZFD6WyFnWQpWeoXjIPYVCyj85qxM+nQlsCCNG+mSQZw5cwE4ULKEVT+GTTkJhjL&#10;q/e3wDE7VzQ6jEAltHG/qxq6Y6v8kH9UfdCaZF+YZpcfIo8D9icrG3Y9LeiPfobf/pHL7wAAAP//&#10;AwBQSwMEFAAGAAgAAAAhAJhupMTdAAAABwEAAA8AAABkcnMvZG93bnJldi54bWxMj81OwzAQhO9I&#10;fQdrkbhRp6mgbRqnqvg5wSFNOXB04yWJGq+j2E0CT88iDnCcmdXMt+lusq0YsPeNIwWLeQQCqXSm&#10;oUrB2/H5dg3CB01Gt45QwSd62GWzq1Qnxo10wKEIleAS8olWUIfQJVL6skar/dx1SJx9uN7qwLKv&#10;pOn1yOW2lXEU3UurG+KFWnf4UGN5Li5Wwerppci78fH1K5crmeeDC+vzu1I319N+CyLgFP6O4Qef&#10;0SFjppO7kPGiVbDkTwLbmwUIjuNlfAfi9GvILJX/+bNvAAAA//8DAFBLAQItABQABgAIAAAAIQC2&#10;gziS/gAAAOEBAAATAAAAAAAAAAAAAAAAAAAAAABbQ29udGVudF9UeXBlc10ueG1sUEsBAi0AFAAG&#10;AAgAAAAhADj9If/WAAAAlAEAAAsAAAAAAAAAAAAAAAAALwEAAF9yZWxzLy5yZWxzUEsBAi0AFAAG&#10;AAgAAAAhAPUxThnjAQAA2QMAAA4AAAAAAAAAAAAAAAAALgIAAGRycy9lMm9Eb2MueG1sUEsBAi0A&#10;FAAGAAgAAAAhAJhupMTdAAAABwEAAA8AAAAAAAAAAAAAAAAAPQQAAGRycy9kb3ducmV2LnhtbFBL&#10;BQYAAAAABAAEAPMAAABHBQAAAAA=&#10;" strokecolor="black [3040]"/>
                  </w:pict>
                </mc:Fallback>
              </mc:AlternateContent>
            </w:r>
          </w:p>
        </w:tc>
      </w:tr>
      <w:tr w:rsidR="0063433D" w:rsidTr="0063433D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63433D" w:rsidRPr="0063433D" w:rsidRDefault="0063433D" w:rsidP="00366BC5">
            <w:pPr>
              <w:jc w:val="center"/>
            </w:pPr>
            <w:r w:rsidRPr="0063433D">
              <w:t>(</w:t>
            </w:r>
            <w:proofErr w:type="spellStart"/>
            <w:r w:rsidRPr="0063433D">
              <w:t>ф.и.о.</w:t>
            </w:r>
            <w:proofErr w:type="spellEnd"/>
            <w:r w:rsidRPr="0063433D">
              <w:t xml:space="preserve"> 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33D" w:rsidRDefault="0063433D" w:rsidP="00366BC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433D" w:rsidRDefault="0063433D" w:rsidP="00366BC5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33D" w:rsidRDefault="0063433D" w:rsidP="00366BC5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433D" w:rsidRDefault="0063433D" w:rsidP="00366BC5">
            <w:pPr>
              <w:jc w:val="center"/>
            </w:pPr>
            <w:r>
              <w:t>(дата)</w:t>
            </w:r>
          </w:p>
        </w:tc>
      </w:tr>
    </w:tbl>
    <w:p w:rsidR="0096731C" w:rsidRDefault="0096731C">
      <w:pPr>
        <w:rPr>
          <w:sz w:val="24"/>
          <w:szCs w:val="24"/>
        </w:rPr>
      </w:pPr>
    </w:p>
    <w:sectPr w:rsidR="0096731C" w:rsidSect="0075694B">
      <w:headerReference w:type="default" r:id="rId7"/>
      <w:pgSz w:w="11906" w:h="16838"/>
      <w:pgMar w:top="567" w:right="851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77" w:rsidRDefault="00CB4A77">
      <w:r>
        <w:separator/>
      </w:r>
    </w:p>
  </w:endnote>
  <w:endnote w:type="continuationSeparator" w:id="0">
    <w:p w:rsidR="00CB4A77" w:rsidRDefault="00CB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77" w:rsidRDefault="00CB4A77">
      <w:r>
        <w:separator/>
      </w:r>
    </w:p>
  </w:footnote>
  <w:footnote w:type="continuationSeparator" w:id="0">
    <w:p w:rsidR="00CB4A77" w:rsidRDefault="00CB4A77">
      <w:r>
        <w:continuationSeparator/>
      </w:r>
    </w:p>
  </w:footnote>
  <w:footnote w:id="1">
    <w:p w:rsidR="006512A4" w:rsidRDefault="00A50715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Для граждан, выезжающих из районов Крайнего Севера и приравненных к ним местностей.</w:t>
      </w:r>
    </w:p>
  </w:footnote>
  <w:footnote w:id="2">
    <w:p w:rsidR="006512A4" w:rsidRDefault="00A50715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 только гражданами, выехавшими из районов Крайнего Севера и приравненных к ним местностей.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15" w:rsidRDefault="00A50715" w:rsidP="00A05B39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39"/>
    <w:rsid w:val="000865E1"/>
    <w:rsid w:val="00095591"/>
    <w:rsid w:val="00187B12"/>
    <w:rsid w:val="00195FA6"/>
    <w:rsid w:val="002366A0"/>
    <w:rsid w:val="0026141E"/>
    <w:rsid w:val="002803F7"/>
    <w:rsid w:val="002D5C16"/>
    <w:rsid w:val="00341365"/>
    <w:rsid w:val="00357AEF"/>
    <w:rsid w:val="003B670E"/>
    <w:rsid w:val="003F4FB5"/>
    <w:rsid w:val="00402BCB"/>
    <w:rsid w:val="00416E6E"/>
    <w:rsid w:val="0049665E"/>
    <w:rsid w:val="004D5310"/>
    <w:rsid w:val="004E3A77"/>
    <w:rsid w:val="004F14E6"/>
    <w:rsid w:val="005001D3"/>
    <w:rsid w:val="00563D36"/>
    <w:rsid w:val="00587765"/>
    <w:rsid w:val="005A5BBB"/>
    <w:rsid w:val="005C77DE"/>
    <w:rsid w:val="0063433D"/>
    <w:rsid w:val="006512A4"/>
    <w:rsid w:val="006A7271"/>
    <w:rsid w:val="006D5484"/>
    <w:rsid w:val="00710394"/>
    <w:rsid w:val="00735EAC"/>
    <w:rsid w:val="0075694B"/>
    <w:rsid w:val="0078389E"/>
    <w:rsid w:val="007F4ECE"/>
    <w:rsid w:val="008910A5"/>
    <w:rsid w:val="00912CA6"/>
    <w:rsid w:val="0096731C"/>
    <w:rsid w:val="009F6380"/>
    <w:rsid w:val="00A05B39"/>
    <w:rsid w:val="00A1549B"/>
    <w:rsid w:val="00A21A65"/>
    <w:rsid w:val="00A30791"/>
    <w:rsid w:val="00A50715"/>
    <w:rsid w:val="00B02E6D"/>
    <w:rsid w:val="00B858C4"/>
    <w:rsid w:val="00BA55DF"/>
    <w:rsid w:val="00C04072"/>
    <w:rsid w:val="00C50E85"/>
    <w:rsid w:val="00C7494E"/>
    <w:rsid w:val="00CB4A77"/>
    <w:rsid w:val="00DD3EA2"/>
    <w:rsid w:val="00DE6C78"/>
    <w:rsid w:val="00EA6727"/>
    <w:rsid w:val="00ED63CF"/>
    <w:rsid w:val="00F77995"/>
    <w:rsid w:val="00FA7BD9"/>
    <w:rsid w:val="00F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50E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50E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457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Афонина Ксения Денисовна</cp:lastModifiedBy>
  <cp:revision>25</cp:revision>
  <cp:lastPrinted>2022-12-13T04:23:00Z</cp:lastPrinted>
  <dcterms:created xsi:type="dcterms:W3CDTF">2018-01-11T05:15:00Z</dcterms:created>
  <dcterms:modified xsi:type="dcterms:W3CDTF">2022-12-13T04:26:00Z</dcterms:modified>
</cp:coreProperties>
</file>