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94" w:rsidRDefault="002F7A94" w:rsidP="002F7A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E24FE5">
        <w:rPr>
          <w:rFonts w:ascii="Times New Roman" w:hAnsi="Times New Roman" w:cs="Times New Roman"/>
          <w:b/>
          <w:sz w:val="24"/>
          <w:szCs w:val="24"/>
        </w:rPr>
        <w:t>Реестр социальных магазинов (отделов) в г. Охе</w:t>
      </w:r>
      <w:bookmarkStart w:id="0" w:name="_GoBack"/>
      <w:bookmarkEnd w:id="0"/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552"/>
        <w:gridCol w:w="2410"/>
        <w:gridCol w:w="2902"/>
        <w:gridCol w:w="2337"/>
      </w:tblGrid>
      <w:tr w:rsidR="002F7A94" w:rsidTr="002F7A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4" w:rsidRDefault="002F7A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хозяйствующего субъекта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4" w:rsidRDefault="002F7A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4" w:rsidRDefault="002F7A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4" w:rsidRDefault="002F7A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открытия</w:t>
            </w:r>
          </w:p>
        </w:tc>
      </w:tr>
      <w:tr w:rsidR="002F7A94" w:rsidTr="002F7A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4" w:rsidRDefault="002F7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Мохов П.А.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4" w:rsidRDefault="002F7A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м-н «Лиана»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4" w:rsidRDefault="002F7A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Оха, ул. Советская, 18А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4" w:rsidRDefault="002F7A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27.10.2015 г.</w:t>
            </w:r>
          </w:p>
        </w:tc>
      </w:tr>
      <w:tr w:rsidR="002F7A94" w:rsidTr="002F7A9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4" w:rsidRDefault="002F7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4" w:rsidRDefault="002F7A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м-н «Мария»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4" w:rsidRDefault="002F7A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Оха, Карла Маркса, 31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4" w:rsidRDefault="002F7A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02.02.2016 г.</w:t>
            </w:r>
          </w:p>
        </w:tc>
      </w:tr>
      <w:tr w:rsidR="002F7A94" w:rsidTr="002F7A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94" w:rsidRDefault="002F7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94" w:rsidRDefault="002F7A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 «МУП «Рынок Центральный»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4" w:rsidRDefault="002F7A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Оха, ул. Карла Маркса 25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4" w:rsidRDefault="002F7A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28.02.2018 г.</w:t>
            </w:r>
          </w:p>
        </w:tc>
      </w:tr>
      <w:tr w:rsidR="002F7A94" w:rsidTr="002F7A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4" w:rsidRDefault="002F7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БизнесТорг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4" w:rsidRDefault="002F7A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м-н «Оптовик»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4" w:rsidRDefault="002F7A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Оха, ул. Советская, 60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94" w:rsidRDefault="002F7A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23.05.2016 г.</w:t>
            </w:r>
          </w:p>
        </w:tc>
      </w:tr>
    </w:tbl>
    <w:p w:rsidR="002F7A94" w:rsidRDefault="002F7A94" w:rsidP="002F7A94">
      <w:pPr>
        <w:rPr>
          <w:rFonts w:ascii="Times New Roman" w:hAnsi="Times New Roman" w:cs="Times New Roman"/>
          <w:b/>
          <w:sz w:val="24"/>
          <w:szCs w:val="24"/>
        </w:rPr>
      </w:pPr>
    </w:p>
    <w:p w:rsidR="008905CF" w:rsidRDefault="008905CF"/>
    <w:sectPr w:rsidR="0089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94"/>
    <w:rsid w:val="002F7A94"/>
    <w:rsid w:val="008905CF"/>
    <w:rsid w:val="00E2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BE4B"/>
  <w15:chartTrackingRefBased/>
  <w15:docId w15:val="{8B0D5EC3-1EE9-4D37-9033-0CA94BBF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A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Наталья Николаевна</dc:creator>
  <cp:keywords/>
  <dc:description/>
  <cp:lastModifiedBy>Васильченко Наталья Николаевна</cp:lastModifiedBy>
  <cp:revision>3</cp:revision>
  <dcterms:created xsi:type="dcterms:W3CDTF">2018-07-16T03:00:00Z</dcterms:created>
  <dcterms:modified xsi:type="dcterms:W3CDTF">2018-09-23T22:06:00Z</dcterms:modified>
</cp:coreProperties>
</file>