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D22" w:rsidRPr="00804D22" w:rsidRDefault="004F3501" w:rsidP="006931DE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</w:pPr>
      <w:r w:rsidRPr="00804D22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Уведомление</w:t>
      </w:r>
    </w:p>
    <w:p w:rsidR="007854D1" w:rsidRPr="006931DE" w:rsidRDefault="004F3501" w:rsidP="006931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350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6931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Амурское бассейновое водное управление Федерального агентства водных ресурсов (Амурское БВУ) </w:t>
      </w:r>
      <w:r w:rsidR="006931DE" w:rsidRPr="006931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совместно с Администрацией муниципального образования городской округ «</w:t>
      </w:r>
      <w:proofErr w:type="spellStart"/>
      <w:r w:rsidR="006931DE" w:rsidRPr="006931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Охинский</w:t>
      </w:r>
      <w:proofErr w:type="spellEnd"/>
      <w:r w:rsidR="006931DE" w:rsidRPr="006931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6931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 исполнение ст. 14 Федерального закона 174-ФЗ «Об экологической экспертизе», </w:t>
      </w:r>
      <w:r w:rsidRPr="006931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уведомляет о проведении общественных обсуждений </w:t>
      </w:r>
      <w:r w:rsidR="007854D1" w:rsidRPr="006931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материалов проекта НДВ (нормативы допустимого воздействия) в рамках </w:t>
      </w:r>
      <w:r w:rsidR="005F6A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разработки </w:t>
      </w:r>
      <w:r w:rsidR="007854D1" w:rsidRPr="006931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«Проекта Схемы комплексного использования и охраны водных объектов (СКИОВО)  бассейнов рек о. Сахалин». </w:t>
      </w:r>
      <w:proofErr w:type="gramEnd"/>
    </w:p>
    <w:p w:rsidR="00337744" w:rsidRDefault="004F3501" w:rsidP="00804D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5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проекта</w:t>
      </w:r>
      <w:r w:rsidR="00785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F3501">
        <w:rPr>
          <w:rFonts w:ascii="Times New Roman" w:eastAsia="Times New Roman" w:hAnsi="Times New Roman" w:cs="Times New Roman"/>
          <w:sz w:val="24"/>
          <w:szCs w:val="24"/>
          <w:lang w:eastAsia="ru-RU"/>
        </w:rPr>
        <w:t>– Амурское бассейновое водное управление Федерального агентства водных ресурсов</w:t>
      </w:r>
      <w:r w:rsidR="003377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F3501" w:rsidRDefault="004F3501" w:rsidP="00804D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4F3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Местоположение объекта – водные объекты </w:t>
      </w:r>
      <w:r w:rsidR="003911F8"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Сахалин</w:t>
      </w:r>
      <w:r w:rsidR="0001157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ской области</w:t>
      </w:r>
      <w:r w:rsidR="00391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4F350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</w:t>
      </w:r>
      <w:r w:rsidR="00785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3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городской округ </w:t>
      </w:r>
      <w:r w:rsidR="0001157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6931DE">
        <w:rPr>
          <w:rFonts w:ascii="Times New Roman" w:eastAsia="Times New Roman" w:hAnsi="Times New Roman" w:cs="Times New Roman"/>
          <w:sz w:val="24"/>
          <w:szCs w:val="24"/>
          <w:lang w:eastAsia="ru-RU"/>
        </w:rPr>
        <w:t>Охинский</w:t>
      </w:r>
      <w:proofErr w:type="spellEnd"/>
      <w:r w:rsidR="0001157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854D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4F35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1157E" w:rsidRDefault="004F3501" w:rsidP="00804D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Общественные обсуждения в форме опроса будут проходить с </w:t>
      </w:r>
      <w:r w:rsidR="007854D1">
        <w:rPr>
          <w:rFonts w:ascii="Times New Roman" w:eastAsia="Times New Roman" w:hAnsi="Times New Roman" w:cs="Times New Roman"/>
          <w:sz w:val="24"/>
          <w:szCs w:val="24"/>
          <w:lang w:eastAsia="ru-RU"/>
        </w:rPr>
        <w:t>11августа</w:t>
      </w:r>
      <w:r w:rsidRPr="004F3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2014 года по </w:t>
      </w:r>
      <w:r w:rsidR="007854D1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4F3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54D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r w:rsidRPr="004F3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2014 года </w:t>
      </w:r>
      <w:r w:rsidR="00391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помещении </w:t>
      </w:r>
      <w:r w:rsidR="0001157E" w:rsidRPr="0001157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</w:t>
      </w:r>
      <w:r w:rsidR="0001157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1157E" w:rsidRPr="00011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городской округ «</w:t>
      </w:r>
      <w:proofErr w:type="spellStart"/>
      <w:r w:rsidR="0001157E" w:rsidRPr="0001157E">
        <w:rPr>
          <w:rFonts w:ascii="Times New Roman" w:eastAsia="Times New Roman" w:hAnsi="Times New Roman" w:cs="Times New Roman"/>
          <w:sz w:val="24"/>
          <w:szCs w:val="24"/>
          <w:lang w:eastAsia="ru-RU"/>
        </w:rPr>
        <w:t>Охинский</w:t>
      </w:r>
      <w:proofErr w:type="spellEnd"/>
      <w:r w:rsidR="0001157E" w:rsidRPr="0001157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115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115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адресу: г. Оха, ул. Ленина, 13.</w:t>
      </w:r>
    </w:p>
    <w:p w:rsidR="004F3501" w:rsidRPr="004F3501" w:rsidRDefault="004F3501" w:rsidP="00804D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50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сайте Амурского БВУ</w:t>
      </w:r>
      <w:r w:rsidR="00011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71E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hyperlink r:id="rId5" w:history="1">
        <w:r w:rsidRPr="0001157E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http://www.amurbvu.ru</w:t>
        </w:r>
      </w:hyperlink>
      <w:r w:rsidR="007371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4F35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01157E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официальном сайте администрации МО ГО «</w:t>
      </w:r>
      <w:proofErr w:type="spellStart"/>
      <w:r w:rsidR="0001157E">
        <w:rPr>
          <w:rFonts w:ascii="Times New Roman" w:eastAsia="Times New Roman" w:hAnsi="Times New Roman" w:cs="Times New Roman"/>
          <w:sz w:val="24"/>
          <w:szCs w:val="24"/>
          <w:lang w:eastAsia="ru-RU"/>
        </w:rPr>
        <w:t>Охинский</w:t>
      </w:r>
      <w:proofErr w:type="spellEnd"/>
      <w:r w:rsidR="00011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01157E" w:rsidRPr="0001157E">
        <w:t xml:space="preserve"> </w:t>
      </w:r>
      <w:r w:rsidR="007371EE">
        <w:t>(</w:t>
      </w:r>
      <w:hyperlink r:id="rId6" w:history="1">
        <w:r w:rsidR="0001157E" w:rsidRPr="0001157E">
          <w:rPr>
            <w:rStyle w:val="a3"/>
            <w:rFonts w:ascii="Times New Roman" w:eastAsia="Times New Roman" w:hAnsi="Times New Roman" w:cs="Times New Roman"/>
            <w:b/>
            <w:color w:val="auto"/>
            <w:sz w:val="24"/>
            <w:szCs w:val="24"/>
            <w:u w:val="none"/>
            <w:lang w:eastAsia="ru-RU"/>
          </w:rPr>
          <w:t>http://www.adm-okha.ru</w:t>
        </w:r>
      </w:hyperlink>
      <w:r w:rsidR="007371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="00011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F3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3911F8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4F3501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3911F8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4F3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.2014 будут доступны материалы проекта </w:t>
      </w:r>
      <w:r w:rsidR="003911F8">
        <w:rPr>
          <w:rFonts w:ascii="Times New Roman" w:eastAsia="Times New Roman" w:hAnsi="Times New Roman" w:cs="Times New Roman"/>
          <w:sz w:val="24"/>
          <w:szCs w:val="24"/>
          <w:lang w:eastAsia="ru-RU"/>
        </w:rPr>
        <w:t>НДВ</w:t>
      </w:r>
      <w:r w:rsidRPr="004F3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11F8" w:rsidRPr="00391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</w:t>
      </w:r>
      <w:r w:rsidR="005F6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разработки </w:t>
      </w:r>
      <w:r w:rsidR="003911F8" w:rsidRPr="00391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«Проекта СКИОВО </w:t>
      </w:r>
      <w:r w:rsidR="003911F8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бассейнов рек о. Сахалин»</w:t>
      </w:r>
      <w:r w:rsidRPr="004F3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опросные листы. </w:t>
      </w:r>
    </w:p>
    <w:p w:rsidR="004F3501" w:rsidRPr="004F3501" w:rsidRDefault="00E65E30" w:rsidP="00804D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4F3501" w:rsidRPr="004F3501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бщественн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r w:rsidR="004F3501" w:rsidRPr="004F3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обсуждени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 в форме слушаний</w:t>
      </w:r>
      <w:r w:rsidR="004F3501" w:rsidRPr="004F3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</w:t>
      </w:r>
      <w:r w:rsidR="006D3AEA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4F3501" w:rsidRPr="004F3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17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r w:rsidR="004F3501" w:rsidRPr="004F3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2014 г. в 14-00  по адресу: 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Южно-Сахалинск</w:t>
      </w:r>
      <w:r w:rsidR="004F3501" w:rsidRPr="004F3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Комсомольская</w:t>
      </w:r>
      <w:proofErr w:type="gramEnd"/>
      <w:r w:rsidR="004F3501" w:rsidRPr="004F3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213 А</w:t>
      </w:r>
      <w:r w:rsidR="004F3501" w:rsidRPr="004F3501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каб.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4F3501" w:rsidRPr="004F3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4F3501" w:rsidRPr="004F3501" w:rsidRDefault="004F3501" w:rsidP="00804D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Органом, ответственным за организацию общественных обсуждений, является отдел водных ресурсов Амурского БВУ по </w:t>
      </w:r>
      <w:r w:rsidR="00E65E30"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Сахалинской области</w:t>
      </w:r>
      <w:r w:rsidRPr="004F35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5E30" w:rsidRPr="00E65E30" w:rsidRDefault="006D3AEA" w:rsidP="00804D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окончания общественных обсуждений и до 17.10.2014 г., отдел водных ресурсов Амурского БВУ по Сахалинской области будет принимать письменные замечания и предложения по материалам проекта НДВ (бассейнов рек о. Сахалин). </w:t>
      </w:r>
      <w:r w:rsidR="004F3501" w:rsidRPr="004F3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Почтовый и электронный адреса для направления предложений, </w:t>
      </w:r>
      <w:r w:rsidRPr="004F35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F3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3501" w:rsidRPr="004F3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опросных листов:  отдел водных ресурсов Амурского БВУ по </w:t>
      </w:r>
      <w:r w:rsidR="00E65E30" w:rsidRPr="00E65E30"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Сахалинской области</w:t>
      </w:r>
      <w:r w:rsidR="004F3501" w:rsidRPr="004F3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65E30" w:rsidRPr="00E65E30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693023, Южно-Сахалинск, ул. </w:t>
      </w:r>
      <w:proofErr w:type="gramStart"/>
      <w:r w:rsidR="00E65E30" w:rsidRPr="00E65E30">
        <w:rPr>
          <w:rFonts w:ascii="Times New Roman" w:eastAsia="Times New Roman" w:hAnsi="Times New Roman" w:cs="Times New Roman"/>
          <w:sz w:val="24"/>
          <w:szCs w:val="26"/>
          <w:lang w:eastAsia="ru-RU"/>
        </w:rPr>
        <w:t>Комсомольская</w:t>
      </w:r>
      <w:proofErr w:type="gramEnd"/>
      <w:r w:rsidR="00E65E30" w:rsidRPr="00E65E30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213-А, каб. 7; факс: (4242) 72-04-38; E-</w:t>
      </w:r>
      <w:proofErr w:type="spellStart"/>
      <w:r w:rsidR="00E65E30" w:rsidRPr="00E65E30">
        <w:rPr>
          <w:rFonts w:ascii="Times New Roman" w:eastAsia="Times New Roman" w:hAnsi="Times New Roman" w:cs="Times New Roman"/>
          <w:sz w:val="24"/>
          <w:szCs w:val="26"/>
          <w:lang w:eastAsia="ru-RU"/>
        </w:rPr>
        <w:t>mail</w:t>
      </w:r>
      <w:proofErr w:type="spellEnd"/>
      <w:r w:rsidR="00E65E30" w:rsidRPr="00E65E30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: </w:t>
      </w:r>
      <w:hyperlink r:id="rId7" w:history="1">
        <w:r w:rsidR="00E65E30" w:rsidRPr="00E65E30">
          <w:rPr>
            <w:rFonts w:ascii="Times New Roman" w:eastAsia="Times New Roman" w:hAnsi="Times New Roman" w:cs="Times New Roman"/>
            <w:color w:val="0000FF"/>
            <w:sz w:val="24"/>
            <w:szCs w:val="26"/>
            <w:u w:val="single"/>
            <w:lang w:eastAsia="ru-RU"/>
          </w:rPr>
          <w:t>voda@sakhalin.ru</w:t>
        </w:r>
      </w:hyperlink>
      <w:r w:rsidR="00E65E30" w:rsidRPr="00E65E30">
        <w:rPr>
          <w:rFonts w:ascii="Times New Roman" w:eastAsia="Times New Roman" w:hAnsi="Times New Roman" w:cs="Times New Roman"/>
          <w:sz w:val="24"/>
          <w:szCs w:val="26"/>
          <w:lang w:eastAsia="ru-RU"/>
        </w:rPr>
        <w:t>.</w:t>
      </w:r>
    </w:p>
    <w:p w:rsidR="00BF356D" w:rsidRDefault="00337744" w:rsidP="00804D22">
      <w:pPr>
        <w:spacing w:after="0" w:line="240" w:lineRule="auto"/>
        <w:ind w:firstLine="709"/>
      </w:pPr>
    </w:p>
    <w:sectPr w:rsidR="00BF3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4DB"/>
    <w:rsid w:val="0001157E"/>
    <w:rsid w:val="0033114B"/>
    <w:rsid w:val="00337744"/>
    <w:rsid w:val="003911F8"/>
    <w:rsid w:val="004F3501"/>
    <w:rsid w:val="005F6A7D"/>
    <w:rsid w:val="006624DB"/>
    <w:rsid w:val="006931DE"/>
    <w:rsid w:val="006D3AEA"/>
    <w:rsid w:val="007371EE"/>
    <w:rsid w:val="007854D1"/>
    <w:rsid w:val="00804D22"/>
    <w:rsid w:val="009A3216"/>
    <w:rsid w:val="00A37241"/>
    <w:rsid w:val="00BC6D7C"/>
    <w:rsid w:val="00DA0D7A"/>
    <w:rsid w:val="00E6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11F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D3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3A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11F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D3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3A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8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53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62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9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oda@sakhali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dm-okha.ru" TargetMode="External"/><Relationship Id="rId5" Type="http://schemas.openxmlformats.org/officeDocument/2006/relationships/hyperlink" Target="http://www.amurbvu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4</cp:revision>
  <cp:lastPrinted>2014-07-23T22:16:00Z</cp:lastPrinted>
  <dcterms:created xsi:type="dcterms:W3CDTF">2014-07-23T22:14:00Z</dcterms:created>
  <dcterms:modified xsi:type="dcterms:W3CDTF">2014-07-23T23:11:00Z</dcterms:modified>
</cp:coreProperties>
</file>