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50" w:rsidRPr="009D6E04" w:rsidRDefault="00810F50" w:rsidP="00810F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6E0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10F50" w:rsidRDefault="009D6E04" w:rsidP="00810F5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 приказу от 15</w:t>
      </w:r>
      <w:r w:rsidR="00CC72D9" w:rsidRPr="009D6E04">
        <w:rPr>
          <w:rFonts w:ascii="Times New Roman" w:hAnsi="Times New Roman" w:cs="Times New Roman"/>
          <w:sz w:val="24"/>
          <w:szCs w:val="24"/>
        </w:rPr>
        <w:t>.06.202</w:t>
      </w:r>
      <w:r w:rsidR="002A22EC" w:rsidRPr="009D6E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50</w:t>
      </w:r>
      <w:bookmarkStart w:id="0" w:name="_GoBack"/>
      <w:bookmarkEnd w:id="0"/>
      <w:r w:rsidR="00810F50" w:rsidRPr="009D6E04">
        <w:rPr>
          <w:rFonts w:ascii="Times New Roman" w:hAnsi="Times New Roman" w:cs="Times New Roman"/>
          <w:sz w:val="24"/>
          <w:szCs w:val="24"/>
        </w:rPr>
        <w:t>-П</w:t>
      </w:r>
    </w:p>
    <w:p w:rsidR="00810F50" w:rsidRDefault="00810F50" w:rsidP="00810F50">
      <w:pPr>
        <w:spacing w:after="0"/>
        <w:jc w:val="right"/>
        <w:rPr>
          <w:rFonts w:ascii="Times New Roman" w:hAnsi="Times New Roman" w:cs="Times New Roman"/>
        </w:rPr>
      </w:pPr>
    </w:p>
    <w:p w:rsidR="00810F50" w:rsidRPr="00E650B2" w:rsidRDefault="00810F50" w:rsidP="0081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0B2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подлежащих обследованию в целях определения</w:t>
      </w:r>
      <w:r w:rsidRPr="00E650B2">
        <w:rPr>
          <w:sz w:val="24"/>
          <w:szCs w:val="24"/>
        </w:rPr>
        <w:t xml:space="preserve"> </w:t>
      </w:r>
      <w:r w:rsidRPr="00E650B2">
        <w:rPr>
          <w:rFonts w:ascii="Times New Roman" w:hAnsi="Times New Roman" w:cs="Times New Roman"/>
          <w:sz w:val="24"/>
          <w:szCs w:val="24"/>
        </w:rPr>
        <w:t xml:space="preserve">вида фактического использования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921"/>
        <w:gridCol w:w="1218"/>
        <w:gridCol w:w="2217"/>
        <w:gridCol w:w="2533"/>
      </w:tblGrid>
      <w:tr w:rsidR="00810F50" w:rsidRPr="00245578" w:rsidTr="00245578">
        <w:trPr>
          <w:trHeight w:val="5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245578" w:rsidRDefault="00810F50" w:rsidP="00245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245578" w:rsidRDefault="00810F50" w:rsidP="00245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245578" w:rsidRDefault="00810F50" w:rsidP="00245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245578" w:rsidRDefault="00810F50" w:rsidP="00245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245578" w:rsidRDefault="00810F50" w:rsidP="00245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Собственник объекта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Дзержинского, д. 30/1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65:24:0000023:268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 Константин Юрьевич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Дзержинского, д. 23, пом. 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65:24:0000023:1488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Дзержинского, д. 30А, пом. 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65:24:0000023:529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Колбасин Сергей Александрович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Карла Маркса, д. 27А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65:24:0000011:47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Губенко Андрей Витальевич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65:24:0000012:296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Сухоцкий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Геннадьвич</w:t>
            </w:r>
            <w:proofErr w:type="spellEnd"/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20, кв. 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65:24:0000019:390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Андрей Владимирович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20, кв. 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65:24:0000019:389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Наталья Николаевна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974.2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65:24:0000018:95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Квашин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Викторович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65:24:0000000:648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«Ростелеком»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32, пом. б/н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65:24:0000007:1068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Алескерова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Тунзала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Имран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</w:tr>
      <w:tr w:rsidR="00245578" w:rsidRPr="00245578" w:rsidTr="00245578"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32, пом. б/н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65:24:0000007:1069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Носырев Олег Васильевич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32, пом. б/н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65:24:0000007:1072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Константин Николаевич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32, пом. 15-16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65:24:0000007:1066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Константин Николаевич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32, пом. б/н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65:24:0000007:1071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ХасановаЕлена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32, пом. 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65:24:0000007:1067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Ковальская Анна Николаевна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35, пом. б/н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65:24:0000012:93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Алескерова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Тунзала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Имран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65:24:0000012:246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Жукович Игорь Юрьевич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35, кв. 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65:24:0000012:89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Масалимова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35, кв. 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65:24:0000012:90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Масалимова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35, кв. 27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65:24:0000012:295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Гуцов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Андреевич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39, кв. 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65:24:0000006:222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Владислав Эдуардович                                          Долгих Виктория Олеговна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39, кв. 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65:24:0000006:221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Татьяна Николаевна</w:t>
            </w:r>
          </w:p>
        </w:tc>
      </w:tr>
      <w:tr w:rsidR="00245578" w:rsidRPr="00245578" w:rsidTr="00245578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16, кв. 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65:24:0000019:475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Федор Сергеевич</w:t>
            </w:r>
          </w:p>
        </w:tc>
      </w:tr>
      <w:tr w:rsidR="00245578" w:rsidRPr="00245578" w:rsidTr="00245578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Марк Сергеевич,</w:t>
            </w:r>
          </w:p>
        </w:tc>
      </w:tr>
      <w:tr w:rsidR="00245578" w:rsidRPr="00245578" w:rsidTr="00245578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Кира Сергеевна</w:t>
            </w:r>
          </w:p>
        </w:tc>
      </w:tr>
      <w:tr w:rsidR="00245578" w:rsidRPr="00245578" w:rsidTr="00245578"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Бекетова Любовь Евгеньевна</w:t>
            </w:r>
          </w:p>
        </w:tc>
      </w:tr>
      <w:tr w:rsidR="00245578" w:rsidRPr="00245578" w:rsidTr="00245578"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16, кв. 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65:24:0000019:476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Владимир Витальевич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40/2, пом. 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65:24:0000006:506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Матвеенко Юрий Михайлович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41, пом. б/н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65:24:0000006:696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 Юрий Николаевич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47/1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65:24:0000006:123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 Виктор Михайлович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Ленина, д. 46/2, пом. 2н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65:24:0000007:701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Палчей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Васильевна</w:t>
            </w:r>
          </w:p>
        </w:tc>
      </w:tr>
      <w:tr w:rsidR="00245578" w:rsidRPr="00245578" w:rsidTr="00245578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ул. Цапко, д. 28/2, пом. Н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65:24:0000008:1045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 Вадим Анатольевич</w:t>
            </w:r>
          </w:p>
        </w:tc>
      </w:tr>
      <w:tr w:rsidR="00245578" w:rsidRPr="00245578" w:rsidTr="00245578"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Даллакян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</w:tr>
      <w:tr w:rsidR="00245578" w:rsidRPr="00245578" w:rsidTr="00245578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обл., г Оха, перекресток ул. Никитюка и ул. 50 лет Октября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65:24:0000000:642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Золотухина Александра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Эльбрусовна</w:t>
            </w:r>
            <w:proofErr w:type="spellEnd"/>
          </w:p>
        </w:tc>
      </w:tr>
      <w:tr w:rsidR="00245578" w:rsidRPr="00245578" w:rsidTr="00245578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Сахалинская обл.,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Охинский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р-он, с.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Некрасовка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Октябрьская, д. 99, кв. 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65:23:0000003:849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 Юлия Алексеевна</w:t>
            </w:r>
          </w:p>
        </w:tc>
      </w:tr>
      <w:tr w:rsidR="00245578" w:rsidRPr="00245578" w:rsidTr="00245578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Сахалинская обл.,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Охинский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р-он, с.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Тунгор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д. 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65:23:0000012:728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«Спектр»</w:t>
            </w:r>
          </w:p>
        </w:tc>
      </w:tr>
      <w:tr w:rsidR="00245578" w:rsidRPr="00245578" w:rsidTr="00245578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Сахалинская обл., </w:t>
            </w:r>
            <w:proofErr w:type="spellStart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Охинский</w:t>
            </w:r>
            <w:proofErr w:type="spellEnd"/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р-он, г. Оха, ул. 60 лет СССР, д. 13А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65:24:0000007:1843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78" w:rsidRPr="00245578" w:rsidRDefault="00245578" w:rsidP="00245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Денис Владимирович</w:t>
            </w:r>
          </w:p>
        </w:tc>
      </w:tr>
    </w:tbl>
    <w:p w:rsidR="00995F9E" w:rsidRPr="00245578" w:rsidRDefault="00995F9E">
      <w:pPr>
        <w:rPr>
          <w:rFonts w:ascii="Times New Roman" w:hAnsi="Times New Roman" w:cs="Times New Roman"/>
          <w:sz w:val="24"/>
          <w:szCs w:val="24"/>
        </w:rPr>
      </w:pPr>
    </w:p>
    <w:sectPr w:rsidR="00995F9E" w:rsidRPr="0024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73"/>
    <w:rsid w:val="00041712"/>
    <w:rsid w:val="000862D4"/>
    <w:rsid w:val="00087DAD"/>
    <w:rsid w:val="00160B3F"/>
    <w:rsid w:val="001E4CF2"/>
    <w:rsid w:val="002009C0"/>
    <w:rsid w:val="00245578"/>
    <w:rsid w:val="002A22EC"/>
    <w:rsid w:val="002F78A7"/>
    <w:rsid w:val="00371FDD"/>
    <w:rsid w:val="003779AB"/>
    <w:rsid w:val="00461993"/>
    <w:rsid w:val="004C0F75"/>
    <w:rsid w:val="004C4E3B"/>
    <w:rsid w:val="005D121A"/>
    <w:rsid w:val="00625119"/>
    <w:rsid w:val="00637B73"/>
    <w:rsid w:val="0064127B"/>
    <w:rsid w:val="006A6C14"/>
    <w:rsid w:val="006D39EF"/>
    <w:rsid w:val="00702365"/>
    <w:rsid w:val="00805FAA"/>
    <w:rsid w:val="00810F50"/>
    <w:rsid w:val="008703A0"/>
    <w:rsid w:val="008F267D"/>
    <w:rsid w:val="00995F9E"/>
    <w:rsid w:val="009D4D66"/>
    <w:rsid w:val="009D6E04"/>
    <w:rsid w:val="00A1698B"/>
    <w:rsid w:val="00AA4369"/>
    <w:rsid w:val="00BB326A"/>
    <w:rsid w:val="00C50758"/>
    <w:rsid w:val="00CC72D9"/>
    <w:rsid w:val="00D4046B"/>
    <w:rsid w:val="00DA7630"/>
    <w:rsid w:val="00DF66D7"/>
    <w:rsid w:val="00E650B2"/>
    <w:rsid w:val="00F6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2703"/>
  <w15:chartTrackingRefBased/>
  <w15:docId w15:val="{F5980224-64A1-4498-A23B-880DA492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Санькова Марина Александровна</dc:creator>
  <cp:keywords/>
  <dc:description/>
  <cp:lastModifiedBy>Васильченко Наталья Николаевна</cp:lastModifiedBy>
  <cp:revision>23</cp:revision>
  <cp:lastPrinted>2023-06-15T05:38:00Z</cp:lastPrinted>
  <dcterms:created xsi:type="dcterms:W3CDTF">2019-05-21T06:38:00Z</dcterms:created>
  <dcterms:modified xsi:type="dcterms:W3CDTF">2023-06-15T05:49:00Z</dcterms:modified>
</cp:coreProperties>
</file>