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992"/>
        <w:gridCol w:w="142"/>
        <w:gridCol w:w="3260"/>
      </w:tblGrid>
      <w:tr w:rsidR="00407D15" w:rsidRPr="00613BDD" w14:paraId="6600961C" w14:textId="77777777" w:rsidTr="004641FA">
        <w:trPr>
          <w:trHeight w:val="154"/>
        </w:trPr>
        <w:tc>
          <w:tcPr>
            <w:tcW w:w="4678" w:type="dxa"/>
          </w:tcPr>
          <w:p w14:paraId="584E4292" w14:textId="77777777" w:rsidR="00407D15" w:rsidRPr="00613BDD" w:rsidRDefault="00407D15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  <w:bookmarkStart w:id="0" w:name="_Hlk135907496"/>
          </w:p>
        </w:tc>
        <w:tc>
          <w:tcPr>
            <w:tcW w:w="284" w:type="dxa"/>
            <w:vAlign w:val="bottom"/>
            <w:hideMark/>
          </w:tcPr>
          <w:p w14:paraId="4D5CB10E" w14:textId="77777777" w:rsidR="00407D15" w:rsidRPr="00613BDD" w:rsidRDefault="00407D15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  <w:r w:rsidRPr="00613BDD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15401" w14:textId="7DA5C555" w:rsidR="00407D15" w:rsidRPr="00613BDD" w:rsidRDefault="00DA32DF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архитектуры,</w:t>
            </w:r>
          </w:p>
        </w:tc>
      </w:tr>
      <w:tr w:rsidR="0011120A" w:rsidRPr="00613BDD" w14:paraId="581B62B7" w14:textId="77777777" w:rsidTr="004641FA">
        <w:trPr>
          <w:trHeight w:val="154"/>
        </w:trPr>
        <w:tc>
          <w:tcPr>
            <w:tcW w:w="4678" w:type="dxa"/>
          </w:tcPr>
          <w:p w14:paraId="26C364D5" w14:textId="77777777" w:rsidR="0011120A" w:rsidRPr="00613BDD" w:rsidRDefault="0011120A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3100189F" w14:textId="77777777" w:rsidR="0011120A" w:rsidRPr="00613BDD" w:rsidRDefault="0011120A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D4C0C" w14:textId="28B497BB" w:rsidR="0011120A" w:rsidRDefault="0011120A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11120A">
              <w:rPr>
                <w:sz w:val="28"/>
                <w:szCs w:val="28"/>
                <w:lang w:eastAsia="en-US"/>
              </w:rPr>
              <w:t>земельных и имущественных</w:t>
            </w:r>
          </w:p>
        </w:tc>
      </w:tr>
      <w:tr w:rsidR="0011120A" w:rsidRPr="00613BDD" w14:paraId="53C72BB4" w14:textId="77777777" w:rsidTr="004641FA">
        <w:trPr>
          <w:trHeight w:val="154"/>
        </w:trPr>
        <w:tc>
          <w:tcPr>
            <w:tcW w:w="4678" w:type="dxa"/>
          </w:tcPr>
          <w:p w14:paraId="339B7340" w14:textId="77777777" w:rsidR="0011120A" w:rsidRPr="00613BDD" w:rsidRDefault="0011120A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DA1317E" w14:textId="77777777" w:rsidR="0011120A" w:rsidRPr="00613BDD" w:rsidRDefault="0011120A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4A768" w14:textId="7236CBBB" w:rsidR="0011120A" w:rsidRPr="0011120A" w:rsidRDefault="0011120A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отношений администрации</w:t>
            </w:r>
          </w:p>
        </w:tc>
      </w:tr>
      <w:tr w:rsidR="0011120A" w:rsidRPr="00613BDD" w14:paraId="4AF26FEB" w14:textId="77777777" w:rsidTr="004641FA">
        <w:trPr>
          <w:trHeight w:val="154"/>
        </w:trPr>
        <w:tc>
          <w:tcPr>
            <w:tcW w:w="4678" w:type="dxa"/>
          </w:tcPr>
          <w:p w14:paraId="1436D3A4" w14:textId="77777777" w:rsidR="0011120A" w:rsidRPr="00613BDD" w:rsidRDefault="0011120A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661F4E0" w14:textId="77777777" w:rsidR="0011120A" w:rsidRPr="00613BDD" w:rsidRDefault="0011120A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BF4FD" w14:textId="0EA09D14" w:rsidR="0011120A" w:rsidRPr="0011120A" w:rsidRDefault="0011120A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613BDD">
              <w:rPr>
                <w:sz w:val="28"/>
                <w:szCs w:val="28"/>
                <w:lang w:eastAsia="en-US"/>
              </w:rPr>
              <w:t>образования</w:t>
            </w:r>
          </w:p>
        </w:tc>
      </w:tr>
      <w:tr w:rsidR="0011120A" w:rsidRPr="00613BDD" w14:paraId="6383A7C6" w14:textId="77777777" w:rsidTr="004641FA">
        <w:trPr>
          <w:trHeight w:val="154"/>
        </w:trPr>
        <w:tc>
          <w:tcPr>
            <w:tcW w:w="4678" w:type="dxa"/>
          </w:tcPr>
          <w:p w14:paraId="0274F5AC" w14:textId="77777777" w:rsidR="0011120A" w:rsidRPr="00613BDD" w:rsidRDefault="0011120A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5C017E8E" w14:textId="77777777" w:rsidR="0011120A" w:rsidRPr="00613BDD" w:rsidRDefault="0011120A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0FAD6" w14:textId="3C963E55" w:rsidR="0011120A" w:rsidRPr="0011120A" w:rsidRDefault="0011120A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613BDD">
              <w:rPr>
                <w:sz w:val="28"/>
                <w:szCs w:val="28"/>
                <w:lang w:eastAsia="en-US"/>
              </w:rPr>
              <w:t>городской округ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13BDD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13BDD">
              <w:rPr>
                <w:sz w:val="28"/>
                <w:szCs w:val="28"/>
                <w:lang w:eastAsia="en-US"/>
              </w:rPr>
              <w:t>Охинский</w:t>
            </w:r>
            <w:proofErr w:type="spellEnd"/>
            <w:r w:rsidRPr="00613BDD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C041A" w:rsidRPr="00613BDD" w14:paraId="0DB2746B" w14:textId="77777777" w:rsidTr="004641FA">
        <w:trPr>
          <w:trHeight w:val="154"/>
        </w:trPr>
        <w:tc>
          <w:tcPr>
            <w:tcW w:w="4678" w:type="dxa"/>
          </w:tcPr>
          <w:p w14:paraId="0FCA97CC" w14:textId="77777777" w:rsidR="009C041A" w:rsidRPr="00613BDD" w:rsidRDefault="009C041A" w:rsidP="00484089">
            <w:pPr>
              <w:pStyle w:val="1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A2E24DB" w14:textId="77777777" w:rsidR="009C041A" w:rsidRPr="00613BDD" w:rsidRDefault="009C041A" w:rsidP="00484089">
            <w:pPr>
              <w:pStyle w:val="1"/>
              <w:widowControl w:val="0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8C4CC" w14:textId="24B36039" w:rsidR="009C041A" w:rsidRPr="00613BDD" w:rsidRDefault="009C041A" w:rsidP="0011120A">
            <w:pPr>
              <w:pStyle w:val="1"/>
              <w:widowControl w:val="0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Сахалинской области РФ</w:t>
            </w:r>
          </w:p>
        </w:tc>
      </w:tr>
      <w:tr w:rsidR="00407D15" w:rsidRPr="00613BDD" w14:paraId="3BDE9195" w14:textId="77777777" w:rsidTr="004641FA">
        <w:tc>
          <w:tcPr>
            <w:tcW w:w="4678" w:type="dxa"/>
          </w:tcPr>
          <w:p w14:paraId="5893029A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hideMark/>
          </w:tcPr>
          <w:p w14:paraId="1AD7ACA8" w14:textId="77777777" w:rsidR="00407D15" w:rsidRPr="00613BDD" w:rsidRDefault="00F8187F" w:rsidP="00484089">
            <w:pPr>
              <w:pStyle w:val="1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  <w:r w:rsidRPr="00613BDD">
              <w:rPr>
                <w:sz w:val="28"/>
                <w:szCs w:val="28"/>
                <w:lang w:eastAsia="en-US"/>
              </w:rPr>
              <w:t>о</w:t>
            </w:r>
            <w:r w:rsidR="00407D15" w:rsidRPr="00613BDD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77349" w14:textId="4AA58634" w:rsidR="00407D15" w:rsidRPr="00613BDD" w:rsidRDefault="00407D15" w:rsidP="004641FA">
            <w:pPr>
              <w:pStyle w:val="1"/>
              <w:ind w:firstLine="0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C0B3A" w:rsidRPr="00613BDD" w14:paraId="1AE784EB" w14:textId="77777777" w:rsidTr="004641FA">
        <w:trPr>
          <w:trHeight w:val="76"/>
        </w:trPr>
        <w:tc>
          <w:tcPr>
            <w:tcW w:w="4678" w:type="dxa"/>
          </w:tcPr>
          <w:p w14:paraId="6483E7B4" w14:textId="77777777" w:rsidR="006C0B3A" w:rsidRPr="00613BDD" w:rsidRDefault="006C0B3A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35CD7C8" w14:textId="77777777" w:rsidR="006C0B3A" w:rsidRPr="00613BDD" w:rsidRDefault="006C0B3A" w:rsidP="00484089">
            <w:pPr>
              <w:pStyle w:val="1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CEE302" w14:textId="77777777" w:rsidR="006C0B3A" w:rsidRPr="00613BDD" w:rsidRDefault="006C0B3A" w:rsidP="00CE5BB7">
            <w:pPr>
              <w:pStyle w:val="1"/>
              <w:ind w:firstLine="0"/>
              <w:jc w:val="center"/>
              <w:rPr>
                <w:iCs/>
                <w:szCs w:val="24"/>
                <w:vertAlign w:val="superscript"/>
                <w:lang w:eastAsia="en-US"/>
              </w:rPr>
            </w:pPr>
            <w:r w:rsidRPr="00613BDD">
              <w:rPr>
                <w:szCs w:val="24"/>
                <w:vertAlign w:val="superscript"/>
                <w:lang w:eastAsia="en-US"/>
              </w:rPr>
              <w:t>(ФИО - для граждан, полное наименование - для</w:t>
            </w:r>
          </w:p>
        </w:tc>
      </w:tr>
      <w:tr w:rsidR="00CE5BB7" w:rsidRPr="00613BDD" w14:paraId="3D3C84B9" w14:textId="77777777" w:rsidTr="004641FA">
        <w:tc>
          <w:tcPr>
            <w:tcW w:w="4678" w:type="dxa"/>
          </w:tcPr>
          <w:p w14:paraId="3EE2DFE5" w14:textId="77777777" w:rsidR="00CE5BB7" w:rsidRPr="00613BDD" w:rsidRDefault="00CE5BB7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4"/>
          </w:tcPr>
          <w:p w14:paraId="20B43AB2" w14:textId="4B1A641D" w:rsidR="00CE5BB7" w:rsidRPr="00613BDD" w:rsidRDefault="00CE5BB7" w:rsidP="004641FA">
            <w:pPr>
              <w:pStyle w:val="1"/>
              <w:ind w:left="-70" w:firstLine="0"/>
              <w:jc w:val="left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07D15" w:rsidRPr="00613BDD" w14:paraId="12EA9D9A" w14:textId="77777777" w:rsidTr="008F07ED">
        <w:tc>
          <w:tcPr>
            <w:tcW w:w="4678" w:type="dxa"/>
          </w:tcPr>
          <w:p w14:paraId="55BC80AD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BA15406" w14:textId="77777777" w:rsidR="00407D15" w:rsidRPr="00613BDD" w:rsidRDefault="00407D15" w:rsidP="00484089">
            <w:pPr>
              <w:pStyle w:val="1"/>
              <w:ind w:right="-108" w:hanging="10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37214897" w14:textId="77777777" w:rsidR="00407D15" w:rsidRPr="00613BDD" w:rsidRDefault="00407D15" w:rsidP="00484089">
            <w:pPr>
              <w:pStyle w:val="1"/>
              <w:ind w:right="-108" w:hanging="104"/>
              <w:jc w:val="center"/>
              <w:rPr>
                <w:szCs w:val="24"/>
                <w:vertAlign w:val="superscript"/>
                <w:lang w:eastAsia="en-US"/>
              </w:rPr>
            </w:pPr>
            <w:r w:rsidRPr="00613BDD">
              <w:rPr>
                <w:szCs w:val="24"/>
                <w:vertAlign w:val="superscript"/>
                <w:lang w:eastAsia="en-US"/>
              </w:rPr>
              <w:t>юридических лиц)</w:t>
            </w:r>
          </w:p>
        </w:tc>
      </w:tr>
      <w:tr w:rsidR="004641FA" w:rsidRPr="00613BDD" w14:paraId="144E2B4B" w14:textId="77777777" w:rsidTr="004641FA">
        <w:tc>
          <w:tcPr>
            <w:tcW w:w="4678" w:type="dxa"/>
          </w:tcPr>
          <w:p w14:paraId="4DACE121" w14:textId="77777777" w:rsidR="004641FA" w:rsidRPr="00613BDD" w:rsidRDefault="004641FA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7C459410" w14:textId="4E7F839A" w:rsidR="004641FA" w:rsidRPr="00613BDD" w:rsidRDefault="004641FA" w:rsidP="004641FA">
            <w:pPr>
              <w:pStyle w:val="1"/>
              <w:ind w:right="-108" w:hanging="104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4641FA" w:rsidRPr="00613BDD" w14:paraId="55E48120" w14:textId="77777777" w:rsidTr="004641FA">
        <w:tc>
          <w:tcPr>
            <w:tcW w:w="4678" w:type="dxa"/>
          </w:tcPr>
          <w:p w14:paraId="15DF8AEE" w14:textId="77777777" w:rsidR="004641FA" w:rsidRPr="00613BDD" w:rsidRDefault="004641FA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BE18628" w14:textId="0CE88756" w:rsidR="004641FA" w:rsidRPr="00613BDD" w:rsidRDefault="004641FA" w:rsidP="004641FA">
            <w:pPr>
              <w:pStyle w:val="1"/>
              <w:ind w:right="-108" w:hanging="104"/>
              <w:jc w:val="left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07D15" w:rsidRPr="00613BDD" w14:paraId="455B5794" w14:textId="77777777" w:rsidTr="00613BDD">
        <w:tc>
          <w:tcPr>
            <w:tcW w:w="4678" w:type="dxa"/>
          </w:tcPr>
          <w:p w14:paraId="3A3A853D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3"/>
            <w:hideMark/>
          </w:tcPr>
          <w:p w14:paraId="72163C1D" w14:textId="77777777" w:rsidR="00407D15" w:rsidRPr="00613BDD" w:rsidRDefault="00407D15" w:rsidP="00484089">
            <w:pPr>
              <w:pStyle w:val="1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  <w:r w:rsidRPr="00613BDD">
              <w:rPr>
                <w:sz w:val="28"/>
                <w:szCs w:val="28"/>
                <w:lang w:eastAsia="en-US"/>
              </w:rPr>
              <w:t>почт. адрес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D2543" w14:textId="4F9CA04B" w:rsidR="00407D15" w:rsidRPr="00613BDD" w:rsidRDefault="00407D15" w:rsidP="00484089">
            <w:pPr>
              <w:pStyle w:val="1"/>
              <w:ind w:left="-41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407D15" w:rsidRPr="00613BDD" w14:paraId="51F5DBFD" w14:textId="77777777" w:rsidTr="004641FA">
        <w:tc>
          <w:tcPr>
            <w:tcW w:w="4678" w:type="dxa"/>
          </w:tcPr>
          <w:p w14:paraId="5C3B933E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748CA07D" w14:textId="795561E7" w:rsidR="00407D15" w:rsidRPr="00613BDD" w:rsidRDefault="00407D15" w:rsidP="00484089">
            <w:pPr>
              <w:pStyle w:val="1"/>
              <w:ind w:left="-41" w:right="-108"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407D15" w:rsidRPr="00613BDD" w14:paraId="10ACF9B9" w14:textId="77777777" w:rsidTr="00613BDD">
        <w:tc>
          <w:tcPr>
            <w:tcW w:w="4678" w:type="dxa"/>
          </w:tcPr>
          <w:p w14:paraId="6005470F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hideMark/>
          </w:tcPr>
          <w:p w14:paraId="4583F599" w14:textId="77777777" w:rsidR="00407D15" w:rsidRPr="00613BDD" w:rsidRDefault="00407D15" w:rsidP="00484089">
            <w:pPr>
              <w:pStyle w:val="1"/>
              <w:ind w:left="-108" w:right="-108" w:firstLine="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613BDD">
              <w:rPr>
                <w:sz w:val="28"/>
                <w:szCs w:val="28"/>
                <w:lang w:eastAsia="en-US"/>
              </w:rPr>
              <w:t>конт</w:t>
            </w:r>
            <w:proofErr w:type="spellEnd"/>
            <w:r w:rsidRPr="00613BDD">
              <w:rPr>
                <w:sz w:val="28"/>
                <w:szCs w:val="28"/>
                <w:lang w:eastAsia="en-US"/>
              </w:rPr>
              <w:t>. тел.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1BEAD" w14:textId="5B99D520" w:rsidR="00407D15" w:rsidRPr="00613BDD" w:rsidRDefault="00407D15" w:rsidP="00484089">
            <w:pPr>
              <w:pStyle w:val="1"/>
              <w:ind w:firstLine="0"/>
              <w:jc w:val="left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407D15" w:rsidRPr="00613BDD" w14:paraId="415BD727" w14:textId="77777777" w:rsidTr="00613BDD">
        <w:trPr>
          <w:trHeight w:val="174"/>
        </w:trPr>
        <w:tc>
          <w:tcPr>
            <w:tcW w:w="4678" w:type="dxa"/>
          </w:tcPr>
          <w:p w14:paraId="56F4DFE2" w14:textId="77777777" w:rsidR="00407D15" w:rsidRPr="00613BDD" w:rsidRDefault="00407D15" w:rsidP="0048408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0B3DCB5A" w14:textId="77777777" w:rsidR="00407D15" w:rsidRPr="00613BDD" w:rsidRDefault="00407D15" w:rsidP="00484089">
            <w:pPr>
              <w:pStyle w:val="1"/>
              <w:ind w:left="-108" w:right="-108" w:firstLine="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F04E6" w14:textId="77777777" w:rsidR="00407D15" w:rsidRPr="00613BDD" w:rsidRDefault="00407D15" w:rsidP="00484089">
            <w:pPr>
              <w:pStyle w:val="1"/>
              <w:ind w:firstLine="0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613BDD">
              <w:rPr>
                <w:sz w:val="28"/>
                <w:szCs w:val="28"/>
                <w:vertAlign w:val="superscript"/>
                <w:lang w:eastAsia="en-US"/>
              </w:rPr>
              <w:t>(при желании заявителя)</w:t>
            </w:r>
          </w:p>
        </w:tc>
      </w:tr>
      <w:bookmarkEnd w:id="0"/>
    </w:tbl>
    <w:p w14:paraId="4ABF57E7" w14:textId="77777777" w:rsidR="00613BDD" w:rsidRDefault="00613BDD" w:rsidP="003D24B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kern w:val="0"/>
          <w:sz w:val="28"/>
          <w:szCs w:val="28"/>
        </w:rPr>
      </w:pPr>
    </w:p>
    <w:p w14:paraId="6155077F" w14:textId="77777777" w:rsidR="00613BDD" w:rsidRDefault="00613BDD" w:rsidP="003D24B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kern w:val="0"/>
          <w:sz w:val="28"/>
          <w:szCs w:val="28"/>
        </w:rPr>
      </w:pPr>
    </w:p>
    <w:p w14:paraId="766F3CB1" w14:textId="299C0413" w:rsidR="003D24B6" w:rsidRPr="005D1CE0" w:rsidRDefault="00613BDD" w:rsidP="003D24B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kern w:val="0"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</w:rPr>
        <w:t xml:space="preserve">Запрос </w:t>
      </w:r>
    </w:p>
    <w:p w14:paraId="347E0D94" w14:textId="77777777" w:rsidR="003D24B6" w:rsidRPr="005D1CE0" w:rsidRDefault="003D24B6" w:rsidP="003D24B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kern w:val="0"/>
          <w:sz w:val="28"/>
          <w:szCs w:val="28"/>
        </w:rPr>
      </w:pPr>
    </w:p>
    <w:p w14:paraId="5F262264" w14:textId="2F3B1793" w:rsidR="00613BDD" w:rsidRDefault="003D24B6" w:rsidP="00036154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D1CE0">
        <w:rPr>
          <w:sz w:val="28"/>
          <w:szCs w:val="28"/>
        </w:rPr>
        <w:t xml:space="preserve">Прошу предоставить </w:t>
      </w:r>
      <w:r w:rsidR="00613BDD">
        <w:rPr>
          <w:sz w:val="28"/>
          <w:szCs w:val="28"/>
        </w:rPr>
        <w:t>с</w:t>
      </w:r>
      <w:r w:rsidR="00613BDD" w:rsidRPr="00613BDD">
        <w:rPr>
          <w:sz w:val="28"/>
          <w:szCs w:val="28"/>
        </w:rPr>
        <w:t>ведения о видах разрешенного использования, установленных</w:t>
      </w:r>
      <w:r w:rsidR="00613BDD">
        <w:rPr>
          <w:sz w:val="28"/>
          <w:szCs w:val="28"/>
        </w:rPr>
        <w:t xml:space="preserve"> </w:t>
      </w:r>
      <w:r w:rsidR="00613BDD" w:rsidRPr="00613BDD">
        <w:rPr>
          <w:sz w:val="28"/>
          <w:szCs w:val="28"/>
        </w:rPr>
        <w:t>градостроительным регламентом</w:t>
      </w:r>
      <w:r w:rsidR="00036154">
        <w:rPr>
          <w:sz w:val="28"/>
          <w:szCs w:val="28"/>
        </w:rPr>
        <w:t>,</w:t>
      </w:r>
      <w:r w:rsidR="00613BDD">
        <w:rPr>
          <w:sz w:val="28"/>
          <w:szCs w:val="28"/>
        </w:rPr>
        <w:t xml:space="preserve"> </w:t>
      </w:r>
      <w:r w:rsidR="00613BDD" w:rsidRPr="00613BDD">
        <w:rPr>
          <w:sz w:val="28"/>
          <w:szCs w:val="28"/>
        </w:rPr>
        <w:t>применительно к территориальной зоне, в</w:t>
      </w:r>
      <w:r w:rsidR="00613BDD">
        <w:rPr>
          <w:sz w:val="28"/>
          <w:szCs w:val="28"/>
        </w:rPr>
        <w:t xml:space="preserve"> </w:t>
      </w:r>
      <w:r w:rsidR="00613BDD" w:rsidRPr="00613BDD">
        <w:rPr>
          <w:sz w:val="28"/>
          <w:szCs w:val="28"/>
        </w:rPr>
        <w:t xml:space="preserve">которой </w:t>
      </w:r>
      <w:r w:rsidR="00036154">
        <w:rPr>
          <w:sz w:val="28"/>
          <w:szCs w:val="28"/>
        </w:rPr>
        <w:t>расположен</w:t>
      </w:r>
      <w:r w:rsidR="00613BDD" w:rsidRPr="00613BDD">
        <w:rPr>
          <w:sz w:val="28"/>
          <w:szCs w:val="28"/>
        </w:rPr>
        <w:t xml:space="preserve"> земельн</w:t>
      </w:r>
      <w:r w:rsidR="00036154">
        <w:rPr>
          <w:sz w:val="28"/>
          <w:szCs w:val="28"/>
        </w:rPr>
        <w:t>ый</w:t>
      </w:r>
      <w:r w:rsidR="00613BDD" w:rsidRPr="00613BDD">
        <w:rPr>
          <w:sz w:val="28"/>
          <w:szCs w:val="28"/>
        </w:rPr>
        <w:t xml:space="preserve"> участ</w:t>
      </w:r>
      <w:r w:rsidR="00036154">
        <w:rPr>
          <w:sz w:val="28"/>
          <w:szCs w:val="28"/>
        </w:rPr>
        <w:t>ок</w:t>
      </w:r>
      <w:r w:rsidR="00613BDD" w:rsidRPr="005D1CE0">
        <w:rPr>
          <w:sz w:val="28"/>
          <w:szCs w:val="28"/>
        </w:rPr>
        <w:t xml:space="preserve"> </w:t>
      </w:r>
      <w:r w:rsidR="00613BDD">
        <w:rPr>
          <w:sz w:val="28"/>
          <w:szCs w:val="28"/>
        </w:rPr>
        <w:t>с кадастровым номером</w:t>
      </w:r>
      <w:r w:rsidR="00DA32DF">
        <w:rPr>
          <w:sz w:val="28"/>
          <w:szCs w:val="28"/>
        </w:rPr>
        <w:t xml:space="preserve"> _____________________________________, по адресу</w:t>
      </w:r>
    </w:p>
    <w:p w14:paraId="09042086" w14:textId="52ED78D7" w:rsidR="00DA32DF" w:rsidRDefault="00DA32DF" w:rsidP="00DA32D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324001C8" w14:textId="77777777" w:rsidR="00613BDD" w:rsidRDefault="00613BDD" w:rsidP="00613BD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</w:rPr>
      </w:pPr>
    </w:p>
    <w:p w14:paraId="485F323D" w14:textId="77777777" w:rsidR="00613BDD" w:rsidRDefault="00613BDD" w:rsidP="00613BD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</w:rPr>
      </w:pPr>
      <w:bookmarkStart w:id="1" w:name="_GoBack"/>
      <w:bookmarkEnd w:id="1"/>
    </w:p>
    <w:p w14:paraId="21463891" w14:textId="77777777" w:rsidR="00613BDD" w:rsidRDefault="00613BDD" w:rsidP="00613BD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</w:rPr>
      </w:pPr>
    </w:p>
    <w:tbl>
      <w:tblPr>
        <w:tblStyle w:val="a3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0"/>
        <w:gridCol w:w="421"/>
        <w:gridCol w:w="284"/>
        <w:gridCol w:w="1137"/>
        <w:gridCol w:w="427"/>
        <w:gridCol w:w="426"/>
        <w:gridCol w:w="1142"/>
      </w:tblGrid>
      <w:tr w:rsidR="006C0B3A" w:rsidRPr="00613BDD" w14:paraId="601801EF" w14:textId="77777777" w:rsidTr="006C0B3A">
        <w:tc>
          <w:tcPr>
            <w:tcW w:w="9632" w:type="dxa"/>
            <w:gridSpan w:val="8"/>
          </w:tcPr>
          <w:p w14:paraId="0FB64F97" w14:textId="77777777" w:rsidR="006C0B3A" w:rsidRPr="00613BDD" w:rsidRDefault="006C0B3A" w:rsidP="00484089">
            <w:pPr>
              <w:pStyle w:val="1"/>
              <w:ind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6C0B3A" w:rsidRPr="00613BDD" w14:paraId="0C628AD3" w14:textId="77777777" w:rsidTr="006C0B3A"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0F22DD" w14:textId="77777777" w:rsidR="006C0B3A" w:rsidRPr="00613BDD" w:rsidRDefault="006C0B3A" w:rsidP="00484089">
            <w:pPr>
              <w:pStyle w:val="1"/>
              <w:ind w:firstLine="0"/>
              <w:jc w:val="center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hideMark/>
          </w:tcPr>
          <w:p w14:paraId="23B9477D" w14:textId="77777777" w:rsidR="006C0B3A" w:rsidRPr="00613BDD" w:rsidRDefault="006C0B3A" w:rsidP="00484089">
            <w:pPr>
              <w:pStyle w:val="1"/>
              <w:ind w:right="-57" w:firstLine="0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839AA" w14:textId="77777777" w:rsidR="006C0B3A" w:rsidRPr="00613BDD" w:rsidRDefault="006C0B3A" w:rsidP="00484089">
            <w:pPr>
              <w:pStyle w:val="1"/>
              <w:ind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hideMark/>
          </w:tcPr>
          <w:p w14:paraId="6EC8EB86" w14:textId="77777777" w:rsidR="006C0B3A" w:rsidRPr="00613BDD" w:rsidRDefault="006C0B3A" w:rsidP="00484089">
            <w:pPr>
              <w:pStyle w:val="1"/>
              <w:ind w:left="-57"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596F" w14:textId="77777777" w:rsidR="006C0B3A" w:rsidRPr="00613BDD" w:rsidRDefault="006C0B3A" w:rsidP="00484089">
            <w:pPr>
              <w:pStyle w:val="1"/>
              <w:ind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14:paraId="0173C494" w14:textId="77777777" w:rsidR="006C0B3A" w:rsidRPr="00613BDD" w:rsidRDefault="006C0B3A" w:rsidP="00484089">
            <w:pPr>
              <w:pStyle w:val="1"/>
              <w:ind w:left="-108" w:right="-108" w:firstLine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91FA8" w14:textId="359DA976" w:rsidR="006C0B3A" w:rsidRPr="00613BDD" w:rsidRDefault="00CD296A" w:rsidP="00CD296A">
            <w:pPr>
              <w:pStyle w:val="1"/>
              <w:ind w:left="-92"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42" w:type="dxa"/>
            <w:hideMark/>
          </w:tcPr>
          <w:p w14:paraId="7D504B37" w14:textId="77777777" w:rsidR="006C0B3A" w:rsidRPr="00613BDD" w:rsidRDefault="006C0B3A" w:rsidP="00484089">
            <w:pPr>
              <w:pStyle w:val="1"/>
              <w:ind w:firstLine="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lang w:eastAsia="en-US"/>
              </w:rPr>
              <w:t>г.</w:t>
            </w:r>
          </w:p>
        </w:tc>
      </w:tr>
      <w:tr w:rsidR="006C0B3A" w:rsidRPr="00613BDD" w14:paraId="2E2AD450" w14:textId="77777777" w:rsidTr="006C0B3A">
        <w:tc>
          <w:tcPr>
            <w:tcW w:w="3795" w:type="dxa"/>
            <w:hideMark/>
          </w:tcPr>
          <w:p w14:paraId="3B746E49" w14:textId="77777777" w:rsidR="006C0B3A" w:rsidRPr="00613BDD" w:rsidRDefault="006C0B3A" w:rsidP="00484089">
            <w:pPr>
              <w:pStyle w:val="1"/>
              <w:ind w:firstLine="0"/>
              <w:jc w:val="center"/>
              <w:rPr>
                <w:rFonts w:eastAsiaTheme="minorEastAsia"/>
                <w:sz w:val="28"/>
                <w:szCs w:val="28"/>
                <w:vertAlign w:val="superscript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vertAlign w:val="superscript"/>
                <w:lang w:eastAsia="en-US"/>
              </w:rPr>
              <w:t>(подпись, Ф.И.О.)</w:t>
            </w:r>
          </w:p>
        </w:tc>
        <w:tc>
          <w:tcPr>
            <w:tcW w:w="5837" w:type="dxa"/>
            <w:gridSpan w:val="7"/>
            <w:hideMark/>
          </w:tcPr>
          <w:p w14:paraId="7CB7B1BF" w14:textId="77777777" w:rsidR="006C0B3A" w:rsidRPr="00613BDD" w:rsidRDefault="006C0B3A" w:rsidP="00484089">
            <w:pPr>
              <w:pStyle w:val="1"/>
              <w:ind w:firstLine="0"/>
              <w:jc w:val="center"/>
              <w:rPr>
                <w:rFonts w:eastAsiaTheme="minorEastAsia"/>
                <w:sz w:val="28"/>
                <w:szCs w:val="28"/>
                <w:vertAlign w:val="superscript"/>
                <w:lang w:eastAsia="en-US"/>
              </w:rPr>
            </w:pPr>
            <w:r w:rsidRPr="00613BDD">
              <w:rPr>
                <w:rFonts w:eastAsiaTheme="minorEastAsia"/>
                <w:sz w:val="28"/>
                <w:szCs w:val="28"/>
                <w:vertAlign w:val="superscript"/>
                <w:lang w:eastAsia="en-US"/>
              </w:rPr>
              <w:t xml:space="preserve">                         (дата подачи заявления)</w:t>
            </w:r>
          </w:p>
        </w:tc>
      </w:tr>
      <w:tr w:rsidR="006C0B3A" w:rsidRPr="00613BDD" w14:paraId="2CC1A5BB" w14:textId="77777777" w:rsidTr="006C0B3A">
        <w:tc>
          <w:tcPr>
            <w:tcW w:w="9632" w:type="dxa"/>
            <w:gridSpan w:val="8"/>
          </w:tcPr>
          <w:p w14:paraId="3C1FD881" w14:textId="77777777" w:rsidR="006C0B3A" w:rsidRPr="00613BDD" w:rsidRDefault="006C0B3A" w:rsidP="00484089">
            <w:pPr>
              <w:pStyle w:val="1"/>
              <w:ind w:firstLine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14:paraId="1BFFBABF" w14:textId="77777777" w:rsidR="003D24B6" w:rsidRPr="004C180A" w:rsidRDefault="003D24B6" w:rsidP="003D24B6">
      <w:pPr>
        <w:suppressAutoHyphens w:val="0"/>
        <w:autoSpaceDE w:val="0"/>
        <w:autoSpaceDN w:val="0"/>
        <w:ind w:firstLine="567"/>
        <w:jc w:val="both"/>
        <w:rPr>
          <w:rFonts w:eastAsia="Times New Roman"/>
          <w:kern w:val="0"/>
          <w:lang w:eastAsia="ru-RU"/>
        </w:rPr>
      </w:pPr>
    </w:p>
    <w:p w14:paraId="3CABF3A0" w14:textId="77777777" w:rsidR="003D24B6" w:rsidRPr="007E7526" w:rsidRDefault="003D24B6" w:rsidP="003D24B6"/>
    <w:p w14:paraId="2BAE0A7B" w14:textId="77777777" w:rsidR="00551DE3" w:rsidRDefault="00551DE3"/>
    <w:sectPr w:rsidR="00551DE3" w:rsidSect="0023266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B6"/>
    <w:rsid w:val="00036154"/>
    <w:rsid w:val="000367B1"/>
    <w:rsid w:val="0011120A"/>
    <w:rsid w:val="00232664"/>
    <w:rsid w:val="003D24B6"/>
    <w:rsid w:val="00407D15"/>
    <w:rsid w:val="004641FA"/>
    <w:rsid w:val="00551DE3"/>
    <w:rsid w:val="00613BDD"/>
    <w:rsid w:val="0069790D"/>
    <w:rsid w:val="006C0B3A"/>
    <w:rsid w:val="00723BED"/>
    <w:rsid w:val="0075288B"/>
    <w:rsid w:val="007D00FA"/>
    <w:rsid w:val="008F07ED"/>
    <w:rsid w:val="009C041A"/>
    <w:rsid w:val="00CD296A"/>
    <w:rsid w:val="00CE5BB7"/>
    <w:rsid w:val="00DA32DF"/>
    <w:rsid w:val="00E5036F"/>
    <w:rsid w:val="00F34689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CDD1"/>
  <w15:chartTrackingRefBased/>
  <w15:docId w15:val="{2513851E-47D4-42B4-8EC3-64C60CD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3D24B6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40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07D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Анна Юрьевна</dc:creator>
  <cp:keywords/>
  <dc:description/>
  <cp:lastModifiedBy>Гаджиева Светлана Юрьевна</cp:lastModifiedBy>
  <cp:revision>6</cp:revision>
  <cp:lastPrinted>2024-02-20T06:32:00Z</cp:lastPrinted>
  <dcterms:created xsi:type="dcterms:W3CDTF">2024-02-21T05:51:00Z</dcterms:created>
  <dcterms:modified xsi:type="dcterms:W3CDTF">2024-02-27T03:02:00Z</dcterms:modified>
</cp:coreProperties>
</file>