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CF" w:rsidRPr="00022DCF" w:rsidRDefault="00022DCF" w:rsidP="00022D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4"/>
          <w:szCs w:val="24"/>
        </w:rPr>
      </w:pPr>
      <w:r w:rsidRPr="00022DCF">
        <w:rPr>
          <w:rFonts w:ascii="Arial Narrow" w:hAnsi="Arial Narrow" w:cs="Times New Roman"/>
          <w:sz w:val="24"/>
          <w:szCs w:val="24"/>
        </w:rPr>
        <w:t>Приложение 7</w:t>
      </w:r>
    </w:p>
    <w:p w:rsidR="00022DCF" w:rsidRPr="00022DCF" w:rsidRDefault="00022DCF" w:rsidP="00022DC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022DCF">
        <w:rPr>
          <w:rFonts w:ascii="Arial Narrow" w:hAnsi="Arial Narrow" w:cs="Times New Roman"/>
          <w:sz w:val="24"/>
          <w:szCs w:val="24"/>
        </w:rPr>
        <w:t>к Закону</w:t>
      </w:r>
    </w:p>
    <w:p w:rsidR="00022DCF" w:rsidRPr="00022DCF" w:rsidRDefault="00022DCF" w:rsidP="00022DC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022DCF">
        <w:rPr>
          <w:rFonts w:ascii="Arial Narrow" w:hAnsi="Arial Narrow" w:cs="Times New Roman"/>
          <w:sz w:val="24"/>
          <w:szCs w:val="24"/>
        </w:rPr>
        <w:t>Сахалинской области</w:t>
      </w:r>
    </w:p>
    <w:p w:rsidR="00022DCF" w:rsidRPr="00022DCF" w:rsidRDefault="00022DCF" w:rsidP="00022DC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022DCF">
        <w:rPr>
          <w:rFonts w:ascii="Arial Narrow" w:hAnsi="Arial Narrow" w:cs="Times New Roman"/>
          <w:sz w:val="24"/>
          <w:szCs w:val="24"/>
        </w:rPr>
        <w:t>"Об отдельных вопросах</w:t>
      </w:r>
    </w:p>
    <w:p w:rsidR="00022DCF" w:rsidRPr="00022DCF" w:rsidRDefault="00022DCF" w:rsidP="00022DC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022DCF">
        <w:rPr>
          <w:rFonts w:ascii="Arial Narrow" w:hAnsi="Arial Narrow" w:cs="Times New Roman"/>
          <w:sz w:val="24"/>
          <w:szCs w:val="24"/>
        </w:rPr>
        <w:t>муниципальной службы</w:t>
      </w:r>
    </w:p>
    <w:p w:rsidR="00022DCF" w:rsidRPr="00022DCF" w:rsidRDefault="00022DCF" w:rsidP="00022DC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022DCF">
        <w:rPr>
          <w:rFonts w:ascii="Arial Narrow" w:hAnsi="Arial Narrow" w:cs="Times New Roman"/>
          <w:sz w:val="24"/>
          <w:szCs w:val="24"/>
        </w:rPr>
        <w:t>в Сахалинской области"</w:t>
      </w:r>
    </w:p>
    <w:p w:rsidR="00022DCF" w:rsidRDefault="00022DCF" w:rsidP="0002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DCF" w:rsidRDefault="00022DCF" w:rsidP="00022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(наименование должности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представителя нанимателя)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(фамилия, инициалы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представителя нанимателя)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от ________________________________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(фамилия, инициалы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муниципального служащего)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(наименование должности, замещаемой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муниципальным служащим)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ЗАЯВЛЕНИЕ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о получении разрешения на участие на безвозмездной основе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в управлении некоммерческой организацией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соответствии с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подпунктом "б" пункта 3 части 1 статьи 14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закона  от  2  марта 2007 года N 25-ФЗ "О муниципальной службе в Российской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Федерации"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я, _______________________________________________________________________,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(фамилия, имя, отчество муниципального служащего)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(наименование замещаемой должности)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  разрешения   на   участие  на  безвозмездной  основе  в  управлении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некоммерческой организацией: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(полное наименование некоммерческой организации,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ее юридический адрес, ИНН)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Участие   в  управлении  указанной  некоммерческой  организацией  будет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осуществляться (осуществляется) в период с "_____" __________________ г. по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"_____" _________________ г.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Участие в управлении планируется (осуществляется) в ___________________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(наименование органа управления некоммерческой организации)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Указанная   деятельность   будет   осуществляться   (осуществляется)  в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свободное  от  основной  работы  время  и  не повлечет (не влечет) за собой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возникновения  конфликта  интересов или возможности возникновения конфликта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интересов при исполнении должностных обязанностей.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Приложение: ___________________________________________________________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(копия учредительного документа некоммерческой организации)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 20__ года                          _______________________</w:t>
      </w:r>
    </w:p>
    <w:p w:rsidR="00022DCF" w:rsidRDefault="00022DCF" w:rsidP="00022D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(подпись)</w:t>
      </w:r>
    </w:p>
    <w:p w:rsidR="00022DCF" w:rsidRDefault="00022DCF" w:rsidP="00022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CF" w:rsidRDefault="00022DCF" w:rsidP="00022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CF" w:rsidRDefault="00022DCF" w:rsidP="00022DC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B377B" w:rsidRPr="00022DCF" w:rsidRDefault="008B377B" w:rsidP="00022DCF"/>
    <w:sectPr w:rsidR="008B377B" w:rsidRPr="00022DCF" w:rsidSect="00FA07D2">
      <w:pgSz w:w="11905" w:h="16838"/>
      <w:pgMar w:top="113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30"/>
    <w:rsid w:val="00022DCF"/>
    <w:rsid w:val="008B377B"/>
    <w:rsid w:val="00D93530"/>
    <w:rsid w:val="00E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E8901F5E7F4C55C5DAF0A4F033B997A829A131C5A2E483067A06E150FF9C745CA629CB493D7D9A547F4B8BC2D06EA9426F606191d0y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Company>Администрация СО ГО "Охинский"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Шумеева Славяна Эдуардовна</dc:creator>
  <cp:keywords/>
  <dc:description/>
  <cp:lastModifiedBy>Шумеева Славяна Эдуардовна</cp:lastModifiedBy>
  <cp:revision>2</cp:revision>
  <dcterms:created xsi:type="dcterms:W3CDTF">2022-04-11T06:50:00Z</dcterms:created>
  <dcterms:modified xsi:type="dcterms:W3CDTF">2022-04-11T06:53:00Z</dcterms:modified>
</cp:coreProperties>
</file>