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109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45"/>
      </w:tblGrid>
      <w:tr w:rsidR="00DE1D47" w:rsidTr="0010715E">
        <w:tc>
          <w:tcPr>
            <w:tcW w:w="3645" w:type="dxa"/>
          </w:tcPr>
          <w:p w:rsidR="00DE1D47" w:rsidRDefault="00DE1D47" w:rsidP="00107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 2</w:t>
            </w:r>
          </w:p>
          <w:p w:rsidR="00DE1D47" w:rsidRPr="007A4F7F" w:rsidRDefault="00DE1D47" w:rsidP="00107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постановлению администрации муниципального образования городской округ «Охинский» от </w:t>
            </w:r>
            <w:r w:rsidRPr="007A4F7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06.08.2018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7A4F7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561</w:t>
            </w:r>
          </w:p>
        </w:tc>
      </w:tr>
    </w:tbl>
    <w:p w:rsidR="00DE1D47" w:rsidRDefault="00DE1D47" w:rsidP="00DE1D4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1D47" w:rsidRDefault="00DE1D47" w:rsidP="00DE1D4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Оценка достижения значений ключевых показателей, установленных планом мероприятий («дорожной картой») </w:t>
      </w:r>
    </w:p>
    <w:p w:rsidR="00DE1D47" w:rsidRDefault="00DE1D47" w:rsidP="00DE1D4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развитию конкуренции на территории муниципального образования городской округ «Охинский» до 2022 года </w:t>
      </w:r>
    </w:p>
    <w:p w:rsidR="00DE1D47" w:rsidRDefault="00DE1D47" w:rsidP="00DE1D4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201</w:t>
      </w:r>
      <w:r w:rsidR="00E7574A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tbl>
      <w:tblPr>
        <w:tblStyle w:val="a3"/>
        <w:tblW w:w="1559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127"/>
        <w:gridCol w:w="2126"/>
        <w:gridCol w:w="1418"/>
        <w:gridCol w:w="1275"/>
        <w:gridCol w:w="851"/>
        <w:gridCol w:w="851"/>
        <w:gridCol w:w="850"/>
        <w:gridCol w:w="1560"/>
        <w:gridCol w:w="2267"/>
        <w:gridCol w:w="2267"/>
      </w:tblGrid>
      <w:tr w:rsidR="00E24913" w:rsidRPr="00DE1D47" w:rsidTr="00237106">
        <w:tc>
          <w:tcPr>
            <w:tcW w:w="2127" w:type="dxa"/>
            <w:vMerge w:val="restart"/>
          </w:tcPr>
          <w:p w:rsidR="00E24913" w:rsidRPr="00DE1D47" w:rsidRDefault="00E24913" w:rsidP="00DE1D47">
            <w:pPr>
              <w:jc w:val="center"/>
              <w:rPr>
                <w:rFonts w:ascii="Times New Roman" w:hAnsi="Times New Roman" w:cs="Times New Roman"/>
              </w:rPr>
            </w:pPr>
            <w:r w:rsidRPr="00DE1D47">
              <w:rPr>
                <w:rFonts w:ascii="Times New Roman" w:hAnsi="Times New Roman" w:cs="Times New Roman"/>
              </w:rPr>
              <w:t xml:space="preserve">Наименование Показателя, </w:t>
            </w:r>
            <w:proofErr w:type="spellStart"/>
            <w:r w:rsidRPr="00DE1D47">
              <w:rPr>
                <w:rFonts w:ascii="Times New Roman" w:hAnsi="Times New Roman" w:cs="Times New Roman"/>
              </w:rPr>
              <w:t>ед.изм</w:t>
            </w:r>
            <w:proofErr w:type="spellEnd"/>
            <w:r w:rsidRPr="00DE1D4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  <w:vMerge w:val="restart"/>
          </w:tcPr>
          <w:p w:rsidR="00E24913" w:rsidRPr="00DE1D47" w:rsidRDefault="00E24913" w:rsidP="00DE1D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рынка (направления системных мероприятий), с которым коррелирует Показатель</w:t>
            </w:r>
          </w:p>
        </w:tc>
        <w:tc>
          <w:tcPr>
            <w:tcW w:w="1418" w:type="dxa"/>
            <w:vMerge w:val="restart"/>
          </w:tcPr>
          <w:p w:rsidR="00E24913" w:rsidRPr="00DE1D47" w:rsidRDefault="00E24913" w:rsidP="00DE1D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Исходное значение Показателя в предшествующем отчетном году</w:t>
            </w:r>
          </w:p>
        </w:tc>
        <w:tc>
          <w:tcPr>
            <w:tcW w:w="3827" w:type="dxa"/>
            <w:gridSpan w:val="4"/>
          </w:tcPr>
          <w:p w:rsidR="00E24913" w:rsidRDefault="00E24913" w:rsidP="00E249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Ключевые значения Показателя,</w:t>
            </w:r>
          </w:p>
          <w:p w:rsidR="00E24913" w:rsidRDefault="00E24913" w:rsidP="00E249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установленные планом мероприятий </w:t>
            </w:r>
          </w:p>
          <w:p w:rsidR="00E24913" w:rsidRDefault="00E24913" w:rsidP="00E249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(«дорожной картой»)</w:t>
            </w:r>
          </w:p>
        </w:tc>
        <w:tc>
          <w:tcPr>
            <w:tcW w:w="1560" w:type="dxa"/>
            <w:vMerge w:val="restart"/>
          </w:tcPr>
          <w:p w:rsidR="00E24913" w:rsidRPr="00DE1D47" w:rsidRDefault="00E24913" w:rsidP="00DE1D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Фактическое значение Показателя в отчетном году</w:t>
            </w:r>
          </w:p>
        </w:tc>
        <w:tc>
          <w:tcPr>
            <w:tcW w:w="2267" w:type="dxa"/>
            <w:vMerge w:val="restart"/>
          </w:tcPr>
          <w:p w:rsidR="00E24913" w:rsidRPr="00DE1D47" w:rsidRDefault="00E24913" w:rsidP="00DE1D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 Данных для расчета Показателя</w:t>
            </w:r>
          </w:p>
        </w:tc>
        <w:tc>
          <w:tcPr>
            <w:tcW w:w="2267" w:type="dxa"/>
            <w:vMerge w:val="restart"/>
          </w:tcPr>
          <w:p w:rsidR="00E24913" w:rsidRPr="00DE1D47" w:rsidRDefault="00E24913" w:rsidP="00DE1D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Методика расчета Показателя</w:t>
            </w:r>
          </w:p>
        </w:tc>
      </w:tr>
      <w:tr w:rsidR="00E24913" w:rsidRPr="00DE1D47" w:rsidTr="00237106">
        <w:tc>
          <w:tcPr>
            <w:tcW w:w="2127" w:type="dxa"/>
            <w:vMerge/>
          </w:tcPr>
          <w:p w:rsidR="00E24913" w:rsidRPr="00DE1D47" w:rsidRDefault="00E249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E24913" w:rsidRPr="00DE1D47" w:rsidRDefault="00E249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E24913" w:rsidRPr="00DE1D47" w:rsidRDefault="00E249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24913" w:rsidRPr="00DE1D47" w:rsidRDefault="00E24913" w:rsidP="00FA68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Отчетный год</w:t>
            </w:r>
          </w:p>
        </w:tc>
        <w:tc>
          <w:tcPr>
            <w:tcW w:w="2552" w:type="dxa"/>
            <w:gridSpan w:val="3"/>
          </w:tcPr>
          <w:p w:rsidR="00E24913" w:rsidRPr="00DE1D47" w:rsidRDefault="00E249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Последующие периоды (в случае наличия)</w:t>
            </w:r>
          </w:p>
        </w:tc>
        <w:tc>
          <w:tcPr>
            <w:tcW w:w="1560" w:type="dxa"/>
            <w:vMerge/>
          </w:tcPr>
          <w:p w:rsidR="00E24913" w:rsidRPr="00DE1D47" w:rsidRDefault="00E249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vMerge/>
          </w:tcPr>
          <w:p w:rsidR="00E24913" w:rsidRPr="00DE1D47" w:rsidRDefault="00E249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vMerge/>
          </w:tcPr>
          <w:p w:rsidR="00E24913" w:rsidRPr="00DE1D47" w:rsidRDefault="00E24913">
            <w:pPr>
              <w:rPr>
                <w:rFonts w:ascii="Times New Roman" w:hAnsi="Times New Roman" w:cs="Times New Roman"/>
              </w:rPr>
            </w:pPr>
          </w:p>
        </w:tc>
      </w:tr>
      <w:tr w:rsidR="00E24913" w:rsidRPr="00DE1D47" w:rsidTr="00237106">
        <w:tc>
          <w:tcPr>
            <w:tcW w:w="2127" w:type="dxa"/>
            <w:vMerge/>
          </w:tcPr>
          <w:p w:rsidR="00E24913" w:rsidRPr="00DE1D47" w:rsidRDefault="00E249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E24913" w:rsidRPr="00DE1D47" w:rsidRDefault="00E249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E24913" w:rsidRPr="00DE1D47" w:rsidRDefault="00E249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24913" w:rsidRPr="00DE1D47" w:rsidRDefault="00E24913" w:rsidP="00FA68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851" w:type="dxa"/>
          </w:tcPr>
          <w:p w:rsidR="00E24913" w:rsidRPr="00DE1D47" w:rsidRDefault="00E24913" w:rsidP="00FA68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851" w:type="dxa"/>
          </w:tcPr>
          <w:p w:rsidR="00E24913" w:rsidRPr="00DE1D47" w:rsidRDefault="00E24913" w:rsidP="00FA68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850" w:type="dxa"/>
          </w:tcPr>
          <w:p w:rsidR="00E24913" w:rsidRPr="00DE1D47" w:rsidRDefault="00E249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560" w:type="dxa"/>
            <w:vMerge/>
          </w:tcPr>
          <w:p w:rsidR="00E24913" w:rsidRPr="00DE1D47" w:rsidRDefault="00E249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vMerge/>
          </w:tcPr>
          <w:p w:rsidR="00E24913" w:rsidRPr="00DE1D47" w:rsidRDefault="00E249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vMerge/>
          </w:tcPr>
          <w:p w:rsidR="00E24913" w:rsidRPr="00DE1D47" w:rsidRDefault="00E24913">
            <w:pPr>
              <w:rPr>
                <w:rFonts w:ascii="Times New Roman" w:hAnsi="Times New Roman" w:cs="Times New Roman"/>
              </w:rPr>
            </w:pPr>
          </w:p>
        </w:tc>
      </w:tr>
      <w:tr w:rsidR="0073476F" w:rsidRPr="0073476F" w:rsidTr="0040715D">
        <w:tc>
          <w:tcPr>
            <w:tcW w:w="2127" w:type="dxa"/>
            <w:shd w:val="clear" w:color="auto" w:fill="auto"/>
          </w:tcPr>
          <w:p w:rsidR="00E24913" w:rsidRPr="0073476F" w:rsidRDefault="00E24913" w:rsidP="00B72DD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476F">
              <w:rPr>
                <w:rFonts w:ascii="Times New Roman" w:hAnsi="Times New Roman" w:cs="Times New Roman"/>
                <w:color w:val="000000" w:themeColor="text1"/>
              </w:rPr>
              <w:t>Количество организаций негосударственной и немуниципальной формы собственности, оказывающих услуги в сфере дошкольного образования, ед.</w:t>
            </w:r>
          </w:p>
        </w:tc>
        <w:tc>
          <w:tcPr>
            <w:tcW w:w="2126" w:type="dxa"/>
            <w:shd w:val="clear" w:color="auto" w:fill="auto"/>
          </w:tcPr>
          <w:p w:rsidR="00E24913" w:rsidRPr="0073476F" w:rsidRDefault="00E24913" w:rsidP="0012323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E24913" w:rsidRPr="0073476F" w:rsidRDefault="00E24913" w:rsidP="0012323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476F">
              <w:rPr>
                <w:rFonts w:ascii="Times New Roman" w:hAnsi="Times New Roman" w:cs="Times New Roman"/>
                <w:color w:val="000000" w:themeColor="text1"/>
              </w:rPr>
              <w:t>Рынок услуг дошкольного образования</w:t>
            </w:r>
          </w:p>
        </w:tc>
        <w:tc>
          <w:tcPr>
            <w:tcW w:w="1418" w:type="dxa"/>
            <w:shd w:val="clear" w:color="auto" w:fill="auto"/>
          </w:tcPr>
          <w:p w:rsidR="00E24913" w:rsidRPr="0073476F" w:rsidRDefault="00E24913" w:rsidP="0012323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E24913" w:rsidRPr="0073476F" w:rsidRDefault="00E24913" w:rsidP="0012323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476F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E24913" w:rsidRPr="0073476F" w:rsidRDefault="00E24913" w:rsidP="0012323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E24913" w:rsidRPr="0073476F" w:rsidRDefault="00E24913" w:rsidP="0012323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476F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E24913" w:rsidRPr="0073476F" w:rsidRDefault="00E24913" w:rsidP="0012323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E24913" w:rsidRPr="0073476F" w:rsidRDefault="00E24913" w:rsidP="0012323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476F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E24913" w:rsidRPr="0073476F" w:rsidRDefault="00E24913" w:rsidP="0012323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E24913" w:rsidRPr="0073476F" w:rsidRDefault="00A023AF" w:rsidP="0012323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476F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E24913" w:rsidRPr="0073476F" w:rsidRDefault="00E24913" w:rsidP="00D9743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A023AF" w:rsidRPr="0073476F" w:rsidRDefault="00A023AF" w:rsidP="00D9743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476F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E24913" w:rsidRPr="0073476F" w:rsidRDefault="00E24913" w:rsidP="00D9743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E24913" w:rsidRPr="0073476F" w:rsidRDefault="00E24913" w:rsidP="00D9743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476F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267" w:type="dxa"/>
            <w:shd w:val="clear" w:color="auto" w:fill="auto"/>
          </w:tcPr>
          <w:p w:rsidR="00E24913" w:rsidRPr="0073476F" w:rsidRDefault="00E24913" w:rsidP="0012323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E24913" w:rsidRPr="0073476F" w:rsidRDefault="00E24913" w:rsidP="0012323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476F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2267" w:type="dxa"/>
            <w:shd w:val="clear" w:color="auto" w:fill="auto"/>
          </w:tcPr>
          <w:p w:rsidR="00E24913" w:rsidRPr="0073476F" w:rsidRDefault="00E24913" w:rsidP="0012323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E24913" w:rsidRPr="0073476F" w:rsidRDefault="00E24913" w:rsidP="0012323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476F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73476F" w:rsidRPr="0073476F" w:rsidTr="0040715D">
        <w:tc>
          <w:tcPr>
            <w:tcW w:w="2127" w:type="dxa"/>
            <w:shd w:val="clear" w:color="auto" w:fill="auto"/>
          </w:tcPr>
          <w:p w:rsidR="00E24913" w:rsidRPr="0073476F" w:rsidRDefault="00E24913" w:rsidP="001655E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476F">
              <w:rPr>
                <w:rFonts w:ascii="Times New Roman" w:hAnsi="Times New Roman" w:cs="Times New Roman"/>
                <w:color w:val="000000" w:themeColor="text1"/>
              </w:rPr>
              <w:t xml:space="preserve">Количество оказанной информационно-методической поддержки по вопросам дошкольного образования </w:t>
            </w:r>
            <w:r w:rsidRPr="0073476F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немуниципальным организациям </w:t>
            </w:r>
          </w:p>
        </w:tc>
        <w:tc>
          <w:tcPr>
            <w:tcW w:w="2126" w:type="dxa"/>
            <w:shd w:val="clear" w:color="auto" w:fill="auto"/>
          </w:tcPr>
          <w:p w:rsidR="00E24913" w:rsidRPr="0073476F" w:rsidRDefault="00E24913" w:rsidP="0012323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E24913" w:rsidRPr="0073476F" w:rsidRDefault="00E24913" w:rsidP="0012323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476F">
              <w:rPr>
                <w:rFonts w:ascii="Times New Roman" w:hAnsi="Times New Roman" w:cs="Times New Roman"/>
                <w:color w:val="000000" w:themeColor="text1"/>
              </w:rPr>
              <w:t>Рынок услуг дошкольного образования</w:t>
            </w:r>
          </w:p>
        </w:tc>
        <w:tc>
          <w:tcPr>
            <w:tcW w:w="1418" w:type="dxa"/>
            <w:shd w:val="clear" w:color="auto" w:fill="auto"/>
          </w:tcPr>
          <w:p w:rsidR="00E24913" w:rsidRPr="0073476F" w:rsidRDefault="00E24913" w:rsidP="0012323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E24913" w:rsidRPr="0073476F" w:rsidRDefault="00E24913" w:rsidP="0012323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476F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E24913" w:rsidRPr="0073476F" w:rsidRDefault="00E24913" w:rsidP="0012323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E24913" w:rsidRPr="0073476F" w:rsidRDefault="00E24913" w:rsidP="0012323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476F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E24913" w:rsidRPr="0073476F" w:rsidRDefault="00E24913" w:rsidP="0012323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E24913" w:rsidRPr="0073476F" w:rsidRDefault="00E24913" w:rsidP="0012323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476F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E24913" w:rsidRPr="0073476F" w:rsidRDefault="00E24913" w:rsidP="0012323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E24913" w:rsidRPr="0073476F" w:rsidRDefault="00A023AF" w:rsidP="0012323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476F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E24913" w:rsidRPr="0073476F" w:rsidRDefault="00E24913" w:rsidP="00D9743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A023AF" w:rsidRPr="0073476F" w:rsidRDefault="00A023AF" w:rsidP="00D9743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476F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E24913" w:rsidRPr="0073476F" w:rsidRDefault="00E24913" w:rsidP="00D9743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E24913" w:rsidRPr="0073476F" w:rsidRDefault="00E24913" w:rsidP="00D9743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476F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267" w:type="dxa"/>
            <w:shd w:val="clear" w:color="auto" w:fill="auto"/>
          </w:tcPr>
          <w:p w:rsidR="00E24913" w:rsidRPr="0073476F" w:rsidRDefault="00E24913" w:rsidP="0012323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E24913" w:rsidRPr="0073476F" w:rsidRDefault="00E24913" w:rsidP="0012323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476F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2267" w:type="dxa"/>
            <w:shd w:val="clear" w:color="auto" w:fill="auto"/>
          </w:tcPr>
          <w:p w:rsidR="00E24913" w:rsidRPr="0073476F" w:rsidRDefault="00E24913" w:rsidP="0012323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E24913" w:rsidRPr="0073476F" w:rsidRDefault="00E24913" w:rsidP="0012323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476F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73476F" w:rsidRPr="0073476F" w:rsidTr="00A1127B">
        <w:tc>
          <w:tcPr>
            <w:tcW w:w="2127" w:type="dxa"/>
            <w:shd w:val="clear" w:color="auto" w:fill="auto"/>
          </w:tcPr>
          <w:p w:rsidR="00E24913" w:rsidRPr="0073476F" w:rsidRDefault="00E24913" w:rsidP="0010715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476F">
              <w:rPr>
                <w:rFonts w:ascii="Times New Roman" w:hAnsi="Times New Roman" w:cs="Times New Roman"/>
                <w:color w:val="000000" w:themeColor="text1"/>
              </w:rPr>
              <w:t>Доля детей, отдохнувших в учреждениях и организациях отдыха детей и их оздоровления соответствующего типа от общей численности детей школьного возраста, %</w:t>
            </w:r>
          </w:p>
        </w:tc>
        <w:tc>
          <w:tcPr>
            <w:tcW w:w="2126" w:type="dxa"/>
            <w:shd w:val="clear" w:color="auto" w:fill="auto"/>
          </w:tcPr>
          <w:p w:rsidR="00E24913" w:rsidRPr="0073476F" w:rsidRDefault="00E24913" w:rsidP="0010715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476F">
              <w:rPr>
                <w:rFonts w:ascii="Times New Roman" w:hAnsi="Times New Roman" w:cs="Times New Roman"/>
                <w:color w:val="000000" w:themeColor="text1"/>
              </w:rPr>
              <w:t>Рынок услуг детского отдыха и оздоровления</w:t>
            </w:r>
          </w:p>
        </w:tc>
        <w:tc>
          <w:tcPr>
            <w:tcW w:w="1418" w:type="dxa"/>
            <w:shd w:val="clear" w:color="auto" w:fill="auto"/>
          </w:tcPr>
          <w:p w:rsidR="00E24913" w:rsidRPr="0073476F" w:rsidRDefault="00E24913" w:rsidP="0010715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E24913" w:rsidRPr="0073476F" w:rsidRDefault="00487099" w:rsidP="0010715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476F">
              <w:rPr>
                <w:rFonts w:ascii="Times New Roman" w:hAnsi="Times New Roman" w:cs="Times New Roman"/>
                <w:color w:val="000000" w:themeColor="text1"/>
              </w:rPr>
              <w:t>85,7</w:t>
            </w:r>
          </w:p>
        </w:tc>
        <w:tc>
          <w:tcPr>
            <w:tcW w:w="1275" w:type="dxa"/>
            <w:shd w:val="clear" w:color="auto" w:fill="auto"/>
          </w:tcPr>
          <w:p w:rsidR="00E24913" w:rsidRPr="0073476F" w:rsidRDefault="00E24913" w:rsidP="0010715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E24913" w:rsidRPr="0073476F" w:rsidRDefault="00A023AF" w:rsidP="0010715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476F">
              <w:rPr>
                <w:rFonts w:ascii="Times New Roman" w:hAnsi="Times New Roman" w:cs="Times New Roman"/>
                <w:color w:val="000000" w:themeColor="text1"/>
              </w:rPr>
              <w:t>80</w:t>
            </w:r>
          </w:p>
        </w:tc>
        <w:tc>
          <w:tcPr>
            <w:tcW w:w="851" w:type="dxa"/>
            <w:shd w:val="clear" w:color="auto" w:fill="auto"/>
          </w:tcPr>
          <w:p w:rsidR="00E24913" w:rsidRPr="0073476F" w:rsidRDefault="00E24913" w:rsidP="0010715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E24913" w:rsidRPr="0073476F" w:rsidRDefault="00A023AF" w:rsidP="0010715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476F">
              <w:rPr>
                <w:rFonts w:ascii="Times New Roman" w:hAnsi="Times New Roman" w:cs="Times New Roman"/>
                <w:color w:val="000000" w:themeColor="text1"/>
              </w:rPr>
              <w:t>85</w:t>
            </w:r>
          </w:p>
        </w:tc>
        <w:tc>
          <w:tcPr>
            <w:tcW w:w="851" w:type="dxa"/>
            <w:shd w:val="clear" w:color="auto" w:fill="auto"/>
          </w:tcPr>
          <w:p w:rsidR="00E24913" w:rsidRPr="0073476F" w:rsidRDefault="00E24913" w:rsidP="0010715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E24913" w:rsidRPr="0073476F" w:rsidRDefault="00E24913" w:rsidP="0010715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476F">
              <w:rPr>
                <w:rFonts w:ascii="Times New Roman" w:hAnsi="Times New Roman" w:cs="Times New Roman"/>
                <w:color w:val="000000" w:themeColor="text1"/>
              </w:rPr>
              <w:t>90</w:t>
            </w:r>
          </w:p>
        </w:tc>
        <w:tc>
          <w:tcPr>
            <w:tcW w:w="850" w:type="dxa"/>
            <w:shd w:val="clear" w:color="auto" w:fill="auto"/>
          </w:tcPr>
          <w:p w:rsidR="00E24913" w:rsidRPr="0073476F" w:rsidRDefault="00E24913" w:rsidP="0010715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A023AF" w:rsidRPr="0073476F" w:rsidRDefault="00A023AF" w:rsidP="0010715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476F">
              <w:rPr>
                <w:rFonts w:ascii="Times New Roman" w:hAnsi="Times New Roman" w:cs="Times New Roman"/>
                <w:color w:val="000000" w:themeColor="text1"/>
              </w:rPr>
              <w:t>90</w:t>
            </w:r>
          </w:p>
        </w:tc>
        <w:tc>
          <w:tcPr>
            <w:tcW w:w="1560" w:type="dxa"/>
            <w:shd w:val="clear" w:color="auto" w:fill="auto"/>
          </w:tcPr>
          <w:p w:rsidR="00E24913" w:rsidRPr="0073476F" w:rsidRDefault="00E24913" w:rsidP="0010715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E24913" w:rsidRPr="0073476F" w:rsidRDefault="001156D4" w:rsidP="0010715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80</w:t>
            </w:r>
          </w:p>
        </w:tc>
        <w:tc>
          <w:tcPr>
            <w:tcW w:w="2267" w:type="dxa"/>
            <w:shd w:val="clear" w:color="auto" w:fill="auto"/>
          </w:tcPr>
          <w:p w:rsidR="00E24913" w:rsidRPr="0073476F" w:rsidRDefault="00E24913" w:rsidP="0010715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476F">
              <w:rPr>
                <w:rFonts w:ascii="Times New Roman" w:hAnsi="Times New Roman" w:cs="Times New Roman"/>
                <w:color w:val="000000" w:themeColor="text1"/>
              </w:rPr>
              <w:t>Отчетные данные</w:t>
            </w:r>
          </w:p>
          <w:p w:rsidR="00E24913" w:rsidRPr="0073476F" w:rsidRDefault="00806A12" w:rsidP="0010715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476F">
              <w:rPr>
                <w:rFonts w:ascii="Times New Roman" w:hAnsi="Times New Roman" w:cs="Times New Roman"/>
                <w:color w:val="000000" w:themeColor="text1"/>
              </w:rPr>
              <w:t>2 840</w:t>
            </w:r>
            <w:r w:rsidR="00E24913" w:rsidRPr="0073476F">
              <w:rPr>
                <w:rFonts w:ascii="Times New Roman" w:hAnsi="Times New Roman" w:cs="Times New Roman"/>
                <w:color w:val="000000" w:themeColor="text1"/>
              </w:rPr>
              <w:t xml:space="preserve"> – общее количество школьников; </w:t>
            </w:r>
          </w:p>
          <w:p w:rsidR="00E24913" w:rsidRPr="0073476F" w:rsidRDefault="00E24913" w:rsidP="000E7D37">
            <w:pPr>
              <w:spacing w:after="1" w:line="200" w:lineRule="atLeast"/>
              <w:rPr>
                <w:rFonts w:ascii="Times New Roman" w:hAnsi="Times New Roman" w:cs="Times New Roman"/>
                <w:color w:val="000000" w:themeColor="text1"/>
              </w:rPr>
            </w:pPr>
            <w:r w:rsidRPr="0073476F">
              <w:rPr>
                <w:rFonts w:ascii="Times New Roman" w:hAnsi="Times New Roman" w:cs="Times New Roman"/>
                <w:color w:val="000000" w:themeColor="text1"/>
              </w:rPr>
              <w:t xml:space="preserve">2 </w:t>
            </w:r>
            <w:r w:rsidR="000E7D37">
              <w:rPr>
                <w:rFonts w:ascii="Times New Roman" w:hAnsi="Times New Roman" w:cs="Times New Roman"/>
                <w:color w:val="000000" w:themeColor="text1"/>
              </w:rPr>
              <w:t>272</w:t>
            </w:r>
            <w:r w:rsidRPr="0073476F">
              <w:rPr>
                <w:rFonts w:ascii="Times New Roman" w:hAnsi="Times New Roman" w:cs="Times New Roman"/>
                <w:color w:val="000000" w:themeColor="text1"/>
              </w:rPr>
              <w:t xml:space="preserve"> – численность отдохнув</w:t>
            </w:r>
            <w:bookmarkStart w:id="0" w:name="P92"/>
            <w:bookmarkEnd w:id="0"/>
            <w:r w:rsidRPr="0073476F">
              <w:rPr>
                <w:rFonts w:ascii="Times New Roman" w:hAnsi="Times New Roman" w:cs="Times New Roman"/>
                <w:color w:val="000000" w:themeColor="text1"/>
              </w:rPr>
              <w:t>ших детей</w:t>
            </w:r>
          </w:p>
        </w:tc>
        <w:tc>
          <w:tcPr>
            <w:tcW w:w="2267" w:type="dxa"/>
            <w:shd w:val="clear" w:color="auto" w:fill="auto"/>
          </w:tcPr>
          <w:p w:rsidR="00E24913" w:rsidRPr="0073476F" w:rsidRDefault="00E24913" w:rsidP="00BE04B1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</w:rPr>
            </w:pPr>
            <m:oMath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color w:val="000000" w:themeColor="text1"/>
                </w:rPr>
                <m:t>Vp=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color w:val="000000" w:themeColor="text1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color w:val="000000" w:themeColor="text1"/>
                    </w:rPr>
                    <m:t>Vn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color w:val="000000" w:themeColor="text1"/>
                    </w:rPr>
                    <m:t>Vo</m:t>
                  </m:r>
                </m:den>
              </m:f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color w:val="000000" w:themeColor="text1"/>
                </w:rPr>
                <m:t>×100%</m:t>
              </m:r>
            </m:oMath>
            <w:r w:rsidRPr="0073476F">
              <w:rPr>
                <w:rFonts w:ascii="Times New Roman" w:eastAsiaTheme="minorEastAsia" w:hAnsi="Times New Roman" w:cs="Times New Roman"/>
                <w:color w:val="000000" w:themeColor="text1"/>
              </w:rPr>
              <w:t>,</w:t>
            </w:r>
          </w:p>
          <w:p w:rsidR="00E24913" w:rsidRPr="0073476F" w:rsidRDefault="00E24913" w:rsidP="00BE04B1">
            <w:pPr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 w:rsidRPr="0073476F">
              <w:rPr>
                <w:rFonts w:ascii="Times New Roman" w:eastAsiaTheme="minorEastAsia" w:hAnsi="Times New Roman" w:cs="Times New Roman"/>
                <w:color w:val="000000" w:themeColor="text1"/>
              </w:rPr>
              <w:t>Где:</w:t>
            </w:r>
          </w:p>
          <w:p w:rsidR="00E24913" w:rsidRPr="0073476F" w:rsidRDefault="00E24913" w:rsidP="00BE04B1">
            <w:pPr>
              <w:jc w:val="both"/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proofErr w:type="spellStart"/>
            <w:r w:rsidRPr="0073476F">
              <w:rPr>
                <w:rFonts w:ascii="Times New Roman" w:eastAsiaTheme="minorEastAsia" w:hAnsi="Times New Roman" w:cs="Times New Roman"/>
                <w:color w:val="000000" w:themeColor="text1"/>
                <w:lang w:val="en-US"/>
              </w:rPr>
              <w:t>Vn</w:t>
            </w:r>
            <w:proofErr w:type="spellEnd"/>
            <w:r w:rsidRPr="0073476F">
              <w:rPr>
                <w:rFonts w:ascii="Times New Roman" w:eastAsiaTheme="minorEastAsia" w:hAnsi="Times New Roman" w:cs="Times New Roman"/>
                <w:color w:val="000000" w:themeColor="text1"/>
              </w:rPr>
              <w:t xml:space="preserve"> – численность детей, отдохнувших в учреждениях и организациях отдыха детей;</w:t>
            </w:r>
          </w:p>
          <w:p w:rsidR="00E24913" w:rsidRPr="0073476F" w:rsidRDefault="00E24913" w:rsidP="00BE04B1">
            <w:pPr>
              <w:jc w:val="both"/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 w:rsidRPr="0073476F">
              <w:rPr>
                <w:rFonts w:ascii="Times New Roman" w:eastAsiaTheme="minorEastAsia" w:hAnsi="Times New Roman" w:cs="Times New Roman"/>
                <w:color w:val="000000" w:themeColor="text1"/>
                <w:lang w:val="en-US"/>
              </w:rPr>
              <w:t>Vo</w:t>
            </w:r>
            <w:r w:rsidRPr="0073476F">
              <w:rPr>
                <w:rFonts w:ascii="Times New Roman" w:eastAsiaTheme="minorEastAsia" w:hAnsi="Times New Roman" w:cs="Times New Roman"/>
                <w:color w:val="000000" w:themeColor="text1"/>
              </w:rPr>
              <w:t xml:space="preserve"> – общая численность детей школьного возраста.</w:t>
            </w:r>
          </w:p>
          <w:p w:rsidR="00E24913" w:rsidRPr="0073476F" w:rsidRDefault="00E24913" w:rsidP="00BE04B1">
            <w:pPr>
              <w:rPr>
                <w:rFonts w:ascii="Times New Roman" w:eastAsiaTheme="minorEastAsia" w:hAnsi="Times New Roman" w:cs="Times New Roman"/>
                <w:color w:val="000000" w:themeColor="text1"/>
              </w:rPr>
            </w:pPr>
          </w:p>
        </w:tc>
      </w:tr>
      <w:tr w:rsidR="0073476F" w:rsidRPr="0073476F" w:rsidTr="00A1127B">
        <w:tc>
          <w:tcPr>
            <w:tcW w:w="2127" w:type="dxa"/>
            <w:shd w:val="clear" w:color="auto" w:fill="auto"/>
          </w:tcPr>
          <w:p w:rsidR="00E24913" w:rsidRPr="0073476F" w:rsidRDefault="00E24913" w:rsidP="00D12EE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476F">
              <w:rPr>
                <w:rFonts w:ascii="Times New Roman" w:hAnsi="Times New Roman" w:cs="Times New Roman"/>
                <w:color w:val="000000" w:themeColor="text1"/>
              </w:rPr>
              <w:t>Доля детей, которым были оказаны услуги дополнительного образования организациями немуниципальной формы собственности в общей численности детей, которым оказаны услуги дополнительного образования, %</w:t>
            </w:r>
          </w:p>
        </w:tc>
        <w:tc>
          <w:tcPr>
            <w:tcW w:w="2126" w:type="dxa"/>
            <w:shd w:val="clear" w:color="auto" w:fill="auto"/>
          </w:tcPr>
          <w:p w:rsidR="00E24913" w:rsidRPr="0073476F" w:rsidRDefault="00E24913" w:rsidP="00D12EE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E24913" w:rsidRPr="0073476F" w:rsidRDefault="00E24913" w:rsidP="00D12EE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476F">
              <w:rPr>
                <w:rFonts w:ascii="Times New Roman" w:hAnsi="Times New Roman" w:cs="Times New Roman"/>
                <w:color w:val="000000" w:themeColor="text1"/>
              </w:rPr>
              <w:t>Рынок услуг дополнительного образования детей</w:t>
            </w:r>
          </w:p>
        </w:tc>
        <w:tc>
          <w:tcPr>
            <w:tcW w:w="1418" w:type="dxa"/>
            <w:shd w:val="clear" w:color="auto" w:fill="auto"/>
          </w:tcPr>
          <w:p w:rsidR="00E24913" w:rsidRPr="0073476F" w:rsidRDefault="00E24913" w:rsidP="00D12EE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E24913" w:rsidRPr="0073476F" w:rsidRDefault="00487099" w:rsidP="00D12EE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476F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E24913" w:rsidRPr="0073476F" w:rsidRDefault="00E24913" w:rsidP="00D12EE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E24913" w:rsidRPr="0073476F" w:rsidRDefault="00A023AF" w:rsidP="00D12EE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476F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E24913" w:rsidRPr="0073476F" w:rsidRDefault="00E24913" w:rsidP="00D12EE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E24913" w:rsidRPr="0073476F" w:rsidRDefault="00A023AF" w:rsidP="00D12EE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476F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E24913" w:rsidRPr="0073476F" w:rsidRDefault="00E24913" w:rsidP="00D12EE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E24913" w:rsidRPr="0073476F" w:rsidRDefault="00A023AF" w:rsidP="00D12EE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476F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E24913" w:rsidRPr="0073476F" w:rsidRDefault="00E24913" w:rsidP="00D12EE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A023AF" w:rsidRPr="0073476F" w:rsidRDefault="00A023AF" w:rsidP="00D12EE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476F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560" w:type="dxa"/>
            <w:shd w:val="clear" w:color="auto" w:fill="auto"/>
          </w:tcPr>
          <w:p w:rsidR="00E24913" w:rsidRPr="0073476F" w:rsidRDefault="00E24913" w:rsidP="00D12EE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E24913" w:rsidRPr="0073476F" w:rsidRDefault="00F84426" w:rsidP="00D12EE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476F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2267" w:type="dxa"/>
            <w:shd w:val="clear" w:color="auto" w:fill="auto"/>
          </w:tcPr>
          <w:p w:rsidR="00E24913" w:rsidRPr="0073476F" w:rsidRDefault="00E24913" w:rsidP="00D12EE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E24913" w:rsidRPr="0073476F" w:rsidRDefault="00E24913" w:rsidP="00D12EE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476F">
              <w:rPr>
                <w:rFonts w:ascii="Times New Roman" w:hAnsi="Times New Roman" w:cs="Times New Roman"/>
                <w:color w:val="000000" w:themeColor="text1"/>
              </w:rPr>
              <w:t>Статистические данные</w:t>
            </w:r>
          </w:p>
          <w:p w:rsidR="00E24913" w:rsidRPr="0073476F" w:rsidRDefault="00E24913" w:rsidP="00D12EE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E24913" w:rsidRPr="0073476F" w:rsidRDefault="001156D4" w:rsidP="00D12EE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color w:val="000000" w:themeColor="text1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 w:themeColor="text1"/>
                      </w:rPr>
                      <m:t>185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Cambria Math"/>
                        <w:color w:val="000000" w:themeColor="text1"/>
                      </w:rPr>
                      <m:t>3076</m:t>
                    </m:r>
                  </m:den>
                </m:f>
                <m:r>
                  <w:rPr>
                    <w:rFonts w:ascii="Cambria Math" w:hAnsi="Cambria Math" w:cs="Times New Roman"/>
                    <w:color w:val="000000" w:themeColor="text1"/>
                  </w:rPr>
                  <m:t>х100%</m:t>
                </m:r>
              </m:oMath>
            </m:oMathPara>
          </w:p>
          <w:p w:rsidR="00E24913" w:rsidRPr="0073476F" w:rsidRDefault="00E24913" w:rsidP="00D12EE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E24913" w:rsidRPr="0073476F" w:rsidRDefault="00E24913" w:rsidP="008C652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bookmarkStart w:id="1" w:name="_GoBack"/>
            <w:bookmarkEnd w:id="1"/>
          </w:p>
        </w:tc>
        <w:tc>
          <w:tcPr>
            <w:tcW w:w="2267" w:type="dxa"/>
            <w:shd w:val="clear" w:color="auto" w:fill="auto"/>
          </w:tcPr>
          <w:p w:rsidR="00E24913" w:rsidRPr="0073476F" w:rsidRDefault="00E24913" w:rsidP="00D12EE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E24913" w:rsidRPr="0073476F" w:rsidRDefault="00E24913" w:rsidP="005F4E16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</w:rPr>
            </w:pPr>
            <m:oMath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color w:val="000000" w:themeColor="text1"/>
                </w:rPr>
                <m:t>V</m:t>
              </m:r>
              <m:r>
                <w:rPr>
                  <w:rFonts w:ascii="Cambria Math" w:eastAsiaTheme="minorEastAsia" w:hAnsi="Cambria Math" w:cs="Times New Roman"/>
                  <w:color w:val="000000" w:themeColor="text1"/>
                  <w:lang w:val="en-US"/>
                </w:rPr>
                <m:t>n</m:t>
              </m:r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color w:val="000000" w:themeColor="text1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color w:val="000000" w:themeColor="text1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color w:val="000000" w:themeColor="text1"/>
                    </w:rPr>
                    <m:t>Vн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color w:val="000000" w:themeColor="text1"/>
                    </w:rPr>
                    <m:t>Vo</m:t>
                  </m:r>
                </m:den>
              </m:f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color w:val="000000" w:themeColor="text1"/>
                </w:rPr>
                <m:t>×100%</m:t>
              </m:r>
            </m:oMath>
            <w:r w:rsidRPr="0073476F">
              <w:rPr>
                <w:rFonts w:ascii="Times New Roman" w:eastAsiaTheme="minorEastAsia" w:hAnsi="Times New Roman" w:cs="Times New Roman"/>
                <w:color w:val="000000" w:themeColor="text1"/>
              </w:rPr>
              <w:t>,</w:t>
            </w:r>
          </w:p>
          <w:p w:rsidR="00E24913" w:rsidRPr="0073476F" w:rsidRDefault="00E24913" w:rsidP="005F4E1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3476F">
              <w:rPr>
                <w:rFonts w:ascii="Times New Roman" w:hAnsi="Times New Roman" w:cs="Times New Roman"/>
                <w:color w:val="000000" w:themeColor="text1"/>
              </w:rPr>
              <w:t>Где:</w:t>
            </w:r>
          </w:p>
          <w:p w:rsidR="00E24913" w:rsidRPr="0073476F" w:rsidRDefault="00E24913" w:rsidP="001B124D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3476F">
              <w:rPr>
                <w:rFonts w:ascii="Times New Roman" w:hAnsi="Times New Roman" w:cs="Times New Roman"/>
                <w:color w:val="000000" w:themeColor="text1"/>
                <w:lang w:val="en-US"/>
              </w:rPr>
              <w:t>V</w:t>
            </w:r>
            <w:r w:rsidRPr="0073476F">
              <w:rPr>
                <w:rFonts w:ascii="Times New Roman" w:hAnsi="Times New Roman" w:cs="Times New Roman"/>
                <w:color w:val="000000" w:themeColor="text1"/>
              </w:rPr>
              <w:t>н – количество детей, которым были оказаны услуги дополнительного обр</w:t>
            </w:r>
            <w:r w:rsidR="0013007A" w:rsidRPr="0073476F">
              <w:rPr>
                <w:rFonts w:ascii="Times New Roman" w:hAnsi="Times New Roman" w:cs="Times New Roman"/>
                <w:color w:val="000000" w:themeColor="text1"/>
              </w:rPr>
              <w:t>азования организациями немуници</w:t>
            </w:r>
            <w:r w:rsidRPr="0073476F">
              <w:rPr>
                <w:rFonts w:ascii="Times New Roman" w:hAnsi="Times New Roman" w:cs="Times New Roman"/>
                <w:color w:val="000000" w:themeColor="text1"/>
              </w:rPr>
              <w:t>пальной формы собственности;</w:t>
            </w:r>
          </w:p>
          <w:p w:rsidR="00E24913" w:rsidRPr="0073476F" w:rsidRDefault="00E24913" w:rsidP="001B124D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3476F">
              <w:rPr>
                <w:rFonts w:ascii="Times New Roman" w:hAnsi="Times New Roman" w:cs="Times New Roman"/>
                <w:color w:val="000000" w:themeColor="text1"/>
                <w:lang w:val="en-US"/>
              </w:rPr>
              <w:t>Vo</w:t>
            </w:r>
            <w:r w:rsidRPr="0073476F">
              <w:rPr>
                <w:rFonts w:ascii="Times New Roman" w:hAnsi="Times New Roman" w:cs="Times New Roman"/>
                <w:color w:val="000000" w:themeColor="text1"/>
              </w:rPr>
              <w:t xml:space="preserve"> – общая численность детей, которым оказаны услуги дополнительного образования.</w:t>
            </w:r>
          </w:p>
        </w:tc>
      </w:tr>
      <w:tr w:rsidR="0073476F" w:rsidRPr="0073476F" w:rsidTr="003861CE">
        <w:tc>
          <w:tcPr>
            <w:tcW w:w="2127" w:type="dxa"/>
            <w:shd w:val="clear" w:color="auto" w:fill="auto"/>
          </w:tcPr>
          <w:p w:rsidR="00E24913" w:rsidRPr="0073476F" w:rsidRDefault="00E24913" w:rsidP="00D12EE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476F">
              <w:rPr>
                <w:rFonts w:ascii="Times New Roman" w:hAnsi="Times New Roman" w:cs="Times New Roman"/>
                <w:color w:val="000000" w:themeColor="text1"/>
              </w:rPr>
              <w:t xml:space="preserve">Количество методической помощи (при обращении) </w:t>
            </w:r>
            <w:r w:rsidRPr="0073476F">
              <w:rPr>
                <w:rFonts w:ascii="Times New Roman" w:hAnsi="Times New Roman" w:cs="Times New Roman"/>
                <w:color w:val="000000" w:themeColor="text1"/>
              </w:rPr>
              <w:lastRenderedPageBreak/>
              <w:t>частным образовательным организациям дополнительного образования</w:t>
            </w:r>
          </w:p>
        </w:tc>
        <w:tc>
          <w:tcPr>
            <w:tcW w:w="2126" w:type="dxa"/>
            <w:shd w:val="clear" w:color="auto" w:fill="auto"/>
          </w:tcPr>
          <w:p w:rsidR="00E24913" w:rsidRPr="0073476F" w:rsidRDefault="00E24913" w:rsidP="0012323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476F">
              <w:rPr>
                <w:rFonts w:ascii="Times New Roman" w:hAnsi="Times New Roman" w:cs="Times New Roman"/>
                <w:color w:val="000000" w:themeColor="text1"/>
              </w:rPr>
              <w:lastRenderedPageBreak/>
              <w:t>Рынок услуг дополнительного образования детей</w:t>
            </w:r>
          </w:p>
        </w:tc>
        <w:tc>
          <w:tcPr>
            <w:tcW w:w="1418" w:type="dxa"/>
            <w:shd w:val="clear" w:color="auto" w:fill="auto"/>
          </w:tcPr>
          <w:p w:rsidR="00E24913" w:rsidRPr="0073476F" w:rsidRDefault="00E24913" w:rsidP="0012323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E24913" w:rsidRPr="0073476F" w:rsidRDefault="00487099" w:rsidP="0012323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476F">
              <w:rPr>
                <w:rFonts w:ascii="Times New Roman" w:hAnsi="Times New Roman" w:cs="Times New Roman"/>
                <w:color w:val="000000" w:themeColor="text1"/>
              </w:rPr>
              <w:t xml:space="preserve"> -</w:t>
            </w:r>
          </w:p>
        </w:tc>
        <w:tc>
          <w:tcPr>
            <w:tcW w:w="1275" w:type="dxa"/>
            <w:shd w:val="clear" w:color="auto" w:fill="auto"/>
          </w:tcPr>
          <w:p w:rsidR="00E24913" w:rsidRPr="0073476F" w:rsidRDefault="00E24913" w:rsidP="0012323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E24913" w:rsidRPr="0073476F" w:rsidRDefault="00A023AF" w:rsidP="0012323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476F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E24913" w:rsidRPr="0073476F" w:rsidRDefault="00E24913" w:rsidP="0012323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E24913" w:rsidRPr="0073476F" w:rsidRDefault="00A023AF" w:rsidP="0012323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476F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E24913" w:rsidRPr="0073476F" w:rsidRDefault="00E24913" w:rsidP="0012323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E24913" w:rsidRPr="0073476F" w:rsidRDefault="00A023AF" w:rsidP="0012323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476F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E24913" w:rsidRPr="0073476F" w:rsidRDefault="00E24913" w:rsidP="00D9743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A023AF" w:rsidRPr="0073476F" w:rsidRDefault="00A023AF" w:rsidP="00D9743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476F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560" w:type="dxa"/>
            <w:shd w:val="clear" w:color="auto" w:fill="auto"/>
          </w:tcPr>
          <w:p w:rsidR="00E24913" w:rsidRPr="0073476F" w:rsidRDefault="00E24913" w:rsidP="00D9743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E24913" w:rsidRPr="0073476F" w:rsidRDefault="00E24913" w:rsidP="00D9743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476F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2267" w:type="dxa"/>
            <w:shd w:val="clear" w:color="auto" w:fill="auto"/>
          </w:tcPr>
          <w:p w:rsidR="00E24913" w:rsidRPr="0073476F" w:rsidRDefault="00E24913" w:rsidP="0012323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E24913" w:rsidRPr="0073476F" w:rsidRDefault="00E24913" w:rsidP="0012323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476F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2267" w:type="dxa"/>
            <w:shd w:val="clear" w:color="auto" w:fill="auto"/>
          </w:tcPr>
          <w:p w:rsidR="00E24913" w:rsidRPr="0073476F" w:rsidRDefault="00E24913" w:rsidP="0012323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E24913" w:rsidRPr="0073476F" w:rsidRDefault="00E24913" w:rsidP="0012323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476F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73476F" w:rsidRPr="0073476F" w:rsidTr="0040715D">
        <w:tc>
          <w:tcPr>
            <w:tcW w:w="2127" w:type="dxa"/>
            <w:shd w:val="clear" w:color="auto" w:fill="auto"/>
          </w:tcPr>
          <w:p w:rsidR="00E24913" w:rsidRPr="0073476F" w:rsidRDefault="00E24913" w:rsidP="0040715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476F">
              <w:rPr>
                <w:rFonts w:ascii="Times New Roman" w:hAnsi="Times New Roman" w:cs="Times New Roman"/>
                <w:color w:val="000000" w:themeColor="text1"/>
              </w:rPr>
              <w:t>Доля организаций частной формы собственности на рынке жилищно-коммунальных услуг в общем количестве организаций, осуществляющих деятельность в сфере услуг ЖКХ (за исключением ТСЖ),%</w:t>
            </w:r>
          </w:p>
        </w:tc>
        <w:tc>
          <w:tcPr>
            <w:tcW w:w="2126" w:type="dxa"/>
            <w:shd w:val="clear" w:color="auto" w:fill="auto"/>
          </w:tcPr>
          <w:p w:rsidR="00E24913" w:rsidRPr="0073476F" w:rsidRDefault="00E24913" w:rsidP="0040715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E24913" w:rsidRPr="0073476F" w:rsidRDefault="00E24913" w:rsidP="0040715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476F">
              <w:rPr>
                <w:rFonts w:ascii="Times New Roman" w:hAnsi="Times New Roman" w:cs="Times New Roman"/>
                <w:color w:val="000000" w:themeColor="text1"/>
              </w:rPr>
              <w:t>Рынок услуг ЖКХ</w:t>
            </w:r>
          </w:p>
        </w:tc>
        <w:tc>
          <w:tcPr>
            <w:tcW w:w="1418" w:type="dxa"/>
            <w:shd w:val="clear" w:color="auto" w:fill="auto"/>
          </w:tcPr>
          <w:p w:rsidR="00E24913" w:rsidRPr="0073476F" w:rsidRDefault="00E24913" w:rsidP="0040715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E24913" w:rsidRPr="0073476F" w:rsidRDefault="00E24913" w:rsidP="0040715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476F">
              <w:rPr>
                <w:rFonts w:ascii="Times New Roman" w:hAnsi="Times New Roman" w:cs="Times New Roman"/>
                <w:color w:val="000000" w:themeColor="text1"/>
              </w:rPr>
              <w:t>75</w:t>
            </w:r>
          </w:p>
        </w:tc>
        <w:tc>
          <w:tcPr>
            <w:tcW w:w="1275" w:type="dxa"/>
            <w:shd w:val="clear" w:color="auto" w:fill="auto"/>
          </w:tcPr>
          <w:p w:rsidR="00E24913" w:rsidRPr="0073476F" w:rsidRDefault="00E24913" w:rsidP="0040715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E24913" w:rsidRPr="0073476F" w:rsidRDefault="00E24913" w:rsidP="0040715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476F">
              <w:rPr>
                <w:rFonts w:ascii="Times New Roman" w:hAnsi="Times New Roman" w:cs="Times New Roman"/>
                <w:color w:val="000000" w:themeColor="text1"/>
              </w:rPr>
              <w:t>50</w:t>
            </w:r>
          </w:p>
        </w:tc>
        <w:tc>
          <w:tcPr>
            <w:tcW w:w="851" w:type="dxa"/>
            <w:shd w:val="clear" w:color="auto" w:fill="auto"/>
          </w:tcPr>
          <w:p w:rsidR="00E24913" w:rsidRPr="0073476F" w:rsidRDefault="00E24913" w:rsidP="0040715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E24913" w:rsidRPr="0073476F" w:rsidRDefault="00E24913" w:rsidP="0040715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476F">
              <w:rPr>
                <w:rFonts w:ascii="Times New Roman" w:hAnsi="Times New Roman" w:cs="Times New Roman"/>
                <w:color w:val="000000" w:themeColor="text1"/>
              </w:rPr>
              <w:t>50</w:t>
            </w:r>
          </w:p>
        </w:tc>
        <w:tc>
          <w:tcPr>
            <w:tcW w:w="851" w:type="dxa"/>
            <w:shd w:val="clear" w:color="auto" w:fill="auto"/>
          </w:tcPr>
          <w:p w:rsidR="00E24913" w:rsidRPr="0073476F" w:rsidRDefault="00E24913" w:rsidP="0040715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E24913" w:rsidRPr="0073476F" w:rsidRDefault="00E24913" w:rsidP="0040715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476F">
              <w:rPr>
                <w:rFonts w:ascii="Times New Roman" w:hAnsi="Times New Roman" w:cs="Times New Roman"/>
                <w:color w:val="000000" w:themeColor="text1"/>
              </w:rPr>
              <w:t>50</w:t>
            </w:r>
          </w:p>
        </w:tc>
        <w:tc>
          <w:tcPr>
            <w:tcW w:w="850" w:type="dxa"/>
            <w:shd w:val="clear" w:color="auto" w:fill="auto"/>
          </w:tcPr>
          <w:p w:rsidR="00E24913" w:rsidRPr="0073476F" w:rsidRDefault="00E24913" w:rsidP="0040715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0C3AC2" w:rsidRPr="0073476F" w:rsidRDefault="000C3AC2" w:rsidP="0040715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476F">
              <w:rPr>
                <w:rFonts w:ascii="Times New Roman" w:hAnsi="Times New Roman" w:cs="Times New Roman"/>
                <w:color w:val="000000" w:themeColor="text1"/>
              </w:rPr>
              <w:t>60</w:t>
            </w:r>
          </w:p>
        </w:tc>
        <w:tc>
          <w:tcPr>
            <w:tcW w:w="1560" w:type="dxa"/>
            <w:shd w:val="clear" w:color="auto" w:fill="auto"/>
          </w:tcPr>
          <w:p w:rsidR="00E24913" w:rsidRPr="0073476F" w:rsidRDefault="00E24913" w:rsidP="0040715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E24913" w:rsidRPr="0073476F" w:rsidRDefault="000E7D37" w:rsidP="00D46E8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</w:t>
            </w:r>
            <w:r w:rsidR="00D46E8D" w:rsidRPr="0073476F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267" w:type="dxa"/>
            <w:shd w:val="clear" w:color="auto" w:fill="auto"/>
          </w:tcPr>
          <w:p w:rsidR="00E24913" w:rsidRPr="0073476F" w:rsidRDefault="00E24913" w:rsidP="0040715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733B9F" w:rsidRPr="0073476F" w:rsidRDefault="00E24913" w:rsidP="0040715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476F">
              <w:rPr>
                <w:rFonts w:ascii="Times New Roman" w:hAnsi="Times New Roman" w:cs="Times New Roman"/>
                <w:color w:val="000000" w:themeColor="text1"/>
              </w:rPr>
              <w:t xml:space="preserve">Количество организаций, осуществляющих деятельность в сфере услуг ЖКХ – </w:t>
            </w:r>
            <w:r w:rsidR="00733B9F" w:rsidRPr="0073476F">
              <w:rPr>
                <w:rFonts w:ascii="Times New Roman" w:hAnsi="Times New Roman" w:cs="Times New Roman"/>
                <w:color w:val="000000" w:themeColor="text1"/>
              </w:rPr>
              <w:t>10</w:t>
            </w:r>
            <w:r w:rsidRPr="0073476F">
              <w:rPr>
                <w:rFonts w:ascii="Times New Roman" w:hAnsi="Times New Roman" w:cs="Times New Roman"/>
                <w:color w:val="000000" w:themeColor="text1"/>
              </w:rPr>
              <w:t xml:space="preserve"> в том числе муниципальные предприятия - </w:t>
            </w:r>
            <w:r w:rsidR="00733B9F" w:rsidRPr="0073476F">
              <w:rPr>
                <w:rFonts w:ascii="Times New Roman" w:hAnsi="Times New Roman" w:cs="Times New Roman"/>
                <w:color w:val="000000" w:themeColor="text1"/>
              </w:rPr>
              <w:t>2,</w:t>
            </w:r>
            <w:r w:rsidRPr="0073476F">
              <w:rPr>
                <w:rFonts w:ascii="Times New Roman" w:hAnsi="Times New Roman" w:cs="Times New Roman"/>
                <w:color w:val="000000" w:themeColor="text1"/>
              </w:rPr>
              <w:t xml:space="preserve"> ООО – 6. </w:t>
            </w:r>
          </w:p>
          <w:p w:rsidR="00E24913" w:rsidRPr="0073476F" w:rsidRDefault="00733B9F" w:rsidP="0040715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476F">
              <w:rPr>
                <w:rFonts w:ascii="Times New Roman" w:hAnsi="Times New Roman" w:cs="Times New Roman"/>
                <w:color w:val="000000" w:themeColor="text1"/>
              </w:rPr>
              <w:t>АО – 1; ОАО - 1</w:t>
            </w:r>
            <w:r w:rsidR="00E24913" w:rsidRPr="0073476F">
              <w:rPr>
                <w:rFonts w:ascii="Times New Roman" w:hAnsi="Times New Roman" w:cs="Times New Roman"/>
                <w:color w:val="000000" w:themeColor="text1"/>
              </w:rPr>
              <w:br/>
              <w:t>Статистические данные</w:t>
            </w:r>
          </w:p>
        </w:tc>
        <w:tc>
          <w:tcPr>
            <w:tcW w:w="2267" w:type="dxa"/>
            <w:shd w:val="clear" w:color="auto" w:fill="auto"/>
          </w:tcPr>
          <w:p w:rsidR="00E24913" w:rsidRPr="0073476F" w:rsidRDefault="00E24913" w:rsidP="0040715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E24913" w:rsidRPr="0073476F" w:rsidRDefault="00E24913" w:rsidP="0040715D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</w:rPr>
            </w:pPr>
            <m:oMath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color w:val="000000" w:themeColor="text1"/>
                </w:rPr>
                <m:t>Vp=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color w:val="000000" w:themeColor="text1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color w:val="000000" w:themeColor="text1"/>
                    </w:rPr>
                    <m:t>Vn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color w:val="000000" w:themeColor="text1"/>
                    </w:rPr>
                    <m:t>Vo</m:t>
                  </m:r>
                </m:den>
              </m:f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color w:val="000000" w:themeColor="text1"/>
                </w:rPr>
                <m:t>×100%</m:t>
              </m:r>
            </m:oMath>
            <w:r w:rsidRPr="0073476F">
              <w:rPr>
                <w:rFonts w:ascii="Times New Roman" w:eastAsiaTheme="minorEastAsia" w:hAnsi="Times New Roman" w:cs="Times New Roman"/>
                <w:color w:val="000000" w:themeColor="text1"/>
              </w:rPr>
              <w:t>,</w:t>
            </w:r>
          </w:p>
          <w:p w:rsidR="00E24913" w:rsidRPr="0073476F" w:rsidRDefault="00E24913" w:rsidP="0040715D">
            <w:pPr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 w:rsidRPr="0073476F">
              <w:rPr>
                <w:rFonts w:ascii="Times New Roman" w:eastAsiaTheme="minorEastAsia" w:hAnsi="Times New Roman" w:cs="Times New Roman"/>
                <w:color w:val="000000" w:themeColor="text1"/>
              </w:rPr>
              <w:t>Где:</w:t>
            </w:r>
          </w:p>
          <w:p w:rsidR="00E24913" w:rsidRPr="0073476F" w:rsidRDefault="00E24913" w:rsidP="0040715D">
            <w:pPr>
              <w:jc w:val="both"/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proofErr w:type="spellStart"/>
            <w:r w:rsidRPr="0073476F">
              <w:rPr>
                <w:rFonts w:ascii="Times New Roman" w:eastAsiaTheme="minorEastAsia" w:hAnsi="Times New Roman" w:cs="Times New Roman"/>
                <w:color w:val="000000" w:themeColor="text1"/>
                <w:lang w:val="en-US"/>
              </w:rPr>
              <w:t>Vn</w:t>
            </w:r>
            <w:proofErr w:type="spellEnd"/>
            <w:r w:rsidRPr="0073476F">
              <w:rPr>
                <w:rFonts w:ascii="Times New Roman" w:eastAsiaTheme="minorEastAsia" w:hAnsi="Times New Roman" w:cs="Times New Roman"/>
                <w:color w:val="000000" w:themeColor="text1"/>
              </w:rPr>
              <w:t xml:space="preserve"> – количество организаций частной формы собственности;</w:t>
            </w:r>
          </w:p>
          <w:p w:rsidR="00E24913" w:rsidRPr="0073476F" w:rsidRDefault="00E24913" w:rsidP="0040715D">
            <w:pPr>
              <w:jc w:val="both"/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 w:rsidRPr="0073476F">
              <w:rPr>
                <w:rFonts w:ascii="Times New Roman" w:eastAsiaTheme="minorEastAsia" w:hAnsi="Times New Roman" w:cs="Times New Roman"/>
                <w:color w:val="000000" w:themeColor="text1"/>
                <w:lang w:val="en-US"/>
              </w:rPr>
              <w:t>Vo</w:t>
            </w:r>
            <w:r w:rsidRPr="0073476F">
              <w:rPr>
                <w:rFonts w:ascii="Times New Roman" w:eastAsiaTheme="minorEastAsia" w:hAnsi="Times New Roman" w:cs="Times New Roman"/>
                <w:color w:val="000000" w:themeColor="text1"/>
              </w:rPr>
              <w:t xml:space="preserve"> – общее количество организаций ЖКХ.</w:t>
            </w:r>
          </w:p>
          <w:p w:rsidR="00E24913" w:rsidRPr="0073476F" w:rsidRDefault="00E24913" w:rsidP="0040715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3476F" w:rsidRPr="0073476F" w:rsidTr="0040715D">
        <w:tc>
          <w:tcPr>
            <w:tcW w:w="2127" w:type="dxa"/>
            <w:shd w:val="clear" w:color="auto" w:fill="auto"/>
          </w:tcPr>
          <w:p w:rsidR="00E24913" w:rsidRPr="0073476F" w:rsidRDefault="00E24913" w:rsidP="0040715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476F">
              <w:rPr>
                <w:rFonts w:ascii="Times New Roman" w:hAnsi="Times New Roman" w:cs="Times New Roman"/>
                <w:color w:val="000000" w:themeColor="text1"/>
              </w:rPr>
              <w:t>Норматив минимальной обеспеченности населения площадью стационарных торговых объектов на 1000 чел. кв. м.</w:t>
            </w:r>
          </w:p>
        </w:tc>
        <w:tc>
          <w:tcPr>
            <w:tcW w:w="2126" w:type="dxa"/>
            <w:shd w:val="clear" w:color="auto" w:fill="auto"/>
          </w:tcPr>
          <w:p w:rsidR="00E24913" w:rsidRPr="0073476F" w:rsidRDefault="00E24913" w:rsidP="0040715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E24913" w:rsidRPr="0073476F" w:rsidRDefault="00E24913" w:rsidP="0040715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476F">
              <w:rPr>
                <w:rFonts w:ascii="Times New Roman" w:hAnsi="Times New Roman" w:cs="Times New Roman"/>
                <w:color w:val="000000" w:themeColor="text1"/>
              </w:rPr>
              <w:t>Розничная торговля</w:t>
            </w:r>
          </w:p>
        </w:tc>
        <w:tc>
          <w:tcPr>
            <w:tcW w:w="1418" w:type="dxa"/>
            <w:shd w:val="clear" w:color="auto" w:fill="auto"/>
          </w:tcPr>
          <w:p w:rsidR="00E24913" w:rsidRPr="0073476F" w:rsidRDefault="00E24913" w:rsidP="0040715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E24913" w:rsidRPr="0073476F" w:rsidRDefault="00487099" w:rsidP="0040715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476F">
              <w:rPr>
                <w:rFonts w:ascii="Times New Roman" w:hAnsi="Times New Roman" w:cs="Times New Roman"/>
                <w:color w:val="000000" w:themeColor="text1"/>
              </w:rPr>
              <w:t>485</w:t>
            </w:r>
          </w:p>
        </w:tc>
        <w:tc>
          <w:tcPr>
            <w:tcW w:w="1275" w:type="dxa"/>
            <w:shd w:val="clear" w:color="auto" w:fill="auto"/>
          </w:tcPr>
          <w:p w:rsidR="00E24913" w:rsidRPr="0073476F" w:rsidRDefault="00E24913" w:rsidP="0040715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E24913" w:rsidRPr="0073476F" w:rsidRDefault="00A30518" w:rsidP="0040715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476F">
              <w:rPr>
                <w:rFonts w:ascii="Times New Roman" w:hAnsi="Times New Roman" w:cs="Times New Roman"/>
                <w:color w:val="000000" w:themeColor="text1"/>
              </w:rPr>
              <w:t>540</w:t>
            </w:r>
          </w:p>
        </w:tc>
        <w:tc>
          <w:tcPr>
            <w:tcW w:w="851" w:type="dxa"/>
            <w:shd w:val="clear" w:color="auto" w:fill="auto"/>
          </w:tcPr>
          <w:p w:rsidR="00E24913" w:rsidRPr="0073476F" w:rsidRDefault="00E24913" w:rsidP="0040715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E24913" w:rsidRPr="0073476F" w:rsidRDefault="00A30518" w:rsidP="0040715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476F">
              <w:rPr>
                <w:rFonts w:ascii="Times New Roman" w:hAnsi="Times New Roman" w:cs="Times New Roman"/>
                <w:color w:val="000000" w:themeColor="text1"/>
              </w:rPr>
              <w:t>565</w:t>
            </w:r>
          </w:p>
        </w:tc>
        <w:tc>
          <w:tcPr>
            <w:tcW w:w="851" w:type="dxa"/>
            <w:shd w:val="clear" w:color="auto" w:fill="auto"/>
          </w:tcPr>
          <w:p w:rsidR="00E24913" w:rsidRPr="0073476F" w:rsidRDefault="00E24913" w:rsidP="0040715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E24913" w:rsidRPr="0073476F" w:rsidRDefault="00A30518" w:rsidP="0040715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476F">
              <w:rPr>
                <w:rFonts w:ascii="Times New Roman" w:hAnsi="Times New Roman" w:cs="Times New Roman"/>
                <w:color w:val="000000" w:themeColor="text1"/>
              </w:rPr>
              <w:t>580</w:t>
            </w:r>
          </w:p>
        </w:tc>
        <w:tc>
          <w:tcPr>
            <w:tcW w:w="850" w:type="dxa"/>
            <w:shd w:val="clear" w:color="auto" w:fill="auto"/>
          </w:tcPr>
          <w:p w:rsidR="00E24913" w:rsidRPr="0073476F" w:rsidRDefault="00E24913" w:rsidP="0040715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A30518" w:rsidRPr="0073476F" w:rsidRDefault="00A30518" w:rsidP="0040715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476F">
              <w:rPr>
                <w:rFonts w:ascii="Times New Roman" w:hAnsi="Times New Roman" w:cs="Times New Roman"/>
                <w:color w:val="000000" w:themeColor="text1"/>
              </w:rPr>
              <w:t>591</w:t>
            </w:r>
          </w:p>
        </w:tc>
        <w:tc>
          <w:tcPr>
            <w:tcW w:w="1560" w:type="dxa"/>
            <w:shd w:val="clear" w:color="auto" w:fill="auto"/>
          </w:tcPr>
          <w:p w:rsidR="00E24913" w:rsidRPr="0073476F" w:rsidRDefault="00E24913" w:rsidP="0040715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E24913" w:rsidRPr="0073476F" w:rsidRDefault="00C455CE" w:rsidP="0040715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476F">
              <w:rPr>
                <w:rFonts w:ascii="Times New Roman" w:hAnsi="Times New Roman" w:cs="Times New Roman"/>
                <w:color w:val="000000" w:themeColor="text1"/>
              </w:rPr>
              <w:t>524,9</w:t>
            </w:r>
          </w:p>
        </w:tc>
        <w:tc>
          <w:tcPr>
            <w:tcW w:w="2267" w:type="dxa"/>
            <w:shd w:val="clear" w:color="auto" w:fill="auto"/>
          </w:tcPr>
          <w:p w:rsidR="00E24913" w:rsidRPr="0073476F" w:rsidRDefault="00E24913" w:rsidP="0040715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E24913" w:rsidRPr="0073476F" w:rsidRDefault="00E24913" w:rsidP="0040715D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3476F">
              <w:rPr>
                <w:rFonts w:ascii="Times New Roman" w:hAnsi="Times New Roman" w:cs="Times New Roman"/>
                <w:color w:val="000000" w:themeColor="text1"/>
              </w:rPr>
              <w:t>Торговая площадь стационарных торговых объектов согласно дислокации предприятий потребительского рынка по состоянию на 01.01.20</w:t>
            </w:r>
            <w:r w:rsidR="00C455CE" w:rsidRPr="0073476F">
              <w:rPr>
                <w:rFonts w:ascii="Times New Roman" w:hAnsi="Times New Roman" w:cs="Times New Roman"/>
                <w:color w:val="000000" w:themeColor="text1"/>
              </w:rPr>
              <w:t>20</w:t>
            </w:r>
            <w:r w:rsidRPr="0073476F">
              <w:rPr>
                <w:rFonts w:ascii="Times New Roman" w:hAnsi="Times New Roman" w:cs="Times New Roman"/>
                <w:color w:val="000000" w:themeColor="text1"/>
              </w:rPr>
              <w:t xml:space="preserve"> – 1</w:t>
            </w:r>
            <w:r w:rsidR="00C455CE" w:rsidRPr="0073476F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Pr="0073476F"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="00C455CE" w:rsidRPr="0073476F">
              <w:rPr>
                <w:rFonts w:ascii="Times New Roman" w:hAnsi="Times New Roman" w:cs="Times New Roman"/>
                <w:color w:val="000000" w:themeColor="text1"/>
              </w:rPr>
              <w:t>664</w:t>
            </w:r>
            <w:r w:rsidRPr="0073476F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="00C455CE" w:rsidRPr="0073476F"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Pr="0073476F">
              <w:rPr>
                <w:rFonts w:ascii="Times New Roman" w:hAnsi="Times New Roman" w:cs="Times New Roman"/>
                <w:color w:val="000000" w:themeColor="text1"/>
              </w:rPr>
              <w:t xml:space="preserve"> кв.м.</w:t>
            </w:r>
          </w:p>
          <w:p w:rsidR="00E24913" w:rsidRPr="0073476F" w:rsidRDefault="00E24913" w:rsidP="0040715D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3476F">
              <w:rPr>
                <w:rFonts w:ascii="Times New Roman" w:hAnsi="Times New Roman" w:cs="Times New Roman"/>
                <w:color w:val="000000" w:themeColor="text1"/>
              </w:rPr>
              <w:t>Численность населения 22,2 тыс. чел.</w:t>
            </w:r>
          </w:p>
          <w:p w:rsidR="00E24913" w:rsidRPr="0073476F" w:rsidRDefault="00E24913" w:rsidP="0040715D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3476F">
              <w:rPr>
                <w:rFonts w:ascii="Times New Roman" w:hAnsi="Times New Roman" w:cs="Times New Roman"/>
                <w:color w:val="000000" w:themeColor="text1"/>
              </w:rPr>
              <w:t>(Данные статистики)</w:t>
            </w:r>
          </w:p>
        </w:tc>
        <w:tc>
          <w:tcPr>
            <w:tcW w:w="2267" w:type="dxa"/>
            <w:shd w:val="clear" w:color="auto" w:fill="auto"/>
          </w:tcPr>
          <w:p w:rsidR="00E24913" w:rsidRPr="0073476F" w:rsidRDefault="00E24913" w:rsidP="0040715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E24913" w:rsidRPr="0073476F" w:rsidRDefault="00E24913" w:rsidP="0040715D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</w:rPr>
            </w:pPr>
            <m:oMath>
              <m:r>
                <w:rPr>
                  <w:rFonts w:ascii="Cambria Math" w:eastAsiaTheme="minorEastAsia" w:hAnsi="Cambria Math" w:cs="Times New Roman"/>
                  <w:color w:val="000000" w:themeColor="text1"/>
                  <w:lang w:val="en-US"/>
                </w:rPr>
                <m:t>S</m:t>
              </m:r>
              <m:r>
                <w:rPr>
                  <w:rFonts w:ascii="Cambria Math" w:eastAsiaTheme="minorEastAsia" w:hAnsi="Cambria Math" w:cs="Times New Roman"/>
                  <w:color w:val="000000" w:themeColor="text1"/>
                </w:rPr>
                <m:t>ф</m:t>
              </m:r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color w:val="000000" w:themeColor="text1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color w:val="000000" w:themeColor="text1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color w:val="000000" w:themeColor="text1"/>
                    </w:rPr>
                    <m:t>So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color w:val="000000" w:themeColor="text1"/>
                    </w:rPr>
                    <m:t>Kн</m:t>
                  </m:r>
                </m:den>
              </m:f>
            </m:oMath>
            <w:r w:rsidRPr="0073476F">
              <w:rPr>
                <w:rFonts w:ascii="Times New Roman" w:eastAsiaTheme="minorEastAsia" w:hAnsi="Times New Roman" w:cs="Times New Roman"/>
                <w:color w:val="000000" w:themeColor="text1"/>
              </w:rPr>
              <w:t>,</w:t>
            </w:r>
          </w:p>
          <w:p w:rsidR="00E24913" w:rsidRPr="0073476F" w:rsidRDefault="00E24913" w:rsidP="0040715D">
            <w:pPr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 w:rsidRPr="0073476F">
              <w:rPr>
                <w:rFonts w:ascii="Times New Roman" w:eastAsiaTheme="minorEastAsia" w:hAnsi="Times New Roman" w:cs="Times New Roman"/>
                <w:color w:val="000000" w:themeColor="text1"/>
              </w:rPr>
              <w:t>Где:</w:t>
            </w:r>
          </w:p>
          <w:p w:rsidR="00E24913" w:rsidRPr="0073476F" w:rsidRDefault="00E24913" w:rsidP="0040715D">
            <w:pPr>
              <w:jc w:val="both"/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 w:rsidRPr="0073476F">
              <w:rPr>
                <w:rFonts w:ascii="Times New Roman" w:eastAsiaTheme="minorEastAsia" w:hAnsi="Times New Roman" w:cs="Times New Roman"/>
                <w:color w:val="000000" w:themeColor="text1"/>
                <w:lang w:val="en-US"/>
              </w:rPr>
              <w:t>So</w:t>
            </w:r>
            <w:r w:rsidRPr="0073476F">
              <w:rPr>
                <w:rFonts w:ascii="Times New Roman" w:eastAsiaTheme="minorEastAsia" w:hAnsi="Times New Roman" w:cs="Times New Roman"/>
                <w:color w:val="000000" w:themeColor="text1"/>
              </w:rPr>
              <w:t xml:space="preserve"> – торговая площадь стационарных торговых объектов всего;</w:t>
            </w:r>
          </w:p>
          <w:p w:rsidR="00E24913" w:rsidRPr="0073476F" w:rsidRDefault="00E24913" w:rsidP="0040715D">
            <w:pPr>
              <w:jc w:val="both"/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 w:rsidRPr="0073476F">
              <w:rPr>
                <w:rFonts w:ascii="Times New Roman" w:eastAsiaTheme="minorEastAsia" w:hAnsi="Times New Roman" w:cs="Times New Roman"/>
                <w:color w:val="000000" w:themeColor="text1"/>
                <w:lang w:val="en-US"/>
              </w:rPr>
              <w:t>K</w:t>
            </w:r>
            <w:r w:rsidRPr="0073476F">
              <w:rPr>
                <w:rFonts w:ascii="Times New Roman" w:eastAsiaTheme="minorEastAsia" w:hAnsi="Times New Roman" w:cs="Times New Roman"/>
                <w:color w:val="000000" w:themeColor="text1"/>
              </w:rPr>
              <w:t>н – численность населения городского округа.</w:t>
            </w:r>
          </w:p>
          <w:p w:rsidR="00E24913" w:rsidRPr="0073476F" w:rsidRDefault="00E24913" w:rsidP="0040715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3476F" w:rsidRPr="0073476F" w:rsidTr="0040715D">
        <w:tc>
          <w:tcPr>
            <w:tcW w:w="2127" w:type="dxa"/>
            <w:shd w:val="clear" w:color="auto" w:fill="auto"/>
          </w:tcPr>
          <w:p w:rsidR="00E24913" w:rsidRPr="0073476F" w:rsidRDefault="00E24913" w:rsidP="0040715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476F">
              <w:rPr>
                <w:rFonts w:ascii="Times New Roman" w:hAnsi="Times New Roman" w:cs="Times New Roman"/>
                <w:color w:val="000000" w:themeColor="text1"/>
              </w:rPr>
              <w:t xml:space="preserve">Норматив минимальной обеспеченности населения </w:t>
            </w:r>
            <w:r w:rsidRPr="0073476F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площадью нестационарных торговых объектов на </w:t>
            </w:r>
          </w:p>
          <w:p w:rsidR="00E24913" w:rsidRPr="0073476F" w:rsidRDefault="002B7A2E" w:rsidP="0040715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476F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E24913" w:rsidRPr="0073476F">
              <w:rPr>
                <w:rFonts w:ascii="Times New Roman" w:hAnsi="Times New Roman" w:cs="Times New Roman"/>
                <w:color w:val="000000" w:themeColor="text1"/>
              </w:rPr>
              <w:t>000 человек, шт.</w:t>
            </w:r>
          </w:p>
        </w:tc>
        <w:tc>
          <w:tcPr>
            <w:tcW w:w="2126" w:type="dxa"/>
            <w:shd w:val="clear" w:color="auto" w:fill="auto"/>
          </w:tcPr>
          <w:p w:rsidR="00E24913" w:rsidRPr="0073476F" w:rsidRDefault="00E24913" w:rsidP="0040715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E24913" w:rsidRPr="0073476F" w:rsidRDefault="00E24913" w:rsidP="0040715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476F">
              <w:rPr>
                <w:rFonts w:ascii="Times New Roman" w:hAnsi="Times New Roman" w:cs="Times New Roman"/>
                <w:color w:val="000000" w:themeColor="text1"/>
              </w:rPr>
              <w:t>Розничная торговля</w:t>
            </w:r>
          </w:p>
        </w:tc>
        <w:tc>
          <w:tcPr>
            <w:tcW w:w="1418" w:type="dxa"/>
            <w:shd w:val="clear" w:color="auto" w:fill="auto"/>
          </w:tcPr>
          <w:p w:rsidR="00E24913" w:rsidRPr="0073476F" w:rsidRDefault="00E24913" w:rsidP="0040715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E24913" w:rsidRPr="0073476F" w:rsidRDefault="00487099" w:rsidP="0040715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476F">
              <w:rPr>
                <w:rFonts w:ascii="Times New Roman" w:hAnsi="Times New Roman" w:cs="Times New Roman"/>
                <w:color w:val="000000" w:themeColor="text1"/>
              </w:rPr>
              <w:t>22</w:t>
            </w:r>
          </w:p>
        </w:tc>
        <w:tc>
          <w:tcPr>
            <w:tcW w:w="1275" w:type="dxa"/>
            <w:shd w:val="clear" w:color="auto" w:fill="auto"/>
          </w:tcPr>
          <w:p w:rsidR="00E24913" w:rsidRPr="0073476F" w:rsidRDefault="00E24913" w:rsidP="0040715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E24913" w:rsidRPr="0073476F" w:rsidRDefault="00A30518" w:rsidP="0040715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476F">
              <w:rPr>
                <w:rFonts w:ascii="Times New Roman" w:hAnsi="Times New Roman" w:cs="Times New Roman"/>
                <w:color w:val="000000" w:themeColor="text1"/>
              </w:rPr>
              <w:t>19</w:t>
            </w:r>
          </w:p>
        </w:tc>
        <w:tc>
          <w:tcPr>
            <w:tcW w:w="851" w:type="dxa"/>
            <w:shd w:val="clear" w:color="auto" w:fill="auto"/>
          </w:tcPr>
          <w:p w:rsidR="00E24913" w:rsidRPr="0073476F" w:rsidRDefault="00E24913" w:rsidP="0040715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E24913" w:rsidRPr="0073476F" w:rsidRDefault="00A30518" w:rsidP="0040715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476F">
              <w:rPr>
                <w:rFonts w:ascii="Times New Roman" w:hAnsi="Times New Roman" w:cs="Times New Roman"/>
                <w:color w:val="000000" w:themeColor="text1"/>
              </w:rPr>
              <w:t>21</w:t>
            </w:r>
          </w:p>
        </w:tc>
        <w:tc>
          <w:tcPr>
            <w:tcW w:w="851" w:type="dxa"/>
            <w:shd w:val="clear" w:color="auto" w:fill="auto"/>
          </w:tcPr>
          <w:p w:rsidR="00E24913" w:rsidRPr="0073476F" w:rsidRDefault="00E24913" w:rsidP="0040715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E24913" w:rsidRPr="0073476F" w:rsidRDefault="00A30518" w:rsidP="0040715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476F">
              <w:rPr>
                <w:rFonts w:ascii="Times New Roman" w:hAnsi="Times New Roman" w:cs="Times New Roman"/>
                <w:color w:val="000000" w:themeColor="text1"/>
              </w:rPr>
              <w:t>23</w:t>
            </w:r>
          </w:p>
        </w:tc>
        <w:tc>
          <w:tcPr>
            <w:tcW w:w="850" w:type="dxa"/>
            <w:shd w:val="clear" w:color="auto" w:fill="auto"/>
          </w:tcPr>
          <w:p w:rsidR="00E24913" w:rsidRPr="0073476F" w:rsidRDefault="00E24913" w:rsidP="0040715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A30518" w:rsidRPr="0073476F" w:rsidRDefault="00A30518" w:rsidP="0040715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476F">
              <w:rPr>
                <w:rFonts w:ascii="Times New Roman" w:hAnsi="Times New Roman" w:cs="Times New Roman"/>
                <w:color w:val="000000" w:themeColor="text1"/>
              </w:rPr>
              <w:t>26</w:t>
            </w:r>
          </w:p>
        </w:tc>
        <w:tc>
          <w:tcPr>
            <w:tcW w:w="1560" w:type="dxa"/>
            <w:shd w:val="clear" w:color="auto" w:fill="auto"/>
          </w:tcPr>
          <w:p w:rsidR="00E24913" w:rsidRPr="0073476F" w:rsidRDefault="00E24913" w:rsidP="0040715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E24913" w:rsidRPr="0073476F" w:rsidRDefault="00E24913" w:rsidP="0040715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476F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2B7A2E" w:rsidRPr="0073476F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267" w:type="dxa"/>
            <w:shd w:val="clear" w:color="auto" w:fill="auto"/>
          </w:tcPr>
          <w:p w:rsidR="00E24913" w:rsidRPr="0073476F" w:rsidRDefault="00E24913" w:rsidP="0040715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3476F">
              <w:rPr>
                <w:rFonts w:ascii="Times New Roman" w:hAnsi="Times New Roman" w:cs="Times New Roman"/>
                <w:color w:val="000000" w:themeColor="text1"/>
              </w:rPr>
              <w:t xml:space="preserve">Количество нестационарных торговых объектов согласно дислокации </w:t>
            </w:r>
            <w:r w:rsidRPr="0073476F">
              <w:rPr>
                <w:rFonts w:ascii="Times New Roman" w:hAnsi="Times New Roman" w:cs="Times New Roman"/>
                <w:color w:val="000000" w:themeColor="text1"/>
              </w:rPr>
              <w:lastRenderedPageBreak/>
              <w:t>предприятий потребительского рынка по состоянию на 01.01.20</w:t>
            </w:r>
            <w:r w:rsidR="002B7A2E" w:rsidRPr="0073476F">
              <w:rPr>
                <w:rFonts w:ascii="Times New Roman" w:hAnsi="Times New Roman" w:cs="Times New Roman"/>
                <w:color w:val="000000" w:themeColor="text1"/>
              </w:rPr>
              <w:t>20</w:t>
            </w:r>
            <w:r w:rsidRPr="0073476F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2267" w:type="dxa"/>
            <w:shd w:val="clear" w:color="auto" w:fill="auto"/>
          </w:tcPr>
          <w:p w:rsidR="00E24913" w:rsidRPr="0073476F" w:rsidRDefault="00E24913" w:rsidP="0040715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E24913" w:rsidRPr="0073476F" w:rsidRDefault="00E24913" w:rsidP="0040715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476F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73476F" w:rsidRPr="0073476F" w:rsidTr="0040715D">
        <w:tc>
          <w:tcPr>
            <w:tcW w:w="2127" w:type="dxa"/>
            <w:shd w:val="clear" w:color="auto" w:fill="auto"/>
          </w:tcPr>
          <w:p w:rsidR="00E24913" w:rsidRPr="0073476F" w:rsidRDefault="00E24913" w:rsidP="0040715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476F">
              <w:rPr>
                <w:rFonts w:ascii="Times New Roman" w:hAnsi="Times New Roman" w:cs="Times New Roman"/>
                <w:color w:val="000000" w:themeColor="text1"/>
              </w:rPr>
              <w:t>Доля действующих аптечных организаций частной формы собственности в общем количестве действующих аптечных организаций, %</w:t>
            </w:r>
          </w:p>
        </w:tc>
        <w:tc>
          <w:tcPr>
            <w:tcW w:w="2126" w:type="dxa"/>
            <w:shd w:val="clear" w:color="auto" w:fill="auto"/>
          </w:tcPr>
          <w:p w:rsidR="00E24913" w:rsidRPr="0073476F" w:rsidRDefault="00E24913" w:rsidP="0040715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E24913" w:rsidRPr="0073476F" w:rsidRDefault="00E24913" w:rsidP="0040715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476F">
              <w:rPr>
                <w:rFonts w:ascii="Times New Roman" w:hAnsi="Times New Roman" w:cs="Times New Roman"/>
                <w:color w:val="000000" w:themeColor="text1"/>
              </w:rPr>
              <w:t>Розничная торговля</w:t>
            </w:r>
          </w:p>
        </w:tc>
        <w:tc>
          <w:tcPr>
            <w:tcW w:w="1418" w:type="dxa"/>
            <w:shd w:val="clear" w:color="auto" w:fill="auto"/>
          </w:tcPr>
          <w:p w:rsidR="00E24913" w:rsidRPr="0073476F" w:rsidRDefault="00E24913" w:rsidP="0040715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E24913" w:rsidRPr="0073476F" w:rsidRDefault="00487099" w:rsidP="0040715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476F">
              <w:rPr>
                <w:rFonts w:ascii="Times New Roman" w:hAnsi="Times New Roman" w:cs="Times New Roman"/>
                <w:color w:val="000000" w:themeColor="text1"/>
              </w:rPr>
              <w:t>60</w:t>
            </w:r>
          </w:p>
        </w:tc>
        <w:tc>
          <w:tcPr>
            <w:tcW w:w="1275" w:type="dxa"/>
            <w:shd w:val="clear" w:color="auto" w:fill="auto"/>
          </w:tcPr>
          <w:p w:rsidR="00E24913" w:rsidRPr="0073476F" w:rsidRDefault="00E24913" w:rsidP="0040715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E24913" w:rsidRPr="0073476F" w:rsidRDefault="00A30518" w:rsidP="0040715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476F"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="00E24913" w:rsidRPr="0073476F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E24913" w:rsidRPr="0073476F" w:rsidRDefault="00E24913" w:rsidP="0040715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E24913" w:rsidRPr="0073476F" w:rsidRDefault="00E24913" w:rsidP="0040715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476F">
              <w:rPr>
                <w:rFonts w:ascii="Times New Roman" w:hAnsi="Times New Roman" w:cs="Times New Roman"/>
                <w:color w:val="000000" w:themeColor="text1"/>
              </w:rPr>
              <w:t>50</w:t>
            </w:r>
          </w:p>
        </w:tc>
        <w:tc>
          <w:tcPr>
            <w:tcW w:w="851" w:type="dxa"/>
            <w:shd w:val="clear" w:color="auto" w:fill="auto"/>
          </w:tcPr>
          <w:p w:rsidR="00E24913" w:rsidRPr="0073476F" w:rsidRDefault="00E24913" w:rsidP="0040715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E24913" w:rsidRPr="0073476F" w:rsidRDefault="00A30518" w:rsidP="0040715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476F"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="00E24913" w:rsidRPr="0073476F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E24913" w:rsidRPr="0073476F" w:rsidRDefault="00E24913" w:rsidP="0040715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A30518" w:rsidRPr="0073476F" w:rsidRDefault="00A30518" w:rsidP="0040715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476F">
              <w:rPr>
                <w:rFonts w:ascii="Times New Roman" w:hAnsi="Times New Roman" w:cs="Times New Roman"/>
                <w:color w:val="000000" w:themeColor="text1"/>
              </w:rPr>
              <w:t>60</w:t>
            </w:r>
          </w:p>
        </w:tc>
        <w:tc>
          <w:tcPr>
            <w:tcW w:w="1560" w:type="dxa"/>
            <w:shd w:val="clear" w:color="auto" w:fill="auto"/>
          </w:tcPr>
          <w:p w:rsidR="00E24913" w:rsidRPr="0073476F" w:rsidRDefault="00E24913" w:rsidP="0040715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E24913" w:rsidRPr="0073476F" w:rsidRDefault="00E24913" w:rsidP="0040715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476F">
              <w:rPr>
                <w:rFonts w:ascii="Times New Roman" w:hAnsi="Times New Roman" w:cs="Times New Roman"/>
                <w:color w:val="000000" w:themeColor="text1"/>
              </w:rPr>
              <w:t>60</w:t>
            </w:r>
          </w:p>
        </w:tc>
        <w:tc>
          <w:tcPr>
            <w:tcW w:w="2267" w:type="dxa"/>
            <w:shd w:val="clear" w:color="auto" w:fill="auto"/>
          </w:tcPr>
          <w:p w:rsidR="00E24913" w:rsidRPr="0073476F" w:rsidRDefault="00E24913" w:rsidP="0040715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E24913" w:rsidRPr="0073476F" w:rsidRDefault="00E24913" w:rsidP="0040715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476F">
              <w:rPr>
                <w:rFonts w:ascii="Times New Roman" w:hAnsi="Times New Roman" w:cs="Times New Roman"/>
                <w:color w:val="000000" w:themeColor="text1"/>
              </w:rPr>
              <w:t>Статистические данные</w:t>
            </w:r>
          </w:p>
        </w:tc>
        <w:tc>
          <w:tcPr>
            <w:tcW w:w="2267" w:type="dxa"/>
            <w:shd w:val="clear" w:color="auto" w:fill="auto"/>
          </w:tcPr>
          <w:p w:rsidR="00E24913" w:rsidRPr="0073476F" w:rsidRDefault="00E24913" w:rsidP="0040715D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</w:rPr>
            </w:pPr>
            <m:oMath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color w:val="000000" w:themeColor="text1"/>
                </w:rPr>
                <m:t>Vxп=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color w:val="000000" w:themeColor="text1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color w:val="000000" w:themeColor="text1"/>
                    </w:rPr>
                    <m:t>Vn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color w:val="000000" w:themeColor="text1"/>
                    </w:rPr>
                    <m:t>Vo</m:t>
                  </m:r>
                </m:den>
              </m:f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color w:val="000000" w:themeColor="text1"/>
                </w:rPr>
                <m:t>×100%</m:t>
              </m:r>
            </m:oMath>
            <w:r w:rsidRPr="0073476F">
              <w:rPr>
                <w:rFonts w:ascii="Times New Roman" w:eastAsiaTheme="minorEastAsia" w:hAnsi="Times New Roman" w:cs="Times New Roman"/>
                <w:color w:val="000000" w:themeColor="text1"/>
              </w:rPr>
              <w:t>,</w:t>
            </w:r>
          </w:p>
          <w:p w:rsidR="00E24913" w:rsidRPr="0073476F" w:rsidRDefault="00E24913" w:rsidP="0040715D">
            <w:pPr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 w:rsidRPr="0073476F">
              <w:rPr>
                <w:rFonts w:ascii="Times New Roman" w:eastAsiaTheme="minorEastAsia" w:hAnsi="Times New Roman" w:cs="Times New Roman"/>
                <w:color w:val="000000" w:themeColor="text1"/>
              </w:rPr>
              <w:t>Где:</w:t>
            </w:r>
          </w:p>
          <w:p w:rsidR="00E24913" w:rsidRPr="0073476F" w:rsidRDefault="00E24913" w:rsidP="0040715D">
            <w:pPr>
              <w:jc w:val="both"/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proofErr w:type="spellStart"/>
            <w:r w:rsidRPr="0073476F">
              <w:rPr>
                <w:rFonts w:ascii="Times New Roman" w:eastAsiaTheme="minorEastAsia" w:hAnsi="Times New Roman" w:cs="Times New Roman"/>
                <w:color w:val="000000" w:themeColor="text1"/>
                <w:lang w:val="en-US"/>
              </w:rPr>
              <w:t>Vn</w:t>
            </w:r>
            <w:proofErr w:type="spellEnd"/>
            <w:r w:rsidRPr="0073476F">
              <w:rPr>
                <w:rFonts w:ascii="Times New Roman" w:eastAsiaTheme="minorEastAsia" w:hAnsi="Times New Roman" w:cs="Times New Roman"/>
                <w:color w:val="000000" w:themeColor="text1"/>
              </w:rPr>
              <w:t xml:space="preserve"> – количество действующих аптечных организаций частной формы собственности;</w:t>
            </w:r>
          </w:p>
          <w:p w:rsidR="00E24913" w:rsidRPr="0073476F" w:rsidRDefault="00E24913" w:rsidP="0040715D">
            <w:pPr>
              <w:jc w:val="both"/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 w:rsidRPr="0073476F">
              <w:rPr>
                <w:rFonts w:ascii="Times New Roman" w:eastAsiaTheme="minorEastAsia" w:hAnsi="Times New Roman" w:cs="Times New Roman"/>
                <w:color w:val="000000" w:themeColor="text1"/>
                <w:lang w:val="en-US"/>
              </w:rPr>
              <w:t>Vo</w:t>
            </w:r>
            <w:r w:rsidRPr="0073476F">
              <w:rPr>
                <w:rFonts w:ascii="Times New Roman" w:eastAsiaTheme="minorEastAsia" w:hAnsi="Times New Roman" w:cs="Times New Roman"/>
                <w:color w:val="000000" w:themeColor="text1"/>
              </w:rPr>
              <w:t xml:space="preserve"> – общее количество действующих аптечных организаций.</w:t>
            </w:r>
          </w:p>
          <w:p w:rsidR="00E24913" w:rsidRPr="0073476F" w:rsidRDefault="00E24913" w:rsidP="0040715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3476F" w:rsidRPr="0073476F" w:rsidTr="0040715D">
        <w:tc>
          <w:tcPr>
            <w:tcW w:w="2127" w:type="dxa"/>
            <w:shd w:val="clear" w:color="auto" w:fill="auto"/>
          </w:tcPr>
          <w:p w:rsidR="00E24913" w:rsidRPr="0073476F" w:rsidRDefault="00E24913" w:rsidP="0040715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476F">
              <w:rPr>
                <w:rFonts w:ascii="Times New Roman" w:hAnsi="Times New Roman" w:cs="Times New Roman"/>
                <w:color w:val="000000" w:themeColor="text1"/>
              </w:rPr>
              <w:t>Доля немуниципальных перевозчиков на муниципальных маршрутах регулярных перевозок пассажиров наземным транспортом в общем количестве пер</w:t>
            </w:r>
            <w:r w:rsidR="00A30518" w:rsidRPr="0073476F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73476F">
              <w:rPr>
                <w:rFonts w:ascii="Times New Roman" w:hAnsi="Times New Roman" w:cs="Times New Roman"/>
                <w:color w:val="000000" w:themeColor="text1"/>
              </w:rPr>
              <w:t xml:space="preserve">возчиков на муниципальных маршрутах регулярных перевозок пассажиров </w:t>
            </w:r>
            <w:r w:rsidRPr="0073476F">
              <w:rPr>
                <w:rFonts w:ascii="Times New Roman" w:hAnsi="Times New Roman" w:cs="Times New Roman"/>
                <w:color w:val="000000" w:themeColor="text1"/>
              </w:rPr>
              <w:lastRenderedPageBreak/>
              <w:t>наземным транспортом в городском округе, %</w:t>
            </w:r>
          </w:p>
        </w:tc>
        <w:tc>
          <w:tcPr>
            <w:tcW w:w="2126" w:type="dxa"/>
            <w:shd w:val="clear" w:color="auto" w:fill="auto"/>
          </w:tcPr>
          <w:p w:rsidR="00E24913" w:rsidRPr="0073476F" w:rsidRDefault="00E24913" w:rsidP="0040715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476F">
              <w:rPr>
                <w:rFonts w:ascii="Times New Roman" w:hAnsi="Times New Roman" w:cs="Times New Roman"/>
                <w:color w:val="000000" w:themeColor="text1"/>
              </w:rPr>
              <w:lastRenderedPageBreak/>
              <w:t>Рынок услуг перевозок пассажиров наземным транспортом</w:t>
            </w:r>
          </w:p>
        </w:tc>
        <w:tc>
          <w:tcPr>
            <w:tcW w:w="1418" w:type="dxa"/>
            <w:shd w:val="clear" w:color="auto" w:fill="auto"/>
          </w:tcPr>
          <w:p w:rsidR="00E24913" w:rsidRPr="0073476F" w:rsidRDefault="00E24913" w:rsidP="0040715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E24913" w:rsidRPr="0073476F" w:rsidRDefault="00E24913" w:rsidP="0040715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476F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E24913" w:rsidRPr="0073476F" w:rsidRDefault="00E24913" w:rsidP="0040715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E24913" w:rsidRPr="0073476F" w:rsidRDefault="00A30518" w:rsidP="0040715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476F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E24913" w:rsidRPr="0073476F" w:rsidRDefault="00E24913" w:rsidP="0040715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E24913" w:rsidRPr="0073476F" w:rsidRDefault="00A30518" w:rsidP="0040715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476F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E24913" w:rsidRPr="0073476F" w:rsidRDefault="00E24913" w:rsidP="0040715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E24913" w:rsidRPr="0073476F" w:rsidRDefault="00A30518" w:rsidP="0040715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476F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E24913" w:rsidRPr="0073476F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E24913" w:rsidRPr="0073476F" w:rsidRDefault="00E24913" w:rsidP="0040715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A30518" w:rsidRPr="0073476F" w:rsidRDefault="00A30518" w:rsidP="0040715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476F">
              <w:rPr>
                <w:rFonts w:ascii="Times New Roman" w:hAnsi="Times New Roman" w:cs="Times New Roman"/>
                <w:color w:val="000000" w:themeColor="text1"/>
              </w:rPr>
              <w:t>20</w:t>
            </w:r>
          </w:p>
        </w:tc>
        <w:tc>
          <w:tcPr>
            <w:tcW w:w="1560" w:type="dxa"/>
            <w:shd w:val="clear" w:color="auto" w:fill="auto"/>
          </w:tcPr>
          <w:p w:rsidR="00E24913" w:rsidRPr="0073476F" w:rsidRDefault="00E24913" w:rsidP="0040715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E24913" w:rsidRPr="0073476F" w:rsidRDefault="00E24913" w:rsidP="0040715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476F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267" w:type="dxa"/>
            <w:shd w:val="clear" w:color="auto" w:fill="auto"/>
          </w:tcPr>
          <w:p w:rsidR="00E24913" w:rsidRPr="0073476F" w:rsidRDefault="00E24913" w:rsidP="0040715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476F">
              <w:rPr>
                <w:rFonts w:ascii="Times New Roman" w:hAnsi="Times New Roman" w:cs="Times New Roman"/>
                <w:color w:val="000000" w:themeColor="text1"/>
              </w:rPr>
              <w:t>На муниципальных маршрутах перевозки осуществляет муниципальное предприятие МУП «Охаавтотранс»</w:t>
            </w:r>
          </w:p>
        </w:tc>
        <w:tc>
          <w:tcPr>
            <w:tcW w:w="2267" w:type="dxa"/>
            <w:shd w:val="clear" w:color="auto" w:fill="auto"/>
          </w:tcPr>
          <w:p w:rsidR="00E24913" w:rsidRPr="0073476F" w:rsidRDefault="00E24913" w:rsidP="0040715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3476F" w:rsidRPr="0073476F" w:rsidTr="0040715D">
        <w:tc>
          <w:tcPr>
            <w:tcW w:w="2127" w:type="dxa"/>
            <w:shd w:val="clear" w:color="auto" w:fill="auto"/>
          </w:tcPr>
          <w:p w:rsidR="00E24913" w:rsidRPr="0073476F" w:rsidRDefault="00E24913" w:rsidP="0040715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476F">
              <w:rPr>
                <w:rFonts w:ascii="Times New Roman" w:hAnsi="Times New Roman" w:cs="Times New Roman"/>
                <w:color w:val="000000" w:themeColor="text1"/>
              </w:rPr>
              <w:t>Доля закупок у субъектов малого и среднего предпринимательства в общем годовом объеме закупок, %</w:t>
            </w:r>
          </w:p>
        </w:tc>
        <w:tc>
          <w:tcPr>
            <w:tcW w:w="2126" w:type="dxa"/>
            <w:shd w:val="clear" w:color="auto" w:fill="auto"/>
          </w:tcPr>
          <w:p w:rsidR="00E24913" w:rsidRPr="0073476F" w:rsidRDefault="00E24913" w:rsidP="0040715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476F">
              <w:rPr>
                <w:rFonts w:ascii="Times New Roman" w:hAnsi="Times New Roman" w:cs="Times New Roman"/>
                <w:color w:val="000000" w:themeColor="text1"/>
              </w:rPr>
              <w:t>Развитие конкуренции при осуществлении процедур муниципальных закупок</w:t>
            </w:r>
          </w:p>
        </w:tc>
        <w:tc>
          <w:tcPr>
            <w:tcW w:w="1418" w:type="dxa"/>
            <w:shd w:val="clear" w:color="auto" w:fill="auto"/>
          </w:tcPr>
          <w:p w:rsidR="00E24913" w:rsidRPr="0073476F" w:rsidRDefault="00E24913" w:rsidP="0040715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E24913" w:rsidRPr="0073476F" w:rsidRDefault="00487099" w:rsidP="0040715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476F">
              <w:rPr>
                <w:rFonts w:ascii="Times New Roman" w:hAnsi="Times New Roman" w:cs="Times New Roman"/>
                <w:color w:val="000000" w:themeColor="text1"/>
              </w:rPr>
              <w:t>52</w:t>
            </w:r>
          </w:p>
        </w:tc>
        <w:tc>
          <w:tcPr>
            <w:tcW w:w="1275" w:type="dxa"/>
            <w:shd w:val="clear" w:color="auto" w:fill="auto"/>
          </w:tcPr>
          <w:p w:rsidR="00E24913" w:rsidRPr="0073476F" w:rsidRDefault="00E24913" w:rsidP="0040715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E24913" w:rsidRPr="0073476F" w:rsidRDefault="004143E9" w:rsidP="0040715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476F">
              <w:rPr>
                <w:rFonts w:ascii="Times New Roman" w:hAnsi="Times New Roman" w:cs="Times New Roman"/>
                <w:color w:val="000000" w:themeColor="text1"/>
              </w:rPr>
              <w:t>25</w:t>
            </w:r>
          </w:p>
        </w:tc>
        <w:tc>
          <w:tcPr>
            <w:tcW w:w="851" w:type="dxa"/>
            <w:shd w:val="clear" w:color="auto" w:fill="auto"/>
          </w:tcPr>
          <w:p w:rsidR="00E24913" w:rsidRPr="0073476F" w:rsidRDefault="00E24913" w:rsidP="0040715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E24913" w:rsidRPr="0073476F" w:rsidRDefault="00E24913" w:rsidP="0040715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476F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="004143E9" w:rsidRPr="0073476F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E24913" w:rsidRPr="0073476F" w:rsidRDefault="00E24913" w:rsidP="0040715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E24913" w:rsidRPr="0073476F" w:rsidRDefault="00E24913" w:rsidP="0040715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476F">
              <w:rPr>
                <w:rFonts w:ascii="Times New Roman" w:hAnsi="Times New Roman" w:cs="Times New Roman"/>
                <w:color w:val="000000" w:themeColor="text1"/>
              </w:rPr>
              <w:t>35</w:t>
            </w:r>
          </w:p>
        </w:tc>
        <w:tc>
          <w:tcPr>
            <w:tcW w:w="850" w:type="dxa"/>
            <w:shd w:val="clear" w:color="auto" w:fill="auto"/>
          </w:tcPr>
          <w:p w:rsidR="00E24913" w:rsidRPr="0073476F" w:rsidRDefault="00E24913" w:rsidP="0040715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4143E9" w:rsidRPr="0073476F" w:rsidRDefault="004143E9" w:rsidP="0040715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476F">
              <w:rPr>
                <w:rFonts w:ascii="Times New Roman" w:hAnsi="Times New Roman" w:cs="Times New Roman"/>
                <w:color w:val="000000" w:themeColor="text1"/>
              </w:rPr>
              <w:t>35</w:t>
            </w:r>
          </w:p>
        </w:tc>
        <w:tc>
          <w:tcPr>
            <w:tcW w:w="1560" w:type="dxa"/>
            <w:shd w:val="clear" w:color="auto" w:fill="auto"/>
          </w:tcPr>
          <w:p w:rsidR="00E24913" w:rsidRPr="0073476F" w:rsidRDefault="00E24913" w:rsidP="0040715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E24913" w:rsidRPr="0073476F" w:rsidRDefault="00795417" w:rsidP="0040715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476F">
              <w:rPr>
                <w:rFonts w:ascii="Times New Roman" w:hAnsi="Times New Roman" w:cs="Times New Roman"/>
                <w:color w:val="000000" w:themeColor="text1"/>
              </w:rPr>
              <w:t>45,5</w:t>
            </w:r>
          </w:p>
        </w:tc>
        <w:tc>
          <w:tcPr>
            <w:tcW w:w="2267" w:type="dxa"/>
            <w:shd w:val="clear" w:color="auto" w:fill="auto"/>
          </w:tcPr>
          <w:p w:rsidR="00795417" w:rsidRPr="0073476F" w:rsidRDefault="00795417" w:rsidP="0040715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476F">
              <w:rPr>
                <w:rFonts w:ascii="Times New Roman" w:hAnsi="Times New Roman" w:cs="Times New Roman"/>
                <w:color w:val="000000" w:themeColor="text1"/>
              </w:rPr>
              <w:t>Информация, представленная органами местного самоуправления муниципального образования городской округ «Охинский» о закупках у субъектов малого предпринимательства и социально ориентированных некоммерческих организаций</w:t>
            </w:r>
          </w:p>
          <w:p w:rsidR="00795417" w:rsidRPr="0073476F" w:rsidRDefault="00795417" w:rsidP="0040715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476F">
              <w:rPr>
                <w:rFonts w:ascii="Times New Roman" w:hAnsi="Times New Roman" w:cs="Times New Roman"/>
                <w:color w:val="000000" w:themeColor="text1"/>
              </w:rPr>
              <w:t>(отчетные данные)</w:t>
            </w:r>
          </w:p>
          <w:p w:rsidR="00E24913" w:rsidRPr="0073476F" w:rsidRDefault="00E24913" w:rsidP="0040715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7" w:type="dxa"/>
            <w:shd w:val="clear" w:color="auto" w:fill="auto"/>
          </w:tcPr>
          <w:p w:rsidR="00E24913" w:rsidRPr="0073476F" w:rsidRDefault="00E24913" w:rsidP="0040715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476F">
              <w:rPr>
                <w:rFonts w:ascii="Times New Roman" w:hAnsi="Times New Roman" w:cs="Times New Roman"/>
                <w:color w:val="000000" w:themeColor="text1"/>
              </w:rPr>
              <w:t>В соответствии со статьей 30 Федерального закона от 05.04.2013 №44-ФЗ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73476F" w:rsidRPr="0073476F" w:rsidTr="0040715D">
        <w:tc>
          <w:tcPr>
            <w:tcW w:w="2127" w:type="dxa"/>
            <w:shd w:val="clear" w:color="auto" w:fill="auto"/>
          </w:tcPr>
          <w:p w:rsidR="00E24913" w:rsidRPr="0073476F" w:rsidRDefault="00E24913" w:rsidP="0040715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476F">
              <w:rPr>
                <w:rFonts w:ascii="Times New Roman" w:hAnsi="Times New Roman" w:cs="Times New Roman"/>
                <w:color w:val="000000" w:themeColor="text1"/>
              </w:rPr>
              <w:t>Доля размещенных на официальном сайте Российской Федерации для размещения информации о проведении торгов в сети «Интернет» (</w:t>
            </w:r>
            <w:hyperlink r:id="rId5" w:history="1">
              <w:r w:rsidRPr="0073476F">
                <w:rPr>
                  <w:rStyle w:val="a6"/>
                  <w:rFonts w:ascii="Times New Roman" w:hAnsi="Times New Roman" w:cs="Times New Roman"/>
                  <w:color w:val="000000" w:themeColor="text1"/>
                  <w:lang w:val="en-US"/>
                </w:rPr>
                <w:t>www</w:t>
              </w:r>
              <w:r w:rsidRPr="0073476F">
                <w:rPr>
                  <w:rStyle w:val="a6"/>
                  <w:rFonts w:ascii="Times New Roman" w:hAnsi="Times New Roman" w:cs="Times New Roman"/>
                  <w:color w:val="000000" w:themeColor="text1"/>
                </w:rPr>
                <w:t>.</w:t>
              </w:r>
              <w:proofErr w:type="spellStart"/>
              <w:r w:rsidRPr="0073476F">
                <w:rPr>
                  <w:rStyle w:val="a6"/>
                  <w:rFonts w:ascii="Times New Roman" w:hAnsi="Times New Roman" w:cs="Times New Roman"/>
                  <w:color w:val="000000" w:themeColor="text1"/>
                  <w:lang w:val="en-US"/>
                </w:rPr>
                <w:t>torgi</w:t>
              </w:r>
              <w:proofErr w:type="spellEnd"/>
              <w:r w:rsidRPr="0073476F">
                <w:rPr>
                  <w:rStyle w:val="a6"/>
                  <w:rFonts w:ascii="Times New Roman" w:hAnsi="Times New Roman" w:cs="Times New Roman"/>
                  <w:color w:val="000000" w:themeColor="text1"/>
                </w:rPr>
                <w:t>.</w:t>
              </w:r>
              <w:proofErr w:type="spellStart"/>
              <w:r w:rsidRPr="0073476F">
                <w:rPr>
                  <w:rStyle w:val="a6"/>
                  <w:rFonts w:ascii="Times New Roman" w:hAnsi="Times New Roman" w:cs="Times New Roman"/>
                  <w:color w:val="000000" w:themeColor="text1"/>
                  <w:lang w:val="en-US"/>
                </w:rPr>
                <w:t>gov</w:t>
              </w:r>
              <w:proofErr w:type="spellEnd"/>
              <w:r w:rsidRPr="0073476F">
                <w:rPr>
                  <w:rStyle w:val="a6"/>
                  <w:rFonts w:ascii="Times New Roman" w:hAnsi="Times New Roman" w:cs="Times New Roman"/>
                  <w:color w:val="000000" w:themeColor="text1"/>
                </w:rPr>
                <w:t>.</w:t>
              </w:r>
              <w:proofErr w:type="spellStart"/>
              <w:r w:rsidRPr="0073476F">
                <w:rPr>
                  <w:rStyle w:val="a6"/>
                  <w:rFonts w:ascii="Times New Roman" w:hAnsi="Times New Roman" w:cs="Times New Roman"/>
                  <w:color w:val="000000" w:themeColor="text1"/>
                  <w:lang w:val="en-US"/>
                </w:rPr>
                <w:t>ru</w:t>
              </w:r>
              <w:proofErr w:type="spellEnd"/>
            </w:hyperlink>
            <w:r w:rsidRPr="0073476F">
              <w:rPr>
                <w:rFonts w:ascii="Times New Roman" w:hAnsi="Times New Roman" w:cs="Times New Roman"/>
                <w:color w:val="000000" w:themeColor="text1"/>
              </w:rPr>
              <w:t xml:space="preserve">) и на официальном сайте администрации МО городской округ «Охинский» информационных </w:t>
            </w:r>
            <w:r w:rsidRPr="0073476F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сообщений о реализации муниципального имущества, объектов в общем количестве подлежащих приватизации в </w:t>
            </w:r>
            <w:r w:rsidR="004143E9" w:rsidRPr="0073476F">
              <w:rPr>
                <w:rFonts w:ascii="Times New Roman" w:hAnsi="Times New Roman" w:cs="Times New Roman"/>
                <w:color w:val="000000" w:themeColor="text1"/>
              </w:rPr>
              <w:t>соответствии</w:t>
            </w:r>
            <w:r w:rsidRPr="0073476F">
              <w:rPr>
                <w:rFonts w:ascii="Times New Roman" w:hAnsi="Times New Roman" w:cs="Times New Roman"/>
                <w:color w:val="000000" w:themeColor="text1"/>
              </w:rPr>
              <w:t xml:space="preserve"> с утвержденным планом приватизации, %</w:t>
            </w:r>
          </w:p>
        </w:tc>
        <w:tc>
          <w:tcPr>
            <w:tcW w:w="2126" w:type="dxa"/>
            <w:shd w:val="clear" w:color="auto" w:fill="auto"/>
          </w:tcPr>
          <w:p w:rsidR="00E24913" w:rsidRPr="0073476F" w:rsidRDefault="00E24913" w:rsidP="0040715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E24913" w:rsidRPr="0073476F" w:rsidRDefault="00487099" w:rsidP="0040715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476F">
              <w:rPr>
                <w:rFonts w:ascii="Times New Roman" w:hAnsi="Times New Roman" w:cs="Times New Roman"/>
                <w:color w:val="000000" w:themeColor="text1"/>
              </w:rPr>
              <w:t>Совершенство</w:t>
            </w:r>
            <w:r w:rsidR="00E24913" w:rsidRPr="0073476F">
              <w:rPr>
                <w:rFonts w:ascii="Times New Roman" w:hAnsi="Times New Roman" w:cs="Times New Roman"/>
                <w:color w:val="000000" w:themeColor="text1"/>
              </w:rPr>
              <w:t>вание процессов управления объектами муниципальной собственности</w:t>
            </w:r>
          </w:p>
        </w:tc>
        <w:tc>
          <w:tcPr>
            <w:tcW w:w="1418" w:type="dxa"/>
            <w:shd w:val="clear" w:color="auto" w:fill="auto"/>
          </w:tcPr>
          <w:p w:rsidR="00E24913" w:rsidRPr="0073476F" w:rsidRDefault="00E24913" w:rsidP="0040715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E24913" w:rsidRPr="0073476F" w:rsidRDefault="00487099" w:rsidP="0040715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476F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1275" w:type="dxa"/>
            <w:shd w:val="clear" w:color="auto" w:fill="auto"/>
          </w:tcPr>
          <w:p w:rsidR="00E24913" w:rsidRPr="0073476F" w:rsidRDefault="00E24913" w:rsidP="0040715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E24913" w:rsidRPr="0073476F" w:rsidRDefault="000E7D37" w:rsidP="0040715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-</w:t>
            </w:r>
          </w:p>
        </w:tc>
        <w:tc>
          <w:tcPr>
            <w:tcW w:w="851" w:type="dxa"/>
            <w:shd w:val="clear" w:color="auto" w:fill="auto"/>
          </w:tcPr>
          <w:p w:rsidR="00E24913" w:rsidRPr="0073476F" w:rsidRDefault="00E24913" w:rsidP="0040715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E24913" w:rsidRPr="0073476F" w:rsidRDefault="00E24913" w:rsidP="0040715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476F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E24913" w:rsidRPr="0073476F" w:rsidRDefault="00E24913" w:rsidP="0040715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E24913" w:rsidRPr="0073476F" w:rsidRDefault="00E24913" w:rsidP="0040715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476F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E24913" w:rsidRPr="0073476F" w:rsidRDefault="00E24913" w:rsidP="0040715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4143E9" w:rsidRPr="0073476F" w:rsidRDefault="004143E9" w:rsidP="0040715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476F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1560" w:type="dxa"/>
            <w:shd w:val="clear" w:color="auto" w:fill="auto"/>
          </w:tcPr>
          <w:p w:rsidR="00E24913" w:rsidRPr="0073476F" w:rsidRDefault="00E24913" w:rsidP="0040715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E24913" w:rsidRPr="0073476F" w:rsidRDefault="000E7D37" w:rsidP="0040715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-</w:t>
            </w:r>
          </w:p>
        </w:tc>
        <w:tc>
          <w:tcPr>
            <w:tcW w:w="2267" w:type="dxa"/>
            <w:shd w:val="clear" w:color="auto" w:fill="auto"/>
          </w:tcPr>
          <w:p w:rsidR="00E24913" w:rsidRPr="0073476F" w:rsidRDefault="00E24913" w:rsidP="0040715D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:rsidR="00E24913" w:rsidRPr="00FA08C6" w:rsidRDefault="000E7D37" w:rsidP="0040715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A08C6">
              <w:rPr>
                <w:rFonts w:ascii="Times New Roman" w:hAnsi="Times New Roman" w:cs="Times New Roman"/>
                <w:color w:val="000000" w:themeColor="text1"/>
                <w:shd w:val="clear" w:color="auto" w:fill="FFFFFF" w:themeFill="background1"/>
              </w:rPr>
              <w:t xml:space="preserve">В связи с отсутствием муниципального имущества, которое может быть приватизировано, прогнозный план на 2019 год не утверждался </w:t>
            </w:r>
            <w:r w:rsidRPr="00FA08C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2267" w:type="dxa"/>
            <w:shd w:val="clear" w:color="auto" w:fill="auto"/>
          </w:tcPr>
          <w:p w:rsidR="00E24913" w:rsidRPr="0073476F" w:rsidRDefault="00E24913" w:rsidP="0040715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3476F" w:rsidRPr="0073476F" w:rsidTr="003033F9">
        <w:trPr>
          <w:trHeight w:val="3312"/>
        </w:trPr>
        <w:tc>
          <w:tcPr>
            <w:tcW w:w="2127" w:type="dxa"/>
            <w:shd w:val="clear" w:color="auto" w:fill="auto"/>
          </w:tcPr>
          <w:p w:rsidR="00E24913" w:rsidRPr="0073476F" w:rsidRDefault="00E24913" w:rsidP="0040715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476F">
              <w:rPr>
                <w:rFonts w:ascii="Times New Roman" w:hAnsi="Times New Roman" w:cs="Times New Roman"/>
                <w:color w:val="000000" w:themeColor="text1"/>
              </w:rPr>
              <w:t>Доля убыточных муниципальных унитарных предприятий в общем количестве муниципальных унитарных предприятий, %</w:t>
            </w:r>
          </w:p>
        </w:tc>
        <w:tc>
          <w:tcPr>
            <w:tcW w:w="2126" w:type="dxa"/>
            <w:shd w:val="clear" w:color="auto" w:fill="auto"/>
          </w:tcPr>
          <w:p w:rsidR="00E24913" w:rsidRPr="0073476F" w:rsidRDefault="00E24913" w:rsidP="0040715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E24913" w:rsidRPr="0073476F" w:rsidRDefault="00E24913" w:rsidP="0040715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476F">
              <w:rPr>
                <w:rFonts w:ascii="Times New Roman" w:hAnsi="Times New Roman" w:cs="Times New Roman"/>
                <w:color w:val="000000" w:themeColor="text1"/>
              </w:rPr>
              <w:t>Совершенство-</w:t>
            </w:r>
            <w:proofErr w:type="spellStart"/>
            <w:r w:rsidRPr="0073476F">
              <w:rPr>
                <w:rFonts w:ascii="Times New Roman" w:hAnsi="Times New Roman" w:cs="Times New Roman"/>
                <w:color w:val="000000" w:themeColor="text1"/>
              </w:rPr>
              <w:t>вание</w:t>
            </w:r>
            <w:proofErr w:type="spellEnd"/>
            <w:r w:rsidRPr="0073476F">
              <w:rPr>
                <w:rFonts w:ascii="Times New Roman" w:hAnsi="Times New Roman" w:cs="Times New Roman"/>
                <w:color w:val="000000" w:themeColor="text1"/>
              </w:rPr>
              <w:t xml:space="preserve"> процессов управления объектами муниципальной собственности</w:t>
            </w:r>
          </w:p>
        </w:tc>
        <w:tc>
          <w:tcPr>
            <w:tcW w:w="1418" w:type="dxa"/>
            <w:shd w:val="clear" w:color="auto" w:fill="auto"/>
          </w:tcPr>
          <w:p w:rsidR="00E24913" w:rsidRPr="0073476F" w:rsidRDefault="00E24913" w:rsidP="0040715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E24913" w:rsidRPr="0073476F" w:rsidRDefault="00487099" w:rsidP="0040715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476F">
              <w:rPr>
                <w:rFonts w:ascii="Times New Roman" w:hAnsi="Times New Roman" w:cs="Times New Roman"/>
                <w:color w:val="000000" w:themeColor="text1"/>
              </w:rPr>
              <w:t>57</w:t>
            </w:r>
          </w:p>
        </w:tc>
        <w:tc>
          <w:tcPr>
            <w:tcW w:w="1275" w:type="dxa"/>
            <w:shd w:val="clear" w:color="auto" w:fill="auto"/>
          </w:tcPr>
          <w:p w:rsidR="00E24913" w:rsidRPr="0073476F" w:rsidRDefault="00E24913" w:rsidP="0040715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E24913" w:rsidRPr="0073476F" w:rsidRDefault="004143E9" w:rsidP="0040715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476F"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="00E24913" w:rsidRPr="0073476F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E24913" w:rsidRPr="0073476F" w:rsidRDefault="00E24913" w:rsidP="0040715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E24913" w:rsidRPr="0073476F" w:rsidRDefault="004143E9" w:rsidP="0040715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476F"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="00E24913" w:rsidRPr="0073476F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E24913" w:rsidRPr="0073476F" w:rsidRDefault="00E24913" w:rsidP="0040715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E24913" w:rsidRPr="0073476F" w:rsidRDefault="00E24913" w:rsidP="0040715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476F">
              <w:rPr>
                <w:rFonts w:ascii="Times New Roman" w:hAnsi="Times New Roman" w:cs="Times New Roman"/>
                <w:color w:val="000000" w:themeColor="text1"/>
              </w:rPr>
              <w:t>30</w:t>
            </w:r>
          </w:p>
        </w:tc>
        <w:tc>
          <w:tcPr>
            <w:tcW w:w="850" w:type="dxa"/>
            <w:shd w:val="clear" w:color="auto" w:fill="auto"/>
          </w:tcPr>
          <w:p w:rsidR="00E24913" w:rsidRPr="0073476F" w:rsidRDefault="00E24913" w:rsidP="0040715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4143E9" w:rsidRPr="0073476F" w:rsidRDefault="004143E9" w:rsidP="0040715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476F">
              <w:rPr>
                <w:rFonts w:ascii="Times New Roman" w:hAnsi="Times New Roman" w:cs="Times New Roman"/>
                <w:color w:val="000000" w:themeColor="text1"/>
              </w:rPr>
              <w:t>30</w:t>
            </w:r>
          </w:p>
        </w:tc>
        <w:tc>
          <w:tcPr>
            <w:tcW w:w="1560" w:type="dxa"/>
            <w:shd w:val="clear" w:color="auto" w:fill="auto"/>
          </w:tcPr>
          <w:p w:rsidR="00E24913" w:rsidRPr="0073476F" w:rsidRDefault="00E24913" w:rsidP="0040715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E24913" w:rsidRPr="0073476F" w:rsidRDefault="00E24913" w:rsidP="0040715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476F">
              <w:rPr>
                <w:rFonts w:ascii="Times New Roman" w:hAnsi="Times New Roman" w:cs="Times New Roman"/>
                <w:color w:val="000000" w:themeColor="text1"/>
              </w:rPr>
              <w:t>57</w:t>
            </w:r>
          </w:p>
        </w:tc>
        <w:tc>
          <w:tcPr>
            <w:tcW w:w="2267" w:type="dxa"/>
            <w:shd w:val="clear" w:color="auto" w:fill="auto"/>
          </w:tcPr>
          <w:p w:rsidR="00E24913" w:rsidRPr="0073476F" w:rsidRDefault="00E24913" w:rsidP="0040715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476F">
              <w:rPr>
                <w:rFonts w:ascii="Times New Roman" w:hAnsi="Times New Roman" w:cs="Times New Roman"/>
                <w:color w:val="000000" w:themeColor="text1"/>
              </w:rPr>
              <w:t>Данные мониторинга:</w:t>
            </w:r>
          </w:p>
          <w:p w:rsidR="00E24913" w:rsidRPr="0073476F" w:rsidRDefault="00E24913" w:rsidP="0040715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476F">
              <w:rPr>
                <w:rFonts w:ascii="Times New Roman" w:hAnsi="Times New Roman" w:cs="Times New Roman"/>
                <w:color w:val="000000" w:themeColor="text1"/>
              </w:rPr>
              <w:t xml:space="preserve">количество </w:t>
            </w:r>
            <w:proofErr w:type="spellStart"/>
            <w:r w:rsidRPr="0073476F">
              <w:rPr>
                <w:rFonts w:ascii="Times New Roman" w:hAnsi="Times New Roman" w:cs="Times New Roman"/>
                <w:color w:val="000000" w:themeColor="text1"/>
              </w:rPr>
              <w:t>МУПов</w:t>
            </w:r>
            <w:proofErr w:type="spellEnd"/>
            <w:r w:rsidRPr="0073476F">
              <w:rPr>
                <w:rFonts w:ascii="Times New Roman" w:hAnsi="Times New Roman" w:cs="Times New Roman"/>
                <w:color w:val="000000" w:themeColor="text1"/>
              </w:rPr>
              <w:t xml:space="preserve"> – 7, </w:t>
            </w:r>
          </w:p>
          <w:p w:rsidR="00E24913" w:rsidRPr="0073476F" w:rsidRDefault="00E24913" w:rsidP="0040715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476F">
              <w:rPr>
                <w:rFonts w:ascii="Times New Roman" w:hAnsi="Times New Roman" w:cs="Times New Roman"/>
                <w:color w:val="000000" w:themeColor="text1"/>
              </w:rPr>
              <w:t>в том числе убыточных - 4</w:t>
            </w:r>
          </w:p>
        </w:tc>
        <w:tc>
          <w:tcPr>
            <w:tcW w:w="2267" w:type="dxa"/>
            <w:shd w:val="clear" w:color="auto" w:fill="auto"/>
          </w:tcPr>
          <w:p w:rsidR="00E24913" w:rsidRPr="0073476F" w:rsidRDefault="00E24913" w:rsidP="0040715D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</w:rPr>
            </w:pPr>
            <m:oMath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color w:val="000000" w:themeColor="text1"/>
                </w:rPr>
                <m:t>Vп=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color w:val="000000" w:themeColor="text1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color w:val="000000" w:themeColor="text1"/>
                    </w:rPr>
                    <m:t>V</m:t>
                  </m:r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lang w:val="en-US"/>
                    </w:rPr>
                    <m:t>y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color w:val="000000" w:themeColor="text1"/>
                    </w:rPr>
                    <m:t>Vo</m:t>
                  </m:r>
                </m:den>
              </m:f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color w:val="000000" w:themeColor="text1"/>
                </w:rPr>
                <m:t>×100%</m:t>
              </m:r>
            </m:oMath>
            <w:r w:rsidRPr="0073476F">
              <w:rPr>
                <w:rFonts w:ascii="Times New Roman" w:eastAsiaTheme="minorEastAsia" w:hAnsi="Times New Roman" w:cs="Times New Roman"/>
                <w:color w:val="000000" w:themeColor="text1"/>
              </w:rPr>
              <w:t>,</w:t>
            </w:r>
          </w:p>
          <w:p w:rsidR="00E24913" w:rsidRPr="0073476F" w:rsidRDefault="00E24913" w:rsidP="0040715D">
            <w:pPr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 w:rsidRPr="0073476F">
              <w:rPr>
                <w:rFonts w:ascii="Times New Roman" w:eastAsiaTheme="minorEastAsia" w:hAnsi="Times New Roman" w:cs="Times New Roman"/>
                <w:color w:val="000000" w:themeColor="text1"/>
              </w:rPr>
              <w:t>Где:</w:t>
            </w:r>
          </w:p>
          <w:p w:rsidR="00E24913" w:rsidRPr="0073476F" w:rsidRDefault="00E24913" w:rsidP="0040715D">
            <w:pPr>
              <w:jc w:val="both"/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proofErr w:type="spellStart"/>
            <w:r w:rsidRPr="0073476F">
              <w:rPr>
                <w:rFonts w:ascii="Times New Roman" w:eastAsiaTheme="minorEastAsia" w:hAnsi="Times New Roman" w:cs="Times New Roman"/>
                <w:color w:val="000000" w:themeColor="text1"/>
                <w:lang w:val="en-US"/>
              </w:rPr>
              <w:t>Vy</w:t>
            </w:r>
            <w:proofErr w:type="spellEnd"/>
            <w:r w:rsidRPr="0073476F">
              <w:rPr>
                <w:rFonts w:ascii="Times New Roman" w:eastAsiaTheme="minorEastAsia" w:hAnsi="Times New Roman" w:cs="Times New Roman"/>
                <w:color w:val="000000" w:themeColor="text1"/>
              </w:rPr>
              <w:t xml:space="preserve"> – количество убыточных муниципальных унитарных предприятий;</w:t>
            </w:r>
          </w:p>
          <w:p w:rsidR="00E24913" w:rsidRPr="003033F9" w:rsidRDefault="00E24913" w:rsidP="003033F9">
            <w:pPr>
              <w:jc w:val="both"/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 w:rsidRPr="0073476F">
              <w:rPr>
                <w:rFonts w:ascii="Times New Roman" w:eastAsiaTheme="minorEastAsia" w:hAnsi="Times New Roman" w:cs="Times New Roman"/>
                <w:color w:val="000000" w:themeColor="text1"/>
                <w:lang w:val="en-US"/>
              </w:rPr>
              <w:t>Vo</w:t>
            </w:r>
            <w:r w:rsidRPr="0073476F">
              <w:rPr>
                <w:rFonts w:ascii="Times New Roman" w:eastAsiaTheme="minorEastAsia" w:hAnsi="Times New Roman" w:cs="Times New Roman"/>
                <w:color w:val="000000" w:themeColor="text1"/>
              </w:rPr>
              <w:t xml:space="preserve"> – общее количество муниципальных унитарных предприятий.</w:t>
            </w:r>
          </w:p>
        </w:tc>
      </w:tr>
      <w:tr w:rsidR="0073476F" w:rsidRPr="0073476F" w:rsidTr="0040715D">
        <w:tc>
          <w:tcPr>
            <w:tcW w:w="2127" w:type="dxa"/>
            <w:shd w:val="clear" w:color="auto" w:fill="auto"/>
          </w:tcPr>
          <w:p w:rsidR="00E24913" w:rsidRPr="0073476F" w:rsidRDefault="00E24913" w:rsidP="0040715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476F">
              <w:rPr>
                <w:rFonts w:ascii="Times New Roman" w:hAnsi="Times New Roman" w:cs="Times New Roman"/>
                <w:color w:val="000000" w:themeColor="text1"/>
              </w:rPr>
              <w:t xml:space="preserve">Количество принятых административных регламентов предоставления муниципальных услуг на процедуры, необходимые для получения </w:t>
            </w:r>
            <w:r w:rsidRPr="0073476F">
              <w:rPr>
                <w:rFonts w:ascii="Times New Roman" w:hAnsi="Times New Roman" w:cs="Times New Roman"/>
                <w:color w:val="000000" w:themeColor="text1"/>
              </w:rPr>
              <w:lastRenderedPageBreak/>
              <w:t>разрешения на строительство, ед.</w:t>
            </w:r>
          </w:p>
        </w:tc>
        <w:tc>
          <w:tcPr>
            <w:tcW w:w="2126" w:type="dxa"/>
            <w:shd w:val="clear" w:color="auto" w:fill="auto"/>
          </w:tcPr>
          <w:p w:rsidR="00E24913" w:rsidRPr="0073476F" w:rsidRDefault="00E24913" w:rsidP="0040715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E24913" w:rsidRPr="0073476F" w:rsidRDefault="00E24913" w:rsidP="0040715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476F">
              <w:rPr>
                <w:rFonts w:ascii="Times New Roman" w:hAnsi="Times New Roman" w:cs="Times New Roman"/>
                <w:color w:val="000000" w:themeColor="text1"/>
              </w:rPr>
              <w:t>Создание условий для развития конкуренции на рынке строительства</w:t>
            </w:r>
          </w:p>
        </w:tc>
        <w:tc>
          <w:tcPr>
            <w:tcW w:w="1418" w:type="dxa"/>
            <w:shd w:val="clear" w:color="auto" w:fill="auto"/>
          </w:tcPr>
          <w:p w:rsidR="00E24913" w:rsidRPr="0073476F" w:rsidRDefault="00E24913" w:rsidP="0040715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E24913" w:rsidRPr="0073476F" w:rsidRDefault="00487099" w:rsidP="0040715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476F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24913" w:rsidRPr="0073476F" w:rsidRDefault="00E24913" w:rsidP="0040715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E24913" w:rsidRPr="0073476F" w:rsidRDefault="00E24913" w:rsidP="0040715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476F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E24913" w:rsidRPr="0073476F" w:rsidRDefault="00E24913" w:rsidP="0040715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E24913" w:rsidRPr="0073476F" w:rsidRDefault="00E24913" w:rsidP="0040715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476F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E24913" w:rsidRPr="0073476F" w:rsidRDefault="00E24913" w:rsidP="0040715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E24913" w:rsidRPr="0073476F" w:rsidRDefault="00E24913" w:rsidP="0040715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476F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E24913" w:rsidRPr="0073476F" w:rsidRDefault="00E24913" w:rsidP="0040715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2F0DDB" w:rsidRPr="0073476F" w:rsidRDefault="002F0DDB" w:rsidP="0040715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476F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560" w:type="dxa"/>
            <w:shd w:val="clear" w:color="auto" w:fill="auto"/>
          </w:tcPr>
          <w:p w:rsidR="00E24913" w:rsidRPr="0073476F" w:rsidRDefault="00E24913" w:rsidP="0040715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E24913" w:rsidRPr="0073476F" w:rsidRDefault="006A6173" w:rsidP="0040715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476F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2267" w:type="dxa"/>
            <w:shd w:val="clear" w:color="auto" w:fill="auto"/>
          </w:tcPr>
          <w:p w:rsidR="00E24913" w:rsidRPr="0073476F" w:rsidRDefault="00E24913" w:rsidP="0040715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E24913" w:rsidRPr="0073476F" w:rsidRDefault="00E24913" w:rsidP="0040715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476F">
              <w:rPr>
                <w:rFonts w:ascii="Times New Roman" w:hAnsi="Times New Roman" w:cs="Times New Roman"/>
                <w:color w:val="000000" w:themeColor="text1"/>
              </w:rPr>
              <w:t>Отчетные данные</w:t>
            </w:r>
          </w:p>
        </w:tc>
        <w:tc>
          <w:tcPr>
            <w:tcW w:w="2267" w:type="dxa"/>
            <w:shd w:val="clear" w:color="auto" w:fill="auto"/>
          </w:tcPr>
          <w:p w:rsidR="00E24913" w:rsidRPr="0073476F" w:rsidRDefault="00E24913" w:rsidP="0040715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3476F" w:rsidRPr="0073476F" w:rsidTr="0040715D">
        <w:tc>
          <w:tcPr>
            <w:tcW w:w="2127" w:type="dxa"/>
            <w:shd w:val="clear" w:color="auto" w:fill="auto"/>
          </w:tcPr>
          <w:p w:rsidR="00E24913" w:rsidRPr="0073476F" w:rsidRDefault="00E24913" w:rsidP="0040715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476F">
              <w:rPr>
                <w:rFonts w:ascii="Times New Roman" w:hAnsi="Times New Roman" w:cs="Times New Roman"/>
                <w:color w:val="000000" w:themeColor="text1"/>
              </w:rPr>
              <w:t>Количество социально-ориентированных некоммерческих организаций, ед.</w:t>
            </w:r>
          </w:p>
        </w:tc>
        <w:tc>
          <w:tcPr>
            <w:tcW w:w="2126" w:type="dxa"/>
            <w:shd w:val="clear" w:color="auto" w:fill="auto"/>
          </w:tcPr>
          <w:p w:rsidR="00E24913" w:rsidRPr="0073476F" w:rsidRDefault="00E24913" w:rsidP="0040715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476F">
              <w:rPr>
                <w:rFonts w:ascii="Times New Roman" w:hAnsi="Times New Roman" w:cs="Times New Roman"/>
                <w:color w:val="000000" w:themeColor="text1"/>
              </w:rPr>
              <w:t>Содействие развитию негосударственных (немуниципальных) социально-ориентированных некоммерческих организаций</w:t>
            </w:r>
          </w:p>
        </w:tc>
        <w:tc>
          <w:tcPr>
            <w:tcW w:w="1418" w:type="dxa"/>
            <w:shd w:val="clear" w:color="auto" w:fill="auto"/>
          </w:tcPr>
          <w:p w:rsidR="00E24913" w:rsidRPr="0073476F" w:rsidRDefault="00E24913" w:rsidP="0040715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E24913" w:rsidRPr="0073476F" w:rsidRDefault="00E24913" w:rsidP="0040715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476F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E24913" w:rsidRPr="0073476F" w:rsidRDefault="00E24913" w:rsidP="0040715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E24913" w:rsidRPr="0073476F" w:rsidRDefault="00E24913" w:rsidP="0040715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476F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E24913" w:rsidRPr="0073476F" w:rsidRDefault="00E24913" w:rsidP="0040715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E24913" w:rsidRPr="0073476F" w:rsidRDefault="002F0DDB" w:rsidP="0040715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476F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E24913" w:rsidRPr="0073476F" w:rsidRDefault="00E24913" w:rsidP="0040715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E24913" w:rsidRPr="0073476F" w:rsidRDefault="002F0DDB" w:rsidP="0040715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476F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E24913" w:rsidRPr="0073476F" w:rsidRDefault="00E24913" w:rsidP="0040715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2F0DDB" w:rsidRPr="0073476F" w:rsidRDefault="002F0DDB" w:rsidP="0040715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476F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E24913" w:rsidRPr="0073476F" w:rsidRDefault="00E24913" w:rsidP="0040715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E24913" w:rsidRPr="0073476F" w:rsidRDefault="00E24913" w:rsidP="0040715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476F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267" w:type="dxa"/>
            <w:shd w:val="clear" w:color="auto" w:fill="auto"/>
          </w:tcPr>
          <w:p w:rsidR="00E24913" w:rsidRPr="0073476F" w:rsidRDefault="00E24913" w:rsidP="0040715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E24913" w:rsidRPr="0073476F" w:rsidRDefault="00E24913" w:rsidP="0040715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476F">
              <w:rPr>
                <w:rFonts w:ascii="Times New Roman" w:hAnsi="Times New Roman" w:cs="Times New Roman"/>
                <w:color w:val="000000" w:themeColor="text1"/>
              </w:rPr>
              <w:t>Статистические данные</w:t>
            </w:r>
          </w:p>
        </w:tc>
        <w:tc>
          <w:tcPr>
            <w:tcW w:w="2267" w:type="dxa"/>
            <w:shd w:val="clear" w:color="auto" w:fill="auto"/>
          </w:tcPr>
          <w:p w:rsidR="00E24913" w:rsidRPr="0073476F" w:rsidRDefault="00E24913" w:rsidP="0040715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3476F" w:rsidRPr="0073476F" w:rsidTr="0040715D">
        <w:tc>
          <w:tcPr>
            <w:tcW w:w="2127" w:type="dxa"/>
            <w:shd w:val="clear" w:color="auto" w:fill="auto"/>
          </w:tcPr>
          <w:p w:rsidR="00E24913" w:rsidRPr="0073476F" w:rsidRDefault="00E24913" w:rsidP="0040715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476F">
              <w:rPr>
                <w:rFonts w:ascii="Times New Roman" w:hAnsi="Times New Roman" w:cs="Times New Roman"/>
                <w:color w:val="000000" w:themeColor="text1"/>
              </w:rPr>
              <w:t>Доля проектов нормативных правовых актов МО городской округ «Охинский», по которым была проведена оценка регулирующего воздействия в общем объеме проектов нормативных правовых актов МО городской округ «Охинский», подлежащих оценке регулирующего воздействия, %</w:t>
            </w:r>
          </w:p>
        </w:tc>
        <w:tc>
          <w:tcPr>
            <w:tcW w:w="2126" w:type="dxa"/>
            <w:shd w:val="clear" w:color="auto" w:fill="auto"/>
          </w:tcPr>
          <w:p w:rsidR="00E24913" w:rsidRPr="0073476F" w:rsidRDefault="00E24913" w:rsidP="0040715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E24913" w:rsidRPr="0073476F" w:rsidRDefault="00E24913" w:rsidP="0040715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476F">
              <w:rPr>
                <w:rFonts w:ascii="Times New Roman" w:hAnsi="Times New Roman" w:cs="Times New Roman"/>
                <w:color w:val="000000" w:themeColor="text1"/>
              </w:rPr>
              <w:t>Прочие мероприятия, направленные на развитие конкурентной среды в МО городской округ «Охинский»</w:t>
            </w:r>
          </w:p>
        </w:tc>
        <w:tc>
          <w:tcPr>
            <w:tcW w:w="1418" w:type="dxa"/>
            <w:shd w:val="clear" w:color="auto" w:fill="auto"/>
          </w:tcPr>
          <w:p w:rsidR="00E24913" w:rsidRPr="0073476F" w:rsidRDefault="00E24913" w:rsidP="0040715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E24913" w:rsidRPr="0073476F" w:rsidRDefault="00E24913" w:rsidP="0040715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476F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1275" w:type="dxa"/>
            <w:shd w:val="clear" w:color="auto" w:fill="auto"/>
          </w:tcPr>
          <w:p w:rsidR="00E24913" w:rsidRPr="0073476F" w:rsidRDefault="00E24913" w:rsidP="0040715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E24913" w:rsidRPr="0073476F" w:rsidRDefault="00E24913" w:rsidP="0040715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476F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E24913" w:rsidRPr="0073476F" w:rsidRDefault="00E24913" w:rsidP="0040715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E24913" w:rsidRPr="0073476F" w:rsidRDefault="00E24913" w:rsidP="0040715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476F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E24913" w:rsidRPr="0073476F" w:rsidRDefault="00E24913" w:rsidP="0040715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E24913" w:rsidRPr="0073476F" w:rsidRDefault="00E24913" w:rsidP="0040715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476F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E24913" w:rsidRPr="0073476F" w:rsidRDefault="00E24913" w:rsidP="0040715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0C3AC2" w:rsidRPr="0073476F" w:rsidRDefault="000C3AC2" w:rsidP="0040715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476F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1560" w:type="dxa"/>
            <w:shd w:val="clear" w:color="auto" w:fill="auto"/>
          </w:tcPr>
          <w:p w:rsidR="00E24913" w:rsidRPr="0073476F" w:rsidRDefault="00E24913" w:rsidP="0040715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E24913" w:rsidRPr="0073476F" w:rsidRDefault="00E24913" w:rsidP="0040715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476F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956ACF" w:rsidRPr="0073476F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2267" w:type="dxa"/>
            <w:shd w:val="clear" w:color="auto" w:fill="auto"/>
          </w:tcPr>
          <w:p w:rsidR="00E24913" w:rsidRPr="0073476F" w:rsidRDefault="00E24913" w:rsidP="0040715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E24913" w:rsidRPr="0073476F" w:rsidRDefault="00E24913" w:rsidP="0040715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476F">
              <w:rPr>
                <w:rFonts w:ascii="Times New Roman" w:hAnsi="Times New Roman" w:cs="Times New Roman"/>
                <w:color w:val="000000" w:themeColor="text1"/>
              </w:rPr>
              <w:t>На 201</w:t>
            </w:r>
            <w:r w:rsidR="00956ACF" w:rsidRPr="0073476F">
              <w:rPr>
                <w:rFonts w:ascii="Times New Roman" w:hAnsi="Times New Roman" w:cs="Times New Roman"/>
                <w:color w:val="000000" w:themeColor="text1"/>
              </w:rPr>
              <w:t>9</w:t>
            </w:r>
            <w:r w:rsidRPr="0073476F">
              <w:rPr>
                <w:rFonts w:ascii="Times New Roman" w:hAnsi="Times New Roman" w:cs="Times New Roman"/>
                <w:color w:val="000000" w:themeColor="text1"/>
              </w:rPr>
              <w:t xml:space="preserve"> год запланировано 10 проектов НПА для проведения оценки регулирующего воздействия. </w:t>
            </w:r>
            <w:r w:rsidR="00956ACF" w:rsidRPr="0073476F">
              <w:rPr>
                <w:rFonts w:ascii="Times New Roman" w:hAnsi="Times New Roman" w:cs="Times New Roman"/>
                <w:color w:val="000000" w:themeColor="text1"/>
              </w:rPr>
              <w:t>Проведена оценка регулирующего воздействия 11 проектов НПА</w:t>
            </w:r>
            <w:r w:rsidRPr="0073476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E24913" w:rsidRPr="0073476F" w:rsidRDefault="00E24913" w:rsidP="0040715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E24913" w:rsidRPr="0073476F" w:rsidRDefault="00E24913" w:rsidP="0040715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476F">
              <w:rPr>
                <w:rFonts w:ascii="Times New Roman" w:hAnsi="Times New Roman" w:cs="Times New Roman"/>
                <w:color w:val="000000" w:themeColor="text1"/>
              </w:rPr>
              <w:t>Данные мониторинга</w:t>
            </w:r>
          </w:p>
        </w:tc>
        <w:tc>
          <w:tcPr>
            <w:tcW w:w="2267" w:type="dxa"/>
            <w:shd w:val="clear" w:color="auto" w:fill="auto"/>
          </w:tcPr>
          <w:p w:rsidR="00E24913" w:rsidRPr="0073476F" w:rsidRDefault="00E24913" w:rsidP="0040715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E24913" w:rsidRPr="0073476F" w:rsidRDefault="00E24913" w:rsidP="0040715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476F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73476F" w:rsidRPr="0073476F" w:rsidTr="0040715D">
        <w:tc>
          <w:tcPr>
            <w:tcW w:w="2127" w:type="dxa"/>
            <w:shd w:val="clear" w:color="auto" w:fill="auto"/>
          </w:tcPr>
          <w:p w:rsidR="00E24913" w:rsidRPr="0073476F" w:rsidRDefault="00E24913" w:rsidP="0040715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476F">
              <w:rPr>
                <w:rFonts w:ascii="Times New Roman" w:hAnsi="Times New Roman" w:cs="Times New Roman"/>
                <w:color w:val="000000" w:themeColor="text1"/>
              </w:rPr>
              <w:t xml:space="preserve">Доля нормативных правовых актов МО городской округ «Охинский», по которым проведена экспертиза, в общем объеме нормативных </w:t>
            </w:r>
            <w:r w:rsidRPr="0073476F">
              <w:rPr>
                <w:rFonts w:ascii="Times New Roman" w:hAnsi="Times New Roman" w:cs="Times New Roman"/>
                <w:color w:val="000000" w:themeColor="text1"/>
              </w:rPr>
              <w:lastRenderedPageBreak/>
              <w:t>правовых актов МО городской округ «Охинский», подлежащих экспертизе в соответствии с утвержденным планом проведения экспертизы НПА, %</w:t>
            </w:r>
          </w:p>
        </w:tc>
        <w:tc>
          <w:tcPr>
            <w:tcW w:w="2126" w:type="dxa"/>
            <w:shd w:val="clear" w:color="auto" w:fill="auto"/>
          </w:tcPr>
          <w:p w:rsidR="00E24913" w:rsidRPr="0073476F" w:rsidRDefault="00E24913" w:rsidP="0040715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E24913" w:rsidRPr="0073476F" w:rsidRDefault="00E24913" w:rsidP="0040715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476F">
              <w:rPr>
                <w:rFonts w:ascii="Times New Roman" w:hAnsi="Times New Roman" w:cs="Times New Roman"/>
                <w:color w:val="000000" w:themeColor="text1"/>
              </w:rPr>
              <w:t xml:space="preserve">Прочие мероприятия, направленные на развитие конкурентной среды в МО </w:t>
            </w:r>
            <w:r w:rsidRPr="0073476F">
              <w:rPr>
                <w:rFonts w:ascii="Times New Roman" w:hAnsi="Times New Roman" w:cs="Times New Roman"/>
                <w:color w:val="000000" w:themeColor="text1"/>
              </w:rPr>
              <w:lastRenderedPageBreak/>
              <w:t>городской округ «Охинский»</w:t>
            </w:r>
          </w:p>
        </w:tc>
        <w:tc>
          <w:tcPr>
            <w:tcW w:w="1418" w:type="dxa"/>
            <w:shd w:val="clear" w:color="auto" w:fill="auto"/>
          </w:tcPr>
          <w:p w:rsidR="00E24913" w:rsidRPr="0073476F" w:rsidRDefault="00E24913" w:rsidP="0040715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E24913" w:rsidRPr="0073476F" w:rsidRDefault="00E24913" w:rsidP="0040715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476F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1275" w:type="dxa"/>
            <w:shd w:val="clear" w:color="auto" w:fill="auto"/>
          </w:tcPr>
          <w:p w:rsidR="00E24913" w:rsidRPr="0073476F" w:rsidRDefault="00E24913" w:rsidP="0040715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E24913" w:rsidRPr="0073476F" w:rsidRDefault="00E24913" w:rsidP="0040715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476F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E24913" w:rsidRPr="0073476F" w:rsidRDefault="00E24913" w:rsidP="0040715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E24913" w:rsidRPr="0073476F" w:rsidRDefault="00E24913" w:rsidP="0040715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476F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E24913" w:rsidRPr="0073476F" w:rsidRDefault="00E24913" w:rsidP="0040715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E24913" w:rsidRPr="0073476F" w:rsidRDefault="00E24913" w:rsidP="0040715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476F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E24913" w:rsidRPr="0073476F" w:rsidRDefault="00E24913" w:rsidP="0040715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0C3AC2" w:rsidRPr="0073476F" w:rsidRDefault="000C3AC2" w:rsidP="0040715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476F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1560" w:type="dxa"/>
            <w:shd w:val="clear" w:color="auto" w:fill="auto"/>
          </w:tcPr>
          <w:p w:rsidR="00E24913" w:rsidRPr="0073476F" w:rsidRDefault="00E24913" w:rsidP="0040715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E24913" w:rsidRPr="0073476F" w:rsidRDefault="00E24913" w:rsidP="0040715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476F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2267" w:type="dxa"/>
            <w:shd w:val="clear" w:color="auto" w:fill="auto"/>
          </w:tcPr>
          <w:p w:rsidR="00E24913" w:rsidRPr="0073476F" w:rsidRDefault="00E24913" w:rsidP="0040715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E24913" w:rsidRDefault="00E24913" w:rsidP="0040715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476F">
              <w:rPr>
                <w:rFonts w:ascii="Times New Roman" w:hAnsi="Times New Roman" w:cs="Times New Roman"/>
                <w:color w:val="000000" w:themeColor="text1"/>
              </w:rPr>
              <w:t xml:space="preserve">Экспертиза муниципальных нормативных правовых актов проводилась в соответствии с Планом проведения </w:t>
            </w:r>
            <w:r w:rsidRPr="0073476F">
              <w:rPr>
                <w:rFonts w:ascii="Times New Roman" w:hAnsi="Times New Roman" w:cs="Times New Roman"/>
                <w:color w:val="000000" w:themeColor="text1"/>
              </w:rPr>
              <w:lastRenderedPageBreak/>
              <w:t>экспертизы на 201</w:t>
            </w:r>
            <w:r w:rsidR="00956ACF" w:rsidRPr="0073476F">
              <w:rPr>
                <w:rFonts w:ascii="Times New Roman" w:hAnsi="Times New Roman" w:cs="Times New Roman"/>
                <w:color w:val="000000" w:themeColor="text1"/>
              </w:rPr>
              <w:t>9</w:t>
            </w:r>
            <w:r w:rsidRPr="0073476F">
              <w:rPr>
                <w:rFonts w:ascii="Times New Roman" w:hAnsi="Times New Roman" w:cs="Times New Roman"/>
                <w:color w:val="000000" w:themeColor="text1"/>
              </w:rPr>
              <w:t xml:space="preserve"> год, утвержденным постановлением администрации муниципального образования городской округ «Охинский» от </w:t>
            </w:r>
            <w:r w:rsidR="00956ACF" w:rsidRPr="0073476F">
              <w:rPr>
                <w:rFonts w:ascii="Times New Roman" w:hAnsi="Times New Roman" w:cs="Times New Roman"/>
                <w:color w:val="000000" w:themeColor="text1"/>
              </w:rPr>
              <w:t>17</w:t>
            </w:r>
            <w:r w:rsidRPr="0073476F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="00956ACF" w:rsidRPr="0073476F">
              <w:rPr>
                <w:rFonts w:ascii="Times New Roman" w:hAnsi="Times New Roman" w:cs="Times New Roman"/>
                <w:color w:val="000000" w:themeColor="text1"/>
              </w:rPr>
              <w:t>12</w:t>
            </w:r>
            <w:r w:rsidRPr="0073476F">
              <w:rPr>
                <w:rFonts w:ascii="Times New Roman" w:hAnsi="Times New Roman" w:cs="Times New Roman"/>
                <w:color w:val="000000" w:themeColor="text1"/>
              </w:rPr>
              <w:t xml:space="preserve">.2018 № </w:t>
            </w:r>
            <w:r w:rsidR="00956ACF" w:rsidRPr="0073476F">
              <w:rPr>
                <w:rFonts w:ascii="Times New Roman" w:hAnsi="Times New Roman" w:cs="Times New Roman"/>
                <w:color w:val="000000" w:themeColor="text1"/>
              </w:rPr>
              <w:t>983</w:t>
            </w:r>
            <w:r w:rsidRPr="0073476F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3033F9" w:rsidRPr="0073476F" w:rsidRDefault="003033F9" w:rsidP="0040715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Запланировано 6 НПА для проведения экспертизы. Проведена экспертиза 6 нормативно-правовых актов</w:t>
            </w:r>
          </w:p>
          <w:p w:rsidR="00E24913" w:rsidRPr="0073476F" w:rsidRDefault="00E24913" w:rsidP="0040715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476F">
              <w:rPr>
                <w:rFonts w:ascii="Times New Roman" w:hAnsi="Times New Roman" w:cs="Times New Roman"/>
                <w:color w:val="000000" w:themeColor="text1"/>
              </w:rPr>
              <w:t>Данные мониторинга</w:t>
            </w:r>
          </w:p>
        </w:tc>
        <w:tc>
          <w:tcPr>
            <w:tcW w:w="2267" w:type="dxa"/>
            <w:shd w:val="clear" w:color="auto" w:fill="auto"/>
          </w:tcPr>
          <w:p w:rsidR="00E24913" w:rsidRPr="0073476F" w:rsidRDefault="00E24913" w:rsidP="0040715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E24913" w:rsidRPr="0073476F" w:rsidRDefault="00E24913" w:rsidP="0040715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476F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73476F" w:rsidRPr="0073476F" w:rsidTr="0040715D">
        <w:tc>
          <w:tcPr>
            <w:tcW w:w="2127" w:type="dxa"/>
            <w:shd w:val="clear" w:color="auto" w:fill="auto"/>
          </w:tcPr>
          <w:p w:rsidR="00E24913" w:rsidRPr="0073476F" w:rsidRDefault="00E24913" w:rsidP="0040715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476F">
              <w:rPr>
                <w:rFonts w:ascii="Times New Roman" w:hAnsi="Times New Roman" w:cs="Times New Roman"/>
                <w:color w:val="000000" w:themeColor="text1"/>
              </w:rPr>
              <w:t>Количество размещенной информации на сайте, ед.</w:t>
            </w:r>
          </w:p>
        </w:tc>
        <w:tc>
          <w:tcPr>
            <w:tcW w:w="2126" w:type="dxa"/>
            <w:shd w:val="clear" w:color="auto" w:fill="auto"/>
          </w:tcPr>
          <w:p w:rsidR="00E24913" w:rsidRPr="0073476F" w:rsidRDefault="00E24913" w:rsidP="0040715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476F">
              <w:rPr>
                <w:rFonts w:ascii="Times New Roman" w:hAnsi="Times New Roman" w:cs="Times New Roman"/>
                <w:color w:val="000000" w:themeColor="text1"/>
              </w:rPr>
              <w:t>Прочие мероприятия, направленные на развитие конкурентной среды в МО городской округ «Охинский»</w:t>
            </w:r>
          </w:p>
        </w:tc>
        <w:tc>
          <w:tcPr>
            <w:tcW w:w="1418" w:type="dxa"/>
            <w:shd w:val="clear" w:color="auto" w:fill="auto"/>
          </w:tcPr>
          <w:p w:rsidR="00E24913" w:rsidRPr="0073476F" w:rsidRDefault="00E24913" w:rsidP="0040715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E24913" w:rsidRPr="0073476F" w:rsidRDefault="00487099" w:rsidP="0040715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476F">
              <w:rPr>
                <w:rFonts w:ascii="Times New Roman" w:hAnsi="Times New Roman" w:cs="Times New Roman"/>
                <w:color w:val="000000" w:themeColor="text1"/>
              </w:rPr>
              <w:t>66</w:t>
            </w:r>
          </w:p>
        </w:tc>
        <w:tc>
          <w:tcPr>
            <w:tcW w:w="1275" w:type="dxa"/>
            <w:shd w:val="clear" w:color="auto" w:fill="auto"/>
          </w:tcPr>
          <w:p w:rsidR="00E24913" w:rsidRPr="0073476F" w:rsidRDefault="00E24913" w:rsidP="0040715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E24913" w:rsidRPr="0073476F" w:rsidRDefault="00E24913" w:rsidP="0040715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476F">
              <w:rPr>
                <w:rFonts w:ascii="Times New Roman" w:hAnsi="Times New Roman" w:cs="Times New Roman"/>
                <w:color w:val="000000" w:themeColor="text1"/>
              </w:rPr>
              <w:t>60</w:t>
            </w:r>
          </w:p>
        </w:tc>
        <w:tc>
          <w:tcPr>
            <w:tcW w:w="851" w:type="dxa"/>
            <w:shd w:val="clear" w:color="auto" w:fill="auto"/>
          </w:tcPr>
          <w:p w:rsidR="00E24913" w:rsidRPr="0073476F" w:rsidRDefault="00E24913" w:rsidP="0040715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E24913" w:rsidRPr="0073476F" w:rsidRDefault="00E24913" w:rsidP="0040715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476F">
              <w:rPr>
                <w:rFonts w:ascii="Times New Roman" w:hAnsi="Times New Roman" w:cs="Times New Roman"/>
                <w:color w:val="000000" w:themeColor="text1"/>
              </w:rPr>
              <w:t>60</w:t>
            </w:r>
          </w:p>
        </w:tc>
        <w:tc>
          <w:tcPr>
            <w:tcW w:w="851" w:type="dxa"/>
            <w:shd w:val="clear" w:color="auto" w:fill="auto"/>
          </w:tcPr>
          <w:p w:rsidR="00E24913" w:rsidRPr="0073476F" w:rsidRDefault="00E24913" w:rsidP="0040715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E24913" w:rsidRPr="0073476F" w:rsidRDefault="00E24913" w:rsidP="0040715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476F">
              <w:rPr>
                <w:rFonts w:ascii="Times New Roman" w:hAnsi="Times New Roman" w:cs="Times New Roman"/>
                <w:color w:val="000000" w:themeColor="text1"/>
              </w:rPr>
              <w:t>60</w:t>
            </w:r>
          </w:p>
        </w:tc>
        <w:tc>
          <w:tcPr>
            <w:tcW w:w="850" w:type="dxa"/>
            <w:shd w:val="clear" w:color="auto" w:fill="auto"/>
          </w:tcPr>
          <w:p w:rsidR="00E24913" w:rsidRPr="0073476F" w:rsidRDefault="00E24913" w:rsidP="0040715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0C3AC2" w:rsidRPr="0073476F" w:rsidRDefault="000C3AC2" w:rsidP="0040715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476F">
              <w:rPr>
                <w:rFonts w:ascii="Times New Roman" w:hAnsi="Times New Roman" w:cs="Times New Roman"/>
                <w:color w:val="000000" w:themeColor="text1"/>
              </w:rPr>
              <w:t>60</w:t>
            </w:r>
          </w:p>
        </w:tc>
        <w:tc>
          <w:tcPr>
            <w:tcW w:w="1560" w:type="dxa"/>
            <w:shd w:val="clear" w:color="auto" w:fill="auto"/>
          </w:tcPr>
          <w:p w:rsidR="00E24913" w:rsidRPr="0073476F" w:rsidRDefault="00E24913" w:rsidP="0040715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E24913" w:rsidRPr="0073476F" w:rsidRDefault="00E24913" w:rsidP="0040715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476F">
              <w:rPr>
                <w:rFonts w:ascii="Times New Roman" w:hAnsi="Times New Roman" w:cs="Times New Roman"/>
                <w:color w:val="000000" w:themeColor="text1"/>
              </w:rPr>
              <w:t>66</w:t>
            </w:r>
          </w:p>
        </w:tc>
        <w:tc>
          <w:tcPr>
            <w:tcW w:w="2267" w:type="dxa"/>
            <w:shd w:val="clear" w:color="auto" w:fill="auto"/>
          </w:tcPr>
          <w:p w:rsidR="00E24913" w:rsidRPr="0073476F" w:rsidRDefault="00E24913" w:rsidP="0040715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E24913" w:rsidRPr="0073476F" w:rsidRDefault="00E24913" w:rsidP="0040715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476F">
              <w:rPr>
                <w:rFonts w:ascii="Times New Roman" w:hAnsi="Times New Roman" w:cs="Times New Roman"/>
                <w:color w:val="000000" w:themeColor="text1"/>
              </w:rPr>
              <w:t>Данные мониторинга</w:t>
            </w:r>
          </w:p>
        </w:tc>
        <w:tc>
          <w:tcPr>
            <w:tcW w:w="2267" w:type="dxa"/>
            <w:shd w:val="clear" w:color="auto" w:fill="auto"/>
          </w:tcPr>
          <w:p w:rsidR="00E24913" w:rsidRPr="0073476F" w:rsidRDefault="00E24913" w:rsidP="0040715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E24913" w:rsidRPr="0073476F" w:rsidRDefault="00E24913" w:rsidP="0040715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476F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73476F" w:rsidRPr="0073476F" w:rsidTr="0040715D">
        <w:tc>
          <w:tcPr>
            <w:tcW w:w="2127" w:type="dxa"/>
            <w:shd w:val="clear" w:color="auto" w:fill="auto"/>
          </w:tcPr>
          <w:p w:rsidR="00E24913" w:rsidRPr="0073476F" w:rsidRDefault="00E24913" w:rsidP="0040715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476F">
              <w:rPr>
                <w:rFonts w:ascii="Times New Roman" w:hAnsi="Times New Roman" w:cs="Times New Roman"/>
                <w:color w:val="000000" w:themeColor="text1"/>
              </w:rPr>
              <w:t>Количество проведенных мероприятий по тематике развития  и поддержки субъектов малого и среднего предпринимательства, субъектов инвестиционной деятельности, ед.</w:t>
            </w:r>
          </w:p>
        </w:tc>
        <w:tc>
          <w:tcPr>
            <w:tcW w:w="2126" w:type="dxa"/>
            <w:shd w:val="clear" w:color="auto" w:fill="auto"/>
          </w:tcPr>
          <w:p w:rsidR="00E24913" w:rsidRPr="0073476F" w:rsidRDefault="00E24913" w:rsidP="0040715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476F">
              <w:rPr>
                <w:rFonts w:ascii="Times New Roman" w:hAnsi="Times New Roman" w:cs="Times New Roman"/>
                <w:color w:val="000000" w:themeColor="text1"/>
              </w:rPr>
              <w:t>Прочие мероприятия, направленные на развитие конкурентной среды в МО городской округ «Охинский»</w:t>
            </w:r>
          </w:p>
        </w:tc>
        <w:tc>
          <w:tcPr>
            <w:tcW w:w="1418" w:type="dxa"/>
            <w:shd w:val="clear" w:color="auto" w:fill="auto"/>
          </w:tcPr>
          <w:p w:rsidR="00E24913" w:rsidRPr="0073476F" w:rsidRDefault="00E24913" w:rsidP="0040715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E24913" w:rsidRPr="0073476F" w:rsidRDefault="00E24913" w:rsidP="0040715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476F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24913" w:rsidRPr="0073476F" w:rsidRDefault="00E24913" w:rsidP="0040715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E24913" w:rsidRPr="0073476F" w:rsidRDefault="00E24913" w:rsidP="0040715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476F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E24913" w:rsidRPr="0073476F" w:rsidRDefault="00E24913" w:rsidP="0040715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E24913" w:rsidRPr="0073476F" w:rsidRDefault="00E24913" w:rsidP="0040715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476F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E24913" w:rsidRPr="0073476F" w:rsidRDefault="00E24913" w:rsidP="0040715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E24913" w:rsidRPr="0073476F" w:rsidRDefault="00E24913" w:rsidP="0040715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476F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E24913" w:rsidRPr="0073476F" w:rsidRDefault="00E24913" w:rsidP="0040715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0C3AC2" w:rsidRPr="0073476F" w:rsidRDefault="000C3AC2" w:rsidP="0040715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476F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560" w:type="dxa"/>
            <w:shd w:val="clear" w:color="auto" w:fill="auto"/>
          </w:tcPr>
          <w:p w:rsidR="00E24913" w:rsidRPr="0073476F" w:rsidRDefault="00E24913" w:rsidP="0040715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E24913" w:rsidRPr="0073476F" w:rsidRDefault="00E24913" w:rsidP="0040715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476F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2267" w:type="dxa"/>
            <w:shd w:val="clear" w:color="auto" w:fill="auto"/>
          </w:tcPr>
          <w:p w:rsidR="00E24913" w:rsidRPr="0073476F" w:rsidRDefault="00E24913" w:rsidP="0040715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E24913" w:rsidRPr="0073476F" w:rsidRDefault="00E24913" w:rsidP="0040715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476F">
              <w:rPr>
                <w:rFonts w:ascii="Times New Roman" w:hAnsi="Times New Roman" w:cs="Times New Roman"/>
                <w:color w:val="000000" w:themeColor="text1"/>
              </w:rPr>
              <w:t>Данные мониторинга</w:t>
            </w:r>
          </w:p>
        </w:tc>
        <w:tc>
          <w:tcPr>
            <w:tcW w:w="2267" w:type="dxa"/>
            <w:shd w:val="clear" w:color="auto" w:fill="auto"/>
          </w:tcPr>
          <w:p w:rsidR="00E24913" w:rsidRPr="0073476F" w:rsidRDefault="00E24913" w:rsidP="0040715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E24913" w:rsidRPr="0073476F" w:rsidRDefault="00E24913" w:rsidP="0040715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476F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</w:tbl>
    <w:p w:rsidR="00090193" w:rsidRPr="0073476F" w:rsidRDefault="00090193" w:rsidP="0040715D">
      <w:pPr>
        <w:jc w:val="center"/>
        <w:rPr>
          <w:rFonts w:ascii="Times New Roman" w:hAnsi="Times New Roman" w:cs="Times New Roman"/>
          <w:color w:val="000000" w:themeColor="text1"/>
        </w:rPr>
      </w:pPr>
    </w:p>
    <w:p w:rsidR="00E24913" w:rsidRPr="0073476F" w:rsidRDefault="00E24913" w:rsidP="0012323B">
      <w:pPr>
        <w:jc w:val="center"/>
        <w:rPr>
          <w:rFonts w:ascii="Times New Roman" w:hAnsi="Times New Roman" w:cs="Times New Roman"/>
          <w:color w:val="000000" w:themeColor="text1"/>
        </w:rPr>
      </w:pPr>
    </w:p>
    <w:p w:rsidR="00E24913" w:rsidRPr="0073476F" w:rsidRDefault="00E24913" w:rsidP="0012323B">
      <w:pPr>
        <w:jc w:val="center"/>
        <w:rPr>
          <w:rFonts w:ascii="Times New Roman" w:hAnsi="Times New Roman" w:cs="Times New Roman"/>
          <w:color w:val="000000" w:themeColor="text1"/>
        </w:rPr>
      </w:pPr>
    </w:p>
    <w:p w:rsidR="00E24913" w:rsidRPr="0073476F" w:rsidRDefault="00E24913" w:rsidP="0012323B">
      <w:pPr>
        <w:jc w:val="center"/>
        <w:rPr>
          <w:rFonts w:ascii="Times New Roman" w:hAnsi="Times New Roman" w:cs="Times New Roman"/>
          <w:color w:val="000000" w:themeColor="text1"/>
        </w:rPr>
      </w:pPr>
    </w:p>
    <w:p w:rsidR="00E24913" w:rsidRPr="0073476F" w:rsidRDefault="00E24913" w:rsidP="0012323B">
      <w:pPr>
        <w:jc w:val="center"/>
        <w:rPr>
          <w:rFonts w:ascii="Times New Roman" w:hAnsi="Times New Roman" w:cs="Times New Roman"/>
          <w:color w:val="000000" w:themeColor="text1"/>
        </w:rPr>
      </w:pPr>
    </w:p>
    <w:p w:rsidR="00E24913" w:rsidRPr="0073476F" w:rsidRDefault="00E24913" w:rsidP="0012323B">
      <w:pPr>
        <w:jc w:val="center"/>
        <w:rPr>
          <w:rFonts w:ascii="Times New Roman" w:hAnsi="Times New Roman" w:cs="Times New Roman"/>
          <w:color w:val="000000" w:themeColor="text1"/>
        </w:rPr>
      </w:pPr>
    </w:p>
    <w:p w:rsidR="00E24913" w:rsidRPr="0073476F" w:rsidRDefault="00E24913" w:rsidP="0012323B">
      <w:pPr>
        <w:jc w:val="center"/>
        <w:rPr>
          <w:rFonts w:ascii="Times New Roman" w:hAnsi="Times New Roman" w:cs="Times New Roman"/>
          <w:color w:val="000000" w:themeColor="text1"/>
        </w:rPr>
      </w:pPr>
    </w:p>
    <w:p w:rsidR="00E24913" w:rsidRPr="0073476F" w:rsidRDefault="00E24913" w:rsidP="0012323B">
      <w:pPr>
        <w:jc w:val="center"/>
        <w:rPr>
          <w:rFonts w:ascii="Times New Roman" w:hAnsi="Times New Roman" w:cs="Times New Roman"/>
          <w:color w:val="000000" w:themeColor="text1"/>
        </w:rPr>
      </w:pPr>
    </w:p>
    <w:p w:rsidR="00E24913" w:rsidRPr="0073476F" w:rsidRDefault="00E24913" w:rsidP="0012323B">
      <w:pPr>
        <w:jc w:val="center"/>
        <w:rPr>
          <w:rFonts w:ascii="Times New Roman" w:hAnsi="Times New Roman" w:cs="Times New Roman"/>
          <w:color w:val="000000" w:themeColor="text1"/>
        </w:rPr>
      </w:pPr>
    </w:p>
    <w:p w:rsidR="00E24913" w:rsidRPr="0073476F" w:rsidRDefault="00E24913" w:rsidP="0012323B">
      <w:pPr>
        <w:jc w:val="center"/>
        <w:rPr>
          <w:rFonts w:ascii="Times New Roman" w:hAnsi="Times New Roman" w:cs="Times New Roman"/>
          <w:color w:val="000000" w:themeColor="text1"/>
        </w:rPr>
      </w:pPr>
    </w:p>
    <w:p w:rsidR="00E24913" w:rsidRDefault="00E24913" w:rsidP="0012323B">
      <w:pPr>
        <w:jc w:val="center"/>
        <w:rPr>
          <w:rFonts w:ascii="Times New Roman" w:hAnsi="Times New Roman" w:cs="Times New Roman"/>
        </w:rPr>
      </w:pPr>
    </w:p>
    <w:p w:rsidR="00E24913" w:rsidRDefault="00E24913" w:rsidP="0012323B">
      <w:pPr>
        <w:jc w:val="center"/>
        <w:rPr>
          <w:rFonts w:ascii="Times New Roman" w:hAnsi="Times New Roman" w:cs="Times New Roman"/>
        </w:rPr>
      </w:pPr>
    </w:p>
    <w:p w:rsidR="00E24913" w:rsidRDefault="00E24913" w:rsidP="0012323B">
      <w:pPr>
        <w:jc w:val="center"/>
        <w:rPr>
          <w:rFonts w:ascii="Times New Roman" w:hAnsi="Times New Roman" w:cs="Times New Roman"/>
        </w:rPr>
      </w:pPr>
    </w:p>
    <w:p w:rsidR="00E24913" w:rsidRDefault="00E24913" w:rsidP="0012323B">
      <w:pPr>
        <w:jc w:val="center"/>
        <w:rPr>
          <w:rFonts w:ascii="Times New Roman" w:hAnsi="Times New Roman" w:cs="Times New Roman"/>
        </w:rPr>
      </w:pPr>
    </w:p>
    <w:sectPr w:rsidR="00E24913" w:rsidSect="00DE1D4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3AD"/>
    <w:rsid w:val="0001002A"/>
    <w:rsid w:val="00060E53"/>
    <w:rsid w:val="00090193"/>
    <w:rsid w:val="000C3AC2"/>
    <w:rsid w:val="000E35E3"/>
    <w:rsid w:val="000E7D37"/>
    <w:rsid w:val="0010715E"/>
    <w:rsid w:val="001156D4"/>
    <w:rsid w:val="0012323B"/>
    <w:rsid w:val="0013007A"/>
    <w:rsid w:val="00157411"/>
    <w:rsid w:val="0016283B"/>
    <w:rsid w:val="001655E6"/>
    <w:rsid w:val="00170071"/>
    <w:rsid w:val="00195C7E"/>
    <w:rsid w:val="00197733"/>
    <w:rsid w:val="001B124D"/>
    <w:rsid w:val="001D2869"/>
    <w:rsid w:val="00210943"/>
    <w:rsid w:val="00234E34"/>
    <w:rsid w:val="00237106"/>
    <w:rsid w:val="00253F2A"/>
    <w:rsid w:val="00287A86"/>
    <w:rsid w:val="00292DCB"/>
    <w:rsid w:val="002B7A2E"/>
    <w:rsid w:val="002F0DDB"/>
    <w:rsid w:val="003033F9"/>
    <w:rsid w:val="00311D2D"/>
    <w:rsid w:val="0031673B"/>
    <w:rsid w:val="0037306C"/>
    <w:rsid w:val="003861CE"/>
    <w:rsid w:val="0038784D"/>
    <w:rsid w:val="003D73AD"/>
    <w:rsid w:val="0040715D"/>
    <w:rsid w:val="0041374B"/>
    <w:rsid w:val="004143E9"/>
    <w:rsid w:val="004301E2"/>
    <w:rsid w:val="00432316"/>
    <w:rsid w:val="00452A29"/>
    <w:rsid w:val="00461398"/>
    <w:rsid w:val="00487099"/>
    <w:rsid w:val="004E5941"/>
    <w:rsid w:val="005E2B86"/>
    <w:rsid w:val="005F4E16"/>
    <w:rsid w:val="00654764"/>
    <w:rsid w:val="006927C5"/>
    <w:rsid w:val="006A6173"/>
    <w:rsid w:val="006C5FFE"/>
    <w:rsid w:val="006D3F56"/>
    <w:rsid w:val="00701108"/>
    <w:rsid w:val="00733B9F"/>
    <w:rsid w:val="0073476F"/>
    <w:rsid w:val="00746103"/>
    <w:rsid w:val="007839FA"/>
    <w:rsid w:val="00795417"/>
    <w:rsid w:val="007C60CE"/>
    <w:rsid w:val="007D30DF"/>
    <w:rsid w:val="00804CA9"/>
    <w:rsid w:val="00806A12"/>
    <w:rsid w:val="00811EB4"/>
    <w:rsid w:val="008370C0"/>
    <w:rsid w:val="0084227E"/>
    <w:rsid w:val="00880D5C"/>
    <w:rsid w:val="00890E0E"/>
    <w:rsid w:val="008C6520"/>
    <w:rsid w:val="008D0E39"/>
    <w:rsid w:val="008D1289"/>
    <w:rsid w:val="00917801"/>
    <w:rsid w:val="009338C6"/>
    <w:rsid w:val="00956ACF"/>
    <w:rsid w:val="009E50BC"/>
    <w:rsid w:val="00A023AF"/>
    <w:rsid w:val="00A1127B"/>
    <w:rsid w:val="00A24FDD"/>
    <w:rsid w:val="00A30518"/>
    <w:rsid w:val="00A37AE1"/>
    <w:rsid w:val="00A60660"/>
    <w:rsid w:val="00AA1C91"/>
    <w:rsid w:val="00AD291A"/>
    <w:rsid w:val="00AF78D1"/>
    <w:rsid w:val="00B72DDD"/>
    <w:rsid w:val="00B91C75"/>
    <w:rsid w:val="00BD2E81"/>
    <w:rsid w:val="00BE04B1"/>
    <w:rsid w:val="00C455CE"/>
    <w:rsid w:val="00C7428B"/>
    <w:rsid w:val="00CF2691"/>
    <w:rsid w:val="00CF29B5"/>
    <w:rsid w:val="00D12EE0"/>
    <w:rsid w:val="00D46E8D"/>
    <w:rsid w:val="00D506B1"/>
    <w:rsid w:val="00D55C7F"/>
    <w:rsid w:val="00D61DD0"/>
    <w:rsid w:val="00D76ED7"/>
    <w:rsid w:val="00D86E49"/>
    <w:rsid w:val="00D9743B"/>
    <w:rsid w:val="00DA251F"/>
    <w:rsid w:val="00DE1D47"/>
    <w:rsid w:val="00E17340"/>
    <w:rsid w:val="00E24913"/>
    <w:rsid w:val="00E33CE3"/>
    <w:rsid w:val="00E50724"/>
    <w:rsid w:val="00E65208"/>
    <w:rsid w:val="00E73EE3"/>
    <w:rsid w:val="00E7574A"/>
    <w:rsid w:val="00E76AC1"/>
    <w:rsid w:val="00EB7837"/>
    <w:rsid w:val="00EC40B7"/>
    <w:rsid w:val="00EC7014"/>
    <w:rsid w:val="00F52448"/>
    <w:rsid w:val="00F8244F"/>
    <w:rsid w:val="00F83ECF"/>
    <w:rsid w:val="00F84426"/>
    <w:rsid w:val="00FA08C6"/>
    <w:rsid w:val="00FA685F"/>
    <w:rsid w:val="00FE5741"/>
    <w:rsid w:val="00FF0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C74BB"/>
  <w15:chartTrackingRefBased/>
  <w15:docId w15:val="{6CC618DE-DDD4-42B4-B60E-9278A4BBC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1D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1D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E1D47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210943"/>
    <w:rPr>
      <w:color w:val="808080"/>
    </w:rPr>
  </w:style>
  <w:style w:type="character" w:styleId="a6">
    <w:name w:val="Hyperlink"/>
    <w:basedOn w:val="a0"/>
    <w:uiPriority w:val="99"/>
    <w:unhideWhenUsed/>
    <w:rsid w:val="00432316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574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574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B36727-C5F5-4028-A1DA-F63C4F21D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763</TotalTime>
  <Pages>9</Pages>
  <Words>1259</Words>
  <Characters>7177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Филионова Наталья Анатольевна</dc:creator>
  <cp:keywords/>
  <dc:description/>
  <cp:lastModifiedBy>Гаджиева Светлана Юрьевна</cp:lastModifiedBy>
  <cp:revision>76</cp:revision>
  <cp:lastPrinted>2020-02-03T06:34:00Z</cp:lastPrinted>
  <dcterms:created xsi:type="dcterms:W3CDTF">2019-03-12T01:48:00Z</dcterms:created>
  <dcterms:modified xsi:type="dcterms:W3CDTF">2020-02-03T06:34:00Z</dcterms:modified>
</cp:coreProperties>
</file>