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87634" w14:textId="77777777" w:rsidR="008B38CE" w:rsidRPr="008B38CE" w:rsidRDefault="008B38CE" w:rsidP="008B38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38CE">
        <w:rPr>
          <w:rFonts w:ascii="Times New Roman" w:hAnsi="Times New Roman" w:cs="Times New Roman"/>
          <w:sz w:val="28"/>
          <w:szCs w:val="28"/>
        </w:rPr>
        <w:t>ПЕРЕЧЕНЬ</w:t>
      </w:r>
    </w:p>
    <w:p w14:paraId="09232F21" w14:textId="77777777" w:rsidR="00863944" w:rsidRDefault="008B38CE" w:rsidP="008639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38CE">
        <w:rPr>
          <w:rFonts w:ascii="Times New Roman" w:hAnsi="Times New Roman" w:cs="Times New Roman"/>
          <w:sz w:val="28"/>
          <w:szCs w:val="28"/>
        </w:rPr>
        <w:t xml:space="preserve">объектов на территории </w:t>
      </w:r>
      <w:r w:rsidR="00D66BAB">
        <w:rPr>
          <w:rFonts w:ascii="Times New Roman" w:hAnsi="Times New Roman" w:cs="Times New Roman"/>
          <w:sz w:val="28"/>
          <w:szCs w:val="28"/>
        </w:rPr>
        <w:t>Сахалинской области</w:t>
      </w:r>
      <w:r w:rsidRPr="008B38CE">
        <w:rPr>
          <w:rFonts w:ascii="Times New Roman" w:hAnsi="Times New Roman" w:cs="Times New Roman"/>
          <w:sz w:val="28"/>
          <w:szCs w:val="28"/>
        </w:rPr>
        <w:t>,</w:t>
      </w:r>
      <w:r w:rsidR="00863944">
        <w:rPr>
          <w:rFonts w:ascii="Times New Roman" w:hAnsi="Times New Roman" w:cs="Times New Roman"/>
          <w:sz w:val="28"/>
          <w:szCs w:val="28"/>
        </w:rPr>
        <w:t xml:space="preserve"> </w:t>
      </w:r>
      <w:r w:rsidRPr="008B38CE">
        <w:rPr>
          <w:rFonts w:ascii="Times New Roman" w:hAnsi="Times New Roman" w:cs="Times New Roman"/>
          <w:sz w:val="28"/>
          <w:szCs w:val="28"/>
        </w:rPr>
        <w:t xml:space="preserve">в отношении которых планируется заключение </w:t>
      </w:r>
    </w:p>
    <w:p w14:paraId="441416F1" w14:textId="77777777" w:rsidR="00863944" w:rsidRDefault="008B38CE" w:rsidP="008639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38CE">
        <w:rPr>
          <w:rFonts w:ascii="Times New Roman" w:hAnsi="Times New Roman" w:cs="Times New Roman"/>
          <w:sz w:val="28"/>
          <w:szCs w:val="28"/>
        </w:rPr>
        <w:t>соглашений</w:t>
      </w:r>
      <w:r w:rsidR="00863944">
        <w:rPr>
          <w:rFonts w:ascii="Times New Roman" w:hAnsi="Times New Roman" w:cs="Times New Roman"/>
          <w:sz w:val="28"/>
          <w:szCs w:val="28"/>
        </w:rPr>
        <w:t xml:space="preserve"> </w:t>
      </w:r>
      <w:r w:rsidRPr="008B38CE">
        <w:rPr>
          <w:rFonts w:ascii="Times New Roman" w:hAnsi="Times New Roman" w:cs="Times New Roman"/>
          <w:sz w:val="28"/>
          <w:szCs w:val="28"/>
        </w:rPr>
        <w:t>о государственно-частном партнерстве,</w:t>
      </w:r>
      <w:r w:rsidR="00863944">
        <w:rPr>
          <w:rFonts w:ascii="Times New Roman" w:hAnsi="Times New Roman" w:cs="Times New Roman"/>
          <w:sz w:val="28"/>
          <w:szCs w:val="28"/>
        </w:rPr>
        <w:t xml:space="preserve"> </w:t>
      </w:r>
      <w:r w:rsidRPr="008B38CE">
        <w:rPr>
          <w:rFonts w:ascii="Times New Roman" w:hAnsi="Times New Roman" w:cs="Times New Roman"/>
          <w:sz w:val="28"/>
          <w:szCs w:val="28"/>
        </w:rPr>
        <w:t>муниципально-частном партнерстве</w:t>
      </w:r>
      <w:r w:rsidR="007C601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A287639" w14:textId="3EEDCE67" w:rsidR="00CF4110" w:rsidRPr="00863944" w:rsidRDefault="007C6010" w:rsidP="008639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концессионных соглашений</w:t>
      </w:r>
    </w:p>
    <w:tbl>
      <w:tblPr>
        <w:tblpPr w:leftFromText="180" w:rightFromText="180" w:vertAnchor="page" w:horzAnchor="margin" w:tblpY="2834"/>
        <w:tblW w:w="150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0"/>
        <w:gridCol w:w="1757"/>
        <w:gridCol w:w="2098"/>
        <w:gridCol w:w="1474"/>
        <w:gridCol w:w="1475"/>
        <w:gridCol w:w="1195"/>
        <w:gridCol w:w="2427"/>
        <w:gridCol w:w="1339"/>
        <w:gridCol w:w="1230"/>
      </w:tblGrid>
      <w:tr w:rsidR="00273C70" w:rsidRPr="0012469C" w14:paraId="581F14CC" w14:textId="77777777" w:rsidTr="00863944">
        <w:trPr>
          <w:trHeight w:val="176"/>
        </w:trPr>
        <w:tc>
          <w:tcPr>
            <w:tcW w:w="150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ED58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Объекты соглашений ГЧП/МЧП на территории Сахалинской области</w:t>
            </w:r>
          </w:p>
        </w:tc>
      </w:tr>
      <w:tr w:rsidR="00273C70" w:rsidRPr="0012469C" w14:paraId="2ACE38C1" w14:textId="77777777" w:rsidTr="00863944">
        <w:trPr>
          <w:trHeight w:val="7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A90E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5AD8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Наименование публичного партнера (ОМСУ СО, ОИВ СО)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BB9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объекта, в отношении которого планируется СГЧП/СМЧП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B0C4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инвестиционного проекта с указанием МО СО, на котором расположен объект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3302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Сфера реализации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AB78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Форма реализации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E8F7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Срок реализации (лет)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4BC9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Технико-экономические параметры проекта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21D4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Общий объем инвестиций в реализацию проекта (тыс. рублей)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AA9E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Объем частных инвестиций реализацию проекта (тыс. рублей)</w:t>
            </w:r>
          </w:p>
        </w:tc>
      </w:tr>
      <w:tr w:rsidR="00273C70" w:rsidRPr="0012469C" w14:paraId="06283E5F" w14:textId="77777777" w:rsidTr="00D264D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749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16D2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652F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8F51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0F10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9D39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VI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6753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VII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D044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VIII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96DE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IX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BE82" w14:textId="77777777" w:rsidR="00273C70" w:rsidRPr="0012469C" w:rsidRDefault="00273C70" w:rsidP="00273C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69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13E95" w:rsidRPr="0012469C" w14:paraId="53C147F4" w14:textId="77777777" w:rsidTr="0073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D5A7" w14:textId="6D95E415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2B41" w14:textId="170F13CB" w:rsidR="00113E95" w:rsidRPr="00C61F0B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Администрация МО городской округ «Охинский»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304E" w14:textId="3EFF4D60" w:rsidR="00113E95" w:rsidRDefault="007C6010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роизводственная база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30CC" w14:textId="77777777" w:rsidR="007C6010" w:rsidRDefault="007C6010" w:rsidP="00C502E1">
            <w:pPr>
              <w:pStyle w:val="ConsPlusNormal"/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Производственная база</w:t>
            </w:r>
            <w:r>
              <w:t xml:space="preserve"> </w:t>
            </w:r>
          </w:p>
          <w:p w14:paraId="451A1C6B" w14:textId="34804E50" w:rsidR="00113E95" w:rsidRDefault="007C6010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МО городской округ «Охинский»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06EC" w14:textId="51C0C40C" w:rsidR="00113E95" w:rsidRPr="00164EAD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3B3E" w14:textId="237180F4" w:rsidR="00113E95" w:rsidRPr="0012469C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Концессионное соглашение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7325" w14:textId="365139D2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2011" w14:textId="6879902F" w:rsidR="00113E95" w:rsidRDefault="00113E95" w:rsidP="007C60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площадь </w:t>
            </w:r>
            <w:r w:rsidR="007C6010" w:rsidRPr="007C6010">
              <w:rPr>
                <w:rFonts w:ascii="Times New Roman" w:hAnsi="Times New Roman" w:cs="Times New Roman"/>
                <w:sz w:val="16"/>
                <w:szCs w:val="16"/>
              </w:rPr>
              <w:t xml:space="preserve">1299,5 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кв.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0CE9" w14:textId="72C0CE33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0D3B" w14:textId="08082520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</w:tr>
      <w:tr w:rsidR="00113E95" w:rsidRPr="0012469C" w14:paraId="37AB275F" w14:textId="77777777" w:rsidTr="0073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B14F" w14:textId="23F6E470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0435" w14:textId="5914322E" w:rsidR="00113E95" w:rsidRPr="00C61F0B" w:rsidRDefault="00113E95" w:rsidP="00113E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F0B">
              <w:rPr>
                <w:rFonts w:ascii="Times New Roman" w:hAnsi="Times New Roman" w:cs="Times New Roman"/>
                <w:sz w:val="16"/>
                <w:szCs w:val="16"/>
              </w:rPr>
              <w:t>Администрация МО городской округ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Охи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нский</w:t>
            </w:r>
            <w:r w:rsidRPr="00C61F0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3D4C" w14:textId="379A9AB3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дание </w:t>
            </w:r>
            <w:proofErr w:type="spellStart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водонасосной</w:t>
            </w:r>
            <w:proofErr w:type="spellEnd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№ 2 1-го подъема ТЭЦ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6B2A" w14:textId="5BE7E273" w:rsidR="00D66BAB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дание </w:t>
            </w:r>
            <w:proofErr w:type="spellStart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водонасосной</w:t>
            </w:r>
            <w:proofErr w:type="spellEnd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№ 2 1-го подъема ТЭЦ</w:t>
            </w:r>
            <w:r w:rsidR="00D66BAB" w:rsidRPr="007C60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9EE507E" w14:textId="23A61766" w:rsidR="00113E95" w:rsidRDefault="00D66BAB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МО городской округ «Охинский»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E157" w14:textId="36601DDE" w:rsidR="00113E95" w:rsidRPr="00164EAD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B233" w14:textId="4BBBBC7C" w:rsidR="00113E95" w:rsidRPr="0012469C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Концессионное соглашение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4870" w14:textId="4EAFC68B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B879" w14:textId="6684EE9F" w:rsidR="00113E95" w:rsidRDefault="00D66BAB" w:rsidP="007349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282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 xml:space="preserve"> кв.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ADE2" w14:textId="57D10F75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8C39" w14:textId="28B60DB9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</w:tr>
      <w:tr w:rsidR="00113E95" w:rsidRPr="0012469C" w14:paraId="5D5F0E01" w14:textId="77777777" w:rsidTr="0073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7AE0" w14:textId="773B2BF3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AEE7" w14:textId="367D6315" w:rsidR="00113E95" w:rsidRPr="00C61F0B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Администрация МО городской округ «Охинский»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B15C" w14:textId="302007AD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дание </w:t>
            </w:r>
            <w:proofErr w:type="spellStart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водонасосной</w:t>
            </w:r>
            <w:proofErr w:type="spellEnd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№ 1 1-го подъема город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84E6" w14:textId="0E190EEF" w:rsidR="00863944" w:rsidRDefault="00863944" w:rsidP="00C502E1">
            <w:pPr>
              <w:pStyle w:val="ConsPlusNormal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дание </w:t>
            </w:r>
            <w:proofErr w:type="spellStart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водонасосной</w:t>
            </w:r>
            <w:proofErr w:type="spellEnd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№ 1 1-го подъема город</w:t>
            </w:r>
            <w:r>
              <w:t xml:space="preserve"> </w:t>
            </w:r>
          </w:p>
          <w:p w14:paraId="533CB6F1" w14:textId="777FB4AF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МО городской округ «Охинский»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0EF2" w14:textId="7466A6E2" w:rsidR="00113E95" w:rsidRPr="00164EAD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5120" w14:textId="45BC6656" w:rsidR="00113E95" w:rsidRPr="0012469C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Концессионное соглашение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1216" w14:textId="5B6F0438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D18C" w14:textId="7A026D2D" w:rsidR="00113E95" w:rsidRDefault="00D66BAB" w:rsidP="007349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282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 xml:space="preserve"> кв.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D5DB" w14:textId="5E4D294C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FEE9" w14:textId="775DF2C3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</w:tr>
      <w:tr w:rsidR="00113E95" w:rsidRPr="0012469C" w14:paraId="25690C00" w14:textId="77777777" w:rsidTr="0073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4C" w14:textId="5B9BA907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AE1" w14:textId="71263CFE" w:rsidR="00113E95" w:rsidRPr="00C61F0B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Администрация МО городской округ «Охинский»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1362" w14:textId="0EB8A8A7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дание БФС с внутренними водопроводами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E681" w14:textId="77777777" w:rsidR="00863944" w:rsidRDefault="00863944" w:rsidP="00C502E1">
            <w:pPr>
              <w:pStyle w:val="ConsPlusNormal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дание БФС с внутренними водопроводами</w:t>
            </w:r>
            <w:r>
              <w:t xml:space="preserve"> </w:t>
            </w:r>
          </w:p>
          <w:p w14:paraId="267D9B27" w14:textId="10E4C291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МО городской округ «Охинский»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E715" w14:textId="50D7F235" w:rsidR="00113E95" w:rsidRPr="00164EAD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E825" w14:textId="59A2819C" w:rsidR="00113E95" w:rsidRPr="0012469C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Концессионное соглашение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B346" w14:textId="68DE93A5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6A7C" w14:textId="3E2C8AB0" w:rsidR="00113E95" w:rsidRDefault="00D66BAB" w:rsidP="00D66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64,8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 xml:space="preserve"> кв.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D9A8" w14:textId="33B0AC4D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EE3B" w14:textId="156C403C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</w:tr>
      <w:tr w:rsidR="00113E95" w:rsidRPr="0012469C" w14:paraId="16B2DD99" w14:textId="77777777" w:rsidTr="0073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1CE0" w14:textId="72EEF63D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8202" w14:textId="2EB534EA" w:rsidR="00113E95" w:rsidRPr="00C61F0B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Администрация МО городской округ «Охинский»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6F41" w14:textId="5DCA5C33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водонасосной</w:t>
            </w:r>
            <w:proofErr w:type="spellEnd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2-го подъема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4EC6" w14:textId="77777777" w:rsidR="00863944" w:rsidRDefault="00863944" w:rsidP="00C502E1">
            <w:pPr>
              <w:pStyle w:val="ConsPlusNormal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водонасосной</w:t>
            </w:r>
            <w:proofErr w:type="spellEnd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2-го подъема</w:t>
            </w:r>
            <w:r>
              <w:t xml:space="preserve"> </w:t>
            </w:r>
          </w:p>
          <w:p w14:paraId="7AB7D312" w14:textId="57D34852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МО городской округ «Охинский»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5E29" w14:textId="3B950D77" w:rsidR="00113E95" w:rsidRPr="00164EAD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3837" w14:textId="523856E8" w:rsidR="00113E95" w:rsidRPr="0012469C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Концессионное соглашение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706C" w14:textId="751B12F8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9BEE" w14:textId="33CBE1FC" w:rsidR="00113E95" w:rsidRDefault="00D66BAB" w:rsidP="00D66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474,9 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кв.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B1E3" w14:textId="69535CE8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FC53" w14:textId="3EC5B30B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</w:tr>
      <w:tr w:rsidR="00113E95" w:rsidRPr="0012469C" w14:paraId="059369AB" w14:textId="77777777" w:rsidTr="0073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8545" w14:textId="6F2DF65B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6D39" w14:textId="2E255E8B" w:rsidR="00113E95" w:rsidRPr="00C61F0B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Администрация МО городской округ «Охинский»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16A5" w14:textId="7C3DFF46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контрольно-пропускной пункт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1B51" w14:textId="77777777" w:rsidR="00863944" w:rsidRDefault="00863944" w:rsidP="00C502E1">
            <w:pPr>
              <w:pStyle w:val="ConsPlusNormal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контрольно-пропускной пункт</w:t>
            </w:r>
            <w:r>
              <w:t xml:space="preserve"> </w:t>
            </w:r>
          </w:p>
          <w:p w14:paraId="15B1AA5C" w14:textId="45EF95AE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МО городской округ «Охинский»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4CE8" w14:textId="74BDA4E2" w:rsidR="00113E95" w:rsidRPr="00164EAD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570A" w14:textId="2F8A562E" w:rsidR="00113E95" w:rsidRPr="0012469C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Концессионное соглашение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1704" w14:textId="54DDB617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BC03" w14:textId="08D8031C" w:rsidR="00113E95" w:rsidRDefault="00D66BAB" w:rsidP="00D66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13,4 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кв.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8478" w14:textId="090051EC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F770" w14:textId="78355E58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</w:tr>
      <w:tr w:rsidR="00113E95" w:rsidRPr="0012469C" w14:paraId="7D0838B6" w14:textId="77777777" w:rsidTr="0073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FBEE" w14:textId="2AEF6192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B1F3" w14:textId="2A2DEE59" w:rsidR="00113E95" w:rsidRPr="00C61F0B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 городской округ «Охинский»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A4F9" w14:textId="33C36098" w:rsidR="00113E95" w:rsidRDefault="00863944" w:rsidP="008639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Здание к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амера 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переключения МПВО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64BB" w14:textId="77777777" w:rsidR="00863944" w:rsidRDefault="00863944" w:rsidP="00863944">
            <w:pPr>
              <w:pStyle w:val="ConsPlusNormal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Здание к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амера 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переключения МПВО</w:t>
            </w:r>
            <w:r>
              <w:t xml:space="preserve"> </w:t>
            </w:r>
          </w:p>
          <w:p w14:paraId="4E3ABB4C" w14:textId="367AA381" w:rsidR="00113E95" w:rsidRDefault="00863944" w:rsidP="008639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МО городской округ «Охинский»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4074" w14:textId="74A624D9" w:rsidR="00113E95" w:rsidRPr="00164EAD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Жилищно-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86EB" w14:textId="5FD4C9E8" w:rsidR="00113E95" w:rsidRPr="0012469C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Концессионное 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соглашение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CAFA" w14:textId="6B4B0CD0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определен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97FD" w14:textId="0E14841E" w:rsidR="00113E95" w:rsidRDefault="00D66BAB" w:rsidP="00D66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14,5 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кв.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7D1B" w14:textId="7B7CA9F1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577D" w14:textId="78606FB6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</w:tr>
      <w:tr w:rsidR="00113E95" w:rsidRPr="0012469C" w14:paraId="6D388410" w14:textId="77777777" w:rsidTr="00863944">
        <w:trPr>
          <w:trHeight w:val="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24B" w14:textId="6A241082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0B22" w14:textId="0F5636B0" w:rsidR="00113E95" w:rsidRPr="00C61F0B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Администрация МО городской округ «Охинский»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E08E" w14:textId="1A2EF00B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дание котельной № 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EA9F" w14:textId="77777777" w:rsidR="00863944" w:rsidRDefault="00863944" w:rsidP="00C502E1">
            <w:pPr>
              <w:pStyle w:val="ConsPlusNormal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дание котельной № 24</w:t>
            </w:r>
            <w:r>
              <w:t xml:space="preserve"> </w:t>
            </w:r>
          </w:p>
          <w:p w14:paraId="39CC932F" w14:textId="2A281DBF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МО городской округ «Охинский»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459E" w14:textId="40B17BAE" w:rsidR="00113E95" w:rsidRPr="00164EAD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AC8A" w14:textId="24471808" w:rsidR="00113E95" w:rsidRPr="0012469C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Концессионное соглашение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2AF0" w14:textId="162E8EA3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F5F4" w14:textId="52436DC1" w:rsidR="00113E95" w:rsidRDefault="00D66BAB" w:rsidP="00D66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267,4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 xml:space="preserve"> кв.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7765" w14:textId="229B53E8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2ACA" w14:textId="4280B91B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</w:tr>
      <w:tr w:rsidR="00113E95" w:rsidRPr="0012469C" w14:paraId="228E4144" w14:textId="77777777" w:rsidTr="0073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23F7" w14:textId="2C1C05DA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8416" w14:textId="52602E8A" w:rsidR="00113E95" w:rsidRPr="00C61F0B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Администрация МО городской округ «Охинский»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132A" w14:textId="446F0828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дание водонапорной станции "</w:t>
            </w:r>
            <w:proofErr w:type="spellStart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Грязнуха</w:t>
            </w:r>
            <w:proofErr w:type="spellEnd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5BA9" w14:textId="77777777" w:rsidR="00863944" w:rsidRDefault="00863944" w:rsidP="00C502E1">
            <w:pPr>
              <w:pStyle w:val="ConsPlusNormal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дание водонапорной станции "</w:t>
            </w:r>
            <w:proofErr w:type="spellStart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Грязнуха</w:t>
            </w:r>
            <w:proofErr w:type="spellEnd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>
              <w:t xml:space="preserve"> </w:t>
            </w:r>
          </w:p>
          <w:p w14:paraId="1E0BFD90" w14:textId="711DF3A8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МО городской округ «Охинский»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45D8" w14:textId="75A4E46B" w:rsidR="00113E95" w:rsidRPr="00164EAD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42B7" w14:textId="65867212" w:rsidR="00113E95" w:rsidRPr="0012469C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Концессионное соглашение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38C0" w14:textId="064657B2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0885" w14:textId="4000BF55" w:rsidR="00113E95" w:rsidRDefault="00D66BAB" w:rsidP="00D66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106,4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 xml:space="preserve"> кв.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D060" w14:textId="238689A1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C898" w14:textId="1B906A2F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</w:tr>
      <w:tr w:rsidR="00113E95" w:rsidRPr="0012469C" w14:paraId="4F57401E" w14:textId="77777777" w:rsidTr="0073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0C56" w14:textId="5EE1188C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15F0" w14:textId="406FF923" w:rsidR="00113E95" w:rsidRPr="00C61F0B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Администрация МО городской округ «Охинский»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51BB" w14:textId="0CE3FBE9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дание котельной № 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E173" w14:textId="77777777" w:rsidR="00863944" w:rsidRDefault="00863944" w:rsidP="00C502E1">
            <w:pPr>
              <w:pStyle w:val="ConsPlusNormal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дание котельной № 22</w:t>
            </w:r>
            <w:r>
              <w:t xml:space="preserve"> </w:t>
            </w:r>
          </w:p>
          <w:p w14:paraId="3DB65FF4" w14:textId="2A14F684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МО городской округ «Охинский»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F892" w14:textId="17E5E20A" w:rsidR="00113E95" w:rsidRPr="00164EAD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C637" w14:textId="6D103F8F" w:rsidR="00113E95" w:rsidRPr="0012469C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Концессионное соглашение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0944" w14:textId="72568ABE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5504" w14:textId="73938DFB" w:rsidR="00113E95" w:rsidRDefault="00D66BAB" w:rsidP="00D66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405,5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 xml:space="preserve"> кв.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2FBA" w14:textId="45F60A6E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D207" w14:textId="0B8ECAB9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</w:tr>
      <w:tr w:rsidR="00113E95" w:rsidRPr="0012469C" w14:paraId="4C2F6E14" w14:textId="77777777" w:rsidTr="0073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7502" w14:textId="7FEE9792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C2B0" w14:textId="7EE99240" w:rsidR="00113E95" w:rsidRPr="00C61F0B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Администрация МО городской округ «Охинский»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C888" w14:textId="7397E453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дание котельной № 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1EA6" w14:textId="5F0EB23B" w:rsidR="00863944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дание котельной № 16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C29E724" w14:textId="3776602B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МО городской округ «Охинский»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32D5" w14:textId="2118E6A5" w:rsidR="00113E95" w:rsidRPr="00164EAD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FEA7" w14:textId="17B4E013" w:rsidR="00113E95" w:rsidRPr="0012469C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Концессионное соглашение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2E60" w14:textId="4BCC0FCF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ED53" w14:textId="76E5EDB0" w:rsidR="00113E95" w:rsidRDefault="00D66BAB" w:rsidP="00D66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510,1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 xml:space="preserve"> кв.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3177" w14:textId="5014ADA2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716D" w14:textId="556FFDF9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</w:tr>
      <w:tr w:rsidR="00113E95" w:rsidRPr="0012469C" w14:paraId="4E88192A" w14:textId="77777777" w:rsidTr="0073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3A62" w14:textId="4B5738FA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9586" w14:textId="6572C74F" w:rsidR="00113E95" w:rsidRPr="00C61F0B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Администрация МО городской округ «Охинский»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F9F0" w14:textId="6259BD8B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дание </w:t>
            </w:r>
            <w:proofErr w:type="spellStart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водонасосной</w:t>
            </w:r>
            <w:proofErr w:type="spellEnd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станции "Восточное"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B884" w14:textId="77777777" w:rsidR="00863944" w:rsidRDefault="00863944" w:rsidP="00C502E1">
            <w:pPr>
              <w:pStyle w:val="ConsPlusNormal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дание </w:t>
            </w:r>
            <w:proofErr w:type="spellStart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водонасосной</w:t>
            </w:r>
            <w:proofErr w:type="spellEnd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станции "Восточное"</w:t>
            </w:r>
            <w:r>
              <w:t xml:space="preserve"> </w:t>
            </w:r>
          </w:p>
          <w:p w14:paraId="3ECA583C" w14:textId="6D813A1F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МО городской округ «Охинский»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CCC9" w14:textId="733BF4EF" w:rsidR="00113E95" w:rsidRPr="00164EAD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36CE" w14:textId="12F91E87" w:rsidR="00113E95" w:rsidRPr="0012469C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Концессионное соглашение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3302" w14:textId="77271E19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BA13" w14:textId="7BCD4768" w:rsidR="00113E95" w:rsidRDefault="00D66BAB" w:rsidP="008639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="00863944"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 xml:space="preserve"> кв.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6FC1" w14:textId="7CDEDDB9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F489" w14:textId="41AE09B9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</w:tr>
      <w:tr w:rsidR="00113E95" w:rsidRPr="0012469C" w14:paraId="1F0942B7" w14:textId="77777777" w:rsidTr="0073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9EB5" w14:textId="77902181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47C4" w14:textId="2BBC65B9" w:rsidR="00113E95" w:rsidRPr="00C61F0B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Администрация МО городской округ «Охинский»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0505" w14:textId="3376D2DB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дание </w:t>
            </w:r>
            <w:proofErr w:type="spellStart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водонасосной</w:t>
            </w:r>
            <w:proofErr w:type="spellEnd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станции № 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05C" w14:textId="2E72FA5F" w:rsidR="00863944" w:rsidRDefault="00863944" w:rsidP="00C502E1">
            <w:pPr>
              <w:pStyle w:val="ConsPlusNormal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дание </w:t>
            </w:r>
            <w:proofErr w:type="spellStart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водонасосной</w:t>
            </w:r>
            <w:proofErr w:type="spellEnd"/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станции № 5</w:t>
            </w:r>
            <w:r>
              <w:t xml:space="preserve"> </w:t>
            </w:r>
          </w:p>
          <w:p w14:paraId="41B549FD" w14:textId="76C4721A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МО городской округ «Охинский»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3916" w14:textId="28CA9DAC" w:rsidR="00113E95" w:rsidRPr="00164EAD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FA73" w14:textId="2701DC26" w:rsidR="00113E95" w:rsidRPr="0012469C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Концессионное соглашение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F87B" w14:textId="645388EE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2CF8" w14:textId="62DB7C0A" w:rsidR="00113E95" w:rsidRDefault="00D66BAB" w:rsidP="008639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63944">
              <w:rPr>
                <w:rFonts w:ascii="Times New Roman" w:hAnsi="Times New Roman" w:cs="Times New Roman"/>
                <w:sz w:val="16"/>
                <w:szCs w:val="16"/>
              </w:rPr>
              <w:t>121,7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 xml:space="preserve"> кв.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1F54" w14:textId="04A00D00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AF4F" w14:textId="0BB059DE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</w:tr>
      <w:tr w:rsidR="00113E95" w:rsidRPr="0012469C" w14:paraId="7846CD47" w14:textId="77777777" w:rsidTr="007349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4603" w14:textId="0C43425F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E4F" w14:textId="0EAABF75" w:rsidR="00113E95" w:rsidRPr="00C61F0B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Администрация МО городской округ «Охинский»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FF8A" w14:textId="7B04F6CB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дание водонапорной башни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0583" w14:textId="75311375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дание водонапорной башни</w:t>
            </w:r>
            <w:r>
              <w:t xml:space="preserve"> </w:t>
            </w:r>
            <w:r w:rsidRPr="00863944">
              <w:rPr>
                <w:rFonts w:ascii="Times New Roman" w:hAnsi="Times New Roman" w:cs="Times New Roman"/>
                <w:sz w:val="16"/>
                <w:szCs w:val="16"/>
              </w:rPr>
              <w:t>МО городской округ «Охинский»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24CB" w14:textId="6C89FE6A" w:rsidR="00113E95" w:rsidRPr="00164EAD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4E0B" w14:textId="1CF7F718" w:rsidR="00113E95" w:rsidRPr="0012469C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Концессионное соглашение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F515" w14:textId="325BA0B4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EE7C" w14:textId="7C071DCD" w:rsidR="00113E95" w:rsidRDefault="00D66BAB" w:rsidP="0086394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63944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 xml:space="preserve"> кв.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EC4D" w14:textId="3B3B0A11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3D56" w14:textId="0FCA12E2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</w:tr>
      <w:tr w:rsidR="00113E95" w:rsidRPr="0012469C" w14:paraId="61BE2C37" w14:textId="77777777" w:rsidTr="00863944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24B7" w14:textId="1F3795B0" w:rsidR="00113E95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89E6" w14:textId="695A2B60" w:rsidR="00113E95" w:rsidRPr="00C61F0B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Администрация МО городской округ «Охинский»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1B7E" w14:textId="60EA6CD9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канализационно-насосной станции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8F23" w14:textId="658374B9" w:rsidR="00863944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66BAB" w:rsidRPr="00D66BAB">
              <w:rPr>
                <w:rFonts w:ascii="Times New Roman" w:hAnsi="Times New Roman" w:cs="Times New Roman"/>
                <w:sz w:val="16"/>
                <w:szCs w:val="16"/>
              </w:rPr>
              <w:t>дание канализационно-насосной станции</w:t>
            </w:r>
          </w:p>
          <w:p w14:paraId="463F6992" w14:textId="40A11957" w:rsidR="00113E95" w:rsidRDefault="00863944" w:rsidP="00C502E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МО городской округ «Охинский»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D3BE" w14:textId="72F28CFF" w:rsidR="00113E95" w:rsidRPr="00164EAD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E15C" w14:textId="4652348C" w:rsidR="00113E95" w:rsidRPr="0012469C" w:rsidRDefault="00113E95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Концессионное соглашение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6F3F" w14:textId="745E9849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A238" w14:textId="2D94B45A" w:rsidR="00113E95" w:rsidRDefault="00D66BAB" w:rsidP="0073496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D66B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63944">
              <w:rPr>
                <w:rFonts w:ascii="Times New Roman" w:hAnsi="Times New Roman" w:cs="Times New Roman"/>
                <w:sz w:val="16"/>
                <w:szCs w:val="16"/>
              </w:rPr>
              <w:t>23,</w:t>
            </w:r>
            <w:r w:rsidRPr="00D66BA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 xml:space="preserve"> кв.</w:t>
            </w:r>
            <w:r w:rsidRPr="00113E95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327B" w14:textId="79E56A74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8781" w14:textId="47DDD6F4" w:rsidR="00113E95" w:rsidRDefault="007C6010" w:rsidP="00C502E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6010">
              <w:rPr>
                <w:rFonts w:ascii="Times New Roman" w:hAnsi="Times New Roman" w:cs="Times New Roman"/>
                <w:sz w:val="16"/>
                <w:szCs w:val="16"/>
              </w:rPr>
              <w:t>не определен</w:t>
            </w:r>
          </w:p>
        </w:tc>
      </w:tr>
    </w:tbl>
    <w:p w14:paraId="53F3CCC8" w14:textId="70B4FBF6" w:rsidR="00273C70" w:rsidRDefault="00273C70" w:rsidP="00113E95"/>
    <w:p w14:paraId="79B66CD7" w14:textId="77777777" w:rsidR="00113E95" w:rsidRDefault="00113E95" w:rsidP="00113E95"/>
    <w:sectPr w:rsidR="00113E95" w:rsidSect="0073761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CE"/>
    <w:rsid w:val="0009382E"/>
    <w:rsid w:val="00113E95"/>
    <w:rsid w:val="0012469C"/>
    <w:rsid w:val="001E69A1"/>
    <w:rsid w:val="00273C70"/>
    <w:rsid w:val="002B0084"/>
    <w:rsid w:val="002E5BCD"/>
    <w:rsid w:val="00342362"/>
    <w:rsid w:val="00530F78"/>
    <w:rsid w:val="005830BD"/>
    <w:rsid w:val="0073496C"/>
    <w:rsid w:val="0073761B"/>
    <w:rsid w:val="007C6010"/>
    <w:rsid w:val="007E55C9"/>
    <w:rsid w:val="00863944"/>
    <w:rsid w:val="008B38CE"/>
    <w:rsid w:val="00A47C01"/>
    <w:rsid w:val="00AD5233"/>
    <w:rsid w:val="00C502E1"/>
    <w:rsid w:val="00C77CA7"/>
    <w:rsid w:val="00CD4102"/>
    <w:rsid w:val="00CF4110"/>
    <w:rsid w:val="00D264D4"/>
    <w:rsid w:val="00D66BAB"/>
    <w:rsid w:val="00F7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75F0"/>
  <w15:docId w15:val="{39170E07-DD38-4FD7-9006-CA8AAFA7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8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8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38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7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61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Михлик Евгений Николаевич</dc:creator>
  <cp:lastModifiedBy>Филионова Наталья Анатольевна</cp:lastModifiedBy>
  <cp:revision>2</cp:revision>
  <cp:lastPrinted>2019-01-23T22:52:00Z</cp:lastPrinted>
  <dcterms:created xsi:type="dcterms:W3CDTF">2020-04-13T23:30:00Z</dcterms:created>
  <dcterms:modified xsi:type="dcterms:W3CDTF">2020-04-13T23:30:00Z</dcterms:modified>
</cp:coreProperties>
</file>