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45" w:rsidRPr="00C56525" w:rsidRDefault="00576F45" w:rsidP="00576F45">
      <w:pPr>
        <w:jc w:val="center"/>
      </w:pPr>
      <w:r w:rsidRPr="00C56525">
        <w:rPr>
          <w:noProof/>
          <w:sz w:val="28"/>
          <w:szCs w:val="28"/>
        </w:rPr>
        <w:drawing>
          <wp:inline distT="0" distB="0" distL="0" distR="0" wp14:anchorId="7E35D1D4" wp14:editId="71BFBA4F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45" w:rsidRPr="00C56525" w:rsidRDefault="00576F45" w:rsidP="00576F45">
      <w:pPr>
        <w:keepNext/>
        <w:spacing w:after="120"/>
        <w:jc w:val="center"/>
        <w:outlineLvl w:val="0"/>
        <w:rPr>
          <w:bCs/>
        </w:rPr>
      </w:pPr>
    </w:p>
    <w:p w:rsidR="00576F45" w:rsidRPr="00C56525" w:rsidRDefault="00576F45" w:rsidP="00576F45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АДМИНИСТРАЦИЯ </w:t>
      </w:r>
      <w:r w:rsidRPr="00C56525">
        <w:rPr>
          <w:sz w:val="28"/>
          <w:szCs w:val="28"/>
        </w:rPr>
        <w:t>МУНИЦИПАЛЬНОГО ОБРАЗОВАНИЯ</w:t>
      </w:r>
    </w:p>
    <w:p w:rsidR="00576F45" w:rsidRPr="00C56525" w:rsidRDefault="00576F45" w:rsidP="00576F45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C56525">
        <w:rPr>
          <w:sz w:val="28"/>
          <w:szCs w:val="28"/>
        </w:rPr>
        <w:t xml:space="preserve"> ГОРОДСКОЙ ОКРУГ «ОХИНСКИЙ»</w:t>
      </w:r>
    </w:p>
    <w:p w:rsidR="00576F45" w:rsidRPr="00C56525" w:rsidRDefault="00576F45" w:rsidP="00576F45">
      <w:pPr>
        <w:keepNext/>
        <w:jc w:val="center"/>
        <w:outlineLvl w:val="1"/>
        <w:rPr>
          <w:sz w:val="28"/>
          <w:szCs w:val="28"/>
        </w:rPr>
      </w:pPr>
    </w:p>
    <w:p w:rsidR="00576F45" w:rsidRPr="00C56525" w:rsidRDefault="00576F45" w:rsidP="00576F45">
      <w:pPr>
        <w:keepNext/>
        <w:jc w:val="center"/>
        <w:outlineLvl w:val="1"/>
        <w:rPr>
          <w:b/>
          <w:sz w:val="28"/>
          <w:szCs w:val="28"/>
        </w:rPr>
      </w:pPr>
      <w:r w:rsidRPr="00C56525">
        <w:rPr>
          <w:b/>
          <w:sz w:val="28"/>
          <w:szCs w:val="28"/>
        </w:rPr>
        <w:t>ПОСТАНОВЛЕНИЕ</w:t>
      </w:r>
    </w:p>
    <w:p w:rsidR="00576F45" w:rsidRPr="00C56525" w:rsidRDefault="00576F45" w:rsidP="00576F45">
      <w:pPr>
        <w:rPr>
          <w:u w:val="single"/>
        </w:rPr>
      </w:pPr>
    </w:p>
    <w:p w:rsidR="00576F45" w:rsidRPr="00C56525" w:rsidRDefault="00576F45" w:rsidP="00576F45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C56525">
        <w:rPr>
          <w:sz w:val="28"/>
          <w:szCs w:val="28"/>
        </w:rPr>
        <w:t xml:space="preserve">от _____________                                                                                </w:t>
      </w:r>
      <w:r w:rsidRPr="00C56525">
        <w:rPr>
          <w:sz w:val="28"/>
          <w:szCs w:val="28"/>
        </w:rPr>
        <w:tab/>
        <w:t xml:space="preserve">     № ______</w:t>
      </w:r>
    </w:p>
    <w:p w:rsidR="00576F45" w:rsidRPr="00C56525" w:rsidRDefault="00576F45" w:rsidP="00576F45">
      <w:pPr>
        <w:jc w:val="center"/>
        <w:rPr>
          <w:sz w:val="28"/>
          <w:szCs w:val="28"/>
        </w:rPr>
      </w:pPr>
      <w:r w:rsidRPr="00C56525">
        <w:rPr>
          <w:sz w:val="28"/>
          <w:szCs w:val="28"/>
        </w:rPr>
        <w:t>г. Оха</w:t>
      </w:r>
    </w:p>
    <w:p w:rsidR="00576F45" w:rsidRPr="00C56525" w:rsidRDefault="00576F45" w:rsidP="00576F45">
      <w:pPr>
        <w:jc w:val="both"/>
      </w:pPr>
    </w:p>
    <w:p w:rsidR="00576F45" w:rsidRPr="00C56525" w:rsidRDefault="00576F45" w:rsidP="00576F4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576F45" w:rsidRPr="00C56525" w:rsidTr="000963D3">
        <w:tc>
          <w:tcPr>
            <w:tcW w:w="4786" w:type="dxa"/>
          </w:tcPr>
          <w:p w:rsidR="00576F45" w:rsidRPr="00C56525" w:rsidRDefault="00576F45" w:rsidP="00096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6525">
              <w:rPr>
                <w:sz w:val="28"/>
                <w:szCs w:val="28"/>
              </w:rPr>
              <w:t xml:space="preserve">О внесении изменений в </w:t>
            </w:r>
            <w:r w:rsidRPr="00C56525">
              <w:rPr>
                <w:bCs/>
                <w:sz w:val="28"/>
                <w:szCs w:val="28"/>
              </w:rPr>
              <w:t>Порядок 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      </w:r>
            <w:r w:rsidRPr="00C56525">
              <w:rPr>
                <w:sz w:val="28"/>
                <w:szCs w:val="28"/>
              </w:rPr>
              <w:t>, утвержденный постановлением администрации муниципального образования городской округ «Охинский» от 17.10.2017 № 985</w:t>
            </w:r>
          </w:p>
          <w:p w:rsidR="00576F45" w:rsidRPr="00C56525" w:rsidRDefault="00576F45" w:rsidP="000963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841" w:type="dxa"/>
          </w:tcPr>
          <w:p w:rsidR="00576F45" w:rsidRPr="00C56525" w:rsidRDefault="00576F45" w:rsidP="000963D3"/>
        </w:tc>
      </w:tr>
    </w:tbl>
    <w:p w:rsidR="00576F45" w:rsidRPr="00C56525" w:rsidRDefault="00576F45" w:rsidP="00576F45">
      <w:pPr>
        <w:jc w:val="both"/>
      </w:pPr>
    </w:p>
    <w:p w:rsidR="00576F45" w:rsidRPr="00C56525" w:rsidRDefault="00AD00D7" w:rsidP="00576F45">
      <w:pPr>
        <w:spacing w:line="358" w:lineRule="auto"/>
        <w:ind w:firstLine="709"/>
        <w:jc w:val="both"/>
        <w:rPr>
          <w:iCs/>
          <w:sz w:val="28"/>
          <w:szCs w:val="28"/>
        </w:rPr>
      </w:pPr>
      <w:r w:rsidRPr="00C56525">
        <w:rPr>
          <w:iCs/>
          <w:sz w:val="28"/>
          <w:szCs w:val="28"/>
        </w:rPr>
        <w:t xml:space="preserve">В соответствии со статьей 78 Бюджетного кодекса Российской Федерации, Гражданским кодексом Российской Федерации, статьями 16, 17, 52, 53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C56525">
        <w:rPr>
          <w:iCs/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 в форме субсидий», руководствуясь статьей 42 Устава муниципального образования городской округ «Охинский» Сахалинской области,</w:t>
      </w:r>
    </w:p>
    <w:p w:rsidR="00576F45" w:rsidRPr="00C56525" w:rsidRDefault="00576F45" w:rsidP="00576F45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C56525">
        <w:rPr>
          <w:sz w:val="28"/>
          <w:szCs w:val="28"/>
        </w:rPr>
        <w:t>ПОСТАНОВЛЯЮ:</w:t>
      </w:r>
    </w:p>
    <w:p w:rsidR="00576F45" w:rsidRPr="00C56525" w:rsidRDefault="00576F45" w:rsidP="00576F45">
      <w:pPr>
        <w:widowControl w:val="0"/>
        <w:autoSpaceDE w:val="0"/>
        <w:autoSpaceDN w:val="0"/>
        <w:adjustRightInd w:val="0"/>
        <w:spacing w:line="358" w:lineRule="auto"/>
        <w:ind w:firstLine="709"/>
        <w:jc w:val="both"/>
        <w:rPr>
          <w:sz w:val="28"/>
          <w:szCs w:val="28"/>
        </w:rPr>
      </w:pPr>
      <w:r w:rsidRPr="00C56525">
        <w:rPr>
          <w:sz w:val="28"/>
          <w:szCs w:val="28"/>
        </w:rPr>
        <w:t xml:space="preserve">1. Внести </w:t>
      </w:r>
      <w:r w:rsidR="00484D69">
        <w:rPr>
          <w:sz w:val="28"/>
          <w:szCs w:val="28"/>
        </w:rPr>
        <w:t xml:space="preserve">изменения </w:t>
      </w:r>
      <w:r w:rsidRPr="00C56525">
        <w:rPr>
          <w:sz w:val="28"/>
          <w:szCs w:val="28"/>
        </w:rPr>
        <w:t xml:space="preserve">в Порядок </w:t>
      </w:r>
      <w:r w:rsidR="00F71183"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  <w:r w:rsidR="00F71183" w:rsidRPr="00C56525">
        <w:rPr>
          <w:sz w:val="28"/>
          <w:szCs w:val="28"/>
        </w:rPr>
        <w:t>, утвержденный постановлением администрации муниципального образования городской округ «Охинский» от 17.10.2017 № 985</w:t>
      </w:r>
      <w:r w:rsidRPr="00C56525">
        <w:rPr>
          <w:bCs/>
          <w:sz w:val="28"/>
          <w:szCs w:val="28"/>
        </w:rPr>
        <w:t xml:space="preserve">, </w:t>
      </w:r>
      <w:r w:rsidRPr="00C56525">
        <w:rPr>
          <w:sz w:val="28"/>
          <w:szCs w:val="28"/>
        </w:rPr>
        <w:t xml:space="preserve">изложив его в новой редакции (прилагается). </w:t>
      </w:r>
    </w:p>
    <w:p w:rsidR="00576F45" w:rsidRPr="00C56525" w:rsidRDefault="00576F45" w:rsidP="00576F45">
      <w:pPr>
        <w:widowControl w:val="0"/>
        <w:tabs>
          <w:tab w:val="left" w:pos="1985"/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  <w:r w:rsidRPr="00C56525">
        <w:rPr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hyperlink r:id="rId5" w:history="1">
        <w:r w:rsidRPr="00C56525">
          <w:rPr>
            <w:rStyle w:val="a3"/>
            <w:color w:val="auto"/>
            <w:sz w:val="28"/>
            <w:szCs w:val="28"/>
          </w:rPr>
          <w:t>www.adm-okha.ru</w:t>
        </w:r>
      </w:hyperlink>
      <w:r w:rsidRPr="00C56525">
        <w:rPr>
          <w:sz w:val="28"/>
          <w:szCs w:val="28"/>
        </w:rPr>
        <w:t>.</w:t>
      </w:r>
    </w:p>
    <w:p w:rsidR="00576F45" w:rsidRPr="00C56525" w:rsidRDefault="00576F45" w:rsidP="00576F45">
      <w:pPr>
        <w:widowControl w:val="0"/>
        <w:tabs>
          <w:tab w:val="left" w:pos="1985"/>
          <w:tab w:val="left" w:pos="8364"/>
        </w:tabs>
        <w:spacing w:after="720" w:line="360" w:lineRule="auto"/>
        <w:ind w:firstLine="709"/>
        <w:jc w:val="both"/>
        <w:rPr>
          <w:sz w:val="28"/>
          <w:szCs w:val="28"/>
        </w:rPr>
      </w:pPr>
      <w:r w:rsidRPr="00C56525">
        <w:rPr>
          <w:sz w:val="28"/>
          <w:szCs w:val="28"/>
        </w:rPr>
        <w:t>3.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Федерации.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576F45" w:rsidRPr="00C56525" w:rsidTr="000963D3">
        <w:tc>
          <w:tcPr>
            <w:tcW w:w="6380" w:type="dxa"/>
          </w:tcPr>
          <w:p w:rsidR="00576F45" w:rsidRPr="00C56525" w:rsidRDefault="007815A9" w:rsidP="000963D3">
            <w:pPr>
              <w:ind w:left="8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76F45" w:rsidRPr="00C56525">
              <w:rPr>
                <w:b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  <w:p w:rsidR="00C56525" w:rsidRPr="00C56525" w:rsidRDefault="00C56525" w:rsidP="000963D3">
            <w:pPr>
              <w:ind w:left="885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F45" w:rsidRPr="00C56525" w:rsidRDefault="007815A9" w:rsidP="000963D3">
            <w:pPr>
              <w:ind w:left="-105" w:right="42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Е.Н. Михлик</w:t>
            </w:r>
          </w:p>
        </w:tc>
      </w:tr>
    </w:tbl>
    <w:p w:rsidR="00C56525" w:rsidRPr="00C56525" w:rsidRDefault="00C56525"/>
    <w:p w:rsidR="00C56525" w:rsidRPr="00C56525" w:rsidRDefault="00C56525" w:rsidP="00C56525"/>
    <w:p w:rsidR="00C56525" w:rsidRPr="00C56525" w:rsidRDefault="00C56525" w:rsidP="00C56525"/>
    <w:p w:rsidR="00C56525" w:rsidRPr="00C56525" w:rsidRDefault="00C56525" w:rsidP="00C56525"/>
    <w:p w:rsidR="00C56525" w:rsidRPr="00C56525" w:rsidRDefault="00C56525" w:rsidP="00C56525"/>
    <w:p w:rsidR="00C56525" w:rsidRPr="00C56525" w:rsidRDefault="00C56525" w:rsidP="00C56525">
      <w:pPr>
        <w:sectPr w:rsidR="00C56525" w:rsidRPr="00C5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62D" w:rsidRPr="00C56525" w:rsidRDefault="0070362D" w:rsidP="0070362D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  <w:bookmarkStart w:id="0" w:name="_GoBack"/>
      <w:bookmarkEnd w:id="0"/>
      <w:r w:rsidRPr="00C56525">
        <w:rPr>
          <w:sz w:val="28"/>
          <w:szCs w:val="28"/>
        </w:rPr>
        <w:lastRenderedPageBreak/>
        <w:t xml:space="preserve">Приложение </w:t>
      </w:r>
    </w:p>
    <w:p w:rsidR="0070362D" w:rsidRPr="00C56525" w:rsidRDefault="0070362D" w:rsidP="0070362D">
      <w:pPr>
        <w:tabs>
          <w:tab w:val="left" w:pos="4111"/>
          <w:tab w:val="left" w:pos="4253"/>
        </w:tabs>
        <w:spacing w:after="5"/>
        <w:ind w:left="5103" w:right="-2"/>
        <w:jc w:val="both"/>
        <w:rPr>
          <w:sz w:val="28"/>
          <w:szCs w:val="28"/>
        </w:rPr>
      </w:pPr>
      <w:r w:rsidRPr="00C56525">
        <w:rPr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70362D" w:rsidRPr="00C56525" w:rsidRDefault="0070362D" w:rsidP="0070362D">
      <w:pPr>
        <w:tabs>
          <w:tab w:val="left" w:pos="4111"/>
          <w:tab w:val="left" w:pos="4253"/>
        </w:tabs>
        <w:spacing w:after="5"/>
        <w:ind w:left="5103" w:right="-284"/>
        <w:rPr>
          <w:sz w:val="28"/>
          <w:szCs w:val="28"/>
        </w:rPr>
      </w:pPr>
      <w:r w:rsidRPr="00C56525">
        <w:rPr>
          <w:sz w:val="28"/>
          <w:szCs w:val="28"/>
        </w:rPr>
        <w:t>от _____________№ ________</w:t>
      </w:r>
    </w:p>
    <w:p w:rsidR="0070362D" w:rsidRPr="00C56525" w:rsidRDefault="0070362D" w:rsidP="0070362D">
      <w:pPr>
        <w:widowControl w:val="0"/>
        <w:spacing w:line="276" w:lineRule="auto"/>
        <w:rPr>
          <w:rFonts w:eastAsia="Courier New"/>
          <w:sz w:val="20"/>
          <w:szCs w:val="20"/>
        </w:rPr>
      </w:pPr>
    </w:p>
    <w:p w:rsidR="0070362D" w:rsidRPr="00C56525" w:rsidRDefault="0070362D" w:rsidP="0070362D">
      <w:pPr>
        <w:rPr>
          <w:rFonts w:eastAsia="Courier New"/>
          <w:sz w:val="20"/>
          <w:szCs w:val="20"/>
        </w:rPr>
      </w:pPr>
    </w:p>
    <w:p w:rsidR="0070362D" w:rsidRPr="00C56525" w:rsidRDefault="0070362D" w:rsidP="0070362D">
      <w:pPr>
        <w:rPr>
          <w:rFonts w:eastAsia="Courier New"/>
          <w:sz w:val="20"/>
          <w:szCs w:val="20"/>
        </w:rPr>
      </w:pPr>
    </w:p>
    <w:p w:rsidR="00333E47" w:rsidRPr="00C56525" w:rsidRDefault="00333E47" w:rsidP="0070362D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56525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70362D" w:rsidRPr="00C56525" w:rsidRDefault="00333E47" w:rsidP="0070362D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56525">
        <w:rPr>
          <w:b/>
          <w:bCs/>
          <w:sz w:val="28"/>
          <w:szCs w:val="28"/>
          <w:bdr w:val="none" w:sz="0" w:space="0" w:color="auto" w:frame="1"/>
        </w:rPr>
        <w:t xml:space="preserve"> 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 xml:space="preserve">1.1. Настоящий Порядок предоставления субсидии из бюджета муниципального образования городской округ «Охинский» </w:t>
      </w:r>
      <w:r w:rsidR="00D33F61" w:rsidRPr="00C56525">
        <w:rPr>
          <w:rFonts w:eastAsia="Calibri"/>
          <w:bCs/>
          <w:sz w:val="28"/>
          <w:szCs w:val="28"/>
          <w:lang w:eastAsia="en-US"/>
        </w:rPr>
        <w:t>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  <w:r w:rsidRPr="00C56525">
        <w:rPr>
          <w:rFonts w:eastAsia="Calibri"/>
          <w:bCs/>
          <w:sz w:val="28"/>
          <w:szCs w:val="28"/>
          <w:lang w:eastAsia="en-US"/>
        </w:rPr>
        <w:t xml:space="preserve"> (далее – Порядок) разработан в целях реализации муниципальной программы «Совершенствование системы управления муниципальным имуществом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</w:t>
      </w:r>
      <w:r w:rsidR="00A42172" w:rsidRPr="00C56525">
        <w:rPr>
          <w:rFonts w:eastAsia="Calibri"/>
          <w:bCs/>
          <w:sz w:val="28"/>
          <w:szCs w:val="28"/>
          <w:lang w:eastAsia="en-US"/>
        </w:rPr>
        <w:t>й» от 31.07.2014 № 538.</w:t>
      </w:r>
    </w:p>
    <w:p w:rsidR="00A42172" w:rsidRPr="00C56525" w:rsidRDefault="00A42172" w:rsidP="00A4217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Субсидия предоставляется в целях организации предоставления услуг водоснабжения, водоотведения населению, бюджетным и прочим потребителям, обеспечения бесперебойной подачи коммунальных ресурсов в жилые помещения, предотвращения обстоятельств, приводящих к аварийности домов, для защиты населения от чрезвычайных ситуаций природного и техногенного характера.</w:t>
      </w:r>
    </w:p>
    <w:p w:rsidR="00A42172" w:rsidRPr="00C56525" w:rsidRDefault="00A42172" w:rsidP="00A4217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Субсидия предоставляется для оказания финансовой поддержки на:</w:t>
      </w:r>
    </w:p>
    <w:p w:rsidR="00D33F61" w:rsidRPr="00C56525" w:rsidRDefault="00D33F61" w:rsidP="00D33F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возмещения дополнительных затрат по содержанию имущества, не учтенных в результате государственного регулирования тарифов на питьевое водоснабжение;</w:t>
      </w:r>
    </w:p>
    <w:p w:rsidR="00D33F61" w:rsidRPr="00C56525" w:rsidRDefault="00D33F61" w:rsidP="00D33F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возмещения затрат по содержанию имущества, не учтенных в результате государственного регулирования тарифов на техническое водоснабжение;</w:t>
      </w:r>
    </w:p>
    <w:p w:rsidR="00D33F61" w:rsidRPr="00C56525" w:rsidRDefault="00D33F61" w:rsidP="00D33F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на возмещения затрат по содержанию имущества, не учтенных в результате государственного регулирования тарифов на водоотведение;</w:t>
      </w:r>
    </w:p>
    <w:p w:rsidR="00D33F61" w:rsidRPr="00C56525" w:rsidRDefault="00D33F61" w:rsidP="00D33F6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 xml:space="preserve">- возмещения дополнительных затрат энергоресурсов по содержанию </w:t>
      </w:r>
      <w:r w:rsidRPr="00C56525">
        <w:rPr>
          <w:rFonts w:eastAsia="Calibri"/>
          <w:bCs/>
          <w:sz w:val="28"/>
          <w:szCs w:val="28"/>
          <w:lang w:eastAsia="en-US"/>
        </w:rPr>
        <w:lastRenderedPageBreak/>
        <w:t>имущества, не учтенных в результате государственного регулирования тарифов на услугу по передаче тепловой энергии от АО «Охинская ТЭЦ</w:t>
      </w:r>
      <w:r w:rsidR="001A0B8E" w:rsidRPr="00C56525">
        <w:rPr>
          <w:rFonts w:eastAsia="Calibri"/>
          <w:bCs/>
          <w:sz w:val="28"/>
          <w:szCs w:val="28"/>
          <w:lang w:eastAsia="en-US"/>
        </w:rPr>
        <w:t>».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Средства субсидии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 (далее – Субсидия) могут расходоваться на возмещение затрат по содержанию имущества: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погашению денежных обязательств по выплате выходных пособий, оплате труда лиц, работающих/работавших по трудовому договору, оплате проезда;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налогам, сборам и иным обязательным взносам, уплачиваемым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погашению денежных обязательств по расчетам с поставщиками услуг, товаров и работ;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обеспечению содержания, эксплуатации, восстановления и сохранности муниципального имущества;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проведению капитального ремонта, текущего ремонта, реконструкции муниципального имущества;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техническому переоснащению или перевооружению, обновлению основных средств;</w:t>
      </w:r>
    </w:p>
    <w:p w:rsidR="007D5807" w:rsidRPr="00C56525" w:rsidRDefault="007D5807" w:rsidP="007D580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по организации соблюдения на объекте противопожарного режима, правил пожарной безопасности, правил эксплуатации оборудования, электросетей, систем отопления, сантехнического оборудования, инженерных сетей.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1.2. Главным распорядителем бюджетных средств, предусмотренных на предоста</w:t>
      </w:r>
      <w:r w:rsidR="007D5807" w:rsidRPr="00C56525">
        <w:rPr>
          <w:rFonts w:eastAsia="Calibri"/>
          <w:bCs/>
          <w:sz w:val="28"/>
          <w:szCs w:val="28"/>
          <w:lang w:eastAsia="en-US"/>
        </w:rPr>
        <w:t>вление С</w:t>
      </w:r>
      <w:r w:rsidRPr="00C56525">
        <w:rPr>
          <w:rFonts w:eastAsia="Calibri"/>
          <w:bCs/>
          <w:sz w:val="28"/>
          <w:szCs w:val="28"/>
          <w:lang w:eastAsia="en-US"/>
        </w:rPr>
        <w:t>убсидии</w:t>
      </w:r>
      <w:r w:rsidR="007D5807" w:rsidRPr="00C56525">
        <w:rPr>
          <w:rFonts w:eastAsia="Calibri"/>
          <w:bCs/>
          <w:sz w:val="28"/>
          <w:szCs w:val="28"/>
          <w:lang w:eastAsia="en-US"/>
        </w:rPr>
        <w:t>,</w:t>
      </w:r>
      <w:r w:rsidRPr="00C56525">
        <w:rPr>
          <w:rFonts w:eastAsia="Calibri"/>
          <w:bCs/>
          <w:sz w:val="28"/>
          <w:szCs w:val="28"/>
          <w:lang w:eastAsia="en-US"/>
        </w:rPr>
        <w:t xml:space="preserve"> является </w:t>
      </w:r>
      <w:r w:rsidR="00EB62D9" w:rsidRPr="00C56525">
        <w:rPr>
          <w:rFonts w:eastAsia="Calibri"/>
          <w:bCs/>
          <w:sz w:val="28"/>
          <w:szCs w:val="28"/>
          <w:lang w:eastAsia="en-US"/>
        </w:rPr>
        <w:t>Департамент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 (далее – Департамент)</w:t>
      </w:r>
      <w:r w:rsidRPr="00C56525">
        <w:rPr>
          <w:rFonts w:eastAsia="Calibri"/>
          <w:bCs/>
          <w:sz w:val="28"/>
          <w:szCs w:val="28"/>
          <w:lang w:eastAsia="en-US"/>
        </w:rPr>
        <w:t>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1.3. Способ предоставления Субсидии –</w:t>
      </w:r>
      <w:r w:rsidR="00D37F02">
        <w:rPr>
          <w:rFonts w:eastAsia="Calibri"/>
          <w:bCs/>
          <w:sz w:val="28"/>
          <w:szCs w:val="28"/>
          <w:lang w:eastAsia="en-US"/>
        </w:rPr>
        <w:t xml:space="preserve"> </w:t>
      </w:r>
      <w:r w:rsidR="00D37F02" w:rsidRPr="00D37F02">
        <w:rPr>
          <w:rFonts w:eastAsia="Calibri"/>
          <w:bCs/>
          <w:sz w:val="28"/>
          <w:szCs w:val="28"/>
          <w:lang w:eastAsia="en-US"/>
        </w:rPr>
        <w:t>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  <w:r w:rsidRPr="00C56525">
        <w:rPr>
          <w:rFonts w:eastAsia="Calibri"/>
          <w:bCs/>
          <w:sz w:val="28"/>
          <w:szCs w:val="28"/>
          <w:lang w:eastAsia="en-US"/>
        </w:rPr>
        <w:t>.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 xml:space="preserve">1.4. Право на получение Субсидии имеют муниципальные </w:t>
      </w:r>
      <w:r w:rsidR="00852E53" w:rsidRPr="00C56525">
        <w:rPr>
          <w:rFonts w:eastAsia="Calibri"/>
          <w:bCs/>
          <w:sz w:val="28"/>
          <w:szCs w:val="28"/>
          <w:lang w:eastAsia="en-US"/>
        </w:rPr>
        <w:t>унитарные</w:t>
      </w:r>
      <w:r w:rsidRPr="00C56525">
        <w:rPr>
          <w:rFonts w:eastAsia="Calibri"/>
          <w:bCs/>
          <w:sz w:val="28"/>
          <w:szCs w:val="28"/>
          <w:lang w:eastAsia="en-US"/>
        </w:rPr>
        <w:t xml:space="preserve"> </w:t>
      </w:r>
      <w:r w:rsidRPr="00C56525">
        <w:rPr>
          <w:rFonts w:eastAsia="Calibri"/>
          <w:bCs/>
          <w:sz w:val="28"/>
          <w:szCs w:val="28"/>
          <w:lang w:eastAsia="en-US"/>
        </w:rPr>
        <w:lastRenderedPageBreak/>
        <w:t>предприятия, осуществляющие предоставление жилищно-коммунальных услуг на территории муниципального образования городской округ «Охинский».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1.5. Способ проведения отбора на конкурентной основе осуществляется путем запроса предложений исходя из соответствия участников отбора критериям, определенным пунктом 1.6 настоящего Порядка.</w:t>
      </w:r>
    </w:p>
    <w:p w:rsidR="00852E53" w:rsidRPr="00C56525" w:rsidRDefault="0070362D" w:rsidP="00852E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P71"/>
      <w:bookmarkEnd w:id="1"/>
      <w:r w:rsidRPr="00C56525">
        <w:rPr>
          <w:rFonts w:eastAsia="Calibri"/>
          <w:bCs/>
          <w:sz w:val="28"/>
          <w:szCs w:val="28"/>
          <w:lang w:eastAsia="en-US"/>
        </w:rPr>
        <w:t xml:space="preserve">1.6. </w:t>
      </w:r>
      <w:r w:rsidR="00852E53" w:rsidRPr="00C56525">
        <w:rPr>
          <w:rFonts w:eastAsia="Calibri"/>
          <w:bCs/>
          <w:sz w:val="28"/>
          <w:szCs w:val="28"/>
          <w:lang w:eastAsia="en-US"/>
        </w:rPr>
        <w:t>Критериями отбора муниципальных унитарных предприятий, имеющих право на получение субсидии из бюджета муниципального образования городской округ «Охинский», являются:</w:t>
      </w:r>
    </w:p>
    <w:p w:rsidR="00852E53" w:rsidRPr="00C56525" w:rsidRDefault="00852E53" w:rsidP="00852E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выполнение работ, оказание услуг по водоснабжению, водоотведению населению, бюджетным и прочим потребителям на территории муниципального образования городской округ «Охинский»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852E53" w:rsidRPr="00C56525" w:rsidRDefault="00852E53" w:rsidP="00852E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имущество предприятия находится в муниципальной собственности и передано ему на праве хозяйственного ведения.</w:t>
      </w:r>
    </w:p>
    <w:p w:rsidR="0070362D" w:rsidRPr="00C56525" w:rsidRDefault="0070362D" w:rsidP="00852E5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1.7. Департамент принимает решение об отмене проведения отбора в следующих случаях: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в случае уменьшения Департаменту, как получателю бюджетных средств, ранее доведенных лимитов бюджетных обязательств, приводящих к невозможности предоставления Субсидии;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- в случае внесения изменений в нормативно-правовые акты, приводящие к невозможности предоставления Субсидии.</w:t>
      </w:r>
    </w:p>
    <w:p w:rsidR="0070362D" w:rsidRPr="00C56525" w:rsidRDefault="0070362D" w:rsidP="0070362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</w:p>
    <w:p w:rsidR="00FC0C41" w:rsidRPr="00C56525" w:rsidRDefault="00FC0C41" w:rsidP="00FC0C41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2. Условия и порядок предоставления Субсидии</w:t>
      </w:r>
    </w:p>
    <w:p w:rsidR="0041188B" w:rsidRPr="00C56525" w:rsidRDefault="0029503B" w:rsidP="0041188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2.1</w:t>
      </w:r>
      <w:r w:rsidR="0041188B" w:rsidRPr="00C56525">
        <w:rPr>
          <w:rFonts w:eastAsia="Calibri"/>
          <w:bCs/>
          <w:sz w:val="28"/>
          <w:szCs w:val="28"/>
          <w:lang w:eastAsia="en-US"/>
        </w:rPr>
        <w:t>. Предоставление Субсидии носит заявительный характер.</w:t>
      </w:r>
    </w:p>
    <w:p w:rsidR="00FC0C41" w:rsidRPr="00C56525" w:rsidRDefault="00F006F6" w:rsidP="0068169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56525">
        <w:rPr>
          <w:rFonts w:eastAsia="Calibri"/>
          <w:bCs/>
          <w:sz w:val="28"/>
          <w:szCs w:val="28"/>
          <w:lang w:eastAsia="en-US"/>
        </w:rPr>
        <w:t>2.</w:t>
      </w:r>
      <w:r w:rsidR="0029503B" w:rsidRPr="00C56525">
        <w:rPr>
          <w:rFonts w:eastAsia="Calibri"/>
          <w:bCs/>
          <w:sz w:val="28"/>
          <w:szCs w:val="28"/>
          <w:lang w:eastAsia="en-US"/>
        </w:rPr>
        <w:t>2</w:t>
      </w:r>
      <w:r w:rsidRPr="00C56525">
        <w:rPr>
          <w:rFonts w:eastAsia="Calibri"/>
          <w:bCs/>
          <w:sz w:val="28"/>
          <w:szCs w:val="28"/>
          <w:lang w:eastAsia="en-US"/>
        </w:rPr>
        <w:t>. Субсидия предоставляется п</w:t>
      </w:r>
      <w:r w:rsidR="00FC0C41" w:rsidRPr="00C56525">
        <w:rPr>
          <w:rFonts w:eastAsia="Calibri"/>
          <w:bCs/>
          <w:sz w:val="28"/>
          <w:szCs w:val="28"/>
          <w:lang w:eastAsia="en-US"/>
        </w:rPr>
        <w:t>олучателю Субсидии при соблюдении им следующих условий и требований:</w:t>
      </w:r>
    </w:p>
    <w:p w:rsidR="00FC0C41" w:rsidRPr="00C56525" w:rsidRDefault="00FC0C41" w:rsidP="0068169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C56525">
        <w:rPr>
          <w:rFonts w:eastAsiaTheme="minorEastAsia"/>
          <w:sz w:val="28"/>
          <w:szCs w:val="28"/>
        </w:rPr>
        <w:t>2.</w:t>
      </w:r>
      <w:r w:rsidR="0029503B" w:rsidRPr="00C56525">
        <w:rPr>
          <w:rFonts w:eastAsiaTheme="minorEastAsia"/>
          <w:sz w:val="28"/>
          <w:szCs w:val="28"/>
        </w:rPr>
        <w:t>2</w:t>
      </w:r>
      <w:r w:rsidRPr="00C56525">
        <w:rPr>
          <w:rFonts w:eastAsiaTheme="minorEastAsia"/>
          <w:sz w:val="28"/>
          <w:szCs w:val="28"/>
        </w:rPr>
        <w:t xml:space="preserve">.1. соответствие критериям отбора муниципальных </w:t>
      </w:r>
      <w:r w:rsidR="001121B8">
        <w:rPr>
          <w:rFonts w:eastAsiaTheme="minorEastAsia"/>
          <w:sz w:val="28"/>
          <w:szCs w:val="28"/>
        </w:rPr>
        <w:t xml:space="preserve">унитарных </w:t>
      </w:r>
      <w:r w:rsidRPr="00C56525">
        <w:rPr>
          <w:rFonts w:eastAsiaTheme="minorEastAsia"/>
          <w:sz w:val="28"/>
          <w:szCs w:val="28"/>
        </w:rPr>
        <w:t>предприятий, имеющих право на получение Субсидии из бюджета муниципального образования городской округ «Охинский», установленным пунктом 1.6 настоящего Порядка;</w:t>
      </w:r>
    </w:p>
    <w:p w:rsidR="00FC0C41" w:rsidRPr="00C56525" w:rsidRDefault="00BD1846" w:rsidP="0068169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C56525">
        <w:rPr>
          <w:rFonts w:eastAsiaTheme="minorEastAsia"/>
          <w:sz w:val="28"/>
          <w:szCs w:val="28"/>
        </w:rPr>
        <w:t>2.</w:t>
      </w:r>
      <w:r w:rsidR="0029503B" w:rsidRPr="00C56525">
        <w:rPr>
          <w:rFonts w:eastAsiaTheme="minorEastAsia"/>
          <w:sz w:val="28"/>
          <w:szCs w:val="28"/>
        </w:rPr>
        <w:t>2</w:t>
      </w:r>
      <w:r w:rsidRPr="00C56525">
        <w:rPr>
          <w:rFonts w:eastAsiaTheme="minorEastAsia"/>
          <w:sz w:val="28"/>
          <w:szCs w:val="28"/>
        </w:rPr>
        <w:t>.2</w:t>
      </w:r>
      <w:r w:rsidR="00FC0C41" w:rsidRPr="00C56525">
        <w:rPr>
          <w:rFonts w:eastAsiaTheme="minorEastAsia"/>
          <w:sz w:val="28"/>
          <w:szCs w:val="28"/>
        </w:rPr>
        <w:t>. использование Субсидии на цели, предусмотренные настоящим Порядком;</w:t>
      </w:r>
    </w:p>
    <w:p w:rsidR="00FC0C41" w:rsidRPr="00C56525" w:rsidRDefault="00FC0C41" w:rsidP="00681692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C56525">
        <w:rPr>
          <w:rFonts w:eastAsiaTheme="minorEastAsia"/>
          <w:sz w:val="28"/>
          <w:szCs w:val="28"/>
        </w:rPr>
        <w:lastRenderedPageBreak/>
        <w:t>2.</w:t>
      </w:r>
      <w:r w:rsidR="0029503B" w:rsidRPr="00C56525">
        <w:rPr>
          <w:rFonts w:eastAsiaTheme="minorEastAsia"/>
          <w:sz w:val="28"/>
          <w:szCs w:val="28"/>
        </w:rPr>
        <w:t>2</w:t>
      </w:r>
      <w:r w:rsidRPr="00C56525">
        <w:rPr>
          <w:rFonts w:eastAsiaTheme="minorEastAsia"/>
          <w:sz w:val="28"/>
          <w:szCs w:val="28"/>
        </w:rPr>
        <w:t>.</w:t>
      </w:r>
      <w:r w:rsidR="00681692" w:rsidRPr="00C56525">
        <w:rPr>
          <w:rFonts w:eastAsiaTheme="minorEastAsia"/>
          <w:sz w:val="28"/>
          <w:szCs w:val="28"/>
        </w:rPr>
        <w:t>3</w:t>
      </w:r>
      <w:r w:rsidRPr="00C56525">
        <w:rPr>
          <w:rFonts w:eastAsiaTheme="minorEastAsia"/>
          <w:sz w:val="28"/>
          <w:szCs w:val="28"/>
        </w:rPr>
        <w:t>. заключение с Департаментом соглашения о предоставлении Субсидии в соответствии с типовой формой, утвержденной приказом финансового управления муниципального образования городской округ «Охинский».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29503B" w:rsidRPr="00C56525">
        <w:rPr>
          <w:rFonts w:eastAsia="Calibri"/>
          <w:sz w:val="28"/>
          <w:szCs w:val="28"/>
          <w:lang w:eastAsia="en-US"/>
        </w:rPr>
        <w:t>3</w:t>
      </w:r>
      <w:r w:rsidRPr="00C56525">
        <w:rPr>
          <w:rFonts w:eastAsia="Calibri"/>
          <w:sz w:val="28"/>
          <w:szCs w:val="28"/>
          <w:lang w:eastAsia="en-US"/>
        </w:rPr>
        <w:t>. На первое число месяца, предшествующего месяцу, в котором планируется заключение соглашения о предоставлении Субсидии (далее - Соглашение):</w:t>
      </w:r>
    </w:p>
    <w:p w:rsidR="00FC0C41" w:rsidRPr="00C56525" w:rsidRDefault="00F006F6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п</w:t>
      </w:r>
      <w:r w:rsidR="00FC0C41" w:rsidRPr="00C56525">
        <w:rPr>
          <w:rFonts w:eastAsia="Calibri"/>
          <w:sz w:val="28"/>
          <w:szCs w:val="28"/>
          <w:lang w:eastAsia="en-US"/>
        </w:rPr>
        <w:t>олучатель Субсидии (участник отбора) не является иностранными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</w:t>
      </w:r>
      <w:r w:rsidR="001C062D" w:rsidRPr="00C56525">
        <w:rPr>
          <w:rFonts w:eastAsia="Calibri"/>
          <w:sz w:val="28"/>
          <w:szCs w:val="28"/>
          <w:lang w:eastAsia="en-US"/>
        </w:rPr>
        <w:t>п</w:t>
      </w:r>
      <w:r w:rsidRPr="00C56525">
        <w:rPr>
          <w:rFonts w:eastAsia="Calibri"/>
          <w:sz w:val="28"/>
          <w:szCs w:val="28"/>
          <w:lang w:eastAsia="en-US"/>
        </w:rPr>
        <w:t xml:space="preserve">олучатель Субсидии (участник отбора) не </w:t>
      </w:r>
      <w:r w:rsidR="00D37F02">
        <w:rPr>
          <w:rFonts w:eastAsia="Calibri"/>
          <w:sz w:val="28"/>
          <w:szCs w:val="28"/>
          <w:lang w:eastAsia="en-US"/>
        </w:rPr>
        <w:t>находит</w:t>
      </w:r>
      <w:r w:rsidRPr="00C56525">
        <w:rPr>
          <w:rFonts w:eastAsia="Calibri"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</w:t>
      </w:r>
      <w:r w:rsidR="001C062D" w:rsidRPr="00C56525">
        <w:rPr>
          <w:rFonts w:eastAsia="Calibri"/>
          <w:sz w:val="28"/>
          <w:szCs w:val="28"/>
          <w:lang w:eastAsia="en-US"/>
        </w:rPr>
        <w:t>п</w:t>
      </w:r>
      <w:r w:rsidRPr="00C56525">
        <w:rPr>
          <w:rFonts w:eastAsia="Calibri"/>
          <w:sz w:val="28"/>
          <w:szCs w:val="28"/>
          <w:lang w:eastAsia="en-US"/>
        </w:rPr>
        <w:t>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0C41" w:rsidRPr="00C56525" w:rsidRDefault="001C062D" w:rsidP="00D37F0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п</w:t>
      </w:r>
      <w:r w:rsidR="00FC0C41" w:rsidRPr="00C56525">
        <w:rPr>
          <w:rFonts w:eastAsia="Calibri"/>
          <w:sz w:val="28"/>
          <w:szCs w:val="28"/>
          <w:lang w:eastAsia="en-US"/>
        </w:rPr>
        <w:t>олучателю Субсидии не предоставляются средства из местного бюджета в соответствии с иными муниципальными правовыми актами муниципального образования городской округ «Охинский» на цели, указанные в пункте 1.1 настоящего Порядка;</w:t>
      </w:r>
    </w:p>
    <w:p w:rsidR="00FC0C41" w:rsidRPr="00C56525" w:rsidRDefault="001C062D" w:rsidP="00D37F0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п</w:t>
      </w:r>
      <w:r w:rsidR="00FC0C41" w:rsidRPr="00C56525">
        <w:rPr>
          <w:rFonts w:eastAsia="Calibri"/>
          <w:sz w:val="28"/>
          <w:szCs w:val="28"/>
          <w:lang w:eastAsia="en-US"/>
        </w:rPr>
        <w:t xml:space="preserve">олучатель Субсидии не </w:t>
      </w:r>
      <w:r w:rsidR="00D37F02">
        <w:rPr>
          <w:rFonts w:eastAsia="Calibri"/>
          <w:sz w:val="28"/>
          <w:szCs w:val="28"/>
          <w:lang w:eastAsia="en-US"/>
        </w:rPr>
        <w:t>является</w:t>
      </w:r>
      <w:r w:rsidR="00FC0C41" w:rsidRPr="00C56525">
        <w:rPr>
          <w:rFonts w:eastAsia="Calibri"/>
          <w:sz w:val="28"/>
          <w:szCs w:val="28"/>
          <w:lang w:eastAsia="en-US"/>
        </w:rPr>
        <w:t xml:space="preserve"> иностранным агентом в соответствии с Федеральным законом «О контроле за деятельностью лиц, находящихся под </w:t>
      </w:r>
      <w:r w:rsidR="00FC0C41" w:rsidRPr="00C56525">
        <w:rPr>
          <w:rFonts w:eastAsia="Calibri"/>
          <w:sz w:val="28"/>
          <w:szCs w:val="28"/>
          <w:lang w:eastAsia="en-US"/>
        </w:rPr>
        <w:lastRenderedPageBreak/>
        <w:t>иностранным влиянием»;</w:t>
      </w:r>
    </w:p>
    <w:p w:rsidR="00FC0C41" w:rsidRPr="00C56525" w:rsidRDefault="00120AF8" w:rsidP="00D37F0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п</w:t>
      </w:r>
      <w:r w:rsidR="00FC0C41" w:rsidRPr="00C56525">
        <w:rPr>
          <w:rFonts w:eastAsia="Calibri"/>
          <w:sz w:val="28"/>
          <w:szCs w:val="28"/>
          <w:lang w:eastAsia="en-US"/>
        </w:rPr>
        <w:t>олучатель Субсидии не находится в процессе реорганизации (за исключением случаев реорганизации в форме присоединения), ликвидации, в отношении него не введена проце</w:t>
      </w:r>
      <w:r w:rsidRPr="00C56525">
        <w:rPr>
          <w:rFonts w:eastAsia="Calibri"/>
          <w:sz w:val="28"/>
          <w:szCs w:val="28"/>
          <w:lang w:eastAsia="en-US"/>
        </w:rPr>
        <w:t>дура банкротства, деятельность п</w:t>
      </w:r>
      <w:r w:rsidR="00FC0C41" w:rsidRPr="00C56525">
        <w:rPr>
          <w:rFonts w:eastAsia="Calibri"/>
          <w:sz w:val="28"/>
          <w:szCs w:val="28"/>
          <w:lang w:eastAsia="en-US"/>
        </w:rPr>
        <w:t>олучателя Субсидии не приостановлена в порядке, предусмотренном законодательством РФ;</w:t>
      </w:r>
    </w:p>
    <w:p w:rsidR="00FC0C41" w:rsidRPr="00C56525" w:rsidRDefault="00FC0C41" w:rsidP="0068169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120AF8" w:rsidRPr="00C56525">
        <w:rPr>
          <w:rFonts w:eastAsia="Calibri"/>
          <w:sz w:val="28"/>
          <w:szCs w:val="28"/>
          <w:lang w:eastAsia="en-US"/>
        </w:rPr>
        <w:t>авном бухгалтере (при наличии) п</w:t>
      </w:r>
      <w:r w:rsidRPr="00C56525">
        <w:rPr>
          <w:rFonts w:eastAsia="Calibri"/>
          <w:sz w:val="28"/>
          <w:szCs w:val="28"/>
          <w:lang w:eastAsia="en-US"/>
        </w:rPr>
        <w:t>олучателя Субсидии, являющегося юридическим лицом.</w:t>
      </w:r>
    </w:p>
    <w:p w:rsidR="005C293B" w:rsidRPr="005C293B" w:rsidRDefault="00FC0C41" w:rsidP="005C293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4</w:t>
      </w:r>
      <w:r w:rsidRPr="00C56525">
        <w:rPr>
          <w:rFonts w:eastAsia="Calibri"/>
          <w:sz w:val="28"/>
          <w:szCs w:val="28"/>
          <w:lang w:eastAsia="en-US"/>
        </w:rPr>
        <w:t xml:space="preserve">. </w:t>
      </w:r>
      <w:r w:rsidR="005C293B" w:rsidRPr="005C293B">
        <w:rPr>
          <w:rFonts w:eastAsia="Calibri"/>
          <w:sz w:val="28"/>
          <w:szCs w:val="28"/>
          <w:lang w:eastAsia="en-US"/>
        </w:rPr>
        <w:t>Субсидия предоставляется на безвозмездной и безвозвратной основе муниципальным унитарным предприятиям - производителям товаров, работ, услуг в сфере жилищно-коммунального хозяйства в пределах бюджетных ассигнований, предусмотренных в бюджете муниципально</w:t>
      </w:r>
      <w:r w:rsidR="005C293B">
        <w:rPr>
          <w:rFonts w:eastAsia="Calibri"/>
          <w:sz w:val="28"/>
          <w:szCs w:val="28"/>
          <w:lang w:eastAsia="en-US"/>
        </w:rPr>
        <w:t>го образования городской округ «Охинский»</w:t>
      </w:r>
      <w:r w:rsidR="005C293B" w:rsidRPr="005C293B">
        <w:rPr>
          <w:rFonts w:eastAsia="Calibri"/>
          <w:sz w:val="28"/>
          <w:szCs w:val="28"/>
          <w:lang w:eastAsia="en-US"/>
        </w:rPr>
        <w:t xml:space="preserve"> на текущий финансовый год по соответствующим разделам, подразделам и целевым статьям бюджетной классификации.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5</w:t>
      </w:r>
      <w:r w:rsidRPr="00C56525">
        <w:rPr>
          <w:rFonts w:eastAsia="Calibri"/>
          <w:sz w:val="28"/>
          <w:szCs w:val="28"/>
          <w:lang w:eastAsia="en-US"/>
        </w:rPr>
        <w:t xml:space="preserve">. Предприятиям - получателям Субсидии запрещено приобретать за счет полученных средств </w:t>
      </w:r>
      <w:r w:rsidR="00D92694"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lang w:eastAsia="en-US"/>
        </w:rPr>
        <w:t>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6</w:t>
      </w:r>
      <w:r w:rsidRPr="00C56525">
        <w:rPr>
          <w:rFonts w:eastAsia="Calibri"/>
          <w:sz w:val="28"/>
          <w:szCs w:val="28"/>
          <w:lang w:eastAsia="en-US"/>
        </w:rPr>
        <w:t>. В целях эффективного контроля целевого использования средств, поступающих из всех источников, в системе его бухгалтерского учета Предприятие - получатель Субсидии обязано вести раздельный аналитический учет доходов (расходов), полученных в рамках целевого финансирования.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7</w:t>
      </w:r>
      <w:r w:rsidRPr="00C56525">
        <w:rPr>
          <w:rFonts w:eastAsia="Calibri"/>
          <w:sz w:val="28"/>
          <w:szCs w:val="28"/>
          <w:lang w:eastAsia="en-US"/>
        </w:rPr>
        <w:t>. Получатели Субсидии несут ответственность за соблюдение настоящего Порядка, условий Соглашения, целевое использование Субсидии и достоверность представляемых сведений.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8</w:t>
      </w:r>
      <w:r w:rsidRPr="00C56525">
        <w:rPr>
          <w:rFonts w:eastAsia="Calibri"/>
          <w:sz w:val="28"/>
          <w:szCs w:val="28"/>
          <w:lang w:eastAsia="en-US"/>
        </w:rPr>
        <w:t>. Условием предоставле</w:t>
      </w:r>
      <w:r w:rsidR="00120AF8" w:rsidRPr="00C56525">
        <w:rPr>
          <w:rFonts w:eastAsia="Calibri"/>
          <w:sz w:val="28"/>
          <w:szCs w:val="28"/>
          <w:lang w:eastAsia="en-US"/>
        </w:rPr>
        <w:t>ния Субсидии является согласие п</w:t>
      </w:r>
      <w:r w:rsidRPr="00C56525">
        <w:rPr>
          <w:rFonts w:eastAsia="Calibri"/>
          <w:sz w:val="28"/>
          <w:szCs w:val="28"/>
          <w:lang w:eastAsia="en-US"/>
        </w:rPr>
        <w:t>олучателя на осуществление Департаментом и органами муниципального финансовог</w:t>
      </w:r>
      <w:r w:rsidR="00120AF8" w:rsidRPr="00C56525">
        <w:rPr>
          <w:rFonts w:eastAsia="Calibri"/>
          <w:sz w:val="28"/>
          <w:szCs w:val="28"/>
          <w:lang w:eastAsia="en-US"/>
        </w:rPr>
        <w:t>о контроля проверок соблюдения п</w:t>
      </w:r>
      <w:r w:rsidRPr="00C56525">
        <w:rPr>
          <w:rFonts w:eastAsia="Calibri"/>
          <w:sz w:val="28"/>
          <w:szCs w:val="28"/>
          <w:lang w:eastAsia="en-US"/>
        </w:rPr>
        <w:t xml:space="preserve">олучателем порядка и условий предоставления Субсидии, в том числе в части достижения результатов предоставления Субсидии, и на включение таких положений в </w:t>
      </w:r>
      <w:r w:rsidR="00120AF8" w:rsidRPr="00C56525">
        <w:rPr>
          <w:rFonts w:eastAsia="Calibri"/>
          <w:sz w:val="28"/>
          <w:szCs w:val="28"/>
          <w:lang w:eastAsia="en-US"/>
        </w:rPr>
        <w:t>Соглашение. Выражение согласия п</w:t>
      </w:r>
      <w:r w:rsidRPr="00C56525">
        <w:rPr>
          <w:rFonts w:eastAsia="Calibri"/>
          <w:sz w:val="28"/>
          <w:szCs w:val="28"/>
          <w:lang w:eastAsia="en-US"/>
        </w:rPr>
        <w:t>олучателя на осуществление указанных проверок осуществляется путем подписания Соглашения.</w:t>
      </w:r>
    </w:p>
    <w:p w:rsidR="00FC0C41" w:rsidRPr="00C56525" w:rsidRDefault="00FC0C41" w:rsidP="00FC0C41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lastRenderedPageBreak/>
        <w:t>2.</w:t>
      </w:r>
      <w:r w:rsidR="004052E2" w:rsidRPr="00C56525">
        <w:rPr>
          <w:rFonts w:eastAsia="Calibri"/>
          <w:sz w:val="28"/>
          <w:szCs w:val="28"/>
          <w:lang w:eastAsia="en-US"/>
        </w:rPr>
        <w:t>9</w:t>
      </w:r>
      <w:r w:rsidRPr="00C56525">
        <w:rPr>
          <w:rFonts w:eastAsia="Calibri"/>
          <w:sz w:val="28"/>
          <w:szCs w:val="28"/>
          <w:lang w:eastAsia="en-US"/>
        </w:rPr>
        <w:t>. Результатом предоставления Субсидии является обеспечение стабильной работы Предприятия.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52E2" w:rsidRPr="00C56525">
        <w:rPr>
          <w:rFonts w:eastAsia="Calibri"/>
          <w:sz w:val="28"/>
          <w:szCs w:val="28"/>
          <w:lang w:eastAsia="en-US"/>
        </w:rPr>
        <w:t>10</w:t>
      </w:r>
      <w:r w:rsidRPr="00C56525">
        <w:rPr>
          <w:rFonts w:eastAsia="Calibri"/>
          <w:sz w:val="28"/>
          <w:szCs w:val="28"/>
          <w:lang w:eastAsia="en-US"/>
        </w:rPr>
        <w:t>. Перечень документов, предоставляемых для получения Субсидии: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93"/>
      <w:bookmarkEnd w:id="2"/>
      <w:r w:rsidRPr="00C56525">
        <w:rPr>
          <w:rFonts w:eastAsia="Calibri"/>
          <w:sz w:val="28"/>
          <w:szCs w:val="28"/>
          <w:lang w:eastAsia="en-US"/>
        </w:rPr>
        <w:t>Для получения Субсидии муниципальные унитарные предприятия, оказывающие услуги в сфере жилищно-коммунального хозяйства, предоставляют в Департамент заявку о предоставлении Субсидии, содержащую сведения об отсутствии процедуры ликвидации Предприятия и отсутствии решения арбитражного суда о признании Предприятия банкротом (приложение № 1 к настоящему Порядку).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К заявке в трех экземплярах прилагаются следующие документы: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затрат по содержанию имущества, не учтенных в результате государственного регулирования тарифов на питьевое водоснабжение предприятий жилищно-коммунального хозяйства, подписанный в установленном порядке (приложение № 2 к настоящему Порядку);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затрат по содержанию имущества, не учтенных в результате государственного регулирования тарифов на техническое водоснабжение предприятий жилищно-коммунального хозяйства (приложение № 3 к настоящему Порядку);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затрат по содержанию имущества, не учтенных в результате государственного регулирования тарифов на водоотведение предприятий жилищно-коммунального хозяйства (приложение № 4 к настоящему Порядку);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дополнительных затрат энергоресурсов по содержанию имущества, не учтенных в результате государственного регулирования тарифов на услугу по передаче тепловой энергии от АО «Охинская ТЭЦ» предприятий жилищно-коммунального хозяйства (приложение № 5 к настоящему Порядку);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бухгалтерский баланс и приложения к бухгалтерскому балансу либо налоговая декларация по налогу, уплачиваемому в связи с применением упрощенной системы налогообложения за период фактического финансирования затрат, оформленные и подписанные в установленном порядке, формы 6 по видам предоставляемых услуг (отчетные калькуляции).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К заявке в одном экземпляре прилагаются следующие документы:</w:t>
      </w:r>
    </w:p>
    <w:p w:rsidR="005E3C40" w:rsidRPr="00C56525" w:rsidRDefault="005E3C40" w:rsidP="005E3C4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копии документов предприятий жилищно-коммунального хозяйства на сумму фактических затрат на содержание имущества (договоры на проведе</w:t>
      </w:r>
      <w:r w:rsidR="00D37F02">
        <w:rPr>
          <w:rFonts w:eastAsia="Calibri"/>
          <w:sz w:val="28"/>
          <w:szCs w:val="28"/>
          <w:lang w:eastAsia="en-US"/>
        </w:rPr>
        <w:t>ние соответствующих работ, счет</w:t>
      </w:r>
      <w:r w:rsidRPr="00C56525">
        <w:rPr>
          <w:rFonts w:eastAsia="Calibri"/>
          <w:sz w:val="28"/>
          <w:szCs w:val="28"/>
          <w:lang w:eastAsia="en-US"/>
        </w:rPr>
        <w:t xml:space="preserve">-фактуры, акты выполненных работ, товарные накладные, акты сверки, справки, требования (претензии) об уплате задолженности, копии исполнительных документов, копии судебных </w:t>
      </w:r>
      <w:r w:rsidRPr="00C56525">
        <w:rPr>
          <w:rFonts w:eastAsia="Calibri"/>
          <w:sz w:val="28"/>
          <w:szCs w:val="28"/>
          <w:lang w:eastAsia="en-US"/>
        </w:rPr>
        <w:lastRenderedPageBreak/>
        <w:t xml:space="preserve">решений,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оборотно</w:t>
      </w:r>
      <w:proofErr w:type="spellEnd"/>
      <w:r w:rsidRPr="00C56525">
        <w:rPr>
          <w:rFonts w:eastAsia="Calibri"/>
          <w:sz w:val="28"/>
          <w:szCs w:val="28"/>
          <w:lang w:eastAsia="en-US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заявления);</w:t>
      </w:r>
    </w:p>
    <w:p w:rsidR="005E3C40" w:rsidRPr="00C56525" w:rsidRDefault="005E3C40" w:rsidP="005E3C4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заверенные копии актов аварийной остановки оборудования за отчетный период;</w:t>
      </w:r>
    </w:p>
    <w:p w:rsidR="005E3C40" w:rsidRPr="00C56525" w:rsidRDefault="005E3C40" w:rsidP="005E3C4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заключения и приказы отдела экономической экспертизы региональной энергетической комиссии Сахалинской области к расчетным материалам Предприятия на расчетный год.</w:t>
      </w:r>
    </w:p>
    <w:p w:rsidR="005E3C40" w:rsidRPr="00C56525" w:rsidRDefault="005E3C40" w:rsidP="005E3C40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Документы на предоставление субсидии не должны иметь подчисток либо приписок, зачеркнутых слов по тексту, а также иметь повреждения бумаги, которые не позволяют читать текст и определить его полное или частичное смысловое содержание.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Копии всех документов должны быть заверены печатью (при наличии) и подписью лица, ответственного за заверение.</w:t>
      </w:r>
    </w:p>
    <w:p w:rsidR="005E3C40" w:rsidRPr="00C56525" w:rsidRDefault="00401E0D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4052E2" w:rsidRPr="00C56525">
        <w:rPr>
          <w:rFonts w:eastAsia="Calibri"/>
          <w:sz w:val="28"/>
          <w:szCs w:val="28"/>
          <w:lang w:eastAsia="en-US"/>
        </w:rPr>
        <w:t>1</w:t>
      </w:r>
      <w:r w:rsidR="005E3C40" w:rsidRPr="00C56525">
        <w:rPr>
          <w:rFonts w:eastAsia="Calibri"/>
          <w:sz w:val="28"/>
          <w:szCs w:val="28"/>
          <w:lang w:eastAsia="en-US"/>
        </w:rPr>
        <w:t>. После предоставления руководителем предприятия документов в соответствии с п. 2.</w:t>
      </w:r>
      <w:r w:rsidR="004052E2" w:rsidRPr="00C56525">
        <w:rPr>
          <w:rFonts w:eastAsia="Calibri"/>
          <w:sz w:val="28"/>
          <w:szCs w:val="28"/>
          <w:lang w:eastAsia="en-US"/>
        </w:rPr>
        <w:t>10</w:t>
      </w:r>
      <w:r w:rsidR="005E3C40" w:rsidRPr="00C56525">
        <w:rPr>
          <w:rFonts w:eastAsia="Calibri"/>
          <w:sz w:val="28"/>
          <w:szCs w:val="28"/>
          <w:lang w:eastAsia="en-US"/>
        </w:rPr>
        <w:t xml:space="preserve"> Порядка </w:t>
      </w:r>
      <w:r w:rsidRPr="00C56525">
        <w:rPr>
          <w:rFonts w:eastAsia="Calibri"/>
          <w:sz w:val="28"/>
          <w:szCs w:val="28"/>
          <w:lang w:eastAsia="en-US"/>
        </w:rPr>
        <w:t>Департамент</w:t>
      </w:r>
      <w:r w:rsidR="005E3C40" w:rsidRPr="00C56525">
        <w:rPr>
          <w:rFonts w:eastAsia="Calibri"/>
          <w:sz w:val="28"/>
          <w:szCs w:val="28"/>
          <w:lang w:eastAsia="en-US"/>
        </w:rPr>
        <w:t xml:space="preserve"> рассматривает экономические обоснования мероприятий и затрат на их реализацию. Мероприятия и затраты, относящиеся к вопросам ЖКХ, рассматриваются </w:t>
      </w:r>
      <w:r w:rsidR="004547CD" w:rsidRPr="00C56525">
        <w:rPr>
          <w:rFonts w:eastAsia="Calibri"/>
          <w:sz w:val="28"/>
          <w:szCs w:val="28"/>
          <w:lang w:eastAsia="en-US"/>
        </w:rPr>
        <w:t>Департаментом</w:t>
      </w:r>
      <w:r w:rsidR="005E3C40" w:rsidRPr="00C56525">
        <w:rPr>
          <w:rFonts w:eastAsia="Calibri"/>
          <w:sz w:val="28"/>
          <w:szCs w:val="28"/>
          <w:lang w:eastAsia="en-US"/>
        </w:rPr>
        <w:t xml:space="preserve"> совместно с отделом жилищно-коммунального хозяйства, муниципальных транспорта, энергетики и связи администрации муниципально</w:t>
      </w:r>
      <w:r w:rsidR="004547CD" w:rsidRPr="00C56525">
        <w:rPr>
          <w:rFonts w:eastAsia="Calibri"/>
          <w:sz w:val="28"/>
          <w:szCs w:val="28"/>
          <w:lang w:eastAsia="en-US"/>
        </w:rPr>
        <w:t>го образования городской округ «</w:t>
      </w:r>
      <w:r w:rsidR="005E3C40" w:rsidRPr="00C56525">
        <w:rPr>
          <w:rFonts w:eastAsia="Calibri"/>
          <w:sz w:val="28"/>
          <w:szCs w:val="28"/>
          <w:lang w:eastAsia="en-US"/>
        </w:rPr>
        <w:t>Охинский</w:t>
      </w:r>
      <w:r w:rsidR="004547CD" w:rsidRPr="00C56525">
        <w:rPr>
          <w:rFonts w:eastAsia="Calibri"/>
          <w:sz w:val="28"/>
          <w:szCs w:val="28"/>
          <w:lang w:eastAsia="en-US"/>
        </w:rPr>
        <w:t>»</w:t>
      </w:r>
      <w:r w:rsidR="005E3C40" w:rsidRPr="00C56525">
        <w:rPr>
          <w:rFonts w:eastAsia="Calibri"/>
          <w:sz w:val="28"/>
          <w:szCs w:val="28"/>
          <w:lang w:eastAsia="en-US"/>
        </w:rPr>
        <w:t xml:space="preserve"> (далее - отдел </w:t>
      </w:r>
      <w:proofErr w:type="spellStart"/>
      <w:r w:rsidR="005E3C40" w:rsidRPr="00C56525">
        <w:rPr>
          <w:rFonts w:eastAsia="Calibri"/>
          <w:sz w:val="28"/>
          <w:szCs w:val="28"/>
          <w:lang w:eastAsia="en-US"/>
        </w:rPr>
        <w:t>ЖКХмТЭиС</w:t>
      </w:r>
      <w:proofErr w:type="spellEnd"/>
      <w:r w:rsidR="005E3C40" w:rsidRPr="00C56525">
        <w:rPr>
          <w:rFonts w:eastAsia="Calibri"/>
          <w:sz w:val="28"/>
          <w:szCs w:val="28"/>
          <w:lang w:eastAsia="en-US"/>
        </w:rPr>
        <w:t>).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</w:t>
      </w:r>
      <w:r w:rsidR="00401E0D" w:rsidRPr="00C56525">
        <w:rPr>
          <w:rFonts w:eastAsia="Calibri"/>
          <w:sz w:val="28"/>
          <w:szCs w:val="28"/>
          <w:lang w:eastAsia="en-US"/>
        </w:rPr>
        <w:t>1</w:t>
      </w:r>
      <w:r w:rsidR="00FF422C" w:rsidRPr="00C56525">
        <w:rPr>
          <w:rFonts w:eastAsia="Calibri"/>
          <w:sz w:val="28"/>
          <w:szCs w:val="28"/>
          <w:lang w:eastAsia="en-US"/>
        </w:rPr>
        <w:t>2</w:t>
      </w:r>
      <w:r w:rsidRPr="00C56525">
        <w:rPr>
          <w:rFonts w:eastAsia="Calibri"/>
          <w:sz w:val="28"/>
          <w:szCs w:val="28"/>
          <w:lang w:eastAsia="en-US"/>
        </w:rPr>
        <w:t xml:space="preserve">. </w:t>
      </w:r>
      <w:r w:rsidR="00401E0D" w:rsidRPr="00C56525">
        <w:rPr>
          <w:rFonts w:eastAsia="Calibri"/>
          <w:sz w:val="28"/>
          <w:szCs w:val="28"/>
          <w:lang w:eastAsia="en-US"/>
        </w:rPr>
        <w:t>Департамент</w:t>
      </w:r>
      <w:r w:rsidRPr="00C56525">
        <w:rPr>
          <w:rFonts w:eastAsia="Calibri"/>
          <w:sz w:val="28"/>
          <w:szCs w:val="28"/>
          <w:lang w:eastAsia="en-US"/>
        </w:rPr>
        <w:t xml:space="preserve"> осуществляет проверку полноты и правильности оформления Предприятием - получателем Субсидии поступившего пакета документов в срок до 12 рабочих дней.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В случае обнаружения ошибок и несоответствий (или предоставления неполного пакета документов) пакет документов возвращается Главным распорядителем как получателем бюджетных средств Предприятию - получателю Субсидии.</w:t>
      </w:r>
    </w:p>
    <w:p w:rsidR="005E3C40" w:rsidRPr="00C56525" w:rsidRDefault="005E3C40" w:rsidP="005E3C4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Предприятие - получатель Субсидии в течение 3-х рабочих дней устраняет допущенные нарушения и несоответствия и направляет пакет документов для повторного рассмотрения </w:t>
      </w:r>
      <w:r w:rsidR="004547CD" w:rsidRPr="00C56525">
        <w:rPr>
          <w:rFonts w:eastAsia="Calibri"/>
          <w:sz w:val="28"/>
          <w:szCs w:val="28"/>
          <w:lang w:eastAsia="en-US"/>
        </w:rPr>
        <w:t>Департаментом</w:t>
      </w:r>
      <w:r w:rsidRPr="00C56525">
        <w:rPr>
          <w:rFonts w:eastAsia="Calibri"/>
          <w:sz w:val="28"/>
          <w:szCs w:val="28"/>
          <w:lang w:eastAsia="en-US"/>
        </w:rPr>
        <w:t xml:space="preserve">. После устранения нарушений и несоответствий </w:t>
      </w:r>
      <w:r w:rsidR="004547CD" w:rsidRPr="00C56525">
        <w:rPr>
          <w:rFonts w:eastAsia="Calibri"/>
          <w:sz w:val="28"/>
          <w:szCs w:val="28"/>
          <w:lang w:eastAsia="en-US"/>
        </w:rPr>
        <w:t>Департамент</w:t>
      </w:r>
      <w:r w:rsidRPr="00C56525">
        <w:rPr>
          <w:rFonts w:eastAsia="Calibri"/>
          <w:sz w:val="28"/>
          <w:szCs w:val="28"/>
          <w:lang w:eastAsia="en-US"/>
        </w:rPr>
        <w:t xml:space="preserve"> повторно проверяет пакет документов.</w:t>
      </w:r>
    </w:p>
    <w:p w:rsidR="00401E0D" w:rsidRPr="00C56525" w:rsidRDefault="00401E0D" w:rsidP="00401E0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3</w:t>
      </w:r>
      <w:r w:rsidRPr="00C56525">
        <w:rPr>
          <w:rFonts w:eastAsia="Calibri"/>
          <w:sz w:val="28"/>
          <w:szCs w:val="28"/>
          <w:lang w:eastAsia="en-US"/>
        </w:rPr>
        <w:t>. В случае положительного решения о предоставлении Субсидии Департамент в течение 5 рабочих дней со дня принятия решения заключает с получателем Субсидии Соглашение в соответствии с типовой формой, утвержденной приказом финансового управления муниципального образования городской округ «Охинский» (далее – Финансовое управление).</w:t>
      </w:r>
    </w:p>
    <w:p w:rsidR="00A14EB8" w:rsidRPr="00C56525" w:rsidRDefault="00A14EB8" w:rsidP="00A14EB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lastRenderedPageBreak/>
        <w:t>2.1</w:t>
      </w:r>
      <w:r w:rsidR="00FF422C" w:rsidRPr="00C56525">
        <w:rPr>
          <w:rFonts w:eastAsia="Calibri"/>
          <w:sz w:val="28"/>
          <w:szCs w:val="28"/>
          <w:lang w:eastAsia="en-US"/>
        </w:rPr>
        <w:t>3</w:t>
      </w:r>
      <w:r w:rsidRPr="00C56525">
        <w:rPr>
          <w:rFonts w:eastAsia="Calibri"/>
          <w:sz w:val="28"/>
          <w:szCs w:val="28"/>
          <w:lang w:eastAsia="en-US"/>
        </w:rPr>
        <w:t>.1. Изменение условий заключенного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A14EB8" w:rsidRPr="00C56525" w:rsidRDefault="00A14EB8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Изменение Соглашения возможно в том числе в случае уменьшения Департаменту,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определенном в Соглашении, и при условии согласования новых условий Соглашения.</w:t>
      </w:r>
    </w:p>
    <w:p w:rsidR="00F006F6" w:rsidRPr="00C56525" w:rsidRDefault="00F006F6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3</w:t>
      </w:r>
      <w:r w:rsidRPr="00C56525">
        <w:rPr>
          <w:rFonts w:eastAsia="Calibri"/>
          <w:sz w:val="28"/>
          <w:szCs w:val="28"/>
          <w:lang w:eastAsia="en-US"/>
        </w:rPr>
        <w:t>.2. 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Соглашения, вступающего в действие после его подписания.</w:t>
      </w:r>
    </w:p>
    <w:p w:rsidR="00F006F6" w:rsidRPr="00C56525" w:rsidRDefault="00F006F6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Расторжение Соглашения возможно в случае:</w:t>
      </w:r>
    </w:p>
    <w:p w:rsidR="00F006F6" w:rsidRPr="00C56525" w:rsidRDefault="00F006F6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уменьшения Департаменту ранее доведенных лимитов бюджетных обязательств, приводящих к невозможности предоставления Субсидии в размере, определенном в Соглашении, и при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согласия по новым условиям;</w:t>
      </w:r>
    </w:p>
    <w:p w:rsidR="00F006F6" w:rsidRPr="00C56525" w:rsidRDefault="00F006F6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ликвидации, прекращения деятельности Предприятия;</w:t>
      </w:r>
    </w:p>
    <w:p w:rsidR="00F006F6" w:rsidRPr="00C56525" w:rsidRDefault="00120AF8" w:rsidP="00F006F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нарушения п</w:t>
      </w:r>
      <w:r w:rsidR="00F006F6" w:rsidRPr="00C56525">
        <w:rPr>
          <w:rFonts w:eastAsia="Calibri"/>
          <w:sz w:val="28"/>
          <w:szCs w:val="28"/>
          <w:lang w:eastAsia="en-US"/>
        </w:rPr>
        <w:t>олучателем Субсидии целей, условий и порядка предоставления Субсидии, установленных Соглашением и настоящим Порядком.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4</w:t>
      </w:r>
      <w:r w:rsidRPr="00C56525">
        <w:rPr>
          <w:rFonts w:eastAsia="Calibri"/>
          <w:sz w:val="28"/>
          <w:szCs w:val="28"/>
          <w:lang w:eastAsia="en-US"/>
        </w:rPr>
        <w:t>. После подписания соглашения Департамент предоставляет в Финансовое управление на открытие финансирования следующие документы: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заявку о предоставлении Субсидии (приложение № 1 к настоящему Порядку);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затрат по содержанию имущества, не учтенных в результате государственного регулирования тарифов на питьевое водоснабжение предприятий жилищно-коммунального хозяйства (приложение № 2 к настоящему Порядку);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расчет субсидии на возмещение затрат по содержанию имущества, не учтенных в результате государственного регулирования тарифов на техническое водоснабжение предприятий жилищно-коммунального хозяйства (прил</w:t>
      </w:r>
      <w:r w:rsidR="00D106DF" w:rsidRPr="00C56525">
        <w:rPr>
          <w:rFonts w:eastAsia="Calibri"/>
          <w:sz w:val="28"/>
          <w:szCs w:val="28"/>
          <w:lang w:eastAsia="en-US"/>
        </w:rPr>
        <w:t>ожение №</w:t>
      </w:r>
      <w:r w:rsidRPr="00C56525">
        <w:rPr>
          <w:rFonts w:eastAsia="Calibri"/>
          <w:sz w:val="28"/>
          <w:szCs w:val="28"/>
          <w:lang w:eastAsia="en-US"/>
        </w:rPr>
        <w:t xml:space="preserve"> 3 к настоящему Порядку);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расчет субсидии на возмещение затрат по содержанию имущества, не учтенных в результате государственного регулирования тарифов на водоотведение предприятий жилищно-коммунального хозяйства (приложение </w:t>
      </w:r>
      <w:r w:rsidR="00D106DF" w:rsidRPr="00C56525">
        <w:rPr>
          <w:rFonts w:eastAsia="Calibri"/>
          <w:sz w:val="28"/>
          <w:szCs w:val="28"/>
          <w:lang w:eastAsia="en-US"/>
        </w:rPr>
        <w:t>№</w:t>
      </w:r>
      <w:r w:rsidRPr="00C56525">
        <w:rPr>
          <w:rFonts w:eastAsia="Calibri"/>
          <w:sz w:val="28"/>
          <w:szCs w:val="28"/>
          <w:lang w:eastAsia="en-US"/>
        </w:rPr>
        <w:t xml:space="preserve"> 4 к настоящему Порядку);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расчет субсидии на возмещение дополнительных затрат </w:t>
      </w:r>
      <w:r w:rsidRPr="00C56525">
        <w:rPr>
          <w:rFonts w:eastAsia="Calibri"/>
          <w:sz w:val="28"/>
          <w:szCs w:val="28"/>
          <w:lang w:eastAsia="en-US"/>
        </w:rPr>
        <w:lastRenderedPageBreak/>
        <w:t>энергоресурсов по содержанию имущества, не учтенных в результате государственного регулирования тарифов на услугу по передаче тепловой энергии</w:t>
      </w:r>
      <w:r w:rsidR="00D106DF" w:rsidRPr="00C56525">
        <w:rPr>
          <w:rFonts w:eastAsia="Calibri"/>
          <w:sz w:val="28"/>
          <w:szCs w:val="28"/>
          <w:lang w:eastAsia="en-US"/>
        </w:rPr>
        <w:t xml:space="preserve"> от АО «Охинская ТЭЦ»</w:t>
      </w:r>
      <w:r w:rsidRPr="00C56525">
        <w:rPr>
          <w:rFonts w:eastAsia="Calibri"/>
          <w:sz w:val="28"/>
          <w:szCs w:val="28"/>
          <w:lang w:eastAsia="en-US"/>
        </w:rPr>
        <w:t xml:space="preserve"> предприятий жилищно-коммунального хозяйства (приложение </w:t>
      </w:r>
      <w:r w:rsidR="00D106DF" w:rsidRPr="00C56525">
        <w:rPr>
          <w:rFonts w:eastAsia="Calibri"/>
          <w:sz w:val="28"/>
          <w:szCs w:val="28"/>
          <w:lang w:eastAsia="en-US"/>
        </w:rPr>
        <w:t>№</w:t>
      </w:r>
      <w:r w:rsidRPr="00C56525">
        <w:rPr>
          <w:rFonts w:eastAsia="Calibri"/>
          <w:sz w:val="28"/>
          <w:szCs w:val="28"/>
          <w:lang w:eastAsia="en-US"/>
        </w:rPr>
        <w:t xml:space="preserve"> 5 к настоящему Порядку);</w:t>
      </w:r>
    </w:p>
    <w:p w:rsidR="001C062D" w:rsidRPr="00C56525" w:rsidRDefault="000C69B2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С</w:t>
      </w:r>
      <w:r w:rsidR="001C062D" w:rsidRPr="00C56525">
        <w:rPr>
          <w:rFonts w:eastAsia="Calibri"/>
          <w:sz w:val="28"/>
          <w:szCs w:val="28"/>
          <w:lang w:eastAsia="en-US"/>
        </w:rPr>
        <w:t>оглашение о предоставлении Субсидии;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реестр предприятий - получателей субсидии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 (приложение </w:t>
      </w:r>
      <w:r w:rsidR="000C69B2" w:rsidRPr="00C56525">
        <w:rPr>
          <w:rFonts w:eastAsia="Calibri"/>
          <w:sz w:val="28"/>
          <w:szCs w:val="28"/>
          <w:lang w:eastAsia="en-US"/>
        </w:rPr>
        <w:t>№</w:t>
      </w:r>
      <w:r w:rsidRPr="00C56525">
        <w:rPr>
          <w:rFonts w:eastAsia="Calibri"/>
          <w:sz w:val="28"/>
          <w:szCs w:val="28"/>
          <w:lang w:eastAsia="en-US"/>
        </w:rPr>
        <w:t xml:space="preserve"> 6 к настоящему Порядку);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заключение </w:t>
      </w:r>
      <w:r w:rsidR="000C69B2" w:rsidRPr="00C56525">
        <w:rPr>
          <w:rFonts w:eastAsia="Calibri"/>
          <w:sz w:val="28"/>
          <w:szCs w:val="28"/>
          <w:lang w:eastAsia="en-US"/>
        </w:rPr>
        <w:t>Департамента</w:t>
      </w:r>
      <w:r w:rsidRPr="00C56525">
        <w:rPr>
          <w:rFonts w:eastAsia="Calibri"/>
          <w:sz w:val="28"/>
          <w:szCs w:val="28"/>
          <w:lang w:eastAsia="en-US"/>
        </w:rPr>
        <w:t xml:space="preserve"> об оценке финансово-экономического состояния </w:t>
      </w:r>
      <w:r w:rsidR="000C69B2" w:rsidRPr="00C56525">
        <w:rPr>
          <w:rFonts w:eastAsia="Calibri"/>
          <w:sz w:val="28"/>
          <w:szCs w:val="28"/>
          <w:lang w:eastAsia="en-US"/>
        </w:rPr>
        <w:t>п</w:t>
      </w:r>
      <w:r w:rsidRPr="00C56525">
        <w:rPr>
          <w:rFonts w:eastAsia="Calibri"/>
          <w:sz w:val="28"/>
          <w:szCs w:val="28"/>
          <w:lang w:eastAsia="en-US"/>
        </w:rPr>
        <w:t xml:space="preserve">редприятия, включающее в себя утвержденное курирующим заместителем главы МО городской округ </w:t>
      </w:r>
      <w:r w:rsidR="000C69B2" w:rsidRPr="00C56525">
        <w:rPr>
          <w:rFonts w:eastAsia="Calibri"/>
          <w:sz w:val="28"/>
          <w:szCs w:val="28"/>
          <w:lang w:eastAsia="en-US"/>
        </w:rPr>
        <w:t>«Охинский»</w:t>
      </w:r>
      <w:r w:rsidRPr="00C56525">
        <w:rPr>
          <w:rFonts w:eastAsia="Calibri"/>
          <w:sz w:val="28"/>
          <w:szCs w:val="28"/>
          <w:lang w:eastAsia="en-US"/>
        </w:rPr>
        <w:t xml:space="preserve"> заключение отдела ЖКХ о сверхнормативных затратах;</w:t>
      </w:r>
    </w:p>
    <w:p w:rsidR="001C062D" w:rsidRPr="00C56525" w:rsidRDefault="001C062D" w:rsidP="001C062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бюджетную заявку.</w:t>
      </w:r>
    </w:p>
    <w:p w:rsidR="008F0596" w:rsidRPr="00C56525" w:rsidRDefault="008F0596" w:rsidP="008F0596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5</w:t>
      </w:r>
      <w:r w:rsidRPr="00C56525">
        <w:rPr>
          <w:rFonts w:eastAsia="Calibri"/>
          <w:sz w:val="28"/>
          <w:szCs w:val="28"/>
          <w:lang w:eastAsia="en-US"/>
        </w:rPr>
        <w:t>. Представленный Департаментом пакет документов Финансовое управление рассматривает в течение пяти рабочих дней. В случае наличия замечаний, препятствующих перечислению Субсидии, Финансовое управление оформляет мотивированное решение об отказе в предоставлении Субсидии с указанием причин отказа, возвращает представленный пакет документов в адрес Департамента для устранения допущенных нарушений и несоответствий. Департамент исправляет допущенные нарушения и повторно направляет документы в Финансовое управление.</w:t>
      </w:r>
    </w:p>
    <w:p w:rsidR="004E53FD" w:rsidRPr="00C56525" w:rsidRDefault="004E53FD" w:rsidP="004E53F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6</w:t>
      </w:r>
      <w:r w:rsidRPr="00C56525">
        <w:rPr>
          <w:rFonts w:eastAsia="Calibri"/>
          <w:sz w:val="28"/>
          <w:szCs w:val="28"/>
          <w:lang w:eastAsia="en-US"/>
        </w:rPr>
        <w:t>. В случае отсутствия замечаний Финансовое управление в течение трех рабочих дней производит зачисление средств на лицевой счет Департамента.</w:t>
      </w:r>
    </w:p>
    <w:p w:rsidR="00407CEE" w:rsidRPr="00C56525" w:rsidRDefault="00407CEE" w:rsidP="00407CE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7</w:t>
      </w:r>
      <w:r w:rsidRPr="00C56525">
        <w:rPr>
          <w:rFonts w:eastAsia="Calibri"/>
          <w:sz w:val="28"/>
          <w:szCs w:val="28"/>
          <w:lang w:eastAsia="en-US"/>
        </w:rPr>
        <w:t>. Департамент в течение двух рабочих дней перечисляет полученные средства на расчетный или корреспондентский счет, открытый получателем Субсидий в учреждениях Центрального банка Российской Федерации или кредитных организациях.</w:t>
      </w:r>
    </w:p>
    <w:p w:rsidR="002542DE" w:rsidRPr="00C56525" w:rsidRDefault="002542DE" w:rsidP="002542DE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8</w:t>
      </w:r>
      <w:r w:rsidRPr="00C56525">
        <w:rPr>
          <w:rFonts w:eastAsia="Calibri"/>
          <w:sz w:val="28"/>
          <w:szCs w:val="28"/>
          <w:lang w:eastAsia="en-US"/>
        </w:rPr>
        <w:t xml:space="preserve">. Субсидия перечисляется Департаментом Предприятию на основании заключенного Соглашения не позднее десятого рабочего дня, следующего за днем принятия </w:t>
      </w:r>
      <w:r w:rsidR="004547CD" w:rsidRPr="00C56525">
        <w:rPr>
          <w:rFonts w:eastAsia="Calibri"/>
          <w:sz w:val="28"/>
          <w:szCs w:val="28"/>
          <w:lang w:eastAsia="en-US"/>
        </w:rPr>
        <w:t>Департаментом</w:t>
      </w:r>
      <w:r w:rsidRPr="00C56525">
        <w:rPr>
          <w:rFonts w:eastAsia="Calibri"/>
          <w:sz w:val="28"/>
          <w:szCs w:val="28"/>
          <w:lang w:eastAsia="en-US"/>
        </w:rPr>
        <w:t xml:space="preserve"> решения о предоставлении Субсидии, оформленного в виде заключенного Соглашения.</w:t>
      </w:r>
    </w:p>
    <w:p w:rsidR="007D0D7C" w:rsidRPr="00C56525" w:rsidRDefault="007D0D7C" w:rsidP="007D0D7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2.1</w:t>
      </w:r>
      <w:r w:rsidR="00FF422C" w:rsidRPr="00C56525">
        <w:rPr>
          <w:rFonts w:eastAsia="Calibri"/>
          <w:sz w:val="28"/>
          <w:szCs w:val="28"/>
          <w:lang w:eastAsia="en-US"/>
        </w:rPr>
        <w:t>9</w:t>
      </w:r>
      <w:r w:rsidRPr="00C56525">
        <w:rPr>
          <w:rFonts w:eastAsia="Calibri"/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:rsidR="007D0D7C" w:rsidRPr="00C56525" w:rsidRDefault="007D0D7C" w:rsidP="007D0D7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несоответствие претендента на получение Субсидии критериям отбора, установленным в пункте 1.6 настоящего Порядка;</w:t>
      </w:r>
    </w:p>
    <w:p w:rsidR="007D0D7C" w:rsidRPr="00C56525" w:rsidRDefault="007D0D7C" w:rsidP="007D0D7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несоответствие представленных получателем субсидии документов требованиям, определенным пунктом 2.9.1 настоящего Порядка, или непредставление (предоставление не в полном объеме) указанных </w:t>
      </w:r>
      <w:r w:rsidRPr="00C56525">
        <w:rPr>
          <w:rFonts w:eastAsia="Calibri"/>
          <w:sz w:val="28"/>
          <w:szCs w:val="28"/>
          <w:lang w:eastAsia="en-US"/>
        </w:rPr>
        <w:lastRenderedPageBreak/>
        <w:t>документов;</w:t>
      </w:r>
    </w:p>
    <w:p w:rsidR="007D0D7C" w:rsidRPr="00C56525" w:rsidRDefault="007D0D7C" w:rsidP="007D0D7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недостоверность представленной получателем Субсидии информации;</w:t>
      </w:r>
    </w:p>
    <w:p w:rsidR="007D0D7C" w:rsidRPr="00C56525" w:rsidRDefault="007D0D7C" w:rsidP="007D0D7C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отсутствие лимитов бюджетных средств на указанные цели в бюджете муниципального образования городской округ «Охинский» на соответствующий финансовый год.</w:t>
      </w:r>
    </w:p>
    <w:p w:rsidR="006559AF" w:rsidRPr="00C56525" w:rsidRDefault="00FF422C" w:rsidP="006559AF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2.20</w:t>
      </w:r>
      <w:r w:rsidR="006559AF" w:rsidRPr="00C56525">
        <w:rPr>
          <w:rFonts w:eastAsia="Calibri"/>
          <w:sz w:val="28"/>
          <w:szCs w:val="28"/>
          <w:lang w:eastAsia="en-US"/>
        </w:rPr>
        <w:t>. При наличии оснований, указанных в пункте 2.17 настоящего Порядка, Департамент в течение 5 рабочих дней со дня окончания срока рассмотрения документов направляет претенденту на получение Субсидии уведомление об отказе в предоставлении Субсидии с приложением документов, представленных для получения Субсидии.</w:t>
      </w:r>
    </w:p>
    <w:p w:rsidR="00CA7F93" w:rsidRPr="00C56525" w:rsidRDefault="00FF422C" w:rsidP="00CA7F9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2.21</w:t>
      </w:r>
      <w:r w:rsidR="00CA7F93" w:rsidRPr="00C56525">
        <w:rPr>
          <w:rFonts w:eastAsia="Calibri"/>
          <w:sz w:val="28"/>
          <w:szCs w:val="28"/>
          <w:lang w:eastAsia="en-US"/>
        </w:rPr>
        <w:t>. Не использованный на начало текущего финансового года остаток С</w:t>
      </w:r>
      <w:r w:rsidR="00120AF8" w:rsidRPr="00C56525">
        <w:rPr>
          <w:rFonts w:eastAsia="Calibri"/>
          <w:sz w:val="28"/>
          <w:szCs w:val="28"/>
          <w:lang w:eastAsia="en-US"/>
        </w:rPr>
        <w:t>убсидии может быть использован п</w:t>
      </w:r>
      <w:r w:rsidR="00CA7F93" w:rsidRPr="00C56525">
        <w:rPr>
          <w:rFonts w:eastAsia="Calibri"/>
          <w:sz w:val="28"/>
          <w:szCs w:val="28"/>
          <w:lang w:eastAsia="en-US"/>
        </w:rPr>
        <w:t>олучателем в текущем финансовом году на цели, указанные в п. 1.1 настоящего Порядка.</w:t>
      </w:r>
    </w:p>
    <w:p w:rsidR="00CA7F93" w:rsidRPr="00C56525" w:rsidRDefault="00CA7F93" w:rsidP="00CA7F9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При наличии остатка Субсидии, не использованного в предыдущем финансовом году, сумма Субсидии текущего финансового года корректируется на сумму неиспользованного остатка.</w:t>
      </w:r>
    </w:p>
    <w:p w:rsidR="00CA7F93" w:rsidRPr="00C56525" w:rsidRDefault="00CA7F93" w:rsidP="00CA7F9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Решение об использовании остатков средств Субсидии в следующем финансовом году принимается </w:t>
      </w:r>
      <w:r w:rsidR="004547CD" w:rsidRPr="00C56525">
        <w:rPr>
          <w:rFonts w:eastAsia="Calibri"/>
          <w:sz w:val="28"/>
          <w:szCs w:val="28"/>
          <w:lang w:eastAsia="en-US"/>
        </w:rPr>
        <w:t>Департаментом</w:t>
      </w:r>
      <w:r w:rsidRPr="00C56525">
        <w:rPr>
          <w:rFonts w:eastAsia="Calibri"/>
          <w:sz w:val="28"/>
          <w:szCs w:val="28"/>
          <w:lang w:eastAsia="en-US"/>
        </w:rPr>
        <w:t>.</w:t>
      </w:r>
    </w:p>
    <w:p w:rsidR="006B7D73" w:rsidRPr="00C56525" w:rsidRDefault="00FF422C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2.22</w:t>
      </w:r>
      <w:r w:rsidR="006B7D73" w:rsidRPr="00C56525">
        <w:rPr>
          <w:rFonts w:eastAsia="Calibri"/>
          <w:sz w:val="28"/>
          <w:szCs w:val="28"/>
          <w:lang w:eastAsia="en-US"/>
        </w:rPr>
        <w:t>. Порядок расчета размера Субсидии: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2.2</w:t>
      </w:r>
      <w:r w:rsidR="00FF422C" w:rsidRPr="00C56525">
        <w:rPr>
          <w:rFonts w:eastAsia="Calibri"/>
          <w:sz w:val="28"/>
          <w:szCs w:val="28"/>
          <w:lang w:eastAsia="en-US"/>
        </w:rPr>
        <w:t>2</w:t>
      </w:r>
      <w:r w:rsidRPr="00C56525">
        <w:rPr>
          <w:rFonts w:eastAsia="Calibri"/>
          <w:sz w:val="28"/>
          <w:szCs w:val="28"/>
          <w:lang w:eastAsia="en-US"/>
        </w:rPr>
        <w:t>.1. Размер субсидии на возмещение затрат по содержанию имущества, не учтенных в результате государственного регулирования тарифов на питьевое водоснабжение, определяется как разница между фактическими затратами согласно фактически выставленным счетам и затратами, включенными регулирующим органом в экономически обоснованный тариф.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Расчет производится по формуле: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>,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объем субсидий на возмещение затрат по содержанию имущества, не учтенных в результате государственного регулирования тарифов на питьевое водоснабжение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фактические затраты Предприятия на питьевое водоснабжение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затраты, включенные в экономически обоснованный тариф по заключению уполномоченного регулирующего органа.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Возмещение затрат по содержанию имущества, не учтенных в результате государственного регулирования тарифов на питьевое водоснабжение за декабрь, производится Предприятию в первом квартале года, следующего за отчетным.</w:t>
      </w:r>
    </w:p>
    <w:p w:rsidR="006B7D73" w:rsidRPr="00C56525" w:rsidRDefault="00FF422C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lastRenderedPageBreak/>
        <w:t>2.22</w:t>
      </w:r>
      <w:r w:rsidR="006B7D73" w:rsidRPr="00C56525">
        <w:rPr>
          <w:rFonts w:eastAsia="Calibri"/>
          <w:sz w:val="28"/>
          <w:szCs w:val="28"/>
          <w:lang w:eastAsia="en-US"/>
        </w:rPr>
        <w:t>.2. Размер субсидии на возмещение затрат по содержанию имущества, не учтенных в результате государственного регулирования тарифов на техническое водоснабжение, определяется как разница между фактическими затратами согласно фактически выставленным счетам и затратами, включенными регулирующим органом в экономически обоснованный тариф.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Расчет производится по формуле: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>,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объем субсидий на возмещение затрат по содержанию имущества, не учтенных в результате государственного регулирования тарифов на техническое водоснабжение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фактические затраты Предприятия на техническое водоснабжение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вдст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затраты, включенные в экономически обоснованный тариф по заключению уполномоченного регулирующего органа.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Возмещение затрат по содержанию имущества, не учтенных в результате государственного регулирования тарифов на техническое водоснабжение за декабрь, производится Предприятию в первом квартале года, следующего за отчетным.</w:t>
      </w:r>
    </w:p>
    <w:p w:rsidR="006B7D73" w:rsidRPr="00C56525" w:rsidRDefault="006420CA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2.2</w:t>
      </w:r>
      <w:r w:rsidR="00FF422C" w:rsidRPr="00C56525">
        <w:rPr>
          <w:rFonts w:eastAsia="Calibri"/>
          <w:sz w:val="28"/>
          <w:szCs w:val="28"/>
          <w:lang w:eastAsia="en-US"/>
        </w:rPr>
        <w:t>2</w:t>
      </w:r>
      <w:r w:rsidR="006B7D73" w:rsidRPr="00C56525">
        <w:rPr>
          <w:rFonts w:eastAsia="Calibri"/>
          <w:sz w:val="28"/>
          <w:szCs w:val="28"/>
          <w:lang w:eastAsia="en-US"/>
        </w:rPr>
        <w:t>.3. Размер субсидии на возмещение затрат по содержанию имущества, не учтенных в результате государственного регулирования тарифов на водоотведение, определяется как разница между фактическими затратами согласно фактически выставленным счетам и затратами, включенными регулирующим органом в экономически обоснованный тариф.</w:t>
      </w:r>
    </w:p>
    <w:p w:rsidR="006B7D73" w:rsidRPr="00C56525" w:rsidRDefault="006B7D73" w:rsidP="006420CA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Расчет производится по формуле:</w:t>
      </w:r>
    </w:p>
    <w:p w:rsidR="006B7D73" w:rsidRPr="00C56525" w:rsidRDefault="006B7D73" w:rsidP="006420CA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>,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объем субсидий на возмещение затрат по содержанию имущества, не учтенных в результате государственного регулирования тарифов на водоотведение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фактические затраты Предприятия на водоотведение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вдт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затраты, включенные в экономически обоснованный тариф по заключению уполномоченного регулирующего органа.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Возмещение затрат по содержанию имущества, не учтенных в результате государственного регулирования тарифов на водоотведение за декабрь, производится Предприятию в первом квартале года, следующего за отчетным.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lastRenderedPageBreak/>
        <w:t>2.</w:t>
      </w:r>
      <w:r w:rsidR="00FF422C" w:rsidRPr="00C56525">
        <w:rPr>
          <w:rFonts w:eastAsia="Calibri"/>
          <w:sz w:val="28"/>
          <w:szCs w:val="28"/>
          <w:lang w:eastAsia="en-US"/>
        </w:rPr>
        <w:t>22</w:t>
      </w:r>
      <w:r w:rsidRPr="00C56525">
        <w:rPr>
          <w:rFonts w:eastAsia="Calibri"/>
          <w:sz w:val="28"/>
          <w:szCs w:val="28"/>
          <w:lang w:eastAsia="en-US"/>
        </w:rPr>
        <w:t>.4. Размер субсидии на возмещение дополнительных затрат энергоресурсов по содержанию имущества, не учтенных в результате государственного регулирования тарифов на услугу по п</w:t>
      </w:r>
      <w:r w:rsidR="006420CA" w:rsidRPr="00C56525">
        <w:rPr>
          <w:rFonts w:eastAsia="Calibri"/>
          <w:sz w:val="28"/>
          <w:szCs w:val="28"/>
          <w:lang w:eastAsia="en-US"/>
        </w:rPr>
        <w:t>ередаче тепловой энергии от АО «Охинская ТЭЦ»</w:t>
      </w:r>
      <w:r w:rsidRPr="00C56525">
        <w:rPr>
          <w:rFonts w:eastAsia="Calibri"/>
          <w:sz w:val="28"/>
          <w:szCs w:val="28"/>
          <w:lang w:eastAsia="en-US"/>
        </w:rPr>
        <w:t>, определяется как разница между фактическими затратами согласно фактически выставленным счетам и затратами, включенными регулирующим органом в экономически обоснованный тариф.</w:t>
      </w:r>
    </w:p>
    <w:p w:rsidR="006B7D73" w:rsidRPr="00C56525" w:rsidRDefault="006B7D73" w:rsidP="006420CA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Расчет производится по формуле:</w:t>
      </w:r>
    </w:p>
    <w:p w:rsidR="006B7D73" w:rsidRPr="00C56525" w:rsidRDefault="006B7D73" w:rsidP="006420CA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>,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С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объем субсидий на возмещение затрат по содержанию имущества, не учтенных в результате государственного регулирования тарифов на услугу по п</w:t>
      </w:r>
      <w:r w:rsidR="006420CA" w:rsidRPr="00C56525">
        <w:rPr>
          <w:rFonts w:eastAsia="Calibri"/>
          <w:sz w:val="28"/>
          <w:szCs w:val="28"/>
          <w:lang w:eastAsia="en-US"/>
        </w:rPr>
        <w:t>ередаче тепловой энергии от АО «Охинская ТЭЦ»</w:t>
      </w:r>
      <w:r w:rsidRPr="00C56525">
        <w:rPr>
          <w:rFonts w:eastAsia="Calibri"/>
          <w:sz w:val="28"/>
          <w:szCs w:val="28"/>
          <w:lang w:eastAsia="en-US"/>
        </w:rPr>
        <w:t xml:space="preserve">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ФЗ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фактические затраты Предприятия на услугу по п</w:t>
      </w:r>
      <w:r w:rsidR="006420CA" w:rsidRPr="00C56525">
        <w:rPr>
          <w:rFonts w:eastAsia="Calibri"/>
          <w:sz w:val="28"/>
          <w:szCs w:val="28"/>
          <w:lang w:eastAsia="en-US"/>
        </w:rPr>
        <w:t>ередаче тепловой энергии от АО «Охинская ТЭЦ»</w:t>
      </w:r>
      <w:r w:rsidRPr="00C56525">
        <w:rPr>
          <w:rFonts w:eastAsia="Calibri"/>
          <w:sz w:val="28"/>
          <w:szCs w:val="28"/>
          <w:lang w:eastAsia="en-US"/>
        </w:rPr>
        <w:t xml:space="preserve"> (тыс. рублей);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6525">
        <w:rPr>
          <w:rFonts w:eastAsia="Calibri"/>
          <w:sz w:val="28"/>
          <w:szCs w:val="28"/>
          <w:lang w:eastAsia="en-US"/>
        </w:rPr>
        <w:t>ЭОЗ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тэ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- затраты, включенные в экономически обоснованный тариф по заключению уполномоченного регулирующего органа.</w:t>
      </w:r>
    </w:p>
    <w:p w:rsidR="006B7D73" w:rsidRPr="00C56525" w:rsidRDefault="006B7D73" w:rsidP="006B7D73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Возмещение затрат по содержанию имущества, не учтенных в результате государственного регулирования тарифов на услугу по передаче тепл</w:t>
      </w:r>
      <w:r w:rsidR="006420CA" w:rsidRPr="00C56525">
        <w:rPr>
          <w:rFonts w:eastAsia="Calibri"/>
          <w:sz w:val="28"/>
          <w:szCs w:val="28"/>
          <w:lang w:eastAsia="en-US"/>
        </w:rPr>
        <w:t>овой энергии от АО «Охинская ТЭЦ»</w:t>
      </w:r>
      <w:r w:rsidRPr="00C56525">
        <w:rPr>
          <w:rFonts w:eastAsia="Calibri"/>
          <w:sz w:val="28"/>
          <w:szCs w:val="28"/>
          <w:lang w:eastAsia="en-US"/>
        </w:rPr>
        <w:t xml:space="preserve"> за декабрь, производится Предприятию в первом квартале года, следующего за отчетным.</w:t>
      </w:r>
    </w:p>
    <w:p w:rsidR="00B42AC4" w:rsidRPr="00C56525" w:rsidRDefault="00B42AC4" w:rsidP="00B42AC4">
      <w:pPr>
        <w:spacing w:before="240" w:after="24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 Требования к отчетности, осуществление контроля за соблюдением условий и порядка предоставления Субсидии и ответственность за их нарушение</w:t>
      </w:r>
    </w:p>
    <w:p w:rsidR="00050282" w:rsidRPr="00C56525" w:rsidRDefault="00050282" w:rsidP="0005028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3.1. Получатель Субсидии направляет в Департамент: </w:t>
      </w:r>
    </w:p>
    <w:p w:rsidR="00050282" w:rsidRPr="00C56525" w:rsidRDefault="00050282" w:rsidP="0005028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отчет о достижении результата предоставления Субсидии по форме, определенной Соглашением, – не позднее 10 рабочего дня каждого квартала после предоставления Субсидии;</w:t>
      </w:r>
    </w:p>
    <w:p w:rsidR="00050282" w:rsidRPr="00C56525" w:rsidRDefault="00050282" w:rsidP="00050282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отчет об использовании субсидии, из бюджета муниципального образования городской округ «Охинский» </w:t>
      </w:r>
      <w:r w:rsidRPr="00C56525">
        <w:rPr>
          <w:rFonts w:eastAsia="Calibri"/>
          <w:bCs/>
          <w:sz w:val="28"/>
          <w:szCs w:val="28"/>
          <w:lang w:eastAsia="en-US"/>
        </w:rPr>
        <w:t>на</w:t>
      </w:r>
      <w:r w:rsidRPr="00C56525">
        <w:rPr>
          <w:rFonts w:eastAsia="Calibri"/>
          <w:sz w:val="28"/>
          <w:szCs w:val="28"/>
          <w:lang w:eastAsia="en-US"/>
        </w:rPr>
        <w:t xml:space="preserve"> возмещение и (или) финансовое обеспечение затрат, связанных с производством (реализацией) товаров, выполнением работ и оказанием услуг в сфере жилищно-коммунального хозяйства, по форме, определенной Соглашением, – не позднее 25 числа месяца, следующего за месяцем получения Субсидии;</w:t>
      </w:r>
    </w:p>
    <w:p w:rsidR="00ED78BB" w:rsidRPr="00C56525" w:rsidRDefault="00ED78BB" w:rsidP="00ED78B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3.2. Пров</w:t>
      </w:r>
      <w:r w:rsidR="006A0533" w:rsidRPr="00C56525">
        <w:rPr>
          <w:rFonts w:eastAsia="Calibri"/>
          <w:sz w:val="28"/>
          <w:szCs w:val="28"/>
          <w:lang w:eastAsia="en-US"/>
        </w:rPr>
        <w:t>ерка и принятие представленных п</w:t>
      </w:r>
      <w:r w:rsidRPr="00C56525">
        <w:rPr>
          <w:rFonts w:eastAsia="Calibri"/>
          <w:sz w:val="28"/>
          <w:szCs w:val="28"/>
          <w:lang w:eastAsia="en-US"/>
        </w:rPr>
        <w:t>олучателем субсидии отчетов осуществляется Департаментом в течение 10 рабочих дней после их предоставления.</w:t>
      </w:r>
    </w:p>
    <w:p w:rsidR="00ED78BB" w:rsidRPr="00C56525" w:rsidRDefault="00ED78BB" w:rsidP="00ED78B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Департамент проверяет отчеты, указанные в пункте 3.1 настоящего </w:t>
      </w:r>
      <w:r w:rsidRPr="00C56525">
        <w:rPr>
          <w:rFonts w:eastAsia="Calibri"/>
          <w:sz w:val="28"/>
          <w:szCs w:val="28"/>
          <w:lang w:eastAsia="en-US"/>
        </w:rPr>
        <w:lastRenderedPageBreak/>
        <w:t>Порядка и принимает их в течение 10 рабочих дней со дня их получения, а в случаях установления факта недостоверности предо</w:t>
      </w:r>
      <w:r w:rsidR="006A0533" w:rsidRPr="00C56525">
        <w:rPr>
          <w:rFonts w:eastAsia="Calibri"/>
          <w:sz w:val="28"/>
          <w:szCs w:val="28"/>
          <w:lang w:eastAsia="en-US"/>
        </w:rPr>
        <w:t>ставленной п</w:t>
      </w:r>
      <w:r w:rsidRPr="00C56525">
        <w:rPr>
          <w:rFonts w:eastAsia="Calibri"/>
          <w:sz w:val="28"/>
          <w:szCs w:val="28"/>
          <w:lang w:eastAsia="en-US"/>
        </w:rPr>
        <w:t>олучателем Субсидии информации и (или) представления указанной информации не в полном объеме, направляет отчет на доработку. Получатель Субсидии вносит в него изменения и направляет доработанный отчет в Департамент.</w:t>
      </w:r>
    </w:p>
    <w:p w:rsidR="00ED78BB" w:rsidRPr="00C56525" w:rsidRDefault="00ED78BB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3.3. Предприятие вправе использовать полученную Субсидию на цели, предусмотренные пунктом 1.1 настоящего Порядка.</w:t>
      </w:r>
    </w:p>
    <w:p w:rsidR="00B32888" w:rsidRPr="00C56525" w:rsidRDefault="00B32888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3.4. Проверку соблюдения условий, целей и порядка предоставления </w:t>
      </w:r>
      <w:r w:rsidR="006A0533" w:rsidRPr="00C56525">
        <w:rPr>
          <w:rFonts w:eastAsia="Calibri"/>
          <w:sz w:val="28"/>
          <w:szCs w:val="28"/>
          <w:lang w:eastAsia="en-US"/>
        </w:rPr>
        <w:t>Субсидии ее п</w:t>
      </w:r>
      <w:r w:rsidRPr="00C56525">
        <w:rPr>
          <w:rFonts w:eastAsia="Calibri"/>
          <w:sz w:val="28"/>
          <w:szCs w:val="28"/>
          <w:lang w:eastAsia="en-US"/>
        </w:rPr>
        <w:t>олучателю осуществляет Департамент, отдел контроля в сфере закупок и финансов администрации муниципального образования городской округ «Охинский», контрольно-счетная палата муниципального образования городской округ «Охинский».</w:t>
      </w:r>
    </w:p>
    <w:p w:rsidR="00B32888" w:rsidRPr="00C56525" w:rsidRDefault="00B32888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П</w:t>
      </w:r>
      <w:r w:rsidR="006A0533" w:rsidRPr="00C56525">
        <w:rPr>
          <w:rFonts w:eastAsia="Calibri"/>
          <w:sz w:val="28"/>
          <w:szCs w:val="28"/>
          <w:lang w:eastAsia="en-US"/>
        </w:rPr>
        <w:t>роверка целевого использования п</w:t>
      </w:r>
      <w:r w:rsidRPr="00C56525">
        <w:rPr>
          <w:rFonts w:eastAsia="Calibri"/>
          <w:sz w:val="28"/>
          <w:szCs w:val="28"/>
          <w:lang w:eastAsia="en-US"/>
        </w:rPr>
        <w:t>олучателем средств Субсидии осуществляется Департаментом за период, в котором предоставлена Субсидия.</w:t>
      </w:r>
    </w:p>
    <w:p w:rsidR="00B32888" w:rsidRPr="00C56525" w:rsidRDefault="00B32888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3.5. Меры ответственности за нарушение условий, целей и порядка предоставления Субсидий:</w:t>
      </w:r>
    </w:p>
    <w:p w:rsidR="00B32888" w:rsidRPr="00C56525" w:rsidRDefault="00B32888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3.5.1. Предприятие несет полную ответственность за достоверность предоставляемых сведений и целевое использование средств Субсидии в соответствии с действующим законодательством Российской Федерации.</w:t>
      </w:r>
    </w:p>
    <w:p w:rsidR="00B32888" w:rsidRPr="00C56525" w:rsidRDefault="00B32888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3.5.2. Субсидия подлежит возврату в случае:</w:t>
      </w:r>
    </w:p>
    <w:p w:rsidR="00B32888" w:rsidRPr="00C56525" w:rsidRDefault="006A0533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- нарушения п</w:t>
      </w:r>
      <w:r w:rsidR="00B32888" w:rsidRPr="00C56525">
        <w:rPr>
          <w:rFonts w:eastAsia="Calibri"/>
          <w:sz w:val="28"/>
          <w:szCs w:val="28"/>
          <w:lang w:eastAsia="en-US"/>
        </w:rPr>
        <w:t>олучателем Субсидии условий, установленных при ее предоставлении, выявленного по фактам проверок, проведенных Департаментом и уполномоченным органом муниципального финансового контроля;</w:t>
      </w:r>
    </w:p>
    <w:p w:rsidR="00B32888" w:rsidRPr="00C56525" w:rsidRDefault="006A0533" w:rsidP="00B32888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п</w:t>
      </w:r>
      <w:r w:rsidR="00B32888" w:rsidRPr="00C56525">
        <w:rPr>
          <w:rFonts w:eastAsia="Calibri"/>
          <w:sz w:val="28"/>
          <w:szCs w:val="28"/>
          <w:lang w:eastAsia="en-US"/>
        </w:rPr>
        <w:t>олучателем Субсидии значения результата предоставления Субсидии, установленного Соглашением, выявленного по фактам проверок, проведенных Департаментом и уполномоченным органом муниципального финансового контроля.</w:t>
      </w:r>
    </w:p>
    <w:p w:rsidR="00F272C4" w:rsidRPr="00C56525" w:rsidRDefault="00F272C4" w:rsidP="00F272C4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3.5.2.1. В случае </w:t>
      </w:r>
      <w:proofErr w:type="spellStart"/>
      <w:r w:rsidRPr="00C56525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C56525">
        <w:rPr>
          <w:rFonts w:eastAsia="Calibri"/>
          <w:sz w:val="28"/>
          <w:szCs w:val="28"/>
          <w:lang w:eastAsia="en-US"/>
        </w:rPr>
        <w:t xml:space="preserve"> значения результата предоставления Субсидии, выявленного, в том числе по фактам проверок, проведенных Департаментом и (или) органами муници</w:t>
      </w:r>
      <w:r w:rsidR="006A0533" w:rsidRPr="00C56525">
        <w:rPr>
          <w:rFonts w:eastAsia="Calibri"/>
          <w:sz w:val="28"/>
          <w:szCs w:val="28"/>
          <w:lang w:eastAsia="en-US"/>
        </w:rPr>
        <w:t>пального финансового контроля, п</w:t>
      </w:r>
      <w:r w:rsidRPr="00C56525">
        <w:rPr>
          <w:rFonts w:eastAsia="Calibri"/>
          <w:sz w:val="28"/>
          <w:szCs w:val="28"/>
          <w:lang w:eastAsia="en-US"/>
        </w:rPr>
        <w:t>олучателем Субсидии осуществляется возврат средств Субсидий в размере, определенном по формуле:</w:t>
      </w:r>
    </w:p>
    <w:p w:rsidR="00F272C4" w:rsidRPr="00C56525" w:rsidRDefault="00F272C4" w:rsidP="00F272C4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iCs/>
          <w:sz w:val="28"/>
          <w:szCs w:val="28"/>
          <w:lang w:eastAsia="en-US"/>
        </w:rPr>
        <w:t>V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 возврата</w:t>
      </w:r>
      <w:r w:rsidRPr="00C56525">
        <w:rPr>
          <w:rFonts w:eastAsia="Calibri"/>
          <w:sz w:val="28"/>
          <w:szCs w:val="28"/>
          <w:lang w:eastAsia="en-US"/>
        </w:rPr>
        <w:t>=</w:t>
      </w:r>
      <w:r w:rsidRPr="00C56525">
        <w:rPr>
          <w:rFonts w:eastAsia="Calibri"/>
          <w:iCs/>
          <w:sz w:val="28"/>
          <w:szCs w:val="28"/>
          <w:lang w:eastAsia="en-US"/>
        </w:rPr>
        <w:t>V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 субсидии Х</w:t>
      </w:r>
      <w:r w:rsidRPr="00C56525">
        <w:rPr>
          <w:rFonts w:eastAsia="Calibri"/>
          <w:iCs/>
          <w:sz w:val="28"/>
          <w:szCs w:val="28"/>
          <w:lang w:eastAsia="en-US"/>
        </w:rPr>
        <w:t> </w:t>
      </w:r>
      <w:r w:rsidRPr="00C56525">
        <w:rPr>
          <w:rFonts w:eastAsia="Calibri"/>
          <w:sz w:val="28"/>
          <w:szCs w:val="28"/>
          <w:lang w:eastAsia="en-US"/>
        </w:rPr>
        <w:t>К,</w:t>
      </w:r>
    </w:p>
    <w:p w:rsidR="00F272C4" w:rsidRPr="00C56525" w:rsidRDefault="00F272C4" w:rsidP="00F272C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F272C4" w:rsidRPr="00C56525" w:rsidRDefault="00F272C4" w:rsidP="00F272C4">
      <w:pPr>
        <w:widowControl w:val="0"/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C56525">
        <w:rPr>
          <w:rFonts w:eastAsia="Calibri"/>
          <w:iCs/>
          <w:sz w:val="28"/>
          <w:szCs w:val="28"/>
          <w:lang w:eastAsia="en-US"/>
        </w:rPr>
        <w:t>V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 возврата</w:t>
      </w:r>
      <w:r w:rsidRPr="00C56525">
        <w:rPr>
          <w:rFonts w:eastAsia="Calibri"/>
          <w:sz w:val="28"/>
          <w:szCs w:val="28"/>
          <w:lang w:eastAsia="en-US"/>
        </w:rPr>
        <w:t> - размер Субсидии, подлежащей возврату;</w:t>
      </w:r>
    </w:p>
    <w:p w:rsidR="00F272C4" w:rsidRPr="00C56525" w:rsidRDefault="00F272C4" w:rsidP="00F272C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iCs/>
          <w:sz w:val="28"/>
          <w:szCs w:val="28"/>
          <w:lang w:eastAsia="en-US"/>
        </w:rPr>
        <w:t>V</w:t>
      </w:r>
      <w:r w:rsidRPr="00C56525">
        <w:rPr>
          <w:rFonts w:eastAsia="Calibri"/>
          <w:sz w:val="28"/>
          <w:szCs w:val="28"/>
          <w:vertAlign w:val="subscript"/>
          <w:lang w:eastAsia="en-US"/>
        </w:rPr>
        <w:t> субсидии</w:t>
      </w:r>
      <w:r w:rsidRPr="00C56525">
        <w:rPr>
          <w:rFonts w:eastAsia="Calibri"/>
          <w:sz w:val="28"/>
          <w:szCs w:val="28"/>
          <w:lang w:eastAsia="en-US"/>
        </w:rPr>
        <w:t> - ра</w:t>
      </w:r>
      <w:r w:rsidR="006A0533" w:rsidRPr="00C56525">
        <w:rPr>
          <w:rFonts w:eastAsia="Calibri"/>
          <w:sz w:val="28"/>
          <w:szCs w:val="28"/>
          <w:lang w:eastAsia="en-US"/>
        </w:rPr>
        <w:t>змер Субсидии, предоставленной п</w:t>
      </w:r>
      <w:r w:rsidRPr="00C56525">
        <w:rPr>
          <w:rFonts w:eastAsia="Calibri"/>
          <w:sz w:val="28"/>
          <w:szCs w:val="28"/>
          <w:lang w:eastAsia="en-US"/>
        </w:rPr>
        <w:t>олучателю Субсидии в отчетном финансовом году;</w:t>
      </w:r>
    </w:p>
    <w:p w:rsidR="00F272C4" w:rsidRPr="00C56525" w:rsidRDefault="00F272C4" w:rsidP="00F272C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lastRenderedPageBreak/>
        <w:t>К - коэффициент возврата субсидии.</w:t>
      </w:r>
    </w:p>
    <w:p w:rsidR="00F272C4" w:rsidRPr="00C56525" w:rsidRDefault="00F272C4" w:rsidP="00F272C4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Коэффициент возврата (k) определяется по формуле:</w:t>
      </w:r>
    </w:p>
    <w:p w:rsidR="00F272C4" w:rsidRPr="00C56525" w:rsidRDefault="00F272C4" w:rsidP="00F272C4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К=1-(S/Т),</w:t>
      </w:r>
    </w:p>
    <w:p w:rsidR="00F272C4" w:rsidRPr="00C56525" w:rsidRDefault="00F272C4" w:rsidP="00F272C4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где:</w:t>
      </w:r>
    </w:p>
    <w:p w:rsidR="00F272C4" w:rsidRPr="00C56525" w:rsidRDefault="00F272C4" w:rsidP="00726AD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Т - фактически достигнутое значение результата предоставления Субсидии на отчетную дату;</w:t>
      </w:r>
    </w:p>
    <w:p w:rsidR="00F272C4" w:rsidRPr="00C56525" w:rsidRDefault="00F272C4" w:rsidP="00726AD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S - плановое значение результата предоставления Субсидии, установленное Соглашением.</w:t>
      </w:r>
    </w:p>
    <w:p w:rsidR="00726ADB" w:rsidRPr="00C56525" w:rsidRDefault="00726ADB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3.5.3. Возврат Субсидии, в случае нарушения условий при ее предоставлении или установления факта нецелевого использования, осуществляется Предприятием в доход бюджета муниципального образования городской округ «Охинский».</w:t>
      </w:r>
    </w:p>
    <w:p w:rsidR="00726ADB" w:rsidRPr="00C56525" w:rsidRDefault="00726ADB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Департамент в течение 5 рабочих дней со дня установле</w:t>
      </w:r>
      <w:r w:rsidR="006A0533" w:rsidRPr="00C56525">
        <w:rPr>
          <w:rFonts w:eastAsia="Calibri"/>
          <w:sz w:val="28"/>
          <w:szCs w:val="28"/>
          <w:lang w:eastAsia="en-US"/>
        </w:rPr>
        <w:t>ния факта нарушения направляет п</w:t>
      </w:r>
      <w:r w:rsidRPr="00C56525">
        <w:rPr>
          <w:rFonts w:eastAsia="Calibri"/>
          <w:sz w:val="28"/>
          <w:szCs w:val="28"/>
          <w:lang w:eastAsia="en-US"/>
        </w:rPr>
        <w:t>олучателю Субсидии письменное требование о необходимости возврата суммы Субсидии с указанием реквизитов для перечисления денежных средств. Получатель Субсидии в течение 15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726ADB" w:rsidRPr="00C56525" w:rsidRDefault="00726ADB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>3.5.4. Основанием для ос</w:t>
      </w:r>
      <w:r w:rsidR="006A0533" w:rsidRPr="00C56525">
        <w:rPr>
          <w:rFonts w:eastAsia="Calibri"/>
          <w:sz w:val="28"/>
          <w:szCs w:val="28"/>
          <w:lang w:eastAsia="en-US"/>
        </w:rPr>
        <w:t>вобождения п</w:t>
      </w:r>
      <w:r w:rsidRPr="00C56525">
        <w:rPr>
          <w:rFonts w:eastAsia="Calibri"/>
          <w:sz w:val="28"/>
          <w:szCs w:val="28"/>
          <w:lang w:eastAsia="en-US"/>
        </w:rPr>
        <w:t>олучателя Субсидии от применения мер ответственности, предусмотренных пунктом 3.5 настоящего Порядка, является документально подтвержденное наступление обстоятельств непреодолимой силы, препятствующих исполнению обязательств.</w:t>
      </w:r>
    </w:p>
    <w:p w:rsidR="00726ADB" w:rsidRPr="00C56525" w:rsidRDefault="00726ADB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6525">
        <w:rPr>
          <w:rFonts w:eastAsia="Calibri"/>
          <w:sz w:val="28"/>
          <w:szCs w:val="28"/>
          <w:lang w:eastAsia="en-US"/>
        </w:rPr>
        <w:t xml:space="preserve">3.5.5. При отказе </w:t>
      </w:r>
      <w:r w:rsidR="006A0533" w:rsidRPr="00C56525">
        <w:rPr>
          <w:rFonts w:eastAsia="Calibri"/>
          <w:sz w:val="28"/>
          <w:szCs w:val="28"/>
          <w:lang w:eastAsia="en-US"/>
        </w:rPr>
        <w:t>п</w:t>
      </w:r>
      <w:r w:rsidRPr="00C56525">
        <w:rPr>
          <w:rFonts w:eastAsia="Calibri"/>
          <w:sz w:val="28"/>
          <w:szCs w:val="28"/>
          <w:lang w:eastAsia="en-US"/>
        </w:rPr>
        <w:t>олучателя Субсидии исполнить предъявленные требования о возврате суммы Субсидии в добровольном порядке, Субсидия взыскивается в судебном порядке в соответствии с действующим законодательством Российской Федерации.</w:t>
      </w:r>
    </w:p>
    <w:p w:rsidR="00837F49" w:rsidRPr="00C56525" w:rsidRDefault="00837F49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837F49" w:rsidRPr="00C5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5103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1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5103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5103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837F49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</w:p>
    <w:p w:rsidR="00837F49" w:rsidRPr="00C56525" w:rsidRDefault="00837F49" w:rsidP="00837F49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 xml:space="preserve">Приложение № 1 </w:t>
      </w:r>
    </w:p>
    <w:p w:rsidR="00837F49" w:rsidRPr="00C56525" w:rsidRDefault="00837F49" w:rsidP="00837F49">
      <w:pPr>
        <w:tabs>
          <w:tab w:val="left" w:pos="4111"/>
          <w:tab w:val="left" w:pos="4253"/>
        </w:tabs>
        <w:spacing w:after="5"/>
        <w:ind w:left="5133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837F49" w:rsidRPr="00C56525" w:rsidRDefault="00837F49" w:rsidP="00837F49">
      <w:pPr>
        <w:tabs>
          <w:tab w:val="left" w:pos="4111"/>
          <w:tab w:val="left" w:pos="4253"/>
        </w:tabs>
        <w:spacing w:after="5"/>
        <w:ind w:left="5133" w:right="25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F272C4" w:rsidRPr="00C56525" w:rsidRDefault="00F272C4" w:rsidP="00726ADB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3411" w:rsidRPr="00C56525" w:rsidRDefault="00F73411" w:rsidP="00F734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Заявка</w:t>
      </w:r>
    </w:p>
    <w:p w:rsidR="00F73411" w:rsidRPr="00C56525" w:rsidRDefault="00F73411" w:rsidP="007F09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F73411" w:rsidRPr="00C56525" w:rsidRDefault="00F73411" w:rsidP="00F73411">
      <w:pPr>
        <w:pStyle w:val="ConsPlusNonformat"/>
        <w:jc w:val="both"/>
      </w:pP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 xml:space="preserve">    (полное наименование юридического лица, организационно-правовая форма)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Юридический/фактический адрес ________________________________________________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ИНН ________________________________ КПП 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Р/с ___________________________________________________________________________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БИК __________________________ Кор/с __________________________________________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Прошу предоставить в 20___ году финансовую поддержку в форме субсидирования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хозяйства, в том числе: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 w:rsidR="004B6D35" w:rsidRPr="00C56525">
        <w:rPr>
          <w:rFonts w:ascii="Times New Roman" w:hAnsi="Times New Roman" w:cs="Times New Roman"/>
          <w:sz w:val="24"/>
          <w:szCs w:val="24"/>
        </w:rPr>
        <w:t>_____</w:t>
      </w:r>
      <w:r w:rsidRPr="00C56525">
        <w:rPr>
          <w:rFonts w:ascii="Times New Roman" w:hAnsi="Times New Roman" w:cs="Times New Roman"/>
          <w:sz w:val="24"/>
          <w:szCs w:val="24"/>
        </w:rPr>
        <w:t>____: 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 xml:space="preserve">                      (вид субсидии)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B6D35" w:rsidRPr="00C56525">
        <w:rPr>
          <w:rFonts w:ascii="Times New Roman" w:hAnsi="Times New Roman" w:cs="Times New Roman"/>
          <w:sz w:val="24"/>
          <w:szCs w:val="24"/>
        </w:rPr>
        <w:t>____</w:t>
      </w:r>
      <w:r w:rsidRPr="00C56525">
        <w:rPr>
          <w:rFonts w:ascii="Times New Roman" w:hAnsi="Times New Roman" w:cs="Times New Roman"/>
          <w:sz w:val="24"/>
          <w:szCs w:val="24"/>
        </w:rPr>
        <w:t>__ рублей;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2. _____________________________________________________</w:t>
      </w:r>
      <w:r w:rsidR="004B6D35" w:rsidRPr="00C56525">
        <w:rPr>
          <w:rFonts w:ascii="Times New Roman" w:hAnsi="Times New Roman" w:cs="Times New Roman"/>
          <w:sz w:val="24"/>
          <w:szCs w:val="24"/>
        </w:rPr>
        <w:t>_____</w:t>
      </w:r>
      <w:r w:rsidRPr="00C56525">
        <w:rPr>
          <w:rFonts w:ascii="Times New Roman" w:hAnsi="Times New Roman" w:cs="Times New Roman"/>
          <w:sz w:val="24"/>
          <w:szCs w:val="24"/>
        </w:rPr>
        <w:t>____: _____________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 xml:space="preserve">                      (вид субсидии)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B6D35" w:rsidRPr="00C56525">
        <w:rPr>
          <w:rFonts w:ascii="Times New Roman" w:hAnsi="Times New Roman" w:cs="Times New Roman"/>
          <w:sz w:val="24"/>
          <w:szCs w:val="24"/>
        </w:rPr>
        <w:t>____</w:t>
      </w:r>
      <w:r w:rsidRPr="00C56525">
        <w:rPr>
          <w:rFonts w:ascii="Times New Roman" w:hAnsi="Times New Roman" w:cs="Times New Roman"/>
          <w:sz w:val="24"/>
          <w:szCs w:val="24"/>
        </w:rPr>
        <w:t>___________ рублей;</w:t>
      </w:r>
    </w:p>
    <w:p w:rsidR="00F73411" w:rsidRPr="00C56525" w:rsidRDefault="00F73411" w:rsidP="00F73411">
      <w:pPr>
        <w:pStyle w:val="ConsPlusNonformat"/>
        <w:jc w:val="both"/>
      </w:pP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>Подтверждаю, что в отношении ___________________________________</w:t>
      </w:r>
      <w:r w:rsidR="00E61587" w:rsidRPr="00C56525">
        <w:rPr>
          <w:rFonts w:ascii="Times New Roman" w:hAnsi="Times New Roman" w:cs="Times New Roman"/>
          <w:sz w:val="24"/>
          <w:szCs w:val="24"/>
        </w:rPr>
        <w:t>____</w:t>
      </w:r>
      <w:r w:rsidRPr="00C56525">
        <w:rPr>
          <w:rFonts w:ascii="Times New Roman" w:hAnsi="Times New Roman" w:cs="Times New Roman"/>
          <w:sz w:val="24"/>
          <w:szCs w:val="24"/>
        </w:rPr>
        <w:t>___________</w:t>
      </w:r>
    </w:p>
    <w:p w:rsidR="00F73411" w:rsidRPr="00C56525" w:rsidRDefault="00F73411" w:rsidP="00F73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65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56525">
        <w:rPr>
          <w:rFonts w:ascii="Times New Roman" w:hAnsi="Times New Roman" w:cs="Times New Roman"/>
          <w:sz w:val="24"/>
          <w:szCs w:val="24"/>
        </w:rPr>
        <w:tab/>
      </w:r>
      <w:r w:rsidRPr="00C56525">
        <w:rPr>
          <w:rFonts w:ascii="Times New Roman" w:hAnsi="Times New Roman" w:cs="Times New Roman"/>
          <w:sz w:val="24"/>
          <w:szCs w:val="24"/>
        </w:rPr>
        <w:tab/>
        <w:t>(наименование Заявителя)</w:t>
      </w:r>
    </w:p>
    <w:p w:rsidR="00E61587" w:rsidRPr="00C56525" w:rsidRDefault="00E61587" w:rsidP="006A053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56525">
        <w:rPr>
          <w:rFonts w:eastAsia="Calibri"/>
          <w:lang w:eastAsia="en-US"/>
        </w:rPr>
        <w:t>соблюдаются следующие условия и требования:</w:t>
      </w:r>
    </w:p>
    <w:p w:rsidR="00E61587" w:rsidRPr="00C56525" w:rsidRDefault="00E61587" w:rsidP="006A05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E61587" w:rsidRPr="00C56525" w:rsidRDefault="00E61587" w:rsidP="006A053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lastRenderedPageBreak/>
        <w:tab/>
        <w:t>- _________________ не является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_________________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_________________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_________________ не предоставляются средства из местного бюджета в соответствии с иными муниципальными правовыми актами муниципального образования городской округ «Охинский» на цели, указанные в пункте 1.1 настоящего Порядка;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_________________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_________________ не находится в процессе реорганизации (за исключением случаев реорганизации в форме присоединения), ликвидации, в отношении _________________ не введена процедура банкротства, деятельность _________________ не приостановлена в порядке, предусмотренном законодательством РФ;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6525">
        <w:rPr>
          <w:rFonts w:eastAsiaTheme="minorHAnsi"/>
          <w:lang w:eastAsia="en-US"/>
        </w:rPr>
        <w:tab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_________________, являющегося юридическим лицом.</w:t>
      </w:r>
    </w:p>
    <w:p w:rsidR="00E61587" w:rsidRPr="00C56525" w:rsidRDefault="00E61587" w:rsidP="00E61587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587" w:rsidRPr="00C56525" w:rsidRDefault="00E61587" w:rsidP="00E6158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56525">
        <w:rPr>
          <w:rFonts w:eastAsia="Calibri"/>
          <w:lang w:eastAsia="en-US"/>
        </w:rPr>
        <w:t>Обязуюсь нести ответственность за достоверность сведений в документах, представленных в целях получения Субсидии и предусмотренную законодательством Российской Федерации ответственность за неправомерное получение бюджетных средств.</w:t>
      </w:r>
    </w:p>
    <w:p w:rsidR="00E61587" w:rsidRPr="00C56525" w:rsidRDefault="00E61587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7F097F" w:rsidRPr="00C56525" w:rsidTr="007F097F">
        <w:tc>
          <w:tcPr>
            <w:tcW w:w="9214" w:type="dxa"/>
          </w:tcPr>
          <w:p w:rsidR="00E61587" w:rsidRPr="00C56525" w:rsidRDefault="00E61587" w:rsidP="00E61587">
            <w:r w:rsidRPr="00C56525">
              <w:t xml:space="preserve">Директор </w:t>
            </w:r>
          </w:p>
        </w:tc>
      </w:tr>
    </w:tbl>
    <w:p w:rsidR="00E61587" w:rsidRPr="00C56525" w:rsidRDefault="00E61587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56525">
        <w:rPr>
          <w:rFonts w:eastAsia="Calibri"/>
          <w:lang w:eastAsia="en-US"/>
        </w:rPr>
        <w:t>«____» ______________ 20_____ г.</w:t>
      </w:r>
    </w:p>
    <w:p w:rsidR="00E61587" w:rsidRPr="00C56525" w:rsidRDefault="00E61587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56525">
        <w:rPr>
          <w:rFonts w:eastAsia="Calibri"/>
          <w:lang w:eastAsia="en-US"/>
        </w:rPr>
        <w:t xml:space="preserve">           М.П.</w:t>
      </w:r>
    </w:p>
    <w:p w:rsidR="007F097F" w:rsidRPr="00C56525" w:rsidRDefault="007F097F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F097F" w:rsidRPr="00C56525" w:rsidRDefault="007F097F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  <w:sectPr w:rsidR="007F097F" w:rsidRPr="00C5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C3B" w:rsidRPr="00C56525" w:rsidRDefault="00631C3B" w:rsidP="00C54326">
      <w:pPr>
        <w:tabs>
          <w:tab w:val="left" w:pos="4111"/>
          <w:tab w:val="left" w:pos="4253"/>
          <w:tab w:val="left" w:pos="9781"/>
        </w:tabs>
        <w:spacing w:after="5"/>
        <w:ind w:left="9072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2</w:t>
      </w:r>
    </w:p>
    <w:p w:rsidR="00631C3B" w:rsidRPr="00C56525" w:rsidRDefault="00631C3B" w:rsidP="00C54326">
      <w:pPr>
        <w:tabs>
          <w:tab w:val="left" w:pos="4111"/>
          <w:tab w:val="left" w:pos="4253"/>
          <w:tab w:val="left" w:pos="9781"/>
        </w:tabs>
        <w:spacing w:after="5"/>
        <w:ind w:left="9072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C54326">
      <w:pPr>
        <w:tabs>
          <w:tab w:val="left" w:pos="4111"/>
          <w:tab w:val="left" w:pos="4253"/>
          <w:tab w:val="left" w:pos="9781"/>
        </w:tabs>
        <w:spacing w:after="5"/>
        <w:ind w:left="9072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C54326">
      <w:pPr>
        <w:tabs>
          <w:tab w:val="left" w:pos="4111"/>
          <w:tab w:val="left" w:pos="4253"/>
          <w:tab w:val="left" w:pos="9781"/>
        </w:tabs>
        <w:spacing w:after="5"/>
        <w:ind w:left="9072" w:right="-2"/>
        <w:jc w:val="right"/>
        <w:rPr>
          <w:sz w:val="28"/>
          <w:szCs w:val="28"/>
        </w:rPr>
      </w:pPr>
    </w:p>
    <w:p w:rsidR="007F097F" w:rsidRPr="00C56525" w:rsidRDefault="007F097F" w:rsidP="00C54326">
      <w:pPr>
        <w:tabs>
          <w:tab w:val="left" w:pos="4111"/>
          <w:tab w:val="left" w:pos="4253"/>
          <w:tab w:val="left" w:pos="9781"/>
        </w:tabs>
        <w:spacing w:after="5"/>
        <w:ind w:left="9072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>Приложение № 2</w:t>
      </w:r>
    </w:p>
    <w:p w:rsidR="007F097F" w:rsidRPr="00C56525" w:rsidRDefault="007F097F" w:rsidP="00C54326">
      <w:pPr>
        <w:tabs>
          <w:tab w:val="left" w:pos="4111"/>
          <w:tab w:val="left" w:pos="4253"/>
          <w:tab w:val="left" w:pos="9781"/>
        </w:tabs>
        <w:spacing w:after="5"/>
        <w:ind w:left="9072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7F097F" w:rsidRPr="00C56525" w:rsidRDefault="007F097F" w:rsidP="00C54326">
      <w:pPr>
        <w:tabs>
          <w:tab w:val="left" w:pos="4111"/>
          <w:tab w:val="left" w:pos="4253"/>
          <w:tab w:val="left" w:pos="9781"/>
        </w:tabs>
        <w:spacing w:after="5"/>
        <w:ind w:left="9072" w:right="25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7F097F" w:rsidRPr="00C56525" w:rsidRDefault="007F097F" w:rsidP="00E615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04D2F" w:rsidRPr="00547893" w:rsidRDefault="00D04D2F" w:rsidP="006A0533">
      <w:pPr>
        <w:pStyle w:val="20"/>
        <w:shd w:val="clear" w:color="auto" w:fill="auto"/>
        <w:spacing w:line="240" w:lineRule="auto"/>
        <w:ind w:left="9072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Согласовано:</w:t>
      </w:r>
    </w:p>
    <w:p w:rsidR="00905546" w:rsidRPr="00547893" w:rsidRDefault="00905546" w:rsidP="006A0533">
      <w:pPr>
        <w:pStyle w:val="20"/>
        <w:shd w:val="clear" w:color="auto" w:fill="auto"/>
        <w:spacing w:line="240" w:lineRule="auto"/>
        <w:ind w:left="9072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Первый заместитель главы администрации муниципального образования городской округ «Охинский»</w:t>
      </w:r>
    </w:p>
    <w:p w:rsidR="00905546" w:rsidRPr="00547893" w:rsidRDefault="00905546" w:rsidP="006A0533">
      <w:pPr>
        <w:pStyle w:val="20"/>
        <w:shd w:val="clear" w:color="auto" w:fill="auto"/>
        <w:spacing w:line="240" w:lineRule="auto"/>
        <w:ind w:left="9072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___________________ФИО</w:t>
      </w:r>
    </w:p>
    <w:p w:rsidR="00905546" w:rsidRPr="00C56525" w:rsidRDefault="00905546" w:rsidP="00905546">
      <w:pPr>
        <w:rPr>
          <w:lang w:eastAsia="en-US"/>
        </w:rPr>
      </w:pPr>
    </w:p>
    <w:p w:rsidR="00177655" w:rsidRPr="00547893" w:rsidRDefault="00905546" w:rsidP="0017765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>Расчет</w:t>
      </w:r>
    </w:p>
    <w:p w:rsidR="00C54326" w:rsidRPr="00547893" w:rsidRDefault="00905546" w:rsidP="0017765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 xml:space="preserve">субсидии на возмещение затрат по содержанию имущества, не учтенных в результате государственного регулирования тарифов на питьевое водоснабжение </w:t>
      </w:r>
    </w:p>
    <w:p w:rsidR="00905546" w:rsidRPr="00C56525" w:rsidRDefault="00177655" w:rsidP="0017765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lang w:bidi="ru-RU"/>
        </w:rPr>
      </w:pPr>
      <w:r w:rsidRPr="00547893">
        <w:rPr>
          <w:sz w:val="28"/>
          <w:szCs w:val="28"/>
          <w:lang w:bidi="ru-RU"/>
        </w:rPr>
        <w:t>по ______________ за ______________</w:t>
      </w:r>
    </w:p>
    <w:p w:rsidR="00C54326" w:rsidRPr="00C56525" w:rsidRDefault="00C54326" w:rsidP="0017765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lang w:bidi="ru-RU"/>
        </w:rPr>
      </w:pPr>
    </w:p>
    <w:tbl>
      <w:tblPr>
        <w:tblOverlap w:val="never"/>
        <w:tblW w:w="15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42"/>
        <w:gridCol w:w="1416"/>
        <w:gridCol w:w="2126"/>
        <w:gridCol w:w="1843"/>
        <w:gridCol w:w="1973"/>
        <w:gridCol w:w="4704"/>
      </w:tblGrid>
      <w:tr w:rsidR="00905546" w:rsidRPr="00C56525" w:rsidTr="00204420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905546" w:rsidP="00204420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lastRenderedPageBreak/>
              <w:t>№</w:t>
            </w:r>
          </w:p>
          <w:p w:rsidR="00905546" w:rsidRPr="00C56525" w:rsidRDefault="00905546" w:rsidP="00204420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C56525">
              <w:rPr>
                <w:lang w:bidi="ru-RU"/>
              </w:rPr>
              <w:t>пп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905546" w:rsidP="00905546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>Виды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905546" w:rsidP="00905546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Ед.</w:t>
            </w:r>
            <w:r w:rsidR="00204420" w:rsidRPr="00C56525">
              <w:rPr>
                <w:lang w:bidi="ru-RU"/>
              </w:rPr>
              <w:t xml:space="preserve"> </w:t>
            </w:r>
            <w:r w:rsidRPr="00C56525">
              <w:rPr>
                <w:lang w:bidi="ru-RU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905546" w:rsidP="00905546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Утверждено (заключение РЭК)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905546" w:rsidP="00905546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Факт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546" w:rsidRPr="00C56525" w:rsidRDefault="00905546" w:rsidP="00905546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Отклонение</w:t>
            </w:r>
          </w:p>
          <w:p w:rsidR="00905546" w:rsidRPr="00C56525" w:rsidRDefault="00905546" w:rsidP="00905546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(гр.5-гр.4)</w:t>
            </w:r>
          </w:p>
          <w:p w:rsidR="00905546" w:rsidRPr="00C56525" w:rsidRDefault="00905546" w:rsidP="00905546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тыс.</w:t>
            </w:r>
            <w:r w:rsidR="00D04D2F" w:rsidRPr="00C56525">
              <w:rPr>
                <w:lang w:bidi="ru-RU"/>
              </w:rPr>
              <w:t xml:space="preserve"> </w:t>
            </w:r>
            <w:r w:rsidRPr="00C56525">
              <w:rPr>
                <w:lang w:bidi="ru-RU"/>
              </w:rPr>
              <w:t>руб.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Сумма Субсидии (согласно выделенных бюджетных ассигнований) тыс.</w:t>
            </w:r>
            <w:r w:rsidR="00D04D2F" w:rsidRPr="00C56525">
              <w:rPr>
                <w:lang w:bidi="ru-RU"/>
              </w:rPr>
              <w:t xml:space="preserve"> </w:t>
            </w:r>
            <w:r w:rsidRPr="00C56525">
              <w:rPr>
                <w:lang w:bidi="ru-RU"/>
              </w:rPr>
              <w:t>руб.</w:t>
            </w:r>
          </w:p>
        </w:tc>
      </w:tr>
      <w:tr w:rsidR="00905546" w:rsidRPr="00C56525" w:rsidTr="00C54326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</w:t>
            </w:r>
            <w:r w:rsidR="00905546" w:rsidRPr="00C56525">
              <w:rPr>
                <w:lang w:bidi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</w:t>
            </w:r>
            <w:r w:rsidR="00905546" w:rsidRPr="00C56525">
              <w:rPr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</w:t>
            </w:r>
            <w:r w:rsidR="00905546" w:rsidRPr="00C56525">
              <w:rPr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</w:t>
            </w:r>
            <w:r w:rsidR="00905546" w:rsidRPr="00C56525">
              <w:rPr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</w:t>
            </w:r>
            <w:r w:rsidR="00905546" w:rsidRPr="00C56525">
              <w:rPr>
                <w:lang w:bidi="ru-RU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ind w:left="22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</w:t>
            </w:r>
            <w:r w:rsidR="00905546" w:rsidRPr="00C56525">
              <w:rPr>
                <w:lang w:bidi="ru-RU"/>
              </w:rPr>
              <w:t>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546" w:rsidRPr="00C56525" w:rsidRDefault="00D04D2F" w:rsidP="00D04D2F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                         </w:t>
            </w:r>
            <w:r w:rsidR="00905546" w:rsidRPr="00C56525">
              <w:rPr>
                <w:lang w:bidi="ru-RU"/>
              </w:rPr>
              <w:t>7</w:t>
            </w:r>
          </w:p>
        </w:tc>
      </w:tr>
      <w:tr w:rsidR="00905546" w:rsidRPr="00C56525" w:rsidTr="00D04D2F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C54326" w:rsidRPr="00C56525" w:rsidTr="00D04D2F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326" w:rsidRPr="00C56525" w:rsidRDefault="00C5432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905546" w:rsidRPr="00C56525" w:rsidTr="00D04D2F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46" w:rsidRPr="00C56525" w:rsidRDefault="00905546" w:rsidP="00905546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177655" w:rsidRPr="00C56525" w:rsidRDefault="00177655" w:rsidP="00177655">
      <w:pPr>
        <w:tabs>
          <w:tab w:val="left" w:pos="0"/>
        </w:tabs>
        <w:spacing w:before="120"/>
        <w:rPr>
          <w:lang w:eastAsia="en-US"/>
        </w:rPr>
      </w:pPr>
      <w:r w:rsidRPr="00C56525">
        <w:rPr>
          <w:lang w:eastAsia="en-US"/>
        </w:rPr>
        <w:t>Директор______________</w:t>
      </w:r>
    </w:p>
    <w:p w:rsidR="00177655" w:rsidRPr="00C56525" w:rsidRDefault="00177655" w:rsidP="00177655">
      <w:pPr>
        <w:tabs>
          <w:tab w:val="left" w:pos="0"/>
        </w:tabs>
        <w:rPr>
          <w:lang w:eastAsia="en-US"/>
        </w:rPr>
      </w:pPr>
    </w:p>
    <w:p w:rsidR="00177655" w:rsidRPr="00C56525" w:rsidRDefault="00177655" w:rsidP="00177655">
      <w:pPr>
        <w:tabs>
          <w:tab w:val="left" w:pos="0"/>
        </w:tabs>
        <w:rPr>
          <w:lang w:eastAsia="en-US"/>
        </w:rPr>
      </w:pPr>
      <w:r w:rsidRPr="00C56525">
        <w:rPr>
          <w:lang w:eastAsia="en-US"/>
        </w:rPr>
        <w:t>Главный бухгалтер______________</w:t>
      </w:r>
    </w:p>
    <w:p w:rsidR="000963D3" w:rsidRPr="00C56525" w:rsidRDefault="000963D3" w:rsidP="00177655">
      <w:pPr>
        <w:tabs>
          <w:tab w:val="left" w:pos="0"/>
        </w:tabs>
        <w:rPr>
          <w:lang w:eastAsia="en-US"/>
        </w:rPr>
        <w:sectPr w:rsidR="000963D3" w:rsidRPr="00C56525" w:rsidSect="00C54326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3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A56E85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</w:p>
    <w:p w:rsidR="00A56E85" w:rsidRPr="00C56525" w:rsidRDefault="00A56E85" w:rsidP="00A56E85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>Приложение № 3</w:t>
      </w:r>
    </w:p>
    <w:p w:rsidR="00A56E85" w:rsidRPr="00C56525" w:rsidRDefault="00A56E85" w:rsidP="00A56E85">
      <w:pPr>
        <w:tabs>
          <w:tab w:val="left" w:pos="4111"/>
          <w:tab w:val="left" w:pos="4253"/>
        </w:tabs>
        <w:spacing w:after="5"/>
        <w:ind w:left="9923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A56E85" w:rsidRPr="00C56525" w:rsidRDefault="00A56E85" w:rsidP="00A56E85">
      <w:pPr>
        <w:tabs>
          <w:tab w:val="left" w:pos="4111"/>
          <w:tab w:val="left" w:pos="4253"/>
        </w:tabs>
        <w:spacing w:after="5"/>
        <w:ind w:left="9923" w:right="25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A56E85" w:rsidRPr="00C56525" w:rsidRDefault="00A56E85" w:rsidP="00A56E8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56E85" w:rsidRPr="00547893" w:rsidRDefault="00A56E85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Согласовано:</w:t>
      </w:r>
    </w:p>
    <w:p w:rsidR="00A56E85" w:rsidRPr="00547893" w:rsidRDefault="00A56E85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Первый заместитель главы администрации муниципального образования городской округ «Охинский»</w:t>
      </w:r>
    </w:p>
    <w:p w:rsidR="00A56E85" w:rsidRPr="00547893" w:rsidRDefault="00A56E85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___________________ФИО</w:t>
      </w:r>
    </w:p>
    <w:p w:rsidR="00A56E85" w:rsidRPr="00C56525" w:rsidRDefault="00A56E85" w:rsidP="00A56E85">
      <w:pPr>
        <w:rPr>
          <w:lang w:eastAsia="en-US"/>
        </w:rPr>
      </w:pPr>
    </w:p>
    <w:p w:rsidR="00A56E85" w:rsidRPr="00547893" w:rsidRDefault="00A56E85" w:rsidP="00A56E8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>Расчет</w:t>
      </w:r>
    </w:p>
    <w:p w:rsidR="00A56E85" w:rsidRPr="00547893" w:rsidRDefault="00A56E85" w:rsidP="00A56E8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 xml:space="preserve">субсидии на возмещение затрат по содержанию имущества, не учтенных в результате государственного регулирования тарифов на техническое водоснабжение </w:t>
      </w:r>
    </w:p>
    <w:p w:rsidR="00A56E85" w:rsidRPr="00C56525" w:rsidRDefault="00A56E85" w:rsidP="00A56E85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lang w:bidi="ru-RU"/>
        </w:rPr>
      </w:pPr>
      <w:r w:rsidRPr="00547893">
        <w:rPr>
          <w:sz w:val="28"/>
          <w:szCs w:val="28"/>
          <w:lang w:bidi="ru-RU"/>
        </w:rPr>
        <w:t>по ______________ за ______________</w:t>
      </w:r>
    </w:p>
    <w:tbl>
      <w:tblPr>
        <w:tblOverlap w:val="never"/>
        <w:tblW w:w="15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42"/>
        <w:gridCol w:w="1416"/>
        <w:gridCol w:w="2126"/>
        <w:gridCol w:w="1843"/>
        <w:gridCol w:w="1973"/>
        <w:gridCol w:w="4704"/>
      </w:tblGrid>
      <w:tr w:rsidR="00A56E85" w:rsidRPr="00C56525" w:rsidTr="00204420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204420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lastRenderedPageBreak/>
              <w:t>№</w:t>
            </w:r>
          </w:p>
          <w:p w:rsidR="00A56E85" w:rsidRPr="00C56525" w:rsidRDefault="00A56E85" w:rsidP="00204420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C56525">
              <w:rPr>
                <w:lang w:bidi="ru-RU"/>
              </w:rPr>
              <w:t>пп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>Виды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Ед.</w:t>
            </w:r>
            <w:r w:rsidR="00204420" w:rsidRPr="00C56525">
              <w:rPr>
                <w:lang w:bidi="ru-RU"/>
              </w:rPr>
              <w:t xml:space="preserve"> </w:t>
            </w:r>
            <w:r w:rsidRPr="00C56525">
              <w:rPr>
                <w:lang w:bidi="ru-RU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Утверждено (заключение РЭК)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Факт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E85" w:rsidRPr="00C56525" w:rsidRDefault="00A56E85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Отклонение</w:t>
            </w:r>
          </w:p>
          <w:p w:rsidR="00A56E85" w:rsidRPr="00C56525" w:rsidRDefault="00A56E85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(гр.5-гр.4)</w:t>
            </w:r>
          </w:p>
          <w:p w:rsidR="00A56E85" w:rsidRPr="00C56525" w:rsidRDefault="00A56E85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тыс. руб.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Сумма Субсидии (согласно выделенных бюджетных ассигнований) тыс. руб.</w:t>
            </w:r>
          </w:p>
        </w:tc>
      </w:tr>
      <w:tr w:rsidR="00A56E85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ind w:left="22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E85" w:rsidRPr="00C56525" w:rsidRDefault="00A56E85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                         7</w:t>
            </w:r>
          </w:p>
        </w:tc>
      </w:tr>
      <w:tr w:rsidR="00A56E85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A56E85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85" w:rsidRPr="00C56525" w:rsidRDefault="00A56E85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A56E85" w:rsidRPr="00C56525" w:rsidRDefault="00A56E85" w:rsidP="00A56E85">
      <w:pPr>
        <w:tabs>
          <w:tab w:val="left" w:pos="0"/>
        </w:tabs>
        <w:spacing w:before="120"/>
        <w:rPr>
          <w:lang w:eastAsia="en-US"/>
        </w:rPr>
      </w:pPr>
      <w:r w:rsidRPr="00C56525">
        <w:rPr>
          <w:lang w:eastAsia="en-US"/>
        </w:rPr>
        <w:t>Директор______________</w:t>
      </w:r>
    </w:p>
    <w:p w:rsidR="00A56E85" w:rsidRPr="00C56525" w:rsidRDefault="00A56E85" w:rsidP="00A56E85">
      <w:pPr>
        <w:tabs>
          <w:tab w:val="left" w:pos="0"/>
        </w:tabs>
        <w:rPr>
          <w:lang w:eastAsia="en-US"/>
        </w:rPr>
      </w:pPr>
    </w:p>
    <w:p w:rsidR="00A56E85" w:rsidRPr="00C56525" w:rsidRDefault="00A56E85" w:rsidP="00A56E85">
      <w:pPr>
        <w:tabs>
          <w:tab w:val="left" w:pos="0"/>
        </w:tabs>
        <w:rPr>
          <w:lang w:eastAsia="en-US"/>
        </w:rPr>
      </w:pPr>
      <w:r w:rsidRPr="00C56525">
        <w:rPr>
          <w:lang w:eastAsia="en-US"/>
        </w:rPr>
        <w:t>Главный бухгалтер______________</w:t>
      </w:r>
    </w:p>
    <w:p w:rsidR="004F47DD" w:rsidRPr="00C56525" w:rsidRDefault="004F47DD" w:rsidP="00A56E85">
      <w:pPr>
        <w:tabs>
          <w:tab w:val="left" w:pos="0"/>
        </w:tabs>
        <w:rPr>
          <w:lang w:eastAsia="en-US"/>
        </w:rPr>
        <w:sectPr w:rsidR="004F47DD" w:rsidRPr="00C56525" w:rsidSect="0054789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4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8617D7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</w:p>
    <w:p w:rsidR="008617D7" w:rsidRPr="00C56525" w:rsidRDefault="008617D7" w:rsidP="008617D7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>Приложение № 4</w:t>
      </w:r>
    </w:p>
    <w:p w:rsidR="008617D7" w:rsidRPr="00C56525" w:rsidRDefault="008617D7" w:rsidP="008617D7">
      <w:pPr>
        <w:tabs>
          <w:tab w:val="left" w:pos="4111"/>
          <w:tab w:val="left" w:pos="4253"/>
        </w:tabs>
        <w:spacing w:after="5"/>
        <w:ind w:left="9923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8617D7" w:rsidRPr="00C56525" w:rsidRDefault="008617D7" w:rsidP="008617D7">
      <w:pPr>
        <w:tabs>
          <w:tab w:val="left" w:pos="4111"/>
          <w:tab w:val="left" w:pos="4253"/>
        </w:tabs>
        <w:spacing w:after="5"/>
        <w:ind w:left="9923" w:right="25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8617D7" w:rsidRPr="00C56525" w:rsidRDefault="008617D7" w:rsidP="008617D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617D7" w:rsidRPr="00547893" w:rsidRDefault="008617D7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Согласовано:</w:t>
      </w:r>
    </w:p>
    <w:p w:rsidR="008617D7" w:rsidRPr="00547893" w:rsidRDefault="008617D7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Первый заместитель главы администрации муниципального образования городской округ «Охинский»</w:t>
      </w:r>
    </w:p>
    <w:p w:rsidR="008617D7" w:rsidRPr="00547893" w:rsidRDefault="008617D7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___________________ФИО</w:t>
      </w:r>
    </w:p>
    <w:p w:rsidR="008617D7" w:rsidRPr="00C56525" w:rsidRDefault="008617D7" w:rsidP="008617D7">
      <w:pPr>
        <w:rPr>
          <w:lang w:eastAsia="en-US"/>
        </w:rPr>
      </w:pPr>
    </w:p>
    <w:p w:rsidR="008617D7" w:rsidRPr="00547893" w:rsidRDefault="008617D7" w:rsidP="008617D7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>Расчет</w:t>
      </w:r>
    </w:p>
    <w:p w:rsidR="008617D7" w:rsidRPr="00547893" w:rsidRDefault="008617D7" w:rsidP="008617D7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 xml:space="preserve">субсидии на возмещение затрат по содержанию имущества, не учтенных в результате государственного регулирования тарифов на водоотведение </w:t>
      </w:r>
    </w:p>
    <w:p w:rsidR="008617D7" w:rsidRPr="00C56525" w:rsidRDefault="008617D7" w:rsidP="008617D7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lang w:bidi="ru-RU"/>
        </w:rPr>
      </w:pPr>
      <w:r w:rsidRPr="00547893">
        <w:rPr>
          <w:sz w:val="28"/>
          <w:szCs w:val="28"/>
          <w:lang w:bidi="ru-RU"/>
        </w:rPr>
        <w:t>по ______________ за ______________</w:t>
      </w:r>
    </w:p>
    <w:tbl>
      <w:tblPr>
        <w:tblOverlap w:val="never"/>
        <w:tblW w:w="15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42"/>
        <w:gridCol w:w="1416"/>
        <w:gridCol w:w="2126"/>
        <w:gridCol w:w="1843"/>
        <w:gridCol w:w="1973"/>
        <w:gridCol w:w="4704"/>
      </w:tblGrid>
      <w:tr w:rsidR="008617D7" w:rsidRPr="00C56525" w:rsidTr="00204420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204420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lastRenderedPageBreak/>
              <w:t>№</w:t>
            </w:r>
          </w:p>
          <w:p w:rsidR="008617D7" w:rsidRPr="00C56525" w:rsidRDefault="008617D7" w:rsidP="00204420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C56525">
              <w:rPr>
                <w:lang w:bidi="ru-RU"/>
              </w:rPr>
              <w:t>пп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>Виды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Утверждено (заключение РЭК)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Факт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17D7" w:rsidRPr="00C56525" w:rsidRDefault="008617D7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Отклонение</w:t>
            </w:r>
          </w:p>
          <w:p w:rsidR="008617D7" w:rsidRPr="00C56525" w:rsidRDefault="008617D7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(гр.5-гр.4)</w:t>
            </w:r>
          </w:p>
          <w:p w:rsidR="008617D7" w:rsidRPr="00C56525" w:rsidRDefault="008617D7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тыс. руб.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Сумма Субсидии (согласно выделенных бюджетных ассигнований) тыс. руб.</w:t>
            </w:r>
          </w:p>
        </w:tc>
      </w:tr>
      <w:tr w:rsidR="008617D7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ind w:left="22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7D7" w:rsidRPr="00C56525" w:rsidRDefault="008617D7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                         7</w:t>
            </w:r>
          </w:p>
        </w:tc>
      </w:tr>
      <w:tr w:rsidR="008617D7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8617D7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7D7" w:rsidRPr="00C56525" w:rsidRDefault="008617D7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8617D7" w:rsidRPr="00C56525" w:rsidRDefault="008617D7" w:rsidP="008617D7">
      <w:pPr>
        <w:tabs>
          <w:tab w:val="left" w:pos="0"/>
        </w:tabs>
        <w:spacing w:before="120"/>
        <w:rPr>
          <w:lang w:eastAsia="en-US"/>
        </w:rPr>
      </w:pPr>
      <w:r w:rsidRPr="00C56525">
        <w:rPr>
          <w:lang w:eastAsia="en-US"/>
        </w:rPr>
        <w:t>Директор______________</w:t>
      </w:r>
    </w:p>
    <w:p w:rsidR="008617D7" w:rsidRPr="00C56525" w:rsidRDefault="008617D7" w:rsidP="008617D7">
      <w:pPr>
        <w:tabs>
          <w:tab w:val="left" w:pos="0"/>
        </w:tabs>
        <w:rPr>
          <w:lang w:eastAsia="en-US"/>
        </w:rPr>
      </w:pPr>
    </w:p>
    <w:p w:rsidR="008617D7" w:rsidRPr="00C56525" w:rsidRDefault="008617D7" w:rsidP="008617D7">
      <w:pPr>
        <w:tabs>
          <w:tab w:val="left" w:pos="0"/>
        </w:tabs>
        <w:rPr>
          <w:lang w:eastAsia="en-US"/>
        </w:rPr>
      </w:pPr>
      <w:r w:rsidRPr="00C56525">
        <w:rPr>
          <w:lang w:eastAsia="en-US"/>
        </w:rPr>
        <w:t>Главный бухгалтер______________</w:t>
      </w:r>
    </w:p>
    <w:p w:rsidR="004F47DD" w:rsidRPr="00C56525" w:rsidRDefault="004F47DD" w:rsidP="008617D7">
      <w:pPr>
        <w:tabs>
          <w:tab w:val="left" w:pos="0"/>
        </w:tabs>
        <w:rPr>
          <w:lang w:eastAsia="en-US"/>
        </w:rPr>
        <w:sectPr w:rsidR="004F47DD" w:rsidRPr="00C56525" w:rsidSect="00C54326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5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631C3B">
      <w:pPr>
        <w:tabs>
          <w:tab w:val="left" w:pos="4111"/>
          <w:tab w:val="left" w:pos="4253"/>
        </w:tabs>
        <w:spacing w:after="5"/>
        <w:ind w:left="9923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A13A60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</w:p>
    <w:p w:rsidR="00A13A60" w:rsidRPr="00C56525" w:rsidRDefault="00A13A60" w:rsidP="00A13A60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>Приложение № 5</w:t>
      </w:r>
    </w:p>
    <w:p w:rsidR="00A13A60" w:rsidRPr="00C56525" w:rsidRDefault="00A13A60" w:rsidP="00A13A60">
      <w:pPr>
        <w:tabs>
          <w:tab w:val="left" w:pos="4111"/>
          <w:tab w:val="left" w:pos="4253"/>
        </w:tabs>
        <w:spacing w:after="5"/>
        <w:ind w:left="9923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A13A60" w:rsidRPr="00C56525" w:rsidRDefault="00A13A60" w:rsidP="00A13A60">
      <w:pPr>
        <w:tabs>
          <w:tab w:val="left" w:pos="4111"/>
          <w:tab w:val="left" w:pos="4253"/>
        </w:tabs>
        <w:spacing w:after="5"/>
        <w:ind w:left="9923" w:right="25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A13A60" w:rsidRPr="00C56525" w:rsidRDefault="00A13A60" w:rsidP="00A13A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13A60" w:rsidRPr="00547893" w:rsidRDefault="00A13A60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Согласовано:</w:t>
      </w:r>
    </w:p>
    <w:p w:rsidR="00A13A60" w:rsidRPr="00547893" w:rsidRDefault="00A13A60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Первый заместитель главы администрации муниципального образования городской округ «Охинский»</w:t>
      </w:r>
    </w:p>
    <w:p w:rsidR="00A13A60" w:rsidRPr="00547893" w:rsidRDefault="00A13A60" w:rsidP="006A0533">
      <w:pPr>
        <w:pStyle w:val="20"/>
        <w:shd w:val="clear" w:color="auto" w:fill="auto"/>
        <w:spacing w:line="240" w:lineRule="auto"/>
        <w:ind w:left="9923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___________________ФИО</w:t>
      </w:r>
    </w:p>
    <w:p w:rsidR="00A13A60" w:rsidRPr="00C56525" w:rsidRDefault="00A13A60" w:rsidP="00A13A60">
      <w:pPr>
        <w:rPr>
          <w:lang w:eastAsia="en-US"/>
        </w:rPr>
      </w:pPr>
    </w:p>
    <w:p w:rsidR="00A13A60" w:rsidRPr="00547893" w:rsidRDefault="00A13A60" w:rsidP="00442F44">
      <w:pPr>
        <w:pStyle w:val="20"/>
        <w:shd w:val="clear" w:color="auto" w:fill="auto"/>
        <w:tabs>
          <w:tab w:val="left" w:leader="underscore" w:pos="10508"/>
        </w:tabs>
        <w:spacing w:line="240" w:lineRule="auto"/>
        <w:ind w:left="0" w:right="111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>Расчет</w:t>
      </w:r>
    </w:p>
    <w:p w:rsidR="00A13A60" w:rsidRPr="00547893" w:rsidRDefault="00A13A60" w:rsidP="00A13A60">
      <w:pPr>
        <w:pStyle w:val="20"/>
        <w:shd w:val="clear" w:color="auto" w:fill="auto"/>
        <w:tabs>
          <w:tab w:val="left" w:leader="underscore" w:pos="0"/>
        </w:tabs>
        <w:spacing w:after="60" w:line="240" w:lineRule="auto"/>
        <w:ind w:left="0" w:right="111"/>
        <w:jc w:val="center"/>
        <w:rPr>
          <w:sz w:val="28"/>
          <w:szCs w:val="28"/>
          <w:lang w:bidi="ru-RU"/>
        </w:rPr>
      </w:pPr>
      <w:r w:rsidRPr="00547893">
        <w:rPr>
          <w:sz w:val="28"/>
          <w:szCs w:val="28"/>
          <w:lang w:bidi="ru-RU"/>
        </w:rPr>
        <w:t>субсидии на возмещение дополнительных затрат энергоресурсов по содержанию имущества, не учтенных в результате государственного регулирования тарифов на услугу по передаче тепловой энергии от АО «Охинская ТЭЦ»</w:t>
      </w:r>
    </w:p>
    <w:p w:rsidR="00A13A60" w:rsidRPr="00C56525" w:rsidRDefault="00A13A60" w:rsidP="00A13A60">
      <w:pPr>
        <w:pStyle w:val="20"/>
        <w:shd w:val="clear" w:color="auto" w:fill="auto"/>
        <w:tabs>
          <w:tab w:val="left" w:leader="underscore" w:pos="7431"/>
          <w:tab w:val="left" w:leader="underscore" w:pos="10508"/>
        </w:tabs>
        <w:spacing w:after="60" w:line="240" w:lineRule="auto"/>
        <w:ind w:left="2540" w:right="2177"/>
        <w:jc w:val="center"/>
        <w:rPr>
          <w:lang w:bidi="ru-RU"/>
        </w:rPr>
      </w:pPr>
      <w:r w:rsidRPr="00547893">
        <w:rPr>
          <w:sz w:val="28"/>
          <w:szCs w:val="28"/>
          <w:lang w:bidi="ru-RU"/>
        </w:rPr>
        <w:t>по ______________ за ______________</w:t>
      </w:r>
    </w:p>
    <w:tbl>
      <w:tblPr>
        <w:tblOverlap w:val="never"/>
        <w:tblW w:w="15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42"/>
        <w:gridCol w:w="1416"/>
        <w:gridCol w:w="2126"/>
        <w:gridCol w:w="1843"/>
        <w:gridCol w:w="1973"/>
        <w:gridCol w:w="4704"/>
      </w:tblGrid>
      <w:tr w:rsidR="00A13A60" w:rsidRPr="00C56525" w:rsidTr="000963D3">
        <w:trPr>
          <w:trHeight w:hRule="exact" w:val="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lastRenderedPageBreak/>
              <w:t>№</w:t>
            </w:r>
          </w:p>
          <w:p w:rsidR="00A13A60" w:rsidRPr="00C56525" w:rsidRDefault="00A13A60" w:rsidP="000963D3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C56525">
              <w:rPr>
                <w:lang w:bidi="ru-RU"/>
              </w:rPr>
              <w:t>пп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>Виды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Утверждено (заключение РЭК)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Факт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A60" w:rsidRPr="00C56525" w:rsidRDefault="00A13A60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Отклонение</w:t>
            </w:r>
          </w:p>
          <w:p w:rsidR="00A13A60" w:rsidRPr="00C56525" w:rsidRDefault="00A13A60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(гр.5-гр.4)</w:t>
            </w:r>
          </w:p>
          <w:p w:rsidR="00A13A60" w:rsidRPr="00C56525" w:rsidRDefault="00A13A60" w:rsidP="000963D3">
            <w:pPr>
              <w:widowControl w:val="0"/>
              <w:spacing w:after="40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тыс. руб.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spacing w:line="276" w:lineRule="auto"/>
              <w:jc w:val="center"/>
              <w:rPr>
                <w:lang w:bidi="ru-RU"/>
              </w:rPr>
            </w:pPr>
            <w:r w:rsidRPr="00C56525">
              <w:rPr>
                <w:lang w:bidi="ru-RU"/>
              </w:rPr>
              <w:t>Сумма Субсидии (согласно выделенных бюджетных ассигнований) тыс. руб.</w:t>
            </w:r>
          </w:p>
        </w:tc>
      </w:tr>
      <w:tr w:rsidR="00A13A60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ind w:left="80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ind w:left="22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60" w:rsidRPr="00C56525" w:rsidRDefault="00A13A60" w:rsidP="000963D3">
            <w:pPr>
              <w:widowControl w:val="0"/>
              <w:rPr>
                <w:lang w:bidi="ru-RU"/>
              </w:rPr>
            </w:pPr>
            <w:r w:rsidRPr="00C56525">
              <w:rPr>
                <w:lang w:bidi="ru-RU"/>
              </w:rPr>
              <w:t xml:space="preserve">                                        7</w:t>
            </w:r>
          </w:p>
        </w:tc>
      </w:tr>
      <w:tr w:rsidR="00A13A60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A13A60" w:rsidRPr="00C56525" w:rsidTr="000963D3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60" w:rsidRPr="00C56525" w:rsidRDefault="00A13A60" w:rsidP="000963D3">
            <w:pPr>
              <w:widowControl w:val="0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A13A60" w:rsidRPr="00C56525" w:rsidRDefault="00A13A60" w:rsidP="00A13A60">
      <w:pPr>
        <w:tabs>
          <w:tab w:val="left" w:pos="0"/>
        </w:tabs>
        <w:spacing w:before="120"/>
        <w:rPr>
          <w:lang w:eastAsia="en-US"/>
        </w:rPr>
      </w:pPr>
      <w:r w:rsidRPr="00C56525">
        <w:rPr>
          <w:lang w:eastAsia="en-US"/>
        </w:rPr>
        <w:t>Директор______________</w:t>
      </w:r>
    </w:p>
    <w:p w:rsidR="00A13A60" w:rsidRPr="00C56525" w:rsidRDefault="00A13A60" w:rsidP="00A13A60">
      <w:pPr>
        <w:tabs>
          <w:tab w:val="left" w:pos="0"/>
        </w:tabs>
        <w:rPr>
          <w:lang w:eastAsia="en-US"/>
        </w:rPr>
      </w:pPr>
    </w:p>
    <w:p w:rsidR="00A13A60" w:rsidRPr="00C56525" w:rsidRDefault="00A13A60" w:rsidP="00A13A60">
      <w:pPr>
        <w:tabs>
          <w:tab w:val="left" w:pos="0"/>
        </w:tabs>
        <w:rPr>
          <w:lang w:eastAsia="en-US"/>
        </w:rPr>
      </w:pPr>
      <w:r w:rsidRPr="00C56525">
        <w:rPr>
          <w:lang w:eastAsia="en-US"/>
        </w:rPr>
        <w:t>Главный бухгалтер______________</w:t>
      </w:r>
    </w:p>
    <w:p w:rsidR="00DE00D4" w:rsidRPr="00C56525" w:rsidRDefault="00DE00D4" w:rsidP="009B7E6A">
      <w:pPr>
        <w:tabs>
          <w:tab w:val="left" w:pos="4111"/>
          <w:tab w:val="left" w:pos="4253"/>
        </w:tabs>
        <w:spacing w:after="5"/>
        <w:ind w:left="9923" w:right="-2"/>
        <w:jc w:val="right"/>
        <w:rPr>
          <w:sz w:val="28"/>
          <w:szCs w:val="28"/>
        </w:rPr>
        <w:sectPr w:rsidR="00DE00D4" w:rsidRPr="00C56525" w:rsidSect="00C54326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631C3B" w:rsidRPr="00C56525" w:rsidRDefault="00631C3B" w:rsidP="004F47DD">
      <w:pPr>
        <w:tabs>
          <w:tab w:val="left" w:pos="4111"/>
          <w:tab w:val="left" w:pos="4253"/>
        </w:tabs>
        <w:spacing w:after="5"/>
        <w:ind w:left="4536" w:right="-2"/>
        <w:jc w:val="right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lastRenderedPageBreak/>
        <w:t>Приложение № 6</w:t>
      </w:r>
    </w:p>
    <w:p w:rsidR="00631C3B" w:rsidRPr="00C56525" w:rsidRDefault="00631C3B" w:rsidP="004F47DD">
      <w:pPr>
        <w:tabs>
          <w:tab w:val="left" w:pos="4111"/>
          <w:tab w:val="left" w:pos="4253"/>
        </w:tabs>
        <w:spacing w:after="5"/>
        <w:ind w:left="4536" w:right="-2"/>
        <w:jc w:val="both"/>
        <w:rPr>
          <w:bCs/>
          <w:sz w:val="28"/>
          <w:szCs w:val="28"/>
        </w:rPr>
      </w:pPr>
      <w:r w:rsidRPr="00C56525">
        <w:rPr>
          <w:bCs/>
          <w:sz w:val="28"/>
          <w:szCs w:val="28"/>
        </w:rPr>
        <w:t xml:space="preserve">к постановлению администрации муниципального образования городской округ «Охинский» </w:t>
      </w:r>
    </w:p>
    <w:p w:rsidR="00631C3B" w:rsidRPr="00C56525" w:rsidRDefault="00631C3B" w:rsidP="004F47DD">
      <w:pPr>
        <w:tabs>
          <w:tab w:val="left" w:pos="4111"/>
          <w:tab w:val="left" w:pos="4253"/>
        </w:tabs>
        <w:spacing w:after="5"/>
        <w:ind w:left="4536" w:right="-2"/>
        <w:jc w:val="both"/>
        <w:rPr>
          <w:sz w:val="28"/>
          <w:szCs w:val="28"/>
        </w:rPr>
      </w:pPr>
      <w:r w:rsidRPr="00C56525">
        <w:rPr>
          <w:bCs/>
          <w:sz w:val="28"/>
          <w:szCs w:val="28"/>
        </w:rPr>
        <w:t>от ____________ № _______</w:t>
      </w:r>
    </w:p>
    <w:p w:rsidR="00631C3B" w:rsidRPr="00C56525" w:rsidRDefault="00631C3B" w:rsidP="004F47DD">
      <w:pPr>
        <w:tabs>
          <w:tab w:val="left" w:pos="4111"/>
          <w:tab w:val="left" w:pos="4253"/>
        </w:tabs>
        <w:spacing w:after="5"/>
        <w:ind w:left="4536" w:right="-2"/>
        <w:jc w:val="right"/>
        <w:rPr>
          <w:sz w:val="28"/>
          <w:szCs w:val="28"/>
        </w:rPr>
      </w:pPr>
    </w:p>
    <w:p w:rsidR="009B7E6A" w:rsidRPr="00C56525" w:rsidRDefault="009B7E6A" w:rsidP="004F47DD">
      <w:pPr>
        <w:tabs>
          <w:tab w:val="left" w:pos="4111"/>
          <w:tab w:val="left" w:pos="4253"/>
        </w:tabs>
        <w:spacing w:after="5"/>
        <w:ind w:left="4536" w:right="-2"/>
        <w:jc w:val="right"/>
        <w:rPr>
          <w:sz w:val="28"/>
          <w:szCs w:val="28"/>
        </w:rPr>
      </w:pPr>
      <w:r w:rsidRPr="00C56525">
        <w:rPr>
          <w:sz w:val="28"/>
          <w:szCs w:val="28"/>
        </w:rPr>
        <w:t>Приложение № 6</w:t>
      </w:r>
    </w:p>
    <w:p w:rsidR="009B7E6A" w:rsidRPr="00C56525" w:rsidRDefault="009B7E6A" w:rsidP="004F47DD">
      <w:pPr>
        <w:tabs>
          <w:tab w:val="left" w:pos="4111"/>
          <w:tab w:val="left" w:pos="4253"/>
        </w:tabs>
        <w:spacing w:after="5"/>
        <w:ind w:left="4536" w:right="25"/>
        <w:jc w:val="both"/>
        <w:rPr>
          <w:bCs/>
          <w:sz w:val="28"/>
          <w:szCs w:val="28"/>
        </w:rPr>
      </w:pPr>
      <w:r w:rsidRPr="00C56525">
        <w:rPr>
          <w:sz w:val="28"/>
          <w:szCs w:val="28"/>
        </w:rPr>
        <w:t xml:space="preserve">к Порядку </w:t>
      </w:r>
      <w:r w:rsidRPr="00C56525">
        <w:rPr>
          <w:bCs/>
          <w:sz w:val="28"/>
          <w:szCs w:val="28"/>
        </w:rPr>
        <w:t>предоставления субсидии из бюджета муниципального образования городской округ «Охинский» муниципальным унитарным предприятиям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9B7E6A" w:rsidRPr="00C56525" w:rsidRDefault="009B7E6A" w:rsidP="004F47DD">
      <w:pPr>
        <w:tabs>
          <w:tab w:val="left" w:pos="4111"/>
          <w:tab w:val="left" w:pos="4253"/>
        </w:tabs>
        <w:spacing w:after="5"/>
        <w:ind w:left="4536" w:right="25"/>
        <w:jc w:val="both"/>
        <w:rPr>
          <w:bCs/>
          <w:sz w:val="28"/>
          <w:szCs w:val="28"/>
          <w:u w:val="single"/>
        </w:rPr>
      </w:pPr>
      <w:r w:rsidRPr="00C56525">
        <w:rPr>
          <w:bCs/>
          <w:sz w:val="28"/>
          <w:szCs w:val="28"/>
        </w:rPr>
        <w:t xml:space="preserve">от </w:t>
      </w:r>
      <w:r w:rsidRPr="00C56525">
        <w:rPr>
          <w:bCs/>
          <w:sz w:val="28"/>
          <w:szCs w:val="28"/>
          <w:u w:val="single"/>
        </w:rPr>
        <w:t>17.10.2017</w:t>
      </w:r>
      <w:r w:rsidRPr="00C56525">
        <w:rPr>
          <w:bCs/>
          <w:sz w:val="28"/>
          <w:szCs w:val="28"/>
        </w:rPr>
        <w:t xml:space="preserve"> № </w:t>
      </w:r>
      <w:r w:rsidRPr="00C56525">
        <w:rPr>
          <w:bCs/>
          <w:sz w:val="28"/>
          <w:szCs w:val="28"/>
          <w:u w:val="single"/>
        </w:rPr>
        <w:t>985</w:t>
      </w:r>
    </w:p>
    <w:p w:rsidR="009B7E6A" w:rsidRPr="00C56525" w:rsidRDefault="009B7E6A" w:rsidP="00DE00D4">
      <w:pPr>
        <w:pStyle w:val="20"/>
        <w:shd w:val="clear" w:color="auto" w:fill="auto"/>
        <w:spacing w:line="276" w:lineRule="auto"/>
        <w:ind w:left="5387"/>
        <w:jc w:val="left"/>
      </w:pPr>
    </w:p>
    <w:p w:rsidR="009B7E6A" w:rsidRPr="00547893" w:rsidRDefault="009B7E6A" w:rsidP="00547893">
      <w:pPr>
        <w:pStyle w:val="20"/>
        <w:shd w:val="clear" w:color="auto" w:fill="auto"/>
        <w:spacing w:line="240" w:lineRule="auto"/>
        <w:ind w:left="5387" w:right="-142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Утверждаю:</w:t>
      </w:r>
    </w:p>
    <w:p w:rsidR="009B7E6A" w:rsidRPr="00547893" w:rsidRDefault="009B7E6A" w:rsidP="00547893">
      <w:pPr>
        <w:pStyle w:val="20"/>
        <w:shd w:val="clear" w:color="auto" w:fill="auto"/>
        <w:spacing w:line="240" w:lineRule="auto"/>
        <w:ind w:left="5387" w:right="-142"/>
        <w:jc w:val="left"/>
        <w:rPr>
          <w:sz w:val="28"/>
          <w:szCs w:val="28"/>
        </w:rPr>
      </w:pPr>
      <w:r w:rsidRPr="00547893">
        <w:rPr>
          <w:sz w:val="28"/>
          <w:szCs w:val="28"/>
        </w:rPr>
        <w:t>Глава муниципального образования городской округ «Охинский»</w:t>
      </w:r>
    </w:p>
    <w:p w:rsidR="009B7E6A" w:rsidRPr="00C56525" w:rsidRDefault="009B7E6A" w:rsidP="00547893">
      <w:pPr>
        <w:pStyle w:val="20"/>
        <w:shd w:val="clear" w:color="auto" w:fill="auto"/>
        <w:spacing w:line="240" w:lineRule="auto"/>
        <w:ind w:left="5387" w:right="-142"/>
        <w:jc w:val="left"/>
      </w:pPr>
      <w:r w:rsidRPr="00547893">
        <w:rPr>
          <w:sz w:val="28"/>
          <w:szCs w:val="28"/>
        </w:rPr>
        <w:t>___________________ФИО</w:t>
      </w:r>
    </w:p>
    <w:p w:rsidR="009B7E6A" w:rsidRPr="00C56525" w:rsidRDefault="009B7E6A" w:rsidP="009B7E6A">
      <w:pPr>
        <w:tabs>
          <w:tab w:val="left" w:pos="4111"/>
          <w:tab w:val="left" w:pos="4253"/>
        </w:tabs>
        <w:spacing w:after="5"/>
        <w:ind w:left="9923" w:right="25"/>
        <w:jc w:val="both"/>
        <w:rPr>
          <w:sz w:val="28"/>
          <w:szCs w:val="28"/>
        </w:rPr>
      </w:pPr>
    </w:p>
    <w:p w:rsidR="00DE00D4" w:rsidRPr="00C56525" w:rsidRDefault="00DE00D4" w:rsidP="00DE00D4">
      <w:pPr>
        <w:widowControl w:val="0"/>
        <w:jc w:val="center"/>
        <w:rPr>
          <w:sz w:val="28"/>
          <w:szCs w:val="28"/>
          <w:lang w:bidi="ru-RU"/>
        </w:rPr>
      </w:pPr>
      <w:r w:rsidRPr="00C56525">
        <w:rPr>
          <w:sz w:val="28"/>
          <w:szCs w:val="28"/>
          <w:lang w:bidi="ru-RU"/>
        </w:rPr>
        <w:t>Реестр</w:t>
      </w:r>
    </w:p>
    <w:p w:rsidR="00DE00D4" w:rsidRPr="00C56525" w:rsidRDefault="00DE00D4" w:rsidP="00DE00D4">
      <w:pPr>
        <w:widowControl w:val="0"/>
        <w:jc w:val="center"/>
        <w:rPr>
          <w:sz w:val="28"/>
          <w:szCs w:val="28"/>
          <w:lang w:bidi="ru-RU"/>
        </w:rPr>
      </w:pPr>
      <w:r w:rsidRPr="00C56525">
        <w:rPr>
          <w:sz w:val="28"/>
          <w:szCs w:val="28"/>
          <w:lang w:bidi="ru-RU"/>
        </w:rPr>
        <w:t xml:space="preserve"> предприятий-получателей субсидии на возмещение затрат по содержанию имущества в связи с производством (реализацией) товаров, выполнением работ, оказанием услуг в сфере жилищно-коммунального хозяйства</w:t>
      </w:r>
    </w:p>
    <w:p w:rsidR="00DE643A" w:rsidRPr="00C56525" w:rsidRDefault="00DE643A" w:rsidP="00DE00D4">
      <w:pPr>
        <w:widowControl w:val="0"/>
        <w:jc w:val="center"/>
        <w:rPr>
          <w:sz w:val="26"/>
          <w:szCs w:val="26"/>
          <w:lang w:bidi="ru-RU"/>
        </w:rPr>
      </w:pPr>
    </w:p>
    <w:p w:rsidR="00DE643A" w:rsidRPr="00C56525" w:rsidRDefault="00DE643A" w:rsidP="00DE643A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2977"/>
      </w:tblGrid>
      <w:tr w:rsidR="00D90367" w:rsidRPr="00C56525" w:rsidTr="0083498D">
        <w:trPr>
          <w:trHeight w:val="279"/>
        </w:trPr>
        <w:tc>
          <w:tcPr>
            <w:tcW w:w="3114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C56525">
              <w:rPr>
                <w:rFonts w:eastAsiaTheme="minorEastAsia"/>
              </w:rPr>
              <w:t>Предприятие-получатель</w:t>
            </w:r>
          </w:p>
        </w:tc>
        <w:tc>
          <w:tcPr>
            <w:tcW w:w="3118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C56525">
              <w:rPr>
                <w:rFonts w:eastAsiaTheme="minorEastAsia"/>
              </w:rPr>
              <w:t>Вид субсидии</w:t>
            </w:r>
          </w:p>
        </w:tc>
        <w:tc>
          <w:tcPr>
            <w:tcW w:w="2977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C56525">
              <w:rPr>
                <w:rFonts w:eastAsiaTheme="minorEastAsia"/>
              </w:rPr>
              <w:t>Сумма субсидии, руб.</w:t>
            </w:r>
          </w:p>
        </w:tc>
      </w:tr>
      <w:tr w:rsidR="00D90367" w:rsidRPr="00C56525" w:rsidTr="0083498D">
        <w:tc>
          <w:tcPr>
            <w:tcW w:w="3114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D90367" w:rsidRPr="00C56525" w:rsidTr="0083498D">
        <w:tc>
          <w:tcPr>
            <w:tcW w:w="3114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DE643A" w:rsidRPr="00C56525" w:rsidRDefault="00DE643A" w:rsidP="00DE6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DE643A" w:rsidRPr="00C56525" w:rsidRDefault="00DE643A" w:rsidP="00DE643A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6B6239" w:rsidRPr="00C56525" w:rsidRDefault="006B6239" w:rsidP="006B6239">
      <w:pPr>
        <w:widowControl w:val="0"/>
        <w:autoSpaceDE w:val="0"/>
        <w:autoSpaceDN w:val="0"/>
        <w:ind w:right="5244"/>
        <w:jc w:val="both"/>
        <w:rPr>
          <w:rFonts w:eastAsiaTheme="minorEastAsia"/>
          <w:sz w:val="28"/>
          <w:szCs w:val="28"/>
        </w:rPr>
      </w:pPr>
    </w:p>
    <w:p w:rsidR="00DE643A" w:rsidRPr="00C56525" w:rsidRDefault="006B6239" w:rsidP="006B6239">
      <w:pPr>
        <w:widowControl w:val="0"/>
        <w:autoSpaceDE w:val="0"/>
        <w:autoSpaceDN w:val="0"/>
        <w:ind w:right="5386"/>
        <w:jc w:val="both"/>
        <w:rPr>
          <w:rFonts w:eastAsiaTheme="minorEastAsia"/>
          <w:sz w:val="28"/>
          <w:szCs w:val="28"/>
        </w:rPr>
      </w:pPr>
      <w:r w:rsidRPr="00C56525">
        <w:rPr>
          <w:rFonts w:eastAsiaTheme="minorEastAsia"/>
          <w:sz w:val="28"/>
          <w:szCs w:val="28"/>
        </w:rPr>
        <w:t>Директор департамента архитектуры, земельных и имущественных отношений администрации муниципального образования городской округ «Охинский» Сахалинской области Российской Федерации</w:t>
      </w:r>
    </w:p>
    <w:p w:rsidR="006B6239" w:rsidRPr="00C56525" w:rsidRDefault="006B6239" w:rsidP="006B6239">
      <w:pPr>
        <w:widowControl w:val="0"/>
        <w:autoSpaceDE w:val="0"/>
        <w:autoSpaceDN w:val="0"/>
        <w:ind w:right="5244"/>
        <w:jc w:val="both"/>
        <w:rPr>
          <w:rFonts w:eastAsiaTheme="minorEastAsia"/>
          <w:sz w:val="28"/>
          <w:szCs w:val="28"/>
        </w:rPr>
      </w:pPr>
    </w:p>
    <w:p w:rsidR="006B6239" w:rsidRPr="00C56525" w:rsidRDefault="006B6239" w:rsidP="006B6239">
      <w:pPr>
        <w:widowControl w:val="0"/>
        <w:autoSpaceDE w:val="0"/>
        <w:autoSpaceDN w:val="0"/>
        <w:ind w:right="5244"/>
        <w:jc w:val="both"/>
        <w:rPr>
          <w:rFonts w:eastAsiaTheme="minorEastAsia"/>
          <w:sz w:val="28"/>
          <w:szCs w:val="28"/>
        </w:rPr>
      </w:pPr>
      <w:r w:rsidRPr="00C56525">
        <w:rPr>
          <w:rFonts w:eastAsiaTheme="minorEastAsia"/>
          <w:sz w:val="28"/>
          <w:szCs w:val="28"/>
        </w:rPr>
        <w:t>____________________ ФИО</w:t>
      </w:r>
    </w:p>
    <w:sectPr w:rsidR="006B6239" w:rsidRPr="00C56525" w:rsidSect="0083498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D"/>
    <w:rsid w:val="00050282"/>
    <w:rsid w:val="000963D3"/>
    <w:rsid w:val="000C69B2"/>
    <w:rsid w:val="001121B8"/>
    <w:rsid w:val="00120AF8"/>
    <w:rsid w:val="00152774"/>
    <w:rsid w:val="00160C84"/>
    <w:rsid w:val="00163D39"/>
    <w:rsid w:val="00177655"/>
    <w:rsid w:val="00184723"/>
    <w:rsid w:val="001A0B8E"/>
    <w:rsid w:val="001C062D"/>
    <w:rsid w:val="00204420"/>
    <w:rsid w:val="002542DE"/>
    <w:rsid w:val="0029503B"/>
    <w:rsid w:val="00333E47"/>
    <w:rsid w:val="003363AE"/>
    <w:rsid w:val="003527AB"/>
    <w:rsid w:val="003C38F0"/>
    <w:rsid w:val="00401E0D"/>
    <w:rsid w:val="004052E2"/>
    <w:rsid w:val="00407CEE"/>
    <w:rsid w:val="0041188B"/>
    <w:rsid w:val="00420D8D"/>
    <w:rsid w:val="00442F44"/>
    <w:rsid w:val="004547CD"/>
    <w:rsid w:val="00484D69"/>
    <w:rsid w:val="004B6D35"/>
    <w:rsid w:val="004E53FD"/>
    <w:rsid w:val="004F47DD"/>
    <w:rsid w:val="00504CA5"/>
    <w:rsid w:val="00547893"/>
    <w:rsid w:val="00574907"/>
    <w:rsid w:val="00576F45"/>
    <w:rsid w:val="005B2C06"/>
    <w:rsid w:val="005C293B"/>
    <w:rsid w:val="005E3C40"/>
    <w:rsid w:val="00604F6A"/>
    <w:rsid w:val="00631C3B"/>
    <w:rsid w:val="006420CA"/>
    <w:rsid w:val="006559AF"/>
    <w:rsid w:val="006665BC"/>
    <w:rsid w:val="00681692"/>
    <w:rsid w:val="006A0533"/>
    <w:rsid w:val="006B6239"/>
    <w:rsid w:val="006B7D73"/>
    <w:rsid w:val="006F383A"/>
    <w:rsid w:val="0070362D"/>
    <w:rsid w:val="00726ADB"/>
    <w:rsid w:val="007815A9"/>
    <w:rsid w:val="007D0D7C"/>
    <w:rsid w:val="007D5807"/>
    <w:rsid w:val="007F097F"/>
    <w:rsid w:val="0083498D"/>
    <w:rsid w:val="00837F49"/>
    <w:rsid w:val="00852E53"/>
    <w:rsid w:val="00853AB8"/>
    <w:rsid w:val="008617D7"/>
    <w:rsid w:val="008F0596"/>
    <w:rsid w:val="00905546"/>
    <w:rsid w:val="009B7E6A"/>
    <w:rsid w:val="00A13A60"/>
    <w:rsid w:val="00A14EB8"/>
    <w:rsid w:val="00A42172"/>
    <w:rsid w:val="00A56E85"/>
    <w:rsid w:val="00AD00D7"/>
    <w:rsid w:val="00B32888"/>
    <w:rsid w:val="00B42AC4"/>
    <w:rsid w:val="00BD1846"/>
    <w:rsid w:val="00BE0C7F"/>
    <w:rsid w:val="00C54326"/>
    <w:rsid w:val="00C56525"/>
    <w:rsid w:val="00CA7F93"/>
    <w:rsid w:val="00D04D2F"/>
    <w:rsid w:val="00D106DF"/>
    <w:rsid w:val="00D33F61"/>
    <w:rsid w:val="00D37F02"/>
    <w:rsid w:val="00D90367"/>
    <w:rsid w:val="00D92694"/>
    <w:rsid w:val="00DE00D4"/>
    <w:rsid w:val="00DE643A"/>
    <w:rsid w:val="00E50876"/>
    <w:rsid w:val="00E61587"/>
    <w:rsid w:val="00E8138F"/>
    <w:rsid w:val="00EB62D9"/>
    <w:rsid w:val="00ED6691"/>
    <w:rsid w:val="00ED78BB"/>
    <w:rsid w:val="00F006F6"/>
    <w:rsid w:val="00F272C4"/>
    <w:rsid w:val="00F53AA4"/>
    <w:rsid w:val="00F71183"/>
    <w:rsid w:val="00F73411"/>
    <w:rsid w:val="00F801A8"/>
    <w:rsid w:val="00FB2FEF"/>
    <w:rsid w:val="00FC0C41"/>
    <w:rsid w:val="00FE57E5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2692-9917-4638-B6DA-8B96466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F45"/>
    <w:rPr>
      <w:color w:val="0563C1" w:themeColor="hyperlink"/>
      <w:u w:val="single"/>
    </w:rPr>
  </w:style>
  <w:style w:type="paragraph" w:customStyle="1" w:styleId="ConsPlusNormal">
    <w:name w:val="ConsPlusNormal"/>
    <w:rsid w:val="00F734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34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905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546"/>
    <w:pPr>
      <w:widowControl w:val="0"/>
      <w:shd w:val="clear" w:color="auto" w:fill="FFFFFF"/>
      <w:spacing w:line="250" w:lineRule="auto"/>
      <w:ind w:left="6180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okh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27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85</cp:revision>
  <cp:lastPrinted>2024-05-02T05:57:00Z</cp:lastPrinted>
  <dcterms:created xsi:type="dcterms:W3CDTF">2024-04-23T01:43:00Z</dcterms:created>
  <dcterms:modified xsi:type="dcterms:W3CDTF">2024-05-02T06:02:00Z</dcterms:modified>
</cp:coreProperties>
</file>