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49B4" w14:textId="77777777" w:rsidR="00C830CB" w:rsidRDefault="00C830CB" w:rsidP="00C830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</w:t>
      </w:r>
    </w:p>
    <w:p w14:paraId="09162EB9" w14:textId="77777777" w:rsidR="00C830CB" w:rsidRDefault="00C830CB" w:rsidP="00C830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отбора проектов комплексного развития</w:t>
      </w:r>
      <w:r>
        <w:rPr>
          <w:rFonts w:ascii="Times New Roman" w:hAnsi="Times New Roman"/>
          <w:b/>
          <w:sz w:val="28"/>
          <w:szCs w:val="28"/>
        </w:rPr>
        <w:br/>
        <w:t>сельских территорий или сельских агломераций Сахалинской области</w:t>
      </w:r>
    </w:p>
    <w:p w14:paraId="330B28C1" w14:textId="77777777" w:rsidR="00C830CB" w:rsidRDefault="00C830CB" w:rsidP="00C830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E2751C4" w14:textId="77777777"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федерального проекта «Развитие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696, министерство сельского хозяйства и торговли Сахалинской области объявляет о приеме заявок от муниципальных образований Сахалинской области на участие в отборе, организованном Министерством сельского хозяйства Российской Федерации по следующим направлениям:</w:t>
      </w:r>
    </w:p>
    <w:p w14:paraId="557898BE" w14:textId="77777777"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830CB">
        <w:rPr>
          <w:rFonts w:ascii="Times New Roman" w:hAnsi="Times New Roman"/>
          <w:sz w:val="28"/>
          <w:szCs w:val="28"/>
        </w:rPr>
        <w:t>Улучшение жилищных условий граждан, проживающих на сельских территория</w:t>
      </w:r>
      <w:r>
        <w:rPr>
          <w:rFonts w:ascii="Times New Roman" w:hAnsi="Times New Roman"/>
          <w:sz w:val="28"/>
          <w:szCs w:val="28"/>
        </w:rPr>
        <w:t>х;</w:t>
      </w:r>
    </w:p>
    <w:p w14:paraId="0E888C97" w14:textId="77777777"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830CB">
        <w:rPr>
          <w:rFonts w:ascii="Times New Roman" w:hAnsi="Times New Roman"/>
          <w:sz w:val="28"/>
          <w:szCs w:val="28"/>
        </w:rPr>
        <w:t>Строительство жилья, предоставляемого по договору найма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14:paraId="27862EFC" w14:textId="77777777"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830CB">
        <w:rPr>
          <w:rFonts w:ascii="Times New Roman" w:hAnsi="Times New Roman"/>
          <w:sz w:val="28"/>
          <w:szCs w:val="28"/>
        </w:rPr>
        <w:t>Подготовка площадок, расположенных на сельских территориях, под компактную жилищную застройку</w:t>
      </w:r>
      <w:r>
        <w:rPr>
          <w:rFonts w:ascii="Times New Roman" w:hAnsi="Times New Roman"/>
          <w:sz w:val="28"/>
          <w:szCs w:val="28"/>
        </w:rPr>
        <w:t>.</w:t>
      </w:r>
    </w:p>
    <w:p w14:paraId="61C540E0" w14:textId="77777777"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Заявки на участие в отборе, заполненные по установленной форме (прилагаетс</w:t>
      </w:r>
      <w:r w:rsidR="00FC73FC">
        <w:rPr>
          <w:rFonts w:ascii="Times New Roman" w:hAnsi="Times New Roman"/>
          <w:sz w:val="28"/>
          <w:szCs w:val="28"/>
        </w:rPr>
        <w:t>я), принимаются с 10-00 часов 13</w:t>
      </w:r>
      <w:r>
        <w:rPr>
          <w:rFonts w:ascii="Times New Roman" w:hAnsi="Times New Roman"/>
          <w:sz w:val="28"/>
          <w:szCs w:val="28"/>
        </w:rPr>
        <w:t xml:space="preserve"> мая до 16-00 часов </w:t>
      </w:r>
      <w:r w:rsidR="00620D57">
        <w:rPr>
          <w:rFonts w:ascii="Times New Roman" w:hAnsi="Times New Roman"/>
          <w:sz w:val="28"/>
          <w:szCs w:val="28"/>
        </w:rPr>
        <w:t>20</w:t>
      </w:r>
      <w:r w:rsidR="004D074A">
        <w:rPr>
          <w:rFonts w:ascii="Times New Roman" w:hAnsi="Times New Roman"/>
          <w:sz w:val="28"/>
          <w:szCs w:val="28"/>
        </w:rPr>
        <w:t xml:space="preserve"> мая 2022</w:t>
      </w:r>
      <w:r>
        <w:rPr>
          <w:rFonts w:ascii="Times New Roman" w:hAnsi="Times New Roman"/>
          <w:sz w:val="28"/>
          <w:szCs w:val="28"/>
        </w:rPr>
        <w:t xml:space="preserve"> года посредством системы электронного документооборота и (или) по адресу: г. Южно-Сахалинск, пр. Мира, 107, 2-й этаж, кабинет № 17 (отдел комплексного развития и инвестиций), телефон для справок: 8(4242)672735, адрес электронной почты: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sergeeva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sakhalin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6756CE94" w14:textId="77777777"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3FF19D" w14:textId="77777777"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заявке прилагается заявочная документация следующего содержания:</w:t>
      </w:r>
    </w:p>
    <w:p w14:paraId="1824D274" w14:textId="77777777" w:rsidR="00C830CB" w:rsidRDefault="004D074A" w:rsidP="00C830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гарантийные письма руководителя органа местного самоуправления, подтверждающие намеренность привлечения необходимых средств из местного бюджета на софинансирование мероприятий;</w:t>
      </w:r>
    </w:p>
    <w:p w14:paraId="57AA6B61" w14:textId="77777777" w:rsidR="004D074A" w:rsidRDefault="004D074A" w:rsidP="00C830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перечни, реестры, заявки на предоставление субсидии на 2023 год и плановый период 2024 и 2025 годов по формам, прилагаемым к настоящему извещению;</w:t>
      </w:r>
    </w:p>
    <w:p w14:paraId="3FE64DC4" w14:textId="77777777" w:rsidR="00836F57" w:rsidRPr="004D074A" w:rsidRDefault="004D074A" w:rsidP="004D07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(форма прилагается).</w:t>
      </w:r>
    </w:p>
    <w:sectPr w:rsidR="00836F57" w:rsidRPr="004D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FC"/>
    <w:rsid w:val="0042643A"/>
    <w:rsid w:val="004D074A"/>
    <w:rsid w:val="00620D57"/>
    <w:rsid w:val="00836F57"/>
    <w:rsid w:val="009812FC"/>
    <w:rsid w:val="00B9604A"/>
    <w:rsid w:val="00C830CB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3926"/>
  <w15:chartTrackingRefBased/>
  <w15:docId w15:val="{E3677D32-220C-498F-ACEE-A38F53AC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sergeeva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Марина Дмитриевна</dc:creator>
  <cp:keywords/>
  <dc:description/>
  <cp:lastModifiedBy>Филимонова Наталья Анатольевна</cp:lastModifiedBy>
  <cp:revision>2</cp:revision>
  <dcterms:created xsi:type="dcterms:W3CDTF">2022-05-16T22:52:00Z</dcterms:created>
  <dcterms:modified xsi:type="dcterms:W3CDTF">2022-05-16T22:52:00Z</dcterms:modified>
</cp:coreProperties>
</file>