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6EEBA" w14:textId="77777777" w:rsidR="00F42946" w:rsidRDefault="00F42946" w:rsidP="00F42946">
      <w:pPr>
        <w:spacing w:before="60" w:after="60"/>
        <w:ind w:right="-2" w:firstLine="709"/>
        <w:jc w:val="right"/>
      </w:pPr>
      <w:bookmarkStart w:id="0" w:name="_GoBack"/>
      <w:bookmarkEnd w:id="0"/>
    </w:p>
    <w:p w14:paraId="32112C43" w14:textId="77777777" w:rsidR="00F42946" w:rsidRDefault="00F42946" w:rsidP="00F42946">
      <w:pPr>
        <w:spacing w:before="60" w:after="60"/>
        <w:ind w:right="-2" w:firstLine="709"/>
        <w:jc w:val="center"/>
        <w:rPr>
          <w:b/>
        </w:rPr>
      </w:pPr>
      <w:r>
        <w:rPr>
          <w:b/>
        </w:rPr>
        <w:t>Анкета-заявление на получение микрозайма</w:t>
      </w:r>
    </w:p>
    <w:p w14:paraId="57DBE63F" w14:textId="77777777" w:rsidR="00F42946" w:rsidRDefault="00F42946" w:rsidP="00F42946">
      <w:pPr>
        <w:pBdr>
          <w:bottom w:val="single" w:sz="12" w:space="1" w:color="auto"/>
        </w:pBdr>
        <w:spacing w:before="60" w:after="60"/>
        <w:ind w:right="-2" w:firstLine="709"/>
        <w:jc w:val="center"/>
        <w:rPr>
          <w:b/>
        </w:rPr>
      </w:pPr>
      <w:r>
        <w:rPr>
          <w:b/>
        </w:rPr>
        <w:t xml:space="preserve">от самозанятого (ой) </w:t>
      </w:r>
    </w:p>
    <w:p w14:paraId="2A1CEBE9" w14:textId="77777777" w:rsidR="00F42946" w:rsidRDefault="00F42946" w:rsidP="00F42946">
      <w:pPr>
        <w:pBdr>
          <w:bottom w:val="single" w:sz="12" w:space="1" w:color="auto"/>
        </w:pBdr>
        <w:spacing w:before="60" w:after="60"/>
        <w:ind w:right="-2" w:firstLine="709"/>
        <w:jc w:val="center"/>
        <w:rPr>
          <w:b/>
        </w:rPr>
      </w:pPr>
    </w:p>
    <w:p w14:paraId="32930823" w14:textId="77777777" w:rsidR="00F42946" w:rsidRDefault="00F42946" w:rsidP="00F42946">
      <w:pPr>
        <w:spacing w:before="60" w:after="60"/>
        <w:ind w:right="-2" w:firstLine="709"/>
        <w:jc w:val="both"/>
        <w:rPr>
          <w:vertAlign w:val="superscript"/>
        </w:rPr>
      </w:pPr>
      <w:r>
        <w:tab/>
      </w:r>
      <w:r>
        <w:tab/>
      </w:r>
      <w:r>
        <w:tab/>
        <w:t xml:space="preserve">           </w:t>
      </w:r>
      <w:r>
        <w:rPr>
          <w:vertAlign w:val="superscript"/>
        </w:rPr>
        <w:t>(ФИО, ИНН)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7"/>
      </w:tblGrid>
      <w:tr w:rsidR="00F42946" w14:paraId="57ACFB24" w14:textId="77777777" w:rsidTr="00F42946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ECE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Прошу предоставить мне микрозаем:</w:t>
            </w:r>
          </w:p>
        </w:tc>
      </w:tr>
      <w:tr w:rsidR="00F42946" w14:paraId="1E1D79F4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7304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Запрашиваемая сумма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93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1DB95CC5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470D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микрозайма</w:t>
            </w:r>
          </w:p>
          <w:p w14:paraId="7C9EAD83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указать конкретные направления расходования средств </w:t>
            </w:r>
          </w:p>
          <w:p w14:paraId="6E737B17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(общая формулировка – на пополнение оборотных средств – не допускается)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EF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18F1EA37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8C423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микрозайма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5300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14:paraId="13B2F0D6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52CE05B4" w14:textId="77777777" w:rsidR="00F42946" w:rsidRDefault="00F42946" w:rsidP="00F42946">
      <w:pPr>
        <w:spacing w:before="60" w:after="60"/>
        <w:ind w:right="-2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Данные о заявителе: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17"/>
      </w:tblGrid>
      <w:tr w:rsidR="00F42946" w14:paraId="6E83B24D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D9A90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6DCA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651D7C90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1E98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9957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2934E0FB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97F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(при наличии)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85E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5A3FB3F2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C70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8E65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46B32E81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37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  <w:p w14:paraId="3B145CC3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7C95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79D8B2B5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E48D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регистрации</w:t>
            </w:r>
          </w:p>
          <w:p w14:paraId="5A4BDF5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2E6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2BA48C38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2EB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фактического проживания</w:t>
            </w:r>
          </w:p>
          <w:p w14:paraId="60DE59E8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FD63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377A858F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3FE3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документа, удостоверяющего личность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1EF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70753A90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9AE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мобильного телефона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B6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3FF1718A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8CF6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электронной почты /</w:t>
            </w: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3E0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50C59CD9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9AD1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аккаунта заявителя в социальных сетях (при наличии)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C0B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6E0C1E39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1C47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положение (ФИО супруга/супруги, контактные данные)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BBC3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50B9711F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709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иждивенцев (количество несовершеннолетних детей)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ECE8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68456474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A13A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постоянной работы (при наличие)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EA6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:rsidRPr="00CF738B" w14:paraId="472374B1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A14A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 w:rsidRPr="00CF738B">
              <w:rPr>
                <w:sz w:val="22"/>
                <w:szCs w:val="22"/>
              </w:rPr>
              <w:t>Среднемесячный размер заработной платы (данные справки 2-НДФЛ)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3FC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:rsidRPr="00CF738B" w14:paraId="044CF3C4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8258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 w:rsidRPr="00CF738B">
              <w:rPr>
                <w:sz w:val="22"/>
                <w:szCs w:val="22"/>
              </w:rPr>
              <w:t xml:space="preserve">Информация об отсутствии /наличии   непогашенной судимости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DDA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14:paraId="17306B71" w14:textId="77777777" w:rsidR="00F42946" w:rsidRPr="00CF738B" w:rsidRDefault="00F42946" w:rsidP="00F42946">
      <w:pPr>
        <w:spacing w:before="60" w:after="60"/>
        <w:ind w:right="-2" w:firstLine="709"/>
        <w:jc w:val="both"/>
        <w:rPr>
          <w:b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551"/>
      </w:tblGrid>
      <w:tr w:rsidR="00F42946" w:rsidRPr="00CF738B" w14:paraId="303F2C0E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B3C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  <w:lang w:val="en-US"/>
              </w:rPr>
            </w:pPr>
            <w:r w:rsidRPr="00CF738B">
              <w:rPr>
                <w:sz w:val="22"/>
                <w:szCs w:val="22"/>
              </w:rPr>
              <w:t>Вид деятельности самозанятого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7495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:rsidRPr="00CF738B" w14:paraId="6A050ED8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9EA35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 w:rsidRPr="00CF738B">
              <w:rPr>
                <w:sz w:val="22"/>
                <w:szCs w:val="22"/>
              </w:rPr>
              <w:t xml:space="preserve">Место и адрес осуществления деятельности самозанятого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B3EA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:rsidRPr="00CF738B" w14:paraId="702721A1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6888" w14:textId="77777777" w:rsidR="00F42946" w:rsidRPr="00CF738B" w:rsidRDefault="00F42946">
            <w:pPr>
              <w:spacing w:before="60" w:after="60"/>
              <w:ind w:right="-2"/>
              <w:jc w:val="both"/>
              <w:rPr>
                <w:bCs/>
                <w:sz w:val="22"/>
                <w:szCs w:val="22"/>
              </w:rPr>
            </w:pPr>
            <w:r w:rsidRPr="00CF738B">
              <w:rPr>
                <w:bCs/>
                <w:sz w:val="22"/>
                <w:szCs w:val="22"/>
              </w:rPr>
              <w:t>Срок осуществления данного вида деятельности до регистрации в статусе самозанятого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11C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:rsidRPr="00CF738B" w14:paraId="47F8B123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221D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 w:rsidRPr="00CF738B">
              <w:rPr>
                <w:sz w:val="22"/>
                <w:szCs w:val="22"/>
              </w:rPr>
              <w:t>Доходы (фактические) от деятельности  (минимум 6 месяцев), всего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797F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39F18D75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67CE" w14:textId="77777777" w:rsidR="00F42946" w:rsidRPr="00CF738B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 w:rsidRPr="00CF738B">
              <w:rPr>
                <w:sz w:val="22"/>
                <w:szCs w:val="22"/>
              </w:rPr>
              <w:t>Расходы (учтенные фактические) за месяц всего:</w:t>
            </w:r>
          </w:p>
          <w:p w14:paraId="4C8B0661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 w:rsidRPr="00CF738B">
              <w:rPr>
                <w:sz w:val="22"/>
                <w:szCs w:val="22"/>
              </w:rPr>
              <w:t>В том числе: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8817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00C4D7C1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C96B4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Уплачено налогов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18A8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5A593935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5AEC1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Планируемые доходы с учетом полученного микрозайма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8F5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4931018A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94C6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bookmarkStart w:id="1" w:name="_Hlk65505481"/>
            <w:r>
              <w:rPr>
                <w:sz w:val="22"/>
                <w:szCs w:val="22"/>
              </w:rPr>
              <w:t>Планируемые расходы с учетом полученного микрозайма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46B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53584D7A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F408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Планируемый размер чистой прибыли от реализации данного проекта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BC2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16AFA400" w14:textId="77777777" w:rsidTr="00F429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1516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F00B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bookmarkEnd w:id="1"/>
    </w:tbl>
    <w:p w14:paraId="6B334AD8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29CB3F2D" w14:textId="77777777" w:rsidR="00F42946" w:rsidRDefault="00F42946" w:rsidP="00F42946">
      <w:pPr>
        <w:spacing w:before="60" w:after="60"/>
        <w:ind w:right="-2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Банковские реквизиты заявителя: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3969"/>
      </w:tblGrid>
      <w:tr w:rsidR="00F42946" w14:paraId="7BC004F1" w14:textId="77777777" w:rsidTr="00F42946"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5AD1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Реквизиты банка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E9FB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Счета клиента </w:t>
            </w:r>
          </w:p>
        </w:tc>
      </w:tr>
      <w:tr w:rsidR="00F42946" w14:paraId="27C32400" w14:textId="77777777" w:rsidTr="00F42946">
        <w:trPr>
          <w:trHeight w:val="103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BB0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банка _________________</w:t>
            </w:r>
          </w:p>
          <w:p w14:paraId="2E1D956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____________________________</w:t>
            </w:r>
          </w:p>
          <w:p w14:paraId="3FF9B90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Корр. счет_______________________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FBA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№ счета</w:t>
            </w:r>
            <w:r>
              <w:rPr>
                <w:sz w:val="22"/>
                <w:szCs w:val="22"/>
                <w:u w:val="single"/>
              </w:rPr>
              <w:t xml:space="preserve"> ________________________</w:t>
            </w:r>
          </w:p>
          <w:p w14:paraId="006E6FC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  <w:u w:val="single"/>
              </w:rPr>
            </w:pPr>
          </w:p>
        </w:tc>
      </w:tr>
    </w:tbl>
    <w:p w14:paraId="0448CD66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77FC8646" w14:textId="77777777" w:rsidR="00F42946" w:rsidRDefault="00F42946" w:rsidP="00F42946">
      <w:pPr>
        <w:jc w:val="both"/>
        <w:rPr>
          <w:b/>
          <w:sz w:val="22"/>
          <w:szCs w:val="20"/>
        </w:rPr>
      </w:pPr>
      <w:r>
        <w:rPr>
          <w:b/>
          <w:sz w:val="22"/>
          <w:szCs w:val="20"/>
          <w:u w:val="single"/>
        </w:rPr>
        <w:t>Краткое описание деятельности заявителя (самозанятого):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F42946" w14:paraId="0CC3AF42" w14:textId="77777777" w:rsidTr="00F42946">
        <w:trPr>
          <w:trHeight w:val="43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2DB8272D" w14:textId="77777777" w:rsidR="00F42946" w:rsidRDefault="00F42946">
            <w:pPr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Следует описать, каким видом деятельности занимается заявитель, какая продукция производится, реализуется, какие услуги </w:t>
            </w:r>
            <w:proofErr w:type="gramStart"/>
            <w:r>
              <w:rPr>
                <w:b/>
                <w:bCs/>
                <w:i/>
                <w:iCs/>
                <w:sz w:val="22"/>
                <w:szCs w:val="22"/>
              </w:rPr>
              <w:t>оказываются  Указать</w:t>
            </w:r>
            <w:proofErr w:type="gram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основных поставщиков и потребителей услуг, виды производимой продукции, иное.  Кратко изложить проект, на реализацию которого запрашивается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микрозайм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</w:t>
            </w:r>
          </w:p>
        </w:tc>
      </w:tr>
      <w:tr w:rsidR="00F42946" w14:paraId="39C2359A" w14:textId="77777777" w:rsidTr="00F42946">
        <w:trPr>
          <w:trHeight w:val="1106"/>
        </w:trPr>
        <w:tc>
          <w:tcPr>
            <w:tcW w:w="96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C82" w14:textId="77777777" w:rsidR="00F42946" w:rsidRDefault="00F42946">
            <w:pPr>
              <w:jc w:val="both"/>
              <w:rPr>
                <w:sz w:val="20"/>
                <w:szCs w:val="20"/>
              </w:rPr>
            </w:pPr>
          </w:p>
          <w:p w14:paraId="5E4936A5" w14:textId="77777777" w:rsidR="00F42946" w:rsidRDefault="00F42946">
            <w:pPr>
              <w:tabs>
                <w:tab w:val="left" w:pos="9660"/>
              </w:tabs>
              <w:ind w:right="757"/>
              <w:jc w:val="both"/>
              <w:rPr>
                <w:sz w:val="20"/>
                <w:szCs w:val="20"/>
              </w:rPr>
            </w:pPr>
          </w:p>
        </w:tc>
      </w:tr>
    </w:tbl>
    <w:p w14:paraId="6A8F30BB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124D6355" w14:textId="77777777" w:rsidR="00F42946" w:rsidRDefault="00F42946" w:rsidP="00F42946">
      <w:pPr>
        <w:spacing w:before="60" w:after="60"/>
        <w:ind w:right="-2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ранее полученных кредитах и займах:</w:t>
      </w:r>
    </w:p>
    <w:p w14:paraId="3DE86ED9" w14:textId="77777777" w:rsidR="00F42946" w:rsidRDefault="00F42946" w:rsidP="00F42946">
      <w:pPr>
        <w:spacing w:before="60" w:after="60"/>
        <w:ind w:right="-2" w:firstLine="709"/>
        <w:jc w:val="both"/>
        <w:rPr>
          <w:sz w:val="22"/>
          <w:szCs w:val="22"/>
        </w:rPr>
      </w:pPr>
      <w:r>
        <w:rPr>
          <w:sz w:val="22"/>
          <w:szCs w:val="22"/>
        </w:rPr>
        <w:t>Укажите, какими банковскими продуктами, включая кредитные карты, Вы пользуетесь в настоящее время (при наличии нескольких действующих продуктов указать каждый в отдельности)</w:t>
      </w:r>
    </w:p>
    <w:p w14:paraId="18F152CD" w14:textId="77777777" w:rsidR="00F42946" w:rsidRDefault="00F42946" w:rsidP="00F42946">
      <w:pPr>
        <w:spacing w:before="60" w:after="60"/>
        <w:ind w:right="-2" w:firstLine="709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2"/>
        <w:gridCol w:w="1352"/>
        <w:gridCol w:w="1479"/>
        <w:gridCol w:w="1352"/>
        <w:gridCol w:w="1606"/>
        <w:gridCol w:w="1759"/>
      </w:tblGrid>
      <w:tr w:rsidR="00F42946" w14:paraId="6C58304E" w14:textId="77777777" w:rsidTr="00F429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23F63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Банка-кредитора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ACA7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начала договора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A6DE3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 окончания договора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9AE4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 договора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F94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Размер  ежемесячного платежа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4942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Остаток задолженности</w:t>
            </w:r>
          </w:p>
        </w:tc>
      </w:tr>
      <w:tr w:rsidR="00F42946" w14:paraId="37929273" w14:textId="77777777" w:rsidTr="00F429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1D8B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250E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4F7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901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EC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FD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7FD9742B" w14:textId="77777777" w:rsidTr="00F42946"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2A1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2FF7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E9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2612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785A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D941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14:paraId="544A827E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497CF2C4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597A1E9F" w14:textId="77777777" w:rsidR="00F42946" w:rsidRDefault="00F42946" w:rsidP="00F42946">
      <w:pPr>
        <w:ind w:right="57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Имущество заявителя: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379"/>
        <w:gridCol w:w="2619"/>
      </w:tblGrid>
      <w:tr w:rsidR="00F42946" w14:paraId="38F2B4E9" w14:textId="77777777" w:rsidTr="00F429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964C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3C7F6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Характеристики имущества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B06DB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Рыночная стоимость имущества</w:t>
            </w:r>
          </w:p>
        </w:tc>
      </w:tr>
      <w:tr w:rsidR="00F42946" w14:paraId="27D62046" w14:textId="77777777" w:rsidTr="00F429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0EB5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B35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97D8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3BF06608" w14:textId="77777777" w:rsidTr="00F429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D8F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97FD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873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5A35DC22" w14:textId="77777777" w:rsidTr="00F42946"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FF5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F5A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FF96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14:paraId="5F4AD87F" w14:textId="77777777" w:rsidR="00F42946" w:rsidRDefault="00F42946" w:rsidP="00F42946">
      <w:pPr>
        <w:spacing w:before="60" w:after="60"/>
        <w:ind w:right="-2" w:firstLine="709"/>
        <w:jc w:val="both"/>
        <w:rPr>
          <w:b/>
          <w:sz w:val="22"/>
          <w:szCs w:val="22"/>
        </w:rPr>
      </w:pPr>
    </w:p>
    <w:p w14:paraId="5560594D" w14:textId="77777777" w:rsidR="00F42946" w:rsidRDefault="00F42946" w:rsidP="00F42946">
      <w:pPr>
        <w:spacing w:before="60" w:after="60"/>
        <w:ind w:right="-2"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Предлагаемый объект залога: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1967"/>
        <w:gridCol w:w="2710"/>
        <w:gridCol w:w="2038"/>
      </w:tblGrid>
      <w:tr w:rsidR="00F42946" w14:paraId="3FF67F4B" w14:textId="77777777" w:rsidTr="00F42946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BEA7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имущества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0B26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Собственник имущества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7BA9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Характеристики имущества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C77B" w14:textId="77777777" w:rsidR="00F42946" w:rsidRDefault="00F42946">
            <w:pPr>
              <w:spacing w:before="60" w:after="60"/>
              <w:ind w:right="-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Рыночная стоимость имущества</w:t>
            </w:r>
          </w:p>
        </w:tc>
      </w:tr>
      <w:tr w:rsidR="00F42946" w14:paraId="067BA916" w14:textId="77777777" w:rsidTr="00F42946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044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09A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368C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36A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  <w:tr w:rsidR="00F42946" w14:paraId="765A8C37" w14:textId="77777777" w:rsidTr="00F42946"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60B9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67BB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588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47CF" w14:textId="77777777" w:rsidR="00F42946" w:rsidRDefault="00F42946">
            <w:pPr>
              <w:spacing w:before="60" w:after="60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14:paraId="0AC206C8" w14:textId="77777777" w:rsidR="00F42946" w:rsidRDefault="00F42946" w:rsidP="00F42946">
      <w:pPr>
        <w:spacing w:before="60" w:after="60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Настоящим подтверждаю, что _____________________________________________________________ </w:t>
      </w:r>
    </w:p>
    <w:p w14:paraId="508AD03E" w14:textId="77777777" w:rsidR="00F42946" w:rsidRDefault="00F42946" w:rsidP="00F42946">
      <w:pPr>
        <w:spacing w:before="60" w:after="60"/>
        <w:ind w:right="-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(наименование заявителя)</w:t>
      </w:r>
    </w:p>
    <w:p w14:paraId="7863AD17" w14:textId="77777777" w:rsidR="00F42946" w:rsidRDefault="00F42946" w:rsidP="00F42946">
      <w:pPr>
        <w:spacing w:before="60" w:after="60"/>
        <w:ind w:right="-2"/>
        <w:jc w:val="both"/>
        <w:rPr>
          <w:i/>
          <w:sz w:val="22"/>
          <w:szCs w:val="22"/>
        </w:rPr>
      </w:pPr>
    </w:p>
    <w:p w14:paraId="22F45201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- не осуществляю реализацию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14:paraId="11FAB394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- не осуществляю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</w:r>
    </w:p>
    <w:p w14:paraId="59C7E59E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- не имею работников, с которыми состою в трудовых отношениях;</w:t>
      </w:r>
    </w:p>
    <w:p w14:paraId="64C0C8B8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- не веду предпринимательскую деятельность в интересах другого лица на основе договоров поручения, договоров комиссии либо агентских договоров;</w:t>
      </w:r>
    </w:p>
    <w:p w14:paraId="52E13161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bookmarkStart w:id="2" w:name="Par5"/>
      <w:bookmarkEnd w:id="2"/>
      <w:r>
        <w:rPr>
          <w:sz w:val="22"/>
          <w:szCs w:val="22"/>
        </w:rPr>
        <w:t>- не оказываю услуги по доставке товаров с приемом (передачей) платежей за указанные товары в интересах других лиц;</w:t>
      </w:r>
    </w:p>
    <w:p w14:paraId="24303DB7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- не применяю иные специальные налоговые режимы или ведущие предпринимательскую деятельность, доходы от которой облагаются налогом на доходы физических лиц;</w:t>
      </w:r>
    </w:p>
    <w:p w14:paraId="69BC6966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- мои доходы, учитываемые при определении налоговой базы, не превысили в текущем календарном году 2,4 миллиона рублей.</w:t>
      </w:r>
    </w:p>
    <w:p w14:paraId="7C2458AD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196AD0E6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31DCB856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Заявление представлено в </w:t>
      </w:r>
      <w:proofErr w:type="spellStart"/>
      <w:r>
        <w:rPr>
          <w:sz w:val="22"/>
          <w:szCs w:val="22"/>
        </w:rPr>
        <w:t>Микрокредитную</w:t>
      </w:r>
      <w:proofErr w:type="spellEnd"/>
      <w:r>
        <w:rPr>
          <w:sz w:val="22"/>
          <w:szCs w:val="22"/>
        </w:rPr>
        <w:t xml:space="preserve"> компанию «Сахалинский Фонд развития предпринимательства» с моего согласия. </w:t>
      </w:r>
    </w:p>
    <w:p w14:paraId="7B98783B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Заявитель подтверждает и гарантирует достоверность информации, содержащейся в представленных документах.</w:t>
      </w:r>
    </w:p>
    <w:p w14:paraId="23496A18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даю свое согласие на получение от Фонда информационных материалов о наступлении сроков исполнения обязательств по договору микрозайма, возникновении или наличии просроченной задолженности с указанием суммы, иной информации, связанной с исполнением договора микрозайма, договора поручительства, а также на получение рекламной информации (продукции), в целях продвижения Фондом своих  услуг по любым каналам связи, включая: почтовое письмо, телеграмму, голосовое сообщение, сообщение по электронной почте. При этом для данных информационных рассылок Фонд может использовать любую контактную информацию, указанную мной в настоящей анкете. Согласие предоставляется с момента подписания настоящей анкеты и действительно до отзыва мной данного согласия в письменном виде. </w:t>
      </w:r>
    </w:p>
    <w:p w14:paraId="5277DB88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5B2DCED1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Заявитель _______________ (______________________</w:t>
      </w:r>
      <w:proofErr w:type="gramStart"/>
      <w:r>
        <w:rPr>
          <w:sz w:val="22"/>
          <w:szCs w:val="22"/>
        </w:rPr>
        <w:t xml:space="preserve">_)   </w:t>
      </w:r>
      <w:proofErr w:type="gramEnd"/>
      <w:r>
        <w:rPr>
          <w:sz w:val="22"/>
          <w:szCs w:val="22"/>
        </w:rPr>
        <w:t xml:space="preserve">                             Дата ___________</w:t>
      </w:r>
    </w:p>
    <w:p w14:paraId="0763FCAC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14:paraId="21E116AC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532F8333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Специалист, принявший заявление</w:t>
      </w:r>
    </w:p>
    <w:p w14:paraId="60C916A3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</w:p>
    <w:p w14:paraId="1D7666A0" w14:textId="77777777" w:rsidR="00F42946" w:rsidRDefault="00F42946" w:rsidP="00F42946">
      <w:pPr>
        <w:spacing w:before="60" w:after="60"/>
        <w:ind w:right="-2"/>
        <w:jc w:val="both"/>
        <w:rPr>
          <w:sz w:val="22"/>
          <w:szCs w:val="22"/>
        </w:rPr>
      </w:pPr>
      <w:r>
        <w:rPr>
          <w:sz w:val="22"/>
          <w:szCs w:val="22"/>
        </w:rPr>
        <w:t>______________</w:t>
      </w:r>
      <w:proofErr w:type="gramStart"/>
      <w:r>
        <w:rPr>
          <w:sz w:val="22"/>
          <w:szCs w:val="22"/>
        </w:rPr>
        <w:t>_(</w:t>
      </w:r>
      <w:proofErr w:type="gramEnd"/>
      <w:r>
        <w:rPr>
          <w:sz w:val="22"/>
          <w:szCs w:val="22"/>
        </w:rPr>
        <w:t>_________________________________)                                 Дата___________</w:t>
      </w:r>
    </w:p>
    <w:p w14:paraId="624BC1D1" w14:textId="77777777" w:rsidR="00F42946" w:rsidRDefault="00F42946" w:rsidP="00F42946">
      <w:pPr>
        <w:spacing w:before="60" w:after="60"/>
        <w:ind w:right="-2"/>
        <w:jc w:val="center"/>
        <w:rPr>
          <w:b/>
          <w:sz w:val="22"/>
          <w:szCs w:val="22"/>
        </w:rPr>
      </w:pPr>
    </w:p>
    <w:p w14:paraId="0F5769E3" w14:textId="77777777" w:rsidR="00F42946" w:rsidRDefault="00F42946" w:rsidP="00F42946">
      <w:pPr>
        <w:spacing w:before="60" w:after="60"/>
        <w:ind w:right="-2"/>
        <w:jc w:val="center"/>
        <w:rPr>
          <w:b/>
          <w:sz w:val="22"/>
          <w:szCs w:val="22"/>
        </w:rPr>
      </w:pPr>
    </w:p>
    <w:p w14:paraId="278FAFF2" w14:textId="77777777" w:rsidR="00A75ED2" w:rsidRDefault="001C4F50"/>
    <w:sectPr w:rsidR="00A75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F9"/>
    <w:rsid w:val="0005020E"/>
    <w:rsid w:val="001C4F50"/>
    <w:rsid w:val="004A2CCD"/>
    <w:rsid w:val="005C75F9"/>
    <w:rsid w:val="008B1171"/>
    <w:rsid w:val="00CF738B"/>
    <w:rsid w:val="00F4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F7052-EA9A-486A-84B0-1786ED5B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73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Пантелеймонова Анна Алексеевна</dc:creator>
  <cp:keywords/>
  <dc:description/>
  <cp:lastModifiedBy>Филимонова Наталья Анатольевна</cp:lastModifiedBy>
  <cp:revision>2</cp:revision>
  <cp:lastPrinted>2021-05-31T00:18:00Z</cp:lastPrinted>
  <dcterms:created xsi:type="dcterms:W3CDTF">2022-03-16T23:59:00Z</dcterms:created>
  <dcterms:modified xsi:type="dcterms:W3CDTF">2022-03-16T23:59:00Z</dcterms:modified>
</cp:coreProperties>
</file>