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D2675F" w:rsidRDefault="004946B3" w:rsidP="00A479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D2675F" w:rsidRDefault="004946B3" w:rsidP="00A479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A4798B" w:rsidRDefault="004946B3" w:rsidP="00A479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5F" w:rsidRPr="00D2675F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A4798B" w:rsidRPr="00A4798B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от 31.07.2017 № 725»</w:t>
      </w:r>
      <w:r w:rsidR="00D2675F" w:rsidRPr="00A47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D2675F" w:rsidRDefault="004946B3" w:rsidP="00A479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правовой механизм предоставления с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</w:t>
      </w:r>
      <w:r w:rsidR="00A4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приобретение оборудования. </w:t>
      </w:r>
      <w:r w:rsidR="00A84A49" w:rsidRPr="00D2675F">
        <w:rPr>
          <w:rFonts w:ascii="Times New Roman" w:hAnsi="Times New Roman" w:cs="Times New Roman"/>
          <w:sz w:val="28"/>
          <w:szCs w:val="28"/>
        </w:rPr>
        <w:t xml:space="preserve">С учетом требований, определенных </w:t>
      </w:r>
      <w:r w:rsidR="00A84A49" w:rsidRPr="00D2675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="00A84A49" w:rsidRPr="00D2675F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D2675F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D2675F" w:rsidRDefault="008D4E0B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49" w:rsidRPr="00D2675F" w:rsidRDefault="00A84A49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76E6B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D2675F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D2675F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 w:rsidRPr="00D2675F">
        <w:rPr>
          <w:rFonts w:ascii="Times New Roman" w:hAnsi="Times New Roman" w:cs="Times New Roman"/>
          <w:sz w:val="28"/>
          <w:szCs w:val="28"/>
        </w:rPr>
        <w:t>.</w:t>
      </w:r>
    </w:p>
    <w:p w:rsidR="00D2675F" w:rsidRPr="00D2675F" w:rsidRDefault="004946B3" w:rsidP="00A479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6" w:history="1">
        <w:r w:rsidR="00D2675F" w:rsidRPr="00D267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D2675F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</w:t>
      </w:r>
      <w:r w:rsidR="00A47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465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5196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83" w:rsidRDefault="00CF2883" w:rsidP="00CF28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проекта: средняя.</w:t>
      </w:r>
    </w:p>
    <w:p w:rsidR="00CF2883" w:rsidRDefault="00CF2883" w:rsidP="00CF28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B40EAF" w:rsidRPr="00D2675F" w:rsidRDefault="00B40EAF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2675F" w:rsidRDefault="00F9322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D2675F" w:rsidRDefault="005C6C81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D2675F" w:rsidRDefault="005C6C81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D2675F" w:rsidRDefault="00337FBE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22B4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4798B"/>
    <w:rsid w:val="00A51969"/>
    <w:rsid w:val="00A84A4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CF2883"/>
    <w:rsid w:val="00D135AC"/>
    <w:rsid w:val="00D15059"/>
    <w:rsid w:val="00D2675F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350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okha@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7D527D992B0673744BD5E17DE5CA452AEB791CE1D322E62459A9D08i4m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DB1C-6180-46DE-AE00-375812EB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105</cp:revision>
  <cp:lastPrinted>2017-10-26T01:47:00Z</cp:lastPrinted>
  <dcterms:created xsi:type="dcterms:W3CDTF">2017-08-16T23:52:00Z</dcterms:created>
  <dcterms:modified xsi:type="dcterms:W3CDTF">2021-06-14T03:03:00Z</dcterms:modified>
</cp:coreProperties>
</file>