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8D" w:rsidRPr="0012738D" w:rsidRDefault="0012738D" w:rsidP="0012738D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890" cy="683895"/>
            <wp:effectExtent l="0" t="0" r="0" b="1905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8D" w:rsidRPr="0012738D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12738D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303111" w:rsidRDefault="0012738D" w:rsidP="001273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12738D" w:rsidRPr="00303111" w:rsidRDefault="0012738D" w:rsidP="001273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«ОХИНСКИЙ»</w:t>
      </w:r>
    </w:p>
    <w:p w:rsidR="0012738D" w:rsidRPr="00303111" w:rsidRDefault="0012738D" w:rsidP="001273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2738D" w:rsidRPr="00303111" w:rsidRDefault="0012738D" w:rsidP="0012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2738D" w:rsidRPr="002551B0" w:rsidRDefault="0012738D" w:rsidP="0012738D">
      <w:pPr>
        <w:tabs>
          <w:tab w:val="left" w:pos="3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51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01.03.2022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2551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126</w:t>
      </w:r>
    </w:p>
    <w:p w:rsidR="0012738D" w:rsidRPr="00303111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Оха</w:t>
      </w:r>
    </w:p>
    <w:p w:rsidR="0012738D" w:rsidRPr="00303111" w:rsidRDefault="0012738D" w:rsidP="007A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500961" w:rsidRPr="00303111" w:rsidTr="007A5BE2">
        <w:tc>
          <w:tcPr>
            <w:tcW w:w="4390" w:type="dxa"/>
          </w:tcPr>
          <w:p w:rsidR="00500961" w:rsidRPr="00303111" w:rsidRDefault="00500961" w:rsidP="00927C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проведения экспертизы нормативных правовых актов администрации муниципального образования городской округ «Охинский», затрагивающих вопросы осуществления предпринимательской и инвестиционной деятельности на 20</w:t>
            </w:r>
            <w:r w:rsidR="002B058E" w:rsidRPr="0030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0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03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12738D" w:rsidRPr="00303111" w:rsidRDefault="0012738D" w:rsidP="00927C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61" w:rsidRPr="00303111" w:rsidRDefault="00500961" w:rsidP="00927C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8D" w:rsidRPr="00303111" w:rsidRDefault="0012738D" w:rsidP="00927C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3C3CCA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413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7, 46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</w:t>
      </w:r>
      <w:r w:rsid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C27413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 w:rsidR="00C27413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C3CCA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C3CCA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7413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C3CCA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7 № 15</w:t>
      </w:r>
      <w:r w:rsidR="00047565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-ЗО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C27413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оценке регулирующего воздействия проектов муниципальных нормативных правовых актов и экспертизы муниципальных нормативных правовых актов в Сахалинской области»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2B58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городской округ «Охинский» от 27.10.2017 </w:t>
      </w:r>
      <w:r w:rsid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2B58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 Сахалинской области,</w:t>
      </w:r>
    </w:p>
    <w:p w:rsidR="0012738D" w:rsidRPr="00303111" w:rsidRDefault="0012738D" w:rsidP="00927C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8D" w:rsidRPr="00303111" w:rsidRDefault="0012738D" w:rsidP="00927C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2738D" w:rsidRPr="00303111" w:rsidRDefault="0012738D" w:rsidP="00927C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8D" w:rsidRPr="00303111" w:rsidRDefault="0012738D" w:rsidP="00927C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</w:t>
      </w:r>
      <w:r w:rsidR="002379C5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экспертизы муниципальных нормативных правовых актов муниципального образования городской округ 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«Охинский»</w:t>
      </w:r>
      <w:r w:rsidR="002379C5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затрагивающих вопросы осуществления предпринимательско</w:t>
      </w:r>
      <w:r w:rsidR="00FA6AA6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инвестиционной деятельности</w:t>
      </w:r>
      <w:r w:rsidR="002379C5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2B058E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6A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79C5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 </w:t>
      </w:r>
    </w:p>
    <w:p w:rsidR="0012738D" w:rsidRPr="00303111" w:rsidRDefault="0012738D" w:rsidP="00927C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«Сахалинский нефтяник» и разместить на сайте администрации муниципального образования городской округ «Охинский» </w:t>
      </w:r>
      <w:hyperlink r:id="rId6" w:history="1">
        <w:r w:rsidRPr="0030311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www.adm-okha.ru</w:t>
        </w:r>
      </w:hyperlink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38D" w:rsidRPr="00303111" w:rsidRDefault="0012738D" w:rsidP="00927C37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</w:t>
      </w:r>
      <w:r w:rsidR="00F00812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городской округ «</w:t>
      </w:r>
      <w:proofErr w:type="gramStart"/>
      <w:r w:rsidR="00F00812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Охинский» </w:t>
      </w:r>
      <w:r w:rsidR="00FA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FA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00812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6A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6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Горбатова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738D" w:rsidRPr="00303111" w:rsidRDefault="0012738D" w:rsidP="00927C37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8D" w:rsidRPr="00303111" w:rsidRDefault="0012738D" w:rsidP="005F50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                    </w:t>
      </w:r>
      <w:r w:rsidRPr="003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2738D" w:rsidRPr="00303111" w:rsidRDefault="0012738D" w:rsidP="005F50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«</w:t>
      </w:r>
      <w:proofErr w:type="gramStart"/>
      <w:r w:rsidRPr="003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Охинский»</w:t>
      </w:r>
      <w:r w:rsidR="005F50B9" w:rsidRPr="003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="005F50B9" w:rsidRPr="003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FA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5F50B9" w:rsidRPr="0030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A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Е.Н. Касьянова</w:t>
      </w:r>
    </w:p>
    <w:p w:rsidR="00062B58" w:rsidRPr="00303111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B58" w:rsidRPr="00303111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37" w:rsidRDefault="00927C37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37" w:rsidRDefault="00927C37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37" w:rsidRDefault="00927C37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37" w:rsidRDefault="00927C37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37" w:rsidRDefault="00927C37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37" w:rsidRDefault="00927C37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37" w:rsidRDefault="00927C37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37" w:rsidRDefault="00927C37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37" w:rsidRDefault="00927C37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CC5FD6" w:rsidRPr="00CC5FD6" w:rsidTr="00CC5FD6">
        <w:tc>
          <w:tcPr>
            <w:tcW w:w="4105" w:type="dxa"/>
          </w:tcPr>
          <w:p w:rsidR="00CC5FD6" w:rsidRDefault="00CC5FD6" w:rsidP="005762F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CC5FD6" w:rsidRDefault="00CC5FD6" w:rsidP="005762F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муниципального образования городской округ «Охинский» </w:t>
            </w:r>
          </w:p>
          <w:p w:rsidR="00CC5FD6" w:rsidRPr="002551B0" w:rsidRDefault="00CC5FD6" w:rsidP="002551B0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551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01.03.2022</w:t>
            </w:r>
            <w:r w:rsidR="00255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551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126</w:t>
            </w:r>
            <w:bookmarkStart w:id="0" w:name="_GoBack"/>
            <w:bookmarkEnd w:id="0"/>
          </w:p>
        </w:tc>
      </w:tr>
    </w:tbl>
    <w:p w:rsidR="00062B58" w:rsidRPr="00CC5FD6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303111" w:rsidRDefault="0038074E" w:rsidP="005762FA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38074E" w:rsidRPr="00303111" w:rsidRDefault="0038074E" w:rsidP="005762FA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муниципальных нормативных правовых актов муниципального образования городской округ «Охинский», затрагивающих вопросы осуществления предпринимательской и инвестиционной деятельности на 20</w:t>
      </w:r>
      <w:r w:rsidR="00DD594B"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5F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946B3" w:rsidRPr="00303111" w:rsidRDefault="004946B3" w:rsidP="004946B3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079"/>
        <w:gridCol w:w="2100"/>
        <w:gridCol w:w="2572"/>
      </w:tblGrid>
      <w:tr w:rsidR="00374FE9" w:rsidRPr="00303111" w:rsidTr="00374FE9">
        <w:tc>
          <w:tcPr>
            <w:tcW w:w="594" w:type="dxa"/>
            <w:shd w:val="clear" w:color="auto" w:fill="auto"/>
          </w:tcPr>
          <w:p w:rsidR="0038074E" w:rsidRPr="00303111" w:rsidRDefault="0038074E" w:rsidP="00380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79" w:type="dxa"/>
            <w:shd w:val="clear" w:color="auto" w:fill="auto"/>
          </w:tcPr>
          <w:p w:rsidR="00FA793B" w:rsidRPr="00303111" w:rsidRDefault="00FA793B" w:rsidP="00FA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8074E" w:rsidRPr="00303111" w:rsidRDefault="00FA793B" w:rsidP="00FA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2100" w:type="dxa"/>
            <w:shd w:val="clear" w:color="auto" w:fill="auto"/>
          </w:tcPr>
          <w:p w:rsidR="0038074E" w:rsidRPr="00303111" w:rsidRDefault="00FA793B" w:rsidP="00FA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Сроки проведения экспертизы</w:t>
            </w:r>
          </w:p>
        </w:tc>
        <w:tc>
          <w:tcPr>
            <w:tcW w:w="2572" w:type="dxa"/>
            <w:shd w:val="clear" w:color="auto" w:fill="auto"/>
          </w:tcPr>
          <w:p w:rsidR="0038074E" w:rsidRPr="00303111" w:rsidRDefault="00FA793B" w:rsidP="00FA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Разработчик нормативного правового акта</w:t>
            </w:r>
          </w:p>
        </w:tc>
      </w:tr>
      <w:tr w:rsidR="00374FE9" w:rsidRPr="00303111" w:rsidTr="00133530">
        <w:tc>
          <w:tcPr>
            <w:tcW w:w="594" w:type="dxa"/>
            <w:shd w:val="clear" w:color="auto" w:fill="auto"/>
          </w:tcPr>
          <w:p w:rsidR="0038074E" w:rsidRPr="00303111" w:rsidRDefault="0038074E" w:rsidP="00380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9" w:type="dxa"/>
            <w:shd w:val="clear" w:color="auto" w:fill="auto"/>
          </w:tcPr>
          <w:p w:rsidR="0038074E" w:rsidRPr="00303111" w:rsidRDefault="00180631" w:rsidP="00CC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</w:t>
            </w:r>
            <w:r w:rsidR="00CC5FD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«Охинский» от 27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5FD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C5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1 № </w:t>
            </w:r>
            <w:r w:rsidR="00CC5FD6">
              <w:rPr>
                <w:rFonts w:ascii="Times New Roman" w:hAnsi="Times New Roman" w:cs="Times New Roman"/>
                <w:sz w:val="28"/>
                <w:szCs w:val="28"/>
              </w:rPr>
              <w:t xml:space="preserve">332 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r w:rsidR="00CC5FD6">
              <w:rPr>
                <w:rFonts w:ascii="Times New Roman" w:hAnsi="Times New Roman" w:cs="Times New Roman"/>
                <w:sz w:val="28"/>
                <w:szCs w:val="28"/>
              </w:rPr>
              <w:t>утверждении Программы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 в области торговой деятельности, муниципального контроля за соблюдением законодательства в области розничной продажи алкогольной продукции, муниципального контроля за организацией и осуществлением деятельности по продаже товаров (выполнению работ, оказанию услуг) на розничных рынках, расположенных на территории муниципального образования городской округ «Охинский»</w:t>
            </w:r>
          </w:p>
        </w:tc>
        <w:tc>
          <w:tcPr>
            <w:tcW w:w="2100" w:type="dxa"/>
            <w:shd w:val="clear" w:color="auto" w:fill="auto"/>
          </w:tcPr>
          <w:p w:rsidR="0038074E" w:rsidRPr="00303111" w:rsidRDefault="0091439E" w:rsidP="00CC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57850" w:rsidRPr="003031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7850" w:rsidRPr="0030311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7850" w:rsidRPr="00303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180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57850" w:rsidRPr="003031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18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7850" w:rsidRPr="0030311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72" w:type="dxa"/>
            <w:shd w:val="clear" w:color="auto" w:fill="auto"/>
          </w:tcPr>
          <w:p w:rsidR="0038074E" w:rsidRPr="00303111" w:rsidRDefault="00180631" w:rsidP="00180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374FE9" w:rsidRPr="00303111" w:rsidTr="00F80EEB">
        <w:tc>
          <w:tcPr>
            <w:tcW w:w="594" w:type="dxa"/>
            <w:shd w:val="clear" w:color="auto" w:fill="auto"/>
          </w:tcPr>
          <w:p w:rsidR="0038074E" w:rsidRPr="00303111" w:rsidRDefault="001D1BAA" w:rsidP="00380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79" w:type="dxa"/>
            <w:shd w:val="clear" w:color="auto" w:fill="auto"/>
          </w:tcPr>
          <w:p w:rsidR="0038074E" w:rsidRPr="00303111" w:rsidRDefault="00D64F0F" w:rsidP="00157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городской округ «Охинский» от 1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1 № 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состава и Положения о специальной комиссии по определению  границ территорий, на которых не допускается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городской округ «Охинский»</w:t>
            </w:r>
          </w:p>
        </w:tc>
        <w:tc>
          <w:tcPr>
            <w:tcW w:w="2100" w:type="dxa"/>
            <w:shd w:val="clear" w:color="auto" w:fill="auto"/>
          </w:tcPr>
          <w:p w:rsidR="0038074E" w:rsidRPr="00303111" w:rsidRDefault="00F80EEB" w:rsidP="00CC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180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18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72" w:type="dxa"/>
            <w:shd w:val="clear" w:color="auto" w:fill="auto"/>
          </w:tcPr>
          <w:p w:rsidR="0038074E" w:rsidRPr="00303111" w:rsidRDefault="001D48DC" w:rsidP="00D64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374FE9" w:rsidRPr="00303111" w:rsidTr="00CC1801">
        <w:tc>
          <w:tcPr>
            <w:tcW w:w="594" w:type="dxa"/>
            <w:shd w:val="clear" w:color="auto" w:fill="auto"/>
          </w:tcPr>
          <w:p w:rsidR="0038074E" w:rsidRPr="00303111" w:rsidRDefault="001D1BAA" w:rsidP="00380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38074E" w:rsidRPr="00303111" w:rsidRDefault="001D48DC" w:rsidP="00157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городской округ «Охинский» от 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1 № 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рисков причинения вреда (ущерба) охраняемым законам ценностям на 2022 год при осуществлении муниципального контроля в сфере благоустройства на территории муниципального образования городской округ «Охинский»</w:t>
            </w:r>
          </w:p>
        </w:tc>
        <w:tc>
          <w:tcPr>
            <w:tcW w:w="2100" w:type="dxa"/>
            <w:shd w:val="clear" w:color="auto" w:fill="auto"/>
          </w:tcPr>
          <w:p w:rsidR="0038074E" w:rsidRPr="00303111" w:rsidRDefault="00157850" w:rsidP="00CC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7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9143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180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18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143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2" w:type="dxa"/>
            <w:shd w:val="clear" w:color="auto" w:fill="auto"/>
          </w:tcPr>
          <w:p w:rsidR="0038074E" w:rsidRPr="00303111" w:rsidRDefault="00374FE9" w:rsidP="0037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</w:t>
            </w:r>
            <w:r w:rsidR="001D48DC"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городской округ «Охинский»</w:t>
            </w:r>
          </w:p>
        </w:tc>
      </w:tr>
      <w:tr w:rsidR="00374FE9" w:rsidRPr="00303111" w:rsidTr="00CC1801">
        <w:tc>
          <w:tcPr>
            <w:tcW w:w="594" w:type="dxa"/>
            <w:shd w:val="clear" w:color="auto" w:fill="auto"/>
          </w:tcPr>
          <w:p w:rsidR="0038074E" w:rsidRPr="00303111" w:rsidRDefault="001D1BAA" w:rsidP="00380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:rsidR="0038074E" w:rsidRPr="00303111" w:rsidRDefault="001D48DC" w:rsidP="00157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городской округ «Охинский» от 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 xml:space="preserve">716 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785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 ежегодном награждении и премировании лучших предприятий потребительского рынка в муниципальном</w:t>
            </w:r>
            <w:r w:rsidR="00436E83"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городской округ «Охинский»</w:t>
            </w:r>
          </w:p>
        </w:tc>
        <w:tc>
          <w:tcPr>
            <w:tcW w:w="2100" w:type="dxa"/>
            <w:shd w:val="clear" w:color="auto" w:fill="auto"/>
          </w:tcPr>
          <w:p w:rsidR="0038074E" w:rsidRPr="00303111" w:rsidRDefault="00D67B86" w:rsidP="00CC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9143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CC1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18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143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2" w:type="dxa"/>
            <w:shd w:val="clear" w:color="auto" w:fill="auto"/>
          </w:tcPr>
          <w:p w:rsidR="0038074E" w:rsidRPr="00303111" w:rsidRDefault="00436E83" w:rsidP="00D64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374FE9" w:rsidRPr="00303111" w:rsidTr="00CC1801">
        <w:tc>
          <w:tcPr>
            <w:tcW w:w="594" w:type="dxa"/>
            <w:shd w:val="clear" w:color="auto" w:fill="auto"/>
          </w:tcPr>
          <w:p w:rsidR="001D1BAA" w:rsidRPr="00303111" w:rsidRDefault="001D1BAA" w:rsidP="002B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9" w:type="dxa"/>
            <w:shd w:val="clear" w:color="auto" w:fill="auto"/>
          </w:tcPr>
          <w:p w:rsidR="001D1BAA" w:rsidRPr="00303111" w:rsidRDefault="001D1BAA" w:rsidP="00D67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городской округ «Охинский» от </w:t>
            </w:r>
            <w:r w:rsidR="00D67B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1589A" w:rsidRPr="00303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7B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1589A" w:rsidRPr="0030311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67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589A" w:rsidRPr="00303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67B86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  <w:r w:rsidR="0051589A"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 П</w:t>
            </w:r>
            <w:r w:rsidR="0051589A"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орядка </w:t>
            </w:r>
            <w:r w:rsidR="00D67B86">
              <w:rPr>
                <w:rFonts w:ascii="Times New Roman" w:hAnsi="Times New Roman" w:cs="Times New Roman"/>
                <w:sz w:val="28"/>
                <w:szCs w:val="28"/>
              </w:rPr>
              <w:t>присвоения объекту розничной торговли статуса «Социальный магазин» на территории муниципального образования городской округ «Охинский»</w:t>
            </w:r>
          </w:p>
        </w:tc>
        <w:tc>
          <w:tcPr>
            <w:tcW w:w="2100" w:type="dxa"/>
            <w:shd w:val="clear" w:color="auto" w:fill="auto"/>
          </w:tcPr>
          <w:p w:rsidR="001D1BAA" w:rsidRPr="00303111" w:rsidRDefault="004F13F4" w:rsidP="00CC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CC1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961" w:rsidRPr="003031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18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0961" w:rsidRPr="0030311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43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0961" w:rsidRPr="00303111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CC1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961" w:rsidRPr="003031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18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0961" w:rsidRPr="0030311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43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2" w:type="dxa"/>
            <w:shd w:val="clear" w:color="auto" w:fill="auto"/>
          </w:tcPr>
          <w:p w:rsidR="001D1BAA" w:rsidRPr="00303111" w:rsidRDefault="001D1BAA" w:rsidP="002B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экономике муниципального образования городской округ «Охинский»</w:t>
            </w:r>
          </w:p>
        </w:tc>
      </w:tr>
      <w:tr w:rsidR="00374FE9" w:rsidRPr="00303111" w:rsidTr="00374FE9">
        <w:tc>
          <w:tcPr>
            <w:tcW w:w="594" w:type="dxa"/>
          </w:tcPr>
          <w:p w:rsidR="001D1BAA" w:rsidRPr="00303111" w:rsidRDefault="001D1BAA" w:rsidP="002B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79" w:type="dxa"/>
            <w:shd w:val="clear" w:color="auto" w:fill="auto"/>
          </w:tcPr>
          <w:p w:rsidR="001D1BAA" w:rsidRPr="00303111" w:rsidRDefault="001D1BAA" w:rsidP="00374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городской округ «Охинский» от </w:t>
            </w:r>
            <w:r w:rsidR="00374F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74FE9">
              <w:rPr>
                <w:rFonts w:ascii="Times New Roman" w:hAnsi="Times New Roman" w:cs="Times New Roman"/>
                <w:sz w:val="28"/>
                <w:szCs w:val="28"/>
              </w:rPr>
              <w:t>1.2022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74F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="0051589A"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</w:t>
            </w:r>
            <w:r w:rsidR="00374FE9">
              <w:rPr>
                <w:rFonts w:ascii="Times New Roman" w:hAnsi="Times New Roman" w:cs="Times New Roman"/>
                <w:sz w:val="28"/>
                <w:szCs w:val="28"/>
              </w:rPr>
              <w:t>комиссии по присвоению статуса «Социальный магазин» объектам розничной торговли, расположенным на территории</w:t>
            </w:r>
            <w:r w:rsidR="0051589A" w:rsidRPr="003031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2100" w:type="dxa"/>
          </w:tcPr>
          <w:p w:rsidR="001D1BAA" w:rsidRPr="00303111" w:rsidRDefault="00CC1801" w:rsidP="00CC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00961" w:rsidRPr="0030311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0961" w:rsidRPr="0030311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F13F4" w:rsidRPr="00303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43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-01</w:t>
            </w:r>
            <w:r w:rsidR="004F13F4" w:rsidRPr="00303111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9143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2" w:type="dxa"/>
          </w:tcPr>
          <w:p w:rsidR="001D1BAA" w:rsidRPr="00303111" w:rsidRDefault="001D1BAA" w:rsidP="002B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11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</w:tbl>
    <w:p w:rsidR="00E12DBB" w:rsidRPr="00303111" w:rsidRDefault="00E12DBB" w:rsidP="0012738D">
      <w:pPr>
        <w:rPr>
          <w:rFonts w:ascii="Times New Roman" w:hAnsi="Times New Roman" w:cs="Times New Roman"/>
          <w:sz w:val="28"/>
          <w:szCs w:val="28"/>
        </w:rPr>
      </w:pPr>
    </w:p>
    <w:p w:rsidR="0038074E" w:rsidRPr="00303111" w:rsidRDefault="0038074E" w:rsidP="0012738D">
      <w:pPr>
        <w:rPr>
          <w:rFonts w:ascii="Times New Roman" w:hAnsi="Times New Roman" w:cs="Times New Roman"/>
          <w:sz w:val="28"/>
          <w:szCs w:val="28"/>
        </w:rPr>
      </w:pPr>
    </w:p>
    <w:sectPr w:rsidR="0038074E" w:rsidRPr="0030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62B58"/>
    <w:rsid w:val="00095F05"/>
    <w:rsid w:val="00097873"/>
    <w:rsid w:val="000B0CFE"/>
    <w:rsid w:val="000E1070"/>
    <w:rsid w:val="000E7306"/>
    <w:rsid w:val="0012738D"/>
    <w:rsid w:val="00133530"/>
    <w:rsid w:val="00151B90"/>
    <w:rsid w:val="00157850"/>
    <w:rsid w:val="00163CD7"/>
    <w:rsid w:val="00180631"/>
    <w:rsid w:val="001D1BAA"/>
    <w:rsid w:val="001D48DC"/>
    <w:rsid w:val="002379C5"/>
    <w:rsid w:val="002551B0"/>
    <w:rsid w:val="00267FD8"/>
    <w:rsid w:val="0028483D"/>
    <w:rsid w:val="002A5E8F"/>
    <w:rsid w:val="002B058E"/>
    <w:rsid w:val="002B7274"/>
    <w:rsid w:val="00303111"/>
    <w:rsid w:val="00355343"/>
    <w:rsid w:val="003633C8"/>
    <w:rsid w:val="00374FE9"/>
    <w:rsid w:val="0038074E"/>
    <w:rsid w:val="003947F5"/>
    <w:rsid w:val="003C3CCA"/>
    <w:rsid w:val="003D24F6"/>
    <w:rsid w:val="004061A4"/>
    <w:rsid w:val="00436E83"/>
    <w:rsid w:val="00456586"/>
    <w:rsid w:val="004946B3"/>
    <w:rsid w:val="004C518B"/>
    <w:rsid w:val="004F13F4"/>
    <w:rsid w:val="00500961"/>
    <w:rsid w:val="0051589A"/>
    <w:rsid w:val="00573355"/>
    <w:rsid w:val="005762FA"/>
    <w:rsid w:val="005A61B2"/>
    <w:rsid w:val="005C0D9D"/>
    <w:rsid w:val="005E6798"/>
    <w:rsid w:val="005F50B9"/>
    <w:rsid w:val="006360A2"/>
    <w:rsid w:val="00670BA7"/>
    <w:rsid w:val="006C0174"/>
    <w:rsid w:val="006C083C"/>
    <w:rsid w:val="00705B91"/>
    <w:rsid w:val="007075FD"/>
    <w:rsid w:val="00716D43"/>
    <w:rsid w:val="007A5BE2"/>
    <w:rsid w:val="00805405"/>
    <w:rsid w:val="00846091"/>
    <w:rsid w:val="008A0EED"/>
    <w:rsid w:val="008D3A53"/>
    <w:rsid w:val="0091439E"/>
    <w:rsid w:val="00927C37"/>
    <w:rsid w:val="009351BA"/>
    <w:rsid w:val="00936275"/>
    <w:rsid w:val="0094119E"/>
    <w:rsid w:val="00970EC6"/>
    <w:rsid w:val="009B4C59"/>
    <w:rsid w:val="009F1CBD"/>
    <w:rsid w:val="00A2051D"/>
    <w:rsid w:val="00A33266"/>
    <w:rsid w:val="00AB735B"/>
    <w:rsid w:val="00AF4A30"/>
    <w:rsid w:val="00AF4C32"/>
    <w:rsid w:val="00B07D8C"/>
    <w:rsid w:val="00B55135"/>
    <w:rsid w:val="00B56AB4"/>
    <w:rsid w:val="00B815E6"/>
    <w:rsid w:val="00BB5DA9"/>
    <w:rsid w:val="00BF0AB5"/>
    <w:rsid w:val="00C06EF0"/>
    <w:rsid w:val="00C17ECD"/>
    <w:rsid w:val="00C27413"/>
    <w:rsid w:val="00C377A9"/>
    <w:rsid w:val="00C44F4F"/>
    <w:rsid w:val="00CC1801"/>
    <w:rsid w:val="00CC3AD3"/>
    <w:rsid w:val="00CC5FD6"/>
    <w:rsid w:val="00D15059"/>
    <w:rsid w:val="00D52126"/>
    <w:rsid w:val="00D5694E"/>
    <w:rsid w:val="00D64F0F"/>
    <w:rsid w:val="00D67B86"/>
    <w:rsid w:val="00D71631"/>
    <w:rsid w:val="00DA6BC6"/>
    <w:rsid w:val="00DC0B56"/>
    <w:rsid w:val="00DD594B"/>
    <w:rsid w:val="00DE3454"/>
    <w:rsid w:val="00DF505F"/>
    <w:rsid w:val="00E04211"/>
    <w:rsid w:val="00E12DBB"/>
    <w:rsid w:val="00E76F68"/>
    <w:rsid w:val="00ED44E7"/>
    <w:rsid w:val="00EE5AAE"/>
    <w:rsid w:val="00EF46C9"/>
    <w:rsid w:val="00F00812"/>
    <w:rsid w:val="00F245F8"/>
    <w:rsid w:val="00F80900"/>
    <w:rsid w:val="00F80EEB"/>
    <w:rsid w:val="00FA6AA6"/>
    <w:rsid w:val="00FA793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F769"/>
  <w15:chartTrackingRefBased/>
  <w15:docId w15:val="{C627414A-52B9-4508-BA07-B4D701E6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okh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A510-B29D-4947-8E68-55584400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6</cp:revision>
  <cp:lastPrinted>2019-12-24T07:11:00Z</cp:lastPrinted>
  <dcterms:created xsi:type="dcterms:W3CDTF">2017-08-16T23:52:00Z</dcterms:created>
  <dcterms:modified xsi:type="dcterms:W3CDTF">2022-03-01T04:05:00Z</dcterms:modified>
</cp:coreProperties>
</file>