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8D" w:rsidRPr="0012738D" w:rsidRDefault="0012738D" w:rsidP="0012738D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6890" cy="683895"/>
            <wp:effectExtent l="0" t="0" r="0" b="1905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38D" w:rsidRPr="0012738D" w:rsidRDefault="0012738D" w:rsidP="00127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38D" w:rsidRPr="0012738D" w:rsidRDefault="0012738D" w:rsidP="00127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38D" w:rsidRPr="00303111" w:rsidRDefault="0012738D" w:rsidP="001273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12738D" w:rsidRPr="00303111" w:rsidRDefault="0012738D" w:rsidP="001273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«ОХИНСКИЙ»</w:t>
      </w:r>
    </w:p>
    <w:p w:rsidR="0012738D" w:rsidRPr="00303111" w:rsidRDefault="0012738D" w:rsidP="001273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2738D" w:rsidRPr="00303111" w:rsidRDefault="0012738D" w:rsidP="00127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2738D" w:rsidRPr="002551B0" w:rsidRDefault="0012738D" w:rsidP="0012738D">
      <w:pPr>
        <w:tabs>
          <w:tab w:val="left" w:pos="3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551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01.03.2022</w:t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2551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126</w:t>
      </w:r>
    </w:p>
    <w:p w:rsidR="0012738D" w:rsidRPr="00303111" w:rsidRDefault="0012738D" w:rsidP="00127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Оха</w:t>
      </w:r>
    </w:p>
    <w:p w:rsidR="0012738D" w:rsidRPr="00303111" w:rsidRDefault="0012738D" w:rsidP="007A5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500961" w:rsidRPr="00303111" w:rsidTr="007A5BE2">
        <w:tc>
          <w:tcPr>
            <w:tcW w:w="4390" w:type="dxa"/>
          </w:tcPr>
          <w:p w:rsidR="00500961" w:rsidRPr="00303111" w:rsidRDefault="00500961" w:rsidP="00927C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Плана проведения экспертизы нормативных правовых актов администрации муниципального образования городской округ «Охинский», затрагивающих вопросы осуществления предпринимательской и инвестиционной деятельности на 20</w:t>
            </w:r>
            <w:r w:rsidR="002B058E" w:rsidRPr="0030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0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0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12738D" w:rsidRPr="00303111" w:rsidRDefault="0012738D" w:rsidP="00927C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961" w:rsidRPr="00303111" w:rsidRDefault="00500961" w:rsidP="00927C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8D" w:rsidRPr="00303111" w:rsidRDefault="0012738D" w:rsidP="00927C3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</w:t>
      </w:r>
      <w:r w:rsidR="003C3CCA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413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7, 46</w:t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</w:t>
      </w:r>
      <w:r w:rsid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C27413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</w:t>
      </w:r>
      <w:r w:rsidR="00C27413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Сахалинской области</w:t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C3CCA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C3CCA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7413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C3CCA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7 № 15</w:t>
      </w:r>
      <w:r w:rsidR="00047565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-ЗО</w:t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C27413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оценке регулирующего воздействия проектов муниципальных нормативных правовых актов и экспертизы муниципальных нормативных правовых актов в Сахалинской области»</w:t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2B58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городской округ «Охинский» от 27.10.2017 </w:t>
      </w:r>
      <w:r w:rsid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62B58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1006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городской округ «Охинский» Сахалинской области,</w:t>
      </w:r>
    </w:p>
    <w:p w:rsidR="0012738D" w:rsidRPr="00303111" w:rsidRDefault="0012738D" w:rsidP="00927C3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8D" w:rsidRPr="00303111" w:rsidRDefault="0012738D" w:rsidP="00927C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2738D" w:rsidRPr="00303111" w:rsidRDefault="0012738D" w:rsidP="00927C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8D" w:rsidRPr="00303111" w:rsidRDefault="0012738D" w:rsidP="00927C3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</w:t>
      </w:r>
      <w:r w:rsidR="002379C5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экспертизы муниципальных нормативных правовых актов муниципального образования городской округ </w:t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«Охинский»</w:t>
      </w:r>
      <w:r w:rsidR="002379C5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затрагивающих вопросы осуществления предпринимательско</w:t>
      </w:r>
      <w:r w:rsidR="00FA6AA6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</w:t>
      </w:r>
      <w:r w:rsidR="002379C5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2B058E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6A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79C5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 </w:t>
      </w:r>
    </w:p>
    <w:p w:rsidR="0012738D" w:rsidRPr="00303111" w:rsidRDefault="0012738D" w:rsidP="00927C3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газете «Сахалинский нефтяник» и разместить на сайте администрации муниципального образования городской округ «Охинский» </w:t>
      </w:r>
      <w:hyperlink r:id="rId6" w:history="1">
        <w:r w:rsidRPr="0030311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www.adm-okha.ru</w:t>
        </w:r>
      </w:hyperlink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38D" w:rsidRPr="00303111" w:rsidRDefault="0012738D" w:rsidP="00927C37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председателя комитета по управлению муниципальным имуществом и экономике муниципального образова</w:t>
      </w:r>
      <w:r w:rsidR="00F00812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городской округ «</w:t>
      </w:r>
      <w:proofErr w:type="gramStart"/>
      <w:r w:rsidR="00F00812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Охинский» </w:t>
      </w:r>
      <w:r w:rsidR="00FA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FA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00812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6A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6A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Горбатова</w:t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738D" w:rsidRPr="00303111" w:rsidRDefault="0012738D" w:rsidP="00927C37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8D" w:rsidRPr="00303111" w:rsidRDefault="0012738D" w:rsidP="005F50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образования                                           </w:t>
      </w:r>
      <w:r w:rsidRPr="0030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0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2738D" w:rsidRPr="00303111" w:rsidRDefault="0012738D" w:rsidP="005F50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«</w:t>
      </w:r>
      <w:proofErr w:type="gramStart"/>
      <w:r w:rsidRPr="0030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Охинский»</w:t>
      </w:r>
      <w:r w:rsidR="005F50B9" w:rsidRPr="0030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="005F50B9" w:rsidRPr="0030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FA6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5F50B9" w:rsidRPr="0030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FA6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Е.Н. Касьянова</w:t>
      </w:r>
    </w:p>
    <w:p w:rsidR="00062B58" w:rsidRPr="00303111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B58" w:rsidRPr="00303111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37" w:rsidRDefault="00927C37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37" w:rsidRDefault="00927C37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37" w:rsidRDefault="00927C37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37" w:rsidRDefault="00927C37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37" w:rsidRDefault="00927C37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37" w:rsidRDefault="00927C37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37" w:rsidRDefault="00927C37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37" w:rsidRDefault="00927C37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37" w:rsidRDefault="00927C37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CC5FD6" w:rsidRPr="00CC5FD6" w:rsidTr="00CC5FD6">
        <w:tc>
          <w:tcPr>
            <w:tcW w:w="4105" w:type="dxa"/>
          </w:tcPr>
          <w:p w:rsidR="00CC5FD6" w:rsidRDefault="00CC5FD6" w:rsidP="005762FA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CC5FD6" w:rsidRDefault="00CC5FD6" w:rsidP="005762F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муниципального образования городской округ «Охинский» </w:t>
            </w:r>
          </w:p>
          <w:p w:rsidR="00CC5FD6" w:rsidRPr="002551B0" w:rsidRDefault="00CC5FD6" w:rsidP="002551B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551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01.03.2022</w:t>
            </w:r>
            <w:r w:rsidR="00255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551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126</w:t>
            </w:r>
            <w:bookmarkStart w:id="0" w:name="_GoBack"/>
            <w:bookmarkEnd w:id="0"/>
          </w:p>
        </w:tc>
      </w:tr>
    </w:tbl>
    <w:p w:rsidR="00062B58" w:rsidRPr="00CC5FD6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303111" w:rsidRDefault="0038074E" w:rsidP="005762FA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38074E" w:rsidRPr="00303111" w:rsidRDefault="0038074E" w:rsidP="005762FA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муниципальных нормативных правовых актов муниципального образования городской округ «Охинский», затрагивающих вопросы осуществления предпринимательской и инвестиционной деятельности на 20</w:t>
      </w:r>
      <w:r w:rsidR="00DD594B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5F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4946B3" w:rsidRPr="00303111" w:rsidRDefault="004946B3" w:rsidP="004946B3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079"/>
        <w:gridCol w:w="2100"/>
        <w:gridCol w:w="2572"/>
      </w:tblGrid>
      <w:tr w:rsidR="00374FE9" w:rsidRPr="00303111" w:rsidTr="00374FE9">
        <w:tc>
          <w:tcPr>
            <w:tcW w:w="594" w:type="dxa"/>
            <w:shd w:val="clear" w:color="auto" w:fill="auto"/>
          </w:tcPr>
          <w:p w:rsidR="0038074E" w:rsidRPr="00303111" w:rsidRDefault="0038074E" w:rsidP="00380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79" w:type="dxa"/>
            <w:shd w:val="clear" w:color="auto" w:fill="auto"/>
          </w:tcPr>
          <w:p w:rsidR="00FA793B" w:rsidRPr="00303111" w:rsidRDefault="00FA793B" w:rsidP="00FA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8074E" w:rsidRPr="00303111" w:rsidRDefault="00FA793B" w:rsidP="00FA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</w:t>
            </w:r>
          </w:p>
        </w:tc>
        <w:tc>
          <w:tcPr>
            <w:tcW w:w="2100" w:type="dxa"/>
            <w:shd w:val="clear" w:color="auto" w:fill="auto"/>
          </w:tcPr>
          <w:p w:rsidR="0038074E" w:rsidRPr="00303111" w:rsidRDefault="00FA793B" w:rsidP="00FA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Сроки проведения экспертизы</w:t>
            </w:r>
          </w:p>
        </w:tc>
        <w:tc>
          <w:tcPr>
            <w:tcW w:w="2572" w:type="dxa"/>
            <w:shd w:val="clear" w:color="auto" w:fill="auto"/>
          </w:tcPr>
          <w:p w:rsidR="0038074E" w:rsidRPr="00303111" w:rsidRDefault="00FA793B" w:rsidP="00FA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Разработчик нормативного правового акта</w:t>
            </w:r>
          </w:p>
        </w:tc>
      </w:tr>
      <w:tr w:rsidR="00374FE9" w:rsidRPr="00303111" w:rsidTr="00133530">
        <w:tc>
          <w:tcPr>
            <w:tcW w:w="594" w:type="dxa"/>
            <w:shd w:val="clear" w:color="auto" w:fill="auto"/>
          </w:tcPr>
          <w:p w:rsidR="0038074E" w:rsidRPr="00303111" w:rsidRDefault="0038074E" w:rsidP="00380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9" w:type="dxa"/>
            <w:shd w:val="clear" w:color="auto" w:fill="auto"/>
          </w:tcPr>
          <w:p w:rsidR="0038074E" w:rsidRPr="00303111" w:rsidRDefault="00180631" w:rsidP="00CC5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</w:t>
            </w:r>
            <w:r w:rsidR="00CC5FD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 «Охинский» от 27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5FD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CC5F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1 № </w:t>
            </w:r>
            <w:r w:rsidR="00CC5FD6">
              <w:rPr>
                <w:rFonts w:ascii="Times New Roman" w:hAnsi="Times New Roman" w:cs="Times New Roman"/>
                <w:sz w:val="28"/>
                <w:szCs w:val="28"/>
              </w:rPr>
              <w:t xml:space="preserve">332 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«Об </w:t>
            </w:r>
            <w:r w:rsidR="00CC5FD6">
              <w:rPr>
                <w:rFonts w:ascii="Times New Roman" w:hAnsi="Times New Roman" w:cs="Times New Roman"/>
                <w:sz w:val="28"/>
                <w:szCs w:val="28"/>
              </w:rPr>
              <w:t>утверждении Программы по профилактике нарушений обязательных требований, требований, установленных муниципальными правовыми актами, при осуществлении муниципального контроля в области торговой деятельности, муниципального контроля за соблюдением законодательства в области розничной продажи алкогольной продукции, муниципального контроля за организацией и осуществлением деятельности по продаже товаров (выполнению работ, оказанию услуг) на розничных рынках, расположенных на территории муниципального образования городской округ «Охинский»</w:t>
            </w:r>
          </w:p>
        </w:tc>
        <w:tc>
          <w:tcPr>
            <w:tcW w:w="2100" w:type="dxa"/>
            <w:shd w:val="clear" w:color="auto" w:fill="auto"/>
          </w:tcPr>
          <w:p w:rsidR="0038074E" w:rsidRPr="00303111" w:rsidRDefault="0091439E" w:rsidP="00CC1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57850" w:rsidRPr="0030311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7850" w:rsidRPr="0030311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7850" w:rsidRPr="003031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180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57850" w:rsidRPr="0030311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C18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7850" w:rsidRPr="0030311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72" w:type="dxa"/>
            <w:shd w:val="clear" w:color="auto" w:fill="auto"/>
          </w:tcPr>
          <w:p w:rsidR="0038074E" w:rsidRPr="00303111" w:rsidRDefault="00180631" w:rsidP="00180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и экономике муниципального образования городской округ «Охинский»</w:t>
            </w:r>
          </w:p>
        </w:tc>
      </w:tr>
      <w:tr w:rsidR="00374FE9" w:rsidRPr="00303111" w:rsidTr="00F80EEB">
        <w:tc>
          <w:tcPr>
            <w:tcW w:w="594" w:type="dxa"/>
            <w:shd w:val="clear" w:color="auto" w:fill="auto"/>
          </w:tcPr>
          <w:p w:rsidR="0038074E" w:rsidRPr="00303111" w:rsidRDefault="001D1BAA" w:rsidP="00380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79" w:type="dxa"/>
            <w:shd w:val="clear" w:color="auto" w:fill="auto"/>
          </w:tcPr>
          <w:p w:rsidR="0038074E" w:rsidRPr="00303111" w:rsidRDefault="00D64F0F" w:rsidP="00157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городской округ «Охинский» от 1</w:t>
            </w:r>
            <w:r w:rsidR="001578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578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578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1 № </w:t>
            </w:r>
            <w:r w:rsidR="00157850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</w:t>
            </w:r>
            <w:r w:rsidR="00157850">
              <w:rPr>
                <w:rFonts w:ascii="Times New Roman" w:hAnsi="Times New Roman" w:cs="Times New Roman"/>
                <w:sz w:val="28"/>
                <w:szCs w:val="28"/>
              </w:rPr>
              <w:t>состава и Положения о специальной комиссии по определению  границ территорий, на которых не допускается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городской округ «Охинский»</w:t>
            </w:r>
          </w:p>
        </w:tc>
        <w:tc>
          <w:tcPr>
            <w:tcW w:w="2100" w:type="dxa"/>
            <w:shd w:val="clear" w:color="auto" w:fill="auto"/>
          </w:tcPr>
          <w:p w:rsidR="0038074E" w:rsidRPr="00303111" w:rsidRDefault="00F80EEB" w:rsidP="00CC1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180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C18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72" w:type="dxa"/>
            <w:shd w:val="clear" w:color="auto" w:fill="auto"/>
          </w:tcPr>
          <w:p w:rsidR="0038074E" w:rsidRPr="00303111" w:rsidRDefault="001D48DC" w:rsidP="00D64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и экономике муниципального образования городской округ «Охинский»</w:t>
            </w:r>
          </w:p>
        </w:tc>
      </w:tr>
      <w:tr w:rsidR="00374FE9" w:rsidRPr="00303111" w:rsidTr="00CC1801">
        <w:tc>
          <w:tcPr>
            <w:tcW w:w="594" w:type="dxa"/>
            <w:shd w:val="clear" w:color="auto" w:fill="auto"/>
          </w:tcPr>
          <w:p w:rsidR="0038074E" w:rsidRPr="00303111" w:rsidRDefault="001D1BAA" w:rsidP="00380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9" w:type="dxa"/>
            <w:shd w:val="clear" w:color="auto" w:fill="auto"/>
          </w:tcPr>
          <w:p w:rsidR="0038074E" w:rsidRPr="00303111" w:rsidRDefault="001D48DC" w:rsidP="00157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городской округ «Охинский» от </w:t>
            </w:r>
            <w:r w:rsidR="0015785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78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578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1 № </w:t>
            </w:r>
            <w:r w:rsidR="00157850">
              <w:rPr>
                <w:rFonts w:ascii="Times New Roman" w:hAnsi="Times New Roman" w:cs="Times New Roman"/>
                <w:sz w:val="28"/>
                <w:szCs w:val="28"/>
              </w:rPr>
              <w:t>837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</w:t>
            </w:r>
            <w:r w:rsidR="00157850">
              <w:rPr>
                <w:rFonts w:ascii="Times New Roman" w:hAnsi="Times New Roman" w:cs="Times New Roman"/>
                <w:sz w:val="28"/>
                <w:szCs w:val="28"/>
              </w:rPr>
              <w:t>Программы профилактики рисков причинения вреда (ущерба) охраняемым законам ценностям на 2022 год при осуществлении муниципального контроля в сфере благоустройства на территории муниципального образования городской округ «Охинский»</w:t>
            </w:r>
          </w:p>
        </w:tc>
        <w:tc>
          <w:tcPr>
            <w:tcW w:w="2100" w:type="dxa"/>
            <w:shd w:val="clear" w:color="auto" w:fill="auto"/>
          </w:tcPr>
          <w:p w:rsidR="0038074E" w:rsidRPr="00303111" w:rsidRDefault="00157850" w:rsidP="00CC1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72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9143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180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C18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143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2" w:type="dxa"/>
            <w:shd w:val="clear" w:color="auto" w:fill="auto"/>
          </w:tcPr>
          <w:p w:rsidR="0038074E" w:rsidRPr="00303111" w:rsidRDefault="00374FE9" w:rsidP="00374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архитектуры и градостроительства администрации</w:t>
            </w:r>
            <w:r w:rsidR="001D48DC"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городской округ «Охинский»</w:t>
            </w:r>
          </w:p>
        </w:tc>
      </w:tr>
      <w:tr w:rsidR="00374FE9" w:rsidRPr="00303111" w:rsidTr="00CC1801">
        <w:tc>
          <w:tcPr>
            <w:tcW w:w="594" w:type="dxa"/>
            <w:shd w:val="clear" w:color="auto" w:fill="auto"/>
          </w:tcPr>
          <w:p w:rsidR="0038074E" w:rsidRPr="00303111" w:rsidRDefault="001D1BAA" w:rsidP="00380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9" w:type="dxa"/>
            <w:shd w:val="clear" w:color="auto" w:fill="auto"/>
          </w:tcPr>
          <w:p w:rsidR="0038074E" w:rsidRPr="00303111" w:rsidRDefault="001D48DC" w:rsidP="00157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городской округ «Охинский» от </w:t>
            </w:r>
            <w:r w:rsidR="001578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78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578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785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850">
              <w:rPr>
                <w:rFonts w:ascii="Times New Roman" w:hAnsi="Times New Roman" w:cs="Times New Roman"/>
                <w:sz w:val="28"/>
                <w:szCs w:val="28"/>
              </w:rPr>
              <w:t xml:space="preserve">716 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57850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 ежегодном награждении и премировании лучших предприятий потребительского рынка в муниципальном</w:t>
            </w:r>
            <w:r w:rsidR="00436E83"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городской округ «Охинский»</w:t>
            </w:r>
          </w:p>
        </w:tc>
        <w:tc>
          <w:tcPr>
            <w:tcW w:w="2100" w:type="dxa"/>
            <w:shd w:val="clear" w:color="auto" w:fill="auto"/>
          </w:tcPr>
          <w:p w:rsidR="0038074E" w:rsidRPr="00303111" w:rsidRDefault="00D67B86" w:rsidP="00CC1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18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91439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CC18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C18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143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2" w:type="dxa"/>
            <w:shd w:val="clear" w:color="auto" w:fill="auto"/>
          </w:tcPr>
          <w:p w:rsidR="0038074E" w:rsidRPr="00303111" w:rsidRDefault="00436E83" w:rsidP="00D64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и экономике муниципального образования городской округ «Охинский»</w:t>
            </w:r>
          </w:p>
        </w:tc>
      </w:tr>
      <w:tr w:rsidR="00374FE9" w:rsidRPr="00303111" w:rsidTr="00CC1801">
        <w:tc>
          <w:tcPr>
            <w:tcW w:w="594" w:type="dxa"/>
            <w:shd w:val="clear" w:color="auto" w:fill="auto"/>
          </w:tcPr>
          <w:p w:rsidR="001D1BAA" w:rsidRPr="00303111" w:rsidRDefault="001D1BAA" w:rsidP="002B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9" w:type="dxa"/>
            <w:shd w:val="clear" w:color="auto" w:fill="auto"/>
          </w:tcPr>
          <w:p w:rsidR="001D1BAA" w:rsidRPr="00303111" w:rsidRDefault="001D1BAA" w:rsidP="00D67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городской округ «Охинский» от </w:t>
            </w:r>
            <w:r w:rsidR="00D67B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1589A" w:rsidRPr="00303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7B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1589A" w:rsidRPr="0030311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67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589A" w:rsidRPr="00303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67B86"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  <w:r w:rsidR="0051589A"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«Об 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утверждении П</w:t>
            </w:r>
            <w:r w:rsidR="0051589A"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орядка </w:t>
            </w:r>
            <w:r w:rsidR="00D67B86">
              <w:rPr>
                <w:rFonts w:ascii="Times New Roman" w:hAnsi="Times New Roman" w:cs="Times New Roman"/>
                <w:sz w:val="28"/>
                <w:szCs w:val="28"/>
              </w:rPr>
              <w:t>присвоения объекту розничной торговли статуса «Социальный магазин» на территории муниципального образования городской округ «Охинский»</w:t>
            </w:r>
          </w:p>
        </w:tc>
        <w:tc>
          <w:tcPr>
            <w:tcW w:w="2100" w:type="dxa"/>
            <w:shd w:val="clear" w:color="auto" w:fill="auto"/>
          </w:tcPr>
          <w:p w:rsidR="001D1BAA" w:rsidRPr="00303111" w:rsidRDefault="004F13F4" w:rsidP="00CC1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CC18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961" w:rsidRPr="0030311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C18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0961" w:rsidRPr="0030311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43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0961" w:rsidRPr="00303111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CC18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961" w:rsidRPr="0030311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C18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0961" w:rsidRPr="0030311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43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2" w:type="dxa"/>
            <w:shd w:val="clear" w:color="auto" w:fill="auto"/>
          </w:tcPr>
          <w:p w:rsidR="001D1BAA" w:rsidRPr="00303111" w:rsidRDefault="001D1BAA" w:rsidP="002B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и 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экономике муниципального образования городской округ «Охинский»</w:t>
            </w:r>
          </w:p>
        </w:tc>
      </w:tr>
      <w:tr w:rsidR="00374FE9" w:rsidRPr="00303111" w:rsidTr="00374FE9">
        <w:tc>
          <w:tcPr>
            <w:tcW w:w="594" w:type="dxa"/>
          </w:tcPr>
          <w:p w:rsidR="001D1BAA" w:rsidRPr="00303111" w:rsidRDefault="001D1BAA" w:rsidP="002B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079" w:type="dxa"/>
            <w:shd w:val="clear" w:color="auto" w:fill="auto"/>
          </w:tcPr>
          <w:p w:rsidR="001D1BAA" w:rsidRPr="00303111" w:rsidRDefault="001D1BAA" w:rsidP="00374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городской округ «Охинский» от </w:t>
            </w:r>
            <w:r w:rsidR="00374FE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74FE9">
              <w:rPr>
                <w:rFonts w:ascii="Times New Roman" w:hAnsi="Times New Roman" w:cs="Times New Roman"/>
                <w:sz w:val="28"/>
                <w:szCs w:val="28"/>
              </w:rPr>
              <w:t>1.2022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74FE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</w:t>
            </w:r>
            <w:r w:rsidR="0051589A"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о </w:t>
            </w:r>
            <w:r w:rsidR="00374FE9">
              <w:rPr>
                <w:rFonts w:ascii="Times New Roman" w:hAnsi="Times New Roman" w:cs="Times New Roman"/>
                <w:sz w:val="28"/>
                <w:szCs w:val="28"/>
              </w:rPr>
              <w:t>комиссии по присвоению статуса «Социальный магазин» объектам розничной торговли, расположенным на территории</w:t>
            </w:r>
            <w:r w:rsidR="0051589A"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городской округ «Охинский»</w:t>
            </w:r>
          </w:p>
        </w:tc>
        <w:tc>
          <w:tcPr>
            <w:tcW w:w="2100" w:type="dxa"/>
          </w:tcPr>
          <w:p w:rsidR="001D1BAA" w:rsidRPr="00303111" w:rsidRDefault="00CC1801" w:rsidP="00CC1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00961" w:rsidRPr="0030311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0961" w:rsidRPr="0030311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F13F4" w:rsidRPr="003031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43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-01</w:t>
            </w:r>
            <w:r w:rsidR="004F13F4" w:rsidRPr="00303111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9143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2" w:type="dxa"/>
          </w:tcPr>
          <w:p w:rsidR="001D1BAA" w:rsidRPr="00303111" w:rsidRDefault="001D1BAA" w:rsidP="002B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и экономике муниципального образования городской округ «Охинский»</w:t>
            </w:r>
          </w:p>
        </w:tc>
      </w:tr>
    </w:tbl>
    <w:p w:rsidR="00E12DBB" w:rsidRPr="00303111" w:rsidRDefault="00E12DBB" w:rsidP="0012738D">
      <w:pPr>
        <w:rPr>
          <w:rFonts w:ascii="Times New Roman" w:hAnsi="Times New Roman" w:cs="Times New Roman"/>
          <w:sz w:val="28"/>
          <w:szCs w:val="28"/>
        </w:rPr>
      </w:pPr>
    </w:p>
    <w:p w:rsidR="0038074E" w:rsidRPr="00303111" w:rsidRDefault="0038074E" w:rsidP="0012738D">
      <w:pPr>
        <w:rPr>
          <w:rFonts w:ascii="Times New Roman" w:hAnsi="Times New Roman" w:cs="Times New Roman"/>
          <w:sz w:val="28"/>
          <w:szCs w:val="28"/>
        </w:rPr>
      </w:pPr>
    </w:p>
    <w:sectPr w:rsidR="0038074E" w:rsidRPr="0030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62B58"/>
    <w:rsid w:val="00095F05"/>
    <w:rsid w:val="00097873"/>
    <w:rsid w:val="000B0CFE"/>
    <w:rsid w:val="000E1070"/>
    <w:rsid w:val="000E7306"/>
    <w:rsid w:val="0012738D"/>
    <w:rsid w:val="00133530"/>
    <w:rsid w:val="00151B90"/>
    <w:rsid w:val="00157850"/>
    <w:rsid w:val="00163CD7"/>
    <w:rsid w:val="00180631"/>
    <w:rsid w:val="001D1BAA"/>
    <w:rsid w:val="001D48DC"/>
    <w:rsid w:val="002379C5"/>
    <w:rsid w:val="002551B0"/>
    <w:rsid w:val="00267FD8"/>
    <w:rsid w:val="0028483D"/>
    <w:rsid w:val="002A5E8F"/>
    <w:rsid w:val="002B058E"/>
    <w:rsid w:val="002B7274"/>
    <w:rsid w:val="00303111"/>
    <w:rsid w:val="00355343"/>
    <w:rsid w:val="003633C8"/>
    <w:rsid w:val="00374FE9"/>
    <w:rsid w:val="0038074E"/>
    <w:rsid w:val="003947F5"/>
    <w:rsid w:val="003C3CCA"/>
    <w:rsid w:val="003D24F6"/>
    <w:rsid w:val="004061A4"/>
    <w:rsid w:val="00436E83"/>
    <w:rsid w:val="00456586"/>
    <w:rsid w:val="004946B3"/>
    <w:rsid w:val="004C518B"/>
    <w:rsid w:val="004F13F4"/>
    <w:rsid w:val="00500961"/>
    <w:rsid w:val="0051589A"/>
    <w:rsid w:val="00573355"/>
    <w:rsid w:val="005762FA"/>
    <w:rsid w:val="005A61B2"/>
    <w:rsid w:val="005C0D9D"/>
    <w:rsid w:val="005E6798"/>
    <w:rsid w:val="005F50B9"/>
    <w:rsid w:val="006360A2"/>
    <w:rsid w:val="00670BA7"/>
    <w:rsid w:val="006C0174"/>
    <w:rsid w:val="006C083C"/>
    <w:rsid w:val="00705B91"/>
    <w:rsid w:val="007075FD"/>
    <w:rsid w:val="00716D43"/>
    <w:rsid w:val="007A5BE2"/>
    <w:rsid w:val="00805405"/>
    <w:rsid w:val="00846091"/>
    <w:rsid w:val="008A0EED"/>
    <w:rsid w:val="008D3A53"/>
    <w:rsid w:val="0091439E"/>
    <w:rsid w:val="00927C37"/>
    <w:rsid w:val="009351BA"/>
    <w:rsid w:val="00936275"/>
    <w:rsid w:val="0094119E"/>
    <w:rsid w:val="00970EC6"/>
    <w:rsid w:val="009B4C59"/>
    <w:rsid w:val="009F1CBD"/>
    <w:rsid w:val="00A2051D"/>
    <w:rsid w:val="00A33266"/>
    <w:rsid w:val="00AB735B"/>
    <w:rsid w:val="00AF4A30"/>
    <w:rsid w:val="00AF4C32"/>
    <w:rsid w:val="00B07D8C"/>
    <w:rsid w:val="00B55135"/>
    <w:rsid w:val="00B56AB4"/>
    <w:rsid w:val="00B815E6"/>
    <w:rsid w:val="00BB5DA9"/>
    <w:rsid w:val="00BF0AB5"/>
    <w:rsid w:val="00C06EF0"/>
    <w:rsid w:val="00C17ECD"/>
    <w:rsid w:val="00C27413"/>
    <w:rsid w:val="00C377A9"/>
    <w:rsid w:val="00C44F4F"/>
    <w:rsid w:val="00CC1801"/>
    <w:rsid w:val="00CC3AD3"/>
    <w:rsid w:val="00CC5FD6"/>
    <w:rsid w:val="00D15059"/>
    <w:rsid w:val="00D52126"/>
    <w:rsid w:val="00D5694E"/>
    <w:rsid w:val="00D64F0F"/>
    <w:rsid w:val="00D67B86"/>
    <w:rsid w:val="00D71631"/>
    <w:rsid w:val="00DA6BC6"/>
    <w:rsid w:val="00DC0B56"/>
    <w:rsid w:val="00DD594B"/>
    <w:rsid w:val="00DE3454"/>
    <w:rsid w:val="00DF505F"/>
    <w:rsid w:val="00E04211"/>
    <w:rsid w:val="00E12DBB"/>
    <w:rsid w:val="00E76F68"/>
    <w:rsid w:val="00ED44E7"/>
    <w:rsid w:val="00EE5AAE"/>
    <w:rsid w:val="00EF46C9"/>
    <w:rsid w:val="00F00812"/>
    <w:rsid w:val="00F245F8"/>
    <w:rsid w:val="00F80900"/>
    <w:rsid w:val="00F80EEB"/>
    <w:rsid w:val="00FA6AA6"/>
    <w:rsid w:val="00FA793B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F769"/>
  <w15:chartTrackingRefBased/>
  <w15:docId w15:val="{C627414A-52B9-4508-BA07-B4D701E6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okh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FA510-B29D-4947-8E68-55584400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6</cp:revision>
  <cp:lastPrinted>2019-12-24T07:11:00Z</cp:lastPrinted>
  <dcterms:created xsi:type="dcterms:W3CDTF">2017-08-16T23:52:00Z</dcterms:created>
  <dcterms:modified xsi:type="dcterms:W3CDTF">2022-03-01T04:05:00Z</dcterms:modified>
</cp:coreProperties>
</file>