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A030DF" w:rsidRDefault="004946B3" w:rsidP="00AB34F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81B2C" w:rsidRDefault="00381B2C" w:rsidP="00AB34F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публичном обсуждении </w:t>
      </w:r>
    </w:p>
    <w:p w:rsidR="004946B3" w:rsidRPr="00A030DF" w:rsidRDefault="00381B2C" w:rsidP="00AB34F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946B3"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правового регулирования</w:t>
      </w:r>
    </w:p>
    <w:p w:rsidR="004946B3" w:rsidRPr="00A030DF" w:rsidRDefault="004946B3" w:rsidP="00AB34F7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D65A00" w:rsidRDefault="004946B3" w:rsidP="00BC7D15">
      <w:pPr>
        <w:widowControl w:val="0"/>
        <w:autoSpaceDE w:val="0"/>
        <w:autoSpaceDN w:val="0"/>
        <w:spacing w:after="0" w:line="240" w:lineRule="auto"/>
        <w:ind w:right="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71390E"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имуществом и экономике муниципального образования городской округ «Охинский» </w:t>
      </w:r>
      <w:r w:rsidRP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правового регулирования и сборе предложений заинтересованных лиц.</w:t>
      </w:r>
    </w:p>
    <w:p w:rsidR="004946B3" w:rsidRDefault="004946B3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</w:t>
      </w:r>
      <w:r w:rsidR="00381B2C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нормативного правового акта</w:t>
      </w:r>
    </w:p>
    <w:p w:rsidR="004946B3" w:rsidRPr="000270B5" w:rsidRDefault="0071390E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городской округ «Охинский» «</w:t>
      </w:r>
      <w:r w:rsidR="00AB34F7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B34F7" w:rsidRPr="000270B5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0270B5" w:rsidRPr="000270B5">
        <w:rPr>
          <w:rFonts w:ascii="Times New Roman" w:hAnsi="Times New Roman" w:cs="Times New Roman"/>
          <w:bCs/>
          <w:sz w:val="28"/>
          <w:szCs w:val="28"/>
        </w:rPr>
        <w:t>П</w:t>
      </w:r>
      <w:r w:rsidR="000270B5" w:rsidRPr="000270B5">
        <w:rPr>
          <w:rFonts w:ascii="Times New Roman" w:hAnsi="Times New Roman" w:cs="Times New Roman"/>
          <w:sz w:val="28"/>
          <w:szCs w:val="28"/>
        </w:rPr>
        <w:t>орядок предоставления субсидии на возмещение затрат, связанных с открытием собственного дела начинающим субъектам малого предпринимательства, утвержденный постановлением администрации муниципального образования городской округ «Охинский» от 31.07.2017 № 723</w:t>
      </w:r>
      <w:r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34F7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65A00" w:rsidRDefault="003A34FC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проблем</w:t>
      </w:r>
      <w:r w:rsidR="00355343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="004946B3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B3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946B3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4946B3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355343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90E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34F7" w:rsidRPr="0002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на </w:t>
      </w:r>
      <w:r w:rsidR="00AB34F7" w:rsidRPr="00BC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которой направлен предлагаемый способ регулирования: внесение изменений в </w:t>
      </w:r>
      <w:r w:rsidR="00BC7D15" w:rsidRPr="00BC7D15">
        <w:rPr>
          <w:rFonts w:ascii="Times New Roman" w:hAnsi="Times New Roman" w:cs="Times New Roman"/>
          <w:bCs/>
          <w:sz w:val="28"/>
          <w:szCs w:val="28"/>
        </w:rPr>
        <w:t>П</w:t>
      </w:r>
      <w:r w:rsidR="00BC7D15" w:rsidRPr="00BC7D15">
        <w:rPr>
          <w:rFonts w:ascii="Times New Roman" w:hAnsi="Times New Roman" w:cs="Times New Roman"/>
          <w:sz w:val="28"/>
          <w:szCs w:val="28"/>
        </w:rPr>
        <w:t>орядок предоставления субсидии на возмещение затрат, связанных с открытием собственного дела начинающим субъектам малого предпринимательства, утвержденный постановлением администрации муниципального образования городской округ «Охинский» от 31.07.2017 № 723</w:t>
      </w:r>
      <w:r w:rsidR="00AB34F7" w:rsidRPr="00BC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приведения в соответствии с учетом общих требований к нормативным правовым актам, муниципальным правовым актам, регулирующим предоставление субсидий, в том числе грантов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Default="00277143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71390E" w:rsidRDefault="00D65A00" w:rsidP="00BC7D1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71390E" w:rsidRDefault="0071390E" w:rsidP="00BC7D15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71390E" w:rsidRPr="00B02952" w:rsidRDefault="0071390E" w:rsidP="00BC7D1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постановление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18.09.2020</w:t>
      </w:r>
      <w:r w:rsidRPr="00B02952">
        <w:rPr>
          <w:rFonts w:ascii="Times New Roman" w:hAnsi="Times New Roman" w:cs="Times New Roman"/>
          <w:sz w:val="28"/>
          <w:szCs w:val="28"/>
        </w:rPr>
        <w:t xml:space="preserve">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71390E" w:rsidRPr="00B02952" w:rsidRDefault="0071390E" w:rsidP="00BC7D1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Сахалинской области от 24.03.2017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2952">
        <w:rPr>
          <w:rFonts w:ascii="Times New Roman" w:hAnsi="Times New Roman" w:cs="Times New Roman"/>
          <w:sz w:val="28"/>
          <w:szCs w:val="28"/>
        </w:rPr>
        <w:t>133 «Об утверждении государственной программы Сахалинской области «Экономическое развитие и инновационная политика Сахалинской области»;</w:t>
      </w:r>
    </w:p>
    <w:p w:rsidR="0071390E" w:rsidRPr="00B02952" w:rsidRDefault="0071390E" w:rsidP="00BC7D1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929.</w:t>
      </w:r>
    </w:p>
    <w:p w:rsidR="004946B3" w:rsidRDefault="00277143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изложение целей регулиров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ания: </w:t>
      </w:r>
    </w:p>
    <w:p w:rsidR="0071390E" w:rsidRDefault="0071390E" w:rsidP="00BC7D15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– приведение действующего муниципального нормативного правового акта  в соответствие с требованиями, определенными общими требованиями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Pr="00D65A00" w:rsidRDefault="00277143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предприниматели, осуществляющие деятельность на территории муниципального образования городской округ «Охинский».</w:t>
      </w:r>
    </w:p>
    <w:p w:rsidR="004946B3" w:rsidRPr="00D65A00" w:rsidRDefault="00277143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публичного обсуждения:</w:t>
      </w:r>
    </w:p>
    <w:p w:rsidR="0071390E" w:rsidRDefault="004946B3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D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</w:t>
      </w:r>
    </w:p>
    <w:p w:rsidR="0071390E" w:rsidRDefault="004946B3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AB34F7">
        <w:rPr>
          <w:rFonts w:ascii="Times New Roman" w:eastAsia="Times New Roman" w:hAnsi="Times New Roman" w:cs="Times New Roman"/>
          <w:sz w:val="28"/>
          <w:szCs w:val="28"/>
          <w:lang w:eastAsia="ru-RU"/>
        </w:rPr>
        <w:t>: 2</w:t>
      </w:r>
      <w:r w:rsidR="00BC7D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3" w:rsidRPr="00D65A00" w:rsidRDefault="004946B3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: 5 рабочих дней.</w:t>
      </w:r>
    </w:p>
    <w:p w:rsidR="00D65A00" w:rsidRPr="00D65A00" w:rsidRDefault="00277143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A00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Планируемый срок вступления в силу предлагаемого правового регулирования: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2023 года.</w:t>
      </w:r>
    </w:p>
    <w:p w:rsidR="004946B3" w:rsidRPr="00D65A00" w:rsidRDefault="00277143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для отправки своих предложений:</w:t>
      </w:r>
    </w:p>
    <w:p w:rsidR="008B3CE8" w:rsidRDefault="004946B3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hyperlink r:id="rId8" w:history="1"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1390E" w:rsidRPr="00E4741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D65A00" w:rsidRDefault="0071390E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694490, г. Оха, ул. Ленина, д.13, </w:t>
      </w:r>
      <w:proofErr w:type="spellStart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90E" w:rsidRDefault="00277143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6B3"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 ответ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лица разработчика: 3-03-98</w:t>
      </w:r>
    </w:p>
    <w:p w:rsidR="004946B3" w:rsidRPr="00D65A00" w:rsidRDefault="004946B3" w:rsidP="00BC7D15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1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6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  информация   по   решению   разработчика, относящаяся к сведениям о подготовке   идеи (концепции) предлагаемого   правового регулирования: </w:t>
      </w:r>
      <w:r w:rsidR="00713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  <w:bookmarkStart w:id="0" w:name="_GoBack"/>
      <w:bookmarkEnd w:id="0"/>
    </w:p>
    <w:sectPr w:rsidR="004946B3" w:rsidRPr="00D65A00" w:rsidSect="00A937EA">
      <w:headerReference w:type="default" r:id="rId9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C2" w:rsidRDefault="008D7FC2">
      <w:pPr>
        <w:spacing w:after="0" w:line="240" w:lineRule="auto"/>
      </w:pPr>
      <w:r>
        <w:separator/>
      </w:r>
    </w:p>
  </w:endnote>
  <w:endnote w:type="continuationSeparator" w:id="0">
    <w:p w:rsidR="008D7FC2" w:rsidRDefault="008D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C2" w:rsidRDefault="008D7FC2">
      <w:pPr>
        <w:spacing w:after="0" w:line="240" w:lineRule="auto"/>
      </w:pPr>
      <w:r>
        <w:separator/>
      </w:r>
    </w:p>
  </w:footnote>
  <w:footnote w:type="continuationSeparator" w:id="0">
    <w:p w:rsidR="008D7FC2" w:rsidRDefault="008D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70B5"/>
    <w:rsid w:val="000310E6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A7A31"/>
    <w:rsid w:val="001C3249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84281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1390E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D7FC2"/>
    <w:rsid w:val="009067D1"/>
    <w:rsid w:val="009351BA"/>
    <w:rsid w:val="0094119E"/>
    <w:rsid w:val="00941AE2"/>
    <w:rsid w:val="00970EC6"/>
    <w:rsid w:val="00972E21"/>
    <w:rsid w:val="009831C3"/>
    <w:rsid w:val="00984448"/>
    <w:rsid w:val="00986F1A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84D68"/>
    <w:rsid w:val="00A937EA"/>
    <w:rsid w:val="00AB34F7"/>
    <w:rsid w:val="00AB735B"/>
    <w:rsid w:val="00AD29B1"/>
    <w:rsid w:val="00AD3505"/>
    <w:rsid w:val="00AE0FED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C7D15"/>
    <w:rsid w:val="00BE0627"/>
    <w:rsid w:val="00BF0AB5"/>
    <w:rsid w:val="00BF2BCA"/>
    <w:rsid w:val="00C020E8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D0043E"/>
    <w:rsid w:val="00D01BB5"/>
    <w:rsid w:val="00D15059"/>
    <w:rsid w:val="00D176BA"/>
    <w:rsid w:val="00D17C6E"/>
    <w:rsid w:val="00D27B45"/>
    <w:rsid w:val="00D30D39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0C3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D41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-okha@sakhal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DC28-B6BF-4FA4-8539-AD4D918D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8</cp:revision>
  <cp:lastPrinted>2022-08-09T04:53:00Z</cp:lastPrinted>
  <dcterms:created xsi:type="dcterms:W3CDTF">2022-08-18T01:23:00Z</dcterms:created>
  <dcterms:modified xsi:type="dcterms:W3CDTF">2022-12-19T05:41:00Z</dcterms:modified>
</cp:coreProperties>
</file>