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C2359A" w:rsidRDefault="004946B3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316"/>
      <w:bookmarkEnd w:id="0"/>
      <w:r w:rsidRPr="00C2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СВОДНЫЙ ОТЧЕТ</w:t>
      </w:r>
      <w:bookmarkStart w:id="1" w:name="_GoBack"/>
      <w:bookmarkEnd w:id="1"/>
    </w:p>
    <w:p w:rsidR="004946B3" w:rsidRPr="00C2359A" w:rsidRDefault="004946B3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оценке регулирующего воздействия</w:t>
      </w:r>
    </w:p>
    <w:p w:rsidR="00FE20A9" w:rsidRPr="00C2359A" w:rsidRDefault="00FE20A9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46B3" w:rsidRPr="00C2359A" w:rsidRDefault="004946B3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сведения:</w:t>
      </w:r>
    </w:p>
    <w:p w:rsidR="004946B3" w:rsidRPr="00C2359A" w:rsidRDefault="004946B3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Орган-разработчик проекта муниципальн</w:t>
      </w:r>
      <w:r w:rsidR="00055A7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акта:</w:t>
      </w:r>
    </w:p>
    <w:p w:rsidR="00055A72" w:rsidRPr="00C2359A" w:rsidRDefault="00055A72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C2359A" w:rsidRDefault="004946B3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Наименование проекта муниципальн</w:t>
      </w:r>
      <w:r w:rsidR="00055A7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акта:</w:t>
      </w:r>
    </w:p>
    <w:p w:rsidR="00F643E4" w:rsidRPr="00DB1F47" w:rsidRDefault="0038299A" w:rsidP="00310D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="00C30B26" w:rsidRPr="00DB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 w:rsidR="00477F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дополнений в постановление администрации муниципального образования городской округ «Охинский» от 14.08.2017 № 799 «Об утверждении Порядка предоставления субсидии на возмещение затрат гражданам, ведущим личные подсобные хозяйства, на содержание коров молочных пород».</w:t>
      </w:r>
      <w:r w:rsidR="00C30B26" w:rsidRPr="00DB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298" w:rsidRPr="00C2359A" w:rsidRDefault="004946B3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Предполагаемая дата вступления в силу муниципальн</w:t>
      </w:r>
      <w:r w:rsidR="00055A7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62F1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нормативного правового акта</w:t>
      </w:r>
      <w:r w:rsidR="0038299A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77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99345E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610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299A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73CC6" w:rsidRPr="00C2359A" w:rsidRDefault="00673CC6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установления переходных положений (переходного периода), а также эксперимента отсутствует.</w:t>
      </w:r>
    </w:p>
    <w:p w:rsidR="004946B3" w:rsidRPr="00C2359A" w:rsidRDefault="004946B3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Краткое описание проблемы, на решение которой направлено предпо</w:t>
      </w:r>
      <w:r w:rsidR="00A87298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лагаемое правовое регулирование:</w:t>
      </w:r>
    </w:p>
    <w:p w:rsidR="005F06D7" w:rsidRDefault="00F12AA8" w:rsidP="00310D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программу Сахалинской области «Развитие в Сахалинской области сельского хозяйства и регулирование рынков сельскохозяйственной продукции, сырья и продовольствия», утвержденную постановлением Правительства Сахалинской области от </w:t>
      </w:r>
      <w:r w:rsidR="000F048D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F06D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F04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06D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F0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F048D">
        <w:rPr>
          <w:rFonts w:ascii="Times New Roman" w:eastAsia="Times New Roman" w:hAnsi="Times New Roman" w:cs="Times New Roman"/>
          <w:sz w:val="28"/>
          <w:szCs w:val="28"/>
          <w:lang w:eastAsia="ru-RU"/>
        </w:rPr>
        <w:t>427</w:t>
      </w:r>
      <w:r w:rsidRPr="00F1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</w:t>
      </w:r>
      <w:r w:rsidRPr="00F1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Сахалинской области от 23.09.2021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382</w:t>
      </w:r>
      <w:r w:rsidR="005F0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зменена субсидия, предоставляемая в целях </w:t>
      </w:r>
      <w:proofErr w:type="spellStart"/>
      <w:r w:rsidR="00217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217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образований, возникающих при реализации мероприятий муниципальных программ, </w:t>
      </w:r>
      <w:r w:rsidR="00217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направленных на достижение целей и задач Государственной программы – «возмещение затрат гражданам, ведущим личные подсобные хозяйства, на содержание коров и северных оленей».</w:t>
      </w:r>
    </w:p>
    <w:p w:rsidR="007E58BD" w:rsidRPr="00E47414" w:rsidRDefault="007E58BD" w:rsidP="00310D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6148FF">
        <w:rPr>
          <w:rFonts w:ascii="Times New Roman" w:hAnsi="Times New Roman" w:cs="Times New Roman"/>
          <w:sz w:val="28"/>
          <w:szCs w:val="28"/>
        </w:rPr>
        <w:t xml:space="preserve">изменений, внесенных в Государственную программу, </w:t>
      </w:r>
      <w:r w:rsidRPr="00E47414">
        <w:rPr>
          <w:rFonts w:ascii="Times New Roman" w:hAnsi="Times New Roman" w:cs="Times New Roman"/>
          <w:sz w:val="28"/>
          <w:szCs w:val="28"/>
        </w:rPr>
        <w:t>органам местного самоуправления необходимо привести в соответствие</w:t>
      </w:r>
      <w:r w:rsidR="006148FF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 гражданам, ведущим личное подсобное хозяйство, на содержание коров и оленей.</w:t>
      </w:r>
    </w:p>
    <w:p w:rsidR="004946B3" w:rsidRDefault="004946B3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предпола</w:t>
      </w:r>
      <w:r w:rsidR="00ED31F2" w:rsidRP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правового регулирования:</w:t>
      </w:r>
    </w:p>
    <w:p w:rsidR="005421DD" w:rsidRPr="007E58BD" w:rsidRDefault="005421DD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субсидии на возмещение затрат гражданам, ведущим личные подсобные хозяйства, на содержание коров молочных пород</w:t>
      </w:r>
      <w:r w:rsidRP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7E5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привести в соответствие с </w:t>
      </w: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>общи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требованиями</w:t>
      </w: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Российской Федерации от 18.09.2020 № 1492.</w:t>
      </w:r>
    </w:p>
    <w:p w:rsidR="004946B3" w:rsidRPr="00310D99" w:rsidRDefault="004946B3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9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Содержание предпола</w:t>
      </w:r>
      <w:r w:rsidR="00370A22" w:rsidRPr="00310D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правового регулирования:</w:t>
      </w:r>
    </w:p>
    <w:p w:rsidR="005421DD" w:rsidRPr="00310D99" w:rsidRDefault="00F12AA8" w:rsidP="00310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D99">
        <w:rPr>
          <w:rFonts w:ascii="Times New Roman" w:hAnsi="Times New Roman" w:cs="Times New Roman"/>
          <w:sz w:val="28"/>
          <w:szCs w:val="28"/>
        </w:rPr>
        <w:t xml:space="preserve">В Порядок внесены изменения в части возмещения </w:t>
      </w:r>
      <w:r w:rsidRPr="00310D99">
        <w:rPr>
          <w:rFonts w:ascii="Times New Roman" w:hAnsi="Times New Roman" w:cs="Times New Roman"/>
          <w:color w:val="000000"/>
          <w:sz w:val="28"/>
          <w:szCs w:val="28"/>
        </w:rPr>
        <w:t xml:space="preserve">затрат гражданам, ведущим личные подсобные хозяйства, на содержание коров молочных </w:t>
      </w:r>
      <w:r w:rsidRPr="00310D99">
        <w:rPr>
          <w:rFonts w:ascii="Times New Roman" w:hAnsi="Times New Roman" w:cs="Times New Roman"/>
          <w:color w:val="000000"/>
          <w:sz w:val="28"/>
          <w:szCs w:val="28"/>
        </w:rPr>
        <w:t xml:space="preserve">добавлена субсидия </w:t>
      </w:r>
      <w:r w:rsidR="00310D99" w:rsidRPr="00310D99">
        <w:rPr>
          <w:rFonts w:ascii="Times New Roman" w:hAnsi="Times New Roman" w:cs="Times New Roman"/>
          <w:color w:val="000000"/>
          <w:sz w:val="28"/>
          <w:szCs w:val="28"/>
        </w:rPr>
        <w:t>для граждан, ведущих личные подсобные хозяйства на содержание северных оленей</w:t>
      </w:r>
      <w:r w:rsidR="005421DD" w:rsidRPr="00310D99">
        <w:rPr>
          <w:rFonts w:ascii="Times New Roman" w:hAnsi="Times New Roman" w:cs="Times New Roman"/>
          <w:sz w:val="28"/>
          <w:szCs w:val="28"/>
        </w:rPr>
        <w:t>.</w:t>
      </w:r>
    </w:p>
    <w:p w:rsidR="007E58BD" w:rsidRDefault="007E58BD" w:rsidP="00310D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8B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Проблемы, на решение которых направлен предлагаемый способ регулирования: </w:t>
      </w:r>
    </w:p>
    <w:p w:rsidR="00C2359A" w:rsidRDefault="00C2359A" w:rsidP="00310D9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проекта: </w:t>
      </w:r>
      <w:r w:rsidR="003E6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48D" w:rsidRPr="000F048D" w:rsidRDefault="00C2359A" w:rsidP="00310D99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4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изложение целей регулирования: п</w:t>
      </w:r>
      <w:r w:rsidRPr="000F048D">
        <w:rPr>
          <w:rFonts w:ascii="Times New Roman" w:hAnsi="Times New Roman" w:cs="Times New Roman"/>
          <w:sz w:val="28"/>
          <w:szCs w:val="28"/>
        </w:rPr>
        <w:t>редставленный п</w:t>
      </w:r>
      <w:r w:rsidR="00E70E7D" w:rsidRPr="000F048D">
        <w:rPr>
          <w:rFonts w:ascii="Times New Roman" w:hAnsi="Times New Roman" w:cs="Times New Roman"/>
          <w:sz w:val="28"/>
          <w:szCs w:val="28"/>
        </w:rPr>
        <w:t>роект постановления разработан с целью приведения муниципального правового акта в соответствие с</w:t>
      </w:r>
      <w:r w:rsidR="000F048D" w:rsidRPr="000F048D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0F048D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0F048D" w:rsidRPr="000F048D">
        <w:rPr>
          <w:rFonts w:ascii="Times New Roman" w:hAnsi="Times New Roman" w:cs="Times New Roman"/>
          <w:sz w:val="28"/>
          <w:szCs w:val="28"/>
        </w:rPr>
        <w:t>Сахалинской области</w:t>
      </w:r>
      <w:r w:rsidRPr="000F048D">
        <w:rPr>
          <w:rFonts w:ascii="Times New Roman" w:hAnsi="Times New Roman" w:cs="Times New Roman"/>
          <w:sz w:val="28"/>
          <w:szCs w:val="28"/>
        </w:rPr>
        <w:t xml:space="preserve"> </w:t>
      </w:r>
      <w:r w:rsidR="006148FF" w:rsidRPr="000F0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23.09.2021 №</w:t>
      </w:r>
      <w:r w:rsidR="000F048D" w:rsidRPr="000F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382</w:t>
      </w:r>
      <w:r w:rsidR="000F048D" w:rsidRPr="000F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внесении изменений в постановление Правительства Сахалинск</w:t>
      </w:r>
      <w:r w:rsidR="000F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области от 06.08.2013 № 427 «</w:t>
      </w:r>
      <w:r w:rsidR="000F048D" w:rsidRPr="000F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государственной программы Сахалинской области </w:t>
      </w:r>
      <w:r w:rsidR="000F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F048D" w:rsidRPr="000F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в Сахалинской области сельского </w:t>
      </w:r>
      <w:r w:rsidR="000F048D" w:rsidRPr="000F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хозяйства и регулирование рынков сельскохозяйственной продукции, сырья и продовольствия</w:t>
      </w:r>
      <w:r w:rsidR="000F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F048D" w:rsidRPr="000F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0E7D" w:rsidRDefault="00E70E7D" w:rsidP="00310D99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8D">
        <w:rPr>
          <w:rFonts w:ascii="Times New Roman" w:hAnsi="Times New Roman" w:cs="Times New Roman"/>
          <w:sz w:val="28"/>
          <w:szCs w:val="28"/>
        </w:rPr>
        <w:t xml:space="preserve">Действующие нормативные правовые акты, поручения, другие решения, </w:t>
      </w:r>
      <w:r>
        <w:rPr>
          <w:rFonts w:ascii="Times New Roman" w:hAnsi="Times New Roman" w:cs="Times New Roman"/>
          <w:sz w:val="28"/>
          <w:szCs w:val="28"/>
        </w:rPr>
        <w:t>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указанной цели:</w:t>
      </w:r>
    </w:p>
    <w:p w:rsidR="00E70E7D" w:rsidRDefault="00E70E7D" w:rsidP="00310D99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Бюджетный кодекс Российской Федерации от 31.07.1998 № 145-ФЗ;</w:t>
      </w:r>
    </w:p>
    <w:p w:rsidR="000F048D" w:rsidRDefault="000F048D" w:rsidP="00310D99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29.12.2006 № 264-ФЗ «О развитии сельского хозяйства»;</w:t>
      </w:r>
    </w:p>
    <w:p w:rsidR="00E70E7D" w:rsidRDefault="00E70E7D" w:rsidP="00310D99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</w:t>
      </w:r>
      <w:r w:rsidRPr="00E47414">
        <w:rPr>
          <w:rFonts w:ascii="Times New Roman" w:hAnsi="Times New Roman" w:cs="Times New Roman"/>
          <w:sz w:val="28"/>
          <w:szCs w:val="28"/>
        </w:rPr>
        <w:t>Российской Федерации от 18.09.2020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7414">
        <w:rPr>
          <w:rFonts w:ascii="Times New Roman" w:hAnsi="Times New Roman" w:cs="Times New Roman"/>
          <w:sz w:val="28"/>
          <w:szCs w:val="28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048D" w:rsidRDefault="000F048D" w:rsidP="00310D99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программа</w:t>
      </w:r>
    </w:p>
    <w:p w:rsidR="00E70E7D" w:rsidRPr="003E6125" w:rsidRDefault="00E70E7D" w:rsidP="00310D99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6125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="003E6125" w:rsidRPr="003E612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3E61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E6125" w:rsidRPr="003E6125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сельского хозяйства муниципального образования городской округ «Охинский», утвержденн</w:t>
      </w:r>
      <w:r w:rsidR="003E6125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3E6125" w:rsidRPr="003E612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муниципального образования городской округ «Охинский» от 26.12.2014 № 981</w:t>
      </w:r>
      <w:r w:rsidRPr="003E6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8BD" w:rsidRPr="00E47414" w:rsidRDefault="004946B3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r w:rsidR="00554708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их количественная оценка</w:t>
      </w:r>
      <w:r w:rsid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8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8FF">
        <w:rPr>
          <w:rFonts w:ascii="Times New Roman" w:hAnsi="Times New Roman" w:cs="Times New Roman"/>
          <w:sz w:val="28"/>
          <w:szCs w:val="28"/>
        </w:rPr>
        <w:t>граждане, ведущие личные подсобные хозяйства, содержащие коров молочных пород</w:t>
      </w:r>
      <w:r w:rsidR="007E58BD" w:rsidRPr="00E47414">
        <w:rPr>
          <w:rFonts w:ascii="Times New Roman" w:hAnsi="Times New Roman" w:cs="Times New Roman"/>
          <w:sz w:val="28"/>
          <w:szCs w:val="28"/>
        </w:rPr>
        <w:t xml:space="preserve">, </w:t>
      </w:r>
      <w:r w:rsidR="00DB1F47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муниципального образования городской округ «Охинский». </w:t>
      </w:r>
    </w:p>
    <w:p w:rsidR="004946B3" w:rsidRPr="00C2359A" w:rsidRDefault="004946B3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Изменение содержания или порядка реализации полномочий органов местного самоуправления муниципального образования городской округ </w:t>
      </w: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«Охинский» в отношениях с субъектами предпринимательской и инвестиционной деятельности в связи с введением предлагаемого правового регулирования.</w:t>
      </w:r>
    </w:p>
    <w:p w:rsidR="00207113" w:rsidRPr="00C2359A" w:rsidRDefault="00A44C10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="00E32417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32417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целей и порядка предоставления субсидий их получателям осуществляет главный распорядитель бюджетных средств,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контроля в сфере закупок и финансов</w:t>
      </w:r>
      <w:r w:rsidR="00E32417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686BC1" w:rsidRPr="00C2359A" w:rsidRDefault="004946B3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правового регулирования</w:t>
      </w:r>
      <w:r w:rsidR="007E58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46B3" w:rsidRPr="00C2359A" w:rsidRDefault="00686BC1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и возможные доходы, связанных с введением предлагаемого правового регулирования, отсутствуют.</w:t>
      </w:r>
    </w:p>
    <w:p w:rsidR="00664EA2" w:rsidRPr="00C2359A" w:rsidRDefault="004946B3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акта:</w:t>
      </w:r>
    </w:p>
    <w:p w:rsidR="00664EA2" w:rsidRPr="00C30B26" w:rsidRDefault="00664EA2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риски недостижения целей правового регулирования отсутствуют;</w:t>
      </w:r>
    </w:p>
    <w:p w:rsidR="008F15D1" w:rsidRPr="00C30B26" w:rsidRDefault="00664EA2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отсутствуют;</w:t>
      </w:r>
    </w:p>
    <w:p w:rsidR="00664EA2" w:rsidRPr="00C30B26" w:rsidRDefault="008F15D1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</w:t>
      </w:r>
      <w:r w:rsidR="005076E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</w:t>
      </w:r>
      <w:r w:rsidR="005076E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</w:t>
      </w:r>
      <w:r w:rsidR="005076E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C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46B3" w:rsidRPr="00C2359A" w:rsidRDefault="004946B3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расходы (доходы):</w:t>
      </w:r>
    </w:p>
    <w:p w:rsidR="00161946" w:rsidRPr="00C30B26" w:rsidRDefault="0055143E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Pr="00C2359A" w:rsidRDefault="004946B3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Сведения о проведении публичных консультаций:</w:t>
      </w:r>
    </w:p>
    <w:p w:rsidR="004946B3" w:rsidRPr="00C2359A" w:rsidRDefault="004946B3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</w:t>
      </w:r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проведения (начало/окончание) </w:t>
      </w:r>
      <w:r w:rsidR="003E61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4C1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0D4F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45E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61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9345E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0D4F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9345E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4C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05BF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3E612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3FEC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61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9345E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4C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05BF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EA2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A092D" w:rsidRPr="00C30B26" w:rsidRDefault="005A092D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сводного отчета оп </w:t>
      </w:r>
      <w:r w:rsidR="007E0792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0792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готовке проекта нормативного правового акта: в информационно-телекоммуникационной сети «Интернет» по ссылке: </w:t>
      </w:r>
      <w:hyperlink r:id="rId6" w:history="1">
        <w:r w:rsidRPr="00C30B2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http://www.adm-okha.ru/index.php?option=com_content&amp;view=category&amp;layout=blog&amp;id=393&amp;Itemid=385</w:t>
        </w:r>
      </w:hyperlink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интернет портале для публичного обсуждения проектов и действующих нормативных правовых актов и местного самоуправления «Сахалинской области по ссылке</w:t>
      </w:r>
      <w:r w:rsidR="007E0792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7E0792" w:rsidRPr="00C30B2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https://orv.sakhalin.gov.ru/Entities/Npa_Text</w:t>
        </w:r>
      </w:hyperlink>
      <w:r w:rsidR="007E0792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792" w:rsidRPr="00C2359A" w:rsidRDefault="007E0792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</w:t>
      </w:r>
    </w:p>
    <w:p w:rsidR="004946B3" w:rsidRPr="00C30B26" w:rsidRDefault="004946B3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проведения</w:t>
      </w:r>
      <w:r w:rsidR="00554708" w:rsidRPr="00C235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54708" w:rsidRPr="00C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4708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38299A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городской округ «Охинский»;</w:t>
      </w:r>
    </w:p>
    <w:p w:rsidR="0038299A" w:rsidRPr="00C30B26" w:rsidRDefault="0038299A" w:rsidP="00310D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рассылка уведомления </w:t>
      </w:r>
      <w:r w:rsidR="0099345E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и структурные подразделения муниципального образования городской округ «Охинский».</w:t>
      </w:r>
    </w:p>
    <w:p w:rsidR="004946B3" w:rsidRPr="00C30B26" w:rsidRDefault="00C2359A" w:rsidP="00310D9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исполнителе</w:t>
      </w:r>
      <w:r w:rsidR="004946B3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3C2F" w:rsidRPr="00C30B26" w:rsidRDefault="00477FEF" w:rsidP="00310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Клаптенко Владимир Андреевич</w:t>
      </w:r>
      <w:r w:rsidR="004F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1 разряда</w:t>
      </w:r>
      <w:r w:rsidR="00593C2F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прогнозирования, экономического развития и предпринимательства</w:t>
      </w:r>
      <w:r w:rsidR="005A092D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управлению муниципальным имуществом и экономике муниципального образования городской округ </w:t>
      </w:r>
      <w:r w:rsidR="00593C2F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«Охинский», </w:t>
      </w:r>
      <w:r w:rsidR="00DB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="00593C2F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8 (42-437) 3-0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3C2F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3C2F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08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092D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BB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адрес: </w:t>
      </w:r>
      <w:proofErr w:type="spellStart"/>
      <w:r w:rsidR="00547BB0" w:rsidRPr="00C30B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komitet</w:t>
      </w:r>
      <w:proofErr w:type="spellEnd"/>
      <w:r w:rsidR="00547BB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547BB0" w:rsidRPr="00C30B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okha</w:t>
      </w:r>
      <w:proofErr w:type="spellEnd"/>
      <w:r w:rsidR="00547BB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547BB0" w:rsidRPr="00C30B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sakhalin</w:t>
      </w:r>
      <w:proofErr w:type="spellEnd"/>
      <w:r w:rsidR="00547BB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47BB0" w:rsidRPr="00C30B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547BB0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C2F"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43E4" w:rsidRPr="00C30B26" w:rsidRDefault="00F643E4" w:rsidP="007E58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BB" w:rsidRPr="00C30B26" w:rsidRDefault="00082A5D" w:rsidP="007E58B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E12DBB" w:rsidRPr="00C3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82A5D"/>
    <w:rsid w:val="00095F05"/>
    <w:rsid w:val="00097873"/>
    <w:rsid w:val="000A332A"/>
    <w:rsid w:val="000B0CFE"/>
    <w:rsid w:val="000E1070"/>
    <w:rsid w:val="000E5C52"/>
    <w:rsid w:val="000E7306"/>
    <w:rsid w:val="000F048D"/>
    <w:rsid w:val="00122E9C"/>
    <w:rsid w:val="0012738D"/>
    <w:rsid w:val="00153FEC"/>
    <w:rsid w:val="0016106D"/>
    <w:rsid w:val="00161946"/>
    <w:rsid w:val="00163CD7"/>
    <w:rsid w:val="001812AE"/>
    <w:rsid w:val="001962F1"/>
    <w:rsid w:val="00207113"/>
    <w:rsid w:val="00217599"/>
    <w:rsid w:val="002201D0"/>
    <w:rsid w:val="00224F67"/>
    <w:rsid w:val="00267FD8"/>
    <w:rsid w:val="00280FAD"/>
    <w:rsid w:val="0028483D"/>
    <w:rsid w:val="0028749E"/>
    <w:rsid w:val="002A5E8F"/>
    <w:rsid w:val="002B2B23"/>
    <w:rsid w:val="002B3C79"/>
    <w:rsid w:val="002C56BE"/>
    <w:rsid w:val="002D4DBA"/>
    <w:rsid w:val="00310D99"/>
    <w:rsid w:val="00321580"/>
    <w:rsid w:val="00355343"/>
    <w:rsid w:val="003633C8"/>
    <w:rsid w:val="0036419A"/>
    <w:rsid w:val="00370A22"/>
    <w:rsid w:val="00377A99"/>
    <w:rsid w:val="0038299A"/>
    <w:rsid w:val="003947F5"/>
    <w:rsid w:val="003C3C13"/>
    <w:rsid w:val="003C3CCA"/>
    <w:rsid w:val="003D24F6"/>
    <w:rsid w:val="003E6125"/>
    <w:rsid w:val="003F2F3B"/>
    <w:rsid w:val="003F48AB"/>
    <w:rsid w:val="004061A4"/>
    <w:rsid w:val="00446215"/>
    <w:rsid w:val="00456586"/>
    <w:rsid w:val="0045682F"/>
    <w:rsid w:val="00477FEF"/>
    <w:rsid w:val="004946B3"/>
    <w:rsid w:val="004C5148"/>
    <w:rsid w:val="004C518B"/>
    <w:rsid w:val="004F080F"/>
    <w:rsid w:val="005076E0"/>
    <w:rsid w:val="00513D62"/>
    <w:rsid w:val="005421DD"/>
    <w:rsid w:val="00547BB0"/>
    <w:rsid w:val="0055143E"/>
    <w:rsid w:val="00554708"/>
    <w:rsid w:val="00566D91"/>
    <w:rsid w:val="00573355"/>
    <w:rsid w:val="00593C2F"/>
    <w:rsid w:val="005A092D"/>
    <w:rsid w:val="005A61B2"/>
    <w:rsid w:val="005F06D7"/>
    <w:rsid w:val="006148FF"/>
    <w:rsid w:val="006250C4"/>
    <w:rsid w:val="00627E34"/>
    <w:rsid w:val="006360A2"/>
    <w:rsid w:val="00664EA2"/>
    <w:rsid w:val="00670BA7"/>
    <w:rsid w:val="00673CC6"/>
    <w:rsid w:val="006840AF"/>
    <w:rsid w:val="00686BC1"/>
    <w:rsid w:val="006900B8"/>
    <w:rsid w:val="006B5542"/>
    <w:rsid w:val="006B64C9"/>
    <w:rsid w:val="006C0174"/>
    <w:rsid w:val="006C083C"/>
    <w:rsid w:val="006F4CC9"/>
    <w:rsid w:val="00705B91"/>
    <w:rsid w:val="0077009C"/>
    <w:rsid w:val="00790141"/>
    <w:rsid w:val="0079782F"/>
    <w:rsid w:val="007B2D0B"/>
    <w:rsid w:val="007B31C3"/>
    <w:rsid w:val="007E0792"/>
    <w:rsid w:val="007E58BD"/>
    <w:rsid w:val="00805405"/>
    <w:rsid w:val="00824727"/>
    <w:rsid w:val="00825A81"/>
    <w:rsid w:val="00827E29"/>
    <w:rsid w:val="00843C85"/>
    <w:rsid w:val="00846091"/>
    <w:rsid w:val="008762B3"/>
    <w:rsid w:val="008A0EED"/>
    <w:rsid w:val="008D3A53"/>
    <w:rsid w:val="008F15D1"/>
    <w:rsid w:val="009164D7"/>
    <w:rsid w:val="009351BA"/>
    <w:rsid w:val="0094119E"/>
    <w:rsid w:val="00955E9C"/>
    <w:rsid w:val="00970EC6"/>
    <w:rsid w:val="0099345E"/>
    <w:rsid w:val="009A4888"/>
    <w:rsid w:val="009B4C59"/>
    <w:rsid w:val="009C1A92"/>
    <w:rsid w:val="009F1CBD"/>
    <w:rsid w:val="00A156E8"/>
    <w:rsid w:val="00A33266"/>
    <w:rsid w:val="00A44C10"/>
    <w:rsid w:val="00A87298"/>
    <w:rsid w:val="00AB735B"/>
    <w:rsid w:val="00AF05BF"/>
    <w:rsid w:val="00AF4A30"/>
    <w:rsid w:val="00AF4C32"/>
    <w:rsid w:val="00B07D8C"/>
    <w:rsid w:val="00B50E6E"/>
    <w:rsid w:val="00B5342F"/>
    <w:rsid w:val="00B56AB4"/>
    <w:rsid w:val="00B6659A"/>
    <w:rsid w:val="00B729BB"/>
    <w:rsid w:val="00B815E6"/>
    <w:rsid w:val="00B85354"/>
    <w:rsid w:val="00BB5DA9"/>
    <w:rsid w:val="00BF0AB5"/>
    <w:rsid w:val="00C06EF0"/>
    <w:rsid w:val="00C17ECD"/>
    <w:rsid w:val="00C2359A"/>
    <w:rsid w:val="00C27413"/>
    <w:rsid w:val="00C30B26"/>
    <w:rsid w:val="00C377A9"/>
    <w:rsid w:val="00C44F4F"/>
    <w:rsid w:val="00C7788B"/>
    <w:rsid w:val="00C831C3"/>
    <w:rsid w:val="00C8573C"/>
    <w:rsid w:val="00CD4CCF"/>
    <w:rsid w:val="00D15059"/>
    <w:rsid w:val="00D22D68"/>
    <w:rsid w:val="00D52126"/>
    <w:rsid w:val="00D5694E"/>
    <w:rsid w:val="00D56BD5"/>
    <w:rsid w:val="00D71631"/>
    <w:rsid w:val="00D965B3"/>
    <w:rsid w:val="00DA390A"/>
    <w:rsid w:val="00DA6BC6"/>
    <w:rsid w:val="00DB1F47"/>
    <w:rsid w:val="00DC0B56"/>
    <w:rsid w:val="00DE3454"/>
    <w:rsid w:val="00DF3209"/>
    <w:rsid w:val="00DF505F"/>
    <w:rsid w:val="00E04211"/>
    <w:rsid w:val="00E07A42"/>
    <w:rsid w:val="00E12DBB"/>
    <w:rsid w:val="00E32417"/>
    <w:rsid w:val="00E70E7D"/>
    <w:rsid w:val="00E76F68"/>
    <w:rsid w:val="00ED31F2"/>
    <w:rsid w:val="00ED44E7"/>
    <w:rsid w:val="00EE5AAE"/>
    <w:rsid w:val="00EF46C9"/>
    <w:rsid w:val="00F00812"/>
    <w:rsid w:val="00F12AA8"/>
    <w:rsid w:val="00F13E75"/>
    <w:rsid w:val="00F245F8"/>
    <w:rsid w:val="00F40D4F"/>
    <w:rsid w:val="00F643E4"/>
    <w:rsid w:val="00F8044A"/>
    <w:rsid w:val="00F80900"/>
    <w:rsid w:val="00FA67C7"/>
    <w:rsid w:val="00FA749F"/>
    <w:rsid w:val="00FD3FD5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F36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3FE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092D"/>
    <w:rPr>
      <w:color w:val="0563C1" w:themeColor="hyperlink"/>
      <w:u w:val="single"/>
    </w:rPr>
  </w:style>
  <w:style w:type="paragraph" w:styleId="a8">
    <w:name w:val="No Spacing"/>
    <w:uiPriority w:val="1"/>
    <w:qFormat/>
    <w:rsid w:val="007E58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v.sakhalin.gov.ru/Entities/Npa_Tex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okha.ru/index.php?option=com_content&amp;view=category&amp;layout=blog&amp;id=393&amp;Itemid=3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7496-E432-480A-84D2-020A2573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73</cp:revision>
  <cp:lastPrinted>2018-02-02T01:25:00Z</cp:lastPrinted>
  <dcterms:created xsi:type="dcterms:W3CDTF">2017-11-20T06:52:00Z</dcterms:created>
  <dcterms:modified xsi:type="dcterms:W3CDTF">2022-08-10T06:33:00Z</dcterms:modified>
</cp:coreProperties>
</file>