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7F1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7F1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7F1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  <w:bookmarkStart w:id="0" w:name="_GoBack"/>
      <w:bookmarkEnd w:id="0"/>
    </w:p>
    <w:p w:rsidR="009424D9" w:rsidRPr="009424D9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="003D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A5A" w:rsidRDefault="00A52E81" w:rsidP="007F1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содержит положения, изменяющие ранее установленные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7F2E8A" w:rsidRPr="006C748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472" w:rsidRDefault="00FB0FC4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с учетом требований и внесенных изменений в Федеральный закон от 24.07.2007 № 209-ФЗ «О развитии малого и среднего предпринимательства в Российской Федерации», постановлением Правительства Сахалинской области от 01.04.2015 № 93 «Об утверждении порядка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предпринимательства» в части предоставления субсидии.</w:t>
      </w:r>
    </w:p>
    <w:p w:rsidR="004946B3" w:rsidRPr="007F17EC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7F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Default="00FB0FC4" w:rsidP="007F17EC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внесенный в порядок позволят привлечь дополнительные бюджетные ассигнования на реализацию мероприятия по предоставлению субсидии, вследствие чего расширится доступ субъектов малого предпринимательства к финансовым ресурсам в рамках муниципальной программы по поддержке и развитию малого и среднего предпринимательства.</w:t>
      </w:r>
    </w:p>
    <w:p w:rsidR="007F17EC" w:rsidRPr="007F17EC" w:rsidRDefault="007F17EC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акта:</w:t>
      </w:r>
    </w:p>
    <w:p w:rsidR="009E5301" w:rsidRPr="009E5301" w:rsidRDefault="00FD120B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МИ ФНС России № 4 по Сахалинской области</w:t>
      </w:r>
      <w:r w:rsidR="00E64ACF">
        <w:rPr>
          <w:rFonts w:ascii="Times New Roman" w:hAnsi="Times New Roman" w:cs="Times New Roman"/>
          <w:sz w:val="24"/>
          <w:szCs w:val="24"/>
        </w:rPr>
        <w:t>, зарегистрированные впервые и осуществляющие свою деятельность менее одного календарного года.</w:t>
      </w:r>
      <w:r w:rsidR="009E5301" w:rsidRPr="009E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6C748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7F17E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7F1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7F1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7F1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7F17E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7F17E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7F1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17EC"/>
    <w:rsid w:val="007F2E8A"/>
    <w:rsid w:val="00804472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51969"/>
    <w:rsid w:val="00A52E81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E3454"/>
    <w:rsid w:val="00DF505F"/>
    <w:rsid w:val="00E04211"/>
    <w:rsid w:val="00E12DBB"/>
    <w:rsid w:val="00E20264"/>
    <w:rsid w:val="00E64ACF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0FC4"/>
    <w:rsid w:val="00FB593E"/>
    <w:rsid w:val="00FC0F51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583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101F-7D26-49C6-8DA3-5C44941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87</cp:revision>
  <cp:lastPrinted>2017-10-26T01:47:00Z</cp:lastPrinted>
  <dcterms:created xsi:type="dcterms:W3CDTF">2017-08-16T23:52:00Z</dcterms:created>
  <dcterms:modified xsi:type="dcterms:W3CDTF">2019-03-14T23:57:00Z</dcterms:modified>
</cp:coreProperties>
</file>