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0A" w:rsidRPr="003539DF" w:rsidRDefault="00CD362B" w:rsidP="00CD362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№ </w:t>
      </w:r>
      <w:r w:rsidR="00AA36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539DF">
        <w:rPr>
          <w:rFonts w:ascii="Times New Roman" w:hAnsi="Times New Roman" w:cs="Times New Roman"/>
          <w:color w:val="000000" w:themeColor="text1"/>
          <w:sz w:val="28"/>
          <w:szCs w:val="28"/>
        </w:rPr>
        <w:t>/2</w:t>
      </w:r>
      <w:r w:rsidR="00AA36E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CD362B" w:rsidRPr="003539DF" w:rsidRDefault="00CD362B" w:rsidP="00CD362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9DF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 общественного совета по улучшению инвестиционного климата и развитию предпринимательства при главе муниципального образования городской округ «Охинский»</w:t>
      </w:r>
    </w:p>
    <w:p w:rsidR="00CD362B" w:rsidRPr="003539DF" w:rsidRDefault="00CD362B" w:rsidP="00CD362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362B" w:rsidRPr="003539DF" w:rsidTr="00D76AE9">
        <w:tc>
          <w:tcPr>
            <w:tcW w:w="4672" w:type="dxa"/>
          </w:tcPr>
          <w:p w:rsidR="00CD362B" w:rsidRPr="003539DF" w:rsidRDefault="00CD362B" w:rsidP="00892185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 заседания администрации</w:t>
            </w:r>
          </w:p>
          <w:p w:rsidR="00CD362B" w:rsidRPr="003539DF" w:rsidRDefault="00CD362B" w:rsidP="00892185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 городской округ «Охинский»</w:t>
            </w:r>
          </w:p>
        </w:tc>
        <w:tc>
          <w:tcPr>
            <w:tcW w:w="4673" w:type="dxa"/>
          </w:tcPr>
          <w:p w:rsidR="00CD362B" w:rsidRPr="003539DF" w:rsidRDefault="003A1C81" w:rsidP="00892185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="00CD362B"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  <w:r w:rsidR="00CD362B"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F94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CD362B"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  <w:p w:rsidR="00CD362B" w:rsidRPr="003539DF" w:rsidRDefault="00062140" w:rsidP="00FC2EFB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C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D362B"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="007048CD"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362B"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часов</w:t>
            </w:r>
          </w:p>
        </w:tc>
      </w:tr>
    </w:tbl>
    <w:p w:rsidR="00CD362B" w:rsidRPr="003539DF" w:rsidRDefault="00CD362B" w:rsidP="00892185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362B" w:rsidRPr="00A01D64" w:rsidRDefault="00CD362B" w:rsidP="00A01D64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</w:t>
      </w:r>
      <w:r w:rsidR="00A960B4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ОВАЛИ</w:t>
      </w: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D362B" w:rsidRPr="00A01D64" w:rsidRDefault="0034109D" w:rsidP="00FE736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Михлик</w:t>
      </w:r>
      <w:proofErr w:type="spellEnd"/>
      <w:r w:rsidR="00CD362B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Евгений</w:t>
      </w:r>
      <w:r w:rsidR="00CD362B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Николаев</w:t>
      </w: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ич</w:t>
      </w:r>
      <w:r w:rsidR="00CD362B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глава муниципального образования городской округ «Охинский»;</w:t>
      </w:r>
    </w:p>
    <w:p w:rsidR="00D76AE9" w:rsidRPr="00A01D64" w:rsidRDefault="00081A73" w:rsidP="00FE736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Гаджиева Светлана Юрьевна</w:t>
      </w:r>
      <w:r w:rsidR="00D76AE9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прогнозирования экономического развития и предпринимательства</w:t>
      </w:r>
      <w:r w:rsidR="00D76AE9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КУМИиЭ МО городской округ «Охинский»;</w:t>
      </w:r>
    </w:p>
    <w:p w:rsidR="00062140" w:rsidRPr="00A01D64" w:rsidRDefault="00062140" w:rsidP="00FE736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Филимонова</w:t>
      </w:r>
      <w:r w:rsidR="00D76AE9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Наталья</w:t>
      </w:r>
      <w:r w:rsidR="00D76AE9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Анатольевна – </w:t>
      </w: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специалист</w:t>
      </w:r>
      <w:r w:rsidR="007F5D08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разряда</w:t>
      </w: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прогнозирования экономического развития и предпринимательства КУМИиЭ МО городской округ «Охинский»;</w:t>
      </w:r>
    </w:p>
    <w:p w:rsidR="007F5D08" w:rsidRPr="00A01D64" w:rsidRDefault="00656F03" w:rsidP="00FE736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Гринченко Марина Александровна</w:t>
      </w:r>
      <w:r w:rsidR="0038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D08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="007F5D08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spellEnd"/>
      <w:r w:rsidR="007F5D08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. председателя комитета по управлению муниципальным имуществом и экономики МО городской округ «Охинский»;</w:t>
      </w:r>
    </w:p>
    <w:p w:rsidR="00D76AE9" w:rsidRPr="00A01D64" w:rsidRDefault="000E51C9" w:rsidP="00FE736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Архангельская Елена Валерьевна</w:t>
      </w:r>
      <w:r w:rsidR="00D76AE9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D19D8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бухгалтер </w:t>
      </w:r>
      <w:r w:rsidR="007F5D08" w:rsidRPr="00A01D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ООО «Компания </w:t>
      </w:r>
      <w:proofErr w:type="spellStart"/>
      <w:r w:rsidR="007F5D08" w:rsidRPr="00A01D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Стройсервис</w:t>
      </w:r>
      <w:proofErr w:type="spellEnd"/>
      <w:r w:rsidR="007F5D08" w:rsidRPr="00A01D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и ООО «</w:t>
      </w:r>
      <w:proofErr w:type="spellStart"/>
      <w:r w:rsidR="007F5D08" w:rsidRPr="00A01D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Трансстрой</w:t>
      </w:r>
      <w:proofErr w:type="spellEnd"/>
      <w:r w:rsidR="007F5D08" w:rsidRPr="00A01D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D76AE9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D7510" w:rsidRPr="00A01D64" w:rsidRDefault="00CD7510" w:rsidP="00FE736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Гаврилин Алексей Александрович – индивидуальный предприниматель;</w:t>
      </w:r>
    </w:p>
    <w:p w:rsidR="00D76AE9" w:rsidRDefault="00BE33D8" w:rsidP="00FE736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Вафоломеев</w:t>
      </w:r>
      <w:proofErr w:type="spellEnd"/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Антон Артурович</w:t>
      </w:r>
      <w:r w:rsidR="00D76AE9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генеральный директор </w:t>
      </w:r>
      <w:r w:rsidR="006D6735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proofErr w:type="spellStart"/>
      <w:r w:rsidR="006D6735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Охинские</w:t>
      </w:r>
      <w:proofErr w:type="spellEnd"/>
      <w:r w:rsidR="006D6735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электрические сети»</w:t>
      </w:r>
      <w:r w:rsidR="00D76AE9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311B0" w:rsidRPr="00A01D64" w:rsidRDefault="008311B0" w:rsidP="00FE736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Ларионов Константин Юрьевич – индивидуальный предприниматель;</w:t>
      </w:r>
    </w:p>
    <w:p w:rsidR="005C63FD" w:rsidRPr="00A01D64" w:rsidRDefault="005C63FD" w:rsidP="00FE736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Касьянова Татьяна Александровна </w:t>
      </w:r>
      <w:r w:rsidR="00BB016B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016B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магазина «Лиана»;</w:t>
      </w:r>
    </w:p>
    <w:p w:rsidR="00BB016B" w:rsidRPr="00A01D64" w:rsidRDefault="00BB016B" w:rsidP="00FE736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Шевченко Елена Вячеславовна – бухгалтер ИП Казарина О.А.</w:t>
      </w:r>
    </w:p>
    <w:p w:rsidR="00ED5871" w:rsidRPr="00A01D64" w:rsidRDefault="00ED5871" w:rsidP="00FE736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Жалилов</w:t>
      </w:r>
      <w:proofErr w:type="spellEnd"/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Орхан</w:t>
      </w:r>
      <w:proofErr w:type="spellEnd"/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Агаисмаил</w:t>
      </w:r>
      <w:proofErr w:type="spellEnd"/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Оглы</w:t>
      </w:r>
      <w:proofErr w:type="spellEnd"/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индивидуальный предприниматель;</w:t>
      </w:r>
    </w:p>
    <w:p w:rsidR="00ED5871" w:rsidRPr="00A01D64" w:rsidRDefault="00ED5871" w:rsidP="00FE736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Жалилова</w:t>
      </w:r>
      <w:proofErr w:type="spellEnd"/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Нубар</w:t>
      </w:r>
      <w:proofErr w:type="spellEnd"/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7F3142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индивидуальный предприниматель;</w:t>
      </w:r>
    </w:p>
    <w:p w:rsidR="00680236" w:rsidRPr="00A01D64" w:rsidRDefault="00680236" w:rsidP="00FE736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Курбатов Дмитрий Михайлович - исполнительный директор </w:t>
      </w:r>
      <w:r w:rsidR="00DF5591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proofErr w:type="spellStart"/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Рыбновский</w:t>
      </w:r>
      <w:proofErr w:type="spellEnd"/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лосось» и ООО «Оха»;</w:t>
      </w:r>
    </w:p>
    <w:p w:rsidR="00BB016B" w:rsidRPr="00A01D64" w:rsidRDefault="00BB016B" w:rsidP="00FE736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Долгорук Геннадий Михайлович – индивидуальный предприниматель.</w:t>
      </w:r>
    </w:p>
    <w:p w:rsidR="00D76AE9" w:rsidRPr="00A01D64" w:rsidRDefault="00D76AE9" w:rsidP="00FE736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7360" w:rsidRDefault="00FE7360" w:rsidP="00AE21B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6AE9" w:rsidRPr="00A01D64" w:rsidRDefault="00D76AE9" w:rsidP="00AE21B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ПОВЕСТКА:</w:t>
      </w:r>
    </w:p>
    <w:p w:rsidR="00DD201A" w:rsidRPr="00A01D64" w:rsidRDefault="00DD201A" w:rsidP="00000E48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81" w:rsidRPr="003A1C81" w:rsidRDefault="008311B0" w:rsidP="003A1C81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</w:t>
      </w:r>
      <w:r w:rsidR="003A1C81" w:rsidRPr="003A1C8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реализации муниципальной программы «Поддержка и развитие малого и среднего предпринимательства в муниципальном образовании городской округ «Охинский» за 2022 год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и планах на 2023 годы</w:t>
      </w:r>
      <w:r w:rsidR="003A1C81" w:rsidRPr="003A1C8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1D0DC9" w:rsidRPr="00A01D64" w:rsidRDefault="001D0DC9" w:rsidP="00873A89">
      <w:pPr>
        <w:pStyle w:val="a4"/>
        <w:numPr>
          <w:ilvl w:val="0"/>
          <w:numId w:val="14"/>
        </w:numPr>
        <w:tabs>
          <w:tab w:val="left" w:pos="993"/>
        </w:tabs>
        <w:spacing w:after="0" w:line="288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соблюдении требований, установленных порядками предоставления субсидий. О подаче субъектами МСП в налоговую инспекцию сведений </w:t>
      </w:r>
      <w:hyperlink r:id="rId5" w:history="1">
        <w:r w:rsidRPr="00A01D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 составе расчетов</w:t>
        </w:r>
      </w:hyperlink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страховым взносам (РСВ). </w:t>
      </w:r>
    </w:p>
    <w:p w:rsidR="00177C7F" w:rsidRPr="00A01D64" w:rsidRDefault="00177C7F" w:rsidP="00873A89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693" w:rsidRPr="00A01D64" w:rsidRDefault="00DB79D9" w:rsidP="00873A89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С приветственной речью к членам Инвестиционного Совета обратил</w:t>
      </w:r>
      <w:r w:rsidR="00BB016B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глава МО городской округ «Охинский» </w:t>
      </w:r>
      <w:r w:rsidR="00BB016B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Евгений Николаевич </w:t>
      </w:r>
      <w:proofErr w:type="spellStart"/>
      <w:r w:rsidR="00BB016B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Михлик</w:t>
      </w:r>
      <w:proofErr w:type="spellEnd"/>
      <w:r w:rsidR="00BB016B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предложил провести Инвестиционный Совет в формате диалога, где присутствующие будут задавать вопросы и предлагать пути решения вместе с Администрацией.</w:t>
      </w:r>
    </w:p>
    <w:p w:rsidR="00F16921" w:rsidRPr="00A01D64" w:rsidRDefault="00F16921" w:rsidP="00873A89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D5A" w:rsidRPr="00F64D5A" w:rsidRDefault="00F64D5A" w:rsidP="00F64D5A">
      <w:pPr>
        <w:pStyle w:val="a4"/>
        <w:numPr>
          <w:ilvl w:val="0"/>
          <w:numId w:val="15"/>
        </w:numP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F64D5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 реализации муниципальной программы «Поддержка и развитие малого и среднего предпринимательства в муниципальном </w:t>
      </w:r>
    </w:p>
    <w:p w:rsidR="00F16921" w:rsidRPr="00A01D64" w:rsidRDefault="00F64D5A" w:rsidP="00F64D5A">
      <w:pPr>
        <w:pStyle w:val="a4"/>
        <w:pBdr>
          <w:bottom w:val="single" w:sz="12" w:space="1" w:color="auto"/>
        </w:pBdr>
        <w:tabs>
          <w:tab w:val="left" w:pos="0"/>
        </w:tabs>
        <w:spacing w:after="0" w:line="288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D5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образовании городской округ «Охинский» за 2022 год и планах на 2023 годы.</w:t>
      </w:r>
    </w:p>
    <w:p w:rsidR="001B39A6" w:rsidRPr="00A01D64" w:rsidRDefault="001B39A6" w:rsidP="00873A89">
      <w:pPr>
        <w:tabs>
          <w:tab w:val="left" w:pos="0"/>
        </w:tabs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1442" w:rsidRPr="00AC1442" w:rsidRDefault="00F16921" w:rsidP="00AC1442">
      <w:pPr>
        <w:pStyle w:val="a4"/>
        <w:numPr>
          <w:ilvl w:val="0"/>
          <w:numId w:val="16"/>
        </w:numPr>
        <w:tabs>
          <w:tab w:val="left" w:pos="0"/>
          <w:tab w:val="left" w:pos="142"/>
          <w:tab w:val="num" w:pos="360"/>
          <w:tab w:val="left" w:pos="851"/>
          <w:tab w:val="left" w:pos="1134"/>
        </w:tabs>
        <w:spacing w:before="240"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Гаджиева Светлана Юрьевна ознакомила присутствующих </w:t>
      </w:r>
      <w:r w:rsidR="00AC1442" w:rsidRPr="00AC1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информацией об итогах реализации муниципальной программы «Поддержка и развитие малого и среднего предпринимательства в муниципальном образовании городской округ «Охинский» за 2022 год и о доведенных до муниципального образования лимитов </w:t>
      </w:r>
      <w:r w:rsidR="00AC1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поддержку субъектов малого и среднего предпринимательства </w:t>
      </w:r>
      <w:r w:rsidR="00AC1442" w:rsidRPr="00AC1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2023 год. </w:t>
      </w:r>
    </w:p>
    <w:p w:rsidR="001B39A6" w:rsidRPr="00A01D64" w:rsidRDefault="001B39A6" w:rsidP="00873A89">
      <w:pPr>
        <w:tabs>
          <w:tab w:val="left" w:pos="0"/>
        </w:tabs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9A6" w:rsidRPr="00A01D64" w:rsidRDefault="001B39A6" w:rsidP="0038194A">
      <w:pPr>
        <w:tabs>
          <w:tab w:val="left" w:pos="0"/>
        </w:tabs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РЕШИЛИ:</w:t>
      </w:r>
    </w:p>
    <w:p w:rsidR="001B39A6" w:rsidRPr="00A01D64" w:rsidRDefault="001B39A6" w:rsidP="00873A89">
      <w:pPr>
        <w:pStyle w:val="a4"/>
        <w:numPr>
          <w:ilvl w:val="1"/>
          <w:numId w:val="1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Принять к сведению информацию начальник</w:t>
      </w:r>
      <w:r w:rsidR="003D649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bookmarkStart w:id="0" w:name="_GoBack"/>
      <w:bookmarkEnd w:id="0"/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прогнозирования экономического развития и предпринимательства КУМИиЭ МО городской округ «Охинский» Гаджиевой С.Ю.</w:t>
      </w:r>
    </w:p>
    <w:p w:rsidR="00E9519D" w:rsidRPr="00A01D64" w:rsidRDefault="00E9519D" w:rsidP="00873A89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DC9" w:rsidRPr="00A01D64" w:rsidRDefault="001D0DC9" w:rsidP="00873A89">
      <w:pPr>
        <w:pStyle w:val="a4"/>
        <w:numPr>
          <w:ilvl w:val="0"/>
          <w:numId w:val="15"/>
        </w:numPr>
        <w:pBdr>
          <w:bottom w:val="single" w:sz="12" w:space="1" w:color="auto"/>
        </w:pBdr>
        <w:tabs>
          <w:tab w:val="left" w:pos="993"/>
        </w:tabs>
        <w:spacing w:after="0" w:line="288" w:lineRule="auto"/>
        <w:ind w:left="0" w:firstLine="56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соблюдении требований, установленных порядками предоставления субсидий. О подаче субъектами МСП в налоговую инспекцию сведений </w:t>
      </w:r>
      <w:hyperlink r:id="rId6" w:history="1">
        <w:r w:rsidRPr="00A01D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 составе расчетов</w:t>
        </w:r>
      </w:hyperlink>
      <w:r w:rsidR="00E9519D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страховым взносам (РСВ)</w:t>
      </w:r>
    </w:p>
    <w:p w:rsidR="00E9519D" w:rsidRPr="00A01D64" w:rsidRDefault="00E9519D" w:rsidP="00873A89">
      <w:pPr>
        <w:pStyle w:val="a4"/>
        <w:tabs>
          <w:tab w:val="left" w:pos="0"/>
        </w:tabs>
        <w:spacing w:after="0" w:line="288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601" w:rsidRPr="00A01D64" w:rsidRDefault="00402601" w:rsidP="00873A89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Гаджиева Светлана Юрьевна попросила обратить внимание получателей субсидии на требования Порядков предоставления субсидии</w:t>
      </w:r>
      <w:r w:rsidR="00767CC8"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 </w:t>
      </w:r>
      <w:r w:rsidR="00767CC8" w:rsidRPr="00A01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обязанности по сохранению и созданию новых рабочих мест субъектами МСП.</w:t>
      </w:r>
    </w:p>
    <w:p w:rsidR="00C041B2" w:rsidRPr="00A01D64" w:rsidRDefault="00E9519D" w:rsidP="00873A89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1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Помимо этого, показатель «Численность занятых в сфере МСП, включая ИП и самозанятых» ежегодно включается в карту ключевых показателей эффективности глав муниципальных образований. Данные по численности формируются налоговым органом на основании</w:t>
      </w:r>
      <w:hyperlink r:id="rId7" w:history="1">
        <w:r w:rsidRPr="00A01D6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расчетов</w:t>
        </w:r>
      </w:hyperlink>
      <w:r w:rsidRPr="00A01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страховым взносам (РСВ). </w:t>
      </w:r>
      <w:r w:rsidR="00C041B2" w:rsidRPr="00A01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просим Вас своевременно отчитываться.</w:t>
      </w:r>
    </w:p>
    <w:p w:rsidR="00C041B2" w:rsidRPr="00A01D64" w:rsidRDefault="00C041B2" w:rsidP="00873A89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1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отчетов еще необходимо для того, чтобы Вас не исключили из единого реестра субъектов МСП который теперь обновляется ежемесячно.</w:t>
      </w:r>
    </w:p>
    <w:p w:rsidR="00672348" w:rsidRPr="00A01D64" w:rsidRDefault="00672348" w:rsidP="00873A89">
      <w:pPr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2348" w:rsidRPr="00A01D64" w:rsidRDefault="00672348" w:rsidP="00873A89">
      <w:pPr>
        <w:tabs>
          <w:tab w:val="left" w:pos="0"/>
        </w:tabs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РЕШИЛИ:</w:t>
      </w:r>
    </w:p>
    <w:p w:rsidR="00672348" w:rsidRPr="00A01D64" w:rsidRDefault="00672348" w:rsidP="00873A89">
      <w:pPr>
        <w:tabs>
          <w:tab w:val="left" w:pos="0"/>
        </w:tabs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2348" w:rsidRPr="00A01D64" w:rsidRDefault="00672348" w:rsidP="00832F94">
      <w:pPr>
        <w:pStyle w:val="a4"/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>Принять к сведению информацию начальник</w:t>
      </w:r>
      <w:r w:rsidR="00F64D5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прогнозирования экономического развития и предпринимательства КУМИиЭ МО городской округ «Охинский» Гаджиевой С.Ю.</w:t>
      </w:r>
    </w:p>
    <w:p w:rsidR="00E9519D" w:rsidRPr="00A01D64" w:rsidRDefault="00E9519D" w:rsidP="00873A89">
      <w:pPr>
        <w:pStyle w:val="a4"/>
        <w:tabs>
          <w:tab w:val="left" w:pos="0"/>
        </w:tabs>
        <w:spacing w:after="0" w:line="288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DC9" w:rsidRPr="00A01D64" w:rsidRDefault="001D0DC9" w:rsidP="00066943">
      <w:pPr>
        <w:pStyle w:val="a4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7503" w:rsidRPr="00A01D64" w:rsidRDefault="00477503" w:rsidP="00477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01D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Протокол вела: </w:t>
      </w:r>
    </w:p>
    <w:p w:rsidR="00477503" w:rsidRPr="00A01D64" w:rsidRDefault="00477503" w:rsidP="004775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557"/>
        <w:gridCol w:w="2693"/>
      </w:tblGrid>
      <w:tr w:rsidR="00A01D64" w:rsidRPr="00A01D64" w:rsidTr="00477503">
        <w:tc>
          <w:tcPr>
            <w:tcW w:w="4531" w:type="dxa"/>
          </w:tcPr>
          <w:p w:rsidR="00477503" w:rsidRPr="00A01D64" w:rsidRDefault="00477503" w:rsidP="007B222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специалист 1 разряда</w:t>
            </w:r>
            <w:r w:rsidRPr="00A01D6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отдела прогнозирования экономического развития и предпринимательства КУМИиЭ МО городской округ «Охинский», секретарь Совета</w:t>
            </w:r>
          </w:p>
        </w:tc>
        <w:tc>
          <w:tcPr>
            <w:tcW w:w="2557" w:type="dxa"/>
          </w:tcPr>
          <w:p w:rsidR="00477503" w:rsidRPr="00A01D64" w:rsidRDefault="00477503" w:rsidP="007B222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477503" w:rsidRPr="00A01D64" w:rsidRDefault="00477503" w:rsidP="0047750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Филимонова Н.А.</w:t>
            </w:r>
          </w:p>
        </w:tc>
      </w:tr>
    </w:tbl>
    <w:p w:rsidR="001D0DC9" w:rsidRDefault="001D0DC9" w:rsidP="00066943">
      <w:pPr>
        <w:pStyle w:val="a4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1D0DC9" w:rsidSect="00236C9C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005"/>
    <w:multiLevelType w:val="multilevel"/>
    <w:tmpl w:val="87625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CB76942"/>
    <w:multiLevelType w:val="multilevel"/>
    <w:tmpl w:val="EFD8D0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4426EE8"/>
    <w:multiLevelType w:val="multilevel"/>
    <w:tmpl w:val="3822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A4DCB"/>
    <w:multiLevelType w:val="hybridMultilevel"/>
    <w:tmpl w:val="BE4C0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B4AC1"/>
    <w:multiLevelType w:val="hybridMultilevel"/>
    <w:tmpl w:val="2CDAF5A8"/>
    <w:lvl w:ilvl="0" w:tplc="6E80B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DD12F4"/>
    <w:multiLevelType w:val="multilevel"/>
    <w:tmpl w:val="BAC6CF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C3E7965"/>
    <w:multiLevelType w:val="multilevel"/>
    <w:tmpl w:val="470E46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3270AF3"/>
    <w:multiLevelType w:val="multilevel"/>
    <w:tmpl w:val="E4CE50D2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FF0000"/>
        <w:sz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8" w15:restartNumberingAfterBreak="0">
    <w:nsid w:val="36104E7E"/>
    <w:multiLevelType w:val="hybridMultilevel"/>
    <w:tmpl w:val="6D94588E"/>
    <w:lvl w:ilvl="0" w:tplc="C332DB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8BE0F98"/>
    <w:multiLevelType w:val="hybridMultilevel"/>
    <w:tmpl w:val="70EEE910"/>
    <w:lvl w:ilvl="0" w:tplc="F9A49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A155C8"/>
    <w:multiLevelType w:val="hybridMultilevel"/>
    <w:tmpl w:val="8F5AD644"/>
    <w:lvl w:ilvl="0" w:tplc="EDF0B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125804"/>
    <w:multiLevelType w:val="multilevel"/>
    <w:tmpl w:val="D480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4415105D"/>
    <w:multiLevelType w:val="multilevel"/>
    <w:tmpl w:val="C404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F5658A"/>
    <w:multiLevelType w:val="multilevel"/>
    <w:tmpl w:val="3E2C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266192"/>
    <w:multiLevelType w:val="multilevel"/>
    <w:tmpl w:val="45EA89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7E9A36DB"/>
    <w:multiLevelType w:val="multilevel"/>
    <w:tmpl w:val="4220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15"/>
  </w:num>
  <w:num w:numId="9">
    <w:abstractNumId w:val="13"/>
  </w:num>
  <w:num w:numId="10">
    <w:abstractNumId w:val="2"/>
  </w:num>
  <w:num w:numId="11">
    <w:abstractNumId w:val="11"/>
  </w:num>
  <w:num w:numId="12">
    <w:abstractNumId w:val="10"/>
  </w:num>
  <w:num w:numId="13">
    <w:abstractNumId w:val="5"/>
  </w:num>
  <w:num w:numId="14">
    <w:abstractNumId w:val="8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D1"/>
    <w:rsid w:val="00000E48"/>
    <w:rsid w:val="000215EE"/>
    <w:rsid w:val="000260FE"/>
    <w:rsid w:val="00062140"/>
    <w:rsid w:val="00066943"/>
    <w:rsid w:val="000675C8"/>
    <w:rsid w:val="000730AC"/>
    <w:rsid w:val="00081A73"/>
    <w:rsid w:val="00090098"/>
    <w:rsid w:val="000A0DF6"/>
    <w:rsid w:val="000E174A"/>
    <w:rsid w:val="000E51C9"/>
    <w:rsid w:val="000E70EE"/>
    <w:rsid w:val="000F6512"/>
    <w:rsid w:val="001548D8"/>
    <w:rsid w:val="00162DCC"/>
    <w:rsid w:val="00177C7F"/>
    <w:rsid w:val="001A1105"/>
    <w:rsid w:val="001B39A6"/>
    <w:rsid w:val="001D0DC9"/>
    <w:rsid w:val="001D500D"/>
    <w:rsid w:val="001E14D2"/>
    <w:rsid w:val="001E53F6"/>
    <w:rsid w:val="001E78C9"/>
    <w:rsid w:val="002265F8"/>
    <w:rsid w:val="0023191D"/>
    <w:rsid w:val="002335B8"/>
    <w:rsid w:val="00236C9C"/>
    <w:rsid w:val="002716D6"/>
    <w:rsid w:val="00272FFA"/>
    <w:rsid w:val="002A1B3A"/>
    <w:rsid w:val="002A40BD"/>
    <w:rsid w:val="002E7395"/>
    <w:rsid w:val="0030121B"/>
    <w:rsid w:val="00315788"/>
    <w:rsid w:val="0034109D"/>
    <w:rsid w:val="003539DF"/>
    <w:rsid w:val="00374857"/>
    <w:rsid w:val="0038194A"/>
    <w:rsid w:val="003A1C81"/>
    <w:rsid w:val="003C6138"/>
    <w:rsid w:val="003D41C9"/>
    <w:rsid w:val="003D649C"/>
    <w:rsid w:val="003E643C"/>
    <w:rsid w:val="00402601"/>
    <w:rsid w:val="0041425B"/>
    <w:rsid w:val="00440A0E"/>
    <w:rsid w:val="00477503"/>
    <w:rsid w:val="00485DF9"/>
    <w:rsid w:val="004906ED"/>
    <w:rsid w:val="004956AB"/>
    <w:rsid w:val="004E23C1"/>
    <w:rsid w:val="00532742"/>
    <w:rsid w:val="00580234"/>
    <w:rsid w:val="005A20D2"/>
    <w:rsid w:val="005C63FD"/>
    <w:rsid w:val="005C66E0"/>
    <w:rsid w:val="00617CA0"/>
    <w:rsid w:val="00652CD9"/>
    <w:rsid w:val="00656F03"/>
    <w:rsid w:val="00670200"/>
    <w:rsid w:val="00672348"/>
    <w:rsid w:val="00680236"/>
    <w:rsid w:val="0069121B"/>
    <w:rsid w:val="00697D55"/>
    <w:rsid w:val="006A5AF9"/>
    <w:rsid w:val="006D6735"/>
    <w:rsid w:val="006F43F8"/>
    <w:rsid w:val="007048CD"/>
    <w:rsid w:val="007131D1"/>
    <w:rsid w:val="00727C95"/>
    <w:rsid w:val="007406B2"/>
    <w:rsid w:val="00740BC7"/>
    <w:rsid w:val="00767CC8"/>
    <w:rsid w:val="00775134"/>
    <w:rsid w:val="007D19D8"/>
    <w:rsid w:val="007D541A"/>
    <w:rsid w:val="007E5AD8"/>
    <w:rsid w:val="007F3142"/>
    <w:rsid w:val="007F33A7"/>
    <w:rsid w:val="007F4A16"/>
    <w:rsid w:val="007F5D08"/>
    <w:rsid w:val="00817D64"/>
    <w:rsid w:val="008311B0"/>
    <w:rsid w:val="00832F94"/>
    <w:rsid w:val="00873A89"/>
    <w:rsid w:val="00881693"/>
    <w:rsid w:val="00892185"/>
    <w:rsid w:val="008B4A59"/>
    <w:rsid w:val="00910A30"/>
    <w:rsid w:val="0093073A"/>
    <w:rsid w:val="009B08E8"/>
    <w:rsid w:val="009B39EF"/>
    <w:rsid w:val="009B430A"/>
    <w:rsid w:val="00A01D64"/>
    <w:rsid w:val="00A47625"/>
    <w:rsid w:val="00A61E13"/>
    <w:rsid w:val="00A72FCD"/>
    <w:rsid w:val="00A72FF7"/>
    <w:rsid w:val="00A8213B"/>
    <w:rsid w:val="00A960B4"/>
    <w:rsid w:val="00AA36E6"/>
    <w:rsid w:val="00AC1442"/>
    <w:rsid w:val="00AE21B9"/>
    <w:rsid w:val="00B26B5B"/>
    <w:rsid w:val="00B37DE4"/>
    <w:rsid w:val="00B66CF2"/>
    <w:rsid w:val="00B84B4E"/>
    <w:rsid w:val="00BB016B"/>
    <w:rsid w:val="00BB12CE"/>
    <w:rsid w:val="00BC4C3F"/>
    <w:rsid w:val="00BE33D8"/>
    <w:rsid w:val="00C041B2"/>
    <w:rsid w:val="00C66A04"/>
    <w:rsid w:val="00CB63D5"/>
    <w:rsid w:val="00CC51B6"/>
    <w:rsid w:val="00CC5861"/>
    <w:rsid w:val="00CD362B"/>
    <w:rsid w:val="00CD7510"/>
    <w:rsid w:val="00CE763B"/>
    <w:rsid w:val="00CF56AC"/>
    <w:rsid w:val="00D01D3C"/>
    <w:rsid w:val="00D76AE9"/>
    <w:rsid w:val="00D778F6"/>
    <w:rsid w:val="00D96FBE"/>
    <w:rsid w:val="00D97EC7"/>
    <w:rsid w:val="00DB79D9"/>
    <w:rsid w:val="00DD201A"/>
    <w:rsid w:val="00DF5591"/>
    <w:rsid w:val="00E1748C"/>
    <w:rsid w:val="00E5416F"/>
    <w:rsid w:val="00E82169"/>
    <w:rsid w:val="00E9519D"/>
    <w:rsid w:val="00ED5871"/>
    <w:rsid w:val="00EF66F2"/>
    <w:rsid w:val="00F0585F"/>
    <w:rsid w:val="00F16921"/>
    <w:rsid w:val="00F33987"/>
    <w:rsid w:val="00F4585E"/>
    <w:rsid w:val="00F64D5A"/>
    <w:rsid w:val="00F94547"/>
    <w:rsid w:val="00FC2EFB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45F4"/>
  <w15:chartTrackingRefBased/>
  <w15:docId w15:val="{AC404704-CB64-406D-8932-0EC7B23F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6A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3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98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95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41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230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120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log-nalog.ru/strahovye_vznosy/edinyj_raschet_po_strahovym_vznosam/ersv_raschet_po_strahovym_vznosam-n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log-nalog.ru/strahovye_vznosy/edinyj_raschet_po_strahovym_vznosam/ersv_raschet_po_strahovym_vznosam-nn/" TargetMode="External"/><Relationship Id="rId5" Type="http://schemas.openxmlformats.org/officeDocument/2006/relationships/hyperlink" Target="https://nalog-nalog.ru/strahovye_vznosy/edinyj_raschet_po_strahovym_vznosam/ersv_raschet_po_strahovym_vznosam-n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Филионова Наталья Анатольевна</dc:creator>
  <cp:keywords/>
  <dc:description/>
  <cp:lastModifiedBy>Филимонова Наталья Анатольевна</cp:lastModifiedBy>
  <cp:revision>21</cp:revision>
  <cp:lastPrinted>2023-06-15T01:45:00Z</cp:lastPrinted>
  <dcterms:created xsi:type="dcterms:W3CDTF">2023-06-19T22:06:00Z</dcterms:created>
  <dcterms:modified xsi:type="dcterms:W3CDTF">2023-10-23T03:50:00Z</dcterms:modified>
</cp:coreProperties>
</file>