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8D" w:rsidRPr="0012738D" w:rsidRDefault="0012738D" w:rsidP="0012738D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3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890" cy="683895"/>
            <wp:effectExtent l="0" t="0" r="0" b="1905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38D" w:rsidRPr="0012738D" w:rsidRDefault="0012738D" w:rsidP="0012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38D" w:rsidRPr="0012738D" w:rsidRDefault="0012738D" w:rsidP="0012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38D" w:rsidRPr="00303111" w:rsidRDefault="0012738D" w:rsidP="001273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12738D" w:rsidRPr="00303111" w:rsidRDefault="0012738D" w:rsidP="001273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</w:t>
      </w:r>
    </w:p>
    <w:p w:rsidR="0012738D" w:rsidRPr="00303111" w:rsidRDefault="0012738D" w:rsidP="001273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2738D" w:rsidRPr="00303111" w:rsidRDefault="0012738D" w:rsidP="0012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2738D" w:rsidRPr="00C91C35" w:rsidRDefault="007447FE" w:rsidP="0012738D">
      <w:p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1C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12738D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8D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8D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8D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8D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8D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8D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8D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2738D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91C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2738D" w:rsidRPr="00303111" w:rsidRDefault="0012738D" w:rsidP="0012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Оха</w:t>
      </w:r>
    </w:p>
    <w:p w:rsidR="0012738D" w:rsidRPr="00303111" w:rsidRDefault="0012738D" w:rsidP="007A5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500961" w:rsidRPr="00303111" w:rsidTr="007A5BE2">
        <w:tc>
          <w:tcPr>
            <w:tcW w:w="4390" w:type="dxa"/>
          </w:tcPr>
          <w:p w:rsidR="00500961" w:rsidRPr="00303111" w:rsidRDefault="00C91C35" w:rsidP="00C91C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</w:t>
            </w:r>
            <w:r w:rsidR="00500961"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экспертизы норматив</w:t>
            </w:r>
            <w:r w:rsidR="00D6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500961"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="00500961"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правовых актов </w:t>
            </w:r>
            <w:proofErr w:type="spellStart"/>
            <w:r w:rsidR="00500961"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</w:t>
            </w:r>
            <w:r w:rsidR="00D6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00961"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</w:t>
            </w:r>
            <w:proofErr w:type="spellEnd"/>
            <w:r w:rsidR="00500961"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городской округ «Охинский», затрагиваю</w:t>
            </w:r>
            <w:r w:rsidR="00D6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500961"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</w:t>
            </w:r>
            <w:proofErr w:type="spellEnd"/>
            <w:r w:rsidR="00500961"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 осуществления </w:t>
            </w:r>
            <w:r w:rsidR="00C33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0961"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редпринимательской и </w:t>
            </w:r>
            <w:proofErr w:type="spellStart"/>
            <w:r w:rsidR="00500961"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</w:t>
            </w:r>
            <w:r w:rsidR="00D6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00961"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ционной</w:t>
            </w:r>
            <w:proofErr w:type="spellEnd"/>
            <w:r w:rsidR="00500961"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на 20</w:t>
            </w:r>
            <w:r w:rsidR="002B058E"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00961" w:rsidRPr="00303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утвержденный постановлением администрации муниципального образования городской округ «Охинский» от 19.03.2024 № 236</w:t>
            </w:r>
          </w:p>
        </w:tc>
      </w:tr>
    </w:tbl>
    <w:p w:rsidR="0012738D" w:rsidRPr="00303111" w:rsidRDefault="0012738D" w:rsidP="00927C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961" w:rsidRPr="00303111" w:rsidRDefault="00500961" w:rsidP="00927C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8D" w:rsidRDefault="0012738D" w:rsidP="00DF27C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3C3CCA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413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7, 46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</w:t>
      </w:r>
      <w:r w:rsid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C27413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 w:rsidR="00C27413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Сахалинской области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C3CCA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C3CCA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7413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C3CCA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BA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C3CCA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</w:t>
      </w:r>
      <w:r w:rsidR="00047565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-ЗО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C27413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оценке регулирующего воздействия проектов муниципальных нормативных правовых актов и экспертизы муниципальных нормативных правовых актов в Сахалинской области»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2B58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городской округ «Охинский» от </w:t>
      </w:r>
      <w:r w:rsidR="00BA332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62B58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A33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2B58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A332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62B58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  <w:r w:rsidR="00BA332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62B58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оценки регулирующего воздействия проектов муниципальных нормативных правовых актов</w:t>
      </w:r>
      <w:r w:rsidR="00BA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B58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</w:t>
      </w:r>
      <w:r w:rsidR="00BA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фактического воздействия </w:t>
      </w:r>
      <w:r w:rsidR="00062B58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 правовых актов муниципального образования городской окру</w:t>
      </w:r>
      <w:r w:rsidR="00BA332C">
        <w:rPr>
          <w:rFonts w:ascii="Times New Roman" w:eastAsia="Times New Roman" w:hAnsi="Times New Roman" w:cs="Times New Roman"/>
          <w:sz w:val="28"/>
          <w:szCs w:val="28"/>
          <w:lang w:eastAsia="ru-RU"/>
        </w:rPr>
        <w:t>г «Охинский»</w:t>
      </w:r>
      <w:r w:rsidR="00062B58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F27C3" w:rsidRPr="00303111" w:rsidRDefault="00DF27C3" w:rsidP="00DF27C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8D" w:rsidRPr="00303111" w:rsidRDefault="0012738D" w:rsidP="00927C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ПОСТАНОВЛЯЮ:</w:t>
      </w:r>
    </w:p>
    <w:p w:rsidR="0012738D" w:rsidRPr="00303111" w:rsidRDefault="0012738D" w:rsidP="00DF27C3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8D" w:rsidRDefault="0012738D" w:rsidP="00DF27C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91C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379C5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нормативных правовых актов муниципального образования городской округ «Охинский»</w:t>
      </w:r>
      <w:r w:rsidR="002379C5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</w:t>
      </w:r>
      <w:r w:rsidR="00FA6AA6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</w:t>
      </w:r>
      <w:r w:rsidR="002379C5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2B058E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2D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79C5"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91C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муниципального образования городской округ «Охинский» от 19.03.2024 № 236 (далее – План) следующие изменения: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C35" w:rsidRDefault="00C91C35" w:rsidP="00DF27C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дополнить План пунктами 8, 9, 10, 11, 12, 13, 14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504"/>
        <w:gridCol w:w="1675"/>
        <w:gridCol w:w="2572"/>
      </w:tblGrid>
      <w:tr w:rsidR="00C91C35" w:rsidRPr="00303111" w:rsidTr="002C1678">
        <w:tc>
          <w:tcPr>
            <w:tcW w:w="594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4" w:type="dxa"/>
            <w:shd w:val="clear" w:color="auto" w:fill="auto"/>
          </w:tcPr>
          <w:p w:rsidR="00C91C35" w:rsidRPr="00303111" w:rsidRDefault="00C91C35" w:rsidP="00F13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 «Охинский»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«Об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F13E9B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75" w:type="dxa"/>
            <w:shd w:val="clear" w:color="auto" w:fill="auto"/>
          </w:tcPr>
          <w:p w:rsidR="00C91C35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72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архитектуры, земельных и имущественных отношений администрации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городской округ «Охинский»</w:t>
            </w:r>
          </w:p>
        </w:tc>
      </w:tr>
      <w:tr w:rsidR="00C91C35" w:rsidRPr="00303111" w:rsidTr="002C1678">
        <w:tc>
          <w:tcPr>
            <w:tcW w:w="594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4" w:type="dxa"/>
            <w:shd w:val="clear" w:color="auto" w:fill="auto"/>
          </w:tcPr>
          <w:p w:rsidR="00C91C35" w:rsidRPr="00303111" w:rsidRDefault="00C91C35" w:rsidP="00F13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городской округ «Охинский» от </w:t>
            </w:r>
            <w:r w:rsidR="00F13E9B"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3E9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F13E9B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 предоставления муниципальной услуги «Выдача разрешений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75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72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архитектуры, земельных и имущественных отношений администрации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городской округ «Охинский»</w:t>
            </w:r>
          </w:p>
        </w:tc>
      </w:tr>
      <w:tr w:rsidR="00C91C35" w:rsidRPr="00303111" w:rsidTr="002C1678">
        <w:tc>
          <w:tcPr>
            <w:tcW w:w="594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4" w:type="dxa"/>
            <w:shd w:val="clear" w:color="auto" w:fill="auto"/>
          </w:tcPr>
          <w:p w:rsidR="00C91C35" w:rsidRPr="00303111" w:rsidRDefault="00F13E9B" w:rsidP="00F13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городской округ «Охинский»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 предоставления муниципальной услуги «Выдача разрешени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установку и эксплуатацию реклам-ной конструкции, аннулирование таких разрешений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5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72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архитектуры, земельных и имущественных отношений администрации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городской округ «Охинский»</w:t>
            </w:r>
          </w:p>
        </w:tc>
      </w:tr>
      <w:tr w:rsidR="00C91C35" w:rsidRPr="00303111" w:rsidTr="002C1678">
        <w:tc>
          <w:tcPr>
            <w:tcW w:w="594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4" w:type="dxa"/>
            <w:shd w:val="clear" w:color="auto" w:fill="auto"/>
          </w:tcPr>
          <w:p w:rsidR="00C91C35" w:rsidRPr="00303111" w:rsidRDefault="00F13E9B" w:rsidP="00F13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округ «Охинский»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предоставления муниципальной услуги «Выдача разрешений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ярмарок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5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72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архитектуры,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и имущественных отношений администрации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городской округ «Охинский»</w:t>
            </w:r>
          </w:p>
        </w:tc>
      </w:tr>
      <w:tr w:rsidR="00C91C35" w:rsidRPr="00303111" w:rsidTr="002C1678">
        <w:tc>
          <w:tcPr>
            <w:tcW w:w="594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04" w:type="dxa"/>
            <w:shd w:val="clear" w:color="auto" w:fill="auto"/>
          </w:tcPr>
          <w:p w:rsidR="00C91C35" w:rsidRPr="00303111" w:rsidRDefault="00F13E9B" w:rsidP="00F13E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городской округ «Охинский»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r w:rsidR="002C16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</w:t>
            </w:r>
            <w:r w:rsidR="002C16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на приобретение арендуемого имущества, в собственность»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5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72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архитектуры, земельных и имущественных отношений администрации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городской округ «Охинский»</w:t>
            </w:r>
          </w:p>
        </w:tc>
      </w:tr>
      <w:tr w:rsidR="00C91C35" w:rsidRPr="00303111" w:rsidTr="002C1678">
        <w:tc>
          <w:tcPr>
            <w:tcW w:w="594" w:type="dxa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04" w:type="dxa"/>
            <w:shd w:val="clear" w:color="auto" w:fill="auto"/>
          </w:tcPr>
          <w:p w:rsidR="00C91C35" w:rsidRPr="00303111" w:rsidRDefault="00F13E9B" w:rsidP="002C1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городской округ «Охинский» от </w:t>
            </w:r>
            <w:r w:rsidR="002C16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C1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C1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C1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1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предоставления муниципальной услуги </w:t>
            </w:r>
            <w:r w:rsidR="002C1678">
              <w:rPr>
                <w:rFonts w:ascii="Times New Roman" w:hAnsi="Times New Roman" w:cs="Times New Roman"/>
                <w:sz w:val="28"/>
                <w:szCs w:val="28"/>
              </w:rPr>
              <w:t>«Выдача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C1678">
              <w:rPr>
                <w:rFonts w:ascii="Times New Roman" w:hAnsi="Times New Roman" w:cs="Times New Roman"/>
                <w:sz w:val="28"/>
                <w:szCs w:val="28"/>
              </w:rPr>
              <w:t>размещение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5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72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архитектуры, земельных и имущественных отношений администрации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городской округ «Охинский»</w:t>
            </w:r>
          </w:p>
        </w:tc>
      </w:tr>
      <w:tr w:rsidR="00C91C35" w:rsidRPr="00303111" w:rsidTr="00730B68">
        <w:tc>
          <w:tcPr>
            <w:tcW w:w="594" w:type="dxa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04" w:type="dxa"/>
            <w:shd w:val="clear" w:color="auto" w:fill="auto"/>
          </w:tcPr>
          <w:p w:rsidR="00C91C35" w:rsidRPr="00303111" w:rsidRDefault="00F13E9B" w:rsidP="002C1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городской округ «Охинский» от </w:t>
            </w:r>
            <w:r w:rsidR="002C167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16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C16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C1678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2C1678">
              <w:rPr>
                <w:rFonts w:ascii="Times New Roman" w:hAnsi="Times New Roman" w:cs="Times New Roman"/>
                <w:sz w:val="28"/>
                <w:szCs w:val="28"/>
              </w:rPr>
              <w:t>Предоставление на торгах земельных участков, находящихся в муниципальной собственности, и государственная собственность на которые не разграничена, в собственность или 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5" w:type="dxa"/>
            <w:shd w:val="clear" w:color="auto" w:fill="auto"/>
          </w:tcPr>
          <w:p w:rsidR="00C91C35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72" w:type="dxa"/>
            <w:shd w:val="clear" w:color="auto" w:fill="auto"/>
          </w:tcPr>
          <w:p w:rsidR="00C91C35" w:rsidRPr="00303111" w:rsidRDefault="00C91C35" w:rsidP="00730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архитектуры, земельных и имущественных отношений администрации</w:t>
            </w:r>
            <w:r w:rsidRPr="003031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городской округ «Охинский»</w:t>
            </w:r>
          </w:p>
        </w:tc>
      </w:tr>
    </w:tbl>
    <w:p w:rsidR="0012738D" w:rsidRPr="00303111" w:rsidRDefault="0012738D" w:rsidP="00DF27C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Опубликовать настоящее постановление в газете «Сахалинский нефтяник» и разместить на сайте администрации муниципального образования городской округ «Охинский» </w:t>
      </w:r>
      <w:hyperlink r:id="rId6" w:history="1">
        <w:r w:rsidRPr="0030311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www.adm-okha.ru</w:t>
        </w:r>
      </w:hyperlink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8D" w:rsidRDefault="0012738D" w:rsidP="00DF27C3">
      <w:pPr>
        <w:spacing w:after="12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</w:t>
      </w:r>
      <w:r w:rsidR="00902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департамента архитектуры, земельных и имущественных отношений администрации</w:t>
      </w:r>
      <w:r w:rsidRPr="0030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</w:t>
      </w:r>
      <w:r w:rsidR="00902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городской округ «Охинский».</w:t>
      </w:r>
    </w:p>
    <w:p w:rsidR="00234255" w:rsidRPr="00303111" w:rsidRDefault="00234255" w:rsidP="00927C37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8D" w:rsidRPr="00303111" w:rsidRDefault="0012738D" w:rsidP="00927C37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8D" w:rsidRPr="00303111" w:rsidRDefault="0012738D" w:rsidP="005F50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образования                                           </w:t>
      </w:r>
      <w:r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2738D" w:rsidRPr="00303111" w:rsidRDefault="0012738D" w:rsidP="005F50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«</w:t>
      </w:r>
      <w:proofErr w:type="gramStart"/>
      <w:r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Охинский»</w:t>
      </w:r>
      <w:r w:rsidR="005F50B9"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5F50B9"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FA6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5F50B9"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34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F50B9" w:rsidRPr="00303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6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Е.Н. </w:t>
      </w:r>
      <w:proofErr w:type="spellStart"/>
      <w:r w:rsidR="00BA3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Михлик</w:t>
      </w:r>
      <w:proofErr w:type="spellEnd"/>
    </w:p>
    <w:p w:rsidR="00062B58" w:rsidRPr="00303111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B58" w:rsidRPr="00303111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37" w:rsidRDefault="00927C37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B58" w:rsidRDefault="00062B58" w:rsidP="00062B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06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62B58"/>
    <w:rsid w:val="00065CD8"/>
    <w:rsid w:val="00095F05"/>
    <w:rsid w:val="00097873"/>
    <w:rsid w:val="000B0CFE"/>
    <w:rsid w:val="000E1070"/>
    <w:rsid w:val="000E7306"/>
    <w:rsid w:val="0012738D"/>
    <w:rsid w:val="00133530"/>
    <w:rsid w:val="00144969"/>
    <w:rsid w:val="00151B90"/>
    <w:rsid w:val="00157850"/>
    <w:rsid w:val="00163CD7"/>
    <w:rsid w:val="00180631"/>
    <w:rsid w:val="00181F13"/>
    <w:rsid w:val="001A5E51"/>
    <w:rsid w:val="001D1BAA"/>
    <w:rsid w:val="001D48DC"/>
    <w:rsid w:val="00234255"/>
    <w:rsid w:val="002379C5"/>
    <w:rsid w:val="002551B0"/>
    <w:rsid w:val="00267FD8"/>
    <w:rsid w:val="0028483D"/>
    <w:rsid w:val="002A5E8F"/>
    <w:rsid w:val="002B058E"/>
    <w:rsid w:val="002B7274"/>
    <w:rsid w:val="002C1678"/>
    <w:rsid w:val="00303111"/>
    <w:rsid w:val="00355343"/>
    <w:rsid w:val="003633C8"/>
    <w:rsid w:val="00374FE9"/>
    <w:rsid w:val="0038074E"/>
    <w:rsid w:val="003947F5"/>
    <w:rsid w:val="003C3CCA"/>
    <w:rsid w:val="003D24F6"/>
    <w:rsid w:val="004061A4"/>
    <w:rsid w:val="00436E83"/>
    <w:rsid w:val="00456586"/>
    <w:rsid w:val="0047749E"/>
    <w:rsid w:val="004946B3"/>
    <w:rsid w:val="004C518B"/>
    <w:rsid w:val="004F13F4"/>
    <w:rsid w:val="00500961"/>
    <w:rsid w:val="0051589A"/>
    <w:rsid w:val="00573355"/>
    <w:rsid w:val="005762FA"/>
    <w:rsid w:val="005A61B2"/>
    <w:rsid w:val="005C0D9D"/>
    <w:rsid w:val="005E6798"/>
    <w:rsid w:val="005F50B9"/>
    <w:rsid w:val="006360A2"/>
    <w:rsid w:val="00670BA7"/>
    <w:rsid w:val="006C0174"/>
    <w:rsid w:val="006C083C"/>
    <w:rsid w:val="00703F6F"/>
    <w:rsid w:val="00705B91"/>
    <w:rsid w:val="007075FD"/>
    <w:rsid w:val="00716D43"/>
    <w:rsid w:val="007447FE"/>
    <w:rsid w:val="007A5BE2"/>
    <w:rsid w:val="00805405"/>
    <w:rsid w:val="00807C27"/>
    <w:rsid w:val="00846091"/>
    <w:rsid w:val="008A0EED"/>
    <w:rsid w:val="008D3A53"/>
    <w:rsid w:val="008F1438"/>
    <w:rsid w:val="00902DDB"/>
    <w:rsid w:val="0091439E"/>
    <w:rsid w:val="00927C37"/>
    <w:rsid w:val="009351BA"/>
    <w:rsid w:val="00936275"/>
    <w:rsid w:val="0094119E"/>
    <w:rsid w:val="00970EC6"/>
    <w:rsid w:val="0098456B"/>
    <w:rsid w:val="0098635C"/>
    <w:rsid w:val="009B4C59"/>
    <w:rsid w:val="009F1CBD"/>
    <w:rsid w:val="00A2051D"/>
    <w:rsid w:val="00A33266"/>
    <w:rsid w:val="00AB735B"/>
    <w:rsid w:val="00AF4A30"/>
    <w:rsid w:val="00AF4C32"/>
    <w:rsid w:val="00B07D8C"/>
    <w:rsid w:val="00B55135"/>
    <w:rsid w:val="00B56AB4"/>
    <w:rsid w:val="00B815E6"/>
    <w:rsid w:val="00BA332C"/>
    <w:rsid w:val="00BB5DA9"/>
    <w:rsid w:val="00BF0AB5"/>
    <w:rsid w:val="00C06EF0"/>
    <w:rsid w:val="00C17ECD"/>
    <w:rsid w:val="00C27413"/>
    <w:rsid w:val="00C33F6A"/>
    <w:rsid w:val="00C377A9"/>
    <w:rsid w:val="00C44F4F"/>
    <w:rsid w:val="00C656FD"/>
    <w:rsid w:val="00C91C35"/>
    <w:rsid w:val="00CC1801"/>
    <w:rsid w:val="00CC3AD3"/>
    <w:rsid w:val="00CC5FD6"/>
    <w:rsid w:val="00D15059"/>
    <w:rsid w:val="00D52126"/>
    <w:rsid w:val="00D5694E"/>
    <w:rsid w:val="00D63ED3"/>
    <w:rsid w:val="00D64F0F"/>
    <w:rsid w:val="00D67B86"/>
    <w:rsid w:val="00D71631"/>
    <w:rsid w:val="00DA6BC6"/>
    <w:rsid w:val="00DC0B56"/>
    <w:rsid w:val="00DD5804"/>
    <w:rsid w:val="00DD594B"/>
    <w:rsid w:val="00DE3454"/>
    <w:rsid w:val="00DF27C3"/>
    <w:rsid w:val="00DF505F"/>
    <w:rsid w:val="00E04211"/>
    <w:rsid w:val="00E12DBB"/>
    <w:rsid w:val="00E76F68"/>
    <w:rsid w:val="00E82668"/>
    <w:rsid w:val="00ED44E7"/>
    <w:rsid w:val="00EE5AAE"/>
    <w:rsid w:val="00EF2BE9"/>
    <w:rsid w:val="00EF46C9"/>
    <w:rsid w:val="00F00812"/>
    <w:rsid w:val="00F05C28"/>
    <w:rsid w:val="00F13E9B"/>
    <w:rsid w:val="00F245F8"/>
    <w:rsid w:val="00F45482"/>
    <w:rsid w:val="00F80900"/>
    <w:rsid w:val="00F80EEB"/>
    <w:rsid w:val="00FA6AA6"/>
    <w:rsid w:val="00FA793B"/>
    <w:rsid w:val="00FC33E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74CD"/>
  <w15:chartTrackingRefBased/>
  <w15:docId w15:val="{C627414A-52B9-4508-BA07-B4D701E6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okh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E82E-CF3E-4528-AD87-BDB5743E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19</cp:revision>
  <cp:lastPrinted>2024-10-04T02:35:00Z</cp:lastPrinted>
  <dcterms:created xsi:type="dcterms:W3CDTF">2017-08-16T23:52:00Z</dcterms:created>
  <dcterms:modified xsi:type="dcterms:W3CDTF">2024-10-04T02:36:00Z</dcterms:modified>
</cp:coreProperties>
</file>