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A01" w14:textId="77777777" w:rsidR="00222F4D" w:rsidRPr="00AB1211" w:rsidRDefault="00222F4D" w:rsidP="00222F4D">
      <w:pPr>
        <w:ind w:right="9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1211">
        <w:rPr>
          <w:rFonts w:ascii="Times New Roman" w:hAnsi="Times New Roman" w:cs="Times New Roman"/>
          <w:sz w:val="24"/>
          <w:szCs w:val="24"/>
          <w:lang w:val="ru-RU"/>
        </w:rPr>
        <w:t>ПРОЕКТ</w:t>
      </w:r>
    </w:p>
    <w:p w14:paraId="420180B3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ru-RU" w:eastAsia="ru-RU"/>
        </w:rPr>
        <w:t xml:space="preserve">Муниципальное образование городской округ «Охинский»  </w:t>
      </w:r>
    </w:p>
    <w:p w14:paraId="4EB321ED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6"/>
          <w:szCs w:val="20"/>
          <w:lang w:val="ru-RU" w:eastAsia="ru-RU"/>
        </w:rPr>
        <w:t>СОБРАНИЕ</w:t>
      </w:r>
    </w:p>
    <w:p w14:paraId="49296534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2013-2022</w:t>
      </w:r>
    </w:p>
    <w:p w14:paraId="541C4924" w14:textId="77777777" w:rsidR="00222F4D" w:rsidRPr="00E52B3B" w:rsidRDefault="00222F4D" w:rsidP="00222F4D">
      <w:pPr>
        <w:ind w:right="94"/>
        <w:jc w:val="center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5C2ECE55" w14:textId="77777777" w:rsidR="00222F4D" w:rsidRPr="00E52B3B" w:rsidRDefault="00222F4D" w:rsidP="00222F4D">
      <w:pPr>
        <w:ind w:right="9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52B3B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 Е Ш Е Н И Е</w:t>
      </w:r>
    </w:p>
    <w:p w14:paraId="0AAE6E12" w14:textId="77777777" w:rsidR="00222F4D" w:rsidRPr="00E52B3B" w:rsidRDefault="00222F4D" w:rsidP="00222F4D">
      <w:pPr>
        <w:pBdr>
          <w:bottom w:val="thickThinLargeGap" w:sz="24" w:space="1" w:color="auto"/>
        </w:pBdr>
        <w:ind w:right="9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C15E30" w14:textId="77777777" w:rsidR="00222F4D" w:rsidRPr="00E52B3B" w:rsidRDefault="00222F4D" w:rsidP="00222F4D">
      <w:pPr>
        <w:ind w:right="94" w:firstLine="709"/>
        <w:rPr>
          <w:rFonts w:ascii="Garamond" w:eastAsia="Times New Roman" w:hAnsi="Garamond" w:cs="Times New Roman"/>
          <w:b/>
          <w:sz w:val="24"/>
          <w:szCs w:val="24"/>
          <w:lang w:val="ru-RU" w:eastAsia="ru-RU"/>
        </w:rPr>
      </w:pPr>
    </w:p>
    <w:p w14:paraId="7547335F" w14:textId="6F7481F4" w:rsidR="00222F4D" w:rsidRPr="0094515B" w:rsidRDefault="00222F4D" w:rsidP="00DC6A34">
      <w:pPr>
        <w:spacing w:line="276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№ </w:t>
      </w:r>
      <w:r w:rsidR="00883D7E">
        <w:rPr>
          <w:rFonts w:ascii="Times New Roman" w:eastAsia="Times New Roman" w:hAnsi="Times New Roman" w:cs="Times New Roman"/>
          <w:b/>
          <w:u w:val="single"/>
          <w:lang w:val="ru-RU" w:eastAsia="ru-RU"/>
        </w:rPr>
        <w:t>_______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от «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» </w:t>
      </w:r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_____</w:t>
      </w:r>
      <w:proofErr w:type="gramStart"/>
      <w:r w:rsidR="00883D7E">
        <w:rPr>
          <w:rFonts w:ascii="Times New Roman" w:eastAsia="Times New Roman" w:hAnsi="Times New Roman" w:cs="Times New Roman"/>
          <w:u w:val="single"/>
          <w:lang w:val="ru-RU" w:eastAsia="ru-RU"/>
        </w:rPr>
        <w:t>_</w:t>
      </w:r>
      <w:r w:rsidR="0094515B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>202</w:t>
      </w:r>
      <w:r w:rsidR="00170454">
        <w:rPr>
          <w:rFonts w:ascii="Times New Roman" w:eastAsia="Times New Roman" w:hAnsi="Times New Roman" w:cs="Times New Roman"/>
          <w:b/>
          <w:lang w:val="ru-RU" w:eastAsia="ru-RU"/>
        </w:rPr>
        <w:t>3</w:t>
      </w:r>
      <w:proofErr w:type="gramEnd"/>
      <w:r w:rsidRPr="00AB121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>г.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E61A2E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</w:t>
      </w:r>
      <w:r w:rsidR="00DC6A34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</w:t>
      </w:r>
      <w:r w:rsidR="00AB121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94515B">
        <w:rPr>
          <w:rFonts w:ascii="Times New Roman" w:eastAsia="Times New Roman" w:hAnsi="Times New Roman" w:cs="Times New Roman"/>
          <w:b/>
          <w:lang w:val="ru-RU" w:eastAsia="ru-RU"/>
        </w:rPr>
        <w:t xml:space="preserve">         </w:t>
      </w:r>
      <w:r w:rsidRPr="00AB1211">
        <w:rPr>
          <w:rFonts w:ascii="Times New Roman" w:eastAsia="Times New Roman" w:hAnsi="Times New Roman" w:cs="Times New Roman"/>
          <w:b/>
          <w:lang w:val="ru-RU" w:eastAsia="ru-RU"/>
        </w:rPr>
        <w:t xml:space="preserve">  г. Оха</w:t>
      </w:r>
    </w:p>
    <w:p w14:paraId="478ABED8" w14:textId="77777777" w:rsidR="00222F4D" w:rsidRPr="00AB1211" w:rsidRDefault="00222F4D" w:rsidP="00AB1211">
      <w:pPr>
        <w:keepNext/>
        <w:spacing w:line="276" w:lineRule="auto"/>
        <w:ind w:firstLine="567"/>
        <w:outlineLvl w:val="0"/>
        <w:rPr>
          <w:rFonts w:ascii="Garamond" w:eastAsia="Times New Roman" w:hAnsi="Garamond" w:cs="Times New Roman"/>
          <w:b/>
          <w:bCs/>
          <w:caps/>
          <w:lang w:val="ru-RU" w:eastAsia="ru-RU"/>
        </w:rPr>
      </w:pPr>
      <w:r w:rsidRPr="00AB1211">
        <w:rPr>
          <w:rFonts w:ascii="Garamond" w:eastAsia="Times New Roman" w:hAnsi="Garamond" w:cs="Times New Roman"/>
          <w:b/>
          <w:bCs/>
          <w:caps/>
          <w:lang w:val="ru-RU" w:eastAsia="ru-RU"/>
        </w:rPr>
        <w:t xml:space="preserve">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22F4D" w:rsidRPr="00170454" w14:paraId="0CF42F69" w14:textId="77777777" w:rsidTr="00DC6A34">
        <w:tc>
          <w:tcPr>
            <w:tcW w:w="4536" w:type="dxa"/>
          </w:tcPr>
          <w:p w14:paraId="30C83DB6" w14:textId="67B6F143" w:rsidR="00222F4D" w:rsidRPr="00157816" w:rsidRDefault="00222F4D" w:rsidP="00E810B3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5781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 внесении изменений в Положение по осуществлению муниципального жилищного контроля на территории муниципального образования городской округ «Охинский», утвержденное решением Собрания муниципального образования городской округ «Охинский» от 25.11.2021 № 6.47-3</w:t>
            </w:r>
          </w:p>
        </w:tc>
      </w:tr>
    </w:tbl>
    <w:p w14:paraId="0ECB7CC7" w14:textId="77777777" w:rsidR="00222F4D" w:rsidRPr="00272312" w:rsidRDefault="00222F4D" w:rsidP="00AB1211">
      <w:pPr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7EA986" w14:textId="77777777" w:rsidR="00222F4D" w:rsidRPr="00E52B3B" w:rsidRDefault="00222F4D" w:rsidP="00170454">
      <w:pPr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9FF90E4" w14:textId="4DB59594" w:rsidR="00222F4D" w:rsidRDefault="00DC6A34" w:rsidP="00E810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со статьей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/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Уставом муниципального образования городской округ «Охинский»,</w:t>
      </w:r>
    </w:p>
    <w:p w14:paraId="4A382A2E" w14:textId="77777777" w:rsidR="00E810B3" w:rsidRPr="00E810B3" w:rsidRDefault="00E810B3" w:rsidP="00E810B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664CBA" w14:textId="77777777" w:rsidR="00222F4D" w:rsidRPr="00272312" w:rsidRDefault="00222F4D" w:rsidP="00AB121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3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Собрание РЕШИЛО:</w:t>
      </w:r>
    </w:p>
    <w:p w14:paraId="1B9A4381" w14:textId="77777777" w:rsidR="00222F4D" w:rsidRPr="00BB5002" w:rsidRDefault="00222F4D" w:rsidP="0017045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1C6DBB" w14:textId="77777777" w:rsidR="00222F4D" w:rsidRDefault="00E61A2E" w:rsidP="00E810B3">
      <w:pPr>
        <w:pStyle w:val="a5"/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22F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Внести 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Положение по осуществлению муниципального жилищного контроля на территории муниципального образования городской округ «Охинский», утвержденное решением Собрания муниципального образо</w:t>
      </w:r>
      <w:r w:rsidR="00222F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 городской округ «Охинский»</w:t>
      </w:r>
      <w:r w:rsidR="00222F4D" w:rsidRPr="00222F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22F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25.11.2021 № 6.47-3</w:t>
      </w:r>
      <w:r w:rsidR="00DC6A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DC6A34">
        <w:rPr>
          <w:lang w:val="ru-RU"/>
        </w:rPr>
        <w:t xml:space="preserve"> </w:t>
      </w:r>
      <w:r w:rsidRPr="00E61A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следующие изменения и дополнения</w:t>
      </w:r>
      <w:r w:rsidR="00222F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45AA4572" w14:textId="15847196" w:rsidR="00BB5002" w:rsidRDefault="00222F4D" w:rsidP="00E810B3">
      <w:pPr>
        <w:pStyle w:val="a3"/>
        <w:spacing w:before="0" w:line="360" w:lineRule="auto"/>
        <w:ind w:left="0"/>
        <w:jc w:val="both"/>
        <w:rPr>
          <w:spacing w:val="-2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 w:eastAsia="ru-RU"/>
        </w:rPr>
        <w:t>1.1.</w:t>
      </w:r>
      <w:r>
        <w:rPr>
          <w:spacing w:val="-2"/>
          <w:sz w:val="24"/>
          <w:szCs w:val="24"/>
          <w:lang w:val="ru-RU"/>
        </w:rPr>
        <w:t xml:space="preserve"> </w:t>
      </w:r>
      <w:r w:rsidR="00BB5002">
        <w:rPr>
          <w:spacing w:val="-2"/>
          <w:sz w:val="24"/>
          <w:szCs w:val="24"/>
          <w:lang w:val="ru-RU"/>
        </w:rPr>
        <w:t xml:space="preserve"> </w:t>
      </w:r>
      <w:r w:rsidR="00DC6A34">
        <w:rPr>
          <w:spacing w:val="-2"/>
          <w:sz w:val="24"/>
          <w:szCs w:val="24"/>
          <w:lang w:val="ru-RU"/>
        </w:rPr>
        <w:t>в части</w:t>
      </w:r>
      <w:r w:rsidRPr="000160CA">
        <w:rPr>
          <w:spacing w:val="-2"/>
          <w:sz w:val="24"/>
          <w:szCs w:val="24"/>
          <w:lang w:val="ru-RU"/>
        </w:rPr>
        <w:t xml:space="preserve"> </w:t>
      </w:r>
      <w:r w:rsidR="00883D7E">
        <w:rPr>
          <w:spacing w:val="-2"/>
          <w:sz w:val="24"/>
          <w:szCs w:val="24"/>
          <w:lang w:val="ru-RU"/>
        </w:rPr>
        <w:t>1.4</w:t>
      </w:r>
      <w:r>
        <w:rPr>
          <w:spacing w:val="-2"/>
          <w:sz w:val="24"/>
          <w:szCs w:val="24"/>
          <w:lang w:val="ru-RU"/>
        </w:rPr>
        <w:t xml:space="preserve"> раздела </w:t>
      </w:r>
      <w:r>
        <w:rPr>
          <w:spacing w:val="-2"/>
          <w:sz w:val="24"/>
          <w:szCs w:val="24"/>
        </w:rPr>
        <w:t>I</w:t>
      </w:r>
      <w:r w:rsidR="00BB5002">
        <w:rPr>
          <w:spacing w:val="-2"/>
          <w:sz w:val="24"/>
          <w:szCs w:val="24"/>
          <w:lang w:val="ru-RU"/>
        </w:rPr>
        <w:t xml:space="preserve"> изложить в следующей редакции: </w:t>
      </w:r>
    </w:p>
    <w:p w14:paraId="15063341" w14:textId="48CDC71C" w:rsidR="00883D7E" w:rsidRDefault="00883D7E" w:rsidP="00E810B3">
      <w:pPr>
        <w:pStyle w:val="a3"/>
        <w:spacing w:before="0" w:line="360" w:lineRule="auto"/>
        <w:ind w:left="0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«Муниципальный жилищный контроль осуществляется администрацией муниципального образования городской округ «Охинский» (далее-Контрольный орган)»</w:t>
      </w:r>
      <w:r w:rsidR="00170454">
        <w:rPr>
          <w:spacing w:val="-2"/>
          <w:sz w:val="24"/>
          <w:szCs w:val="24"/>
          <w:lang w:val="ru-RU"/>
        </w:rPr>
        <w:t>;</w:t>
      </w:r>
    </w:p>
    <w:p w14:paraId="1B635C96" w14:textId="13EE011A" w:rsidR="00222F4D" w:rsidRDefault="00E61A2E" w:rsidP="00E810B3">
      <w:pPr>
        <w:tabs>
          <w:tab w:val="left" w:pos="720"/>
          <w:tab w:val="left" w:pos="1930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22F4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883D7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22F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83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части 1.5 раздела </w:t>
      </w:r>
      <w:r w:rsidR="001704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0454" w:rsidRPr="001704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0454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p w14:paraId="2CACF82C" w14:textId="192558D6" w:rsidR="00170454" w:rsidRPr="00170454" w:rsidRDefault="00170454" w:rsidP="00E810B3">
      <w:pPr>
        <w:tabs>
          <w:tab w:val="left" w:pos="720"/>
          <w:tab w:val="left" w:pos="1930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«Руководство деятельностью по осуществлению муниципального контроля осуществляет глава администрации </w:t>
      </w:r>
      <w:r w:rsidRPr="00170454">
        <w:rPr>
          <w:rFonts w:ascii="Times New Roman" w:hAnsi="Times New Roman" w:cs="Times New Roman"/>
          <w:spacing w:val="-2"/>
          <w:sz w:val="24"/>
          <w:szCs w:val="24"/>
          <w:lang w:val="ru-RU"/>
        </w:rPr>
        <w:t>муниципального образования городской округ «Охинский»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F1EBCC8" w14:textId="05270F6A" w:rsidR="00157816" w:rsidRPr="00485A15" w:rsidRDefault="00157816" w:rsidP="00E810B3">
      <w:pPr>
        <w:tabs>
          <w:tab w:val="left" w:pos="720"/>
          <w:tab w:val="left" w:pos="1930"/>
        </w:tabs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170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57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7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</w:t>
      </w:r>
      <w:r w:rsidRPr="001578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нефтяник».</w:t>
      </w:r>
    </w:p>
    <w:p w14:paraId="793D0C36" w14:textId="455C5E20" w:rsidR="00AB1211" w:rsidRPr="00AB1211" w:rsidRDefault="00AB1211" w:rsidP="00E810B3">
      <w:pPr>
        <w:widowControl/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170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12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разместить на официальном сайте администрации муниципального образования городской округ «Охинский».</w:t>
      </w:r>
    </w:p>
    <w:p w14:paraId="360A5F5D" w14:textId="5673171A" w:rsidR="00222F4D" w:rsidRPr="00E52B3B" w:rsidRDefault="00E61A2E" w:rsidP="00E810B3">
      <w:pPr>
        <w:pStyle w:val="a5"/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1704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исполнением настоящего решения возложить на председателя Собрания А.Г. </w:t>
      </w:r>
      <w:proofErr w:type="spellStart"/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Силенгинского</w:t>
      </w:r>
      <w:proofErr w:type="spellEnd"/>
      <w:r w:rsidR="00222F4D" w:rsidRPr="00272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05"/>
      </w:tblGrid>
      <w:tr w:rsidR="00222F4D" w:rsidRPr="00170454" w14:paraId="7BC94FCF" w14:textId="77777777" w:rsidTr="00BC5563">
        <w:tc>
          <w:tcPr>
            <w:tcW w:w="4248" w:type="dxa"/>
          </w:tcPr>
          <w:p w14:paraId="46F9546B" w14:textId="77777777" w:rsidR="00222F4D" w:rsidRPr="00E61A2E" w:rsidRDefault="00222F4D" w:rsidP="00170454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6285A58" w14:textId="77777777" w:rsidR="00222F4D" w:rsidRPr="00E61A2E" w:rsidRDefault="00222F4D" w:rsidP="00AB1211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105" w:type="dxa"/>
          </w:tcPr>
          <w:p w14:paraId="351EDB21" w14:textId="77777777" w:rsidR="00222F4D" w:rsidRPr="00E61A2E" w:rsidRDefault="00222F4D" w:rsidP="00AB1211">
            <w:pPr>
              <w:tabs>
                <w:tab w:val="left" w:pos="284"/>
              </w:tabs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507BBB2" w14:textId="41CA49D1" w:rsidR="00222F4D" w:rsidRPr="00E61A2E" w:rsidRDefault="00222F4D" w:rsidP="00E810B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44B89379" w14:textId="77777777" w:rsidR="00E61A2E" w:rsidRPr="00E61A2E" w:rsidRDefault="00E61A2E" w:rsidP="00E810B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Председатель                                        </w:t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Глава</w:t>
      </w:r>
    </w:p>
    <w:p w14:paraId="77FE73E0" w14:textId="77777777" w:rsidR="00E61A2E" w:rsidRPr="00E61A2E" w:rsidRDefault="00E61A2E" w:rsidP="00E810B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Собрания муниципального образования</w:t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            муниципального образования</w:t>
      </w:r>
    </w:p>
    <w:p w14:paraId="77B0604B" w14:textId="77777777" w:rsidR="00E61A2E" w:rsidRPr="00E61A2E" w:rsidRDefault="00E61A2E" w:rsidP="00E810B3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городской округ «Охинский»</w:t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                                    городской округ «Охинский»                                                                          </w:t>
      </w:r>
    </w:p>
    <w:p w14:paraId="446B0A44" w14:textId="77777777" w:rsidR="00E61A2E" w:rsidRPr="00E61A2E" w:rsidRDefault="00E61A2E" w:rsidP="00E61A2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       </w:t>
      </w:r>
    </w:p>
    <w:p w14:paraId="5975B7A1" w14:textId="0D693A12" w:rsidR="00E61A2E" w:rsidRPr="00E61A2E" w:rsidRDefault="00E61A2E" w:rsidP="00E61A2E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А.Г. </w:t>
      </w:r>
      <w:proofErr w:type="spellStart"/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Силенгинский</w:t>
      </w:r>
      <w:proofErr w:type="spellEnd"/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E61A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  <w:t xml:space="preserve">                                Е.Н. </w:t>
      </w:r>
      <w:proofErr w:type="spellStart"/>
      <w:r w:rsidR="001704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Михлик</w:t>
      </w:r>
      <w:proofErr w:type="spellEnd"/>
    </w:p>
    <w:p w14:paraId="14128F08" w14:textId="77777777" w:rsidR="00F70A7F" w:rsidRPr="00E61A2E" w:rsidRDefault="00F70A7F">
      <w:pPr>
        <w:rPr>
          <w:lang w:val="ru-RU"/>
        </w:rPr>
      </w:pPr>
    </w:p>
    <w:sectPr w:rsidR="00F70A7F" w:rsidRPr="00E6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F02"/>
    <w:multiLevelType w:val="multilevel"/>
    <w:tmpl w:val="07E2A3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707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03"/>
    <w:rsid w:val="00087B35"/>
    <w:rsid w:val="00157816"/>
    <w:rsid w:val="00170454"/>
    <w:rsid w:val="00222F4D"/>
    <w:rsid w:val="002235F3"/>
    <w:rsid w:val="002C753F"/>
    <w:rsid w:val="003A3F84"/>
    <w:rsid w:val="00412B6F"/>
    <w:rsid w:val="00497E4A"/>
    <w:rsid w:val="004D1504"/>
    <w:rsid w:val="00772670"/>
    <w:rsid w:val="00883D7E"/>
    <w:rsid w:val="0094515B"/>
    <w:rsid w:val="00956A6C"/>
    <w:rsid w:val="00AB1211"/>
    <w:rsid w:val="00B74E3E"/>
    <w:rsid w:val="00BB5002"/>
    <w:rsid w:val="00C16C95"/>
    <w:rsid w:val="00C95939"/>
    <w:rsid w:val="00DC6A34"/>
    <w:rsid w:val="00E30103"/>
    <w:rsid w:val="00E61A2E"/>
    <w:rsid w:val="00E810B3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054"/>
  <w15:chartTrackingRefBased/>
  <w15:docId w15:val="{00B523B1-D02D-4BD9-A978-C0BCB43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F4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F4D"/>
    <w:pPr>
      <w:spacing w:before="201"/>
      <w:ind w:left="116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F4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link w:val="a6"/>
    <w:qFormat/>
    <w:rsid w:val="00222F4D"/>
  </w:style>
  <w:style w:type="character" w:styleId="a7">
    <w:name w:val="Hyperlink"/>
    <w:basedOn w:val="a0"/>
    <w:uiPriority w:val="99"/>
    <w:unhideWhenUsed/>
    <w:rsid w:val="00222F4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2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222F4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E5FF896D74B5ECD63A08E3C4F07FC0FC273E484AE4AA93125A05255214ACA957E72C20F7770D053AEC1CCBE0AE1DC59777167943F9402E6A4407Q4o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КУМИиЭ МО ГО "ОХИСНКИЙ"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Гринченко Елена Владимировна</dc:creator>
  <cp:keywords/>
  <dc:description/>
  <cp:lastModifiedBy>Агнюн Сергей Алексеевич</cp:lastModifiedBy>
  <cp:revision>12</cp:revision>
  <dcterms:created xsi:type="dcterms:W3CDTF">2022-03-29T05:16:00Z</dcterms:created>
  <dcterms:modified xsi:type="dcterms:W3CDTF">2023-03-20T22:41:00Z</dcterms:modified>
</cp:coreProperties>
</file>