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CA01" w14:textId="77777777" w:rsidR="00222F4D" w:rsidRPr="00AB1211" w:rsidRDefault="00222F4D" w:rsidP="00222F4D">
      <w:pPr>
        <w:ind w:right="9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B1211">
        <w:rPr>
          <w:rFonts w:ascii="Times New Roman" w:hAnsi="Times New Roman" w:cs="Times New Roman"/>
          <w:sz w:val="24"/>
          <w:szCs w:val="24"/>
          <w:lang w:val="ru-RU"/>
        </w:rPr>
        <w:t>ПРОЕКТ</w:t>
      </w:r>
    </w:p>
    <w:p w14:paraId="420180B3" w14:textId="77777777" w:rsidR="00222F4D" w:rsidRPr="00E52B3B" w:rsidRDefault="00222F4D" w:rsidP="00222F4D">
      <w:pPr>
        <w:ind w:right="9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0"/>
          <w:lang w:val="ru-RU" w:eastAsia="ru-RU"/>
        </w:rPr>
      </w:pPr>
      <w:r w:rsidRPr="00E52B3B">
        <w:rPr>
          <w:rFonts w:ascii="Times New Roman" w:eastAsia="Times New Roman" w:hAnsi="Times New Roman" w:cs="Times New Roman"/>
          <w:b/>
          <w:i/>
          <w:iCs/>
          <w:sz w:val="28"/>
          <w:szCs w:val="20"/>
          <w:lang w:val="ru-RU" w:eastAsia="ru-RU"/>
        </w:rPr>
        <w:t xml:space="preserve">Муниципальное образование городской округ «Охинский»  </w:t>
      </w:r>
    </w:p>
    <w:p w14:paraId="4EB321ED" w14:textId="77777777" w:rsidR="00222F4D" w:rsidRPr="00E52B3B" w:rsidRDefault="00222F4D" w:rsidP="00222F4D">
      <w:pPr>
        <w:ind w:right="94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ru-RU" w:eastAsia="ru-RU"/>
        </w:rPr>
      </w:pPr>
      <w:r w:rsidRPr="00E52B3B">
        <w:rPr>
          <w:rFonts w:ascii="Times New Roman" w:eastAsia="Times New Roman" w:hAnsi="Times New Roman" w:cs="Times New Roman"/>
          <w:b/>
          <w:sz w:val="36"/>
          <w:szCs w:val="20"/>
          <w:lang w:val="ru-RU" w:eastAsia="ru-RU"/>
        </w:rPr>
        <w:t>СОБРАНИЕ</w:t>
      </w:r>
    </w:p>
    <w:p w14:paraId="49296534" w14:textId="7AA4E7C1" w:rsidR="00222F4D" w:rsidRPr="00E52B3B" w:rsidRDefault="00222F4D" w:rsidP="00222F4D">
      <w:pPr>
        <w:ind w:right="94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201</w:t>
      </w:r>
      <w:r w:rsidR="00D977F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8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-202</w:t>
      </w:r>
      <w:r w:rsidR="00D977F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3</w:t>
      </w:r>
    </w:p>
    <w:p w14:paraId="541C4924" w14:textId="77777777" w:rsidR="00222F4D" w:rsidRPr="00E52B3B" w:rsidRDefault="00222F4D" w:rsidP="00222F4D">
      <w:pPr>
        <w:ind w:right="94"/>
        <w:jc w:val="center"/>
        <w:rPr>
          <w:rFonts w:ascii="Garamond" w:eastAsia="Times New Roman" w:hAnsi="Garamond" w:cs="Times New Roman"/>
          <w:b/>
          <w:sz w:val="24"/>
          <w:szCs w:val="24"/>
          <w:lang w:val="ru-RU" w:eastAsia="ru-RU"/>
        </w:rPr>
      </w:pPr>
    </w:p>
    <w:p w14:paraId="5C2ECE55" w14:textId="77777777" w:rsidR="00222F4D" w:rsidRPr="00E52B3B" w:rsidRDefault="00222F4D" w:rsidP="00222F4D">
      <w:pPr>
        <w:ind w:right="94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  <w:r w:rsidRPr="00E52B3B"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  <w:t>Р Е Ш Е Н И Е</w:t>
      </w:r>
    </w:p>
    <w:p w14:paraId="0AAE6E12" w14:textId="77777777" w:rsidR="00222F4D" w:rsidRPr="00E52B3B" w:rsidRDefault="00222F4D" w:rsidP="00222F4D">
      <w:pPr>
        <w:pBdr>
          <w:bottom w:val="thickThinLargeGap" w:sz="24" w:space="1" w:color="auto"/>
        </w:pBdr>
        <w:ind w:right="9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C15E30" w14:textId="77777777" w:rsidR="00222F4D" w:rsidRPr="00E52B3B" w:rsidRDefault="00222F4D" w:rsidP="00222F4D">
      <w:pPr>
        <w:ind w:right="94" w:firstLine="709"/>
        <w:rPr>
          <w:rFonts w:ascii="Garamond" w:eastAsia="Times New Roman" w:hAnsi="Garamond" w:cs="Times New Roman"/>
          <w:b/>
          <w:sz w:val="24"/>
          <w:szCs w:val="24"/>
          <w:lang w:val="ru-RU" w:eastAsia="ru-RU"/>
        </w:rPr>
      </w:pPr>
    </w:p>
    <w:p w14:paraId="7547335F" w14:textId="6F7481F4" w:rsidR="00222F4D" w:rsidRPr="0094515B" w:rsidRDefault="00222F4D" w:rsidP="00DC6A34">
      <w:pPr>
        <w:spacing w:line="276" w:lineRule="auto"/>
        <w:rPr>
          <w:rFonts w:ascii="Times New Roman" w:eastAsia="Times New Roman" w:hAnsi="Times New Roman" w:cs="Times New Roman"/>
          <w:u w:val="single"/>
          <w:lang w:val="ru-RU" w:eastAsia="ru-RU"/>
        </w:rPr>
      </w:pPr>
      <w:r w:rsidRPr="00AB1211">
        <w:rPr>
          <w:rFonts w:ascii="Times New Roman" w:eastAsia="Times New Roman" w:hAnsi="Times New Roman" w:cs="Times New Roman"/>
          <w:b/>
          <w:lang w:val="ru-RU" w:eastAsia="ru-RU"/>
        </w:rPr>
        <w:t xml:space="preserve">№ </w:t>
      </w:r>
      <w:r w:rsidR="00883D7E">
        <w:rPr>
          <w:rFonts w:ascii="Times New Roman" w:eastAsia="Times New Roman" w:hAnsi="Times New Roman" w:cs="Times New Roman"/>
          <w:b/>
          <w:u w:val="single"/>
          <w:lang w:val="ru-RU" w:eastAsia="ru-RU"/>
        </w:rPr>
        <w:t>_______</w:t>
      </w:r>
      <w:r w:rsidR="0094515B"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</w:t>
      </w:r>
      <w:r w:rsidR="0094515B">
        <w:rPr>
          <w:rFonts w:ascii="Times New Roman" w:eastAsia="Times New Roman" w:hAnsi="Times New Roman" w:cs="Times New Roman"/>
          <w:b/>
          <w:lang w:val="ru-RU" w:eastAsia="ru-RU"/>
        </w:rPr>
        <w:t>от «</w:t>
      </w:r>
      <w:r w:rsidR="00883D7E">
        <w:rPr>
          <w:rFonts w:ascii="Times New Roman" w:eastAsia="Times New Roman" w:hAnsi="Times New Roman" w:cs="Times New Roman"/>
          <w:u w:val="single"/>
          <w:lang w:val="ru-RU" w:eastAsia="ru-RU"/>
        </w:rPr>
        <w:t>__</w:t>
      </w:r>
      <w:r w:rsidRPr="00AB1211">
        <w:rPr>
          <w:rFonts w:ascii="Times New Roman" w:eastAsia="Times New Roman" w:hAnsi="Times New Roman" w:cs="Times New Roman"/>
          <w:lang w:val="ru-RU" w:eastAsia="ru-RU"/>
        </w:rPr>
        <w:t xml:space="preserve">» </w:t>
      </w:r>
      <w:r w:rsidR="00883D7E">
        <w:rPr>
          <w:rFonts w:ascii="Times New Roman" w:eastAsia="Times New Roman" w:hAnsi="Times New Roman" w:cs="Times New Roman"/>
          <w:u w:val="single"/>
          <w:lang w:val="ru-RU" w:eastAsia="ru-RU"/>
        </w:rPr>
        <w:t>______</w:t>
      </w:r>
      <w:r w:rsidR="0094515B"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</w:t>
      </w:r>
      <w:r w:rsidRPr="00AB121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94515B">
        <w:rPr>
          <w:rFonts w:ascii="Times New Roman" w:eastAsia="Times New Roman" w:hAnsi="Times New Roman" w:cs="Times New Roman"/>
          <w:b/>
          <w:lang w:val="ru-RU" w:eastAsia="ru-RU"/>
        </w:rPr>
        <w:t>202</w:t>
      </w:r>
      <w:r w:rsidR="00170454">
        <w:rPr>
          <w:rFonts w:ascii="Times New Roman" w:eastAsia="Times New Roman" w:hAnsi="Times New Roman" w:cs="Times New Roman"/>
          <w:b/>
          <w:lang w:val="ru-RU" w:eastAsia="ru-RU"/>
        </w:rPr>
        <w:t>3</w:t>
      </w:r>
      <w:r w:rsidRPr="00AB121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>г.</w:t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="00E61A2E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="00AB1211">
        <w:rPr>
          <w:rFonts w:ascii="Times New Roman" w:eastAsia="Times New Roman" w:hAnsi="Times New Roman" w:cs="Times New Roman"/>
          <w:b/>
          <w:lang w:val="ru-RU" w:eastAsia="ru-RU"/>
        </w:rPr>
        <w:t xml:space="preserve">    </w:t>
      </w:r>
      <w:r w:rsidR="00DC6A34">
        <w:rPr>
          <w:rFonts w:ascii="Times New Roman" w:eastAsia="Times New Roman" w:hAnsi="Times New Roman" w:cs="Times New Roman"/>
          <w:b/>
          <w:lang w:val="ru-RU" w:eastAsia="ru-RU"/>
        </w:rPr>
        <w:t xml:space="preserve">                  </w:t>
      </w:r>
      <w:r w:rsidR="00AB1211">
        <w:rPr>
          <w:rFonts w:ascii="Times New Roman" w:eastAsia="Times New Roman" w:hAnsi="Times New Roman" w:cs="Times New Roman"/>
          <w:b/>
          <w:lang w:val="ru-RU" w:eastAsia="ru-RU"/>
        </w:rPr>
        <w:t xml:space="preserve">             </w:t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="0094515B">
        <w:rPr>
          <w:rFonts w:ascii="Times New Roman" w:eastAsia="Times New Roman" w:hAnsi="Times New Roman" w:cs="Times New Roman"/>
          <w:b/>
          <w:lang w:val="ru-RU" w:eastAsia="ru-RU"/>
        </w:rPr>
        <w:t xml:space="preserve">         </w:t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 xml:space="preserve">  г. Оха</w:t>
      </w:r>
    </w:p>
    <w:p w14:paraId="478ABED8" w14:textId="77777777" w:rsidR="00222F4D" w:rsidRPr="00AB1211" w:rsidRDefault="00222F4D" w:rsidP="00AB1211">
      <w:pPr>
        <w:keepNext/>
        <w:spacing w:line="276" w:lineRule="auto"/>
        <w:ind w:firstLine="567"/>
        <w:outlineLvl w:val="0"/>
        <w:rPr>
          <w:rFonts w:ascii="Garamond" w:eastAsia="Times New Roman" w:hAnsi="Garamond" w:cs="Times New Roman"/>
          <w:b/>
          <w:bCs/>
          <w:caps/>
          <w:lang w:val="ru-RU" w:eastAsia="ru-RU"/>
        </w:rPr>
      </w:pPr>
      <w:r w:rsidRPr="00AB1211">
        <w:rPr>
          <w:rFonts w:ascii="Garamond" w:eastAsia="Times New Roman" w:hAnsi="Garamond" w:cs="Times New Roman"/>
          <w:b/>
          <w:bCs/>
          <w:caps/>
          <w:lang w:val="ru-RU" w:eastAsia="ru-RU"/>
        </w:rPr>
        <w:t xml:space="preserve">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222F4D" w:rsidRPr="00EA46F5" w14:paraId="0CF42F69" w14:textId="77777777" w:rsidTr="00E929E3">
        <w:tc>
          <w:tcPr>
            <w:tcW w:w="4820" w:type="dxa"/>
          </w:tcPr>
          <w:p w14:paraId="30C83DB6" w14:textId="08BCC875" w:rsidR="00222F4D" w:rsidRPr="00E929E3" w:rsidRDefault="00222F4D" w:rsidP="00E929E3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E92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О внесении </w:t>
            </w:r>
            <w:r w:rsidR="00D977FA" w:rsidRPr="00E92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дополнений</w:t>
            </w:r>
            <w:r w:rsidRPr="00E92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в Положение </w:t>
            </w:r>
            <w:r w:rsidR="00FE1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 муниципальном контроле на автомобильном транспорте, городском наземном электрическом транспорте и в дорожном хозяйстве</w:t>
            </w:r>
            <w:r w:rsidRPr="00E92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на территории муниципального образования городской округ «Охинский», утвержденное решением Собрания муниципального образования городской округ «Охинский» от 25.11.2021 № 6.4</w:t>
            </w:r>
            <w:r w:rsidR="00FE1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8</w:t>
            </w:r>
            <w:r w:rsidRPr="00E92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-</w:t>
            </w:r>
            <w:r w:rsidR="00FE1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 w14:paraId="0ECB7CC7" w14:textId="77777777" w:rsidR="00222F4D" w:rsidRPr="00272312" w:rsidRDefault="00222F4D" w:rsidP="00AB1211">
      <w:pPr>
        <w:spacing w:line="276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F7EA986" w14:textId="77777777" w:rsidR="00222F4D" w:rsidRPr="00E52B3B" w:rsidRDefault="00222F4D" w:rsidP="00170454">
      <w:pPr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78EABBBF" w14:textId="77777777" w:rsidR="00FE13B5" w:rsidRPr="00FE13B5" w:rsidRDefault="00FE13B5" w:rsidP="00FE13B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3B5">
        <w:rPr>
          <w:rFonts w:ascii="Times New Roman" w:hAnsi="Times New Roman" w:cs="Times New Roman"/>
          <w:color w:val="26282F"/>
          <w:sz w:val="28"/>
          <w:szCs w:val="28"/>
          <w:lang w:val="ru-RU"/>
        </w:rPr>
        <w:t xml:space="preserve">В соответствии с подпунктом 4 пункта 2 статьи 3 Федерального закона от 31.07.2020 № 248-ФЗ «О государственном контроле (надзоре) и муниципальном контроле в Российской Федерации», статьями 16 и 35 Федерального закона от 06.10.2003 № 131-ФЗ «Об общих принципах организации местного самоуправления в Российской Федерации», руководствуясь статьей 42 </w:t>
      </w:r>
      <w:r w:rsidRPr="00FE13B5">
        <w:rPr>
          <w:rFonts w:ascii="Times New Roman" w:hAnsi="Times New Roman" w:cs="Times New Roman"/>
          <w:sz w:val="28"/>
          <w:szCs w:val="28"/>
          <w:lang w:val="ru-RU"/>
        </w:rPr>
        <w:t>Устава муниципального образования городской округ «Охинский» Сахалинской области,</w:t>
      </w:r>
    </w:p>
    <w:p w14:paraId="4A382A2E" w14:textId="77777777" w:rsidR="00E810B3" w:rsidRPr="00E810B3" w:rsidRDefault="00E810B3" w:rsidP="00E810B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664CBA" w14:textId="77777777" w:rsidR="00222F4D" w:rsidRPr="00272312" w:rsidRDefault="00222F4D" w:rsidP="00AB1211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7231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Собрание РЕШИЛО:</w:t>
      </w:r>
    </w:p>
    <w:p w14:paraId="1B9A4381" w14:textId="77777777" w:rsidR="00222F4D" w:rsidRPr="00BB5002" w:rsidRDefault="00222F4D" w:rsidP="0017045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81C6DBB" w14:textId="2C068272" w:rsidR="00222F4D" w:rsidRPr="00D977FA" w:rsidRDefault="00E61A2E" w:rsidP="00D977FA">
      <w:pPr>
        <w:pStyle w:val="a5"/>
        <w:tabs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222F4D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Внести в Положение </w:t>
      </w:r>
      <w:r w:rsidR="00FE1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="00222F4D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территории муниципального образования городской округ «Охинский», утвержденное решением Собрания муниципального образования городской округ «Охинский» от 25.11.2021 № 6.4</w:t>
      </w:r>
      <w:r w:rsidR="00FE1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="00222F4D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FE1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1,</w:t>
      </w:r>
      <w:r w:rsidRPr="00D977FA">
        <w:rPr>
          <w:sz w:val="28"/>
          <w:szCs w:val="28"/>
          <w:lang w:val="ru-RU"/>
        </w:rPr>
        <w:t xml:space="preserve"> </w:t>
      </w:r>
      <w:r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следующие дополнения</w:t>
      </w:r>
      <w:r w:rsidR="00222F4D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14811CD8" w14:textId="6CC34773" w:rsidR="00D977FA" w:rsidRPr="00D977FA" w:rsidRDefault="00D977FA" w:rsidP="00D977FA">
      <w:pPr>
        <w:pStyle w:val="a5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1.1. пункт 3.7 раздела </w:t>
      </w:r>
      <w:r w:rsidRPr="00D9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</w:t>
      </w: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дополнить подпунктом 3.</w:t>
      </w:r>
      <w:r w:rsidR="000877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</w:t>
      </w: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.1 следующего содержания:</w:t>
      </w:r>
    </w:p>
    <w:p w14:paraId="383C4C2F" w14:textId="42857A01" w:rsidR="00D977FA" w:rsidRPr="00D977FA" w:rsidRDefault="00D977FA" w:rsidP="00D977FA">
      <w:pPr>
        <w:pStyle w:val="a5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«3.7.1. Контролируемое лицо вправе обратиться в орган муниципального контроля с заявлением о проведении в отношении его профилактического визита. Орган муниципального контроля рассматривает заявление контролируемого лица в течение десяти рабочих дней с даты </w:t>
      </w: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 муниципального контроля, категории риска объекта контроля, о чем уведомляет контролируемое лицо. </w:t>
      </w:r>
    </w:p>
    <w:p w14:paraId="7C436603" w14:textId="77777777" w:rsidR="00D977FA" w:rsidRPr="00D977FA" w:rsidRDefault="00D977FA" w:rsidP="00D977FA">
      <w:pPr>
        <w:pStyle w:val="a5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Орган муниципального контроля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14:paraId="40AD711C" w14:textId="77777777" w:rsidR="00D977FA" w:rsidRPr="00D977FA" w:rsidRDefault="00D977FA" w:rsidP="00D977FA">
      <w:pPr>
        <w:pStyle w:val="a5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14:paraId="58D907ED" w14:textId="77777777" w:rsidR="00D977FA" w:rsidRPr="00D977FA" w:rsidRDefault="00D977FA" w:rsidP="00D977FA">
      <w:pPr>
        <w:pStyle w:val="a5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2) в течение двух месяцев до даты подачи заявления контролируемого лица органом муниципального контроля было принято решение об отказе в проведении профилактического визита в отношении данного контролируемого лица; </w:t>
      </w:r>
    </w:p>
    <w:p w14:paraId="1911F740" w14:textId="77777777" w:rsidR="00D977FA" w:rsidRPr="00D977FA" w:rsidRDefault="00D977FA" w:rsidP="00D977FA">
      <w:pPr>
        <w:pStyle w:val="a5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14:paraId="61471828" w14:textId="77777777" w:rsidR="00D977FA" w:rsidRPr="00D977FA" w:rsidRDefault="00D977FA" w:rsidP="00D977FA">
      <w:pPr>
        <w:pStyle w:val="a5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контроля либо членов их семей. </w:t>
      </w:r>
    </w:p>
    <w:p w14:paraId="7F76A26D" w14:textId="13656CB0" w:rsidR="00D977FA" w:rsidRPr="00D977FA" w:rsidRDefault="00D977FA" w:rsidP="00D977FA">
      <w:pPr>
        <w:pStyle w:val="a5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случае принятия решения о проведении профилактического визита по заявлению контролируемого лица орган муниципального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</w:t>
      </w:r>
      <w:r w:rsidR="00EA46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D977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14:paraId="1F1EBCC8" w14:textId="05270F6A" w:rsidR="00157816" w:rsidRPr="00D977FA" w:rsidRDefault="00157816" w:rsidP="00D977FA">
      <w:pPr>
        <w:tabs>
          <w:tab w:val="left" w:pos="720"/>
          <w:tab w:val="left" w:pos="1930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170454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Настоящее решение направить главе муниципального образования городской округ «Охинский» для подписания и последующего опубликования в газете «Сахалинский нефтяник».</w:t>
      </w:r>
    </w:p>
    <w:p w14:paraId="793D0C36" w14:textId="455C5E20" w:rsidR="00AB1211" w:rsidRPr="00D977FA" w:rsidRDefault="00AB1211" w:rsidP="00D977FA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170454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222F4D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22F4D" w:rsidRPr="00D977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Настоящее решение разместить на официальном сайте администрации муниципального образования городской округ «Охинский».</w:t>
      </w:r>
    </w:p>
    <w:p w14:paraId="360A5F5D" w14:textId="3AAB3E80" w:rsidR="00222F4D" w:rsidRDefault="00E61A2E" w:rsidP="00D977FA">
      <w:pPr>
        <w:pStyle w:val="a5"/>
        <w:tabs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170454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222F4D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22F4D" w:rsidRPr="00D977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2F4D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исполнением настоящего решения возложить на председателя Собрания </w:t>
      </w:r>
      <w:r w:rsidR="00D977FA" w:rsidRPr="00D977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Н.И. Бибик.</w:t>
      </w:r>
    </w:p>
    <w:p w14:paraId="5E814D69" w14:textId="77777777" w:rsidR="00D977FA" w:rsidRPr="00D977FA" w:rsidRDefault="00D977FA" w:rsidP="00D977FA">
      <w:pPr>
        <w:pStyle w:val="a5"/>
        <w:tabs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92"/>
        <w:gridCol w:w="4105"/>
      </w:tblGrid>
      <w:tr w:rsidR="00222F4D" w:rsidRPr="00D977FA" w14:paraId="7BC94FCF" w14:textId="77777777" w:rsidTr="00BC5563">
        <w:tc>
          <w:tcPr>
            <w:tcW w:w="4248" w:type="dxa"/>
          </w:tcPr>
          <w:p w14:paraId="14F1A7ED" w14:textId="77777777" w:rsidR="00D977FA" w:rsidRDefault="00D977FA" w:rsidP="00D977FA">
            <w:pPr>
              <w:tabs>
                <w:tab w:val="left" w:pos="284"/>
              </w:tabs>
              <w:spacing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97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Председатель Собрания муниципального образования городской округ «Охинский» </w:t>
            </w:r>
          </w:p>
          <w:p w14:paraId="15C3FCBA" w14:textId="77777777" w:rsidR="00D977FA" w:rsidRPr="00D977FA" w:rsidRDefault="00D977FA" w:rsidP="00D977FA">
            <w:pPr>
              <w:tabs>
                <w:tab w:val="left" w:pos="284"/>
              </w:tabs>
              <w:spacing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14:paraId="46F9546B" w14:textId="76BF3B55" w:rsidR="00222F4D" w:rsidRPr="00D977FA" w:rsidRDefault="00D977FA" w:rsidP="00D977FA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97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Н.И. Бибик</w:t>
            </w:r>
          </w:p>
        </w:tc>
        <w:tc>
          <w:tcPr>
            <w:tcW w:w="992" w:type="dxa"/>
          </w:tcPr>
          <w:p w14:paraId="66285A58" w14:textId="77777777" w:rsidR="00222F4D" w:rsidRPr="00D977FA" w:rsidRDefault="00222F4D" w:rsidP="00AB1211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105" w:type="dxa"/>
          </w:tcPr>
          <w:p w14:paraId="7C3420C9" w14:textId="77777777" w:rsidR="00D977FA" w:rsidRDefault="00D977FA" w:rsidP="00D977FA">
            <w:pPr>
              <w:spacing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97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Глава </w:t>
            </w:r>
          </w:p>
          <w:p w14:paraId="76DAC523" w14:textId="77777777" w:rsidR="00D977FA" w:rsidRPr="00D977FA" w:rsidRDefault="00D977FA" w:rsidP="00D977FA">
            <w:pPr>
              <w:spacing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97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муниципального образования городской округ «Охинский»                                                                                                         </w:t>
            </w:r>
          </w:p>
          <w:p w14:paraId="41C9D550" w14:textId="77777777" w:rsidR="00D977FA" w:rsidRPr="00D977FA" w:rsidRDefault="00D977FA" w:rsidP="00D977FA">
            <w:pPr>
              <w:spacing w:line="19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14:paraId="351EDB21" w14:textId="770932CE" w:rsidR="00222F4D" w:rsidRPr="00D977FA" w:rsidRDefault="00D977FA" w:rsidP="00D977FA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97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Е.Н. Михлик</w:t>
            </w:r>
          </w:p>
        </w:tc>
      </w:tr>
    </w:tbl>
    <w:p w14:paraId="7507BBB2" w14:textId="41CA49D1" w:rsidR="00222F4D" w:rsidRPr="00D977FA" w:rsidRDefault="00222F4D" w:rsidP="00E810B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4128F08" w14:textId="77777777" w:rsidR="00F70A7F" w:rsidRPr="00E61A2E" w:rsidRDefault="00F70A7F">
      <w:pPr>
        <w:rPr>
          <w:lang w:val="ru-RU"/>
        </w:rPr>
      </w:pPr>
    </w:p>
    <w:sectPr w:rsidR="00F70A7F" w:rsidRPr="00E6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F02"/>
    <w:multiLevelType w:val="multilevel"/>
    <w:tmpl w:val="07E2A3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7075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03"/>
    <w:rsid w:val="0008772B"/>
    <w:rsid w:val="00087B35"/>
    <w:rsid w:val="00157816"/>
    <w:rsid w:val="00170454"/>
    <w:rsid w:val="00222F4D"/>
    <w:rsid w:val="002235F3"/>
    <w:rsid w:val="002C753F"/>
    <w:rsid w:val="003A3F84"/>
    <w:rsid w:val="00412B6F"/>
    <w:rsid w:val="00497E4A"/>
    <w:rsid w:val="004D1504"/>
    <w:rsid w:val="00772670"/>
    <w:rsid w:val="00883D7E"/>
    <w:rsid w:val="0094515B"/>
    <w:rsid w:val="00956A6C"/>
    <w:rsid w:val="00AB1211"/>
    <w:rsid w:val="00B22176"/>
    <w:rsid w:val="00B74E3E"/>
    <w:rsid w:val="00BB5002"/>
    <w:rsid w:val="00C16C95"/>
    <w:rsid w:val="00C95939"/>
    <w:rsid w:val="00D977FA"/>
    <w:rsid w:val="00DC6A34"/>
    <w:rsid w:val="00E30103"/>
    <w:rsid w:val="00E61A2E"/>
    <w:rsid w:val="00E810B3"/>
    <w:rsid w:val="00E929E3"/>
    <w:rsid w:val="00EA46F5"/>
    <w:rsid w:val="00F70A7F"/>
    <w:rsid w:val="00F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9054"/>
  <w15:chartTrackingRefBased/>
  <w15:docId w15:val="{00B523B1-D02D-4BD9-A978-C0BCB435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22F4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2F4D"/>
    <w:pPr>
      <w:spacing w:before="201"/>
      <w:ind w:left="116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2F4D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1"/>
    <w:qFormat/>
    <w:rsid w:val="00222F4D"/>
  </w:style>
  <w:style w:type="character" w:styleId="a7">
    <w:name w:val="Hyperlink"/>
    <w:basedOn w:val="a0"/>
    <w:uiPriority w:val="99"/>
    <w:unhideWhenUsed/>
    <w:rsid w:val="00222F4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2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locked/>
    <w:rsid w:val="00222F4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КУМИиЭ МО ГО "ОХИСНКИЙ"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Гринченко Елена Владимировна</dc:creator>
  <cp:keywords/>
  <dc:description/>
  <cp:lastModifiedBy>Агнюн Сергей Алексеевич</cp:lastModifiedBy>
  <cp:revision>19</cp:revision>
  <dcterms:created xsi:type="dcterms:W3CDTF">2022-03-29T05:16:00Z</dcterms:created>
  <dcterms:modified xsi:type="dcterms:W3CDTF">2023-10-11T03:30:00Z</dcterms:modified>
</cp:coreProperties>
</file>