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B057" w14:textId="5F2006C7" w:rsidR="00370E92" w:rsidRDefault="00370E92" w:rsidP="00370E92">
      <w:pPr>
        <w:jc w:val="center"/>
      </w:pPr>
      <w:bookmarkStart w:id="0" w:name="_Hlk183767821"/>
      <w:bookmarkStart w:id="1" w:name="_Hlk183767435"/>
      <w:r>
        <w:rPr>
          <w:noProof/>
        </w:rPr>
        <w:drawing>
          <wp:anchor distT="0" distB="0" distL="114300" distR="114300" simplePos="0" relativeHeight="251663360" behindDoc="0" locked="0" layoutInCell="1" allowOverlap="1" wp14:anchorId="12A07F63" wp14:editId="5C8FFD6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270" cy="681355"/>
            <wp:effectExtent l="0" t="0" r="5080" b="4445"/>
            <wp:wrapNone/>
            <wp:docPr id="210720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0B5FF" w14:textId="77777777" w:rsidR="00370E92" w:rsidRDefault="00370E92" w:rsidP="00370E92">
      <w:pPr>
        <w:pStyle w:val="1"/>
        <w:spacing w:before="120" w:after="120"/>
        <w:rPr>
          <w:b w:val="0"/>
          <w:bCs/>
          <w:sz w:val="24"/>
          <w:szCs w:val="24"/>
        </w:rPr>
      </w:pPr>
    </w:p>
    <w:p w14:paraId="06E2E0EA" w14:textId="77777777" w:rsidR="00370E92" w:rsidRDefault="00370E92" w:rsidP="001A7B4B">
      <w:pPr>
        <w:pStyle w:val="1"/>
        <w:rPr>
          <w:b w:val="0"/>
          <w:bCs/>
          <w:sz w:val="24"/>
          <w:szCs w:val="24"/>
        </w:rPr>
      </w:pPr>
    </w:p>
    <w:p w14:paraId="680F1CDC" w14:textId="77777777" w:rsidR="001A7B4B" w:rsidRPr="001A7B4B" w:rsidRDefault="001A7B4B" w:rsidP="001A7B4B"/>
    <w:p w14:paraId="1B414D24" w14:textId="1FD36A09" w:rsidR="00370E92" w:rsidRPr="00A07ECA" w:rsidRDefault="00370E92" w:rsidP="00F32042">
      <w:pPr>
        <w:pStyle w:val="1"/>
        <w:spacing w:before="120" w:after="120"/>
        <w:rPr>
          <w:b w:val="0"/>
          <w:bCs/>
          <w:szCs w:val="28"/>
        </w:rPr>
      </w:pPr>
      <w:r w:rsidRPr="00A07ECA">
        <w:rPr>
          <w:b w:val="0"/>
          <w:bCs/>
          <w:szCs w:val="28"/>
        </w:rPr>
        <w:t xml:space="preserve">АДМИНИСТРАЦИЯ </w:t>
      </w:r>
      <w:r w:rsidR="00F32042">
        <w:rPr>
          <w:b w:val="0"/>
          <w:bCs/>
          <w:szCs w:val="28"/>
        </w:rPr>
        <w:t>ОХИНСКОГО МУНИЦИПАЛЬНОГО ОКРУГА</w:t>
      </w:r>
    </w:p>
    <w:p w14:paraId="33392CC1" w14:textId="77777777" w:rsidR="00370E92" w:rsidRDefault="00370E92" w:rsidP="00370E92">
      <w:pPr>
        <w:pStyle w:val="2"/>
        <w:rPr>
          <w:b/>
          <w:szCs w:val="28"/>
        </w:rPr>
      </w:pPr>
      <w:r>
        <w:rPr>
          <w:b/>
          <w:szCs w:val="28"/>
        </w:rPr>
        <w:t>ПОСТАНОВЛЕНИЕ</w:t>
      </w:r>
    </w:p>
    <w:p w14:paraId="71A2E6C4" w14:textId="77777777" w:rsidR="000E445C" w:rsidRPr="000E445C" w:rsidRDefault="000E445C" w:rsidP="000E445C"/>
    <w:p w14:paraId="3376B750" w14:textId="77777777" w:rsidR="00370E92" w:rsidRPr="000D4246" w:rsidRDefault="00370E92" w:rsidP="00370E92"/>
    <w:p w14:paraId="6C6351AD" w14:textId="32B07D8C" w:rsidR="00370E92" w:rsidRPr="0078640D" w:rsidRDefault="00370E92" w:rsidP="003A1A82">
      <w:pPr>
        <w:ind w:hanging="142"/>
        <w:rPr>
          <w:sz w:val="28"/>
        </w:rPr>
      </w:pPr>
      <w:r>
        <w:t xml:space="preserve"> </w:t>
      </w:r>
      <w:r w:rsidRPr="00DF108E">
        <w:rPr>
          <w:sz w:val="28"/>
        </w:rPr>
        <w:t xml:space="preserve">от </w:t>
      </w:r>
      <w:r w:rsidR="006E011D">
        <w:rPr>
          <w:sz w:val="28"/>
          <w:u w:val="single"/>
        </w:rPr>
        <w:t>15.06.2026</w:t>
      </w:r>
      <w:r w:rsidRPr="00DF108E">
        <w:rPr>
          <w:sz w:val="28"/>
        </w:rPr>
        <w:t xml:space="preserve">                                                                         </w:t>
      </w:r>
      <w:r>
        <w:rPr>
          <w:sz w:val="28"/>
        </w:rPr>
        <w:t xml:space="preserve">  </w:t>
      </w:r>
      <w:r w:rsidR="003A1A82">
        <w:rPr>
          <w:sz w:val="28"/>
        </w:rPr>
        <w:t xml:space="preserve"> </w:t>
      </w:r>
      <w:r w:rsidR="003F1E0C">
        <w:rPr>
          <w:sz w:val="28"/>
        </w:rPr>
        <w:t xml:space="preserve">        </w:t>
      </w:r>
      <w:r w:rsidR="00960ECC">
        <w:rPr>
          <w:sz w:val="28"/>
        </w:rPr>
        <w:t xml:space="preserve">      </w:t>
      </w:r>
      <w:r w:rsidRPr="00DF108E">
        <w:rPr>
          <w:sz w:val="28"/>
        </w:rPr>
        <w:t>№</w:t>
      </w:r>
      <w:r>
        <w:rPr>
          <w:sz w:val="28"/>
        </w:rPr>
        <w:t xml:space="preserve"> </w:t>
      </w:r>
      <w:r w:rsidR="006E011D" w:rsidRPr="006E011D">
        <w:rPr>
          <w:sz w:val="28"/>
          <w:u w:val="single"/>
        </w:rPr>
        <w:t>405</w:t>
      </w:r>
    </w:p>
    <w:p w14:paraId="5ECB06CE" w14:textId="77777777" w:rsidR="00DB2D99" w:rsidRPr="009545EA" w:rsidRDefault="00DB2D99" w:rsidP="00370E92">
      <w:pPr>
        <w:jc w:val="center"/>
        <w:rPr>
          <w:sz w:val="28"/>
        </w:rPr>
      </w:pPr>
    </w:p>
    <w:p w14:paraId="39413CFB" w14:textId="17637D4F" w:rsidR="00370E92" w:rsidRPr="00DF108E" w:rsidRDefault="00370E92" w:rsidP="00370E92">
      <w:pPr>
        <w:jc w:val="center"/>
        <w:rPr>
          <w:sz w:val="28"/>
        </w:rPr>
      </w:pPr>
      <w:r w:rsidRPr="00DF108E">
        <w:rPr>
          <w:sz w:val="28"/>
        </w:rPr>
        <w:t>г. Оха</w:t>
      </w:r>
    </w:p>
    <w:p w14:paraId="16CD28A7" w14:textId="77777777" w:rsidR="00370E92" w:rsidRDefault="00370E92" w:rsidP="00370E92">
      <w:pPr>
        <w:rPr>
          <w:color w:val="FFFFFF"/>
          <w:u w:val="single"/>
        </w:rPr>
      </w:pPr>
      <w:r>
        <w:rPr>
          <w:color w:val="FFFFFF"/>
          <w:u w:val="single"/>
        </w:rPr>
        <w:t xml:space="preserve">_ </w:t>
      </w:r>
    </w:p>
    <w:p w14:paraId="01A1420A" w14:textId="3337ABBC" w:rsidR="00F32042" w:rsidRDefault="004D5590" w:rsidP="00412A6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</w:t>
      </w:r>
      <w:r w:rsidR="0078640D" w:rsidRPr="0078640D">
        <w:rPr>
          <w:sz w:val="28"/>
          <w:szCs w:val="28"/>
        </w:rPr>
        <w:t xml:space="preserve"> </w:t>
      </w:r>
      <w:r w:rsidR="00F32042" w:rsidRPr="006D0CEA">
        <w:rPr>
          <w:sz w:val="28"/>
          <w:szCs w:val="28"/>
        </w:rPr>
        <w:t xml:space="preserve">территории </w:t>
      </w:r>
      <w:r w:rsidR="00F32042">
        <w:rPr>
          <w:sz w:val="28"/>
          <w:szCs w:val="28"/>
        </w:rPr>
        <w:t>Охинского муниципального округа</w:t>
      </w:r>
      <w:r w:rsidR="00A6573E">
        <w:rPr>
          <w:sz w:val="28"/>
          <w:szCs w:val="28"/>
        </w:rPr>
        <w:t xml:space="preserve"> на 2026 год</w:t>
      </w:r>
    </w:p>
    <w:p w14:paraId="2B19A1EC" w14:textId="77777777" w:rsidR="00F32042" w:rsidRDefault="00F32042" w:rsidP="00370E92">
      <w:pPr>
        <w:rPr>
          <w:sz w:val="28"/>
          <w:szCs w:val="28"/>
        </w:rPr>
      </w:pPr>
    </w:p>
    <w:p w14:paraId="15971941" w14:textId="77777777" w:rsidR="00F32042" w:rsidRDefault="00F32042" w:rsidP="00370E92">
      <w:pPr>
        <w:rPr>
          <w:color w:val="FFFFFF"/>
          <w:u w:val="single"/>
        </w:rPr>
      </w:pPr>
    </w:p>
    <w:bookmarkEnd w:id="0"/>
    <w:p w14:paraId="406EC49E" w14:textId="799FF37D" w:rsidR="00755CAE" w:rsidRDefault="0078640D" w:rsidP="00755CAE">
      <w:pPr>
        <w:spacing w:line="360" w:lineRule="auto"/>
        <w:ind w:left="-142" w:firstLine="709"/>
        <w:jc w:val="both"/>
        <w:rPr>
          <w:sz w:val="28"/>
          <w:szCs w:val="28"/>
        </w:rPr>
      </w:pPr>
      <w:r w:rsidRPr="0078640D">
        <w:rPr>
          <w:sz w:val="28"/>
          <w:szCs w:val="28"/>
        </w:rPr>
        <w:t>В соответствии с ч. 4 ст. 44 Федерального закона от 31 июля 2020 № 248</w:t>
      </w:r>
      <w:r>
        <w:rPr>
          <w:sz w:val="28"/>
          <w:szCs w:val="28"/>
        </w:rPr>
        <w:t>-ФЗ</w:t>
      </w:r>
      <w:r w:rsidRPr="0078640D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Федерации», </w:t>
      </w:r>
      <w:r>
        <w:rPr>
          <w:sz w:val="28"/>
          <w:szCs w:val="28"/>
        </w:rPr>
        <w:t>статьей 16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</w:t>
      </w:r>
      <w:r w:rsidR="005E1727">
        <w:rPr>
          <w:sz w:val="28"/>
          <w:szCs w:val="28"/>
        </w:rPr>
        <w:t xml:space="preserve"> Охинского муниципального округа </w:t>
      </w:r>
      <w:r w:rsidR="005E1727" w:rsidRPr="005E1727">
        <w:rPr>
          <w:sz w:val="28"/>
          <w:szCs w:val="28"/>
        </w:rPr>
        <w:t>от 29.05.2025 № 7.34-</w:t>
      </w:r>
      <w:r w:rsidR="00A6573E" w:rsidRPr="00A6573E">
        <w:rPr>
          <w:sz w:val="28"/>
          <w:szCs w:val="28"/>
        </w:rPr>
        <w:t>2</w:t>
      </w:r>
      <w:r w:rsidR="005E1727">
        <w:rPr>
          <w:sz w:val="28"/>
          <w:szCs w:val="28"/>
        </w:rPr>
        <w:t xml:space="preserve"> «</w:t>
      </w:r>
      <w:r w:rsidR="005E1727" w:rsidRPr="005E1727">
        <w:rPr>
          <w:sz w:val="28"/>
          <w:szCs w:val="28"/>
        </w:rPr>
        <w:t>Об утверждении Положения</w:t>
      </w:r>
      <w:r w:rsidR="00A6573E" w:rsidRPr="00A6573E">
        <w:rPr>
          <w:sz w:val="28"/>
          <w:szCs w:val="28"/>
        </w:rPr>
        <w:t xml:space="preserve"> </w:t>
      </w:r>
      <w:r w:rsidR="00A6573E">
        <w:rPr>
          <w:sz w:val="28"/>
          <w:szCs w:val="28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</w:t>
      </w:r>
      <w:r w:rsidR="005E1727" w:rsidRPr="005E1727">
        <w:rPr>
          <w:sz w:val="28"/>
          <w:szCs w:val="28"/>
        </w:rPr>
        <w:t>на территории Охинского муниципального округа</w:t>
      </w:r>
      <w:r w:rsidR="005E1727">
        <w:rPr>
          <w:sz w:val="28"/>
          <w:szCs w:val="28"/>
        </w:rPr>
        <w:t>»</w:t>
      </w:r>
      <w:r w:rsidR="00915BCD" w:rsidRPr="000B1001">
        <w:rPr>
          <w:sz w:val="28"/>
          <w:szCs w:val="28"/>
        </w:rPr>
        <w:t xml:space="preserve">, </w:t>
      </w:r>
      <w:r w:rsidR="00F420E2" w:rsidRPr="002D4DC7">
        <w:rPr>
          <w:sz w:val="28"/>
        </w:rPr>
        <w:t xml:space="preserve">руководствуясь статьей </w:t>
      </w:r>
      <w:r w:rsidR="00F420E2">
        <w:rPr>
          <w:sz w:val="28"/>
        </w:rPr>
        <w:t>3</w:t>
      </w:r>
      <w:r w:rsidR="00F420E2" w:rsidRPr="002D4DC7">
        <w:rPr>
          <w:sz w:val="28"/>
        </w:rPr>
        <w:t xml:space="preserve">2 </w:t>
      </w:r>
      <w:r w:rsidR="00F420E2" w:rsidRPr="00DF108E">
        <w:rPr>
          <w:sz w:val="28"/>
          <w:szCs w:val="28"/>
        </w:rPr>
        <w:t xml:space="preserve">Устава </w:t>
      </w:r>
      <w:r w:rsidR="00F420E2">
        <w:rPr>
          <w:sz w:val="28"/>
          <w:szCs w:val="28"/>
        </w:rPr>
        <w:t>Охинского муниципального округа</w:t>
      </w:r>
      <w:r w:rsidR="000E6135">
        <w:rPr>
          <w:sz w:val="28"/>
          <w:szCs w:val="28"/>
        </w:rPr>
        <w:t xml:space="preserve"> Сахалинской области</w:t>
      </w:r>
      <w:r w:rsidR="00F420E2">
        <w:rPr>
          <w:sz w:val="28"/>
          <w:szCs w:val="28"/>
        </w:rPr>
        <w:t>,</w:t>
      </w:r>
    </w:p>
    <w:p w14:paraId="690DF14B" w14:textId="77777777" w:rsidR="00C25F46" w:rsidRDefault="00C25F46" w:rsidP="003A1A82">
      <w:pPr>
        <w:ind w:left="-142"/>
        <w:jc w:val="both"/>
        <w:rPr>
          <w:sz w:val="28"/>
          <w:szCs w:val="28"/>
        </w:rPr>
      </w:pPr>
    </w:p>
    <w:p w14:paraId="1319F0E7" w14:textId="58595816" w:rsidR="00736D6E" w:rsidRDefault="00736D6E" w:rsidP="00C25F46">
      <w:pPr>
        <w:spacing w:line="360" w:lineRule="auto"/>
        <w:ind w:left="-142"/>
        <w:jc w:val="both"/>
        <w:rPr>
          <w:sz w:val="28"/>
          <w:szCs w:val="28"/>
        </w:rPr>
      </w:pPr>
      <w:r w:rsidRPr="006D0CEA">
        <w:rPr>
          <w:sz w:val="28"/>
          <w:szCs w:val="28"/>
        </w:rPr>
        <w:t>ПОСТАНОВЛЯ</w:t>
      </w:r>
      <w:r w:rsidR="00610D9A">
        <w:rPr>
          <w:sz w:val="28"/>
          <w:szCs w:val="28"/>
        </w:rPr>
        <w:t>Ю</w:t>
      </w:r>
      <w:r w:rsidRPr="006D0CEA">
        <w:rPr>
          <w:sz w:val="28"/>
          <w:szCs w:val="28"/>
        </w:rPr>
        <w:t>:</w:t>
      </w:r>
    </w:p>
    <w:p w14:paraId="3CF6EE7B" w14:textId="2797C1CF" w:rsidR="005E1727" w:rsidRPr="005E1727" w:rsidRDefault="00A6573E" w:rsidP="005E1727">
      <w:pPr>
        <w:pStyle w:val="ab"/>
        <w:numPr>
          <w:ilvl w:val="0"/>
          <w:numId w:val="5"/>
        </w:numPr>
        <w:spacing w:line="360" w:lineRule="auto"/>
        <w:ind w:left="-142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Программу профилактики </w:t>
      </w:r>
      <w:r w:rsidRPr="00797987">
        <w:rPr>
          <w:sz w:val="28"/>
          <w:szCs w:val="28"/>
        </w:rPr>
        <w:t xml:space="preserve"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</w:t>
      </w:r>
      <w:r w:rsidRPr="00797987">
        <w:rPr>
          <w:sz w:val="28"/>
          <w:szCs w:val="28"/>
        </w:rPr>
        <w:lastRenderedPageBreak/>
        <w:t>транспорте и в дорожном хозяйстве</w:t>
      </w:r>
      <w:r>
        <w:rPr>
          <w:sz w:val="28"/>
          <w:szCs w:val="28"/>
        </w:rPr>
        <w:t xml:space="preserve"> </w:t>
      </w:r>
      <w:r w:rsidR="005E1727" w:rsidRPr="005E1727">
        <w:rPr>
          <w:sz w:val="28"/>
          <w:szCs w:val="28"/>
        </w:rPr>
        <w:t>на 2026 год на территории Охинского муниципального округа</w:t>
      </w:r>
      <w:r>
        <w:rPr>
          <w:sz w:val="28"/>
          <w:szCs w:val="28"/>
        </w:rPr>
        <w:t xml:space="preserve"> (прилагается)</w:t>
      </w:r>
      <w:r w:rsidR="005E1727" w:rsidRPr="005E1727">
        <w:rPr>
          <w:sz w:val="28"/>
          <w:szCs w:val="28"/>
        </w:rPr>
        <w:t>.</w:t>
      </w:r>
    </w:p>
    <w:p w14:paraId="34BCD76B" w14:textId="01AC4AF3" w:rsidR="005E1727" w:rsidRPr="005E1727" w:rsidRDefault="005E1727" w:rsidP="005E1727">
      <w:pPr>
        <w:pStyle w:val="ab"/>
        <w:numPr>
          <w:ilvl w:val="0"/>
          <w:numId w:val="5"/>
        </w:numPr>
        <w:spacing w:line="360" w:lineRule="auto"/>
        <w:ind w:left="0" w:firstLine="698"/>
        <w:jc w:val="both"/>
        <w:rPr>
          <w:sz w:val="28"/>
          <w:szCs w:val="28"/>
        </w:rPr>
      </w:pPr>
      <w:r w:rsidRPr="00DF108E">
        <w:rPr>
          <w:sz w:val="28"/>
          <w:szCs w:val="28"/>
        </w:rPr>
        <w:t xml:space="preserve">Опубликовать настоящее постановление </w:t>
      </w:r>
      <w:r w:rsidRPr="00CB62C8">
        <w:rPr>
          <w:sz w:val="28"/>
          <w:szCs w:val="28"/>
        </w:rPr>
        <w:t xml:space="preserve">в сетевом издании «Сахалинский нефтяник» sakh-neftyanik.ru и разместить на официальном интернет-сайте администрации </w:t>
      </w:r>
      <w:hyperlink r:id="rId9" w:history="1">
        <w:r w:rsidRPr="00774699">
          <w:rPr>
            <w:rStyle w:val="aa"/>
            <w:sz w:val="28"/>
            <w:szCs w:val="28"/>
            <w:u w:val="none"/>
            <w:lang w:val="en-US"/>
          </w:rPr>
          <w:t>www</w:t>
        </w:r>
        <w:r w:rsidRPr="00774699">
          <w:rPr>
            <w:rStyle w:val="aa"/>
            <w:sz w:val="28"/>
            <w:szCs w:val="28"/>
            <w:u w:val="none"/>
          </w:rPr>
          <w:t>.</w:t>
        </w:r>
        <w:proofErr w:type="spellStart"/>
        <w:r w:rsidRPr="00774699">
          <w:rPr>
            <w:rStyle w:val="aa"/>
            <w:sz w:val="28"/>
            <w:szCs w:val="28"/>
            <w:u w:val="none"/>
            <w:lang w:val="en-US"/>
          </w:rPr>
          <w:t>adm</w:t>
        </w:r>
        <w:proofErr w:type="spellEnd"/>
        <w:r w:rsidRPr="00774699">
          <w:rPr>
            <w:rStyle w:val="aa"/>
            <w:sz w:val="28"/>
            <w:szCs w:val="28"/>
            <w:u w:val="none"/>
          </w:rPr>
          <w:t>-</w:t>
        </w:r>
        <w:proofErr w:type="spellStart"/>
        <w:r w:rsidRPr="00774699">
          <w:rPr>
            <w:rStyle w:val="aa"/>
            <w:sz w:val="28"/>
            <w:szCs w:val="28"/>
            <w:u w:val="none"/>
            <w:lang w:val="en-US"/>
          </w:rPr>
          <w:t>okha</w:t>
        </w:r>
        <w:proofErr w:type="spellEnd"/>
        <w:r w:rsidRPr="00774699">
          <w:rPr>
            <w:rStyle w:val="aa"/>
            <w:sz w:val="28"/>
            <w:szCs w:val="28"/>
            <w:u w:val="none"/>
          </w:rPr>
          <w:t>.</w:t>
        </w:r>
        <w:proofErr w:type="spellStart"/>
        <w:r w:rsidRPr="00774699">
          <w:rPr>
            <w:rStyle w:val="aa"/>
            <w:sz w:val="28"/>
            <w:szCs w:val="28"/>
            <w:u w:val="none"/>
            <w:lang w:val="en-US"/>
          </w:rPr>
          <w:t>ru</w:t>
        </w:r>
        <w:proofErr w:type="spellEnd"/>
      </w:hyperlink>
      <w:r>
        <w:t>.</w:t>
      </w:r>
    </w:p>
    <w:p w14:paraId="2B8365DE" w14:textId="46B381CF" w:rsidR="001F2A01" w:rsidRPr="004877F8" w:rsidRDefault="009B64DB" w:rsidP="001F2A01">
      <w:pPr>
        <w:spacing w:line="33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A01" w:rsidRPr="004877F8">
        <w:rPr>
          <w:sz w:val="28"/>
          <w:szCs w:val="28"/>
        </w:rPr>
        <w:t xml:space="preserve">. </w:t>
      </w:r>
      <w:r w:rsidR="00755CAE" w:rsidRPr="00C2553E">
        <w:rPr>
          <w:sz w:val="28"/>
          <w:szCs w:val="28"/>
        </w:rPr>
        <w:t xml:space="preserve">Контроль за исполнением настоящего постановления </w:t>
      </w:r>
      <w:r w:rsidR="00755CAE" w:rsidRPr="00CD450D">
        <w:rPr>
          <w:sz w:val="28"/>
          <w:szCs w:val="28"/>
        </w:rPr>
        <w:t xml:space="preserve">возложить на первого заместителя главы администрации Охинского муниципального округа И.А. </w:t>
      </w:r>
      <w:proofErr w:type="spellStart"/>
      <w:r w:rsidR="00755CAE" w:rsidRPr="00CD450D">
        <w:rPr>
          <w:sz w:val="28"/>
          <w:szCs w:val="28"/>
        </w:rPr>
        <w:t>Шальнёва</w:t>
      </w:r>
      <w:proofErr w:type="spellEnd"/>
      <w:r w:rsidR="00755CAE" w:rsidRPr="00C2553E">
        <w:rPr>
          <w:sz w:val="28"/>
          <w:szCs w:val="28"/>
        </w:rPr>
        <w:t>.</w:t>
      </w:r>
    </w:p>
    <w:p w14:paraId="5A55E01C" w14:textId="77777777" w:rsidR="001F2A01" w:rsidRPr="006D0CEA" w:rsidRDefault="001F2A01" w:rsidP="00322A2B">
      <w:pPr>
        <w:spacing w:line="360" w:lineRule="auto"/>
        <w:ind w:left="-142" w:firstLine="709"/>
        <w:jc w:val="both"/>
        <w:rPr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5671"/>
        <w:gridCol w:w="3827"/>
      </w:tblGrid>
      <w:tr w:rsidR="00B26EAB" w14:paraId="43B322E3" w14:textId="77777777" w:rsidTr="009831CF">
        <w:trPr>
          <w:trHeight w:val="80"/>
        </w:trPr>
        <w:tc>
          <w:tcPr>
            <w:tcW w:w="5671" w:type="dxa"/>
          </w:tcPr>
          <w:p w14:paraId="6CBABDE4" w14:textId="33D1FA13" w:rsidR="00B26EAB" w:rsidRPr="009545EA" w:rsidRDefault="006845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E4B1F" w:rsidRPr="009545EA">
              <w:rPr>
                <w:sz w:val="28"/>
                <w:szCs w:val="28"/>
              </w:rPr>
              <w:t xml:space="preserve"> </w:t>
            </w:r>
            <w:r w:rsidR="00BC2508" w:rsidRPr="009545EA">
              <w:rPr>
                <w:sz w:val="28"/>
                <w:szCs w:val="28"/>
              </w:rPr>
              <w:t xml:space="preserve">Охинского </w:t>
            </w:r>
            <w:r w:rsidR="00104481" w:rsidRPr="009545EA">
              <w:rPr>
                <w:sz w:val="28"/>
                <w:szCs w:val="28"/>
              </w:rPr>
              <w:t>муниципального</w:t>
            </w:r>
            <w:r w:rsidR="006D0CEA" w:rsidRPr="009545EA">
              <w:rPr>
                <w:sz w:val="28"/>
                <w:szCs w:val="28"/>
              </w:rPr>
              <w:t xml:space="preserve"> </w:t>
            </w:r>
            <w:r w:rsidR="00BC2508" w:rsidRPr="009545EA">
              <w:rPr>
                <w:sz w:val="28"/>
                <w:szCs w:val="28"/>
              </w:rPr>
              <w:t>округа</w:t>
            </w:r>
          </w:p>
        </w:tc>
        <w:tc>
          <w:tcPr>
            <w:tcW w:w="3827" w:type="dxa"/>
          </w:tcPr>
          <w:p w14:paraId="5FDB5C71" w14:textId="77777777" w:rsidR="00B26EAB" w:rsidRDefault="006D0CEA">
            <w:pPr>
              <w:jc w:val="right"/>
              <w:rPr>
                <w:sz w:val="28"/>
                <w:szCs w:val="28"/>
              </w:rPr>
            </w:pPr>
            <w:r w:rsidRPr="009545EA">
              <w:rPr>
                <w:sz w:val="28"/>
                <w:szCs w:val="28"/>
              </w:rPr>
              <w:t xml:space="preserve">   </w:t>
            </w:r>
            <w:proofErr w:type="spellStart"/>
            <w:r w:rsidR="006845FB">
              <w:rPr>
                <w:sz w:val="28"/>
                <w:szCs w:val="28"/>
              </w:rPr>
              <w:t>Е.Н.Михлик</w:t>
            </w:r>
            <w:proofErr w:type="spellEnd"/>
          </w:p>
          <w:p w14:paraId="3F2D6E95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63CB5252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53CB3DF8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42979C6D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6673D783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28CC40C5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57056CC8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3C64F4FB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B1833F7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B353065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6F44F3F0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504A88F8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571F6B0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3073C263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4AFEE74C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9A55E8E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484051E3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13ECF1B2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31B339F8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43953D49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3B4749B9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235B6070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2E1765B3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290CAD7E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514BA88C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05AB95EF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99C3D11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141ED481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56B0BD2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00AC7540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649F2068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0CA4E8D8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72790C52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66445CD9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2019840B" w14:textId="77777777" w:rsidR="00227CFD" w:rsidRDefault="00227CFD">
            <w:pPr>
              <w:jc w:val="right"/>
              <w:rPr>
                <w:sz w:val="28"/>
                <w:szCs w:val="28"/>
              </w:rPr>
            </w:pPr>
          </w:p>
          <w:p w14:paraId="370B3313" w14:textId="5627EBC5" w:rsidR="00227CFD" w:rsidRPr="009545EA" w:rsidRDefault="00227CFD">
            <w:pPr>
              <w:jc w:val="right"/>
              <w:rPr>
                <w:sz w:val="28"/>
                <w:szCs w:val="28"/>
              </w:rPr>
            </w:pPr>
          </w:p>
        </w:tc>
      </w:tr>
    </w:tbl>
    <w:bookmarkEnd w:id="1"/>
    <w:p w14:paraId="4B27C5CC" w14:textId="55D7A2E4" w:rsidR="00227CFD" w:rsidRPr="00227CFD" w:rsidRDefault="00227CFD" w:rsidP="00227CFD">
      <w:pPr>
        <w:ind w:left="5103"/>
        <w:rPr>
          <w:sz w:val="28"/>
          <w:szCs w:val="28"/>
        </w:rPr>
      </w:pPr>
      <w:r w:rsidRPr="00227CFD">
        <w:rPr>
          <w:sz w:val="28"/>
          <w:szCs w:val="28"/>
        </w:rPr>
        <w:lastRenderedPageBreak/>
        <w:t>УТВЕРЖДЕН</w:t>
      </w:r>
    </w:p>
    <w:p w14:paraId="4FDC12C0" w14:textId="3097BB47" w:rsidR="00227CFD" w:rsidRPr="00227CFD" w:rsidRDefault="00227CFD" w:rsidP="00227CFD">
      <w:pPr>
        <w:ind w:left="5103"/>
        <w:rPr>
          <w:sz w:val="28"/>
          <w:szCs w:val="28"/>
        </w:rPr>
      </w:pPr>
      <w:r w:rsidRPr="00227CFD">
        <w:rPr>
          <w:sz w:val="28"/>
          <w:szCs w:val="28"/>
        </w:rPr>
        <w:t xml:space="preserve">постановлением администрации </w:t>
      </w:r>
    </w:p>
    <w:p w14:paraId="45A4ECDA" w14:textId="1B584405" w:rsidR="00227CFD" w:rsidRPr="00227CFD" w:rsidRDefault="00227CFD" w:rsidP="00227CFD">
      <w:pPr>
        <w:ind w:left="5103"/>
        <w:rPr>
          <w:sz w:val="28"/>
          <w:szCs w:val="28"/>
        </w:rPr>
      </w:pPr>
      <w:r w:rsidRPr="00227CFD">
        <w:rPr>
          <w:sz w:val="28"/>
          <w:szCs w:val="28"/>
        </w:rPr>
        <w:t>Охинского муниципального округа</w:t>
      </w:r>
    </w:p>
    <w:p w14:paraId="631F2F59" w14:textId="3F75DFEC" w:rsidR="00227CFD" w:rsidRPr="00227CFD" w:rsidRDefault="00227CFD" w:rsidP="00227CFD">
      <w:pPr>
        <w:ind w:left="5103"/>
        <w:rPr>
          <w:sz w:val="28"/>
          <w:szCs w:val="28"/>
        </w:rPr>
      </w:pPr>
      <w:r w:rsidRPr="00227CFD">
        <w:rPr>
          <w:sz w:val="28"/>
          <w:szCs w:val="28"/>
        </w:rPr>
        <w:t xml:space="preserve">от </w:t>
      </w:r>
      <w:r w:rsidR="006E011D" w:rsidRPr="006E011D">
        <w:rPr>
          <w:sz w:val="28"/>
          <w:szCs w:val="28"/>
          <w:u w:val="single"/>
        </w:rPr>
        <w:t>15.06.2026</w:t>
      </w:r>
      <w:r w:rsidRPr="00227CFD">
        <w:rPr>
          <w:sz w:val="28"/>
          <w:szCs w:val="28"/>
        </w:rPr>
        <w:t xml:space="preserve"> № </w:t>
      </w:r>
      <w:r w:rsidR="006E011D" w:rsidRPr="006E011D">
        <w:rPr>
          <w:sz w:val="28"/>
          <w:szCs w:val="28"/>
          <w:u w:val="single"/>
        </w:rPr>
        <w:t>405</w:t>
      </w:r>
    </w:p>
    <w:p w14:paraId="3E686676" w14:textId="77777777" w:rsidR="00227CFD" w:rsidRPr="00227CFD" w:rsidRDefault="00227CFD" w:rsidP="00227CFD">
      <w:pPr>
        <w:jc w:val="right"/>
      </w:pPr>
    </w:p>
    <w:p w14:paraId="2F874A36" w14:textId="77777777" w:rsidR="00B509E7" w:rsidRDefault="00B509E7" w:rsidP="00891B21">
      <w:pPr>
        <w:jc w:val="right"/>
      </w:pPr>
    </w:p>
    <w:p w14:paraId="49AEE9CF" w14:textId="3FCF1E5B" w:rsidR="00227CFD" w:rsidRDefault="00A6573E" w:rsidP="00227CFD">
      <w:pPr>
        <w:jc w:val="center"/>
        <w:rPr>
          <w:b/>
          <w:sz w:val="28"/>
          <w:szCs w:val="28"/>
        </w:rPr>
      </w:pPr>
      <w:r w:rsidRPr="00A6573E">
        <w:rPr>
          <w:b/>
          <w:bCs/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 w:rsidRPr="007007F4">
        <w:rPr>
          <w:sz w:val="28"/>
          <w:szCs w:val="28"/>
        </w:rPr>
        <w:t xml:space="preserve"> </w:t>
      </w:r>
      <w:r w:rsidR="00227CFD" w:rsidRPr="00227CFD">
        <w:rPr>
          <w:b/>
          <w:sz w:val="28"/>
          <w:szCs w:val="28"/>
        </w:rPr>
        <w:t xml:space="preserve">на территории </w:t>
      </w:r>
      <w:r w:rsidR="00227CFD">
        <w:rPr>
          <w:b/>
          <w:sz w:val="28"/>
          <w:szCs w:val="28"/>
        </w:rPr>
        <w:t>Охинского муниципального округа</w:t>
      </w:r>
    </w:p>
    <w:p w14:paraId="7A8139E6" w14:textId="77777777" w:rsidR="00227CFD" w:rsidRDefault="00227CFD" w:rsidP="00227CFD">
      <w:pPr>
        <w:jc w:val="center"/>
        <w:rPr>
          <w:b/>
          <w:sz w:val="28"/>
          <w:szCs w:val="28"/>
        </w:rPr>
      </w:pPr>
    </w:p>
    <w:p w14:paraId="65937A67" w14:textId="77777777" w:rsidR="00A6573E" w:rsidRPr="007007F4" w:rsidRDefault="00A6573E" w:rsidP="00A6573E">
      <w:pPr>
        <w:shd w:val="clear" w:color="auto" w:fill="FFFFFF"/>
        <w:jc w:val="center"/>
        <w:rPr>
          <w:b/>
          <w:sz w:val="28"/>
          <w:szCs w:val="28"/>
          <w:shd w:val="clear" w:color="auto" w:fill="FFFFFF"/>
        </w:rPr>
      </w:pPr>
      <w:r w:rsidRPr="007007F4">
        <w:rPr>
          <w:b/>
          <w:sz w:val="28"/>
          <w:szCs w:val="28"/>
          <w:shd w:val="clear" w:color="auto" w:fill="FFFFFF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65CBB9E7" w14:textId="77777777" w:rsidR="00A6573E" w:rsidRPr="007007F4" w:rsidRDefault="00A6573E" w:rsidP="00A6573E">
      <w:pPr>
        <w:shd w:val="clear" w:color="auto" w:fill="FFFFFF"/>
        <w:ind w:firstLine="709"/>
        <w:jc w:val="both"/>
        <w:rPr>
          <w:sz w:val="26"/>
          <w:szCs w:val="26"/>
        </w:rPr>
      </w:pPr>
    </w:p>
    <w:p w14:paraId="53A7BB38" w14:textId="63C36A6E" w:rsidR="00A6573E" w:rsidRPr="007007F4" w:rsidRDefault="00A6573E" w:rsidP="00A6573E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7007F4">
        <w:rPr>
          <w:sz w:val="28"/>
          <w:szCs w:val="28"/>
        </w:rPr>
        <w:t xml:space="preserve">1.1. 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>
        <w:rPr>
          <w:sz w:val="28"/>
          <w:szCs w:val="28"/>
        </w:rPr>
        <w:t xml:space="preserve">Охинского </w:t>
      </w:r>
      <w:r w:rsidRPr="00487B0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487B03">
        <w:rPr>
          <w:sz w:val="28"/>
          <w:szCs w:val="28"/>
        </w:rPr>
        <w:t xml:space="preserve"> </w:t>
      </w:r>
      <w:r w:rsidRPr="007007F4">
        <w:rPr>
          <w:sz w:val="28"/>
          <w:szCs w:val="28"/>
        </w:rPr>
        <w:t xml:space="preserve">(далее – Программа профилактики) разработана в соответствии со статьей 44 Федерального закона от 31.07.2021 № 248-ФЗ «О государственном контроле (надзоре) и муниципальном контроле в Российской Федерации» </w:t>
      </w:r>
      <w:r w:rsidRPr="007007F4">
        <w:rPr>
          <w:sz w:val="28"/>
          <w:szCs w:val="28"/>
          <w:shd w:val="clear" w:color="auto" w:fill="FFFFFF"/>
        </w:rPr>
        <w:t>(далее – Федеральный закон № 248-ФЗ)</w:t>
      </w:r>
      <w:r w:rsidRPr="007007F4">
        <w:rPr>
          <w:sz w:val="28"/>
          <w:szCs w:val="28"/>
        </w:rPr>
        <w:t xml:space="preserve">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 на автомобильном транспорте, городском наземном электрическом транспорте и в дорожном хозяйстве на </w:t>
      </w:r>
      <w:r>
        <w:rPr>
          <w:sz w:val="28"/>
          <w:szCs w:val="28"/>
        </w:rPr>
        <w:t xml:space="preserve">территории Охинского </w:t>
      </w:r>
      <w:r w:rsidRPr="00487B0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487B03">
        <w:rPr>
          <w:sz w:val="28"/>
          <w:szCs w:val="28"/>
        </w:rPr>
        <w:t xml:space="preserve"> </w:t>
      </w:r>
      <w:r w:rsidRPr="007007F4">
        <w:rPr>
          <w:sz w:val="28"/>
          <w:szCs w:val="28"/>
        </w:rPr>
        <w:t>(далее – муниципальный контроль).</w:t>
      </w:r>
    </w:p>
    <w:p w14:paraId="64C62730" w14:textId="672D10DE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007F4">
        <w:rPr>
          <w:sz w:val="28"/>
          <w:szCs w:val="28"/>
          <w:shd w:val="clear" w:color="auto" w:fill="FFFFFF"/>
        </w:rPr>
        <w:lastRenderedPageBreak/>
        <w:t xml:space="preserve">1.2. Муниципальный контроль осуществляется </w:t>
      </w:r>
      <w:r w:rsidRPr="00487B03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Охинского </w:t>
      </w:r>
      <w:r w:rsidRPr="00487B0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487B03">
        <w:rPr>
          <w:sz w:val="28"/>
          <w:szCs w:val="28"/>
        </w:rPr>
        <w:t xml:space="preserve"> </w:t>
      </w:r>
      <w:r w:rsidRPr="007007F4">
        <w:rPr>
          <w:sz w:val="28"/>
          <w:szCs w:val="28"/>
        </w:rPr>
        <w:t xml:space="preserve">в лице </w:t>
      </w:r>
      <w:r w:rsidRPr="00487B03">
        <w:rPr>
          <w:sz w:val="28"/>
          <w:szCs w:val="28"/>
        </w:rPr>
        <w:t>отдела</w:t>
      </w:r>
      <w:r w:rsidRPr="003837EA">
        <w:rPr>
          <w:rFonts w:eastAsia="Calibri"/>
          <w:sz w:val="28"/>
          <w:szCs w:val="28"/>
        </w:rPr>
        <w:t xml:space="preserve"> жилищно-коммунального хозяйства, муниципальных транспорта, энергетики и связи </w:t>
      </w:r>
      <w:r>
        <w:rPr>
          <w:rFonts w:eastAsia="Calibri"/>
          <w:sz w:val="28"/>
          <w:szCs w:val="28"/>
        </w:rPr>
        <w:t>администрации Охинского муниципального округ</w:t>
      </w:r>
      <w:r w:rsidR="00073A4F">
        <w:rPr>
          <w:rFonts w:eastAsia="Calibri"/>
          <w:sz w:val="28"/>
          <w:szCs w:val="28"/>
        </w:rPr>
        <w:t>а</w:t>
      </w:r>
      <w:r w:rsidRPr="007007F4">
        <w:rPr>
          <w:sz w:val="28"/>
          <w:szCs w:val="28"/>
          <w:shd w:val="clear" w:color="auto" w:fill="FFFFFF"/>
        </w:rPr>
        <w:t xml:space="preserve"> </w:t>
      </w:r>
      <w:bookmarkStart w:id="2" w:name="_Hlk232429240"/>
      <w:r w:rsidRPr="007007F4">
        <w:rPr>
          <w:sz w:val="28"/>
          <w:szCs w:val="28"/>
          <w:shd w:val="clear" w:color="auto" w:fill="FFFFFF"/>
        </w:rPr>
        <w:t>(далее – Контрольный орган)</w:t>
      </w:r>
      <w:bookmarkEnd w:id="2"/>
      <w:r w:rsidRPr="007007F4">
        <w:rPr>
          <w:sz w:val="28"/>
          <w:szCs w:val="28"/>
          <w:shd w:val="clear" w:color="auto" w:fill="FFFFFF"/>
        </w:rPr>
        <w:t xml:space="preserve">. Муниципальный контроль проводится специалистами </w:t>
      </w:r>
      <w:r w:rsidRPr="00487B03">
        <w:rPr>
          <w:sz w:val="28"/>
          <w:szCs w:val="28"/>
          <w:shd w:val="clear" w:color="auto" w:fill="FFFFFF"/>
        </w:rPr>
        <w:t xml:space="preserve">отдела </w:t>
      </w:r>
      <w:r w:rsidRPr="003837EA">
        <w:rPr>
          <w:rFonts w:eastAsia="Calibri"/>
          <w:sz w:val="28"/>
          <w:szCs w:val="28"/>
        </w:rPr>
        <w:t xml:space="preserve">жилищно-коммунального хозяйства, муниципальных транспорта, энергетики и связи </w:t>
      </w:r>
      <w:r>
        <w:rPr>
          <w:rFonts w:eastAsia="Calibri"/>
          <w:sz w:val="28"/>
          <w:szCs w:val="28"/>
        </w:rPr>
        <w:t>администрации Охинского муниципального округ</w:t>
      </w:r>
      <w:r w:rsidR="00073A4F">
        <w:rPr>
          <w:rFonts w:eastAsia="Calibri"/>
          <w:sz w:val="28"/>
          <w:szCs w:val="28"/>
        </w:rPr>
        <w:t>а</w:t>
      </w:r>
      <w:r w:rsidRPr="007007F4">
        <w:rPr>
          <w:sz w:val="28"/>
          <w:szCs w:val="28"/>
          <w:shd w:val="clear" w:color="auto" w:fill="FFFFFF"/>
        </w:rPr>
        <w:t xml:space="preserve"> (далее – специалисты Контрольного органа).</w:t>
      </w:r>
    </w:p>
    <w:p w14:paraId="20DA4018" w14:textId="77777777" w:rsidR="00A6573E" w:rsidRPr="007007F4" w:rsidRDefault="00A6573E" w:rsidP="00A6573E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7007F4">
        <w:rPr>
          <w:rFonts w:eastAsia="Calibri"/>
          <w:sz w:val="28"/>
          <w:szCs w:val="28"/>
          <w:lang w:eastAsia="ar-SA"/>
        </w:rPr>
        <w:t>1.</w:t>
      </w:r>
      <w:r>
        <w:rPr>
          <w:rFonts w:eastAsia="Calibri"/>
          <w:sz w:val="28"/>
          <w:szCs w:val="28"/>
          <w:lang w:eastAsia="ar-SA"/>
        </w:rPr>
        <w:t>3</w:t>
      </w:r>
      <w:r w:rsidRPr="007007F4">
        <w:rPr>
          <w:rFonts w:eastAsia="Calibri"/>
          <w:sz w:val="28"/>
          <w:szCs w:val="28"/>
          <w:lang w:eastAsia="ar-SA"/>
        </w:rPr>
        <w:t xml:space="preserve">. </w:t>
      </w:r>
      <w:r w:rsidRPr="007007F4">
        <w:rPr>
          <w:rFonts w:eastAsia="Calibri"/>
          <w:sz w:val="28"/>
          <w:szCs w:val="28"/>
        </w:rPr>
        <w:t xml:space="preserve">Предметом </w:t>
      </w:r>
      <w:r w:rsidRPr="007007F4">
        <w:rPr>
          <w:rFonts w:eastAsia="Calibri"/>
          <w:sz w:val="28"/>
          <w:szCs w:val="28"/>
          <w:lang w:eastAsia="ar-SA"/>
        </w:rPr>
        <w:t>муниципального контроля является соблюдение обязательных требований:</w:t>
      </w:r>
    </w:p>
    <w:p w14:paraId="6FD9A285" w14:textId="77777777" w:rsidR="00A6573E" w:rsidRPr="007007F4" w:rsidRDefault="00A6573E" w:rsidP="00A6573E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7007F4">
        <w:rPr>
          <w:rFonts w:eastAsia="Calibri"/>
          <w:sz w:val="28"/>
          <w:szCs w:val="28"/>
          <w:lang w:eastAsia="ar-SA"/>
        </w:rPr>
        <w:t>1.</w:t>
      </w:r>
      <w:r>
        <w:rPr>
          <w:rFonts w:eastAsia="Calibri"/>
          <w:sz w:val="28"/>
          <w:szCs w:val="28"/>
          <w:lang w:eastAsia="ar-SA"/>
        </w:rPr>
        <w:t>3</w:t>
      </w:r>
      <w:r w:rsidRPr="007007F4">
        <w:rPr>
          <w:rFonts w:eastAsia="Calibri"/>
          <w:sz w:val="28"/>
          <w:szCs w:val="28"/>
          <w:lang w:eastAsia="ar-SA"/>
        </w:rPr>
        <w:t>.1. В области автомобильных дорог и дорожной деятельности, установленных в отношении автомобильных дорог местного значения:</w:t>
      </w:r>
    </w:p>
    <w:p w14:paraId="0B3CC54D" w14:textId="77777777" w:rsidR="00A6573E" w:rsidRPr="007007F4" w:rsidRDefault="00A6573E" w:rsidP="00A6573E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7007F4">
        <w:rPr>
          <w:rFonts w:eastAsia="Calibri"/>
          <w:sz w:val="28"/>
          <w:szCs w:val="28"/>
          <w:lang w:eastAsia="ar-SA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3569CD8D" w14:textId="77777777" w:rsidR="00A6573E" w:rsidRPr="007007F4" w:rsidRDefault="00A6573E" w:rsidP="00A6573E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ar-SA"/>
        </w:rPr>
      </w:pPr>
      <w:r w:rsidRPr="007007F4">
        <w:rPr>
          <w:rFonts w:eastAsia="Calibri"/>
          <w:sz w:val="28"/>
          <w:szCs w:val="28"/>
          <w:lang w:eastAsia="ar-SA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14:paraId="36FF6501" w14:textId="77777777" w:rsidR="00A6573E" w:rsidRPr="007007F4" w:rsidRDefault="00A6573E" w:rsidP="00A6573E">
      <w:pPr>
        <w:spacing w:line="360" w:lineRule="auto"/>
        <w:ind w:firstLine="567"/>
        <w:jc w:val="both"/>
        <w:rPr>
          <w:sz w:val="28"/>
          <w:szCs w:val="28"/>
        </w:rPr>
      </w:pPr>
      <w:r w:rsidRPr="007007F4">
        <w:rPr>
          <w:rFonts w:eastAsia="Calibri"/>
          <w:sz w:val="28"/>
          <w:szCs w:val="28"/>
          <w:lang w:eastAsia="ar-SA"/>
        </w:rPr>
        <w:t>1.</w:t>
      </w:r>
      <w:r>
        <w:rPr>
          <w:rFonts w:eastAsia="Calibri"/>
          <w:sz w:val="28"/>
          <w:szCs w:val="28"/>
          <w:lang w:eastAsia="ar-SA"/>
        </w:rPr>
        <w:t>3</w:t>
      </w:r>
      <w:r w:rsidRPr="007007F4">
        <w:rPr>
          <w:rFonts w:eastAsia="Calibri"/>
          <w:sz w:val="28"/>
          <w:szCs w:val="28"/>
          <w:lang w:eastAsia="ar-SA"/>
        </w:rPr>
        <w:t>.2. Установленных в отношении перевозок по муниципальным маршрутам,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требования).</w:t>
      </w:r>
    </w:p>
    <w:p w14:paraId="7ED2957A" w14:textId="77777777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7007F4">
        <w:rPr>
          <w:sz w:val="28"/>
          <w:szCs w:val="28"/>
        </w:rPr>
        <w:t>. Контролируемыми лицами муниципального контроля являются как юридические лица, индивидуальные предприниматели, осуществляющие хозяйственную и иную деятельность, так и граждане Российской Федерации (далее – Контролируемые лица).</w:t>
      </w:r>
    </w:p>
    <w:p w14:paraId="6FBD5969" w14:textId="3123BEE6" w:rsidR="00A6573E" w:rsidRPr="00487B03" w:rsidRDefault="00A6573E" w:rsidP="00A6573E">
      <w:pPr>
        <w:spacing w:line="360" w:lineRule="auto"/>
        <w:ind w:firstLine="708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7007F4">
        <w:rPr>
          <w:sz w:val="28"/>
          <w:szCs w:val="28"/>
        </w:rPr>
        <w:t xml:space="preserve">. В целях предупреждения нарушений Контролируемыми лицами обязательных требований, устранения причин, факторов и условий, </w:t>
      </w:r>
      <w:r w:rsidRPr="007007F4">
        <w:rPr>
          <w:sz w:val="28"/>
          <w:szCs w:val="28"/>
        </w:rPr>
        <w:lastRenderedPageBreak/>
        <w:t>способствующих нарушению обязательных требований, специалистами Контрольного органа осуществляются мероприятия по профилактике нарушений обязательных требований в соответствии с ежегодно утверждаемой Программой профилактики, публикуемой на официальном сайте</w:t>
      </w:r>
      <w:r w:rsidRPr="00487B03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Охинского </w:t>
      </w:r>
      <w:r w:rsidRPr="00487B0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487B03">
        <w:rPr>
          <w:sz w:val="28"/>
          <w:szCs w:val="28"/>
        </w:rPr>
        <w:t xml:space="preserve"> http://adm-okha.ru/.</w:t>
      </w:r>
    </w:p>
    <w:p w14:paraId="4E1C0728" w14:textId="77777777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007F4">
        <w:rPr>
          <w:sz w:val="28"/>
          <w:szCs w:val="28"/>
          <w:shd w:val="clear" w:color="auto" w:fill="FFFFFF"/>
        </w:rPr>
        <w:t>С 01 июля 2021 года вступил в силу Федеральный закон № 248-ФЗ, за исключением положений, для которых установлены иные сроки вступления в силу.</w:t>
      </w:r>
    </w:p>
    <w:p w14:paraId="244B66AB" w14:textId="77777777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007F4">
        <w:rPr>
          <w:sz w:val="28"/>
          <w:szCs w:val="28"/>
          <w:shd w:val="clear" w:color="auto" w:fill="FFFFFF"/>
        </w:rPr>
        <w:t>Особенностью нового закона стало смещение акцента с проведения контрольных (надзорных) мероприятий (далее – контрольные мероприятия) на проведение профилактических мероприятий, направленных на снижение риска причинения вреда (ущерба) охраняемым законом ценностям (далее – профилактические мероприятия).</w:t>
      </w:r>
    </w:p>
    <w:p w14:paraId="7BAE7F7D" w14:textId="77777777" w:rsidR="00A6573E" w:rsidRPr="003A3977" w:rsidRDefault="00A6573E" w:rsidP="00A6573E">
      <w:pPr>
        <w:autoSpaceDN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7007F4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7007F4">
        <w:rPr>
          <w:bCs/>
          <w:sz w:val="28"/>
          <w:szCs w:val="28"/>
        </w:rPr>
        <w:t>. Программа профилактики предусматривает комплекс мероприятий по профилактике нарушений обязательных требований в</w:t>
      </w:r>
      <w:r w:rsidRPr="007007F4">
        <w:rPr>
          <w:rFonts w:eastAsia="Calibri"/>
          <w:sz w:val="28"/>
          <w:szCs w:val="28"/>
          <w:lang w:eastAsia="ar-SA"/>
        </w:rPr>
        <w:t xml:space="preserve"> области автомобильных дорог и дорожной деятельности, установленных в отношении автомобильных дорог местного значения, в отношении перевозок по муниципальным маршрутам,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705DE8A6" w14:textId="77777777" w:rsidR="00A6573E" w:rsidRPr="007007F4" w:rsidRDefault="00A6573E" w:rsidP="00A6573E">
      <w:pPr>
        <w:shd w:val="clear" w:color="auto" w:fill="FFFFFF"/>
        <w:jc w:val="center"/>
        <w:rPr>
          <w:b/>
          <w:sz w:val="28"/>
          <w:szCs w:val="28"/>
        </w:rPr>
      </w:pPr>
      <w:r w:rsidRPr="007007F4">
        <w:rPr>
          <w:b/>
          <w:sz w:val="28"/>
          <w:szCs w:val="28"/>
        </w:rPr>
        <w:t>Раздел 2. Цели и задачи реализации Программы профилактики.</w:t>
      </w:r>
    </w:p>
    <w:p w14:paraId="5DB32D73" w14:textId="77777777" w:rsidR="00A6573E" w:rsidRPr="007007F4" w:rsidRDefault="00A6573E" w:rsidP="00A6573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DE38C70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2.1. Программа профилактики разработана в целях предупреждения нарушений Контролируемыми лицами обязательных требований, устранения причин, факторов и условий, способствующих нарушениям обязательных требований.</w:t>
      </w:r>
    </w:p>
    <w:p w14:paraId="5D8F8199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 xml:space="preserve">Целями реализации Программы профилактики являются: </w:t>
      </w:r>
    </w:p>
    <w:p w14:paraId="656BAD69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EE88562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952048C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- повышение эффективности взаимодействия между Контролируемыми лицами и Контрольным органом.</w:t>
      </w:r>
    </w:p>
    <w:p w14:paraId="0A856A1F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 xml:space="preserve">2.2. Для достижения целей Программы профилактики выполняются следующие задачи: </w:t>
      </w:r>
    </w:p>
    <w:p w14:paraId="3B44D305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- планирование и проведение профилактических мероприятий на основе принципов информационной открытости, а также обязательности, актуальности, периодичности профилактических мероприятий и достижения максимальной вовлеченности подконтрольных субъектов;</w:t>
      </w:r>
    </w:p>
    <w:p w14:paraId="5A6043A7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 xml:space="preserve">- выявление причин, факторов и условий, влекущих нарушения обязательных требований, определение способов их устранения или снижения; </w:t>
      </w:r>
    </w:p>
    <w:p w14:paraId="3A103988" w14:textId="77777777" w:rsidR="00A6573E" w:rsidRPr="007007F4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- информирование Контролируемых лиц о содержании обязательных требований;</w:t>
      </w:r>
    </w:p>
    <w:p w14:paraId="1B7BE469" w14:textId="77777777" w:rsidR="00A6573E" w:rsidRPr="003A3977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- реализация мер по устранению причин, факторов и условий, способствующих нарушению обязательных требований Контролируемыми лицами.</w:t>
      </w:r>
    </w:p>
    <w:p w14:paraId="7AF646FD" w14:textId="77777777" w:rsidR="00A6573E" w:rsidRPr="007007F4" w:rsidRDefault="00A6573E" w:rsidP="00A6573E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7007F4">
        <w:rPr>
          <w:b/>
          <w:sz w:val="28"/>
          <w:szCs w:val="28"/>
        </w:rPr>
        <w:t>Раздел 3. Перечень профилактических мероприятий,</w:t>
      </w:r>
    </w:p>
    <w:p w14:paraId="550E569D" w14:textId="77777777" w:rsidR="00A6573E" w:rsidRPr="007007F4" w:rsidRDefault="00A6573E" w:rsidP="00A6573E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7007F4">
        <w:rPr>
          <w:b/>
          <w:sz w:val="28"/>
          <w:szCs w:val="28"/>
        </w:rPr>
        <w:t>сроки (периодичность) их проведения.</w:t>
      </w:r>
    </w:p>
    <w:p w14:paraId="221DA4DF" w14:textId="77777777" w:rsidR="00A6573E" w:rsidRPr="007007F4" w:rsidRDefault="00A6573E" w:rsidP="00A6573E">
      <w:pPr>
        <w:shd w:val="clear" w:color="auto" w:fill="FFFFFF"/>
        <w:ind w:firstLine="709"/>
        <w:jc w:val="center"/>
        <w:rPr>
          <w:b/>
          <w:sz w:val="26"/>
          <w:szCs w:val="26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257"/>
        <w:gridCol w:w="2449"/>
        <w:gridCol w:w="1908"/>
      </w:tblGrid>
      <w:tr w:rsidR="00A6573E" w:rsidRPr="007007F4" w14:paraId="2FA972E5" w14:textId="77777777" w:rsidTr="00EA4841">
        <w:tc>
          <w:tcPr>
            <w:tcW w:w="594" w:type="dxa"/>
          </w:tcPr>
          <w:p w14:paraId="664ABEB3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№ п/п</w:t>
            </w:r>
          </w:p>
        </w:tc>
        <w:tc>
          <w:tcPr>
            <w:tcW w:w="4764" w:type="dxa"/>
          </w:tcPr>
          <w:p w14:paraId="5C82C200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Профилактическое мероприятие</w:t>
            </w:r>
          </w:p>
        </w:tc>
        <w:tc>
          <w:tcPr>
            <w:tcW w:w="2535" w:type="dxa"/>
          </w:tcPr>
          <w:p w14:paraId="1F596633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1908" w:type="dxa"/>
          </w:tcPr>
          <w:p w14:paraId="43B27118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Исполнитель</w:t>
            </w:r>
          </w:p>
        </w:tc>
      </w:tr>
      <w:tr w:rsidR="00A6573E" w:rsidRPr="007007F4" w14:paraId="2DA3E534" w14:textId="77777777" w:rsidTr="00EA4841">
        <w:trPr>
          <w:trHeight w:val="2990"/>
        </w:trPr>
        <w:tc>
          <w:tcPr>
            <w:tcW w:w="594" w:type="dxa"/>
          </w:tcPr>
          <w:p w14:paraId="12A9987B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1</w:t>
            </w:r>
          </w:p>
        </w:tc>
        <w:tc>
          <w:tcPr>
            <w:tcW w:w="4764" w:type="dxa"/>
          </w:tcPr>
          <w:p w14:paraId="0F4B5FA2" w14:textId="2001CE0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 xml:space="preserve">Информирование по вопросам соблюдения обязательных требований осуществляется посредством размещения актуальных редакций текстов нормативно-правовых актов, в которых установлены обязательные требования на официальном сайте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D10438">
              <w:rPr>
                <w:sz w:val="28"/>
                <w:szCs w:val="28"/>
              </w:rPr>
              <w:t>Охинского муниципального округа</w:t>
            </w:r>
            <w:r w:rsidRPr="007007F4">
              <w:rPr>
                <w:sz w:val="28"/>
                <w:szCs w:val="28"/>
              </w:rPr>
              <w:t xml:space="preserve"> в сети «Интернет»</w:t>
            </w:r>
          </w:p>
        </w:tc>
        <w:tc>
          <w:tcPr>
            <w:tcW w:w="2535" w:type="dxa"/>
          </w:tcPr>
          <w:p w14:paraId="59A07F20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постоянно, по мере внесения изменений в нормативные правовые акты</w:t>
            </w:r>
          </w:p>
        </w:tc>
        <w:tc>
          <w:tcPr>
            <w:tcW w:w="1908" w:type="dxa"/>
          </w:tcPr>
          <w:p w14:paraId="7D39CE15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специалисты Контрольного органа</w:t>
            </w:r>
          </w:p>
        </w:tc>
      </w:tr>
      <w:tr w:rsidR="00A6573E" w:rsidRPr="007007F4" w14:paraId="4F3D70D8" w14:textId="77777777" w:rsidTr="00EA4841">
        <w:tc>
          <w:tcPr>
            <w:tcW w:w="594" w:type="dxa"/>
          </w:tcPr>
          <w:p w14:paraId="039CD330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64" w:type="dxa"/>
          </w:tcPr>
          <w:p w14:paraId="325E7D01" w14:textId="7777777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 xml:space="preserve">Консультирование по вопросам, связанным с организацией и осуществлением </w:t>
            </w:r>
            <w:proofErr w:type="gramStart"/>
            <w:r w:rsidRPr="007007F4">
              <w:rPr>
                <w:sz w:val="28"/>
                <w:szCs w:val="28"/>
              </w:rPr>
              <w:t>муниципального контроля</w:t>
            </w:r>
            <w:proofErr w:type="gramEnd"/>
            <w:r w:rsidRPr="007007F4">
              <w:rPr>
                <w:sz w:val="28"/>
                <w:szCs w:val="28"/>
              </w:rPr>
              <w:t xml:space="preserve"> осуществляется:</w:t>
            </w:r>
          </w:p>
          <w:p w14:paraId="6DEE5B6A" w14:textId="7777777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- в виде устных разъяснений на личном приеме, осуществляемом в соответствии с графиком работы с физическими и юридическими лицами, утвержденным приказом Контрольного органа;</w:t>
            </w:r>
          </w:p>
          <w:p w14:paraId="6C35D95B" w14:textId="7777777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- по телефону;</w:t>
            </w:r>
          </w:p>
          <w:p w14:paraId="68E06EF8" w14:textId="7777777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- посредством видео-конференц-связи;</w:t>
            </w:r>
          </w:p>
          <w:p w14:paraId="050E0420" w14:textId="4FAA9C26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 xml:space="preserve">- посредством размещения на </w:t>
            </w:r>
            <w:hyperlink r:id="rId10" w:tgtFrame="_blank" w:history="1">
              <w:r w:rsidRPr="007007F4">
                <w:rPr>
                  <w:sz w:val="28"/>
                  <w:szCs w:val="28"/>
                </w:rPr>
                <w:t>официальном сайте</w:t>
              </w:r>
            </w:hyperlink>
            <w:r w:rsidRPr="007007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55437C">
              <w:rPr>
                <w:sz w:val="28"/>
                <w:szCs w:val="28"/>
              </w:rPr>
              <w:t xml:space="preserve">Охинского муниципального округа </w:t>
            </w:r>
            <w:r w:rsidRPr="007007F4">
              <w:rPr>
                <w:sz w:val="28"/>
                <w:szCs w:val="28"/>
              </w:rPr>
              <w:t>в сети «Интернет» письменного разъяснения, подписанного уполномоченным должностным лицом Контрольного органа, по однотипным обращениям контролируемых лиц (в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представителей.</w:t>
            </w:r>
          </w:p>
        </w:tc>
        <w:tc>
          <w:tcPr>
            <w:tcW w:w="2535" w:type="dxa"/>
          </w:tcPr>
          <w:p w14:paraId="05C105E9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1908" w:type="dxa"/>
          </w:tcPr>
          <w:p w14:paraId="590C7DA8" w14:textId="77777777" w:rsidR="00A6573E" w:rsidRPr="007007F4" w:rsidRDefault="00A6573E" w:rsidP="00EA4841">
            <w:pPr>
              <w:jc w:val="center"/>
              <w:rPr>
                <w:sz w:val="28"/>
                <w:szCs w:val="28"/>
                <w:lang w:val="en-US"/>
              </w:rPr>
            </w:pPr>
            <w:r w:rsidRPr="007007F4">
              <w:rPr>
                <w:sz w:val="28"/>
                <w:szCs w:val="28"/>
              </w:rPr>
              <w:t>специалисты Контрольного органа</w:t>
            </w:r>
          </w:p>
        </w:tc>
      </w:tr>
    </w:tbl>
    <w:p w14:paraId="031EEE02" w14:textId="77777777" w:rsidR="00A6573E" w:rsidRPr="003A3977" w:rsidRDefault="00A6573E" w:rsidP="00A6573E">
      <w:pPr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Указанные профилактические мероприятия проводятся в отношении Контролируемых лиц независимо от отнесения объектов муниципального контроля к категориям риска.</w:t>
      </w:r>
    </w:p>
    <w:p w14:paraId="549D668B" w14:textId="77777777" w:rsidR="00A6573E" w:rsidRDefault="00A6573E" w:rsidP="00A6573E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7007F4">
        <w:rPr>
          <w:b/>
          <w:sz w:val="28"/>
          <w:szCs w:val="28"/>
        </w:rPr>
        <w:t>Раздел 4. Показатели результативности и эффективности Программы профилактики.</w:t>
      </w:r>
    </w:p>
    <w:p w14:paraId="3573B598" w14:textId="77777777" w:rsidR="00A6573E" w:rsidRPr="003A3977" w:rsidRDefault="00A6573E" w:rsidP="00A6573E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14:paraId="330A638F" w14:textId="77777777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7007F4">
        <w:rPr>
          <w:sz w:val="28"/>
          <w:szCs w:val="28"/>
        </w:rPr>
        <w:t>4.1. Показателями результативности мероприятий Программы профилактики являются:</w:t>
      </w:r>
    </w:p>
    <w:p w14:paraId="309A2889" w14:textId="77777777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007F4">
        <w:rPr>
          <w:sz w:val="28"/>
          <w:szCs w:val="28"/>
        </w:rPr>
        <w:t>количество проведенных профилактических мероприятий;</w:t>
      </w:r>
    </w:p>
    <w:p w14:paraId="2511E377" w14:textId="5EFA1A5C" w:rsidR="00A6573E" w:rsidRPr="007007F4" w:rsidRDefault="00A6573E" w:rsidP="00A6573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7007F4">
        <w:rPr>
          <w:sz w:val="28"/>
          <w:szCs w:val="28"/>
        </w:rPr>
        <w:t xml:space="preserve">количество разъяснений по вопросам соблюдения обязательных требований на официальном сайте </w:t>
      </w:r>
      <w:r>
        <w:rPr>
          <w:sz w:val="28"/>
          <w:szCs w:val="28"/>
        </w:rPr>
        <w:t xml:space="preserve">администрации </w:t>
      </w:r>
      <w:r w:rsidR="00D10438">
        <w:rPr>
          <w:sz w:val="28"/>
          <w:szCs w:val="28"/>
        </w:rPr>
        <w:t>Охинского муниципального округа.</w:t>
      </w:r>
    </w:p>
    <w:p w14:paraId="3A5021F3" w14:textId="77777777" w:rsidR="00A6573E" w:rsidRPr="007007F4" w:rsidRDefault="00A6573E" w:rsidP="00A6573E">
      <w:pPr>
        <w:shd w:val="clear" w:color="auto" w:fill="FFFFFF"/>
        <w:jc w:val="center"/>
        <w:rPr>
          <w:sz w:val="28"/>
          <w:szCs w:val="28"/>
        </w:rPr>
      </w:pPr>
      <w:r w:rsidRPr="007007F4">
        <w:rPr>
          <w:sz w:val="28"/>
          <w:szCs w:val="28"/>
        </w:rPr>
        <w:t>Показатели эффективности Программы профилактики</w:t>
      </w:r>
    </w:p>
    <w:p w14:paraId="2F333953" w14:textId="317F0F9C" w:rsidR="00A6573E" w:rsidRPr="007007F4" w:rsidRDefault="00A6573E" w:rsidP="00A6573E">
      <w:pPr>
        <w:shd w:val="clear" w:color="auto" w:fill="FFFFFF"/>
        <w:jc w:val="center"/>
        <w:rPr>
          <w:sz w:val="28"/>
          <w:szCs w:val="28"/>
        </w:rPr>
      </w:pPr>
      <w:r w:rsidRPr="007007F4">
        <w:rPr>
          <w:sz w:val="28"/>
          <w:szCs w:val="28"/>
        </w:rPr>
        <w:t>на 202</w:t>
      </w:r>
      <w:r w:rsidR="0055437C">
        <w:rPr>
          <w:sz w:val="28"/>
          <w:szCs w:val="28"/>
        </w:rPr>
        <w:t>6</w:t>
      </w:r>
      <w:r w:rsidRPr="007007F4">
        <w:rPr>
          <w:sz w:val="28"/>
          <w:szCs w:val="28"/>
        </w:rPr>
        <w:t xml:space="preserve"> год</w:t>
      </w:r>
    </w:p>
    <w:p w14:paraId="5B2AFB05" w14:textId="77777777" w:rsidR="00A6573E" w:rsidRPr="007007F4" w:rsidRDefault="00A6573E" w:rsidP="00A6573E">
      <w:pPr>
        <w:shd w:val="clear" w:color="auto" w:fill="FFFFFF"/>
        <w:ind w:firstLine="708"/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744"/>
        <w:gridCol w:w="2693"/>
      </w:tblGrid>
      <w:tr w:rsidR="00A6573E" w:rsidRPr="007007F4" w14:paraId="2A7A1783" w14:textId="77777777" w:rsidTr="00EA4841">
        <w:tc>
          <w:tcPr>
            <w:tcW w:w="594" w:type="dxa"/>
          </w:tcPr>
          <w:p w14:paraId="1AECCECD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№ п/п</w:t>
            </w:r>
          </w:p>
        </w:tc>
        <w:tc>
          <w:tcPr>
            <w:tcW w:w="6744" w:type="dxa"/>
          </w:tcPr>
          <w:p w14:paraId="09C65C1A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3" w:type="dxa"/>
          </w:tcPr>
          <w:p w14:paraId="19C80BD1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Значение показателя</w:t>
            </w:r>
          </w:p>
        </w:tc>
      </w:tr>
      <w:tr w:rsidR="00A6573E" w:rsidRPr="007007F4" w14:paraId="684DDEE1" w14:textId="77777777" w:rsidTr="00EA4841">
        <w:tc>
          <w:tcPr>
            <w:tcW w:w="594" w:type="dxa"/>
          </w:tcPr>
          <w:p w14:paraId="28E4B41D" w14:textId="7777777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1</w:t>
            </w:r>
          </w:p>
        </w:tc>
        <w:tc>
          <w:tcPr>
            <w:tcW w:w="6744" w:type="dxa"/>
          </w:tcPr>
          <w:p w14:paraId="68DE86DD" w14:textId="77777777" w:rsidR="00A6573E" w:rsidRPr="007007F4" w:rsidRDefault="00A6573E" w:rsidP="00EA4841">
            <w:pPr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Количество видов профилактических мероприятий, проведенных в течение года</w:t>
            </w:r>
          </w:p>
        </w:tc>
        <w:tc>
          <w:tcPr>
            <w:tcW w:w="2693" w:type="dxa"/>
          </w:tcPr>
          <w:p w14:paraId="3BE8AD51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2</w:t>
            </w:r>
          </w:p>
        </w:tc>
      </w:tr>
      <w:tr w:rsidR="00A6573E" w:rsidRPr="007007F4" w14:paraId="5DD657B9" w14:textId="77777777" w:rsidTr="00EA4841">
        <w:tc>
          <w:tcPr>
            <w:tcW w:w="594" w:type="dxa"/>
          </w:tcPr>
          <w:p w14:paraId="0E6C5181" w14:textId="77777777" w:rsidR="00A6573E" w:rsidRPr="007007F4" w:rsidRDefault="00A6573E" w:rsidP="00EA4841">
            <w:pPr>
              <w:jc w:val="both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2</w:t>
            </w:r>
          </w:p>
        </w:tc>
        <w:tc>
          <w:tcPr>
            <w:tcW w:w="6744" w:type="dxa"/>
          </w:tcPr>
          <w:p w14:paraId="6C7F8DB0" w14:textId="00C49930" w:rsidR="00A6573E" w:rsidRPr="007007F4" w:rsidRDefault="00A6573E" w:rsidP="00EA4841">
            <w:pPr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 xml:space="preserve">Количество размещенных разъяснений по вопросам соблюдения обязательных требований на официальном сайте </w:t>
            </w:r>
            <w:r w:rsidRPr="00AD517C">
              <w:rPr>
                <w:sz w:val="28"/>
                <w:szCs w:val="28"/>
              </w:rPr>
              <w:t xml:space="preserve">администрации </w:t>
            </w:r>
            <w:r w:rsidR="0055437C">
              <w:rPr>
                <w:sz w:val="28"/>
                <w:szCs w:val="28"/>
              </w:rPr>
              <w:t>Охинского муниципального округа</w:t>
            </w:r>
          </w:p>
        </w:tc>
        <w:tc>
          <w:tcPr>
            <w:tcW w:w="2693" w:type="dxa"/>
          </w:tcPr>
          <w:p w14:paraId="746B923E" w14:textId="77777777" w:rsidR="00A6573E" w:rsidRPr="007007F4" w:rsidRDefault="00A6573E" w:rsidP="00EA4841">
            <w:pPr>
              <w:jc w:val="center"/>
              <w:rPr>
                <w:sz w:val="28"/>
                <w:szCs w:val="28"/>
              </w:rPr>
            </w:pPr>
            <w:r w:rsidRPr="007007F4">
              <w:rPr>
                <w:sz w:val="28"/>
                <w:szCs w:val="28"/>
              </w:rPr>
              <w:t>1</w:t>
            </w:r>
          </w:p>
        </w:tc>
      </w:tr>
    </w:tbl>
    <w:p w14:paraId="02F03026" w14:textId="77777777" w:rsidR="00A6573E" w:rsidRPr="003A3977" w:rsidRDefault="00A6573E" w:rsidP="00A6573E">
      <w:pPr>
        <w:autoSpaceDE w:val="0"/>
        <w:autoSpaceDN w:val="0"/>
        <w:adjustRightInd w:val="0"/>
        <w:outlineLvl w:val="1"/>
      </w:pPr>
    </w:p>
    <w:p w14:paraId="2802FD69" w14:textId="77777777" w:rsidR="00227CFD" w:rsidRPr="00B509E7" w:rsidRDefault="00227CFD" w:rsidP="00227CFD">
      <w:pPr>
        <w:jc w:val="center"/>
      </w:pPr>
    </w:p>
    <w:sectPr w:rsidR="00227CFD" w:rsidRPr="00B509E7" w:rsidSect="00891B21">
      <w:headerReference w:type="default" r:id="rId11"/>
      <w:pgSz w:w="11907" w:h="16840"/>
      <w:pgMar w:top="1134" w:right="850" w:bottom="709" w:left="1560" w:header="567" w:footer="102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2971" w14:textId="77777777" w:rsidR="00ED5EC0" w:rsidRDefault="00ED5EC0">
      <w:r>
        <w:separator/>
      </w:r>
    </w:p>
  </w:endnote>
  <w:endnote w:type="continuationSeparator" w:id="0">
    <w:p w14:paraId="6F6A0957" w14:textId="77777777" w:rsidR="00ED5EC0" w:rsidRDefault="00ED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yper">
    <w:altName w:val="Courier New"/>
    <w:charset w:val="CC"/>
    <w:family w:val="modern"/>
    <w:pitch w:val="fixed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84B1C" w14:textId="77777777" w:rsidR="00ED5EC0" w:rsidRDefault="00ED5EC0">
      <w:r>
        <w:separator/>
      </w:r>
    </w:p>
  </w:footnote>
  <w:footnote w:type="continuationSeparator" w:id="0">
    <w:p w14:paraId="04E7448B" w14:textId="77777777" w:rsidR="00ED5EC0" w:rsidRDefault="00ED5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7700" w14:textId="4E89BEE2" w:rsidR="00DF7D7C" w:rsidRPr="002C2FA9" w:rsidRDefault="00DF7D7C" w:rsidP="002C2FA9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348"/>
    <w:multiLevelType w:val="hybridMultilevel"/>
    <w:tmpl w:val="2E04A6AE"/>
    <w:lvl w:ilvl="0" w:tplc="EEE802A0">
      <w:start w:val="1"/>
      <w:numFmt w:val="decimal"/>
      <w:lvlText w:val="%1."/>
      <w:lvlJc w:val="left"/>
      <w:pPr>
        <w:ind w:left="113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1A1144BD"/>
    <w:multiLevelType w:val="multilevel"/>
    <w:tmpl w:val="7592DB1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8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D754B86"/>
    <w:multiLevelType w:val="hybridMultilevel"/>
    <w:tmpl w:val="AFEA27F4"/>
    <w:lvl w:ilvl="0" w:tplc="27C05DBE">
      <w:start w:val="4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33A32914"/>
    <w:multiLevelType w:val="hybridMultilevel"/>
    <w:tmpl w:val="42729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C33E1"/>
    <w:multiLevelType w:val="multilevel"/>
    <w:tmpl w:val="183C375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E796769"/>
    <w:multiLevelType w:val="multilevel"/>
    <w:tmpl w:val="F3DCC2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75815884">
    <w:abstractNumId w:val="4"/>
  </w:num>
  <w:num w:numId="2" w16cid:durableId="1305348831">
    <w:abstractNumId w:val="1"/>
    <w:lvlOverride w:ilvl="0">
      <w:startOverride w:val="1"/>
    </w:lvlOverride>
    <w:lvlOverride w:ilvl="1">
      <w:startOverride w:val="8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869760720">
    <w:abstractNumId w:val="5"/>
  </w:num>
  <w:num w:numId="4" w16cid:durableId="537662423">
    <w:abstractNumId w:val="3"/>
  </w:num>
  <w:num w:numId="5" w16cid:durableId="534273726">
    <w:abstractNumId w:val="0"/>
  </w:num>
  <w:num w:numId="6" w16cid:durableId="1205484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AC"/>
    <w:rsid w:val="0000441D"/>
    <w:rsid w:val="00006A27"/>
    <w:rsid w:val="00007325"/>
    <w:rsid w:val="00007BFE"/>
    <w:rsid w:val="00007FC8"/>
    <w:rsid w:val="0001298C"/>
    <w:rsid w:val="000160EC"/>
    <w:rsid w:val="00016B22"/>
    <w:rsid w:val="00020304"/>
    <w:rsid w:val="00021809"/>
    <w:rsid w:val="00023000"/>
    <w:rsid w:val="00026FB1"/>
    <w:rsid w:val="00027913"/>
    <w:rsid w:val="00027AB6"/>
    <w:rsid w:val="000307B6"/>
    <w:rsid w:val="0003261F"/>
    <w:rsid w:val="00032AA1"/>
    <w:rsid w:val="0003353B"/>
    <w:rsid w:val="0003439E"/>
    <w:rsid w:val="000361A3"/>
    <w:rsid w:val="000401F8"/>
    <w:rsid w:val="00042159"/>
    <w:rsid w:val="00042230"/>
    <w:rsid w:val="000430A6"/>
    <w:rsid w:val="000444C3"/>
    <w:rsid w:val="00046280"/>
    <w:rsid w:val="000462D3"/>
    <w:rsid w:val="00046B44"/>
    <w:rsid w:val="00046BC9"/>
    <w:rsid w:val="00051BE8"/>
    <w:rsid w:val="00052351"/>
    <w:rsid w:val="00052527"/>
    <w:rsid w:val="000553E6"/>
    <w:rsid w:val="00055853"/>
    <w:rsid w:val="00056A3D"/>
    <w:rsid w:val="000579A8"/>
    <w:rsid w:val="000603CB"/>
    <w:rsid w:val="00060A7E"/>
    <w:rsid w:val="00064683"/>
    <w:rsid w:val="00065562"/>
    <w:rsid w:val="00073A2A"/>
    <w:rsid w:val="00073A4F"/>
    <w:rsid w:val="0007690B"/>
    <w:rsid w:val="00083285"/>
    <w:rsid w:val="00083752"/>
    <w:rsid w:val="00083B5D"/>
    <w:rsid w:val="00083E43"/>
    <w:rsid w:val="00084348"/>
    <w:rsid w:val="000853FF"/>
    <w:rsid w:val="000903A9"/>
    <w:rsid w:val="0009170C"/>
    <w:rsid w:val="000946D3"/>
    <w:rsid w:val="00095335"/>
    <w:rsid w:val="00097484"/>
    <w:rsid w:val="000A023D"/>
    <w:rsid w:val="000A32E5"/>
    <w:rsid w:val="000A365F"/>
    <w:rsid w:val="000A4A9C"/>
    <w:rsid w:val="000A4A9E"/>
    <w:rsid w:val="000A58CC"/>
    <w:rsid w:val="000A59E2"/>
    <w:rsid w:val="000A6C04"/>
    <w:rsid w:val="000B1001"/>
    <w:rsid w:val="000B3FBB"/>
    <w:rsid w:val="000B717A"/>
    <w:rsid w:val="000B7D1A"/>
    <w:rsid w:val="000C00A6"/>
    <w:rsid w:val="000C0A09"/>
    <w:rsid w:val="000C146C"/>
    <w:rsid w:val="000C1474"/>
    <w:rsid w:val="000C1C3B"/>
    <w:rsid w:val="000C20E7"/>
    <w:rsid w:val="000C2D85"/>
    <w:rsid w:val="000C4686"/>
    <w:rsid w:val="000C7C4C"/>
    <w:rsid w:val="000C7F0D"/>
    <w:rsid w:val="000D1561"/>
    <w:rsid w:val="000D16CF"/>
    <w:rsid w:val="000D1790"/>
    <w:rsid w:val="000D278E"/>
    <w:rsid w:val="000D577B"/>
    <w:rsid w:val="000E42CC"/>
    <w:rsid w:val="000E445C"/>
    <w:rsid w:val="000E6135"/>
    <w:rsid w:val="000E7E8B"/>
    <w:rsid w:val="000F14B6"/>
    <w:rsid w:val="000F2A82"/>
    <w:rsid w:val="000F441B"/>
    <w:rsid w:val="000F5D54"/>
    <w:rsid w:val="000F610F"/>
    <w:rsid w:val="000F6D40"/>
    <w:rsid w:val="0010307D"/>
    <w:rsid w:val="001035B3"/>
    <w:rsid w:val="00104481"/>
    <w:rsid w:val="0010691D"/>
    <w:rsid w:val="001072DD"/>
    <w:rsid w:val="001137D7"/>
    <w:rsid w:val="0011552C"/>
    <w:rsid w:val="001168FA"/>
    <w:rsid w:val="001175F4"/>
    <w:rsid w:val="00117B95"/>
    <w:rsid w:val="001214FC"/>
    <w:rsid w:val="00123268"/>
    <w:rsid w:val="00124D6D"/>
    <w:rsid w:val="001259DD"/>
    <w:rsid w:val="001329AF"/>
    <w:rsid w:val="00132EA3"/>
    <w:rsid w:val="00134F40"/>
    <w:rsid w:val="00135637"/>
    <w:rsid w:val="0013734D"/>
    <w:rsid w:val="00140062"/>
    <w:rsid w:val="00140221"/>
    <w:rsid w:val="001403EC"/>
    <w:rsid w:val="00144DE8"/>
    <w:rsid w:val="0014525B"/>
    <w:rsid w:val="00145E64"/>
    <w:rsid w:val="00147675"/>
    <w:rsid w:val="001530A3"/>
    <w:rsid w:val="00155EAE"/>
    <w:rsid w:val="00156E14"/>
    <w:rsid w:val="00156E20"/>
    <w:rsid w:val="00165C51"/>
    <w:rsid w:val="0017350C"/>
    <w:rsid w:val="00180828"/>
    <w:rsid w:val="001937A7"/>
    <w:rsid w:val="001939B2"/>
    <w:rsid w:val="001959BD"/>
    <w:rsid w:val="001A12BF"/>
    <w:rsid w:val="001A2473"/>
    <w:rsid w:val="001A7B4B"/>
    <w:rsid w:val="001B065E"/>
    <w:rsid w:val="001B1C8C"/>
    <w:rsid w:val="001B2E3F"/>
    <w:rsid w:val="001B4129"/>
    <w:rsid w:val="001B4CEC"/>
    <w:rsid w:val="001B5CCB"/>
    <w:rsid w:val="001B6E05"/>
    <w:rsid w:val="001C34C9"/>
    <w:rsid w:val="001C3ACD"/>
    <w:rsid w:val="001C495A"/>
    <w:rsid w:val="001C4F8E"/>
    <w:rsid w:val="001C5314"/>
    <w:rsid w:val="001D0F4D"/>
    <w:rsid w:val="001D24D5"/>
    <w:rsid w:val="001D2F5B"/>
    <w:rsid w:val="001D3F92"/>
    <w:rsid w:val="001D3FEB"/>
    <w:rsid w:val="001E3127"/>
    <w:rsid w:val="001E3315"/>
    <w:rsid w:val="001E58D4"/>
    <w:rsid w:val="001E5BD8"/>
    <w:rsid w:val="001E6A53"/>
    <w:rsid w:val="001E7558"/>
    <w:rsid w:val="001E7656"/>
    <w:rsid w:val="001F0B8D"/>
    <w:rsid w:val="001F2A01"/>
    <w:rsid w:val="001F377E"/>
    <w:rsid w:val="001F39BD"/>
    <w:rsid w:val="001F3D73"/>
    <w:rsid w:val="001F7611"/>
    <w:rsid w:val="00204978"/>
    <w:rsid w:val="00207812"/>
    <w:rsid w:val="00213C25"/>
    <w:rsid w:val="0021759C"/>
    <w:rsid w:val="002208DB"/>
    <w:rsid w:val="002209D7"/>
    <w:rsid w:val="00222DD5"/>
    <w:rsid w:val="00225995"/>
    <w:rsid w:val="002273E5"/>
    <w:rsid w:val="00227CFD"/>
    <w:rsid w:val="00230467"/>
    <w:rsid w:val="002314D8"/>
    <w:rsid w:val="002316E0"/>
    <w:rsid w:val="00232014"/>
    <w:rsid w:val="00232968"/>
    <w:rsid w:val="00232EED"/>
    <w:rsid w:val="00233C20"/>
    <w:rsid w:val="002371F9"/>
    <w:rsid w:val="00240EFD"/>
    <w:rsid w:val="002443A4"/>
    <w:rsid w:val="00246467"/>
    <w:rsid w:val="00250959"/>
    <w:rsid w:val="002510EE"/>
    <w:rsid w:val="002523E3"/>
    <w:rsid w:val="00253C6C"/>
    <w:rsid w:val="00253E8D"/>
    <w:rsid w:val="00253F3A"/>
    <w:rsid w:val="002541E8"/>
    <w:rsid w:val="002563F1"/>
    <w:rsid w:val="002569E4"/>
    <w:rsid w:val="0026364E"/>
    <w:rsid w:val="002646C7"/>
    <w:rsid w:val="00270336"/>
    <w:rsid w:val="0027112B"/>
    <w:rsid w:val="002724D7"/>
    <w:rsid w:val="0027566A"/>
    <w:rsid w:val="00277E08"/>
    <w:rsid w:val="0028142E"/>
    <w:rsid w:val="002828D5"/>
    <w:rsid w:val="002850A7"/>
    <w:rsid w:val="002863F0"/>
    <w:rsid w:val="002910A2"/>
    <w:rsid w:val="00291318"/>
    <w:rsid w:val="00291750"/>
    <w:rsid w:val="00291A1E"/>
    <w:rsid w:val="00291F81"/>
    <w:rsid w:val="00292956"/>
    <w:rsid w:val="00294610"/>
    <w:rsid w:val="002A2CA7"/>
    <w:rsid w:val="002A3FD1"/>
    <w:rsid w:val="002B1ABF"/>
    <w:rsid w:val="002B2945"/>
    <w:rsid w:val="002B2B3D"/>
    <w:rsid w:val="002B2BEC"/>
    <w:rsid w:val="002B74CD"/>
    <w:rsid w:val="002C266E"/>
    <w:rsid w:val="002C2FA9"/>
    <w:rsid w:val="002C4479"/>
    <w:rsid w:val="002C76C2"/>
    <w:rsid w:val="002D09FE"/>
    <w:rsid w:val="002D1413"/>
    <w:rsid w:val="002D18D2"/>
    <w:rsid w:val="002D33B9"/>
    <w:rsid w:val="002D3BE6"/>
    <w:rsid w:val="002D4386"/>
    <w:rsid w:val="002D5CBD"/>
    <w:rsid w:val="002E2E7A"/>
    <w:rsid w:val="002E488D"/>
    <w:rsid w:val="002E6238"/>
    <w:rsid w:val="002E7ACE"/>
    <w:rsid w:val="002F4963"/>
    <w:rsid w:val="002F4DC2"/>
    <w:rsid w:val="002F4EEB"/>
    <w:rsid w:val="002F76A2"/>
    <w:rsid w:val="00301F5F"/>
    <w:rsid w:val="00305686"/>
    <w:rsid w:val="00310F63"/>
    <w:rsid w:val="00312C61"/>
    <w:rsid w:val="003148CB"/>
    <w:rsid w:val="00314CA4"/>
    <w:rsid w:val="00314DEC"/>
    <w:rsid w:val="003178DF"/>
    <w:rsid w:val="003179E0"/>
    <w:rsid w:val="00317CA7"/>
    <w:rsid w:val="00322122"/>
    <w:rsid w:val="00322A2B"/>
    <w:rsid w:val="003240C4"/>
    <w:rsid w:val="00330A9B"/>
    <w:rsid w:val="003317BF"/>
    <w:rsid w:val="00332FDA"/>
    <w:rsid w:val="003345DA"/>
    <w:rsid w:val="00335024"/>
    <w:rsid w:val="003405D3"/>
    <w:rsid w:val="00340C54"/>
    <w:rsid w:val="003414FC"/>
    <w:rsid w:val="00343D86"/>
    <w:rsid w:val="0034448F"/>
    <w:rsid w:val="00346095"/>
    <w:rsid w:val="003513E5"/>
    <w:rsid w:val="00351EE6"/>
    <w:rsid w:val="003560FE"/>
    <w:rsid w:val="00356893"/>
    <w:rsid w:val="00360981"/>
    <w:rsid w:val="00362705"/>
    <w:rsid w:val="00362A6C"/>
    <w:rsid w:val="00363967"/>
    <w:rsid w:val="0036728D"/>
    <w:rsid w:val="00367862"/>
    <w:rsid w:val="00367A38"/>
    <w:rsid w:val="00370E92"/>
    <w:rsid w:val="003740A6"/>
    <w:rsid w:val="00374F0F"/>
    <w:rsid w:val="003762AF"/>
    <w:rsid w:val="00376333"/>
    <w:rsid w:val="003765F4"/>
    <w:rsid w:val="00376780"/>
    <w:rsid w:val="00377B7B"/>
    <w:rsid w:val="0038122F"/>
    <w:rsid w:val="00381C7F"/>
    <w:rsid w:val="003837EA"/>
    <w:rsid w:val="0038591F"/>
    <w:rsid w:val="00385C17"/>
    <w:rsid w:val="00386857"/>
    <w:rsid w:val="00387994"/>
    <w:rsid w:val="003902C6"/>
    <w:rsid w:val="0039041F"/>
    <w:rsid w:val="00390BB9"/>
    <w:rsid w:val="00394AA1"/>
    <w:rsid w:val="003A1A82"/>
    <w:rsid w:val="003A4EFF"/>
    <w:rsid w:val="003A63C1"/>
    <w:rsid w:val="003A7D89"/>
    <w:rsid w:val="003B127B"/>
    <w:rsid w:val="003B3C10"/>
    <w:rsid w:val="003B750C"/>
    <w:rsid w:val="003C00C5"/>
    <w:rsid w:val="003C03CE"/>
    <w:rsid w:val="003C079D"/>
    <w:rsid w:val="003C2ACB"/>
    <w:rsid w:val="003C315E"/>
    <w:rsid w:val="003C45D5"/>
    <w:rsid w:val="003D360B"/>
    <w:rsid w:val="003D3E68"/>
    <w:rsid w:val="003D5050"/>
    <w:rsid w:val="003D6067"/>
    <w:rsid w:val="003E1BF6"/>
    <w:rsid w:val="003E2FD6"/>
    <w:rsid w:val="003E33AC"/>
    <w:rsid w:val="003E4557"/>
    <w:rsid w:val="003E5C8D"/>
    <w:rsid w:val="003F13B8"/>
    <w:rsid w:val="003F1E0C"/>
    <w:rsid w:val="003F378E"/>
    <w:rsid w:val="003F47AA"/>
    <w:rsid w:val="00401ED8"/>
    <w:rsid w:val="004043AA"/>
    <w:rsid w:val="00404B1D"/>
    <w:rsid w:val="00406496"/>
    <w:rsid w:val="00406F53"/>
    <w:rsid w:val="00407886"/>
    <w:rsid w:val="00407D9A"/>
    <w:rsid w:val="0041025F"/>
    <w:rsid w:val="00411AB6"/>
    <w:rsid w:val="00412A6B"/>
    <w:rsid w:val="0042242D"/>
    <w:rsid w:val="004246F6"/>
    <w:rsid w:val="0042478A"/>
    <w:rsid w:val="004368AA"/>
    <w:rsid w:val="00437B83"/>
    <w:rsid w:val="004414AD"/>
    <w:rsid w:val="004435D4"/>
    <w:rsid w:val="004446A7"/>
    <w:rsid w:val="004505B1"/>
    <w:rsid w:val="00452924"/>
    <w:rsid w:val="00454706"/>
    <w:rsid w:val="004567F0"/>
    <w:rsid w:val="00456923"/>
    <w:rsid w:val="004616E2"/>
    <w:rsid w:val="0046271D"/>
    <w:rsid w:val="00465207"/>
    <w:rsid w:val="00467607"/>
    <w:rsid w:val="00472D6B"/>
    <w:rsid w:val="004761DE"/>
    <w:rsid w:val="00476F4D"/>
    <w:rsid w:val="004818D0"/>
    <w:rsid w:val="00483C3A"/>
    <w:rsid w:val="00484293"/>
    <w:rsid w:val="00494254"/>
    <w:rsid w:val="004970BB"/>
    <w:rsid w:val="004A0D78"/>
    <w:rsid w:val="004A154F"/>
    <w:rsid w:val="004A4627"/>
    <w:rsid w:val="004A4965"/>
    <w:rsid w:val="004A5440"/>
    <w:rsid w:val="004A695A"/>
    <w:rsid w:val="004B42BF"/>
    <w:rsid w:val="004C1D81"/>
    <w:rsid w:val="004C2DCC"/>
    <w:rsid w:val="004C3E03"/>
    <w:rsid w:val="004C48BB"/>
    <w:rsid w:val="004C48E1"/>
    <w:rsid w:val="004D04B3"/>
    <w:rsid w:val="004D5590"/>
    <w:rsid w:val="004D6D1A"/>
    <w:rsid w:val="004D6E21"/>
    <w:rsid w:val="004D74FA"/>
    <w:rsid w:val="004E313D"/>
    <w:rsid w:val="004E471A"/>
    <w:rsid w:val="004E4E5F"/>
    <w:rsid w:val="004F38C8"/>
    <w:rsid w:val="004F5D79"/>
    <w:rsid w:val="004F6342"/>
    <w:rsid w:val="004F7AB3"/>
    <w:rsid w:val="00501785"/>
    <w:rsid w:val="00504D02"/>
    <w:rsid w:val="0050517A"/>
    <w:rsid w:val="00506A8D"/>
    <w:rsid w:val="00507EE5"/>
    <w:rsid w:val="00512000"/>
    <w:rsid w:val="0051634E"/>
    <w:rsid w:val="00531CC8"/>
    <w:rsid w:val="0053575D"/>
    <w:rsid w:val="0053752E"/>
    <w:rsid w:val="00537C7E"/>
    <w:rsid w:val="00540D97"/>
    <w:rsid w:val="00540EEB"/>
    <w:rsid w:val="005412D0"/>
    <w:rsid w:val="0054727A"/>
    <w:rsid w:val="00550495"/>
    <w:rsid w:val="005504EC"/>
    <w:rsid w:val="0055081C"/>
    <w:rsid w:val="00553465"/>
    <w:rsid w:val="005538BE"/>
    <w:rsid w:val="00553F8B"/>
    <w:rsid w:val="00554336"/>
    <w:rsid w:val="0055437C"/>
    <w:rsid w:val="005620CF"/>
    <w:rsid w:val="005622C8"/>
    <w:rsid w:val="005626DC"/>
    <w:rsid w:val="0056475E"/>
    <w:rsid w:val="00566B58"/>
    <w:rsid w:val="00567E20"/>
    <w:rsid w:val="00577117"/>
    <w:rsid w:val="00580C41"/>
    <w:rsid w:val="00583EB8"/>
    <w:rsid w:val="00585E37"/>
    <w:rsid w:val="00586258"/>
    <w:rsid w:val="00586CAA"/>
    <w:rsid w:val="00586F62"/>
    <w:rsid w:val="00587E4D"/>
    <w:rsid w:val="0059139C"/>
    <w:rsid w:val="00591468"/>
    <w:rsid w:val="00593493"/>
    <w:rsid w:val="00594083"/>
    <w:rsid w:val="00595EEA"/>
    <w:rsid w:val="0059692A"/>
    <w:rsid w:val="00596AC4"/>
    <w:rsid w:val="005A0E4B"/>
    <w:rsid w:val="005A681C"/>
    <w:rsid w:val="005B0E66"/>
    <w:rsid w:val="005B5BF2"/>
    <w:rsid w:val="005B62C6"/>
    <w:rsid w:val="005B70DB"/>
    <w:rsid w:val="005B7A1E"/>
    <w:rsid w:val="005C1063"/>
    <w:rsid w:val="005C4D47"/>
    <w:rsid w:val="005C522A"/>
    <w:rsid w:val="005C55BA"/>
    <w:rsid w:val="005C61E5"/>
    <w:rsid w:val="005D170E"/>
    <w:rsid w:val="005D2382"/>
    <w:rsid w:val="005D3FD7"/>
    <w:rsid w:val="005D76E5"/>
    <w:rsid w:val="005E135C"/>
    <w:rsid w:val="005E1727"/>
    <w:rsid w:val="005E5D76"/>
    <w:rsid w:val="005F0710"/>
    <w:rsid w:val="005F1B19"/>
    <w:rsid w:val="005F3144"/>
    <w:rsid w:val="005F37E6"/>
    <w:rsid w:val="005F3D1C"/>
    <w:rsid w:val="005F59A0"/>
    <w:rsid w:val="00602CC4"/>
    <w:rsid w:val="0060632F"/>
    <w:rsid w:val="006074D4"/>
    <w:rsid w:val="00610D9A"/>
    <w:rsid w:val="006112D4"/>
    <w:rsid w:val="0061245B"/>
    <w:rsid w:val="006128A0"/>
    <w:rsid w:val="00614B6C"/>
    <w:rsid w:val="00614FBA"/>
    <w:rsid w:val="00616460"/>
    <w:rsid w:val="00620591"/>
    <w:rsid w:val="00620E61"/>
    <w:rsid w:val="00625E06"/>
    <w:rsid w:val="006269B9"/>
    <w:rsid w:val="0063154A"/>
    <w:rsid w:val="00631B07"/>
    <w:rsid w:val="00632335"/>
    <w:rsid w:val="00632D68"/>
    <w:rsid w:val="00634A1B"/>
    <w:rsid w:val="00634E80"/>
    <w:rsid w:val="0063710A"/>
    <w:rsid w:val="00643B73"/>
    <w:rsid w:val="00647EF5"/>
    <w:rsid w:val="00650843"/>
    <w:rsid w:val="00652799"/>
    <w:rsid w:val="0065402A"/>
    <w:rsid w:val="00654204"/>
    <w:rsid w:val="006609F3"/>
    <w:rsid w:val="00661216"/>
    <w:rsid w:val="00661F94"/>
    <w:rsid w:val="00662A34"/>
    <w:rsid w:val="00662CD7"/>
    <w:rsid w:val="00664630"/>
    <w:rsid w:val="0066739B"/>
    <w:rsid w:val="00670F1D"/>
    <w:rsid w:val="00675994"/>
    <w:rsid w:val="006768C2"/>
    <w:rsid w:val="00677D29"/>
    <w:rsid w:val="00682856"/>
    <w:rsid w:val="006830D6"/>
    <w:rsid w:val="006845FB"/>
    <w:rsid w:val="006855CA"/>
    <w:rsid w:val="00687280"/>
    <w:rsid w:val="00690790"/>
    <w:rsid w:val="00691E38"/>
    <w:rsid w:val="00693F62"/>
    <w:rsid w:val="006A066D"/>
    <w:rsid w:val="006A1E82"/>
    <w:rsid w:val="006A46E7"/>
    <w:rsid w:val="006A584F"/>
    <w:rsid w:val="006A5ADE"/>
    <w:rsid w:val="006A69D3"/>
    <w:rsid w:val="006A78FF"/>
    <w:rsid w:val="006B103C"/>
    <w:rsid w:val="006B1255"/>
    <w:rsid w:val="006B21C5"/>
    <w:rsid w:val="006B3461"/>
    <w:rsid w:val="006B4D15"/>
    <w:rsid w:val="006B5A68"/>
    <w:rsid w:val="006B61C5"/>
    <w:rsid w:val="006C0CFB"/>
    <w:rsid w:val="006C2667"/>
    <w:rsid w:val="006C5BE7"/>
    <w:rsid w:val="006C72C4"/>
    <w:rsid w:val="006D0917"/>
    <w:rsid w:val="006D0CEA"/>
    <w:rsid w:val="006D7CBB"/>
    <w:rsid w:val="006E011D"/>
    <w:rsid w:val="006E0EB0"/>
    <w:rsid w:val="006E18EE"/>
    <w:rsid w:val="006E195D"/>
    <w:rsid w:val="006E39D4"/>
    <w:rsid w:val="006E4688"/>
    <w:rsid w:val="006E6146"/>
    <w:rsid w:val="006E6352"/>
    <w:rsid w:val="006F0085"/>
    <w:rsid w:val="006F0818"/>
    <w:rsid w:val="006F1DD0"/>
    <w:rsid w:val="006F3FC1"/>
    <w:rsid w:val="006F4250"/>
    <w:rsid w:val="006F7FED"/>
    <w:rsid w:val="0070018D"/>
    <w:rsid w:val="00707584"/>
    <w:rsid w:val="00707CFA"/>
    <w:rsid w:val="00714B01"/>
    <w:rsid w:val="0071586D"/>
    <w:rsid w:val="007162E5"/>
    <w:rsid w:val="00717D32"/>
    <w:rsid w:val="00717FA5"/>
    <w:rsid w:val="00721C56"/>
    <w:rsid w:val="007221C8"/>
    <w:rsid w:val="00722FBE"/>
    <w:rsid w:val="0072311E"/>
    <w:rsid w:val="0072407F"/>
    <w:rsid w:val="00724387"/>
    <w:rsid w:val="00730891"/>
    <w:rsid w:val="00730935"/>
    <w:rsid w:val="00736D6E"/>
    <w:rsid w:val="0073767D"/>
    <w:rsid w:val="00737E67"/>
    <w:rsid w:val="00740FFB"/>
    <w:rsid w:val="00743FAB"/>
    <w:rsid w:val="00745207"/>
    <w:rsid w:val="00745EE4"/>
    <w:rsid w:val="007462A3"/>
    <w:rsid w:val="00747F04"/>
    <w:rsid w:val="007518F0"/>
    <w:rsid w:val="0075342A"/>
    <w:rsid w:val="00755201"/>
    <w:rsid w:val="00755CAE"/>
    <w:rsid w:val="00755DAA"/>
    <w:rsid w:val="0075754E"/>
    <w:rsid w:val="00757EE5"/>
    <w:rsid w:val="007616EE"/>
    <w:rsid w:val="00763A3C"/>
    <w:rsid w:val="0076549F"/>
    <w:rsid w:val="00766479"/>
    <w:rsid w:val="00771A18"/>
    <w:rsid w:val="0077272F"/>
    <w:rsid w:val="00772B40"/>
    <w:rsid w:val="0077392D"/>
    <w:rsid w:val="007740D0"/>
    <w:rsid w:val="00774699"/>
    <w:rsid w:val="007749E9"/>
    <w:rsid w:val="00774AD5"/>
    <w:rsid w:val="00775604"/>
    <w:rsid w:val="007766F1"/>
    <w:rsid w:val="0078077A"/>
    <w:rsid w:val="007807B0"/>
    <w:rsid w:val="0078216D"/>
    <w:rsid w:val="00784AF2"/>
    <w:rsid w:val="0078640D"/>
    <w:rsid w:val="00791844"/>
    <w:rsid w:val="00791D10"/>
    <w:rsid w:val="00794C8A"/>
    <w:rsid w:val="007956A3"/>
    <w:rsid w:val="007A147B"/>
    <w:rsid w:val="007A15F6"/>
    <w:rsid w:val="007A1FD7"/>
    <w:rsid w:val="007A2D4C"/>
    <w:rsid w:val="007A2EE5"/>
    <w:rsid w:val="007A3721"/>
    <w:rsid w:val="007A3C9D"/>
    <w:rsid w:val="007A4307"/>
    <w:rsid w:val="007A45A4"/>
    <w:rsid w:val="007A58F6"/>
    <w:rsid w:val="007A71BA"/>
    <w:rsid w:val="007A78D0"/>
    <w:rsid w:val="007B2746"/>
    <w:rsid w:val="007B37D5"/>
    <w:rsid w:val="007B5FE6"/>
    <w:rsid w:val="007B6D13"/>
    <w:rsid w:val="007B6F81"/>
    <w:rsid w:val="007C42BC"/>
    <w:rsid w:val="007C49D2"/>
    <w:rsid w:val="007C51BF"/>
    <w:rsid w:val="007D2D94"/>
    <w:rsid w:val="007E101A"/>
    <w:rsid w:val="007E12F4"/>
    <w:rsid w:val="007E174B"/>
    <w:rsid w:val="007E43D8"/>
    <w:rsid w:val="007F1260"/>
    <w:rsid w:val="007F2331"/>
    <w:rsid w:val="007F49BD"/>
    <w:rsid w:val="007F7CEC"/>
    <w:rsid w:val="0080021E"/>
    <w:rsid w:val="00800700"/>
    <w:rsid w:val="008012C5"/>
    <w:rsid w:val="0081138E"/>
    <w:rsid w:val="00814B7E"/>
    <w:rsid w:val="00817CBD"/>
    <w:rsid w:val="00822386"/>
    <w:rsid w:val="008233C5"/>
    <w:rsid w:val="00823684"/>
    <w:rsid w:val="00825E13"/>
    <w:rsid w:val="00826434"/>
    <w:rsid w:val="00826956"/>
    <w:rsid w:val="008351F2"/>
    <w:rsid w:val="008371F9"/>
    <w:rsid w:val="008372D1"/>
    <w:rsid w:val="00845751"/>
    <w:rsid w:val="00845E33"/>
    <w:rsid w:val="008536BD"/>
    <w:rsid w:val="00854AFC"/>
    <w:rsid w:val="008572CD"/>
    <w:rsid w:val="00862414"/>
    <w:rsid w:val="008650CD"/>
    <w:rsid w:val="00871635"/>
    <w:rsid w:val="00872659"/>
    <w:rsid w:val="008773B6"/>
    <w:rsid w:val="00880759"/>
    <w:rsid w:val="00880F77"/>
    <w:rsid w:val="00882747"/>
    <w:rsid w:val="00882A1C"/>
    <w:rsid w:val="0088356C"/>
    <w:rsid w:val="008846EF"/>
    <w:rsid w:val="00884DEF"/>
    <w:rsid w:val="00891B21"/>
    <w:rsid w:val="008932AF"/>
    <w:rsid w:val="0089408E"/>
    <w:rsid w:val="00895844"/>
    <w:rsid w:val="00895FF3"/>
    <w:rsid w:val="008977B6"/>
    <w:rsid w:val="00897A7A"/>
    <w:rsid w:val="008A01B4"/>
    <w:rsid w:val="008A13B4"/>
    <w:rsid w:val="008A44DF"/>
    <w:rsid w:val="008A5A0D"/>
    <w:rsid w:val="008A720E"/>
    <w:rsid w:val="008A7605"/>
    <w:rsid w:val="008B4267"/>
    <w:rsid w:val="008B4286"/>
    <w:rsid w:val="008B43BB"/>
    <w:rsid w:val="008B5CBD"/>
    <w:rsid w:val="008B77AB"/>
    <w:rsid w:val="008C1747"/>
    <w:rsid w:val="008C1FB0"/>
    <w:rsid w:val="008C2212"/>
    <w:rsid w:val="008C2A48"/>
    <w:rsid w:val="008C3395"/>
    <w:rsid w:val="008C3A36"/>
    <w:rsid w:val="008D3268"/>
    <w:rsid w:val="008D7183"/>
    <w:rsid w:val="008E2A4F"/>
    <w:rsid w:val="008E3B2A"/>
    <w:rsid w:val="008E56F0"/>
    <w:rsid w:val="008E586B"/>
    <w:rsid w:val="008E5B0E"/>
    <w:rsid w:val="008E669B"/>
    <w:rsid w:val="008F02D3"/>
    <w:rsid w:val="008F37AB"/>
    <w:rsid w:val="008F555F"/>
    <w:rsid w:val="008F572C"/>
    <w:rsid w:val="0090062D"/>
    <w:rsid w:val="009010EB"/>
    <w:rsid w:val="0090261F"/>
    <w:rsid w:val="00902F0B"/>
    <w:rsid w:val="00903032"/>
    <w:rsid w:val="009056EF"/>
    <w:rsid w:val="00905AD7"/>
    <w:rsid w:val="00912F45"/>
    <w:rsid w:val="00912FDB"/>
    <w:rsid w:val="00913351"/>
    <w:rsid w:val="00915BCD"/>
    <w:rsid w:val="0091721B"/>
    <w:rsid w:val="00917F6F"/>
    <w:rsid w:val="009235C8"/>
    <w:rsid w:val="00924583"/>
    <w:rsid w:val="00926425"/>
    <w:rsid w:val="00927869"/>
    <w:rsid w:val="00927D04"/>
    <w:rsid w:val="00932247"/>
    <w:rsid w:val="00933BE6"/>
    <w:rsid w:val="009354F2"/>
    <w:rsid w:val="00936439"/>
    <w:rsid w:val="009366D0"/>
    <w:rsid w:val="00937872"/>
    <w:rsid w:val="00941363"/>
    <w:rsid w:val="00942AC6"/>
    <w:rsid w:val="00943218"/>
    <w:rsid w:val="00943692"/>
    <w:rsid w:val="00943846"/>
    <w:rsid w:val="00943A8A"/>
    <w:rsid w:val="009473F0"/>
    <w:rsid w:val="0094793D"/>
    <w:rsid w:val="00947D3B"/>
    <w:rsid w:val="00951EFC"/>
    <w:rsid w:val="00953B1B"/>
    <w:rsid w:val="009545EA"/>
    <w:rsid w:val="009547D9"/>
    <w:rsid w:val="00956A49"/>
    <w:rsid w:val="00960ECC"/>
    <w:rsid w:val="009617C8"/>
    <w:rsid w:val="00962D4D"/>
    <w:rsid w:val="00973CF3"/>
    <w:rsid w:val="0097574C"/>
    <w:rsid w:val="00977479"/>
    <w:rsid w:val="009774C6"/>
    <w:rsid w:val="00982EF0"/>
    <w:rsid w:val="00982F7D"/>
    <w:rsid w:val="009831CF"/>
    <w:rsid w:val="0098362B"/>
    <w:rsid w:val="00984128"/>
    <w:rsid w:val="00986688"/>
    <w:rsid w:val="0099103C"/>
    <w:rsid w:val="00991B60"/>
    <w:rsid w:val="00991D7F"/>
    <w:rsid w:val="00993A1C"/>
    <w:rsid w:val="00994774"/>
    <w:rsid w:val="00995E8B"/>
    <w:rsid w:val="00996655"/>
    <w:rsid w:val="00997C9C"/>
    <w:rsid w:val="009A0111"/>
    <w:rsid w:val="009A4F09"/>
    <w:rsid w:val="009A6396"/>
    <w:rsid w:val="009B560B"/>
    <w:rsid w:val="009B64DB"/>
    <w:rsid w:val="009B70D5"/>
    <w:rsid w:val="009C1A4E"/>
    <w:rsid w:val="009C5110"/>
    <w:rsid w:val="009C5D61"/>
    <w:rsid w:val="009C7D45"/>
    <w:rsid w:val="009D1D45"/>
    <w:rsid w:val="009D29D8"/>
    <w:rsid w:val="009D769E"/>
    <w:rsid w:val="009D7927"/>
    <w:rsid w:val="009E027A"/>
    <w:rsid w:val="009E03AC"/>
    <w:rsid w:val="009E0F2F"/>
    <w:rsid w:val="009E297C"/>
    <w:rsid w:val="009E319F"/>
    <w:rsid w:val="009E4701"/>
    <w:rsid w:val="009E5044"/>
    <w:rsid w:val="009E63DE"/>
    <w:rsid w:val="009F0E47"/>
    <w:rsid w:val="009F1C82"/>
    <w:rsid w:val="009F1FD5"/>
    <w:rsid w:val="009F3ABE"/>
    <w:rsid w:val="009F3D19"/>
    <w:rsid w:val="009F4962"/>
    <w:rsid w:val="009F4D96"/>
    <w:rsid w:val="00A045AF"/>
    <w:rsid w:val="00A06B3A"/>
    <w:rsid w:val="00A07A5B"/>
    <w:rsid w:val="00A07E5A"/>
    <w:rsid w:val="00A07ECA"/>
    <w:rsid w:val="00A10A77"/>
    <w:rsid w:val="00A10ACA"/>
    <w:rsid w:val="00A13899"/>
    <w:rsid w:val="00A14894"/>
    <w:rsid w:val="00A14F4D"/>
    <w:rsid w:val="00A15A9C"/>
    <w:rsid w:val="00A1621D"/>
    <w:rsid w:val="00A165EF"/>
    <w:rsid w:val="00A17D43"/>
    <w:rsid w:val="00A23778"/>
    <w:rsid w:val="00A2636F"/>
    <w:rsid w:val="00A336C5"/>
    <w:rsid w:val="00A3464D"/>
    <w:rsid w:val="00A3534C"/>
    <w:rsid w:val="00A35766"/>
    <w:rsid w:val="00A36896"/>
    <w:rsid w:val="00A37036"/>
    <w:rsid w:val="00A40038"/>
    <w:rsid w:val="00A4027D"/>
    <w:rsid w:val="00A541E9"/>
    <w:rsid w:val="00A5483F"/>
    <w:rsid w:val="00A54CEA"/>
    <w:rsid w:val="00A55208"/>
    <w:rsid w:val="00A561BA"/>
    <w:rsid w:val="00A56F3A"/>
    <w:rsid w:val="00A5790F"/>
    <w:rsid w:val="00A6019F"/>
    <w:rsid w:val="00A6573E"/>
    <w:rsid w:val="00A66FD5"/>
    <w:rsid w:val="00A70700"/>
    <w:rsid w:val="00A7354F"/>
    <w:rsid w:val="00A80FCD"/>
    <w:rsid w:val="00A8151E"/>
    <w:rsid w:val="00A8242C"/>
    <w:rsid w:val="00A82B7C"/>
    <w:rsid w:val="00A846D8"/>
    <w:rsid w:val="00A86494"/>
    <w:rsid w:val="00A864A7"/>
    <w:rsid w:val="00A90A03"/>
    <w:rsid w:val="00A91018"/>
    <w:rsid w:val="00A92CE1"/>
    <w:rsid w:val="00A955D8"/>
    <w:rsid w:val="00A96132"/>
    <w:rsid w:val="00AA093D"/>
    <w:rsid w:val="00AA1123"/>
    <w:rsid w:val="00AA2F32"/>
    <w:rsid w:val="00AB1FAE"/>
    <w:rsid w:val="00AB23B0"/>
    <w:rsid w:val="00AB3703"/>
    <w:rsid w:val="00AB40CD"/>
    <w:rsid w:val="00AB4BE6"/>
    <w:rsid w:val="00AB55AA"/>
    <w:rsid w:val="00AB7044"/>
    <w:rsid w:val="00AB74A0"/>
    <w:rsid w:val="00AB7C9A"/>
    <w:rsid w:val="00AC078C"/>
    <w:rsid w:val="00AC2C6A"/>
    <w:rsid w:val="00AC3455"/>
    <w:rsid w:val="00AC402E"/>
    <w:rsid w:val="00AC406D"/>
    <w:rsid w:val="00AC5ADD"/>
    <w:rsid w:val="00AD760C"/>
    <w:rsid w:val="00AD7AD4"/>
    <w:rsid w:val="00AE0510"/>
    <w:rsid w:val="00AE09EA"/>
    <w:rsid w:val="00AE1D86"/>
    <w:rsid w:val="00AE2ECF"/>
    <w:rsid w:val="00AE5D78"/>
    <w:rsid w:val="00AE5D7B"/>
    <w:rsid w:val="00AF5489"/>
    <w:rsid w:val="00AF7F0B"/>
    <w:rsid w:val="00B01050"/>
    <w:rsid w:val="00B013BF"/>
    <w:rsid w:val="00B02D03"/>
    <w:rsid w:val="00B0392F"/>
    <w:rsid w:val="00B03A29"/>
    <w:rsid w:val="00B046D7"/>
    <w:rsid w:val="00B07496"/>
    <w:rsid w:val="00B101D1"/>
    <w:rsid w:val="00B2071B"/>
    <w:rsid w:val="00B21111"/>
    <w:rsid w:val="00B24961"/>
    <w:rsid w:val="00B26EAB"/>
    <w:rsid w:val="00B275ED"/>
    <w:rsid w:val="00B30EF8"/>
    <w:rsid w:val="00B33464"/>
    <w:rsid w:val="00B33EB2"/>
    <w:rsid w:val="00B34535"/>
    <w:rsid w:val="00B35525"/>
    <w:rsid w:val="00B3568E"/>
    <w:rsid w:val="00B40F9D"/>
    <w:rsid w:val="00B431F9"/>
    <w:rsid w:val="00B456E1"/>
    <w:rsid w:val="00B509E7"/>
    <w:rsid w:val="00B5129F"/>
    <w:rsid w:val="00B52CA6"/>
    <w:rsid w:val="00B530DD"/>
    <w:rsid w:val="00B53A0A"/>
    <w:rsid w:val="00B541CA"/>
    <w:rsid w:val="00B56B78"/>
    <w:rsid w:val="00B56C22"/>
    <w:rsid w:val="00B604FD"/>
    <w:rsid w:val="00B6165E"/>
    <w:rsid w:val="00B63718"/>
    <w:rsid w:val="00B63878"/>
    <w:rsid w:val="00B63C49"/>
    <w:rsid w:val="00B64848"/>
    <w:rsid w:val="00B71400"/>
    <w:rsid w:val="00B74C06"/>
    <w:rsid w:val="00B7557C"/>
    <w:rsid w:val="00B764E1"/>
    <w:rsid w:val="00B77A08"/>
    <w:rsid w:val="00B8264A"/>
    <w:rsid w:val="00B829A0"/>
    <w:rsid w:val="00B83B46"/>
    <w:rsid w:val="00B84645"/>
    <w:rsid w:val="00B86EE8"/>
    <w:rsid w:val="00B87B8F"/>
    <w:rsid w:val="00B90D91"/>
    <w:rsid w:val="00B93AD1"/>
    <w:rsid w:val="00B97E1D"/>
    <w:rsid w:val="00BA0F72"/>
    <w:rsid w:val="00BA5CE0"/>
    <w:rsid w:val="00BA72D2"/>
    <w:rsid w:val="00BA730D"/>
    <w:rsid w:val="00BA7EEB"/>
    <w:rsid w:val="00BB05F9"/>
    <w:rsid w:val="00BB1E14"/>
    <w:rsid w:val="00BB2DC3"/>
    <w:rsid w:val="00BB5C81"/>
    <w:rsid w:val="00BB60BC"/>
    <w:rsid w:val="00BC1AB6"/>
    <w:rsid w:val="00BC2508"/>
    <w:rsid w:val="00BC3128"/>
    <w:rsid w:val="00BC4ECC"/>
    <w:rsid w:val="00BD0C55"/>
    <w:rsid w:val="00BD162A"/>
    <w:rsid w:val="00BD347A"/>
    <w:rsid w:val="00BD57AB"/>
    <w:rsid w:val="00BE27DC"/>
    <w:rsid w:val="00BE6B96"/>
    <w:rsid w:val="00BE75ED"/>
    <w:rsid w:val="00BE77B3"/>
    <w:rsid w:val="00BF1ABF"/>
    <w:rsid w:val="00BF26D7"/>
    <w:rsid w:val="00BF4CE5"/>
    <w:rsid w:val="00BF503F"/>
    <w:rsid w:val="00BF52EA"/>
    <w:rsid w:val="00C006FB"/>
    <w:rsid w:val="00C03348"/>
    <w:rsid w:val="00C03B87"/>
    <w:rsid w:val="00C04130"/>
    <w:rsid w:val="00C05108"/>
    <w:rsid w:val="00C05C1D"/>
    <w:rsid w:val="00C05C40"/>
    <w:rsid w:val="00C06699"/>
    <w:rsid w:val="00C102FA"/>
    <w:rsid w:val="00C11197"/>
    <w:rsid w:val="00C1121A"/>
    <w:rsid w:val="00C113B4"/>
    <w:rsid w:val="00C11E81"/>
    <w:rsid w:val="00C14392"/>
    <w:rsid w:val="00C17259"/>
    <w:rsid w:val="00C17B7F"/>
    <w:rsid w:val="00C23174"/>
    <w:rsid w:val="00C24C0E"/>
    <w:rsid w:val="00C25D03"/>
    <w:rsid w:val="00C25F46"/>
    <w:rsid w:val="00C3042F"/>
    <w:rsid w:val="00C34094"/>
    <w:rsid w:val="00C344EE"/>
    <w:rsid w:val="00C3475E"/>
    <w:rsid w:val="00C34FEA"/>
    <w:rsid w:val="00C37BB8"/>
    <w:rsid w:val="00C41A1D"/>
    <w:rsid w:val="00C454FB"/>
    <w:rsid w:val="00C4688F"/>
    <w:rsid w:val="00C50E7E"/>
    <w:rsid w:val="00C511FF"/>
    <w:rsid w:val="00C53671"/>
    <w:rsid w:val="00C54B62"/>
    <w:rsid w:val="00C60AE3"/>
    <w:rsid w:val="00C64B33"/>
    <w:rsid w:val="00C676D5"/>
    <w:rsid w:val="00C67E88"/>
    <w:rsid w:val="00C7058F"/>
    <w:rsid w:val="00C75814"/>
    <w:rsid w:val="00C763E0"/>
    <w:rsid w:val="00C80B87"/>
    <w:rsid w:val="00C819CB"/>
    <w:rsid w:val="00C820C2"/>
    <w:rsid w:val="00C8397D"/>
    <w:rsid w:val="00C8407C"/>
    <w:rsid w:val="00C85910"/>
    <w:rsid w:val="00C90F5C"/>
    <w:rsid w:val="00C90F5E"/>
    <w:rsid w:val="00C91EFC"/>
    <w:rsid w:val="00C9216B"/>
    <w:rsid w:val="00C92F5A"/>
    <w:rsid w:val="00C93176"/>
    <w:rsid w:val="00C9515F"/>
    <w:rsid w:val="00C97DB5"/>
    <w:rsid w:val="00CA0B83"/>
    <w:rsid w:val="00CA0D1B"/>
    <w:rsid w:val="00CA31F4"/>
    <w:rsid w:val="00CA40A0"/>
    <w:rsid w:val="00CB4F10"/>
    <w:rsid w:val="00CB6068"/>
    <w:rsid w:val="00CB6162"/>
    <w:rsid w:val="00CC0578"/>
    <w:rsid w:val="00CC10F5"/>
    <w:rsid w:val="00CC17B2"/>
    <w:rsid w:val="00CC24EB"/>
    <w:rsid w:val="00CC4172"/>
    <w:rsid w:val="00CC4741"/>
    <w:rsid w:val="00CC5238"/>
    <w:rsid w:val="00CD0E69"/>
    <w:rsid w:val="00CD4109"/>
    <w:rsid w:val="00CD457C"/>
    <w:rsid w:val="00CD5B12"/>
    <w:rsid w:val="00CD6435"/>
    <w:rsid w:val="00CD6AB8"/>
    <w:rsid w:val="00CD7E7D"/>
    <w:rsid w:val="00CE188B"/>
    <w:rsid w:val="00CE1BB8"/>
    <w:rsid w:val="00CE21CD"/>
    <w:rsid w:val="00CE2765"/>
    <w:rsid w:val="00CE35C1"/>
    <w:rsid w:val="00CE39E0"/>
    <w:rsid w:val="00CE6DBD"/>
    <w:rsid w:val="00CF486C"/>
    <w:rsid w:val="00D02113"/>
    <w:rsid w:val="00D02BDA"/>
    <w:rsid w:val="00D0347D"/>
    <w:rsid w:val="00D03E07"/>
    <w:rsid w:val="00D06BC1"/>
    <w:rsid w:val="00D07D74"/>
    <w:rsid w:val="00D10438"/>
    <w:rsid w:val="00D134A2"/>
    <w:rsid w:val="00D160BE"/>
    <w:rsid w:val="00D16224"/>
    <w:rsid w:val="00D17685"/>
    <w:rsid w:val="00D21C82"/>
    <w:rsid w:val="00D220E5"/>
    <w:rsid w:val="00D22DFA"/>
    <w:rsid w:val="00D23322"/>
    <w:rsid w:val="00D24D27"/>
    <w:rsid w:val="00D26D9A"/>
    <w:rsid w:val="00D272F8"/>
    <w:rsid w:val="00D335F9"/>
    <w:rsid w:val="00D36F36"/>
    <w:rsid w:val="00D372AE"/>
    <w:rsid w:val="00D408AC"/>
    <w:rsid w:val="00D451DA"/>
    <w:rsid w:val="00D4555F"/>
    <w:rsid w:val="00D507F2"/>
    <w:rsid w:val="00D51618"/>
    <w:rsid w:val="00D53130"/>
    <w:rsid w:val="00D54318"/>
    <w:rsid w:val="00D5436B"/>
    <w:rsid w:val="00D55CFD"/>
    <w:rsid w:val="00D56540"/>
    <w:rsid w:val="00D56969"/>
    <w:rsid w:val="00D56D74"/>
    <w:rsid w:val="00D57890"/>
    <w:rsid w:val="00D57B35"/>
    <w:rsid w:val="00D61257"/>
    <w:rsid w:val="00D61D5F"/>
    <w:rsid w:val="00D623F3"/>
    <w:rsid w:val="00D64006"/>
    <w:rsid w:val="00D71C05"/>
    <w:rsid w:val="00D74E25"/>
    <w:rsid w:val="00D763DB"/>
    <w:rsid w:val="00D81F69"/>
    <w:rsid w:val="00D8269A"/>
    <w:rsid w:val="00D86E72"/>
    <w:rsid w:val="00D87EE2"/>
    <w:rsid w:val="00D904E2"/>
    <w:rsid w:val="00D907F4"/>
    <w:rsid w:val="00D93840"/>
    <w:rsid w:val="00D965A3"/>
    <w:rsid w:val="00DA19C4"/>
    <w:rsid w:val="00DA249D"/>
    <w:rsid w:val="00DA5386"/>
    <w:rsid w:val="00DA5A07"/>
    <w:rsid w:val="00DB18D0"/>
    <w:rsid w:val="00DB2D99"/>
    <w:rsid w:val="00DB38D9"/>
    <w:rsid w:val="00DB4173"/>
    <w:rsid w:val="00DB60AF"/>
    <w:rsid w:val="00DC2B4C"/>
    <w:rsid w:val="00DC2DC8"/>
    <w:rsid w:val="00DC4805"/>
    <w:rsid w:val="00DC4CC2"/>
    <w:rsid w:val="00DD04FA"/>
    <w:rsid w:val="00DD1F75"/>
    <w:rsid w:val="00DD3231"/>
    <w:rsid w:val="00DD4F7E"/>
    <w:rsid w:val="00DD6900"/>
    <w:rsid w:val="00DD799C"/>
    <w:rsid w:val="00DD7B08"/>
    <w:rsid w:val="00DD7F24"/>
    <w:rsid w:val="00DE7886"/>
    <w:rsid w:val="00DF0119"/>
    <w:rsid w:val="00DF149C"/>
    <w:rsid w:val="00DF295A"/>
    <w:rsid w:val="00DF4F99"/>
    <w:rsid w:val="00DF7A73"/>
    <w:rsid w:val="00DF7D7C"/>
    <w:rsid w:val="00DF7F57"/>
    <w:rsid w:val="00E01FAE"/>
    <w:rsid w:val="00E05072"/>
    <w:rsid w:val="00E14286"/>
    <w:rsid w:val="00E15506"/>
    <w:rsid w:val="00E176CF"/>
    <w:rsid w:val="00E20F3E"/>
    <w:rsid w:val="00E21356"/>
    <w:rsid w:val="00E22657"/>
    <w:rsid w:val="00E23123"/>
    <w:rsid w:val="00E25D3C"/>
    <w:rsid w:val="00E26CF0"/>
    <w:rsid w:val="00E33539"/>
    <w:rsid w:val="00E35105"/>
    <w:rsid w:val="00E36347"/>
    <w:rsid w:val="00E36A02"/>
    <w:rsid w:val="00E40C22"/>
    <w:rsid w:val="00E41E18"/>
    <w:rsid w:val="00E42C75"/>
    <w:rsid w:val="00E42F92"/>
    <w:rsid w:val="00E4495E"/>
    <w:rsid w:val="00E50168"/>
    <w:rsid w:val="00E512B9"/>
    <w:rsid w:val="00E54AD2"/>
    <w:rsid w:val="00E54AD7"/>
    <w:rsid w:val="00E60FA6"/>
    <w:rsid w:val="00E61FA3"/>
    <w:rsid w:val="00E626D4"/>
    <w:rsid w:val="00E739E0"/>
    <w:rsid w:val="00E74A54"/>
    <w:rsid w:val="00E7512B"/>
    <w:rsid w:val="00E76F33"/>
    <w:rsid w:val="00E80CB1"/>
    <w:rsid w:val="00E8144B"/>
    <w:rsid w:val="00E83BCC"/>
    <w:rsid w:val="00E850EC"/>
    <w:rsid w:val="00E8681B"/>
    <w:rsid w:val="00E877F3"/>
    <w:rsid w:val="00E9000E"/>
    <w:rsid w:val="00E91058"/>
    <w:rsid w:val="00E930D0"/>
    <w:rsid w:val="00E93F63"/>
    <w:rsid w:val="00E97833"/>
    <w:rsid w:val="00EA074E"/>
    <w:rsid w:val="00EA0AD8"/>
    <w:rsid w:val="00EA144A"/>
    <w:rsid w:val="00EA4FEF"/>
    <w:rsid w:val="00EA5508"/>
    <w:rsid w:val="00EA6E84"/>
    <w:rsid w:val="00EA79C0"/>
    <w:rsid w:val="00EB108A"/>
    <w:rsid w:val="00EB1495"/>
    <w:rsid w:val="00EB19B4"/>
    <w:rsid w:val="00EB1EDB"/>
    <w:rsid w:val="00EC56B5"/>
    <w:rsid w:val="00EC57E7"/>
    <w:rsid w:val="00EC68F7"/>
    <w:rsid w:val="00ED10CA"/>
    <w:rsid w:val="00ED3D5E"/>
    <w:rsid w:val="00ED4DDA"/>
    <w:rsid w:val="00ED5240"/>
    <w:rsid w:val="00ED5EC0"/>
    <w:rsid w:val="00ED6E34"/>
    <w:rsid w:val="00EE025E"/>
    <w:rsid w:val="00EE075D"/>
    <w:rsid w:val="00EE09B3"/>
    <w:rsid w:val="00EE2C82"/>
    <w:rsid w:val="00EE4716"/>
    <w:rsid w:val="00EE5EE3"/>
    <w:rsid w:val="00EE62BA"/>
    <w:rsid w:val="00EE6B35"/>
    <w:rsid w:val="00EE7108"/>
    <w:rsid w:val="00EF1842"/>
    <w:rsid w:val="00EF5B47"/>
    <w:rsid w:val="00F004D8"/>
    <w:rsid w:val="00F022D6"/>
    <w:rsid w:val="00F0677A"/>
    <w:rsid w:val="00F06839"/>
    <w:rsid w:val="00F145C4"/>
    <w:rsid w:val="00F202AF"/>
    <w:rsid w:val="00F20ACE"/>
    <w:rsid w:val="00F220AE"/>
    <w:rsid w:val="00F22FA3"/>
    <w:rsid w:val="00F23A90"/>
    <w:rsid w:val="00F2411F"/>
    <w:rsid w:val="00F25F0B"/>
    <w:rsid w:val="00F32042"/>
    <w:rsid w:val="00F32A1B"/>
    <w:rsid w:val="00F3456F"/>
    <w:rsid w:val="00F37C75"/>
    <w:rsid w:val="00F4203D"/>
    <w:rsid w:val="00F420E2"/>
    <w:rsid w:val="00F43074"/>
    <w:rsid w:val="00F43E6A"/>
    <w:rsid w:val="00F43F6D"/>
    <w:rsid w:val="00F45B6E"/>
    <w:rsid w:val="00F461F2"/>
    <w:rsid w:val="00F46316"/>
    <w:rsid w:val="00F50AC3"/>
    <w:rsid w:val="00F5119A"/>
    <w:rsid w:val="00F53067"/>
    <w:rsid w:val="00F54025"/>
    <w:rsid w:val="00F551D0"/>
    <w:rsid w:val="00F6101A"/>
    <w:rsid w:val="00F61F18"/>
    <w:rsid w:val="00F62510"/>
    <w:rsid w:val="00F626E3"/>
    <w:rsid w:val="00F73E6B"/>
    <w:rsid w:val="00F74FFF"/>
    <w:rsid w:val="00F77F33"/>
    <w:rsid w:val="00F80278"/>
    <w:rsid w:val="00F807BA"/>
    <w:rsid w:val="00F81307"/>
    <w:rsid w:val="00F83A16"/>
    <w:rsid w:val="00F9219D"/>
    <w:rsid w:val="00F96E0C"/>
    <w:rsid w:val="00FA38D3"/>
    <w:rsid w:val="00FB0918"/>
    <w:rsid w:val="00FB1035"/>
    <w:rsid w:val="00FB208F"/>
    <w:rsid w:val="00FB5903"/>
    <w:rsid w:val="00FC52DA"/>
    <w:rsid w:val="00FD249D"/>
    <w:rsid w:val="00FD2586"/>
    <w:rsid w:val="00FD5B31"/>
    <w:rsid w:val="00FE39B9"/>
    <w:rsid w:val="00FE4B1F"/>
    <w:rsid w:val="00FE4C75"/>
    <w:rsid w:val="00FE5BE1"/>
    <w:rsid w:val="00FE72AE"/>
    <w:rsid w:val="00FF0B30"/>
    <w:rsid w:val="00FF25F4"/>
    <w:rsid w:val="00FF4910"/>
    <w:rsid w:val="00FF54A8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7482"/>
  <w15:docId w15:val="{FBB4CB49-A876-43A8-9D15-13284157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3A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70E9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70E92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33AC"/>
    <w:pPr>
      <w:tabs>
        <w:tab w:val="center" w:pos="4153"/>
        <w:tab w:val="right" w:pos="8306"/>
      </w:tabs>
    </w:pPr>
    <w:rPr>
      <w:rFonts w:ascii="a_Typer" w:hAnsi="a_Typer"/>
      <w:sz w:val="26"/>
      <w:lang w:val="x-none"/>
    </w:rPr>
  </w:style>
  <w:style w:type="character" w:customStyle="1" w:styleId="a4">
    <w:name w:val="Верхний колонтитул Знак"/>
    <w:link w:val="a3"/>
    <w:uiPriority w:val="99"/>
    <w:rsid w:val="003E33AC"/>
    <w:rPr>
      <w:rFonts w:ascii="a_Typer" w:eastAsia="Times New Roman" w:hAnsi="a_Typer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33AC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E33A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371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63710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EC57E7"/>
    <w:pPr>
      <w:autoSpaceDE w:val="0"/>
      <w:autoSpaceDN w:val="0"/>
      <w:adjustRightInd w:val="0"/>
    </w:pPr>
    <w:rPr>
      <w:rFonts w:ascii="Arial" w:hAnsi="Arial"/>
      <w:sz w:val="24"/>
      <w:szCs w:val="24"/>
      <w:lang w:eastAsia="en-US"/>
    </w:rPr>
  </w:style>
  <w:style w:type="paragraph" w:styleId="a9">
    <w:name w:val="caption"/>
    <w:basedOn w:val="a"/>
    <w:next w:val="a"/>
    <w:uiPriority w:val="99"/>
    <w:qFormat/>
    <w:rsid w:val="005B5BF2"/>
    <w:pPr>
      <w:spacing w:after="240"/>
      <w:jc w:val="center"/>
    </w:pPr>
    <w:rPr>
      <w:sz w:val="36"/>
      <w:szCs w:val="36"/>
    </w:rPr>
  </w:style>
  <w:style w:type="character" w:styleId="aa">
    <w:name w:val="Hyperlink"/>
    <w:uiPriority w:val="99"/>
    <w:unhideWhenUsed/>
    <w:rsid w:val="004A4965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03439E"/>
    <w:rPr>
      <w:rFonts w:ascii="Arial" w:hAnsi="Arial"/>
      <w:sz w:val="24"/>
      <w:szCs w:val="24"/>
      <w:lang w:eastAsia="en-US" w:bidi="ar-SA"/>
    </w:rPr>
  </w:style>
  <w:style w:type="paragraph" w:styleId="ab">
    <w:name w:val="List Paragraph"/>
    <w:basedOn w:val="a"/>
    <w:uiPriority w:val="34"/>
    <w:qFormat/>
    <w:rsid w:val="00B5129F"/>
    <w:pPr>
      <w:ind w:left="720"/>
      <w:contextualSpacing/>
    </w:pPr>
  </w:style>
  <w:style w:type="table" w:styleId="ac">
    <w:name w:val="Table Grid"/>
    <w:basedOn w:val="a1"/>
    <w:uiPriority w:val="59"/>
    <w:rsid w:val="00FF54A8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uiPriority w:val="99"/>
    <w:unhideWhenUsed/>
    <w:rsid w:val="00B33EB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89584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70E92"/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basedOn w:val="a0"/>
    <w:link w:val="2"/>
    <w:rsid w:val="00370E92"/>
    <w:rPr>
      <w:rFonts w:ascii="Times New Roman" w:eastAsia="Times New Roman" w:hAnsi="Times New Roman"/>
      <w:sz w:val="28"/>
      <w:szCs w:val="24"/>
    </w:rPr>
  </w:style>
  <w:style w:type="character" w:styleId="ae">
    <w:name w:val="Unresolved Mention"/>
    <w:basedOn w:val="a0"/>
    <w:uiPriority w:val="99"/>
    <w:semiHidden/>
    <w:unhideWhenUsed/>
    <w:rsid w:val="00104481"/>
    <w:rPr>
      <w:color w:val="605E5C"/>
      <w:shd w:val="clear" w:color="auto" w:fill="E1DFDD"/>
    </w:rPr>
  </w:style>
  <w:style w:type="paragraph" w:styleId="af">
    <w:name w:val="Title"/>
    <w:basedOn w:val="a"/>
    <w:link w:val="af0"/>
    <w:qFormat/>
    <w:rsid w:val="000F6D40"/>
    <w:pPr>
      <w:jc w:val="center"/>
    </w:pPr>
    <w:rPr>
      <w:sz w:val="26"/>
      <w:szCs w:val="20"/>
    </w:rPr>
  </w:style>
  <w:style w:type="character" w:customStyle="1" w:styleId="af0">
    <w:name w:val="Заголовок Знак"/>
    <w:basedOn w:val="a0"/>
    <w:link w:val="af"/>
    <w:rsid w:val="000F6D40"/>
    <w:rPr>
      <w:rFonts w:ascii="Times New Roman" w:eastAsia="Times New Roman" w:hAnsi="Times New Roman"/>
      <w:sz w:val="26"/>
    </w:rPr>
  </w:style>
  <w:style w:type="paragraph" w:customStyle="1" w:styleId="ConsPlusNonformat">
    <w:name w:val="ConsPlusNonformat"/>
    <w:rsid w:val="00027AB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ConsPlusNormal1">
    <w:name w:val="ConsPlusNormal1"/>
    <w:locked/>
    <w:rsid w:val="00591468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561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4366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ayor.cherinf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-okh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166308-CB5C-481C-A11D-94CE1B2B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4829</TotalTime>
  <Pages>8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kabinet16-1</dc:creator>
  <cp:keywords/>
  <dc:description/>
  <cp:lastModifiedBy>Суслова Екатерина Геннадьевна</cp:lastModifiedBy>
  <cp:revision>66</cp:revision>
  <cp:lastPrinted>2025-05-29T06:14:00Z</cp:lastPrinted>
  <dcterms:created xsi:type="dcterms:W3CDTF">2025-01-23T05:20:00Z</dcterms:created>
  <dcterms:modified xsi:type="dcterms:W3CDTF">2026-06-15T05:39:00Z</dcterms:modified>
</cp:coreProperties>
</file>