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3B057" w14:textId="5F2006C7" w:rsidR="00370E92" w:rsidRDefault="00370E92" w:rsidP="00370E92">
      <w:pPr>
        <w:jc w:val="center"/>
      </w:pPr>
      <w:bookmarkStart w:id="0" w:name="_Hlk183767821"/>
      <w:bookmarkStart w:id="1" w:name="_Hlk183767435"/>
      <w:r>
        <w:rPr>
          <w:noProof/>
        </w:rPr>
        <w:drawing>
          <wp:anchor distT="0" distB="0" distL="114300" distR="114300" simplePos="0" relativeHeight="251663360" behindDoc="0" locked="0" layoutInCell="1" allowOverlap="1" wp14:anchorId="12A07F63" wp14:editId="5C8FFD6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9270" cy="681355"/>
            <wp:effectExtent l="0" t="0" r="5080" b="4445"/>
            <wp:wrapNone/>
            <wp:docPr id="210720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0B5FF" w14:textId="77777777" w:rsidR="00370E92" w:rsidRDefault="00370E92" w:rsidP="00370E92">
      <w:pPr>
        <w:pStyle w:val="1"/>
        <w:spacing w:before="120" w:after="120"/>
        <w:rPr>
          <w:b w:val="0"/>
          <w:bCs/>
          <w:sz w:val="24"/>
          <w:szCs w:val="24"/>
        </w:rPr>
      </w:pPr>
    </w:p>
    <w:p w14:paraId="06E2E0EA" w14:textId="77777777" w:rsidR="00370E92" w:rsidRDefault="00370E92" w:rsidP="001A7B4B">
      <w:pPr>
        <w:pStyle w:val="1"/>
        <w:rPr>
          <w:b w:val="0"/>
          <w:bCs/>
          <w:sz w:val="24"/>
          <w:szCs w:val="24"/>
        </w:rPr>
      </w:pPr>
    </w:p>
    <w:p w14:paraId="680F1CDC" w14:textId="77777777" w:rsidR="001A7B4B" w:rsidRPr="001A7B4B" w:rsidRDefault="001A7B4B" w:rsidP="001A7B4B"/>
    <w:p w14:paraId="1B414D24" w14:textId="1FD36A09" w:rsidR="00370E92" w:rsidRPr="00A07ECA" w:rsidRDefault="00370E92" w:rsidP="00F32042">
      <w:pPr>
        <w:pStyle w:val="1"/>
        <w:spacing w:before="120" w:after="120"/>
        <w:rPr>
          <w:b w:val="0"/>
          <w:bCs/>
          <w:szCs w:val="28"/>
        </w:rPr>
      </w:pPr>
      <w:r w:rsidRPr="00A07ECA">
        <w:rPr>
          <w:b w:val="0"/>
          <w:bCs/>
          <w:szCs w:val="28"/>
        </w:rPr>
        <w:t xml:space="preserve">АДМИНИСТРАЦИЯ </w:t>
      </w:r>
      <w:r w:rsidR="00F32042">
        <w:rPr>
          <w:b w:val="0"/>
          <w:bCs/>
          <w:szCs w:val="28"/>
        </w:rPr>
        <w:t>ОХИНСКОГО МУНИЦИПАЛЬНОГО ОКРУГА</w:t>
      </w:r>
    </w:p>
    <w:p w14:paraId="33392CC1" w14:textId="77777777" w:rsidR="00370E92" w:rsidRDefault="00370E92" w:rsidP="00370E92">
      <w:pPr>
        <w:pStyle w:val="2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71A2E6C4" w14:textId="77777777" w:rsidR="000E445C" w:rsidRPr="000E445C" w:rsidRDefault="000E445C" w:rsidP="000E445C"/>
    <w:p w14:paraId="3376B750" w14:textId="77777777" w:rsidR="00370E92" w:rsidRPr="000D4246" w:rsidRDefault="00370E92" w:rsidP="00370E92"/>
    <w:p w14:paraId="6C6351AD" w14:textId="08EBD341" w:rsidR="00370E92" w:rsidRPr="0078640D" w:rsidRDefault="00370E92" w:rsidP="003A1A82">
      <w:pPr>
        <w:ind w:hanging="142"/>
        <w:rPr>
          <w:sz w:val="28"/>
        </w:rPr>
      </w:pPr>
      <w:r>
        <w:t xml:space="preserve"> </w:t>
      </w:r>
      <w:r w:rsidRPr="00DF108E">
        <w:rPr>
          <w:sz w:val="28"/>
        </w:rPr>
        <w:t xml:space="preserve">от </w:t>
      </w:r>
      <w:r w:rsidR="00BD1A40">
        <w:rPr>
          <w:sz w:val="28"/>
          <w:u w:val="single"/>
        </w:rPr>
        <w:t>15.06.2026</w:t>
      </w:r>
      <w:r w:rsidRPr="00DF108E">
        <w:rPr>
          <w:sz w:val="28"/>
        </w:rPr>
        <w:t xml:space="preserve">                                                                         </w:t>
      </w:r>
      <w:r>
        <w:rPr>
          <w:sz w:val="28"/>
        </w:rPr>
        <w:t xml:space="preserve">  </w:t>
      </w:r>
      <w:r w:rsidR="003A1A82">
        <w:rPr>
          <w:sz w:val="28"/>
        </w:rPr>
        <w:t xml:space="preserve"> </w:t>
      </w:r>
      <w:r w:rsidR="003F1E0C">
        <w:rPr>
          <w:sz w:val="28"/>
        </w:rPr>
        <w:t xml:space="preserve">        </w:t>
      </w:r>
      <w:r w:rsidR="00960ECC">
        <w:rPr>
          <w:sz w:val="28"/>
        </w:rPr>
        <w:t xml:space="preserve">      </w:t>
      </w:r>
      <w:r w:rsidR="00BD1A40">
        <w:rPr>
          <w:sz w:val="28"/>
        </w:rPr>
        <w:t xml:space="preserve"> </w:t>
      </w:r>
      <w:r w:rsidRPr="00DF108E">
        <w:rPr>
          <w:sz w:val="28"/>
        </w:rPr>
        <w:t>№</w:t>
      </w:r>
      <w:r>
        <w:rPr>
          <w:sz w:val="28"/>
        </w:rPr>
        <w:t xml:space="preserve"> </w:t>
      </w:r>
      <w:r w:rsidR="00BD1A40" w:rsidRPr="00BD1A40">
        <w:rPr>
          <w:sz w:val="28"/>
          <w:u w:val="single"/>
        </w:rPr>
        <w:t>404</w:t>
      </w:r>
    </w:p>
    <w:p w14:paraId="5ECB06CE" w14:textId="77777777" w:rsidR="00DB2D99" w:rsidRPr="009545EA" w:rsidRDefault="00DB2D99" w:rsidP="00370E92">
      <w:pPr>
        <w:jc w:val="center"/>
        <w:rPr>
          <w:sz w:val="28"/>
        </w:rPr>
      </w:pPr>
    </w:p>
    <w:p w14:paraId="39413CFB" w14:textId="17637D4F" w:rsidR="00370E92" w:rsidRPr="00DF108E" w:rsidRDefault="00370E92" w:rsidP="00370E92">
      <w:pPr>
        <w:jc w:val="center"/>
        <w:rPr>
          <w:sz w:val="28"/>
        </w:rPr>
      </w:pPr>
      <w:r w:rsidRPr="00DF108E">
        <w:rPr>
          <w:sz w:val="28"/>
        </w:rPr>
        <w:t>г. Оха</w:t>
      </w:r>
    </w:p>
    <w:p w14:paraId="16CD28A7" w14:textId="77777777" w:rsidR="00370E92" w:rsidRDefault="00370E92" w:rsidP="00370E92">
      <w:pPr>
        <w:rPr>
          <w:color w:val="FFFFFF"/>
          <w:u w:val="single"/>
        </w:rPr>
      </w:pPr>
      <w:r>
        <w:rPr>
          <w:color w:val="FFFFFF"/>
          <w:u w:val="single"/>
        </w:rPr>
        <w:t xml:space="preserve">_ </w:t>
      </w:r>
    </w:p>
    <w:p w14:paraId="01A1420A" w14:textId="64DEB449" w:rsidR="00F32042" w:rsidRDefault="0078640D" w:rsidP="00412A6B">
      <w:pPr>
        <w:spacing w:line="276" w:lineRule="auto"/>
        <w:jc w:val="center"/>
        <w:rPr>
          <w:sz w:val="28"/>
          <w:szCs w:val="28"/>
        </w:rPr>
      </w:pPr>
      <w:r w:rsidRPr="0078640D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C75F73">
        <w:rPr>
          <w:sz w:val="28"/>
          <w:szCs w:val="28"/>
        </w:rPr>
        <w:t>6</w:t>
      </w:r>
      <w:r w:rsidRPr="0078640D">
        <w:rPr>
          <w:sz w:val="28"/>
          <w:szCs w:val="28"/>
        </w:rPr>
        <w:t xml:space="preserve"> год в сфере муниципального жилищного контроля на </w:t>
      </w:r>
      <w:r w:rsidR="00F32042" w:rsidRPr="006D0CEA">
        <w:rPr>
          <w:sz w:val="28"/>
          <w:szCs w:val="28"/>
        </w:rPr>
        <w:t xml:space="preserve">территории </w:t>
      </w:r>
      <w:r w:rsidR="00F32042">
        <w:rPr>
          <w:sz w:val="28"/>
          <w:szCs w:val="28"/>
        </w:rPr>
        <w:t>Охинского муниципального округа</w:t>
      </w:r>
    </w:p>
    <w:p w14:paraId="2B19A1EC" w14:textId="77777777" w:rsidR="00F32042" w:rsidRDefault="00F32042" w:rsidP="00370E92">
      <w:pPr>
        <w:rPr>
          <w:sz w:val="28"/>
          <w:szCs w:val="28"/>
        </w:rPr>
      </w:pPr>
    </w:p>
    <w:p w14:paraId="15971941" w14:textId="77777777" w:rsidR="00F32042" w:rsidRDefault="00F32042" w:rsidP="00370E92">
      <w:pPr>
        <w:rPr>
          <w:color w:val="FFFFFF"/>
          <w:u w:val="single"/>
        </w:rPr>
      </w:pPr>
    </w:p>
    <w:bookmarkEnd w:id="0"/>
    <w:p w14:paraId="406EC49E" w14:textId="4A87B749" w:rsidR="00755CAE" w:rsidRDefault="0078640D" w:rsidP="00755CAE">
      <w:pPr>
        <w:spacing w:line="360" w:lineRule="auto"/>
        <w:ind w:left="-142" w:firstLine="709"/>
        <w:jc w:val="both"/>
        <w:rPr>
          <w:sz w:val="28"/>
          <w:szCs w:val="28"/>
        </w:rPr>
      </w:pPr>
      <w:r w:rsidRPr="0078640D">
        <w:rPr>
          <w:sz w:val="28"/>
          <w:szCs w:val="28"/>
        </w:rPr>
        <w:t>В соответствии с ч. 4 ст. 44 Федерального закона от 31 июля 2020 № 248</w:t>
      </w:r>
      <w:r>
        <w:rPr>
          <w:sz w:val="28"/>
          <w:szCs w:val="28"/>
        </w:rPr>
        <w:t>-ФЗ</w:t>
      </w:r>
      <w:r w:rsidRPr="0078640D">
        <w:rPr>
          <w:sz w:val="28"/>
          <w:szCs w:val="28"/>
        </w:rPr>
        <w:t xml:space="preserve">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</w:t>
      </w:r>
      <w:r w:rsidR="005E1727">
        <w:rPr>
          <w:sz w:val="28"/>
          <w:szCs w:val="28"/>
        </w:rPr>
        <w:t xml:space="preserve"> Охинского муниципального округа </w:t>
      </w:r>
      <w:r w:rsidR="005E1727" w:rsidRPr="005E1727">
        <w:rPr>
          <w:sz w:val="28"/>
          <w:szCs w:val="28"/>
        </w:rPr>
        <w:t>от 29.05.2025 № 7.34-3</w:t>
      </w:r>
      <w:r w:rsidR="005E1727">
        <w:rPr>
          <w:sz w:val="28"/>
          <w:szCs w:val="28"/>
        </w:rPr>
        <w:t xml:space="preserve"> «</w:t>
      </w:r>
      <w:r w:rsidR="005E1727" w:rsidRPr="005E1727">
        <w:rPr>
          <w:sz w:val="28"/>
          <w:szCs w:val="28"/>
        </w:rPr>
        <w:t>Об утверждении Положения по осуществлению муниципального жилищного контроля на территории Охинского муниципального округа</w:t>
      </w:r>
      <w:r w:rsidR="005E1727">
        <w:rPr>
          <w:sz w:val="28"/>
          <w:szCs w:val="28"/>
        </w:rPr>
        <w:t>»</w:t>
      </w:r>
      <w:r w:rsidR="00915BCD" w:rsidRPr="000B1001">
        <w:rPr>
          <w:sz w:val="28"/>
          <w:szCs w:val="28"/>
        </w:rPr>
        <w:t xml:space="preserve">, </w:t>
      </w:r>
      <w:r w:rsidR="00F420E2" w:rsidRPr="002D4DC7">
        <w:rPr>
          <w:sz w:val="28"/>
        </w:rPr>
        <w:t xml:space="preserve">руководствуясь статьей </w:t>
      </w:r>
      <w:r w:rsidR="00F420E2">
        <w:rPr>
          <w:sz w:val="28"/>
        </w:rPr>
        <w:t>3</w:t>
      </w:r>
      <w:r w:rsidR="00F420E2" w:rsidRPr="002D4DC7">
        <w:rPr>
          <w:sz w:val="28"/>
        </w:rPr>
        <w:t xml:space="preserve">2 </w:t>
      </w:r>
      <w:r w:rsidR="00F420E2" w:rsidRPr="00DF108E">
        <w:rPr>
          <w:sz w:val="28"/>
          <w:szCs w:val="28"/>
        </w:rPr>
        <w:t xml:space="preserve">Устава </w:t>
      </w:r>
      <w:r w:rsidR="00F420E2">
        <w:rPr>
          <w:sz w:val="28"/>
          <w:szCs w:val="28"/>
        </w:rPr>
        <w:t>Охинского муниципального округа</w:t>
      </w:r>
      <w:r w:rsidR="000E6135">
        <w:rPr>
          <w:sz w:val="28"/>
          <w:szCs w:val="28"/>
        </w:rPr>
        <w:t xml:space="preserve"> Сахалинской области</w:t>
      </w:r>
      <w:r w:rsidR="00F420E2">
        <w:rPr>
          <w:sz w:val="28"/>
          <w:szCs w:val="28"/>
        </w:rPr>
        <w:t>,</w:t>
      </w:r>
    </w:p>
    <w:p w14:paraId="690DF14B" w14:textId="77777777" w:rsidR="00C25F46" w:rsidRDefault="00C25F46" w:rsidP="003A1A82">
      <w:pPr>
        <w:ind w:left="-142"/>
        <w:jc w:val="both"/>
        <w:rPr>
          <w:sz w:val="28"/>
          <w:szCs w:val="28"/>
        </w:rPr>
      </w:pPr>
    </w:p>
    <w:p w14:paraId="1319F0E7" w14:textId="58595816" w:rsidR="00736D6E" w:rsidRDefault="00736D6E" w:rsidP="00C25F46">
      <w:pPr>
        <w:spacing w:line="360" w:lineRule="auto"/>
        <w:ind w:left="-142"/>
        <w:jc w:val="both"/>
        <w:rPr>
          <w:sz w:val="28"/>
          <w:szCs w:val="28"/>
        </w:rPr>
      </w:pPr>
      <w:r w:rsidRPr="006D0CEA">
        <w:rPr>
          <w:sz w:val="28"/>
          <w:szCs w:val="28"/>
        </w:rPr>
        <w:t>ПОСТАНОВЛЯ</w:t>
      </w:r>
      <w:r w:rsidR="00610D9A">
        <w:rPr>
          <w:sz w:val="28"/>
          <w:szCs w:val="28"/>
        </w:rPr>
        <w:t>Ю</w:t>
      </w:r>
      <w:r w:rsidRPr="006D0CEA">
        <w:rPr>
          <w:sz w:val="28"/>
          <w:szCs w:val="28"/>
        </w:rPr>
        <w:t>:</w:t>
      </w:r>
    </w:p>
    <w:p w14:paraId="3CF6EE7B" w14:textId="4BA0E189" w:rsidR="005E1727" w:rsidRPr="005E1727" w:rsidRDefault="005E1727" w:rsidP="005E1727">
      <w:pPr>
        <w:pStyle w:val="ab"/>
        <w:numPr>
          <w:ilvl w:val="0"/>
          <w:numId w:val="5"/>
        </w:numPr>
        <w:spacing w:line="360" w:lineRule="auto"/>
        <w:ind w:left="-142" w:firstLine="840"/>
        <w:jc w:val="both"/>
        <w:rPr>
          <w:sz w:val="28"/>
          <w:szCs w:val="28"/>
        </w:rPr>
      </w:pPr>
      <w:r w:rsidRPr="005E1727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на 2026 год в сфере муниципального жилищного контроля на территории Охинского муниципального округа.</w:t>
      </w:r>
    </w:p>
    <w:p w14:paraId="34BCD76B" w14:textId="01AC4AF3" w:rsidR="005E1727" w:rsidRPr="005E1727" w:rsidRDefault="005E1727" w:rsidP="005E1727">
      <w:pPr>
        <w:pStyle w:val="ab"/>
        <w:numPr>
          <w:ilvl w:val="0"/>
          <w:numId w:val="5"/>
        </w:numPr>
        <w:spacing w:line="360" w:lineRule="auto"/>
        <w:ind w:left="0" w:firstLine="698"/>
        <w:jc w:val="both"/>
        <w:rPr>
          <w:sz w:val="28"/>
          <w:szCs w:val="28"/>
        </w:rPr>
      </w:pPr>
      <w:r w:rsidRPr="00DF108E">
        <w:rPr>
          <w:sz w:val="28"/>
          <w:szCs w:val="28"/>
        </w:rPr>
        <w:lastRenderedPageBreak/>
        <w:t xml:space="preserve">Опубликовать настоящее постановление </w:t>
      </w:r>
      <w:r w:rsidRPr="00CB62C8">
        <w:rPr>
          <w:sz w:val="28"/>
          <w:szCs w:val="28"/>
        </w:rPr>
        <w:t xml:space="preserve">в сетевом издании «Сахалинский нефтяник» sakh-neftyanik.ru и разместить на официальном интернет-сайте администрации </w:t>
      </w:r>
      <w:hyperlink r:id="rId9" w:history="1">
        <w:r w:rsidRPr="00774699">
          <w:rPr>
            <w:rStyle w:val="aa"/>
            <w:sz w:val="28"/>
            <w:szCs w:val="28"/>
            <w:u w:val="none"/>
            <w:lang w:val="en-US"/>
          </w:rPr>
          <w:t>www</w:t>
        </w:r>
        <w:r w:rsidRPr="00774699">
          <w:rPr>
            <w:rStyle w:val="aa"/>
            <w:sz w:val="28"/>
            <w:szCs w:val="28"/>
            <w:u w:val="none"/>
          </w:rPr>
          <w:t>.</w:t>
        </w:r>
        <w:proofErr w:type="spellStart"/>
        <w:r w:rsidRPr="00774699">
          <w:rPr>
            <w:rStyle w:val="aa"/>
            <w:sz w:val="28"/>
            <w:szCs w:val="28"/>
            <w:u w:val="none"/>
            <w:lang w:val="en-US"/>
          </w:rPr>
          <w:t>adm</w:t>
        </w:r>
        <w:proofErr w:type="spellEnd"/>
        <w:r w:rsidRPr="00774699">
          <w:rPr>
            <w:rStyle w:val="aa"/>
            <w:sz w:val="28"/>
            <w:szCs w:val="28"/>
            <w:u w:val="none"/>
          </w:rPr>
          <w:t>-</w:t>
        </w:r>
        <w:proofErr w:type="spellStart"/>
        <w:r w:rsidRPr="00774699">
          <w:rPr>
            <w:rStyle w:val="aa"/>
            <w:sz w:val="28"/>
            <w:szCs w:val="28"/>
            <w:u w:val="none"/>
            <w:lang w:val="en-US"/>
          </w:rPr>
          <w:t>okha</w:t>
        </w:r>
        <w:proofErr w:type="spellEnd"/>
        <w:r w:rsidRPr="00774699">
          <w:rPr>
            <w:rStyle w:val="aa"/>
            <w:sz w:val="28"/>
            <w:szCs w:val="28"/>
            <w:u w:val="none"/>
          </w:rPr>
          <w:t>.</w:t>
        </w:r>
        <w:proofErr w:type="spellStart"/>
        <w:r w:rsidRPr="00774699">
          <w:rPr>
            <w:rStyle w:val="aa"/>
            <w:sz w:val="28"/>
            <w:szCs w:val="28"/>
            <w:u w:val="none"/>
            <w:lang w:val="en-US"/>
          </w:rPr>
          <w:t>ru</w:t>
        </w:r>
        <w:proofErr w:type="spellEnd"/>
      </w:hyperlink>
      <w:r>
        <w:t>.</w:t>
      </w:r>
    </w:p>
    <w:p w14:paraId="2B8365DE" w14:textId="46B381CF" w:rsidR="001F2A01" w:rsidRPr="004877F8" w:rsidRDefault="009B64DB" w:rsidP="001F2A01">
      <w:pPr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2A01" w:rsidRPr="004877F8">
        <w:rPr>
          <w:sz w:val="28"/>
          <w:szCs w:val="28"/>
        </w:rPr>
        <w:t xml:space="preserve">. </w:t>
      </w:r>
      <w:r w:rsidR="00755CAE" w:rsidRPr="00C2553E">
        <w:rPr>
          <w:sz w:val="28"/>
          <w:szCs w:val="28"/>
        </w:rPr>
        <w:t xml:space="preserve">Контроль за исполнением настоящего постановления </w:t>
      </w:r>
      <w:r w:rsidR="00755CAE" w:rsidRPr="00CD450D">
        <w:rPr>
          <w:sz w:val="28"/>
          <w:szCs w:val="28"/>
        </w:rPr>
        <w:t xml:space="preserve">возложить на первого заместителя главы администрации Охинского муниципального округа И.А. </w:t>
      </w:r>
      <w:proofErr w:type="spellStart"/>
      <w:r w:rsidR="00755CAE" w:rsidRPr="00CD450D">
        <w:rPr>
          <w:sz w:val="28"/>
          <w:szCs w:val="28"/>
        </w:rPr>
        <w:t>Шальнёва</w:t>
      </w:r>
      <w:proofErr w:type="spellEnd"/>
      <w:r w:rsidR="00755CAE" w:rsidRPr="00C2553E">
        <w:rPr>
          <w:sz w:val="28"/>
          <w:szCs w:val="28"/>
        </w:rPr>
        <w:t>.</w:t>
      </w:r>
    </w:p>
    <w:p w14:paraId="5A55E01C" w14:textId="77777777" w:rsidR="001F2A01" w:rsidRPr="006D0CEA" w:rsidRDefault="001F2A01" w:rsidP="00322A2B">
      <w:pPr>
        <w:spacing w:line="360" w:lineRule="auto"/>
        <w:ind w:left="-142" w:firstLine="709"/>
        <w:jc w:val="both"/>
        <w:rPr>
          <w:sz w:val="28"/>
          <w:szCs w:val="28"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B26EAB" w14:paraId="43B322E3" w14:textId="77777777" w:rsidTr="009831CF">
        <w:trPr>
          <w:trHeight w:val="80"/>
        </w:trPr>
        <w:tc>
          <w:tcPr>
            <w:tcW w:w="5671" w:type="dxa"/>
          </w:tcPr>
          <w:p w14:paraId="6CBABDE4" w14:textId="33D1FA13" w:rsidR="00B26EAB" w:rsidRPr="009545EA" w:rsidRDefault="006845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FE4B1F" w:rsidRPr="009545EA">
              <w:rPr>
                <w:sz w:val="28"/>
                <w:szCs w:val="28"/>
              </w:rPr>
              <w:t xml:space="preserve"> </w:t>
            </w:r>
            <w:r w:rsidR="00BC2508" w:rsidRPr="009545EA">
              <w:rPr>
                <w:sz w:val="28"/>
                <w:szCs w:val="28"/>
              </w:rPr>
              <w:t xml:space="preserve">Охинского </w:t>
            </w:r>
            <w:r w:rsidR="00104481" w:rsidRPr="009545EA">
              <w:rPr>
                <w:sz w:val="28"/>
                <w:szCs w:val="28"/>
              </w:rPr>
              <w:t>муниципального</w:t>
            </w:r>
            <w:r w:rsidR="006D0CEA" w:rsidRPr="009545EA">
              <w:rPr>
                <w:sz w:val="28"/>
                <w:szCs w:val="28"/>
              </w:rPr>
              <w:t xml:space="preserve"> </w:t>
            </w:r>
            <w:r w:rsidR="00BC2508" w:rsidRPr="009545EA">
              <w:rPr>
                <w:sz w:val="28"/>
                <w:szCs w:val="28"/>
              </w:rPr>
              <w:t>округа</w:t>
            </w:r>
          </w:p>
        </w:tc>
        <w:tc>
          <w:tcPr>
            <w:tcW w:w="3827" w:type="dxa"/>
          </w:tcPr>
          <w:p w14:paraId="5FDB5C71" w14:textId="77777777" w:rsidR="00B26EAB" w:rsidRDefault="006D0CEA">
            <w:pPr>
              <w:jc w:val="right"/>
              <w:rPr>
                <w:sz w:val="28"/>
                <w:szCs w:val="28"/>
              </w:rPr>
            </w:pPr>
            <w:r w:rsidRPr="009545EA">
              <w:rPr>
                <w:sz w:val="28"/>
                <w:szCs w:val="28"/>
              </w:rPr>
              <w:t xml:space="preserve">   </w:t>
            </w:r>
            <w:proofErr w:type="spellStart"/>
            <w:r w:rsidR="006845FB">
              <w:rPr>
                <w:sz w:val="28"/>
                <w:szCs w:val="28"/>
              </w:rPr>
              <w:t>Е.Н.Михлик</w:t>
            </w:r>
            <w:proofErr w:type="spellEnd"/>
          </w:p>
          <w:p w14:paraId="3F2D6E95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63CB5252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53CB3DF8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42979C6D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6673D783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28CC40C5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57056CC8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3C64F4FB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B1833F7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B353065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6F44F3F0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504A88F8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571F6B0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3073C263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4AFEE74C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9A55E8E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484051E3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13ECF1B2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31B339F8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43953D49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3B4749B9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235B6070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2E1765B3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290CAD7E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514BA88C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05AB95EF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99C3D11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141ED481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56B0BD2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00AC7540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649F2068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0CA4E8D8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72790C52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66445CD9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2019840B" w14:textId="77777777" w:rsidR="00227CFD" w:rsidRDefault="00227CFD">
            <w:pPr>
              <w:jc w:val="right"/>
              <w:rPr>
                <w:sz w:val="28"/>
                <w:szCs w:val="28"/>
              </w:rPr>
            </w:pPr>
          </w:p>
          <w:p w14:paraId="370B3313" w14:textId="5627EBC5" w:rsidR="00227CFD" w:rsidRPr="009545EA" w:rsidRDefault="00227CFD">
            <w:pPr>
              <w:jc w:val="right"/>
              <w:rPr>
                <w:sz w:val="28"/>
                <w:szCs w:val="28"/>
              </w:rPr>
            </w:pPr>
          </w:p>
        </w:tc>
      </w:tr>
    </w:tbl>
    <w:bookmarkEnd w:id="1"/>
    <w:p w14:paraId="4B27C5CC" w14:textId="55D7A2E4" w:rsidR="00227CFD" w:rsidRPr="00227CFD" w:rsidRDefault="00227CFD" w:rsidP="00227CFD">
      <w:pPr>
        <w:ind w:left="5103"/>
        <w:rPr>
          <w:sz w:val="28"/>
          <w:szCs w:val="28"/>
        </w:rPr>
      </w:pPr>
      <w:r w:rsidRPr="00227CFD">
        <w:rPr>
          <w:sz w:val="28"/>
          <w:szCs w:val="28"/>
        </w:rPr>
        <w:lastRenderedPageBreak/>
        <w:t>УТВЕРЖДЕН</w:t>
      </w:r>
    </w:p>
    <w:p w14:paraId="4FDC12C0" w14:textId="3097BB47" w:rsidR="00227CFD" w:rsidRPr="00227CFD" w:rsidRDefault="00227CFD" w:rsidP="00227CFD">
      <w:pPr>
        <w:ind w:left="5103"/>
        <w:rPr>
          <w:sz w:val="28"/>
          <w:szCs w:val="28"/>
        </w:rPr>
      </w:pPr>
      <w:r w:rsidRPr="00227CFD">
        <w:rPr>
          <w:sz w:val="28"/>
          <w:szCs w:val="28"/>
        </w:rPr>
        <w:t xml:space="preserve">постановлением администрации </w:t>
      </w:r>
    </w:p>
    <w:p w14:paraId="45A4ECDA" w14:textId="1B584405" w:rsidR="00227CFD" w:rsidRPr="00227CFD" w:rsidRDefault="00227CFD" w:rsidP="00227CFD">
      <w:pPr>
        <w:ind w:left="5103"/>
        <w:rPr>
          <w:sz w:val="28"/>
          <w:szCs w:val="28"/>
        </w:rPr>
      </w:pPr>
      <w:r w:rsidRPr="00227CFD">
        <w:rPr>
          <w:sz w:val="28"/>
          <w:szCs w:val="28"/>
        </w:rPr>
        <w:t>Охинского муниципального округа</w:t>
      </w:r>
    </w:p>
    <w:p w14:paraId="631F2F59" w14:textId="1CA041CC" w:rsidR="00227CFD" w:rsidRPr="00227CFD" w:rsidRDefault="00227CFD" w:rsidP="00227CFD">
      <w:pPr>
        <w:ind w:left="5103"/>
        <w:rPr>
          <w:sz w:val="28"/>
          <w:szCs w:val="28"/>
        </w:rPr>
      </w:pPr>
      <w:r w:rsidRPr="00227CFD">
        <w:rPr>
          <w:sz w:val="28"/>
          <w:szCs w:val="28"/>
        </w:rPr>
        <w:t xml:space="preserve">от </w:t>
      </w:r>
      <w:r w:rsidR="00BD1A40" w:rsidRPr="00BD1A40">
        <w:rPr>
          <w:sz w:val="28"/>
          <w:szCs w:val="28"/>
          <w:u w:val="single"/>
        </w:rPr>
        <w:t>15.06.2026</w:t>
      </w:r>
      <w:r w:rsidRPr="00227CFD">
        <w:rPr>
          <w:sz w:val="28"/>
          <w:szCs w:val="28"/>
        </w:rPr>
        <w:t xml:space="preserve"> № </w:t>
      </w:r>
      <w:r w:rsidR="00BD1A40" w:rsidRPr="00BD1A40">
        <w:rPr>
          <w:sz w:val="28"/>
          <w:szCs w:val="28"/>
          <w:u w:val="single"/>
        </w:rPr>
        <w:t>404</w:t>
      </w:r>
    </w:p>
    <w:p w14:paraId="3E686676" w14:textId="77777777" w:rsidR="00227CFD" w:rsidRPr="00227CFD" w:rsidRDefault="00227CFD" w:rsidP="00227CFD">
      <w:pPr>
        <w:jc w:val="right"/>
      </w:pPr>
    </w:p>
    <w:p w14:paraId="2F874A36" w14:textId="77777777" w:rsidR="00B509E7" w:rsidRDefault="00B509E7" w:rsidP="00891B21">
      <w:pPr>
        <w:jc w:val="right"/>
      </w:pPr>
    </w:p>
    <w:p w14:paraId="49AEE9CF" w14:textId="28F9F8E8" w:rsidR="00227CFD" w:rsidRDefault="00227CFD" w:rsidP="00227CFD">
      <w:pPr>
        <w:jc w:val="center"/>
        <w:rPr>
          <w:b/>
          <w:sz w:val="28"/>
          <w:szCs w:val="28"/>
        </w:rPr>
      </w:pPr>
      <w:r w:rsidRPr="00227CFD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>
        <w:rPr>
          <w:b/>
          <w:sz w:val="28"/>
          <w:szCs w:val="28"/>
        </w:rPr>
        <w:t>6</w:t>
      </w:r>
      <w:r w:rsidRPr="00227CFD">
        <w:rPr>
          <w:b/>
          <w:sz w:val="28"/>
          <w:szCs w:val="28"/>
        </w:rPr>
        <w:t xml:space="preserve"> год в сфере муниципального жилищного контроля на территории </w:t>
      </w:r>
      <w:r>
        <w:rPr>
          <w:b/>
          <w:sz w:val="28"/>
          <w:szCs w:val="28"/>
        </w:rPr>
        <w:t>Охинского муниципального округа</w:t>
      </w:r>
    </w:p>
    <w:p w14:paraId="7A8139E6" w14:textId="77777777" w:rsidR="00227CFD" w:rsidRDefault="00227CFD" w:rsidP="00227CFD">
      <w:pPr>
        <w:jc w:val="center"/>
        <w:rPr>
          <w:b/>
          <w:sz w:val="28"/>
          <w:szCs w:val="28"/>
        </w:rPr>
      </w:pPr>
    </w:p>
    <w:p w14:paraId="53936D79" w14:textId="20027AC0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>
        <w:rPr>
          <w:bCs/>
          <w:sz w:val="28"/>
          <w:szCs w:val="28"/>
        </w:rPr>
        <w:t>6</w:t>
      </w:r>
      <w:r w:rsidRPr="00227CFD">
        <w:rPr>
          <w:bCs/>
          <w:sz w:val="28"/>
          <w:szCs w:val="28"/>
        </w:rPr>
        <w:t xml:space="preserve"> год в сфере муниципального жилищного  контроля  на территории </w:t>
      </w:r>
      <w:r>
        <w:rPr>
          <w:bCs/>
          <w:sz w:val="28"/>
          <w:szCs w:val="28"/>
        </w:rPr>
        <w:t xml:space="preserve">Охинского </w:t>
      </w:r>
      <w:r w:rsidRPr="00227CFD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227CFD">
        <w:rPr>
          <w:bCs/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9DB9D56" w14:textId="78542AE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 xml:space="preserve">Настоящая Программа разработана и подлежит исполнению </w:t>
      </w:r>
      <w:r w:rsidRPr="003837EA">
        <w:rPr>
          <w:rFonts w:eastAsia="Calibri"/>
          <w:sz w:val="28"/>
          <w:szCs w:val="28"/>
        </w:rPr>
        <w:t>отдел</w:t>
      </w:r>
      <w:r>
        <w:rPr>
          <w:rFonts w:eastAsia="Calibri"/>
          <w:sz w:val="28"/>
          <w:szCs w:val="28"/>
        </w:rPr>
        <w:t>ом</w:t>
      </w:r>
      <w:r w:rsidRPr="003837EA">
        <w:rPr>
          <w:rFonts w:eastAsia="Calibri"/>
          <w:sz w:val="28"/>
          <w:szCs w:val="28"/>
        </w:rPr>
        <w:t xml:space="preserve"> жилищно-коммунального хозяйства, муниципальных транспорта, энергетики и связи </w:t>
      </w:r>
      <w:r>
        <w:rPr>
          <w:rFonts w:eastAsia="Calibri"/>
          <w:sz w:val="28"/>
          <w:szCs w:val="28"/>
        </w:rPr>
        <w:t xml:space="preserve">администрации Охинского муниципального округа </w:t>
      </w:r>
      <w:r w:rsidR="007D21A2" w:rsidRPr="007007F4">
        <w:rPr>
          <w:sz w:val="28"/>
          <w:szCs w:val="28"/>
          <w:shd w:val="clear" w:color="auto" w:fill="FFFFFF"/>
        </w:rPr>
        <w:t>(далее – Контрольный орган</w:t>
      </w:r>
      <w:r w:rsidRPr="00227CFD">
        <w:rPr>
          <w:bCs/>
          <w:sz w:val="28"/>
          <w:szCs w:val="28"/>
        </w:rPr>
        <w:t>).</w:t>
      </w:r>
    </w:p>
    <w:p w14:paraId="592FD909" w14:textId="77777777" w:rsidR="00227CFD" w:rsidRPr="00227CFD" w:rsidRDefault="00227CFD" w:rsidP="00227CFD">
      <w:pPr>
        <w:jc w:val="both"/>
        <w:rPr>
          <w:b/>
          <w:bCs/>
          <w:sz w:val="28"/>
          <w:szCs w:val="28"/>
        </w:rPr>
      </w:pPr>
    </w:p>
    <w:p w14:paraId="1BA62495" w14:textId="77777777" w:rsidR="00227CFD" w:rsidRPr="00227CFD" w:rsidRDefault="00227CFD" w:rsidP="00227CFD">
      <w:pPr>
        <w:jc w:val="center"/>
        <w:rPr>
          <w:b/>
          <w:bCs/>
          <w:sz w:val="28"/>
          <w:szCs w:val="28"/>
        </w:rPr>
      </w:pPr>
      <w:r w:rsidRPr="00227CFD">
        <w:rPr>
          <w:b/>
          <w:bCs/>
          <w:sz w:val="28"/>
          <w:szCs w:val="28"/>
        </w:rPr>
        <w:t>1. Анализ текущего состояния осуществления муниципального жилищного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4FD63AB3" w14:textId="77777777" w:rsidR="00227CFD" w:rsidRPr="00227CFD" w:rsidRDefault="00227CFD" w:rsidP="00227CFD">
      <w:pPr>
        <w:jc w:val="both"/>
        <w:rPr>
          <w:bCs/>
          <w:sz w:val="28"/>
          <w:szCs w:val="28"/>
        </w:rPr>
      </w:pPr>
    </w:p>
    <w:p w14:paraId="6896C54F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1.1. Вид муниципального контроля: муниципальный жилищный контроль.</w:t>
      </w:r>
    </w:p>
    <w:p w14:paraId="7B1C5132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1.2. Предметом муниципального жилищного контроля на территории муниципального образования   является:</w:t>
      </w:r>
    </w:p>
    <w:p w14:paraId="0863E1C7" w14:textId="1123ACC9" w:rsidR="00227CFD" w:rsidRPr="00227CFD" w:rsidRDefault="00227CFD" w:rsidP="00227CFD">
      <w:pPr>
        <w:ind w:firstLine="708"/>
        <w:jc w:val="both"/>
        <w:rPr>
          <w:bCs/>
          <w:sz w:val="28"/>
          <w:szCs w:val="28"/>
          <w:lang w:val="x-none"/>
        </w:rPr>
      </w:pPr>
      <w:r w:rsidRPr="00227CFD">
        <w:rPr>
          <w:bCs/>
          <w:sz w:val="28"/>
          <w:szCs w:val="28"/>
          <w:lang w:val="x-none"/>
        </w:rPr>
        <w:t xml:space="preserve"> </w:t>
      </w:r>
      <w:r>
        <w:rPr>
          <w:bCs/>
          <w:sz w:val="28"/>
          <w:szCs w:val="28"/>
          <w:lang w:val="x-none"/>
        </w:rPr>
        <w:t xml:space="preserve">- </w:t>
      </w:r>
      <w:r w:rsidRPr="00227CFD">
        <w:rPr>
          <w:bCs/>
          <w:sz w:val="28"/>
          <w:szCs w:val="28"/>
          <w:lang w:val="x-none"/>
        </w:rPr>
        <w:t xml:space="preserve">соблюдение </w:t>
      </w:r>
      <w:r w:rsidRPr="00227CFD">
        <w:rPr>
          <w:bCs/>
          <w:sz w:val="28"/>
          <w:szCs w:val="28"/>
        </w:rPr>
        <w:t>гражданами и организациями  (далее – контролируемые лица) обязательных требований,</w:t>
      </w:r>
      <w:r w:rsidRPr="00227CFD">
        <w:rPr>
          <w:bCs/>
          <w:sz w:val="28"/>
          <w:szCs w:val="28"/>
          <w:lang w:val="x-none"/>
        </w:rPr>
        <w:t xml:space="preserve">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</w:t>
      </w:r>
      <w:r w:rsidRPr="00227CFD">
        <w:rPr>
          <w:bCs/>
          <w:sz w:val="28"/>
          <w:szCs w:val="28"/>
        </w:rPr>
        <w:t xml:space="preserve"> (далее – обязательных требований), а именно</w:t>
      </w:r>
      <w:r w:rsidRPr="00227CFD">
        <w:rPr>
          <w:bCs/>
          <w:sz w:val="28"/>
          <w:szCs w:val="28"/>
          <w:lang w:val="x-none"/>
        </w:rPr>
        <w:t>:</w:t>
      </w:r>
    </w:p>
    <w:p w14:paraId="7AD95772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1) требований к:</w:t>
      </w:r>
    </w:p>
    <w:p w14:paraId="7EFCAD8A" w14:textId="0D8F91AE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использованию и сохранности жилищного фонда;</w:t>
      </w:r>
    </w:p>
    <w:p w14:paraId="3E9A9486" w14:textId="0D416EC9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жилым помещениям, их использованию и содержанию;</w:t>
      </w:r>
    </w:p>
    <w:p w14:paraId="4B40A93A" w14:textId="1C6CCD73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14:paraId="0AA8FA07" w14:textId="01FC2BD6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227CFD">
        <w:rPr>
          <w:bCs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14:paraId="0F8C9DDC" w14:textId="6EB85100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14:paraId="2090C70F" w14:textId="4ACE7E31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формированию фондов капитального ремонта;</w:t>
      </w:r>
    </w:p>
    <w:p w14:paraId="6D313E86" w14:textId="21C2C1EF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15387DBD" w14:textId="7AEFFF09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333C743B" w14:textId="059F9255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14:paraId="3143DA98" w14:textId="5EF7FEA7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обеспечению доступности для инвалидов помещений в многоквартирных домах;</w:t>
      </w:r>
    </w:p>
    <w:p w14:paraId="1325C6EC" w14:textId="4552C1DE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предоставлению жилых помещений в наемных домах социального использования;</w:t>
      </w:r>
    </w:p>
    <w:p w14:paraId="2B4D0D13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45FB545D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3)  правил:</w:t>
      </w:r>
    </w:p>
    <w:p w14:paraId="55E0520B" w14:textId="5697956E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19B85D2B" w14:textId="60B5A54C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содержания общего имущества в многоквартирном доме;</w:t>
      </w:r>
    </w:p>
    <w:p w14:paraId="50DB070C" w14:textId="34019A11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изменения размера платы за содержание жилого помещения;</w:t>
      </w:r>
    </w:p>
    <w:p w14:paraId="7DAA3BAF" w14:textId="20843CBC" w:rsidR="00227CFD" w:rsidRPr="00227CFD" w:rsidRDefault="00227CFD" w:rsidP="00227C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27CFD">
        <w:rPr>
          <w:bCs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06C0B119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  <w:lang w:val="x-none"/>
        </w:rPr>
      </w:pPr>
      <w:r w:rsidRPr="00227CFD">
        <w:rPr>
          <w:bCs/>
          <w:sz w:val="28"/>
          <w:szCs w:val="28"/>
          <w:lang w:val="x-none"/>
        </w:rPr>
        <w:t>Предметом муниципального</w:t>
      </w:r>
      <w:r w:rsidRPr="00227CFD">
        <w:rPr>
          <w:bCs/>
          <w:sz w:val="28"/>
          <w:szCs w:val="28"/>
        </w:rPr>
        <w:t xml:space="preserve"> жилищного</w:t>
      </w:r>
      <w:r w:rsidRPr="00227CFD">
        <w:rPr>
          <w:bCs/>
          <w:sz w:val="28"/>
          <w:szCs w:val="28"/>
          <w:lang w:val="x-none"/>
        </w:rPr>
        <w:t xml:space="preserve"> контроля является также исполнение решений, принимаемых по результатам контрольных мероприятий.</w:t>
      </w:r>
    </w:p>
    <w:p w14:paraId="2956BDC3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В настоящее время муниципальный жилищный контроль осуществляется в форме проведения внеплановых проверок, основанием для которых служат заявления и жалобы граждан, проживающих в многоквартирных домах.</w:t>
      </w:r>
    </w:p>
    <w:p w14:paraId="7FBAA5B9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В рамках профилактики рисков причинения вреда (ущерба) охраняемым законом ценностям контрольным органом осуществляется размещение на официальном сайте администрации в сети Интернет:</w:t>
      </w:r>
    </w:p>
    <w:p w14:paraId="367499C7" w14:textId="77777777" w:rsidR="00227CFD" w:rsidRPr="00227CFD" w:rsidRDefault="00227CFD" w:rsidP="00227CFD">
      <w:pPr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- нормативно-правовых актов, содержащих обязательные требования в сфере управления жилищным фондом;</w:t>
      </w:r>
    </w:p>
    <w:p w14:paraId="323C2C9A" w14:textId="77777777" w:rsidR="00227CFD" w:rsidRPr="00227CFD" w:rsidRDefault="00227CFD" w:rsidP="00227CFD">
      <w:pPr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- информации об органе, осуществляющем муниципальный жилищный контроль.</w:t>
      </w:r>
    </w:p>
    <w:p w14:paraId="4987EA75" w14:textId="77777777" w:rsidR="00227CFD" w:rsidRPr="00227CFD" w:rsidRDefault="00227CFD" w:rsidP="00227CFD">
      <w:pPr>
        <w:jc w:val="both"/>
        <w:rPr>
          <w:b/>
          <w:bCs/>
          <w:sz w:val="28"/>
          <w:szCs w:val="28"/>
        </w:rPr>
      </w:pPr>
    </w:p>
    <w:p w14:paraId="2ED3A681" w14:textId="77777777" w:rsidR="00227CFD" w:rsidRPr="00227CFD" w:rsidRDefault="00227CFD" w:rsidP="00227CFD">
      <w:pPr>
        <w:jc w:val="center"/>
        <w:rPr>
          <w:b/>
          <w:bCs/>
          <w:sz w:val="28"/>
          <w:szCs w:val="28"/>
        </w:rPr>
      </w:pPr>
      <w:r w:rsidRPr="00227CFD">
        <w:rPr>
          <w:b/>
          <w:bCs/>
          <w:sz w:val="28"/>
          <w:szCs w:val="28"/>
        </w:rPr>
        <w:t>2. Цели и задачи реализации Программы</w:t>
      </w:r>
    </w:p>
    <w:p w14:paraId="08A75CDD" w14:textId="77777777" w:rsidR="00227CFD" w:rsidRPr="00227CFD" w:rsidRDefault="00227CFD" w:rsidP="00227CFD">
      <w:pPr>
        <w:jc w:val="both"/>
        <w:rPr>
          <w:bCs/>
          <w:sz w:val="28"/>
          <w:szCs w:val="28"/>
        </w:rPr>
      </w:pPr>
    </w:p>
    <w:p w14:paraId="17A22E07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2.1. Целями профилактической работы являются:</w:t>
      </w:r>
    </w:p>
    <w:p w14:paraId="43CC8EAC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198A24F1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63B7FDD3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24918469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7D91742D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5) снижение административной нагрузки на контролируемых лиц;</w:t>
      </w:r>
    </w:p>
    <w:p w14:paraId="5022DFDA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6) снижение размера ущерба, причиняемого охраняемым законом ценностям.</w:t>
      </w:r>
    </w:p>
    <w:p w14:paraId="64F291A0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2.2. Задачами профилактической работы являются:</w:t>
      </w:r>
    </w:p>
    <w:p w14:paraId="48C98263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1) укрепление системы профилактики нарушений обязательных требований;</w:t>
      </w:r>
    </w:p>
    <w:p w14:paraId="759BF2F1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7AC405BA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4D1CAC47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В положении о муниципальном жилищном контроле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6009F56F" w14:textId="77777777" w:rsidR="00227CFD" w:rsidRPr="00227CFD" w:rsidRDefault="00227CFD" w:rsidP="00227CFD">
      <w:pPr>
        <w:ind w:firstLine="708"/>
        <w:jc w:val="both"/>
        <w:rPr>
          <w:bCs/>
          <w:sz w:val="28"/>
          <w:szCs w:val="28"/>
        </w:rPr>
      </w:pPr>
      <w:r w:rsidRPr="00227CFD">
        <w:rPr>
          <w:bCs/>
          <w:sz w:val="28"/>
          <w:szCs w:val="28"/>
        </w:rPr>
        <w:t>В положении о муниципальном жилищном контроле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791994C3" w14:textId="77777777" w:rsidR="00227CFD" w:rsidRPr="00227CFD" w:rsidRDefault="00227CFD" w:rsidP="00227CFD">
      <w:pPr>
        <w:jc w:val="both"/>
        <w:rPr>
          <w:b/>
          <w:bCs/>
          <w:sz w:val="28"/>
          <w:szCs w:val="28"/>
        </w:rPr>
      </w:pPr>
    </w:p>
    <w:p w14:paraId="091F89BA" w14:textId="77777777" w:rsidR="00227CFD" w:rsidRPr="00227CFD" w:rsidRDefault="00227CFD" w:rsidP="00227CFD">
      <w:pPr>
        <w:jc w:val="center"/>
        <w:rPr>
          <w:b/>
          <w:bCs/>
          <w:sz w:val="28"/>
          <w:szCs w:val="28"/>
        </w:rPr>
      </w:pPr>
    </w:p>
    <w:p w14:paraId="19F362D7" w14:textId="77777777" w:rsidR="00227CFD" w:rsidRDefault="00227CFD" w:rsidP="00227CFD">
      <w:pPr>
        <w:jc w:val="center"/>
        <w:rPr>
          <w:b/>
          <w:bCs/>
          <w:sz w:val="28"/>
          <w:szCs w:val="28"/>
        </w:rPr>
      </w:pPr>
      <w:r w:rsidRPr="00227CFD">
        <w:rPr>
          <w:b/>
          <w:bCs/>
          <w:sz w:val="28"/>
          <w:szCs w:val="28"/>
        </w:rPr>
        <w:t>3. Перечень профилактических мероприятий, сроки (периодичность) их проведения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562"/>
        <w:gridCol w:w="4536"/>
        <w:gridCol w:w="2372"/>
        <w:gridCol w:w="2023"/>
      </w:tblGrid>
      <w:tr w:rsidR="00591468" w14:paraId="17F17D6B" w14:textId="77777777" w:rsidTr="001F4361">
        <w:tc>
          <w:tcPr>
            <w:tcW w:w="562" w:type="dxa"/>
            <w:vAlign w:val="center"/>
          </w:tcPr>
          <w:p w14:paraId="13868430" w14:textId="77777777" w:rsidR="00591468" w:rsidRDefault="00591468" w:rsidP="0059146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№  п</w:t>
            </w:r>
            <w:proofErr w:type="gramEnd"/>
            <w:r>
              <w:rPr>
                <w:b/>
              </w:rPr>
              <w:t>/п</w:t>
            </w:r>
          </w:p>
          <w:p w14:paraId="50D17CBA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A89E594" w14:textId="77777777" w:rsidR="00591468" w:rsidRPr="00326A08" w:rsidRDefault="00591468" w:rsidP="0059146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14:paraId="0FAABF0B" w14:textId="073924D4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372" w:type="dxa"/>
            <w:vAlign w:val="center"/>
          </w:tcPr>
          <w:p w14:paraId="246FC9D0" w14:textId="36468620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</w:rPr>
              <w:t>Периодичность</w:t>
            </w:r>
          </w:p>
        </w:tc>
        <w:tc>
          <w:tcPr>
            <w:tcW w:w="2023" w:type="dxa"/>
            <w:vAlign w:val="center"/>
          </w:tcPr>
          <w:p w14:paraId="6F9DE89B" w14:textId="4A943A70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591468" w14:paraId="274B0E04" w14:textId="77777777" w:rsidTr="00591468">
        <w:tc>
          <w:tcPr>
            <w:tcW w:w="562" w:type="dxa"/>
          </w:tcPr>
          <w:p w14:paraId="26653622" w14:textId="32D45FD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A710F">
              <w:t>1</w:t>
            </w:r>
            <w:r>
              <w:t>.</w:t>
            </w:r>
          </w:p>
        </w:tc>
        <w:tc>
          <w:tcPr>
            <w:tcW w:w="4536" w:type="dxa"/>
          </w:tcPr>
          <w:p w14:paraId="1ED3C8D4" w14:textId="77777777" w:rsidR="00591468" w:rsidRPr="007A710F" w:rsidRDefault="00591468" w:rsidP="00591468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>Информирование</w:t>
            </w:r>
            <w:r>
              <w:rPr>
                <w:rFonts w:ascii="Times New Roman" w:hAnsi="Times New Roman"/>
              </w:rPr>
              <w:t>.</w:t>
            </w:r>
          </w:p>
          <w:p w14:paraId="3DCC3133" w14:textId="77777777" w:rsidR="00591468" w:rsidRPr="00556435" w:rsidRDefault="00591468" w:rsidP="00591468">
            <w:pPr>
              <w:pStyle w:val="ConsPlusNormal"/>
              <w:ind w:right="131"/>
              <w:jc w:val="both"/>
              <w:rPr>
                <w:rFonts w:ascii="Times New Roman" w:hAnsi="Times New Roman"/>
                <w:i/>
              </w:rPr>
            </w:pPr>
            <w:r w:rsidRPr="007A710F">
              <w:rPr>
                <w:rFonts w:ascii="Times New Roman" w:hAnsi="Times New Roman"/>
              </w:rPr>
      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>
              <w:rPr>
                <w:rFonts w:ascii="Times New Roman" w:hAnsi="Times New Roman"/>
              </w:rPr>
              <w:t>,</w:t>
            </w:r>
            <w:r w:rsidRPr="007A710F">
              <w:rPr>
                <w:rFonts w:ascii="Times New Roman" w:hAnsi="Times New Roman"/>
              </w:rPr>
              <w:t xml:space="preserve"> в печатном издании   муниципального образования</w:t>
            </w:r>
            <w:r>
              <w:rPr>
                <w:rFonts w:ascii="Times New Roman" w:hAnsi="Times New Roman"/>
              </w:rPr>
              <w:t>, на телевидении и в социальных сетях</w:t>
            </w:r>
          </w:p>
          <w:p w14:paraId="5D88569B" w14:textId="77777777" w:rsidR="00591468" w:rsidRPr="007A710F" w:rsidRDefault="00591468" w:rsidP="00591468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14:paraId="13DA7C0A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2" w:type="dxa"/>
          </w:tcPr>
          <w:p w14:paraId="3FD53C43" w14:textId="526F536C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A710F">
              <w:lastRenderedPageBreak/>
              <w:t>Постоянно</w:t>
            </w:r>
          </w:p>
        </w:tc>
        <w:tc>
          <w:tcPr>
            <w:tcW w:w="2023" w:type="dxa"/>
          </w:tcPr>
          <w:p w14:paraId="7275ABC1" w14:textId="3FCF02CD" w:rsidR="00591468" w:rsidRDefault="007D21A2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D21A2">
              <w:t xml:space="preserve">специалист </w:t>
            </w:r>
            <w:r>
              <w:t>к</w:t>
            </w:r>
            <w:r w:rsidRPr="007D21A2">
              <w:t>онтрольного органа,</w:t>
            </w:r>
            <w:r w:rsidR="00591468" w:rsidRPr="007A710F">
              <w:rPr>
                <w:rFonts w:eastAsia="Calibri"/>
                <w:lang w:eastAsia="en-US"/>
              </w:rPr>
              <w:t xml:space="preserve"> к должностным обязанностям которого относится осуществление муниципального </w:t>
            </w:r>
            <w:r w:rsidR="00591468">
              <w:rPr>
                <w:rFonts w:eastAsia="Calibri"/>
                <w:lang w:eastAsia="en-US"/>
              </w:rPr>
              <w:lastRenderedPageBreak/>
              <w:t xml:space="preserve">жилищного </w:t>
            </w:r>
            <w:r w:rsidR="00591468" w:rsidRPr="007A710F">
              <w:rPr>
                <w:rFonts w:eastAsia="Calibri"/>
                <w:lang w:eastAsia="en-US"/>
              </w:rPr>
              <w:t xml:space="preserve">контроля  </w:t>
            </w:r>
          </w:p>
        </w:tc>
      </w:tr>
      <w:tr w:rsidR="00591468" w14:paraId="51352AFE" w14:textId="77777777" w:rsidTr="00591468">
        <w:tc>
          <w:tcPr>
            <w:tcW w:w="562" w:type="dxa"/>
          </w:tcPr>
          <w:p w14:paraId="05656F85" w14:textId="186D82AA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lastRenderedPageBreak/>
              <w:t>2.</w:t>
            </w:r>
          </w:p>
        </w:tc>
        <w:tc>
          <w:tcPr>
            <w:tcW w:w="4536" w:type="dxa"/>
          </w:tcPr>
          <w:p w14:paraId="17D7B58D" w14:textId="77777777" w:rsidR="00591468" w:rsidRDefault="00591468" w:rsidP="00591468">
            <w:pPr>
              <w:tabs>
                <w:tab w:val="right" w:pos="4379"/>
              </w:tabs>
              <w:autoSpaceDE w:val="0"/>
              <w:autoSpaceDN w:val="0"/>
              <w:adjustRightInd w:val="0"/>
              <w:ind w:right="124"/>
              <w:jc w:val="both"/>
            </w:pPr>
            <w:r>
              <w:t xml:space="preserve">  Консультирование.</w:t>
            </w:r>
            <w:r>
              <w:tab/>
            </w:r>
          </w:p>
          <w:p w14:paraId="1F740069" w14:textId="3B832FFA" w:rsidR="00591468" w:rsidRDefault="00591468" w:rsidP="00591468">
            <w:pPr>
              <w:rPr>
                <w:b/>
                <w:bCs/>
                <w:sz w:val="28"/>
                <w:szCs w:val="28"/>
              </w:rPr>
            </w:pPr>
            <w: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72" w:type="dxa"/>
          </w:tcPr>
          <w:p w14:paraId="40406D5F" w14:textId="7F18CF02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Постоянно по обращениям контролируемых лиц и их представителей</w:t>
            </w:r>
          </w:p>
        </w:tc>
        <w:tc>
          <w:tcPr>
            <w:tcW w:w="2023" w:type="dxa"/>
          </w:tcPr>
          <w:p w14:paraId="02B0BC51" w14:textId="5C384CA6" w:rsidR="00591468" w:rsidRDefault="007D21A2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D21A2">
              <w:t xml:space="preserve">специалист </w:t>
            </w:r>
            <w:r>
              <w:t>к</w:t>
            </w:r>
            <w:r w:rsidRPr="007D21A2">
              <w:t>онтрольного органа,</w:t>
            </w:r>
            <w:r w:rsidRPr="007A710F">
              <w:rPr>
                <w:rFonts w:eastAsia="Calibri"/>
                <w:lang w:eastAsia="en-US"/>
              </w:rPr>
              <w:t xml:space="preserve"> к должностным обязанностям которого относится осуществление муниципального </w:t>
            </w:r>
            <w:r>
              <w:rPr>
                <w:rFonts w:eastAsia="Calibri"/>
                <w:lang w:eastAsia="en-US"/>
              </w:rPr>
              <w:t xml:space="preserve">жилищного </w:t>
            </w:r>
            <w:r w:rsidRPr="007A710F">
              <w:rPr>
                <w:rFonts w:eastAsia="Calibri"/>
                <w:lang w:eastAsia="en-US"/>
              </w:rPr>
              <w:t xml:space="preserve">контроля  </w:t>
            </w:r>
          </w:p>
        </w:tc>
      </w:tr>
      <w:tr w:rsidR="00591468" w14:paraId="70D95127" w14:textId="77777777" w:rsidTr="00591468">
        <w:tc>
          <w:tcPr>
            <w:tcW w:w="562" w:type="dxa"/>
          </w:tcPr>
          <w:p w14:paraId="7FBF3B9F" w14:textId="3C3A7924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3.</w:t>
            </w:r>
          </w:p>
        </w:tc>
        <w:tc>
          <w:tcPr>
            <w:tcW w:w="4536" w:type="dxa"/>
          </w:tcPr>
          <w:p w14:paraId="3FCBD836" w14:textId="77777777" w:rsidR="00591468" w:rsidRPr="007A710F" w:rsidRDefault="00591468" w:rsidP="00591468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>Обобщение правоприменительной практики</w:t>
            </w:r>
            <w:r>
              <w:rPr>
                <w:rFonts w:ascii="Times New Roman" w:hAnsi="Times New Roman"/>
              </w:rPr>
              <w:t>.</w:t>
            </w:r>
          </w:p>
          <w:p w14:paraId="0A32784C" w14:textId="77777777" w:rsidR="00591468" w:rsidRPr="007A710F" w:rsidRDefault="00591468" w:rsidP="00591468">
            <w:pPr>
              <w:pStyle w:val="ConsPlusNormal"/>
              <w:ind w:right="131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>Обобщение правоприменительной практи</w:t>
            </w:r>
            <w:r>
              <w:rPr>
                <w:rFonts w:ascii="Times New Roman" w:hAnsi="Times New Roman"/>
              </w:rPr>
              <w:t xml:space="preserve">ки осуществляется </w:t>
            </w:r>
            <w:r w:rsidRPr="007A710F">
              <w:rPr>
                <w:rFonts w:ascii="Times New Roman" w:hAnsi="Times New Roman"/>
              </w:rPr>
              <w:t>посредством сбора и анализа данных о проведенных контрольных мероприятиях и их результатах.</w:t>
            </w:r>
          </w:p>
          <w:p w14:paraId="665F4270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2" w:type="dxa"/>
          </w:tcPr>
          <w:p w14:paraId="6F84B04E" w14:textId="4D3DA592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По мере появления оснований, предусмотренных законодательством</w:t>
            </w:r>
          </w:p>
        </w:tc>
        <w:tc>
          <w:tcPr>
            <w:tcW w:w="2023" w:type="dxa"/>
          </w:tcPr>
          <w:p w14:paraId="506C9692" w14:textId="76E1643A" w:rsidR="00591468" w:rsidRDefault="007D21A2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D21A2">
              <w:t xml:space="preserve">специалист </w:t>
            </w:r>
            <w:r>
              <w:t>к</w:t>
            </w:r>
            <w:r w:rsidRPr="007D21A2">
              <w:t>онтрольного органа,</w:t>
            </w:r>
            <w:r w:rsidRPr="007A710F">
              <w:rPr>
                <w:rFonts w:eastAsia="Calibri"/>
                <w:lang w:eastAsia="en-US"/>
              </w:rPr>
              <w:t xml:space="preserve"> к должностным обязанностям которого относится осуществление муниципального </w:t>
            </w:r>
            <w:r>
              <w:rPr>
                <w:rFonts w:eastAsia="Calibri"/>
                <w:lang w:eastAsia="en-US"/>
              </w:rPr>
              <w:t xml:space="preserve">жилищного </w:t>
            </w:r>
            <w:r w:rsidRPr="007A710F">
              <w:rPr>
                <w:rFonts w:eastAsia="Calibri"/>
                <w:lang w:eastAsia="en-US"/>
              </w:rPr>
              <w:t xml:space="preserve">контроля  </w:t>
            </w:r>
          </w:p>
        </w:tc>
      </w:tr>
      <w:tr w:rsidR="00591468" w14:paraId="4E2E2766" w14:textId="77777777" w:rsidTr="00591468">
        <w:tc>
          <w:tcPr>
            <w:tcW w:w="562" w:type="dxa"/>
          </w:tcPr>
          <w:p w14:paraId="5C0B3782" w14:textId="2A463B90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4.</w:t>
            </w:r>
          </w:p>
        </w:tc>
        <w:tc>
          <w:tcPr>
            <w:tcW w:w="4536" w:type="dxa"/>
          </w:tcPr>
          <w:p w14:paraId="24DAE231" w14:textId="77777777" w:rsidR="00591468" w:rsidRDefault="00591468" w:rsidP="00591468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>Профилактический визит</w:t>
            </w:r>
            <w:r>
              <w:rPr>
                <w:rFonts w:ascii="Times New Roman" w:hAnsi="Times New Roman"/>
              </w:rPr>
              <w:t>.</w:t>
            </w:r>
          </w:p>
          <w:p w14:paraId="7C24480A" w14:textId="77777777" w:rsidR="00591468" w:rsidRPr="00556435" w:rsidRDefault="00591468" w:rsidP="00591468">
            <w:pPr>
              <w:autoSpaceDE w:val="0"/>
              <w:autoSpaceDN w:val="0"/>
              <w:spacing w:before="2" w:after="120"/>
              <w:ind w:right="94"/>
              <w:jc w:val="both"/>
            </w:pPr>
            <w:r>
              <w:t xml:space="preserve"> </w:t>
            </w:r>
            <w:r w:rsidRPr="00556435"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14:paraId="355D5742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2" w:type="dxa"/>
          </w:tcPr>
          <w:p w14:paraId="58E9616E" w14:textId="16ECAA76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 Постоянно</w:t>
            </w:r>
          </w:p>
        </w:tc>
        <w:tc>
          <w:tcPr>
            <w:tcW w:w="2023" w:type="dxa"/>
          </w:tcPr>
          <w:p w14:paraId="0C4BACBB" w14:textId="3149185C" w:rsidR="00591468" w:rsidRDefault="007D21A2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D21A2">
              <w:t xml:space="preserve">специалист </w:t>
            </w:r>
            <w:r>
              <w:t>к</w:t>
            </w:r>
            <w:r w:rsidRPr="007D21A2">
              <w:t>онтрольного органа,</w:t>
            </w:r>
            <w:r w:rsidRPr="007A710F">
              <w:rPr>
                <w:rFonts w:eastAsia="Calibri"/>
                <w:lang w:eastAsia="en-US"/>
              </w:rPr>
              <w:t xml:space="preserve"> к должностным обязанностям которого относится осуществление муниципального </w:t>
            </w:r>
            <w:r>
              <w:rPr>
                <w:rFonts w:eastAsia="Calibri"/>
                <w:lang w:eastAsia="en-US"/>
              </w:rPr>
              <w:t xml:space="preserve">жилищного </w:t>
            </w:r>
            <w:r w:rsidRPr="007A710F">
              <w:rPr>
                <w:rFonts w:eastAsia="Calibri"/>
                <w:lang w:eastAsia="en-US"/>
              </w:rPr>
              <w:t xml:space="preserve">контроля  </w:t>
            </w:r>
          </w:p>
        </w:tc>
      </w:tr>
      <w:tr w:rsidR="00591468" w14:paraId="4107A3B5" w14:textId="77777777" w:rsidTr="00591468">
        <w:tc>
          <w:tcPr>
            <w:tcW w:w="562" w:type="dxa"/>
          </w:tcPr>
          <w:p w14:paraId="5BAA4700" w14:textId="6367C2DA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ourier New"/>
                <w:color w:val="000000"/>
              </w:rPr>
              <w:t>5.</w:t>
            </w:r>
          </w:p>
        </w:tc>
        <w:tc>
          <w:tcPr>
            <w:tcW w:w="4536" w:type="dxa"/>
          </w:tcPr>
          <w:p w14:paraId="2B30B7B4" w14:textId="77777777" w:rsidR="00591468" w:rsidRPr="007A710F" w:rsidRDefault="00591468" w:rsidP="00591468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>Объявление предостережения</w:t>
            </w:r>
            <w:r>
              <w:rPr>
                <w:rFonts w:ascii="Times New Roman" w:hAnsi="Times New Roman"/>
              </w:rPr>
              <w:t>.</w:t>
            </w:r>
          </w:p>
          <w:p w14:paraId="07044817" w14:textId="77777777" w:rsidR="00591468" w:rsidRPr="007A710F" w:rsidRDefault="00591468" w:rsidP="00591468">
            <w:pPr>
              <w:pStyle w:val="ConsPlusNormal"/>
              <w:ind w:right="1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A710F">
              <w:rPr>
                <w:rFonts w:ascii="Times New Roman" w:hAnsi="Times New Roman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E72A7C3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2" w:type="dxa"/>
          </w:tcPr>
          <w:p w14:paraId="7F9AB8BB" w14:textId="4A4E49B6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023" w:type="dxa"/>
          </w:tcPr>
          <w:p w14:paraId="6DADD66A" w14:textId="03AB4486" w:rsidR="00591468" w:rsidRDefault="007D21A2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7D21A2">
              <w:t xml:space="preserve">специалист </w:t>
            </w:r>
            <w:r>
              <w:t>к</w:t>
            </w:r>
            <w:r w:rsidRPr="007D21A2">
              <w:t>онтрольного органа,</w:t>
            </w:r>
            <w:r w:rsidRPr="007A710F">
              <w:rPr>
                <w:rFonts w:eastAsia="Calibri"/>
                <w:lang w:eastAsia="en-US"/>
              </w:rPr>
              <w:t xml:space="preserve"> к должностным обязанностям которого относится осуществление муниципального </w:t>
            </w:r>
            <w:r>
              <w:rPr>
                <w:rFonts w:eastAsia="Calibri"/>
                <w:lang w:eastAsia="en-US"/>
              </w:rPr>
              <w:t xml:space="preserve">жилищного </w:t>
            </w:r>
            <w:r w:rsidRPr="007A710F">
              <w:rPr>
                <w:rFonts w:eastAsia="Calibri"/>
                <w:lang w:eastAsia="en-US"/>
              </w:rPr>
              <w:t xml:space="preserve">контроля  </w:t>
            </w:r>
          </w:p>
        </w:tc>
      </w:tr>
    </w:tbl>
    <w:p w14:paraId="5A768081" w14:textId="77777777" w:rsidR="00591468" w:rsidRPr="00227CFD" w:rsidRDefault="00591468" w:rsidP="00227CFD">
      <w:pPr>
        <w:jc w:val="center"/>
        <w:rPr>
          <w:b/>
          <w:bCs/>
          <w:sz w:val="28"/>
          <w:szCs w:val="28"/>
        </w:rPr>
      </w:pPr>
    </w:p>
    <w:p w14:paraId="2B9287F9" w14:textId="2B9F8438" w:rsidR="00227CFD" w:rsidRPr="00591468" w:rsidRDefault="00227CFD" w:rsidP="00591468">
      <w:pPr>
        <w:pStyle w:val="ab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591468">
        <w:rPr>
          <w:b/>
          <w:bCs/>
          <w:sz w:val="28"/>
          <w:szCs w:val="28"/>
        </w:rPr>
        <w:t>Показатели результативности и эффективности Программы</w:t>
      </w:r>
    </w:p>
    <w:p w14:paraId="481F49A9" w14:textId="77777777" w:rsidR="00591468" w:rsidRDefault="00591468" w:rsidP="00591468">
      <w:pPr>
        <w:jc w:val="center"/>
        <w:rPr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253"/>
      </w:tblGrid>
      <w:tr w:rsidR="00591468" w14:paraId="2E55DE09" w14:textId="77777777" w:rsidTr="00591468">
        <w:tc>
          <w:tcPr>
            <w:tcW w:w="562" w:type="dxa"/>
          </w:tcPr>
          <w:p w14:paraId="49F04DF7" w14:textId="77777777" w:rsidR="00591468" w:rsidRDefault="00591468" w:rsidP="00591468">
            <w:pPr>
              <w:jc w:val="center"/>
              <w:rPr>
                <w:b/>
              </w:rPr>
            </w:pPr>
            <w:r w:rsidRPr="008418A5">
              <w:rPr>
                <w:b/>
              </w:rPr>
              <w:lastRenderedPageBreak/>
              <w:t>№</w:t>
            </w:r>
          </w:p>
          <w:p w14:paraId="2B158DE1" w14:textId="22EBD5AC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36" w:type="dxa"/>
          </w:tcPr>
          <w:p w14:paraId="74F0BC43" w14:textId="4C70F243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253" w:type="dxa"/>
          </w:tcPr>
          <w:p w14:paraId="52735A23" w14:textId="240AD8D2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591468" w14:paraId="1CF88A92" w14:textId="77777777" w:rsidTr="00117DF1">
        <w:tc>
          <w:tcPr>
            <w:tcW w:w="562" w:type="dxa"/>
          </w:tcPr>
          <w:p w14:paraId="2F33D9A2" w14:textId="75ED488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t>1.</w:t>
            </w:r>
          </w:p>
        </w:tc>
        <w:tc>
          <w:tcPr>
            <w:tcW w:w="4536" w:type="dxa"/>
          </w:tcPr>
          <w:p w14:paraId="01E92178" w14:textId="77777777" w:rsidR="00591468" w:rsidRPr="008418A5" w:rsidRDefault="00591468" w:rsidP="00591468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</w:t>
            </w:r>
            <w:r>
              <w:rPr>
                <w:rFonts w:ascii="Times New Roman" w:hAnsi="Times New Roman"/>
              </w:rPr>
              <w:t xml:space="preserve">ального закона от 31 июля 2021 </w:t>
            </w:r>
            <w:r w:rsidRPr="008418A5">
              <w:rPr>
                <w:rFonts w:ascii="Times New Roman" w:hAnsi="Times New Roman"/>
              </w:rPr>
              <w:t>№ 248-ФЗ «О государственном контроле (надзоре) и муниципальном контроле в Российской Федерации»</w:t>
            </w:r>
          </w:p>
          <w:p w14:paraId="7330F7F0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14:paraId="67B5AF4A" w14:textId="77777777" w:rsidR="00591468" w:rsidRDefault="00591468" w:rsidP="00591468">
            <w:pPr>
              <w:jc w:val="center"/>
            </w:pPr>
            <w:r>
              <w:t>100%</w:t>
            </w:r>
          </w:p>
          <w:p w14:paraId="40129AA7" w14:textId="77777777" w:rsidR="00591468" w:rsidRPr="00572AED" w:rsidRDefault="00591468" w:rsidP="00591468"/>
          <w:p w14:paraId="24C3D14F" w14:textId="77777777" w:rsidR="00591468" w:rsidRPr="00572AED" w:rsidRDefault="00591468" w:rsidP="00591468"/>
          <w:p w14:paraId="074198F9" w14:textId="77777777" w:rsidR="00591468" w:rsidRDefault="00591468" w:rsidP="00591468"/>
          <w:p w14:paraId="38A49518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1468" w14:paraId="509E5B2A" w14:textId="77777777" w:rsidTr="00117DF1">
        <w:tc>
          <w:tcPr>
            <w:tcW w:w="562" w:type="dxa"/>
          </w:tcPr>
          <w:p w14:paraId="05E8B625" w14:textId="2B04521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t>2.</w:t>
            </w:r>
          </w:p>
        </w:tc>
        <w:tc>
          <w:tcPr>
            <w:tcW w:w="4536" w:type="dxa"/>
          </w:tcPr>
          <w:p w14:paraId="6ED6E4E4" w14:textId="77777777" w:rsidR="00591468" w:rsidRPr="008418A5" w:rsidRDefault="00591468" w:rsidP="00591468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14:paraId="4BA05845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61673D0F" w14:textId="451802ED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Исполнено / Не исполнено</w:t>
            </w:r>
          </w:p>
        </w:tc>
      </w:tr>
      <w:tr w:rsidR="00591468" w14:paraId="150B819F" w14:textId="77777777" w:rsidTr="00117DF1">
        <w:tc>
          <w:tcPr>
            <w:tcW w:w="562" w:type="dxa"/>
          </w:tcPr>
          <w:p w14:paraId="661C379E" w14:textId="453520EE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36" w:type="dxa"/>
          </w:tcPr>
          <w:p w14:paraId="638E8EAC" w14:textId="7B96031D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D92D4F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53" w:type="dxa"/>
            <w:vAlign w:val="center"/>
          </w:tcPr>
          <w:p w14:paraId="6F045A5D" w14:textId="1C422B32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05161D">
              <w:t>20% и более</w:t>
            </w:r>
          </w:p>
        </w:tc>
      </w:tr>
      <w:tr w:rsidR="00591468" w14:paraId="4706F9C9" w14:textId="77777777" w:rsidTr="005F0AD9">
        <w:tc>
          <w:tcPr>
            <w:tcW w:w="562" w:type="dxa"/>
          </w:tcPr>
          <w:p w14:paraId="75787086" w14:textId="6615087D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36" w:type="dxa"/>
          </w:tcPr>
          <w:p w14:paraId="4FF381D2" w14:textId="77777777" w:rsidR="00591468" w:rsidRPr="00C36DEE" w:rsidRDefault="00591468" w:rsidP="00591468">
            <w:pPr>
              <w:widowControl w:val="0"/>
              <w:spacing w:line="274" w:lineRule="exact"/>
              <w:jc w:val="both"/>
            </w:pPr>
            <w: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2881B4A0" w14:textId="77777777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12FB1FFD" w14:textId="4BC82A08" w:rsidR="00591468" w:rsidRDefault="00591468" w:rsidP="005914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100%</w:t>
            </w:r>
          </w:p>
        </w:tc>
      </w:tr>
    </w:tbl>
    <w:p w14:paraId="1BBA7794" w14:textId="77777777" w:rsidR="00591468" w:rsidRDefault="00591468" w:rsidP="00591468">
      <w:pPr>
        <w:jc w:val="center"/>
        <w:rPr>
          <w:b/>
          <w:bCs/>
          <w:sz w:val="28"/>
          <w:szCs w:val="28"/>
        </w:rPr>
      </w:pPr>
    </w:p>
    <w:p w14:paraId="5FBD21EA" w14:textId="77777777" w:rsidR="00591468" w:rsidRPr="00591468" w:rsidRDefault="00591468" w:rsidP="00591468">
      <w:pPr>
        <w:jc w:val="center"/>
        <w:rPr>
          <w:b/>
          <w:bCs/>
          <w:sz w:val="28"/>
          <w:szCs w:val="28"/>
        </w:rPr>
      </w:pPr>
    </w:p>
    <w:p w14:paraId="2F7727A9" w14:textId="77777777" w:rsidR="00227CFD" w:rsidRPr="00227CFD" w:rsidRDefault="00227CFD" w:rsidP="00227CFD">
      <w:pPr>
        <w:jc w:val="center"/>
        <w:rPr>
          <w:bCs/>
          <w:sz w:val="28"/>
          <w:szCs w:val="28"/>
        </w:rPr>
      </w:pPr>
    </w:p>
    <w:p w14:paraId="4B199044" w14:textId="77777777" w:rsidR="00227CFD" w:rsidRPr="00227CFD" w:rsidRDefault="00227CFD" w:rsidP="00227CFD">
      <w:pPr>
        <w:jc w:val="center"/>
        <w:rPr>
          <w:bCs/>
          <w:sz w:val="28"/>
          <w:szCs w:val="28"/>
        </w:rPr>
      </w:pPr>
    </w:p>
    <w:p w14:paraId="2EC05047" w14:textId="77777777" w:rsidR="00227CFD" w:rsidRPr="00227CFD" w:rsidRDefault="00227CFD" w:rsidP="00227CFD">
      <w:pPr>
        <w:jc w:val="center"/>
        <w:rPr>
          <w:bCs/>
          <w:sz w:val="28"/>
          <w:szCs w:val="28"/>
        </w:rPr>
      </w:pPr>
    </w:p>
    <w:p w14:paraId="490EA465" w14:textId="77777777" w:rsidR="00227CFD" w:rsidRPr="00227CFD" w:rsidRDefault="00227CFD" w:rsidP="00227CFD">
      <w:pPr>
        <w:jc w:val="center"/>
        <w:rPr>
          <w:bCs/>
          <w:sz w:val="28"/>
          <w:szCs w:val="28"/>
        </w:rPr>
      </w:pPr>
    </w:p>
    <w:p w14:paraId="2802FD69" w14:textId="77777777" w:rsidR="00227CFD" w:rsidRPr="00B509E7" w:rsidRDefault="00227CFD" w:rsidP="00227CFD">
      <w:pPr>
        <w:jc w:val="center"/>
      </w:pPr>
    </w:p>
    <w:sectPr w:rsidR="00227CFD" w:rsidRPr="00B509E7" w:rsidSect="00891B21">
      <w:headerReference w:type="default" r:id="rId10"/>
      <w:pgSz w:w="11907" w:h="16840"/>
      <w:pgMar w:top="1134" w:right="850" w:bottom="709" w:left="1560" w:header="567" w:footer="102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C29F9" w14:textId="77777777" w:rsidR="001613AB" w:rsidRDefault="001613AB">
      <w:r>
        <w:separator/>
      </w:r>
    </w:p>
  </w:endnote>
  <w:endnote w:type="continuationSeparator" w:id="0">
    <w:p w14:paraId="2A81FE75" w14:textId="77777777" w:rsidR="001613AB" w:rsidRDefault="0016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yper">
    <w:altName w:val="Courier New"/>
    <w:charset w:val="CC"/>
    <w:family w:val="modern"/>
    <w:pitch w:val="fixed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5D27" w14:textId="77777777" w:rsidR="001613AB" w:rsidRDefault="001613AB">
      <w:r>
        <w:separator/>
      </w:r>
    </w:p>
  </w:footnote>
  <w:footnote w:type="continuationSeparator" w:id="0">
    <w:p w14:paraId="646BFD0C" w14:textId="77777777" w:rsidR="001613AB" w:rsidRDefault="00161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7700" w14:textId="4E89BEE2" w:rsidR="00DF7D7C" w:rsidRPr="002C2FA9" w:rsidRDefault="00DF7D7C" w:rsidP="002C2FA9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2348"/>
    <w:multiLevelType w:val="hybridMultilevel"/>
    <w:tmpl w:val="2E04A6AE"/>
    <w:lvl w:ilvl="0" w:tplc="EEE802A0">
      <w:start w:val="1"/>
      <w:numFmt w:val="decimal"/>
      <w:lvlText w:val="%1."/>
      <w:lvlJc w:val="left"/>
      <w:pPr>
        <w:ind w:left="113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1A1144BD"/>
    <w:multiLevelType w:val="multilevel"/>
    <w:tmpl w:val="7592DB1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D754B86"/>
    <w:multiLevelType w:val="hybridMultilevel"/>
    <w:tmpl w:val="AFEA27F4"/>
    <w:lvl w:ilvl="0" w:tplc="27C05DBE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33A32914"/>
    <w:multiLevelType w:val="hybridMultilevel"/>
    <w:tmpl w:val="4272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C33E1"/>
    <w:multiLevelType w:val="multilevel"/>
    <w:tmpl w:val="183C37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E796769"/>
    <w:multiLevelType w:val="multilevel"/>
    <w:tmpl w:val="F3DCC2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75815884">
    <w:abstractNumId w:val="4"/>
  </w:num>
  <w:num w:numId="2" w16cid:durableId="1305348831">
    <w:abstractNumId w:val="1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869760720">
    <w:abstractNumId w:val="5"/>
  </w:num>
  <w:num w:numId="4" w16cid:durableId="537662423">
    <w:abstractNumId w:val="3"/>
  </w:num>
  <w:num w:numId="5" w16cid:durableId="534273726">
    <w:abstractNumId w:val="0"/>
  </w:num>
  <w:num w:numId="6" w16cid:durableId="120548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AC"/>
    <w:rsid w:val="0000441D"/>
    <w:rsid w:val="00006A27"/>
    <w:rsid w:val="00007325"/>
    <w:rsid w:val="00007BFE"/>
    <w:rsid w:val="00007FC8"/>
    <w:rsid w:val="0001298C"/>
    <w:rsid w:val="000160EC"/>
    <w:rsid w:val="00016B22"/>
    <w:rsid w:val="00020304"/>
    <w:rsid w:val="00021809"/>
    <w:rsid w:val="00023000"/>
    <w:rsid w:val="00026FB1"/>
    <w:rsid w:val="00027913"/>
    <w:rsid w:val="00027AB6"/>
    <w:rsid w:val="000307B6"/>
    <w:rsid w:val="0003261F"/>
    <w:rsid w:val="00032AA1"/>
    <w:rsid w:val="0003353B"/>
    <w:rsid w:val="0003439E"/>
    <w:rsid w:val="000361A3"/>
    <w:rsid w:val="000401F8"/>
    <w:rsid w:val="00042159"/>
    <w:rsid w:val="00042230"/>
    <w:rsid w:val="000430A6"/>
    <w:rsid w:val="000444C3"/>
    <w:rsid w:val="00046280"/>
    <w:rsid w:val="000462D3"/>
    <w:rsid w:val="00046B44"/>
    <w:rsid w:val="00046BC9"/>
    <w:rsid w:val="00051BE8"/>
    <w:rsid w:val="00052351"/>
    <w:rsid w:val="00052527"/>
    <w:rsid w:val="000553E6"/>
    <w:rsid w:val="00055853"/>
    <w:rsid w:val="00056A3D"/>
    <w:rsid w:val="000579A8"/>
    <w:rsid w:val="000603CB"/>
    <w:rsid w:val="00060A7E"/>
    <w:rsid w:val="00064683"/>
    <w:rsid w:val="00065562"/>
    <w:rsid w:val="00073A2A"/>
    <w:rsid w:val="0007690B"/>
    <w:rsid w:val="00083285"/>
    <w:rsid w:val="00083752"/>
    <w:rsid w:val="00083B5D"/>
    <w:rsid w:val="00083E43"/>
    <w:rsid w:val="00084348"/>
    <w:rsid w:val="000853FF"/>
    <w:rsid w:val="000903A9"/>
    <w:rsid w:val="0009170C"/>
    <w:rsid w:val="000946D3"/>
    <w:rsid w:val="00095335"/>
    <w:rsid w:val="00097484"/>
    <w:rsid w:val="000A023D"/>
    <w:rsid w:val="000A32E5"/>
    <w:rsid w:val="000A365F"/>
    <w:rsid w:val="000A4A9C"/>
    <w:rsid w:val="000A4A9E"/>
    <w:rsid w:val="000A58CC"/>
    <w:rsid w:val="000A59E2"/>
    <w:rsid w:val="000A6C04"/>
    <w:rsid w:val="000B1001"/>
    <w:rsid w:val="000B3FBB"/>
    <w:rsid w:val="000B717A"/>
    <w:rsid w:val="000B7D1A"/>
    <w:rsid w:val="000C00A6"/>
    <w:rsid w:val="000C0A09"/>
    <w:rsid w:val="000C146C"/>
    <w:rsid w:val="000C1474"/>
    <w:rsid w:val="000C1C3B"/>
    <w:rsid w:val="000C20E7"/>
    <w:rsid w:val="000C2D85"/>
    <w:rsid w:val="000C4686"/>
    <w:rsid w:val="000C7C4C"/>
    <w:rsid w:val="000C7F0D"/>
    <w:rsid w:val="000D1561"/>
    <w:rsid w:val="000D16CF"/>
    <w:rsid w:val="000D1790"/>
    <w:rsid w:val="000D278E"/>
    <w:rsid w:val="000D577B"/>
    <w:rsid w:val="000E42CC"/>
    <w:rsid w:val="000E445C"/>
    <w:rsid w:val="000E6135"/>
    <w:rsid w:val="000E7E8B"/>
    <w:rsid w:val="000F14B6"/>
    <w:rsid w:val="000F2A82"/>
    <w:rsid w:val="000F441B"/>
    <w:rsid w:val="000F5D54"/>
    <w:rsid w:val="000F610F"/>
    <w:rsid w:val="000F6D40"/>
    <w:rsid w:val="0010307D"/>
    <w:rsid w:val="001035B3"/>
    <w:rsid w:val="00104481"/>
    <w:rsid w:val="0010691D"/>
    <w:rsid w:val="001072DD"/>
    <w:rsid w:val="001137D7"/>
    <w:rsid w:val="0011552C"/>
    <w:rsid w:val="001168FA"/>
    <w:rsid w:val="001175F4"/>
    <w:rsid w:val="00117B95"/>
    <w:rsid w:val="001214FC"/>
    <w:rsid w:val="00123268"/>
    <w:rsid w:val="00124D6D"/>
    <w:rsid w:val="001259DD"/>
    <w:rsid w:val="001329AF"/>
    <w:rsid w:val="00132EA3"/>
    <w:rsid w:val="00134F40"/>
    <w:rsid w:val="00135637"/>
    <w:rsid w:val="0013734D"/>
    <w:rsid w:val="00140062"/>
    <w:rsid w:val="00140221"/>
    <w:rsid w:val="001403EC"/>
    <w:rsid w:val="00144DE8"/>
    <w:rsid w:val="0014525B"/>
    <w:rsid w:val="00145E64"/>
    <w:rsid w:val="00147675"/>
    <w:rsid w:val="001530A3"/>
    <w:rsid w:val="00155EAE"/>
    <w:rsid w:val="00156E14"/>
    <w:rsid w:val="00156E20"/>
    <w:rsid w:val="001613AB"/>
    <w:rsid w:val="00165C51"/>
    <w:rsid w:val="0017350C"/>
    <w:rsid w:val="00180828"/>
    <w:rsid w:val="001937A7"/>
    <w:rsid w:val="001939B2"/>
    <w:rsid w:val="001959BD"/>
    <w:rsid w:val="001A12BF"/>
    <w:rsid w:val="001A2473"/>
    <w:rsid w:val="001A7B4B"/>
    <w:rsid w:val="001B065E"/>
    <w:rsid w:val="001B1C8C"/>
    <w:rsid w:val="001B2E3F"/>
    <w:rsid w:val="001B4129"/>
    <w:rsid w:val="001B4CEC"/>
    <w:rsid w:val="001B5CCB"/>
    <w:rsid w:val="001B6E05"/>
    <w:rsid w:val="001C34C9"/>
    <w:rsid w:val="001C3ACD"/>
    <w:rsid w:val="001C495A"/>
    <w:rsid w:val="001C4F8E"/>
    <w:rsid w:val="001C5314"/>
    <w:rsid w:val="001D0F4D"/>
    <w:rsid w:val="001D24D5"/>
    <w:rsid w:val="001D2F5B"/>
    <w:rsid w:val="001D3F92"/>
    <w:rsid w:val="001D3FEB"/>
    <w:rsid w:val="001E3127"/>
    <w:rsid w:val="001E3315"/>
    <w:rsid w:val="001E58D4"/>
    <w:rsid w:val="001E5BD8"/>
    <w:rsid w:val="001E6A53"/>
    <w:rsid w:val="001E7558"/>
    <w:rsid w:val="001E7656"/>
    <w:rsid w:val="001F0B8D"/>
    <w:rsid w:val="001F2A01"/>
    <w:rsid w:val="001F377E"/>
    <w:rsid w:val="001F39BD"/>
    <w:rsid w:val="001F3D73"/>
    <w:rsid w:val="001F7611"/>
    <w:rsid w:val="00204978"/>
    <w:rsid w:val="00207812"/>
    <w:rsid w:val="00213C25"/>
    <w:rsid w:val="0021759C"/>
    <w:rsid w:val="002208DB"/>
    <w:rsid w:val="002209D7"/>
    <w:rsid w:val="00222DD5"/>
    <w:rsid w:val="00225995"/>
    <w:rsid w:val="002273E5"/>
    <w:rsid w:val="00227CFD"/>
    <w:rsid w:val="00230467"/>
    <w:rsid w:val="002314D8"/>
    <w:rsid w:val="002316E0"/>
    <w:rsid w:val="00232014"/>
    <w:rsid w:val="00232968"/>
    <w:rsid w:val="00232EED"/>
    <w:rsid w:val="00233C20"/>
    <w:rsid w:val="002371F9"/>
    <w:rsid w:val="00240EFD"/>
    <w:rsid w:val="002443A4"/>
    <w:rsid w:val="00246467"/>
    <w:rsid w:val="00250959"/>
    <w:rsid w:val="002510EE"/>
    <w:rsid w:val="002523E3"/>
    <w:rsid w:val="00253C6C"/>
    <w:rsid w:val="00253E8D"/>
    <w:rsid w:val="00253F3A"/>
    <w:rsid w:val="002541E8"/>
    <w:rsid w:val="002563F1"/>
    <w:rsid w:val="002569E4"/>
    <w:rsid w:val="0026364E"/>
    <w:rsid w:val="002646C7"/>
    <w:rsid w:val="00270336"/>
    <w:rsid w:val="0027112B"/>
    <w:rsid w:val="002724D7"/>
    <w:rsid w:val="0027566A"/>
    <w:rsid w:val="00277E08"/>
    <w:rsid w:val="0028142E"/>
    <w:rsid w:val="002828D5"/>
    <w:rsid w:val="002850A7"/>
    <w:rsid w:val="002863F0"/>
    <w:rsid w:val="002910A2"/>
    <w:rsid w:val="00291318"/>
    <w:rsid w:val="00291750"/>
    <w:rsid w:val="00291A1E"/>
    <w:rsid w:val="00291F81"/>
    <w:rsid w:val="00292956"/>
    <w:rsid w:val="00294610"/>
    <w:rsid w:val="002A2CA7"/>
    <w:rsid w:val="002A3FD1"/>
    <w:rsid w:val="002B1ABF"/>
    <w:rsid w:val="002B2945"/>
    <w:rsid w:val="002B2B3D"/>
    <w:rsid w:val="002B2BEC"/>
    <w:rsid w:val="002B74CD"/>
    <w:rsid w:val="002C266E"/>
    <w:rsid w:val="002C2FA9"/>
    <w:rsid w:val="002C4479"/>
    <w:rsid w:val="002C76C2"/>
    <w:rsid w:val="002D09FE"/>
    <w:rsid w:val="002D1413"/>
    <w:rsid w:val="002D18D2"/>
    <w:rsid w:val="002D33B9"/>
    <w:rsid w:val="002D3BE6"/>
    <w:rsid w:val="002D4386"/>
    <w:rsid w:val="002D5CBD"/>
    <w:rsid w:val="002E2E7A"/>
    <w:rsid w:val="002E488D"/>
    <w:rsid w:val="002E6238"/>
    <w:rsid w:val="002E7ACE"/>
    <w:rsid w:val="002F4963"/>
    <w:rsid w:val="002F4DC2"/>
    <w:rsid w:val="002F4EEB"/>
    <w:rsid w:val="002F76A2"/>
    <w:rsid w:val="00301F5F"/>
    <w:rsid w:val="00305686"/>
    <w:rsid w:val="00310F63"/>
    <w:rsid w:val="00312C61"/>
    <w:rsid w:val="003148CB"/>
    <w:rsid w:val="00314CA4"/>
    <w:rsid w:val="00314DEC"/>
    <w:rsid w:val="003178DF"/>
    <w:rsid w:val="003179E0"/>
    <w:rsid w:val="00317CA7"/>
    <w:rsid w:val="00322122"/>
    <w:rsid w:val="00322A2B"/>
    <w:rsid w:val="003240C4"/>
    <w:rsid w:val="00330A9B"/>
    <w:rsid w:val="003317BF"/>
    <w:rsid w:val="00332FDA"/>
    <w:rsid w:val="003345DA"/>
    <w:rsid w:val="00335024"/>
    <w:rsid w:val="003405D3"/>
    <w:rsid w:val="00340C54"/>
    <w:rsid w:val="003414FC"/>
    <w:rsid w:val="00343D86"/>
    <w:rsid w:val="0034448F"/>
    <w:rsid w:val="00346095"/>
    <w:rsid w:val="003513E5"/>
    <w:rsid w:val="00351EE6"/>
    <w:rsid w:val="003560FE"/>
    <w:rsid w:val="00356893"/>
    <w:rsid w:val="00360981"/>
    <w:rsid w:val="00362705"/>
    <w:rsid w:val="00362A6C"/>
    <w:rsid w:val="00363967"/>
    <w:rsid w:val="0036728D"/>
    <w:rsid w:val="00367862"/>
    <w:rsid w:val="00367A38"/>
    <w:rsid w:val="00370E92"/>
    <w:rsid w:val="003740A6"/>
    <w:rsid w:val="00374F0F"/>
    <w:rsid w:val="003762AF"/>
    <w:rsid w:val="00376333"/>
    <w:rsid w:val="003765F4"/>
    <w:rsid w:val="00376780"/>
    <w:rsid w:val="00377B7B"/>
    <w:rsid w:val="0038122F"/>
    <w:rsid w:val="00381C7F"/>
    <w:rsid w:val="003837EA"/>
    <w:rsid w:val="0038591F"/>
    <w:rsid w:val="00385C17"/>
    <w:rsid w:val="00386857"/>
    <w:rsid w:val="00387994"/>
    <w:rsid w:val="003902C6"/>
    <w:rsid w:val="0039041F"/>
    <w:rsid w:val="00390BB9"/>
    <w:rsid w:val="00394AA1"/>
    <w:rsid w:val="003A1A82"/>
    <w:rsid w:val="003A4EFF"/>
    <w:rsid w:val="003A63C1"/>
    <w:rsid w:val="003A7D89"/>
    <w:rsid w:val="003B127B"/>
    <w:rsid w:val="003B3C10"/>
    <w:rsid w:val="003B750C"/>
    <w:rsid w:val="003C00C5"/>
    <w:rsid w:val="003C03CE"/>
    <w:rsid w:val="003C079D"/>
    <w:rsid w:val="003C2ACB"/>
    <w:rsid w:val="003C315E"/>
    <w:rsid w:val="003C45D5"/>
    <w:rsid w:val="003D360B"/>
    <w:rsid w:val="003D3E68"/>
    <w:rsid w:val="003D5050"/>
    <w:rsid w:val="003D6067"/>
    <w:rsid w:val="003E1BF6"/>
    <w:rsid w:val="003E2FD6"/>
    <w:rsid w:val="003E33AC"/>
    <w:rsid w:val="003E4557"/>
    <w:rsid w:val="003E5C8D"/>
    <w:rsid w:val="003F13B8"/>
    <w:rsid w:val="003F1E0C"/>
    <w:rsid w:val="003F378E"/>
    <w:rsid w:val="003F47AA"/>
    <w:rsid w:val="00401ED8"/>
    <w:rsid w:val="004043AA"/>
    <w:rsid w:val="00404B1D"/>
    <w:rsid w:val="00406496"/>
    <w:rsid w:val="00406F53"/>
    <w:rsid w:val="00407886"/>
    <w:rsid w:val="00407D9A"/>
    <w:rsid w:val="0041025F"/>
    <w:rsid w:val="00411AB6"/>
    <w:rsid w:val="00412A6B"/>
    <w:rsid w:val="0042242D"/>
    <w:rsid w:val="004246F6"/>
    <w:rsid w:val="0042478A"/>
    <w:rsid w:val="004368AA"/>
    <w:rsid w:val="00437B83"/>
    <w:rsid w:val="004414AD"/>
    <w:rsid w:val="004435D4"/>
    <w:rsid w:val="004446A7"/>
    <w:rsid w:val="004505B1"/>
    <w:rsid w:val="00452924"/>
    <w:rsid w:val="00454706"/>
    <w:rsid w:val="004567F0"/>
    <w:rsid w:val="00456923"/>
    <w:rsid w:val="004616E2"/>
    <w:rsid w:val="0046271D"/>
    <w:rsid w:val="00465207"/>
    <w:rsid w:val="00467607"/>
    <w:rsid w:val="00472D6B"/>
    <w:rsid w:val="004761DE"/>
    <w:rsid w:val="00476F4D"/>
    <w:rsid w:val="004818D0"/>
    <w:rsid w:val="00483C3A"/>
    <w:rsid w:val="00484293"/>
    <w:rsid w:val="00494254"/>
    <w:rsid w:val="004970BB"/>
    <w:rsid w:val="004A0D78"/>
    <w:rsid w:val="004A154F"/>
    <w:rsid w:val="004A4627"/>
    <w:rsid w:val="004A4965"/>
    <w:rsid w:val="004A5440"/>
    <w:rsid w:val="004A695A"/>
    <w:rsid w:val="004B42BF"/>
    <w:rsid w:val="004B6F7F"/>
    <w:rsid w:val="004C1D81"/>
    <w:rsid w:val="004C2DCC"/>
    <w:rsid w:val="004C3E03"/>
    <w:rsid w:val="004C48BB"/>
    <w:rsid w:val="004C48E1"/>
    <w:rsid w:val="004D04B3"/>
    <w:rsid w:val="004D6D1A"/>
    <w:rsid w:val="004D6E21"/>
    <w:rsid w:val="004D74FA"/>
    <w:rsid w:val="004E313D"/>
    <w:rsid w:val="004E471A"/>
    <w:rsid w:val="004E4E5F"/>
    <w:rsid w:val="004F38C8"/>
    <w:rsid w:val="004F5D79"/>
    <w:rsid w:val="004F6342"/>
    <w:rsid w:val="004F7AB3"/>
    <w:rsid w:val="00501785"/>
    <w:rsid w:val="00504D02"/>
    <w:rsid w:val="0050517A"/>
    <w:rsid w:val="00506A8D"/>
    <w:rsid w:val="00507EE5"/>
    <w:rsid w:val="00512000"/>
    <w:rsid w:val="0051634E"/>
    <w:rsid w:val="00531CC8"/>
    <w:rsid w:val="0053575D"/>
    <w:rsid w:val="0053752E"/>
    <w:rsid w:val="00537C7E"/>
    <w:rsid w:val="00540D97"/>
    <w:rsid w:val="00540EEB"/>
    <w:rsid w:val="005412D0"/>
    <w:rsid w:val="0054727A"/>
    <w:rsid w:val="00550495"/>
    <w:rsid w:val="005504EC"/>
    <w:rsid w:val="0055081C"/>
    <w:rsid w:val="00553465"/>
    <w:rsid w:val="005538BE"/>
    <w:rsid w:val="00553F8B"/>
    <w:rsid w:val="00554336"/>
    <w:rsid w:val="005620CF"/>
    <w:rsid w:val="005622C8"/>
    <w:rsid w:val="005626DC"/>
    <w:rsid w:val="0056475E"/>
    <w:rsid w:val="00566B58"/>
    <w:rsid w:val="00567E20"/>
    <w:rsid w:val="00577117"/>
    <w:rsid w:val="00580C41"/>
    <w:rsid w:val="00583EB8"/>
    <w:rsid w:val="00585E37"/>
    <w:rsid w:val="00586258"/>
    <w:rsid w:val="00586CAA"/>
    <w:rsid w:val="00586F62"/>
    <w:rsid w:val="00587E4D"/>
    <w:rsid w:val="0059139C"/>
    <w:rsid w:val="00591468"/>
    <w:rsid w:val="00593493"/>
    <w:rsid w:val="00594083"/>
    <w:rsid w:val="00595EEA"/>
    <w:rsid w:val="0059692A"/>
    <w:rsid w:val="00596AC4"/>
    <w:rsid w:val="005A0E4B"/>
    <w:rsid w:val="005A681C"/>
    <w:rsid w:val="005B0E66"/>
    <w:rsid w:val="005B5BF2"/>
    <w:rsid w:val="005B62C6"/>
    <w:rsid w:val="005B70DB"/>
    <w:rsid w:val="005B7A1E"/>
    <w:rsid w:val="005C1063"/>
    <w:rsid w:val="005C4D47"/>
    <w:rsid w:val="005C522A"/>
    <w:rsid w:val="005C55BA"/>
    <w:rsid w:val="005C61E5"/>
    <w:rsid w:val="005D170E"/>
    <w:rsid w:val="005D2382"/>
    <w:rsid w:val="005D3FD7"/>
    <w:rsid w:val="005D76E5"/>
    <w:rsid w:val="005E135C"/>
    <w:rsid w:val="005E1727"/>
    <w:rsid w:val="005E5D76"/>
    <w:rsid w:val="005F0710"/>
    <w:rsid w:val="005F1B19"/>
    <w:rsid w:val="005F3144"/>
    <w:rsid w:val="005F37E6"/>
    <w:rsid w:val="005F3D1C"/>
    <w:rsid w:val="005F59A0"/>
    <w:rsid w:val="00602CC4"/>
    <w:rsid w:val="0060632F"/>
    <w:rsid w:val="006074D4"/>
    <w:rsid w:val="00610D9A"/>
    <w:rsid w:val="006112D4"/>
    <w:rsid w:val="0061245B"/>
    <w:rsid w:val="006128A0"/>
    <w:rsid w:val="00614B6C"/>
    <w:rsid w:val="00614FBA"/>
    <w:rsid w:val="00616460"/>
    <w:rsid w:val="00620591"/>
    <w:rsid w:val="00620E61"/>
    <w:rsid w:val="00625E06"/>
    <w:rsid w:val="006269B9"/>
    <w:rsid w:val="0063154A"/>
    <w:rsid w:val="00631B07"/>
    <w:rsid w:val="00632335"/>
    <w:rsid w:val="00632D68"/>
    <w:rsid w:val="00634A1B"/>
    <w:rsid w:val="00634E80"/>
    <w:rsid w:val="0063710A"/>
    <w:rsid w:val="00643B73"/>
    <w:rsid w:val="00647EF5"/>
    <w:rsid w:val="00650843"/>
    <w:rsid w:val="00652799"/>
    <w:rsid w:val="0065402A"/>
    <w:rsid w:val="00654204"/>
    <w:rsid w:val="006609F3"/>
    <w:rsid w:val="00661216"/>
    <w:rsid w:val="00661F94"/>
    <w:rsid w:val="00662A34"/>
    <w:rsid w:val="00662CD7"/>
    <w:rsid w:val="00664630"/>
    <w:rsid w:val="0066739B"/>
    <w:rsid w:val="00670F1D"/>
    <w:rsid w:val="00675994"/>
    <w:rsid w:val="006768C2"/>
    <w:rsid w:val="00677D29"/>
    <w:rsid w:val="00682856"/>
    <w:rsid w:val="006830D6"/>
    <w:rsid w:val="006845FB"/>
    <w:rsid w:val="006855CA"/>
    <w:rsid w:val="00687280"/>
    <w:rsid w:val="00690790"/>
    <w:rsid w:val="00691E38"/>
    <w:rsid w:val="00693F62"/>
    <w:rsid w:val="006A066D"/>
    <w:rsid w:val="006A1E82"/>
    <w:rsid w:val="006A46E7"/>
    <w:rsid w:val="006A584F"/>
    <w:rsid w:val="006A5ADE"/>
    <w:rsid w:val="006A69D3"/>
    <w:rsid w:val="006A78FF"/>
    <w:rsid w:val="006B103C"/>
    <w:rsid w:val="006B1255"/>
    <w:rsid w:val="006B21C5"/>
    <w:rsid w:val="006B3461"/>
    <w:rsid w:val="006B4D15"/>
    <w:rsid w:val="006B5A68"/>
    <w:rsid w:val="006B61C5"/>
    <w:rsid w:val="006C0CFB"/>
    <w:rsid w:val="006C2667"/>
    <w:rsid w:val="006C5BE7"/>
    <w:rsid w:val="006C72C4"/>
    <w:rsid w:val="006D0917"/>
    <w:rsid w:val="006D0CEA"/>
    <w:rsid w:val="006D7CBB"/>
    <w:rsid w:val="006E0EB0"/>
    <w:rsid w:val="006E18EE"/>
    <w:rsid w:val="006E195D"/>
    <w:rsid w:val="006E39D4"/>
    <w:rsid w:val="006E4688"/>
    <w:rsid w:val="006E6146"/>
    <w:rsid w:val="006E6352"/>
    <w:rsid w:val="006F0085"/>
    <w:rsid w:val="006F0818"/>
    <w:rsid w:val="006F1DD0"/>
    <w:rsid w:val="006F3FC1"/>
    <w:rsid w:val="006F4250"/>
    <w:rsid w:val="006F7FED"/>
    <w:rsid w:val="0070018D"/>
    <w:rsid w:val="00707584"/>
    <w:rsid w:val="00707CFA"/>
    <w:rsid w:val="00714B01"/>
    <w:rsid w:val="0071586D"/>
    <w:rsid w:val="007162E5"/>
    <w:rsid w:val="00717D32"/>
    <w:rsid w:val="00717FA5"/>
    <w:rsid w:val="00721C56"/>
    <w:rsid w:val="007221C8"/>
    <w:rsid w:val="00722FBE"/>
    <w:rsid w:val="0072311E"/>
    <w:rsid w:val="0072407F"/>
    <w:rsid w:val="00724387"/>
    <w:rsid w:val="00730891"/>
    <w:rsid w:val="00730935"/>
    <w:rsid w:val="00736D6E"/>
    <w:rsid w:val="0073767D"/>
    <w:rsid w:val="00737E67"/>
    <w:rsid w:val="00740FFB"/>
    <w:rsid w:val="00743FAB"/>
    <w:rsid w:val="00745207"/>
    <w:rsid w:val="00745EE4"/>
    <w:rsid w:val="007462A3"/>
    <w:rsid w:val="00747F04"/>
    <w:rsid w:val="007518F0"/>
    <w:rsid w:val="0075342A"/>
    <w:rsid w:val="00755201"/>
    <w:rsid w:val="00755CAE"/>
    <w:rsid w:val="00755DAA"/>
    <w:rsid w:val="0075754E"/>
    <w:rsid w:val="00757EE5"/>
    <w:rsid w:val="007616EE"/>
    <w:rsid w:val="00763A3C"/>
    <w:rsid w:val="0076549F"/>
    <w:rsid w:val="00766479"/>
    <w:rsid w:val="00771A18"/>
    <w:rsid w:val="0077272F"/>
    <w:rsid w:val="00772B40"/>
    <w:rsid w:val="0077392D"/>
    <w:rsid w:val="007740D0"/>
    <w:rsid w:val="00774699"/>
    <w:rsid w:val="007749E9"/>
    <w:rsid w:val="00774AD5"/>
    <w:rsid w:val="00775604"/>
    <w:rsid w:val="007766F1"/>
    <w:rsid w:val="0078077A"/>
    <w:rsid w:val="007807B0"/>
    <w:rsid w:val="0078216D"/>
    <w:rsid w:val="00784AF2"/>
    <w:rsid w:val="0078640D"/>
    <w:rsid w:val="00791844"/>
    <w:rsid w:val="00791D10"/>
    <w:rsid w:val="00794C8A"/>
    <w:rsid w:val="007956A3"/>
    <w:rsid w:val="007A147B"/>
    <w:rsid w:val="007A15F6"/>
    <w:rsid w:val="007A1FD7"/>
    <w:rsid w:val="007A2D4C"/>
    <w:rsid w:val="007A2EE5"/>
    <w:rsid w:val="007A3721"/>
    <w:rsid w:val="007A3C9D"/>
    <w:rsid w:val="007A4307"/>
    <w:rsid w:val="007A45A4"/>
    <w:rsid w:val="007A58F6"/>
    <w:rsid w:val="007A71BA"/>
    <w:rsid w:val="007A78D0"/>
    <w:rsid w:val="007B2746"/>
    <w:rsid w:val="007B37D5"/>
    <w:rsid w:val="007B5FE6"/>
    <w:rsid w:val="007B6D13"/>
    <w:rsid w:val="007B6F81"/>
    <w:rsid w:val="007C42BC"/>
    <w:rsid w:val="007C49D2"/>
    <w:rsid w:val="007C51BF"/>
    <w:rsid w:val="007D21A2"/>
    <w:rsid w:val="007D2D94"/>
    <w:rsid w:val="007E101A"/>
    <w:rsid w:val="007E12F4"/>
    <w:rsid w:val="007E174B"/>
    <w:rsid w:val="007E43D8"/>
    <w:rsid w:val="007F1260"/>
    <w:rsid w:val="007F2331"/>
    <w:rsid w:val="007F49BD"/>
    <w:rsid w:val="007F7CEC"/>
    <w:rsid w:val="0080021E"/>
    <w:rsid w:val="00800700"/>
    <w:rsid w:val="008012C5"/>
    <w:rsid w:val="0081138E"/>
    <w:rsid w:val="00814B7E"/>
    <w:rsid w:val="00817CBD"/>
    <w:rsid w:val="00822386"/>
    <w:rsid w:val="008233C5"/>
    <w:rsid w:val="00823684"/>
    <w:rsid w:val="00825E13"/>
    <w:rsid w:val="00826434"/>
    <w:rsid w:val="00826956"/>
    <w:rsid w:val="008351F2"/>
    <w:rsid w:val="008371F9"/>
    <w:rsid w:val="008372D1"/>
    <w:rsid w:val="00845751"/>
    <w:rsid w:val="00845E33"/>
    <w:rsid w:val="008536BD"/>
    <w:rsid w:val="00854AFC"/>
    <w:rsid w:val="008572CD"/>
    <w:rsid w:val="00862414"/>
    <w:rsid w:val="008650CD"/>
    <w:rsid w:val="00871635"/>
    <w:rsid w:val="00872659"/>
    <w:rsid w:val="008773B6"/>
    <w:rsid w:val="00880759"/>
    <w:rsid w:val="00880F77"/>
    <w:rsid w:val="00882747"/>
    <w:rsid w:val="00882A1C"/>
    <w:rsid w:val="0088356C"/>
    <w:rsid w:val="008846EF"/>
    <w:rsid w:val="00884DEF"/>
    <w:rsid w:val="00891B21"/>
    <w:rsid w:val="008932AF"/>
    <w:rsid w:val="0089408E"/>
    <w:rsid w:val="00895844"/>
    <w:rsid w:val="00895FF3"/>
    <w:rsid w:val="008977B6"/>
    <w:rsid w:val="00897A7A"/>
    <w:rsid w:val="008A01B4"/>
    <w:rsid w:val="008A13B4"/>
    <w:rsid w:val="008A44DF"/>
    <w:rsid w:val="008A5A0D"/>
    <w:rsid w:val="008A720E"/>
    <w:rsid w:val="008A7605"/>
    <w:rsid w:val="008B4267"/>
    <w:rsid w:val="008B4286"/>
    <w:rsid w:val="008B43BB"/>
    <w:rsid w:val="008B5CBD"/>
    <w:rsid w:val="008B77AB"/>
    <w:rsid w:val="008C1747"/>
    <w:rsid w:val="008C1FB0"/>
    <w:rsid w:val="008C2212"/>
    <w:rsid w:val="008C2A48"/>
    <w:rsid w:val="008C3395"/>
    <w:rsid w:val="008C3A36"/>
    <w:rsid w:val="008D3268"/>
    <w:rsid w:val="008D7183"/>
    <w:rsid w:val="008E2A4F"/>
    <w:rsid w:val="008E3B2A"/>
    <w:rsid w:val="008E56F0"/>
    <w:rsid w:val="008E586B"/>
    <w:rsid w:val="008E5B0E"/>
    <w:rsid w:val="008E669B"/>
    <w:rsid w:val="008F02D3"/>
    <w:rsid w:val="008F37AB"/>
    <w:rsid w:val="008F555F"/>
    <w:rsid w:val="008F572C"/>
    <w:rsid w:val="0090062D"/>
    <w:rsid w:val="009010EB"/>
    <w:rsid w:val="0090261F"/>
    <w:rsid w:val="00902F0B"/>
    <w:rsid w:val="00903032"/>
    <w:rsid w:val="009056EF"/>
    <w:rsid w:val="00905AD7"/>
    <w:rsid w:val="00912F45"/>
    <w:rsid w:val="00912FDB"/>
    <w:rsid w:val="00913351"/>
    <w:rsid w:val="00915BCD"/>
    <w:rsid w:val="0091721B"/>
    <w:rsid w:val="00917F6F"/>
    <w:rsid w:val="009235C8"/>
    <w:rsid w:val="00924583"/>
    <w:rsid w:val="00926425"/>
    <w:rsid w:val="00927869"/>
    <w:rsid w:val="00927D04"/>
    <w:rsid w:val="00932247"/>
    <w:rsid w:val="00933BE6"/>
    <w:rsid w:val="009354F2"/>
    <w:rsid w:val="00936439"/>
    <w:rsid w:val="009366D0"/>
    <w:rsid w:val="00937872"/>
    <w:rsid w:val="00941363"/>
    <w:rsid w:val="00942AC6"/>
    <w:rsid w:val="00943218"/>
    <w:rsid w:val="00943692"/>
    <w:rsid w:val="00943846"/>
    <w:rsid w:val="00943A8A"/>
    <w:rsid w:val="009473F0"/>
    <w:rsid w:val="0094793D"/>
    <w:rsid w:val="00947D3B"/>
    <w:rsid w:val="00951EFC"/>
    <w:rsid w:val="00953B1B"/>
    <w:rsid w:val="009545EA"/>
    <w:rsid w:val="009547D9"/>
    <w:rsid w:val="00956A49"/>
    <w:rsid w:val="00960ECC"/>
    <w:rsid w:val="009617C8"/>
    <w:rsid w:val="00962D4D"/>
    <w:rsid w:val="00973CF3"/>
    <w:rsid w:val="0097574C"/>
    <w:rsid w:val="00977479"/>
    <w:rsid w:val="009774C6"/>
    <w:rsid w:val="00982EF0"/>
    <w:rsid w:val="00982F7D"/>
    <w:rsid w:val="009831CF"/>
    <w:rsid w:val="0098362B"/>
    <w:rsid w:val="00984128"/>
    <w:rsid w:val="00986688"/>
    <w:rsid w:val="0099103C"/>
    <w:rsid w:val="00991B60"/>
    <w:rsid w:val="00991D7F"/>
    <w:rsid w:val="00993A1C"/>
    <w:rsid w:val="00994774"/>
    <w:rsid w:val="00995E8B"/>
    <w:rsid w:val="00996655"/>
    <w:rsid w:val="00997C9C"/>
    <w:rsid w:val="009A0111"/>
    <w:rsid w:val="009A4F09"/>
    <w:rsid w:val="009A6396"/>
    <w:rsid w:val="009B560B"/>
    <w:rsid w:val="009B64DB"/>
    <w:rsid w:val="009B70D5"/>
    <w:rsid w:val="009C1A4E"/>
    <w:rsid w:val="009C5110"/>
    <w:rsid w:val="009C5D61"/>
    <w:rsid w:val="009C7D45"/>
    <w:rsid w:val="009D1D45"/>
    <w:rsid w:val="009D29D8"/>
    <w:rsid w:val="009D769E"/>
    <w:rsid w:val="009D7927"/>
    <w:rsid w:val="009E027A"/>
    <w:rsid w:val="009E03AC"/>
    <w:rsid w:val="009E0F2F"/>
    <w:rsid w:val="009E297C"/>
    <w:rsid w:val="009E319F"/>
    <w:rsid w:val="009E4701"/>
    <w:rsid w:val="009E5044"/>
    <w:rsid w:val="009E63DE"/>
    <w:rsid w:val="009F0E47"/>
    <w:rsid w:val="009F1C82"/>
    <w:rsid w:val="009F1FD5"/>
    <w:rsid w:val="009F3ABE"/>
    <w:rsid w:val="009F3D19"/>
    <w:rsid w:val="009F4962"/>
    <w:rsid w:val="009F4D96"/>
    <w:rsid w:val="00A045AF"/>
    <w:rsid w:val="00A06B3A"/>
    <w:rsid w:val="00A07A5B"/>
    <w:rsid w:val="00A07E5A"/>
    <w:rsid w:val="00A07ECA"/>
    <w:rsid w:val="00A10A77"/>
    <w:rsid w:val="00A10ACA"/>
    <w:rsid w:val="00A13899"/>
    <w:rsid w:val="00A14894"/>
    <w:rsid w:val="00A14F4D"/>
    <w:rsid w:val="00A15A9C"/>
    <w:rsid w:val="00A1621D"/>
    <w:rsid w:val="00A165EF"/>
    <w:rsid w:val="00A17D43"/>
    <w:rsid w:val="00A23778"/>
    <w:rsid w:val="00A2636F"/>
    <w:rsid w:val="00A336C5"/>
    <w:rsid w:val="00A3464D"/>
    <w:rsid w:val="00A3534C"/>
    <w:rsid w:val="00A35766"/>
    <w:rsid w:val="00A36896"/>
    <w:rsid w:val="00A37036"/>
    <w:rsid w:val="00A40038"/>
    <w:rsid w:val="00A4027D"/>
    <w:rsid w:val="00A541E9"/>
    <w:rsid w:val="00A5483F"/>
    <w:rsid w:val="00A54CEA"/>
    <w:rsid w:val="00A55208"/>
    <w:rsid w:val="00A561BA"/>
    <w:rsid w:val="00A56F3A"/>
    <w:rsid w:val="00A5790F"/>
    <w:rsid w:val="00A6019F"/>
    <w:rsid w:val="00A66FD5"/>
    <w:rsid w:val="00A70700"/>
    <w:rsid w:val="00A7354F"/>
    <w:rsid w:val="00A80FCD"/>
    <w:rsid w:val="00A8151E"/>
    <w:rsid w:val="00A8242C"/>
    <w:rsid w:val="00A82B7C"/>
    <w:rsid w:val="00A846D8"/>
    <w:rsid w:val="00A86494"/>
    <w:rsid w:val="00A864A7"/>
    <w:rsid w:val="00A90A03"/>
    <w:rsid w:val="00A91018"/>
    <w:rsid w:val="00A92CE1"/>
    <w:rsid w:val="00A955D8"/>
    <w:rsid w:val="00A96132"/>
    <w:rsid w:val="00AA093D"/>
    <w:rsid w:val="00AA1123"/>
    <w:rsid w:val="00AA2F32"/>
    <w:rsid w:val="00AB1FAE"/>
    <w:rsid w:val="00AB23B0"/>
    <w:rsid w:val="00AB3703"/>
    <w:rsid w:val="00AB40CD"/>
    <w:rsid w:val="00AB4BE6"/>
    <w:rsid w:val="00AB55AA"/>
    <w:rsid w:val="00AB7044"/>
    <w:rsid w:val="00AB74A0"/>
    <w:rsid w:val="00AB7C9A"/>
    <w:rsid w:val="00AC078C"/>
    <w:rsid w:val="00AC2C6A"/>
    <w:rsid w:val="00AC3455"/>
    <w:rsid w:val="00AC402E"/>
    <w:rsid w:val="00AC406D"/>
    <w:rsid w:val="00AC5ADD"/>
    <w:rsid w:val="00AD760C"/>
    <w:rsid w:val="00AD7AD4"/>
    <w:rsid w:val="00AE0510"/>
    <w:rsid w:val="00AE09EA"/>
    <w:rsid w:val="00AE1D86"/>
    <w:rsid w:val="00AE2ECF"/>
    <w:rsid w:val="00AE5D78"/>
    <w:rsid w:val="00AE5D7B"/>
    <w:rsid w:val="00AF5489"/>
    <w:rsid w:val="00AF7F0B"/>
    <w:rsid w:val="00B01050"/>
    <w:rsid w:val="00B013BF"/>
    <w:rsid w:val="00B02D03"/>
    <w:rsid w:val="00B0392F"/>
    <w:rsid w:val="00B03A29"/>
    <w:rsid w:val="00B046D7"/>
    <w:rsid w:val="00B07496"/>
    <w:rsid w:val="00B101D1"/>
    <w:rsid w:val="00B2071B"/>
    <w:rsid w:val="00B21111"/>
    <w:rsid w:val="00B24961"/>
    <w:rsid w:val="00B26EAB"/>
    <w:rsid w:val="00B275ED"/>
    <w:rsid w:val="00B30EF8"/>
    <w:rsid w:val="00B33464"/>
    <w:rsid w:val="00B33EB2"/>
    <w:rsid w:val="00B34535"/>
    <w:rsid w:val="00B35525"/>
    <w:rsid w:val="00B3568E"/>
    <w:rsid w:val="00B40F9D"/>
    <w:rsid w:val="00B431F9"/>
    <w:rsid w:val="00B456E1"/>
    <w:rsid w:val="00B509E7"/>
    <w:rsid w:val="00B5129F"/>
    <w:rsid w:val="00B52CA6"/>
    <w:rsid w:val="00B530DD"/>
    <w:rsid w:val="00B53A0A"/>
    <w:rsid w:val="00B541CA"/>
    <w:rsid w:val="00B56B78"/>
    <w:rsid w:val="00B56C22"/>
    <w:rsid w:val="00B604FD"/>
    <w:rsid w:val="00B6165E"/>
    <w:rsid w:val="00B63718"/>
    <w:rsid w:val="00B63878"/>
    <w:rsid w:val="00B63C49"/>
    <w:rsid w:val="00B64848"/>
    <w:rsid w:val="00B71400"/>
    <w:rsid w:val="00B74C06"/>
    <w:rsid w:val="00B7557C"/>
    <w:rsid w:val="00B764E1"/>
    <w:rsid w:val="00B77A08"/>
    <w:rsid w:val="00B8264A"/>
    <w:rsid w:val="00B829A0"/>
    <w:rsid w:val="00B83B46"/>
    <w:rsid w:val="00B84645"/>
    <w:rsid w:val="00B86EE8"/>
    <w:rsid w:val="00B87B8F"/>
    <w:rsid w:val="00B90D91"/>
    <w:rsid w:val="00B93AD1"/>
    <w:rsid w:val="00B97E1D"/>
    <w:rsid w:val="00BA0F72"/>
    <w:rsid w:val="00BA5CE0"/>
    <w:rsid w:val="00BA72D2"/>
    <w:rsid w:val="00BA730D"/>
    <w:rsid w:val="00BA7EEB"/>
    <w:rsid w:val="00BB05F9"/>
    <w:rsid w:val="00BB1E14"/>
    <w:rsid w:val="00BB2DC3"/>
    <w:rsid w:val="00BB5C81"/>
    <w:rsid w:val="00BB60BC"/>
    <w:rsid w:val="00BC1AB6"/>
    <w:rsid w:val="00BC2508"/>
    <w:rsid w:val="00BC3128"/>
    <w:rsid w:val="00BC4ECC"/>
    <w:rsid w:val="00BD0C55"/>
    <w:rsid w:val="00BD162A"/>
    <w:rsid w:val="00BD1A40"/>
    <w:rsid w:val="00BD347A"/>
    <w:rsid w:val="00BD57AB"/>
    <w:rsid w:val="00BE27DC"/>
    <w:rsid w:val="00BE6B96"/>
    <w:rsid w:val="00BE75ED"/>
    <w:rsid w:val="00BE77B3"/>
    <w:rsid w:val="00BF1ABF"/>
    <w:rsid w:val="00BF26D7"/>
    <w:rsid w:val="00BF4CE5"/>
    <w:rsid w:val="00BF503F"/>
    <w:rsid w:val="00BF52EA"/>
    <w:rsid w:val="00C006FB"/>
    <w:rsid w:val="00C03348"/>
    <w:rsid w:val="00C03B87"/>
    <w:rsid w:val="00C04130"/>
    <w:rsid w:val="00C05108"/>
    <w:rsid w:val="00C05C1D"/>
    <w:rsid w:val="00C05C40"/>
    <w:rsid w:val="00C06699"/>
    <w:rsid w:val="00C102FA"/>
    <w:rsid w:val="00C11197"/>
    <w:rsid w:val="00C1121A"/>
    <w:rsid w:val="00C113B4"/>
    <w:rsid w:val="00C11E81"/>
    <w:rsid w:val="00C13F58"/>
    <w:rsid w:val="00C14392"/>
    <w:rsid w:val="00C17259"/>
    <w:rsid w:val="00C17B7F"/>
    <w:rsid w:val="00C23174"/>
    <w:rsid w:val="00C24C0E"/>
    <w:rsid w:val="00C25D03"/>
    <w:rsid w:val="00C25F46"/>
    <w:rsid w:val="00C3042F"/>
    <w:rsid w:val="00C34094"/>
    <w:rsid w:val="00C344EE"/>
    <w:rsid w:val="00C3475E"/>
    <w:rsid w:val="00C34FEA"/>
    <w:rsid w:val="00C37BB8"/>
    <w:rsid w:val="00C41A1D"/>
    <w:rsid w:val="00C454FB"/>
    <w:rsid w:val="00C4688F"/>
    <w:rsid w:val="00C50E7E"/>
    <w:rsid w:val="00C511FF"/>
    <w:rsid w:val="00C53671"/>
    <w:rsid w:val="00C54B62"/>
    <w:rsid w:val="00C60AE3"/>
    <w:rsid w:val="00C64B33"/>
    <w:rsid w:val="00C676D5"/>
    <w:rsid w:val="00C67E88"/>
    <w:rsid w:val="00C7058F"/>
    <w:rsid w:val="00C75814"/>
    <w:rsid w:val="00C75F73"/>
    <w:rsid w:val="00C763E0"/>
    <w:rsid w:val="00C80B87"/>
    <w:rsid w:val="00C819CB"/>
    <w:rsid w:val="00C820C2"/>
    <w:rsid w:val="00C8397D"/>
    <w:rsid w:val="00C8407C"/>
    <w:rsid w:val="00C85910"/>
    <w:rsid w:val="00C90F5C"/>
    <w:rsid w:val="00C90F5E"/>
    <w:rsid w:val="00C91EFC"/>
    <w:rsid w:val="00C9216B"/>
    <w:rsid w:val="00C92F5A"/>
    <w:rsid w:val="00C93176"/>
    <w:rsid w:val="00C9515F"/>
    <w:rsid w:val="00C97DB5"/>
    <w:rsid w:val="00CA0B83"/>
    <w:rsid w:val="00CA0D1B"/>
    <w:rsid w:val="00CA31F4"/>
    <w:rsid w:val="00CA40A0"/>
    <w:rsid w:val="00CB4F10"/>
    <w:rsid w:val="00CB6068"/>
    <w:rsid w:val="00CB6162"/>
    <w:rsid w:val="00CC0578"/>
    <w:rsid w:val="00CC10F5"/>
    <w:rsid w:val="00CC17B2"/>
    <w:rsid w:val="00CC24EB"/>
    <w:rsid w:val="00CC4172"/>
    <w:rsid w:val="00CC4741"/>
    <w:rsid w:val="00CC5238"/>
    <w:rsid w:val="00CD0E69"/>
    <w:rsid w:val="00CD4109"/>
    <w:rsid w:val="00CD457C"/>
    <w:rsid w:val="00CD5B12"/>
    <w:rsid w:val="00CD6435"/>
    <w:rsid w:val="00CD6AB8"/>
    <w:rsid w:val="00CD7E7D"/>
    <w:rsid w:val="00CE188B"/>
    <w:rsid w:val="00CE1BB8"/>
    <w:rsid w:val="00CE21CD"/>
    <w:rsid w:val="00CE2765"/>
    <w:rsid w:val="00CE35C1"/>
    <w:rsid w:val="00CE39E0"/>
    <w:rsid w:val="00CE6DBD"/>
    <w:rsid w:val="00CF486C"/>
    <w:rsid w:val="00D02113"/>
    <w:rsid w:val="00D02BDA"/>
    <w:rsid w:val="00D0347D"/>
    <w:rsid w:val="00D03E07"/>
    <w:rsid w:val="00D06BC1"/>
    <w:rsid w:val="00D07D74"/>
    <w:rsid w:val="00D134A2"/>
    <w:rsid w:val="00D160BE"/>
    <w:rsid w:val="00D16224"/>
    <w:rsid w:val="00D17685"/>
    <w:rsid w:val="00D21C82"/>
    <w:rsid w:val="00D220E5"/>
    <w:rsid w:val="00D22DFA"/>
    <w:rsid w:val="00D23322"/>
    <w:rsid w:val="00D24D27"/>
    <w:rsid w:val="00D26D9A"/>
    <w:rsid w:val="00D272F8"/>
    <w:rsid w:val="00D335F9"/>
    <w:rsid w:val="00D36F36"/>
    <w:rsid w:val="00D372AE"/>
    <w:rsid w:val="00D408AC"/>
    <w:rsid w:val="00D451DA"/>
    <w:rsid w:val="00D4555F"/>
    <w:rsid w:val="00D507F2"/>
    <w:rsid w:val="00D51618"/>
    <w:rsid w:val="00D53130"/>
    <w:rsid w:val="00D54318"/>
    <w:rsid w:val="00D5436B"/>
    <w:rsid w:val="00D55CFD"/>
    <w:rsid w:val="00D56540"/>
    <w:rsid w:val="00D56969"/>
    <w:rsid w:val="00D56D74"/>
    <w:rsid w:val="00D57890"/>
    <w:rsid w:val="00D57B35"/>
    <w:rsid w:val="00D61257"/>
    <w:rsid w:val="00D61D5F"/>
    <w:rsid w:val="00D623F3"/>
    <w:rsid w:val="00D64006"/>
    <w:rsid w:val="00D71C05"/>
    <w:rsid w:val="00D74E25"/>
    <w:rsid w:val="00D763DB"/>
    <w:rsid w:val="00D81F69"/>
    <w:rsid w:val="00D8269A"/>
    <w:rsid w:val="00D86E72"/>
    <w:rsid w:val="00D87EE2"/>
    <w:rsid w:val="00D904E2"/>
    <w:rsid w:val="00D907F4"/>
    <w:rsid w:val="00D965A3"/>
    <w:rsid w:val="00DA19C4"/>
    <w:rsid w:val="00DA249D"/>
    <w:rsid w:val="00DA5386"/>
    <w:rsid w:val="00DA5A07"/>
    <w:rsid w:val="00DB18D0"/>
    <w:rsid w:val="00DB2D99"/>
    <w:rsid w:val="00DB38D9"/>
    <w:rsid w:val="00DB4173"/>
    <w:rsid w:val="00DB60AF"/>
    <w:rsid w:val="00DC2B4C"/>
    <w:rsid w:val="00DC2DC8"/>
    <w:rsid w:val="00DC4805"/>
    <w:rsid w:val="00DC4CC2"/>
    <w:rsid w:val="00DD04FA"/>
    <w:rsid w:val="00DD1F75"/>
    <w:rsid w:val="00DD3231"/>
    <w:rsid w:val="00DD4F7E"/>
    <w:rsid w:val="00DD6900"/>
    <w:rsid w:val="00DD799C"/>
    <w:rsid w:val="00DD7B08"/>
    <w:rsid w:val="00DD7F24"/>
    <w:rsid w:val="00DE7886"/>
    <w:rsid w:val="00DF0119"/>
    <w:rsid w:val="00DF149C"/>
    <w:rsid w:val="00DF295A"/>
    <w:rsid w:val="00DF4F99"/>
    <w:rsid w:val="00DF7A73"/>
    <w:rsid w:val="00DF7D7C"/>
    <w:rsid w:val="00DF7F57"/>
    <w:rsid w:val="00E01FAE"/>
    <w:rsid w:val="00E05072"/>
    <w:rsid w:val="00E14286"/>
    <w:rsid w:val="00E15506"/>
    <w:rsid w:val="00E176CF"/>
    <w:rsid w:val="00E20F3E"/>
    <w:rsid w:val="00E21356"/>
    <w:rsid w:val="00E22657"/>
    <w:rsid w:val="00E23123"/>
    <w:rsid w:val="00E25D3C"/>
    <w:rsid w:val="00E26CF0"/>
    <w:rsid w:val="00E33539"/>
    <w:rsid w:val="00E35105"/>
    <w:rsid w:val="00E36347"/>
    <w:rsid w:val="00E36A02"/>
    <w:rsid w:val="00E40C22"/>
    <w:rsid w:val="00E41E18"/>
    <w:rsid w:val="00E42C75"/>
    <w:rsid w:val="00E42F92"/>
    <w:rsid w:val="00E4495E"/>
    <w:rsid w:val="00E50168"/>
    <w:rsid w:val="00E512B9"/>
    <w:rsid w:val="00E54AD2"/>
    <w:rsid w:val="00E54AD7"/>
    <w:rsid w:val="00E60FA6"/>
    <w:rsid w:val="00E61FA3"/>
    <w:rsid w:val="00E626D4"/>
    <w:rsid w:val="00E739E0"/>
    <w:rsid w:val="00E74A54"/>
    <w:rsid w:val="00E7512B"/>
    <w:rsid w:val="00E76F33"/>
    <w:rsid w:val="00E80CB1"/>
    <w:rsid w:val="00E8144B"/>
    <w:rsid w:val="00E83BCC"/>
    <w:rsid w:val="00E850EC"/>
    <w:rsid w:val="00E8681B"/>
    <w:rsid w:val="00E877F3"/>
    <w:rsid w:val="00E9000E"/>
    <w:rsid w:val="00E91058"/>
    <w:rsid w:val="00E930D0"/>
    <w:rsid w:val="00E93F63"/>
    <w:rsid w:val="00E97833"/>
    <w:rsid w:val="00EA074E"/>
    <w:rsid w:val="00EA0AD8"/>
    <w:rsid w:val="00EA144A"/>
    <w:rsid w:val="00EA4FEF"/>
    <w:rsid w:val="00EA5508"/>
    <w:rsid w:val="00EA6E84"/>
    <w:rsid w:val="00EA79C0"/>
    <w:rsid w:val="00EB108A"/>
    <w:rsid w:val="00EB1495"/>
    <w:rsid w:val="00EB19B4"/>
    <w:rsid w:val="00EB1EDB"/>
    <w:rsid w:val="00EC56B5"/>
    <w:rsid w:val="00EC57E7"/>
    <w:rsid w:val="00EC68F7"/>
    <w:rsid w:val="00ED10CA"/>
    <w:rsid w:val="00ED3D5E"/>
    <w:rsid w:val="00ED4DDA"/>
    <w:rsid w:val="00ED5240"/>
    <w:rsid w:val="00ED6E34"/>
    <w:rsid w:val="00EE025E"/>
    <w:rsid w:val="00EE075D"/>
    <w:rsid w:val="00EE09B3"/>
    <w:rsid w:val="00EE2C82"/>
    <w:rsid w:val="00EE4716"/>
    <w:rsid w:val="00EE5EE3"/>
    <w:rsid w:val="00EE62BA"/>
    <w:rsid w:val="00EE6B35"/>
    <w:rsid w:val="00EE7108"/>
    <w:rsid w:val="00EF1842"/>
    <w:rsid w:val="00EF5B47"/>
    <w:rsid w:val="00F004D8"/>
    <w:rsid w:val="00F022D6"/>
    <w:rsid w:val="00F0677A"/>
    <w:rsid w:val="00F06839"/>
    <w:rsid w:val="00F145C4"/>
    <w:rsid w:val="00F202AF"/>
    <w:rsid w:val="00F20ACE"/>
    <w:rsid w:val="00F220AE"/>
    <w:rsid w:val="00F22FA3"/>
    <w:rsid w:val="00F23A90"/>
    <w:rsid w:val="00F2411F"/>
    <w:rsid w:val="00F25F0B"/>
    <w:rsid w:val="00F32042"/>
    <w:rsid w:val="00F32A1B"/>
    <w:rsid w:val="00F3456F"/>
    <w:rsid w:val="00F37C75"/>
    <w:rsid w:val="00F4203D"/>
    <w:rsid w:val="00F420E2"/>
    <w:rsid w:val="00F43074"/>
    <w:rsid w:val="00F43E6A"/>
    <w:rsid w:val="00F43F6D"/>
    <w:rsid w:val="00F45B6E"/>
    <w:rsid w:val="00F461F2"/>
    <w:rsid w:val="00F46316"/>
    <w:rsid w:val="00F50AC3"/>
    <w:rsid w:val="00F5119A"/>
    <w:rsid w:val="00F53067"/>
    <w:rsid w:val="00F54025"/>
    <w:rsid w:val="00F551D0"/>
    <w:rsid w:val="00F6101A"/>
    <w:rsid w:val="00F61F18"/>
    <w:rsid w:val="00F62510"/>
    <w:rsid w:val="00F626E3"/>
    <w:rsid w:val="00F73E6B"/>
    <w:rsid w:val="00F74FFF"/>
    <w:rsid w:val="00F77F33"/>
    <w:rsid w:val="00F80278"/>
    <w:rsid w:val="00F807BA"/>
    <w:rsid w:val="00F81307"/>
    <w:rsid w:val="00F83A16"/>
    <w:rsid w:val="00F9219D"/>
    <w:rsid w:val="00F96E0C"/>
    <w:rsid w:val="00FA38D3"/>
    <w:rsid w:val="00FB0918"/>
    <w:rsid w:val="00FB1035"/>
    <w:rsid w:val="00FB208F"/>
    <w:rsid w:val="00FB5903"/>
    <w:rsid w:val="00FC52DA"/>
    <w:rsid w:val="00FD249D"/>
    <w:rsid w:val="00FD2586"/>
    <w:rsid w:val="00FD5B31"/>
    <w:rsid w:val="00FE39B9"/>
    <w:rsid w:val="00FE4B1F"/>
    <w:rsid w:val="00FE4C75"/>
    <w:rsid w:val="00FE5BE1"/>
    <w:rsid w:val="00FE72AE"/>
    <w:rsid w:val="00FF0B30"/>
    <w:rsid w:val="00FF25F4"/>
    <w:rsid w:val="00FF4910"/>
    <w:rsid w:val="00FF54A8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7482"/>
  <w15:docId w15:val="{FBB4CB49-A876-43A8-9D15-13284157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3A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70E9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70E92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3AC"/>
    <w:pPr>
      <w:tabs>
        <w:tab w:val="center" w:pos="4153"/>
        <w:tab w:val="right" w:pos="8306"/>
      </w:tabs>
    </w:pPr>
    <w:rPr>
      <w:rFonts w:ascii="a_Typer" w:hAnsi="a_Typer"/>
      <w:sz w:val="26"/>
      <w:lang w:val="x-none"/>
    </w:rPr>
  </w:style>
  <w:style w:type="character" w:customStyle="1" w:styleId="a4">
    <w:name w:val="Верхний колонтитул Знак"/>
    <w:link w:val="a3"/>
    <w:uiPriority w:val="99"/>
    <w:rsid w:val="003E33AC"/>
    <w:rPr>
      <w:rFonts w:ascii="a_Typer" w:eastAsia="Times New Roman" w:hAnsi="a_Typer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33AC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3E33A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371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63710A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EC57E7"/>
    <w:pPr>
      <w:autoSpaceDE w:val="0"/>
      <w:autoSpaceDN w:val="0"/>
      <w:adjustRightInd w:val="0"/>
    </w:pPr>
    <w:rPr>
      <w:rFonts w:ascii="Arial" w:hAnsi="Arial"/>
      <w:sz w:val="24"/>
      <w:szCs w:val="24"/>
      <w:lang w:eastAsia="en-US"/>
    </w:rPr>
  </w:style>
  <w:style w:type="paragraph" w:styleId="a9">
    <w:name w:val="caption"/>
    <w:basedOn w:val="a"/>
    <w:next w:val="a"/>
    <w:uiPriority w:val="99"/>
    <w:qFormat/>
    <w:rsid w:val="005B5BF2"/>
    <w:pPr>
      <w:spacing w:after="240"/>
      <w:jc w:val="center"/>
    </w:pPr>
    <w:rPr>
      <w:sz w:val="36"/>
      <w:szCs w:val="36"/>
    </w:rPr>
  </w:style>
  <w:style w:type="character" w:styleId="aa">
    <w:name w:val="Hyperlink"/>
    <w:uiPriority w:val="99"/>
    <w:unhideWhenUsed/>
    <w:rsid w:val="004A4965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03439E"/>
    <w:rPr>
      <w:rFonts w:ascii="Arial" w:hAnsi="Arial"/>
      <w:sz w:val="24"/>
      <w:szCs w:val="24"/>
      <w:lang w:eastAsia="en-US" w:bidi="ar-SA"/>
    </w:rPr>
  </w:style>
  <w:style w:type="paragraph" w:styleId="ab">
    <w:name w:val="List Paragraph"/>
    <w:basedOn w:val="a"/>
    <w:uiPriority w:val="34"/>
    <w:qFormat/>
    <w:rsid w:val="00B5129F"/>
    <w:pPr>
      <w:ind w:left="720"/>
      <w:contextualSpacing/>
    </w:pPr>
  </w:style>
  <w:style w:type="table" w:styleId="ac">
    <w:name w:val="Table Grid"/>
    <w:basedOn w:val="a1"/>
    <w:uiPriority w:val="59"/>
    <w:rsid w:val="00FF54A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unhideWhenUsed/>
    <w:rsid w:val="00B33EB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9584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70E92"/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basedOn w:val="a0"/>
    <w:link w:val="2"/>
    <w:rsid w:val="00370E92"/>
    <w:rPr>
      <w:rFonts w:ascii="Times New Roman" w:eastAsia="Times New Roman" w:hAnsi="Times New Roman"/>
      <w:sz w:val="28"/>
      <w:szCs w:val="24"/>
    </w:rPr>
  </w:style>
  <w:style w:type="character" w:styleId="ae">
    <w:name w:val="Unresolved Mention"/>
    <w:basedOn w:val="a0"/>
    <w:uiPriority w:val="99"/>
    <w:semiHidden/>
    <w:unhideWhenUsed/>
    <w:rsid w:val="00104481"/>
    <w:rPr>
      <w:color w:val="605E5C"/>
      <w:shd w:val="clear" w:color="auto" w:fill="E1DFDD"/>
    </w:rPr>
  </w:style>
  <w:style w:type="paragraph" w:styleId="af">
    <w:name w:val="Title"/>
    <w:basedOn w:val="a"/>
    <w:link w:val="af0"/>
    <w:qFormat/>
    <w:rsid w:val="000F6D40"/>
    <w:pPr>
      <w:jc w:val="center"/>
    </w:pPr>
    <w:rPr>
      <w:sz w:val="26"/>
      <w:szCs w:val="20"/>
    </w:rPr>
  </w:style>
  <w:style w:type="character" w:customStyle="1" w:styleId="af0">
    <w:name w:val="Заголовок Знак"/>
    <w:basedOn w:val="a0"/>
    <w:link w:val="af"/>
    <w:rsid w:val="000F6D40"/>
    <w:rPr>
      <w:rFonts w:ascii="Times New Roman" w:eastAsia="Times New Roman" w:hAnsi="Times New Roman"/>
      <w:sz w:val="26"/>
    </w:rPr>
  </w:style>
  <w:style w:type="paragraph" w:customStyle="1" w:styleId="ConsPlusNonformat">
    <w:name w:val="ConsPlusNonformat"/>
    <w:rsid w:val="00027AB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ConsPlusNormal1">
    <w:name w:val="ConsPlusNormal1"/>
    <w:locked/>
    <w:rsid w:val="00591468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56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436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-okh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66308-CB5C-481C-A11D-94CE1B2B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4822</TotalTime>
  <Pages>7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kabinet16-1</dc:creator>
  <cp:keywords/>
  <dc:description/>
  <cp:lastModifiedBy>Суслова Екатерина Геннадьевна</cp:lastModifiedBy>
  <cp:revision>65</cp:revision>
  <cp:lastPrinted>2025-05-29T06:14:00Z</cp:lastPrinted>
  <dcterms:created xsi:type="dcterms:W3CDTF">2025-01-23T05:20:00Z</dcterms:created>
  <dcterms:modified xsi:type="dcterms:W3CDTF">2026-06-15T05:38:00Z</dcterms:modified>
</cp:coreProperties>
</file>