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2CFDB" w14:textId="794FC8A4" w:rsidR="00E73090" w:rsidRDefault="003B0182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Охинский муниципальный округ</w:t>
      </w:r>
    </w:p>
    <w:p w14:paraId="2A0CDF4C" w14:textId="77777777" w:rsidR="00E73090" w:rsidRPr="00E73090" w:rsidRDefault="00E73090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СОБРАНИЕ              </w:t>
      </w:r>
    </w:p>
    <w:p w14:paraId="4ADF3F2D" w14:textId="77777777" w:rsidR="00E73090" w:rsidRPr="00E73090" w:rsidRDefault="00E73090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2023-2028</w:t>
      </w:r>
    </w:p>
    <w:p w14:paraId="71876FA5" w14:textId="77777777"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D30606" w14:textId="124A6736" w:rsidR="00E73090" w:rsidRPr="00E73090" w:rsidRDefault="00E73090" w:rsidP="00E730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E730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</w:t>
      </w:r>
      <w:r w:rsidR="00A94EE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Ш Е Н И Е                   </w:t>
      </w:r>
      <w:r w:rsidR="00A94EE1" w:rsidRPr="004A561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</w:t>
      </w:r>
      <w:r w:rsidR="004A5618" w:rsidRPr="004A5618">
        <w:rPr>
          <w:rFonts w:ascii="Times New Roman" w:eastAsia="Times New Roman" w:hAnsi="Times New Roman" w:cs="Times New Roman"/>
          <w:sz w:val="32"/>
          <w:szCs w:val="20"/>
          <w:lang w:eastAsia="ru-RU"/>
        </w:rPr>
        <w:t>ПРОЕКТ</w:t>
      </w:r>
    </w:p>
    <w:p w14:paraId="019B0267" w14:textId="77777777" w:rsidR="00E73090" w:rsidRPr="00E73090" w:rsidRDefault="00E73090" w:rsidP="00E73090">
      <w:pPr>
        <w:pBdr>
          <w:bottom w:val="thickThinLarge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</w:t>
      </w:r>
    </w:p>
    <w:p w14:paraId="32B7E463" w14:textId="77777777" w:rsidR="00E73090" w:rsidRPr="00E73090" w:rsidRDefault="00E73090" w:rsidP="00E73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710D54" w14:textId="33D9051C" w:rsidR="00E73090" w:rsidRPr="001C03B4" w:rsidRDefault="00E73090" w:rsidP="003F41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A94E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A5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г. Оха</w:t>
      </w:r>
    </w:p>
    <w:p w14:paraId="14EAD733" w14:textId="77777777" w:rsidR="005E2236" w:rsidRDefault="005E2236" w:rsidP="005E223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3FC81E" w14:textId="77777777" w:rsidR="005E2236" w:rsidRDefault="005E2236" w:rsidP="005E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AA5733" w14:textId="77777777" w:rsidR="005E2236" w:rsidRDefault="005E2236" w:rsidP="005E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E2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0C3E6D3" w14:textId="706E91E2" w:rsidR="005E2236" w:rsidRDefault="005E2236" w:rsidP="005E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Регламент работы Собрания</w:t>
      </w:r>
    </w:p>
    <w:p w14:paraId="5CDF7E7D" w14:textId="175AC7D1" w:rsidR="005E2236" w:rsidRDefault="005E2236" w:rsidP="005E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Охинского муниципального округа</w:t>
      </w:r>
    </w:p>
    <w:p w14:paraId="2AA4EDB3" w14:textId="77777777" w:rsidR="005E2236" w:rsidRPr="005E2236" w:rsidRDefault="005E2236" w:rsidP="005E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F097CF" w14:textId="326F175D" w:rsidR="00E73090" w:rsidRPr="00CF4D3D" w:rsidRDefault="00D87713" w:rsidP="00D87713">
      <w:pPr>
        <w:spacing w:before="274" w:after="0" w:line="240" w:lineRule="auto"/>
        <w:ind w:left="5" w:right="24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качества подготовки и единообразия оформления</w:t>
      </w:r>
      <w:r w:rsid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проектов 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 правовых актов</w:t>
      </w:r>
      <w:r w:rsid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673C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вносимых</w:t>
      </w:r>
      <w:r w:rsidR="00CF4D3D" w:rsidRP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субъектами права правотворческой инициативы на рассмотрение в Со</w:t>
      </w:r>
      <w:r w:rsidR="00CF4D3D">
        <w:rPr>
          <w:rFonts w:ascii="Times New Roman" w:hAnsi="Times New Roman" w:cs="Times New Roman"/>
          <w:sz w:val="24"/>
          <w:szCs w:val="24"/>
          <w:shd w:val="clear" w:color="auto" w:fill="FFFFFF"/>
        </w:rPr>
        <w:t>брание Охинского муниципального округа,</w:t>
      </w:r>
      <w:r w:rsidR="001E5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статьи 29 Устава Охинского муниципального округа Сахалинской области</w:t>
      </w:r>
    </w:p>
    <w:p w14:paraId="5CFCA8F4" w14:textId="77777777" w:rsidR="00E73090" w:rsidRPr="00CF4D3D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A80CA" w14:textId="77777777"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Р Е Ш И Л О:</w:t>
      </w:r>
    </w:p>
    <w:p w14:paraId="76BB3F90" w14:textId="77777777" w:rsidR="00E73090" w:rsidRPr="003F4133" w:rsidRDefault="00E73090" w:rsidP="003F4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27730012"/>
    </w:p>
    <w:p w14:paraId="547172B0" w14:textId="466AEBEA" w:rsidR="003F4133" w:rsidRDefault="003F4133" w:rsidP="00D86EFF">
      <w:pPr>
        <w:pStyle w:val="a3"/>
        <w:numPr>
          <w:ilvl w:val="0"/>
          <w:numId w:val="37"/>
        </w:numPr>
        <w:tabs>
          <w:tab w:val="clear" w:pos="66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="00E73090" w:rsidRPr="003F4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работы Собрания </w:t>
      </w:r>
      <w:bookmarkStart w:id="2" w:name="_Hlk167707243"/>
      <w:r w:rsidR="00E73090" w:rsidRPr="003F4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Охинского муниципального округа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утвержденный решением Собрания Охинского муниципального округа</w:t>
      </w:r>
      <w:r w:rsidRPr="003F4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 декабря 2024 г. </w:t>
      </w:r>
      <w:r w:rsidR="00D86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3F4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7.27-5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изменения: </w:t>
      </w:r>
    </w:p>
    <w:p w14:paraId="33EA8AB5" w14:textId="2E2D134E" w:rsidR="00232A38" w:rsidRPr="00DD2AEA" w:rsidRDefault="004A5618" w:rsidP="00DD2AEA">
      <w:pPr>
        <w:autoSpaceDE w:val="0"/>
        <w:autoSpaceDN w:val="0"/>
        <w:adjustRightInd w:val="0"/>
        <w:spacing w:after="0" w:line="240" w:lineRule="auto"/>
        <w:ind w:firstLine="666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18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D2AEA">
        <w:rPr>
          <w:rFonts w:ascii="Times New Roman" w:hAnsi="Times New Roman" w:cs="Times New Roman"/>
          <w:bCs/>
          <w:sz w:val="24"/>
          <w:szCs w:val="24"/>
        </w:rPr>
        <w:t>с</w:t>
      </w:r>
      <w:r w:rsidR="00232A38" w:rsidRPr="00DD2AEA">
        <w:rPr>
          <w:rFonts w:ascii="Times New Roman" w:hAnsi="Times New Roman" w:cs="Times New Roman"/>
          <w:bCs/>
          <w:sz w:val="24"/>
          <w:szCs w:val="24"/>
        </w:rPr>
        <w:t>татью 17 изложить в следующей редакции:</w:t>
      </w:r>
    </w:p>
    <w:p w14:paraId="1CEFAC5F" w14:textId="3E2C81E5" w:rsidR="00232A38" w:rsidRPr="00232A38" w:rsidRDefault="00232A38" w:rsidP="003B0182">
      <w:pPr>
        <w:autoSpaceDE w:val="0"/>
        <w:autoSpaceDN w:val="0"/>
        <w:adjustRightInd w:val="0"/>
        <w:spacing w:after="0" w:line="240" w:lineRule="auto"/>
        <w:ind w:firstLine="66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2A38">
        <w:rPr>
          <w:rFonts w:ascii="Times New Roman" w:hAnsi="Times New Roman" w:cs="Times New Roman"/>
          <w:bCs/>
          <w:sz w:val="24"/>
          <w:szCs w:val="24"/>
        </w:rPr>
        <w:t>«Статья 17.  Порядок внесения проектов решений в Собрание</w:t>
      </w:r>
    </w:p>
    <w:p w14:paraId="766D24A6" w14:textId="17D9D76F" w:rsidR="00D86EFF" w:rsidRDefault="00232A38" w:rsidP="00512AC2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EF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429BC" w:rsidRPr="00D86EFF">
        <w:rPr>
          <w:rFonts w:ascii="Times New Roman" w:hAnsi="Times New Roman" w:cs="Times New Roman"/>
          <w:sz w:val="24"/>
          <w:szCs w:val="24"/>
        </w:rPr>
        <w:t xml:space="preserve"> </w:t>
      </w:r>
      <w:r w:rsidR="001E5237">
        <w:rPr>
          <w:rFonts w:ascii="Times New Roman" w:hAnsi="Times New Roman" w:cs="Times New Roman"/>
          <w:sz w:val="24"/>
          <w:szCs w:val="24"/>
        </w:rPr>
        <w:t>действующим законодательст</w:t>
      </w:r>
      <w:r w:rsidR="00D86EFF" w:rsidRPr="00D86EFF">
        <w:rPr>
          <w:rFonts w:ascii="Times New Roman" w:hAnsi="Times New Roman" w:cs="Times New Roman"/>
          <w:sz w:val="24"/>
          <w:szCs w:val="24"/>
        </w:rPr>
        <w:t xml:space="preserve">вом </w:t>
      </w:r>
      <w:r w:rsidR="001E5237">
        <w:rPr>
          <w:rFonts w:ascii="Times New Roman" w:hAnsi="Times New Roman" w:cs="Times New Roman"/>
          <w:sz w:val="24"/>
          <w:szCs w:val="24"/>
        </w:rPr>
        <w:t>право</w:t>
      </w:r>
      <w:r w:rsidR="00DD2AEA" w:rsidRPr="00D86EFF">
        <w:rPr>
          <w:rFonts w:ascii="Times New Roman" w:hAnsi="Times New Roman" w:cs="Times New Roman"/>
          <w:sz w:val="24"/>
          <w:szCs w:val="24"/>
        </w:rPr>
        <w:t xml:space="preserve"> правотворческой инициативы </w:t>
      </w:r>
      <w:r w:rsidR="001E5237">
        <w:rPr>
          <w:rFonts w:ascii="Times New Roman" w:hAnsi="Times New Roman" w:cs="Times New Roman"/>
          <w:sz w:val="24"/>
          <w:szCs w:val="24"/>
        </w:rPr>
        <w:t xml:space="preserve">внесения в Собрание проектов муниципальных нормативных правовых актов </w:t>
      </w:r>
      <w:r w:rsidR="00DD2AEA" w:rsidRPr="00D86EFF">
        <w:rPr>
          <w:rFonts w:ascii="Times New Roman" w:hAnsi="Times New Roman" w:cs="Times New Roman"/>
          <w:sz w:val="24"/>
          <w:szCs w:val="24"/>
        </w:rPr>
        <w:t>принадлежит</w:t>
      </w:r>
      <w:r w:rsidR="00940E8A">
        <w:rPr>
          <w:rFonts w:ascii="Times New Roman" w:hAnsi="Times New Roman" w:cs="Times New Roman"/>
          <w:sz w:val="24"/>
          <w:szCs w:val="24"/>
        </w:rPr>
        <w:t>:</w:t>
      </w:r>
      <w:r w:rsidR="00DD2AEA" w:rsidRPr="00D86EFF">
        <w:rPr>
          <w:rFonts w:ascii="Times New Roman" w:hAnsi="Times New Roman" w:cs="Times New Roman"/>
          <w:sz w:val="24"/>
          <w:szCs w:val="24"/>
        </w:rPr>
        <w:t xml:space="preserve"> </w:t>
      </w:r>
      <w:r w:rsidRPr="00D86EFF">
        <w:rPr>
          <w:rFonts w:ascii="Times New Roman" w:hAnsi="Times New Roman" w:cs="Times New Roman"/>
          <w:sz w:val="24"/>
          <w:szCs w:val="24"/>
        </w:rPr>
        <w:t>главе Охинского муниципального округа, органам местного самоуправления, отраслевым (функциональным) органам</w:t>
      </w:r>
      <w:r w:rsidR="001E523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40E8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86EFF">
        <w:rPr>
          <w:rFonts w:ascii="Times New Roman" w:hAnsi="Times New Roman" w:cs="Times New Roman"/>
          <w:sz w:val="24"/>
          <w:szCs w:val="24"/>
        </w:rPr>
        <w:t xml:space="preserve">, </w:t>
      </w:r>
      <w:r w:rsidR="00940E8A">
        <w:rPr>
          <w:rFonts w:ascii="Times New Roman" w:hAnsi="Times New Roman" w:cs="Times New Roman"/>
          <w:sz w:val="24"/>
          <w:szCs w:val="24"/>
        </w:rPr>
        <w:t>органам прокуратуры</w:t>
      </w:r>
      <w:r w:rsidRPr="00D86EFF">
        <w:rPr>
          <w:rFonts w:ascii="Times New Roman" w:hAnsi="Times New Roman" w:cs="Times New Roman"/>
          <w:sz w:val="24"/>
          <w:szCs w:val="24"/>
        </w:rPr>
        <w:t>, органам территориального общественного самоуправления, инициативным группам граждан, обладающих избирательным правом</w:t>
      </w:r>
      <w:r w:rsidR="00F61986" w:rsidRPr="00D86EFF">
        <w:rPr>
          <w:rFonts w:ascii="Times New Roman" w:hAnsi="Times New Roman" w:cs="Times New Roman"/>
          <w:sz w:val="24"/>
          <w:szCs w:val="24"/>
        </w:rPr>
        <w:t xml:space="preserve"> и другим субъектам права правотворческой инициативы</w:t>
      </w:r>
      <w:r w:rsidRPr="00D86EFF">
        <w:rPr>
          <w:rFonts w:ascii="Times New Roman" w:hAnsi="Times New Roman" w:cs="Times New Roman"/>
          <w:sz w:val="24"/>
          <w:szCs w:val="24"/>
        </w:rPr>
        <w:t>.</w:t>
      </w:r>
      <w:r w:rsidR="00D86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5BD6B" w14:textId="3CE5D8D0" w:rsidR="00D86EFF" w:rsidRPr="00D86EFF" w:rsidRDefault="00D86EFF" w:rsidP="00512AC2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Pr="00D86EFF">
        <w:rPr>
          <w:rFonts w:ascii="Times New Roman" w:hAnsi="Times New Roman" w:cs="Times New Roman"/>
          <w:sz w:val="24"/>
          <w:szCs w:val="24"/>
        </w:rPr>
        <w:t xml:space="preserve">ниципальные правовые акты не должны противоречить </w:t>
      </w:r>
      <w:hyperlink r:id="rId8" w:history="1">
        <w:r w:rsidRPr="00D86EF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86E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законам, Федеральному закону от 06.10.2003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Сахалинской области</w:t>
      </w:r>
      <w:r w:rsidR="00940E8A">
        <w:rPr>
          <w:rFonts w:ascii="Times New Roman" w:hAnsi="Times New Roman" w:cs="Times New Roman"/>
          <w:sz w:val="24"/>
          <w:szCs w:val="24"/>
        </w:rPr>
        <w:t>, Уставу Охинского муниципального округа Сахалинской области</w:t>
      </w:r>
      <w:r w:rsidRPr="00D86EFF">
        <w:rPr>
          <w:rFonts w:ascii="Times New Roman" w:hAnsi="Times New Roman" w:cs="Times New Roman"/>
          <w:sz w:val="24"/>
          <w:szCs w:val="24"/>
        </w:rPr>
        <w:t>.</w:t>
      </w:r>
    </w:p>
    <w:p w14:paraId="70FBC1F3" w14:textId="2383272B" w:rsidR="00232A38" w:rsidRDefault="00232A38" w:rsidP="00F42F07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Проекты решений Собрания и материалы к ним должны быть представлены в Собрание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1986">
        <w:rPr>
          <w:rFonts w:ascii="Times New Roman" w:hAnsi="Times New Roman" w:cs="Times New Roman"/>
          <w:sz w:val="24"/>
          <w:szCs w:val="24"/>
        </w:rPr>
        <w:t>не</w:t>
      </w:r>
      <w:r w:rsidR="00596312">
        <w:rPr>
          <w:rFonts w:ascii="Times New Roman" w:hAnsi="Times New Roman" w:cs="Times New Roman"/>
          <w:sz w:val="24"/>
          <w:szCs w:val="24"/>
        </w:rPr>
        <w:t xml:space="preserve"> </w:t>
      </w:r>
      <w:r w:rsidR="00F61986">
        <w:rPr>
          <w:rFonts w:ascii="Times New Roman" w:hAnsi="Times New Roman" w:cs="Times New Roman"/>
          <w:sz w:val="24"/>
          <w:szCs w:val="24"/>
        </w:rPr>
        <w:t xml:space="preserve">позднее чем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D04BC">
        <w:rPr>
          <w:rFonts w:ascii="Times New Roman" w:hAnsi="Times New Roman" w:cs="Times New Roman"/>
          <w:bCs/>
          <w:sz w:val="24"/>
          <w:szCs w:val="24"/>
        </w:rPr>
        <w:t>10</w:t>
      </w:r>
      <w:r w:rsidR="00596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B8B">
        <w:rPr>
          <w:rFonts w:ascii="Times New Roman" w:hAnsi="Times New Roman" w:cs="Times New Roman"/>
          <w:bCs/>
          <w:sz w:val="24"/>
          <w:szCs w:val="24"/>
        </w:rPr>
        <w:t>рабочих</w:t>
      </w:r>
      <w:r w:rsidRPr="00192C1F">
        <w:rPr>
          <w:rFonts w:ascii="Times New Roman" w:hAnsi="Times New Roman" w:cs="Times New Roman"/>
          <w:sz w:val="24"/>
          <w:szCs w:val="24"/>
        </w:rPr>
        <w:t xml:space="preserve"> дней до </w:t>
      </w:r>
      <w:r w:rsidR="00F61986">
        <w:rPr>
          <w:rFonts w:ascii="Times New Roman" w:hAnsi="Times New Roman" w:cs="Times New Roman"/>
          <w:sz w:val="24"/>
          <w:szCs w:val="24"/>
        </w:rPr>
        <w:t xml:space="preserve">дня </w:t>
      </w:r>
      <w:r w:rsidR="00596312">
        <w:rPr>
          <w:rFonts w:ascii="Times New Roman" w:hAnsi="Times New Roman" w:cs="Times New Roman"/>
          <w:sz w:val="24"/>
          <w:szCs w:val="24"/>
        </w:rPr>
        <w:t>принятия</w:t>
      </w:r>
      <w:r w:rsidR="00916B8B">
        <w:rPr>
          <w:rFonts w:ascii="Times New Roman" w:hAnsi="Times New Roman" w:cs="Times New Roman"/>
          <w:sz w:val="24"/>
          <w:szCs w:val="24"/>
        </w:rPr>
        <w:t xml:space="preserve"> ре</w:t>
      </w:r>
      <w:r w:rsidR="00940E8A">
        <w:rPr>
          <w:rFonts w:ascii="Times New Roman" w:hAnsi="Times New Roman" w:cs="Times New Roman"/>
          <w:sz w:val="24"/>
          <w:szCs w:val="24"/>
        </w:rPr>
        <w:t>шения Собранием</w:t>
      </w:r>
      <w:r w:rsidRPr="00916B8B">
        <w:rPr>
          <w:rFonts w:ascii="Times New Roman" w:hAnsi="Times New Roman" w:cs="Times New Roman"/>
          <w:sz w:val="24"/>
          <w:szCs w:val="24"/>
        </w:rPr>
        <w:t xml:space="preserve"> в электронном виде, а также на бумажном носителе.</w:t>
      </w:r>
    </w:p>
    <w:p w14:paraId="1B8AC2D2" w14:textId="77777777" w:rsidR="007A7541" w:rsidRDefault="003B1A19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Проекты решений Собрания принимаются в следующем </w:t>
      </w:r>
      <w:r w:rsidRPr="003B1A19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ате:</w:t>
      </w:r>
    </w:p>
    <w:p w14:paraId="0ACED7B1" w14:textId="7779617D" w:rsidR="003B1A19" w:rsidRPr="003B1A19" w:rsidRDefault="007A7541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формат «docx»;</w:t>
      </w:r>
    </w:p>
    <w:p w14:paraId="3C354DE2" w14:textId="710D0521" w:rsidR="003B1A19" w:rsidRPr="003B1A19" w:rsidRDefault="003B1A19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A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шрифт текста </w:t>
      </w:r>
      <w:r w:rsidRPr="003B1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1A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7541">
        <w:rPr>
          <w:rFonts w:ascii="Times New Roman" w:hAnsi="Times New Roman" w:cs="Times New Roman"/>
          <w:sz w:val="24"/>
          <w:szCs w:val="24"/>
          <w:shd w:val="clear" w:color="auto" w:fill="FFFFFF"/>
        </w:rPr>
        <w:t>Times New Roman, размер</w:t>
      </w:r>
      <w:r w:rsidRPr="003B1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(курсив и подчеркивание недопустимы);</w:t>
      </w:r>
    </w:p>
    <w:p w14:paraId="63F9B3DC" w14:textId="576A1FC4" w:rsidR="003B1A19" w:rsidRPr="003B1A19" w:rsidRDefault="00801E20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межстрочный интервал -</w:t>
      </w:r>
      <w:r w:rsidR="003B1A19" w:rsidRPr="003B1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одинарный;</w:t>
      </w:r>
    </w:p>
    <w:p w14:paraId="7D75FA2D" w14:textId="0CDD0AF7" w:rsidR="003B1A19" w:rsidRPr="008D3BFE" w:rsidRDefault="003B1A19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BFE">
        <w:rPr>
          <w:rFonts w:ascii="Times New Roman" w:hAnsi="Times New Roman" w:cs="Times New Roman"/>
          <w:sz w:val="24"/>
          <w:szCs w:val="24"/>
          <w:shd w:val="clear" w:color="auto" w:fill="FFFFFF"/>
        </w:rPr>
        <w:t>- поля: левое -</w:t>
      </w:r>
      <w:r w:rsidR="007A7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3,0 см, правое - </w:t>
      </w:r>
      <w:r w:rsidRPr="008D3BFE">
        <w:rPr>
          <w:rFonts w:ascii="Times New Roman" w:hAnsi="Times New Roman" w:cs="Times New Roman"/>
          <w:sz w:val="24"/>
          <w:szCs w:val="24"/>
          <w:shd w:val="clear" w:color="auto" w:fill="FFFFFF"/>
        </w:rPr>
        <w:t>1,5 см, верхнее</w:t>
      </w:r>
      <w:r w:rsidR="007A7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BFE">
        <w:rPr>
          <w:rFonts w:ascii="Times New Roman" w:hAnsi="Times New Roman" w:cs="Times New Roman"/>
          <w:sz w:val="24"/>
          <w:szCs w:val="24"/>
          <w:shd w:val="clear" w:color="auto" w:fill="FFFFFF"/>
        </w:rPr>
        <w:t>- 2,0 см, нижнее</w:t>
      </w:r>
      <w:r w:rsidR="007A75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8D3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2,0 см;</w:t>
      </w:r>
    </w:p>
    <w:p w14:paraId="320B88D5" w14:textId="1EA952E0" w:rsidR="003B1A19" w:rsidRDefault="007A7541" w:rsidP="00940E8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отступ первой строки -1,0 см;</w:t>
      </w:r>
    </w:p>
    <w:p w14:paraId="7F8D3036" w14:textId="6674F030" w:rsidR="003B1A19" w:rsidRPr="003B1A19" w:rsidRDefault="007A7541" w:rsidP="007A754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из текста проекта документа</w:t>
      </w:r>
      <w:r w:rsidR="003B1A19" w:rsidRPr="003B1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исключаются</w:t>
      </w:r>
      <w:r w:rsidR="003B1A19" w:rsidRPr="003B1A19">
        <w:rPr>
          <w:rFonts w:ascii="Times New Roman" w:hAnsi="Times New Roman" w:cs="Times New Roman"/>
          <w:sz w:val="24"/>
          <w:szCs w:val="24"/>
          <w:shd w:val="clear" w:color="auto" w:fill="FFFFFF"/>
        </w:rPr>
        <w:t>: двойные пробелы, табуляции, автоматические переносы, нумерация страниц, точки в названии нормативного правового акта, разрыв строк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1A19" w:rsidRPr="003B1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выделения текста цветом.</w:t>
      </w:r>
    </w:p>
    <w:p w14:paraId="68D5B791" w14:textId="1D538E4B" w:rsidR="003B1A19" w:rsidRPr="00916B8B" w:rsidRDefault="00F42F07" w:rsidP="00F42F07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8D3BFE">
        <w:rPr>
          <w:rFonts w:ascii="Times New Roman" w:hAnsi="Times New Roman" w:cs="Times New Roman"/>
          <w:sz w:val="24"/>
          <w:szCs w:val="24"/>
        </w:rPr>
        <w:t xml:space="preserve">роект решения Собрания вместе с приложениями к нему (в том числе графическими) </w:t>
      </w:r>
      <w:r w:rsidR="00801E2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D3BFE">
        <w:rPr>
          <w:rFonts w:ascii="Times New Roman" w:hAnsi="Times New Roman" w:cs="Times New Roman"/>
          <w:sz w:val="24"/>
          <w:szCs w:val="24"/>
        </w:rPr>
        <w:t>оформляются в один файл.</w:t>
      </w:r>
    </w:p>
    <w:p w14:paraId="054C8BC1" w14:textId="7EA842A3" w:rsidR="00232A38" w:rsidRPr="00192C1F" w:rsidRDefault="00232A38" w:rsidP="00F42F07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F42F07">
        <w:rPr>
          <w:rFonts w:ascii="Times New Roman" w:hAnsi="Times New Roman" w:cs="Times New Roman"/>
          <w:sz w:val="24"/>
          <w:szCs w:val="24"/>
        </w:rPr>
        <w:t xml:space="preserve">вносимому </w:t>
      </w:r>
      <w:r w:rsidRPr="00192C1F">
        <w:rPr>
          <w:rFonts w:ascii="Times New Roman" w:hAnsi="Times New Roman" w:cs="Times New Roman"/>
          <w:sz w:val="24"/>
          <w:szCs w:val="24"/>
        </w:rPr>
        <w:t>проекту решения Собрания должны прилагаться:</w:t>
      </w:r>
    </w:p>
    <w:p w14:paraId="649A23FB" w14:textId="77777777" w:rsidR="00232A38" w:rsidRPr="00192C1F" w:rsidRDefault="00232A38" w:rsidP="00232A38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пояснительная записка, содержащая описание предмета правового регулирования, обоснование необходимости принятия решения, а также прогноз последствий его принятия;</w:t>
      </w:r>
    </w:p>
    <w:p w14:paraId="08634F38" w14:textId="2D2270F1" w:rsidR="00232A38" w:rsidRPr="00801E20" w:rsidRDefault="00232A38" w:rsidP="006316CA">
      <w:pPr>
        <w:pStyle w:val="a3"/>
        <w:numPr>
          <w:ilvl w:val="0"/>
          <w:numId w:val="16"/>
        </w:numPr>
        <w:tabs>
          <w:tab w:val="left" w:pos="1134"/>
        </w:tabs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1E20">
        <w:rPr>
          <w:rFonts w:ascii="Times New Roman" w:hAnsi="Times New Roman" w:cs="Times New Roman"/>
          <w:sz w:val="24"/>
          <w:szCs w:val="24"/>
        </w:rPr>
        <w:t>финансово-экономическое обоснование (</w:t>
      </w:r>
      <w:r w:rsidR="00801E20" w:rsidRPr="00801E20">
        <w:rPr>
          <w:rFonts w:ascii="Times New Roman" w:hAnsi="Times New Roman" w:cs="Times New Roman"/>
          <w:sz w:val="24"/>
          <w:szCs w:val="24"/>
        </w:rPr>
        <w:t>в случае внесения проекта решения Собрания, реализация которого потребует финансовых и иных затрат).</w:t>
      </w:r>
      <w:r w:rsidRPr="00801E20">
        <w:rPr>
          <w:rFonts w:ascii="Times New Roman" w:hAnsi="Times New Roman" w:cs="Times New Roman"/>
          <w:sz w:val="24"/>
          <w:szCs w:val="24"/>
        </w:rPr>
        <w:t xml:space="preserve"> Если реализация данного проекта не потребует финансовых затрат, то об этом указывается в пояснительной записке;</w:t>
      </w:r>
    </w:p>
    <w:p w14:paraId="64E2D48F" w14:textId="2B66EB1D" w:rsidR="00232A38" w:rsidRPr="006A13E5" w:rsidRDefault="00232A38" w:rsidP="00232A38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3E5">
        <w:rPr>
          <w:rFonts w:ascii="Times New Roman" w:hAnsi="Times New Roman" w:cs="Times New Roman"/>
          <w:sz w:val="24"/>
          <w:szCs w:val="24"/>
        </w:rPr>
        <w:t>перечень решений Собрания, подлежащих отмене, приостановлению и</w:t>
      </w:r>
      <w:r w:rsidR="00F42F07">
        <w:rPr>
          <w:rFonts w:ascii="Times New Roman" w:hAnsi="Times New Roman" w:cs="Times New Roman"/>
          <w:sz w:val="24"/>
          <w:szCs w:val="24"/>
        </w:rPr>
        <w:t>ли</w:t>
      </w:r>
      <w:r w:rsidRPr="006A13E5">
        <w:rPr>
          <w:rFonts w:ascii="Times New Roman" w:hAnsi="Times New Roman" w:cs="Times New Roman"/>
          <w:sz w:val="24"/>
          <w:szCs w:val="24"/>
        </w:rPr>
        <w:t xml:space="preserve"> изменению в связи с принятием предлагаемого проекта решения Собрания;</w:t>
      </w:r>
    </w:p>
    <w:p w14:paraId="2B6EE739" w14:textId="19096106" w:rsidR="00645BF9" w:rsidRDefault="008D3BFE" w:rsidP="00BD210D">
      <w:pPr>
        <w:pStyle w:val="a3"/>
        <w:numPr>
          <w:ilvl w:val="0"/>
          <w:numId w:val="4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225">
        <w:rPr>
          <w:rFonts w:ascii="Times New Roman" w:hAnsi="Times New Roman" w:cs="Times New Roman"/>
          <w:sz w:val="24"/>
          <w:szCs w:val="24"/>
        </w:rPr>
        <w:t xml:space="preserve">в случае направления проекта решения Собрания, вносящего изменения в ранее принятый </w:t>
      </w:r>
      <w:r w:rsidR="008A5762" w:rsidRPr="005A6225">
        <w:rPr>
          <w:rFonts w:ascii="Times New Roman" w:hAnsi="Times New Roman" w:cs="Times New Roman"/>
          <w:sz w:val="24"/>
          <w:szCs w:val="24"/>
        </w:rPr>
        <w:t>муниципальный акт, представляется также</w:t>
      </w:r>
      <w:r w:rsidR="00992126" w:rsidRPr="005A6225">
        <w:rPr>
          <w:rFonts w:ascii="Times New Roman" w:hAnsi="Times New Roman" w:cs="Times New Roman"/>
          <w:sz w:val="24"/>
          <w:szCs w:val="24"/>
        </w:rPr>
        <w:t xml:space="preserve"> </w:t>
      </w:r>
      <w:r w:rsidR="00C54846" w:rsidRPr="005A6225">
        <w:rPr>
          <w:rFonts w:ascii="Times New Roman" w:hAnsi="Times New Roman" w:cs="Times New Roman"/>
          <w:sz w:val="24"/>
          <w:szCs w:val="24"/>
        </w:rPr>
        <w:t>проект</w:t>
      </w:r>
      <w:r w:rsidR="008A5762" w:rsidRPr="005A6225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645BF9" w:rsidRPr="005A6225">
        <w:rPr>
          <w:rFonts w:ascii="Times New Roman" w:hAnsi="Times New Roman" w:cs="Times New Roman"/>
          <w:sz w:val="24"/>
          <w:szCs w:val="24"/>
        </w:rPr>
        <w:t>ой</w:t>
      </w:r>
      <w:r w:rsidR="008A5762" w:rsidRPr="005A6225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645BF9" w:rsidRPr="005A6225">
        <w:rPr>
          <w:rFonts w:ascii="Times New Roman" w:hAnsi="Times New Roman" w:cs="Times New Roman"/>
          <w:sz w:val="24"/>
          <w:szCs w:val="24"/>
        </w:rPr>
        <w:t>и</w:t>
      </w:r>
      <w:r w:rsidR="008A5762" w:rsidRPr="005A6225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992126" w:rsidRPr="005A6225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54846" w:rsidRPr="005A6225">
        <w:rPr>
          <w:rFonts w:ascii="Times New Roman" w:hAnsi="Times New Roman" w:cs="Times New Roman"/>
          <w:sz w:val="24"/>
          <w:szCs w:val="24"/>
        </w:rPr>
        <w:t>Собрания</w:t>
      </w:r>
      <w:r w:rsidR="008A5762" w:rsidRPr="005A6225">
        <w:rPr>
          <w:rFonts w:ascii="Times New Roman" w:hAnsi="Times New Roman" w:cs="Times New Roman"/>
          <w:sz w:val="24"/>
          <w:szCs w:val="24"/>
        </w:rPr>
        <w:t xml:space="preserve"> с учетом предложенных в него изменений с указанием </w:t>
      </w:r>
      <w:r w:rsidR="00992126" w:rsidRPr="005A6225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BD210D">
        <w:rPr>
          <w:rFonts w:ascii="Times New Roman" w:hAnsi="Times New Roman" w:cs="Times New Roman"/>
          <w:sz w:val="24"/>
          <w:szCs w:val="24"/>
        </w:rPr>
        <w:t xml:space="preserve">акта </w:t>
      </w:r>
      <w:r w:rsidR="00645BF9" w:rsidRPr="005A6225">
        <w:rPr>
          <w:rFonts w:ascii="Times New Roman" w:hAnsi="Times New Roman" w:cs="Times New Roman"/>
          <w:sz w:val="24"/>
          <w:szCs w:val="24"/>
        </w:rPr>
        <w:t>всех ссылок на ранее</w:t>
      </w:r>
      <w:r w:rsidR="00C54846" w:rsidRPr="005A6225">
        <w:rPr>
          <w:rFonts w:ascii="Times New Roman" w:hAnsi="Times New Roman" w:cs="Times New Roman"/>
          <w:sz w:val="24"/>
          <w:szCs w:val="24"/>
        </w:rPr>
        <w:t xml:space="preserve"> принятые решения Собрания</w:t>
      </w:r>
      <w:r w:rsidR="005A6225" w:rsidRPr="005A6225">
        <w:rPr>
          <w:rFonts w:ascii="Times New Roman" w:hAnsi="Times New Roman" w:cs="Times New Roman"/>
          <w:sz w:val="24"/>
          <w:szCs w:val="24"/>
        </w:rPr>
        <w:t xml:space="preserve">, </w:t>
      </w:r>
      <w:r w:rsidR="00645BF9" w:rsidRPr="005A6225">
        <w:rPr>
          <w:rFonts w:ascii="Times New Roman" w:hAnsi="Times New Roman" w:cs="Times New Roman"/>
          <w:sz w:val="24"/>
          <w:szCs w:val="24"/>
        </w:rPr>
        <w:t>изменяющие его</w:t>
      </w:r>
      <w:r w:rsidR="00C54846" w:rsidRPr="005A6225">
        <w:rPr>
          <w:rFonts w:ascii="Times New Roman" w:hAnsi="Times New Roman" w:cs="Times New Roman"/>
          <w:sz w:val="24"/>
          <w:szCs w:val="24"/>
        </w:rPr>
        <w:t>.</w:t>
      </w:r>
    </w:p>
    <w:p w14:paraId="0290182E" w14:textId="1C1A95C3" w:rsidR="008821CA" w:rsidRPr="00BD210D" w:rsidRDefault="001C345B" w:rsidP="00BD210D">
      <w:pPr>
        <w:pStyle w:val="a3"/>
        <w:numPr>
          <w:ilvl w:val="0"/>
          <w:numId w:val="2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210D">
        <w:rPr>
          <w:rFonts w:ascii="Times New Roman" w:hAnsi="Times New Roman" w:cs="Times New Roman"/>
          <w:bCs/>
          <w:sz w:val="24"/>
          <w:szCs w:val="24"/>
        </w:rPr>
        <w:t>Проект решения</w:t>
      </w:r>
      <w:r w:rsidR="005A6225" w:rsidRPr="00BD210D">
        <w:rPr>
          <w:rFonts w:ascii="Times New Roman" w:hAnsi="Times New Roman" w:cs="Times New Roman"/>
          <w:bCs/>
          <w:sz w:val="24"/>
          <w:szCs w:val="24"/>
        </w:rPr>
        <w:t xml:space="preserve"> Собрания</w:t>
      </w:r>
      <w:r w:rsidRPr="00BD210D">
        <w:rPr>
          <w:rFonts w:ascii="Times New Roman" w:hAnsi="Times New Roman" w:cs="Times New Roman"/>
          <w:bCs/>
          <w:sz w:val="24"/>
          <w:szCs w:val="24"/>
        </w:rPr>
        <w:t xml:space="preserve"> и материалы к нему направляются в Собрание </w:t>
      </w:r>
      <w:r w:rsidR="00232A38" w:rsidRPr="00BD210D">
        <w:rPr>
          <w:rFonts w:ascii="Times New Roman" w:hAnsi="Times New Roman" w:cs="Times New Roman"/>
          <w:bCs/>
          <w:sz w:val="24"/>
          <w:szCs w:val="24"/>
        </w:rPr>
        <w:t>сопроводительн</w:t>
      </w:r>
      <w:r w:rsidRPr="00BD210D">
        <w:rPr>
          <w:rFonts w:ascii="Times New Roman" w:hAnsi="Times New Roman" w:cs="Times New Roman"/>
          <w:bCs/>
          <w:sz w:val="24"/>
          <w:szCs w:val="24"/>
        </w:rPr>
        <w:t>ым</w:t>
      </w:r>
      <w:r w:rsidR="00232A38" w:rsidRPr="00BD210D">
        <w:rPr>
          <w:rFonts w:ascii="Times New Roman" w:hAnsi="Times New Roman" w:cs="Times New Roman"/>
          <w:bCs/>
          <w:sz w:val="24"/>
          <w:szCs w:val="24"/>
        </w:rPr>
        <w:t xml:space="preserve"> письмо</w:t>
      </w:r>
      <w:r w:rsidRPr="00BD210D">
        <w:rPr>
          <w:rFonts w:ascii="Times New Roman" w:hAnsi="Times New Roman" w:cs="Times New Roman"/>
          <w:bCs/>
          <w:sz w:val="24"/>
          <w:szCs w:val="24"/>
        </w:rPr>
        <w:t>м</w:t>
      </w:r>
      <w:r w:rsidR="00232A38" w:rsidRPr="00BD210D">
        <w:rPr>
          <w:rFonts w:ascii="Times New Roman" w:hAnsi="Times New Roman" w:cs="Times New Roman"/>
          <w:bCs/>
          <w:sz w:val="24"/>
          <w:szCs w:val="24"/>
        </w:rPr>
        <w:t xml:space="preserve"> на имя председателя Собрания о внесении проекта решения Собрания</w:t>
      </w:r>
      <w:r w:rsidRPr="00BD2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A19" w:rsidRPr="00BD210D">
        <w:rPr>
          <w:rFonts w:ascii="Times New Roman" w:hAnsi="Times New Roman" w:cs="Times New Roman"/>
          <w:bCs/>
          <w:sz w:val="24"/>
          <w:szCs w:val="24"/>
        </w:rPr>
        <w:t>с</w:t>
      </w:r>
      <w:r w:rsidRPr="00BD210D">
        <w:rPr>
          <w:rFonts w:ascii="Times New Roman" w:hAnsi="Times New Roman" w:cs="Times New Roman"/>
          <w:bCs/>
          <w:sz w:val="24"/>
          <w:szCs w:val="24"/>
        </w:rPr>
        <w:t xml:space="preserve"> указ</w:t>
      </w:r>
      <w:r w:rsidR="003B1A19" w:rsidRPr="00BD210D">
        <w:rPr>
          <w:rFonts w:ascii="Times New Roman" w:hAnsi="Times New Roman" w:cs="Times New Roman"/>
          <w:bCs/>
          <w:sz w:val="24"/>
          <w:szCs w:val="24"/>
        </w:rPr>
        <w:t>анием</w:t>
      </w:r>
      <w:r w:rsidRPr="00BD210D">
        <w:rPr>
          <w:rFonts w:ascii="Times New Roman" w:hAnsi="Times New Roman" w:cs="Times New Roman"/>
          <w:bCs/>
          <w:sz w:val="24"/>
          <w:szCs w:val="24"/>
        </w:rPr>
        <w:t xml:space="preserve"> разработчик</w:t>
      </w:r>
      <w:r w:rsidR="003B1A19" w:rsidRPr="00BD210D">
        <w:rPr>
          <w:rFonts w:ascii="Times New Roman" w:hAnsi="Times New Roman" w:cs="Times New Roman"/>
          <w:bCs/>
          <w:sz w:val="24"/>
          <w:szCs w:val="24"/>
        </w:rPr>
        <w:t>а</w:t>
      </w:r>
      <w:r w:rsidRPr="00BD210D">
        <w:rPr>
          <w:rFonts w:ascii="Times New Roman" w:hAnsi="Times New Roman" w:cs="Times New Roman"/>
          <w:bCs/>
          <w:sz w:val="24"/>
          <w:szCs w:val="24"/>
        </w:rPr>
        <w:t xml:space="preserve"> проекта решения Собрания и докладчик</w:t>
      </w:r>
      <w:r w:rsidR="005A6225" w:rsidRPr="00BD210D">
        <w:rPr>
          <w:rFonts w:ascii="Times New Roman" w:hAnsi="Times New Roman" w:cs="Times New Roman"/>
          <w:bCs/>
          <w:sz w:val="24"/>
          <w:szCs w:val="24"/>
        </w:rPr>
        <w:t>а</w:t>
      </w:r>
      <w:r w:rsidRPr="00BD21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E5FC23" w14:textId="5EE1CEEC" w:rsidR="00232A38" w:rsidRDefault="00232A38" w:rsidP="00232A38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2C1F">
        <w:rPr>
          <w:rFonts w:ascii="Times New Roman" w:hAnsi="Times New Roman" w:cs="Times New Roman"/>
          <w:sz w:val="24"/>
          <w:szCs w:val="24"/>
        </w:rPr>
        <w:t xml:space="preserve">Проекты решений, вносимые в Собрание главой </w:t>
      </w:r>
      <w:r>
        <w:rPr>
          <w:rFonts w:ascii="Times New Roman" w:hAnsi="Times New Roman" w:cs="Times New Roman"/>
          <w:sz w:val="24"/>
          <w:szCs w:val="24"/>
        </w:rPr>
        <w:t xml:space="preserve">Охинского </w:t>
      </w:r>
      <w:r w:rsidRPr="00192C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92C1F">
        <w:rPr>
          <w:rFonts w:ascii="Times New Roman" w:hAnsi="Times New Roman" w:cs="Times New Roman"/>
          <w:sz w:val="24"/>
          <w:szCs w:val="24"/>
        </w:rPr>
        <w:t>, органами местного самоуправления</w:t>
      </w:r>
      <w:r w:rsidR="00801E20">
        <w:rPr>
          <w:rFonts w:ascii="Times New Roman" w:hAnsi="Times New Roman" w:cs="Times New Roman"/>
          <w:sz w:val="24"/>
          <w:szCs w:val="24"/>
        </w:rPr>
        <w:t>, отраслевыми (функциональными) органами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C1F">
        <w:rPr>
          <w:rFonts w:ascii="Times New Roman" w:hAnsi="Times New Roman" w:cs="Times New Roman"/>
          <w:sz w:val="24"/>
          <w:szCs w:val="24"/>
        </w:rPr>
        <w:t xml:space="preserve">должны быть согласованы с </w:t>
      </w:r>
      <w:r>
        <w:rPr>
          <w:rFonts w:ascii="Times New Roman" w:hAnsi="Times New Roman" w:cs="Times New Roman"/>
          <w:sz w:val="24"/>
          <w:szCs w:val="24"/>
        </w:rPr>
        <w:t>отделом правового обеспечения</w:t>
      </w:r>
      <w:r w:rsidRPr="00192C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192C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9FFD" w14:textId="77777777" w:rsidR="00232A38" w:rsidRDefault="00232A38" w:rsidP="00232A38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</w:t>
      </w:r>
      <w:r w:rsidRPr="00F23BF2">
        <w:rPr>
          <w:rFonts w:ascii="Times New Roman" w:hAnsi="Times New Roman" w:cs="Times New Roman"/>
          <w:sz w:val="24"/>
          <w:szCs w:val="24"/>
        </w:rPr>
        <w:t xml:space="preserve"> должен быть согласован с финансовым управлением </w:t>
      </w:r>
      <w:r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F23BF2">
        <w:rPr>
          <w:rFonts w:ascii="Times New Roman" w:hAnsi="Times New Roman" w:cs="Times New Roman"/>
          <w:sz w:val="24"/>
          <w:szCs w:val="24"/>
        </w:rPr>
        <w:t xml:space="preserve"> в случае влияния предлагаемого проекта решения Собрания на изменения доходной или расходной частей бюджета </w:t>
      </w:r>
      <w:r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F2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45526" w14:textId="5875663D" w:rsidR="00232A38" w:rsidRPr="00F23BF2" w:rsidRDefault="00232A38" w:rsidP="00232A38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BF2">
        <w:rPr>
          <w:rFonts w:ascii="Times New Roman" w:hAnsi="Times New Roman" w:cs="Times New Roman"/>
          <w:sz w:val="24"/>
          <w:szCs w:val="24"/>
        </w:rPr>
        <w:t xml:space="preserve">Лист согласования печатается на обратной стороне последнего листа проекта решения Собрания и должен содержать место для подписи, </w:t>
      </w:r>
      <w:r w:rsidR="00BB6FA1">
        <w:rPr>
          <w:rFonts w:ascii="Times New Roman" w:hAnsi="Times New Roman" w:cs="Times New Roman"/>
          <w:sz w:val="24"/>
          <w:szCs w:val="24"/>
        </w:rPr>
        <w:t>фамилии и инициалов,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должности, даты, </w:t>
      </w:r>
      <w:r w:rsidRPr="00F23BF2">
        <w:rPr>
          <w:rFonts w:ascii="Times New Roman" w:hAnsi="Times New Roman" w:cs="Times New Roman"/>
          <w:sz w:val="24"/>
          <w:szCs w:val="24"/>
        </w:rPr>
        <w:t>написания кратких замечаний и предложений</w:t>
      </w:r>
      <w:r w:rsidR="00BB6FA1">
        <w:rPr>
          <w:rFonts w:ascii="Times New Roman" w:hAnsi="Times New Roman" w:cs="Times New Roman"/>
          <w:sz w:val="24"/>
          <w:szCs w:val="24"/>
        </w:rPr>
        <w:t xml:space="preserve"> лица, согласовавшего проект</w:t>
      </w:r>
      <w:r w:rsidRPr="00F23BF2">
        <w:rPr>
          <w:rFonts w:ascii="Times New Roman" w:hAnsi="Times New Roman" w:cs="Times New Roman"/>
          <w:sz w:val="24"/>
          <w:szCs w:val="24"/>
        </w:rPr>
        <w:t>,</w:t>
      </w:r>
      <w:r w:rsidR="00BB6FA1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F23BF2">
        <w:rPr>
          <w:rFonts w:ascii="Times New Roman" w:hAnsi="Times New Roman" w:cs="Times New Roman"/>
          <w:sz w:val="24"/>
          <w:szCs w:val="24"/>
        </w:rPr>
        <w:t xml:space="preserve"> фамилию, инициалы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F2">
        <w:rPr>
          <w:rFonts w:ascii="Times New Roman" w:hAnsi="Times New Roman" w:cs="Times New Roman"/>
          <w:sz w:val="24"/>
          <w:szCs w:val="24"/>
        </w:rPr>
        <w:t>и контактный телефон исполнителя.</w:t>
      </w:r>
    </w:p>
    <w:p w14:paraId="4CB84601" w14:textId="2AE01717" w:rsidR="00232A38" w:rsidRDefault="00232A38" w:rsidP="004A561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85">
        <w:rPr>
          <w:rFonts w:ascii="Times New Roman" w:hAnsi="Times New Roman" w:cs="Times New Roman"/>
          <w:sz w:val="24"/>
          <w:szCs w:val="24"/>
        </w:rPr>
        <w:t>Проекты решений Собрания</w:t>
      </w:r>
      <w:r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предусматривающие установление, изменение и</w:t>
      </w:r>
      <w:r w:rsidR="00BB6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отмену местных налогов и сборов, осуществление расходов из средств местного бюджета, за исключением проектов решений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Собранием при наличии заключения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EE4BE" w14:textId="116D1DBE" w:rsidR="00881844" w:rsidRPr="004A5618" w:rsidRDefault="003B1A19" w:rsidP="004A5618">
      <w:pPr>
        <w:pStyle w:val="a3"/>
        <w:numPr>
          <w:ilvl w:val="0"/>
          <w:numId w:val="4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18">
        <w:rPr>
          <w:rFonts w:ascii="Times New Roman" w:hAnsi="Times New Roman" w:cs="Times New Roman"/>
          <w:sz w:val="24"/>
          <w:szCs w:val="24"/>
        </w:rPr>
        <w:t xml:space="preserve">При несоблюдении требований, </w:t>
      </w:r>
      <w:r w:rsidR="004A5618">
        <w:rPr>
          <w:rFonts w:ascii="Times New Roman" w:hAnsi="Times New Roman" w:cs="Times New Roman"/>
          <w:sz w:val="24"/>
          <w:szCs w:val="24"/>
        </w:rPr>
        <w:t>перечисленных в настоящем Регламенте</w:t>
      </w:r>
      <w:r w:rsidRPr="004A5618">
        <w:rPr>
          <w:rFonts w:ascii="Times New Roman" w:hAnsi="Times New Roman" w:cs="Times New Roman"/>
          <w:sz w:val="24"/>
          <w:szCs w:val="24"/>
        </w:rPr>
        <w:t xml:space="preserve">, проект решения Собрания и материалы к нему возвращается субъекту </w:t>
      </w:r>
      <w:r w:rsidR="00C54846" w:rsidRPr="004A5618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4A5618">
        <w:rPr>
          <w:rFonts w:ascii="Times New Roman" w:hAnsi="Times New Roman" w:cs="Times New Roman"/>
          <w:sz w:val="24"/>
          <w:szCs w:val="24"/>
        </w:rPr>
        <w:t>правотворческой инициативы, внесшему его в Собрание.</w:t>
      </w:r>
      <w:r w:rsidR="004A5618">
        <w:rPr>
          <w:rFonts w:ascii="Times New Roman" w:hAnsi="Times New Roman" w:cs="Times New Roman"/>
          <w:sz w:val="24"/>
          <w:szCs w:val="24"/>
        </w:rPr>
        <w:t>».</w:t>
      </w:r>
    </w:p>
    <w:p w14:paraId="59FDDB03" w14:textId="77777777" w:rsidR="00E73090" w:rsidRPr="00E73090" w:rsidRDefault="00E73090" w:rsidP="004A561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D1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сетевом издании «Сахалинский нефтяник» www.sakh-neftyanik.ru.</w:t>
      </w:r>
    </w:p>
    <w:p w14:paraId="7AC7D688" w14:textId="5752B99B" w:rsidR="00E73090" w:rsidRPr="00E73090" w:rsidRDefault="00E73090" w:rsidP="004A561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разместить на официальном сайте администрации 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www.adm-okha.ru.</w:t>
      </w:r>
    </w:p>
    <w:p w14:paraId="5F7E1471" w14:textId="6A1B237B" w:rsidR="00E73090" w:rsidRPr="00E73090" w:rsidRDefault="00E73090" w:rsidP="004A561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официального опубликования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E328C4" w14:textId="39370F27" w:rsidR="00E73090" w:rsidRPr="00E73090" w:rsidRDefault="00E73090" w:rsidP="004A561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Собрания </w:t>
      </w:r>
      <w:r w:rsidR="004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Бибика Н.И.</w:t>
      </w:r>
    </w:p>
    <w:p w14:paraId="5F9FA864" w14:textId="77777777" w:rsid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0BDF39" w14:textId="77777777"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7F3E7C" w14:textId="77777777"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1"/>
    <w:p w14:paraId="698CFE66" w14:textId="324274FC" w:rsidR="004A5618" w:rsidRDefault="00E73090" w:rsidP="004A56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="004A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F97F239" w14:textId="2F9E02EA" w:rsidR="00E73090" w:rsidRPr="00E73090" w:rsidRDefault="004A5618" w:rsidP="004A56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Охинского муниципального округа</w:t>
      </w:r>
      <w:r w:rsidR="00E73090"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73090"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Бибик Н.И.</w:t>
      </w:r>
      <w:r w:rsidR="00E73090"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73090"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33425CA" w14:textId="77777777" w:rsidR="00E73090" w:rsidRDefault="00C307DA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229A68E3" w14:textId="77777777"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01962" w14:textId="785A7D65" w:rsidR="00995398" w:rsidRPr="00995398" w:rsidRDefault="00C307DA" w:rsidP="0099539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95398" w:rsidRPr="00995398" w:rsidSect="005E2236">
      <w:pgSz w:w="11906" w:h="16838"/>
      <w:pgMar w:top="851" w:right="567" w:bottom="709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313C5" w14:textId="77777777" w:rsidR="009A14AE" w:rsidRDefault="009A14AE" w:rsidP="00A634B4">
      <w:pPr>
        <w:spacing w:after="0" w:line="240" w:lineRule="auto"/>
      </w:pPr>
      <w:r>
        <w:separator/>
      </w:r>
    </w:p>
  </w:endnote>
  <w:endnote w:type="continuationSeparator" w:id="0">
    <w:p w14:paraId="35F1D9C3" w14:textId="77777777" w:rsidR="009A14AE" w:rsidRDefault="009A14AE" w:rsidP="00A6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3537" w14:textId="77777777" w:rsidR="009A14AE" w:rsidRDefault="009A14AE" w:rsidP="00A634B4">
      <w:pPr>
        <w:spacing w:after="0" w:line="240" w:lineRule="auto"/>
      </w:pPr>
      <w:r>
        <w:separator/>
      </w:r>
    </w:p>
  </w:footnote>
  <w:footnote w:type="continuationSeparator" w:id="0">
    <w:p w14:paraId="5D884D49" w14:textId="77777777" w:rsidR="009A14AE" w:rsidRDefault="009A14AE" w:rsidP="00A6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5B4"/>
    <w:multiLevelType w:val="hybridMultilevel"/>
    <w:tmpl w:val="3900125A"/>
    <w:lvl w:ilvl="0" w:tplc="C226BCEC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703F8"/>
    <w:multiLevelType w:val="hybridMultilevel"/>
    <w:tmpl w:val="7848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B00"/>
    <w:multiLevelType w:val="hybridMultilevel"/>
    <w:tmpl w:val="C7802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41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B6948"/>
    <w:multiLevelType w:val="hybridMultilevel"/>
    <w:tmpl w:val="14740D1C"/>
    <w:lvl w:ilvl="0" w:tplc="2A823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C37485"/>
    <w:multiLevelType w:val="multilevel"/>
    <w:tmpl w:val="B99AE6B4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5" w15:restartNumberingAfterBreak="0">
    <w:nsid w:val="0D35694D"/>
    <w:multiLevelType w:val="hybridMultilevel"/>
    <w:tmpl w:val="FDDC891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FC7A9CE6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2CA5B4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461868"/>
    <w:multiLevelType w:val="hybridMultilevel"/>
    <w:tmpl w:val="B226E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5F58"/>
    <w:multiLevelType w:val="hybridMultilevel"/>
    <w:tmpl w:val="E13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64D"/>
    <w:multiLevelType w:val="hybridMultilevel"/>
    <w:tmpl w:val="A532DB9E"/>
    <w:lvl w:ilvl="0" w:tplc="4A900B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107D0B"/>
    <w:multiLevelType w:val="hybridMultilevel"/>
    <w:tmpl w:val="6AE65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F3CFF"/>
    <w:multiLevelType w:val="hybridMultilevel"/>
    <w:tmpl w:val="9FAC2B3E"/>
    <w:lvl w:ilvl="0" w:tplc="B706EA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E61D4E"/>
    <w:multiLevelType w:val="hybridMultilevel"/>
    <w:tmpl w:val="EC841B28"/>
    <w:lvl w:ilvl="0" w:tplc="9C40B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D6B71"/>
    <w:multiLevelType w:val="hybridMultilevel"/>
    <w:tmpl w:val="450AF426"/>
    <w:lvl w:ilvl="0" w:tplc="D54EA7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D2A80"/>
    <w:multiLevelType w:val="hybridMultilevel"/>
    <w:tmpl w:val="2672506E"/>
    <w:lvl w:ilvl="0" w:tplc="9C40B0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C2BC3D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059C3"/>
    <w:multiLevelType w:val="hybridMultilevel"/>
    <w:tmpl w:val="CFB04E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9228D"/>
    <w:multiLevelType w:val="hybridMultilevel"/>
    <w:tmpl w:val="E576A590"/>
    <w:lvl w:ilvl="0" w:tplc="EFDECB8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F744A"/>
    <w:multiLevelType w:val="hybridMultilevel"/>
    <w:tmpl w:val="7A048B86"/>
    <w:lvl w:ilvl="0" w:tplc="1AB4BF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8050E8C8">
      <w:start w:val="1"/>
      <w:numFmt w:val="decimal"/>
      <w:lvlText w:val="%2)"/>
      <w:lvlJc w:val="left"/>
      <w:pPr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076CCC"/>
    <w:multiLevelType w:val="hybridMultilevel"/>
    <w:tmpl w:val="4A5C2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648F5"/>
    <w:multiLevelType w:val="hybridMultilevel"/>
    <w:tmpl w:val="43CC45A6"/>
    <w:lvl w:ilvl="0" w:tplc="D1E01F54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9" w15:restartNumberingAfterBreak="0">
    <w:nsid w:val="3F415DAF"/>
    <w:multiLevelType w:val="hybridMultilevel"/>
    <w:tmpl w:val="674C6072"/>
    <w:lvl w:ilvl="0" w:tplc="53F0AFB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C3409"/>
    <w:multiLevelType w:val="hybridMultilevel"/>
    <w:tmpl w:val="793C8826"/>
    <w:lvl w:ilvl="0" w:tplc="1B444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3B65D9"/>
    <w:multiLevelType w:val="hybridMultilevel"/>
    <w:tmpl w:val="EE9A33B8"/>
    <w:lvl w:ilvl="0" w:tplc="25047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22982"/>
    <w:multiLevelType w:val="hybridMultilevel"/>
    <w:tmpl w:val="2C44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1F4E"/>
    <w:multiLevelType w:val="hybridMultilevel"/>
    <w:tmpl w:val="7C9043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998116B"/>
    <w:multiLevelType w:val="multilevel"/>
    <w:tmpl w:val="EAA69DB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72400E"/>
    <w:multiLevelType w:val="hybridMultilevel"/>
    <w:tmpl w:val="A95E2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279B"/>
    <w:multiLevelType w:val="hybridMultilevel"/>
    <w:tmpl w:val="04E2B0A8"/>
    <w:lvl w:ilvl="0" w:tplc="58C847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D673B85"/>
    <w:multiLevelType w:val="hybridMultilevel"/>
    <w:tmpl w:val="1DD4C0D8"/>
    <w:lvl w:ilvl="0" w:tplc="1B444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A7526D"/>
    <w:multiLevelType w:val="hybridMultilevel"/>
    <w:tmpl w:val="BE2AD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676AB"/>
    <w:multiLevelType w:val="hybridMultilevel"/>
    <w:tmpl w:val="E3B662DE"/>
    <w:lvl w:ilvl="0" w:tplc="037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C5D48"/>
    <w:multiLevelType w:val="hybridMultilevel"/>
    <w:tmpl w:val="892E0EEC"/>
    <w:lvl w:ilvl="0" w:tplc="AD3A1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6E31C27"/>
    <w:multiLevelType w:val="hybridMultilevel"/>
    <w:tmpl w:val="41EA0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D5D13"/>
    <w:multiLevelType w:val="hybridMultilevel"/>
    <w:tmpl w:val="0E34311C"/>
    <w:lvl w:ilvl="0" w:tplc="AD4CE2F2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715DB2"/>
    <w:multiLevelType w:val="hybridMultilevel"/>
    <w:tmpl w:val="BBBC8ED6"/>
    <w:lvl w:ilvl="0" w:tplc="0DBA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045CE">
      <w:numFmt w:val="none"/>
      <w:lvlText w:val=""/>
      <w:lvlJc w:val="left"/>
      <w:pPr>
        <w:tabs>
          <w:tab w:val="num" w:pos="360"/>
        </w:tabs>
      </w:pPr>
    </w:lvl>
    <w:lvl w:ilvl="2" w:tplc="47DAF51A">
      <w:numFmt w:val="none"/>
      <w:lvlText w:val=""/>
      <w:lvlJc w:val="left"/>
      <w:pPr>
        <w:tabs>
          <w:tab w:val="num" w:pos="360"/>
        </w:tabs>
      </w:pPr>
    </w:lvl>
    <w:lvl w:ilvl="3" w:tplc="9D60F1B6">
      <w:numFmt w:val="none"/>
      <w:lvlText w:val=""/>
      <w:lvlJc w:val="left"/>
      <w:pPr>
        <w:tabs>
          <w:tab w:val="num" w:pos="360"/>
        </w:tabs>
      </w:pPr>
    </w:lvl>
    <w:lvl w:ilvl="4" w:tplc="61F4326C">
      <w:numFmt w:val="none"/>
      <w:lvlText w:val=""/>
      <w:lvlJc w:val="left"/>
      <w:pPr>
        <w:tabs>
          <w:tab w:val="num" w:pos="360"/>
        </w:tabs>
      </w:pPr>
    </w:lvl>
    <w:lvl w:ilvl="5" w:tplc="CF464E4A">
      <w:numFmt w:val="none"/>
      <w:lvlText w:val=""/>
      <w:lvlJc w:val="left"/>
      <w:pPr>
        <w:tabs>
          <w:tab w:val="num" w:pos="360"/>
        </w:tabs>
      </w:pPr>
    </w:lvl>
    <w:lvl w:ilvl="6" w:tplc="BE74DBB2">
      <w:numFmt w:val="none"/>
      <w:lvlText w:val=""/>
      <w:lvlJc w:val="left"/>
      <w:pPr>
        <w:tabs>
          <w:tab w:val="num" w:pos="360"/>
        </w:tabs>
      </w:pPr>
    </w:lvl>
    <w:lvl w:ilvl="7" w:tplc="BEEC1C18">
      <w:numFmt w:val="none"/>
      <w:lvlText w:val=""/>
      <w:lvlJc w:val="left"/>
      <w:pPr>
        <w:tabs>
          <w:tab w:val="num" w:pos="360"/>
        </w:tabs>
      </w:pPr>
    </w:lvl>
    <w:lvl w:ilvl="8" w:tplc="3E36FFF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50533D5"/>
    <w:multiLevelType w:val="hybridMultilevel"/>
    <w:tmpl w:val="FBB6FDAC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7FA3581"/>
    <w:multiLevelType w:val="hybridMultilevel"/>
    <w:tmpl w:val="4C3E4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32F67D6A">
      <w:start w:val="1"/>
      <w:numFmt w:val="decimal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B02548A">
      <w:start w:val="8"/>
      <w:numFmt w:val="decimal"/>
      <w:lvlText w:val="%3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A4D4F08"/>
    <w:multiLevelType w:val="hybridMultilevel"/>
    <w:tmpl w:val="5642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86924"/>
    <w:multiLevelType w:val="multilevel"/>
    <w:tmpl w:val="AC3E6C8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3" w:hanging="1800"/>
      </w:pPr>
      <w:rPr>
        <w:rFonts w:hint="default"/>
      </w:rPr>
    </w:lvl>
  </w:abstractNum>
  <w:abstractNum w:abstractNumId="38" w15:restartNumberingAfterBreak="0">
    <w:nsid w:val="701E760A"/>
    <w:multiLevelType w:val="hybridMultilevel"/>
    <w:tmpl w:val="16307F36"/>
    <w:lvl w:ilvl="0" w:tplc="915612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23202D"/>
    <w:multiLevelType w:val="hybridMultilevel"/>
    <w:tmpl w:val="B8C264B2"/>
    <w:lvl w:ilvl="0" w:tplc="3070B72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D0456AB"/>
    <w:multiLevelType w:val="hybridMultilevel"/>
    <w:tmpl w:val="BBDC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B71EE0"/>
    <w:multiLevelType w:val="hybridMultilevel"/>
    <w:tmpl w:val="0CFA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9"/>
  </w:num>
  <w:num w:numId="4">
    <w:abstractNumId w:val="29"/>
  </w:num>
  <w:num w:numId="5">
    <w:abstractNumId w:val="37"/>
  </w:num>
  <w:num w:numId="6">
    <w:abstractNumId w:val="13"/>
  </w:num>
  <w:num w:numId="7">
    <w:abstractNumId w:val="12"/>
  </w:num>
  <w:num w:numId="8">
    <w:abstractNumId w:val="35"/>
  </w:num>
  <w:num w:numId="9">
    <w:abstractNumId w:val="22"/>
  </w:num>
  <w:num w:numId="10">
    <w:abstractNumId w:val="11"/>
  </w:num>
  <w:num w:numId="11">
    <w:abstractNumId w:val="17"/>
  </w:num>
  <w:num w:numId="12">
    <w:abstractNumId w:val="14"/>
  </w:num>
  <w:num w:numId="13">
    <w:abstractNumId w:val="16"/>
  </w:num>
  <w:num w:numId="14">
    <w:abstractNumId w:val="36"/>
  </w:num>
  <w:num w:numId="15">
    <w:abstractNumId w:val="21"/>
  </w:num>
  <w:num w:numId="16">
    <w:abstractNumId w:val="5"/>
  </w:num>
  <w:num w:numId="17">
    <w:abstractNumId w:val="23"/>
  </w:num>
  <w:num w:numId="18">
    <w:abstractNumId w:val="6"/>
  </w:num>
  <w:num w:numId="19">
    <w:abstractNumId w:val="1"/>
  </w:num>
  <w:num w:numId="20">
    <w:abstractNumId w:val="2"/>
  </w:num>
  <w:num w:numId="21">
    <w:abstractNumId w:val="33"/>
  </w:num>
  <w:num w:numId="22">
    <w:abstractNumId w:val="30"/>
  </w:num>
  <w:num w:numId="23">
    <w:abstractNumId w:val="19"/>
  </w:num>
  <w:num w:numId="24">
    <w:abstractNumId w:val="40"/>
  </w:num>
  <w:num w:numId="25">
    <w:abstractNumId w:val="26"/>
  </w:num>
  <w:num w:numId="26">
    <w:abstractNumId w:val="10"/>
  </w:num>
  <w:num w:numId="27">
    <w:abstractNumId w:val="3"/>
  </w:num>
  <w:num w:numId="28">
    <w:abstractNumId w:val="15"/>
  </w:num>
  <w:num w:numId="29">
    <w:abstractNumId w:val="20"/>
  </w:num>
  <w:num w:numId="30">
    <w:abstractNumId w:val="27"/>
  </w:num>
  <w:num w:numId="31">
    <w:abstractNumId w:val="9"/>
  </w:num>
  <w:num w:numId="32">
    <w:abstractNumId w:val="7"/>
  </w:num>
  <w:num w:numId="33">
    <w:abstractNumId w:val="41"/>
  </w:num>
  <w:num w:numId="34">
    <w:abstractNumId w:val="38"/>
  </w:num>
  <w:num w:numId="35">
    <w:abstractNumId w:val="28"/>
  </w:num>
  <w:num w:numId="36">
    <w:abstractNumId w:val="18"/>
  </w:num>
  <w:num w:numId="37">
    <w:abstractNumId w:val="4"/>
  </w:num>
  <w:num w:numId="38">
    <w:abstractNumId w:val="8"/>
  </w:num>
  <w:num w:numId="39">
    <w:abstractNumId w:val="31"/>
  </w:num>
  <w:num w:numId="40">
    <w:abstractNumId w:val="25"/>
  </w:num>
  <w:num w:numId="41">
    <w:abstractNumId w:val="0"/>
  </w:num>
  <w:num w:numId="42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E"/>
    <w:rsid w:val="00001519"/>
    <w:rsid w:val="00003CF2"/>
    <w:rsid w:val="00011D8D"/>
    <w:rsid w:val="00026646"/>
    <w:rsid w:val="00027C1D"/>
    <w:rsid w:val="00034DB3"/>
    <w:rsid w:val="00041BA9"/>
    <w:rsid w:val="00041FEE"/>
    <w:rsid w:val="00046040"/>
    <w:rsid w:val="0005173A"/>
    <w:rsid w:val="00057999"/>
    <w:rsid w:val="000613B2"/>
    <w:rsid w:val="00064917"/>
    <w:rsid w:val="000659F0"/>
    <w:rsid w:val="00065BAD"/>
    <w:rsid w:val="0006673C"/>
    <w:rsid w:val="00076319"/>
    <w:rsid w:val="000866BF"/>
    <w:rsid w:val="00095FDB"/>
    <w:rsid w:val="000A20F6"/>
    <w:rsid w:val="000B0880"/>
    <w:rsid w:val="000B324A"/>
    <w:rsid w:val="000B4761"/>
    <w:rsid w:val="000B5D63"/>
    <w:rsid w:val="000C380F"/>
    <w:rsid w:val="000C387E"/>
    <w:rsid w:val="000C4816"/>
    <w:rsid w:val="000C496D"/>
    <w:rsid w:val="000C519E"/>
    <w:rsid w:val="000D1DCA"/>
    <w:rsid w:val="000E5087"/>
    <w:rsid w:val="000E50EF"/>
    <w:rsid w:val="000E7CC1"/>
    <w:rsid w:val="000F0007"/>
    <w:rsid w:val="000F06AE"/>
    <w:rsid w:val="000F0AA5"/>
    <w:rsid w:val="000F3B26"/>
    <w:rsid w:val="000F5144"/>
    <w:rsid w:val="000F7C12"/>
    <w:rsid w:val="00100696"/>
    <w:rsid w:val="001040BF"/>
    <w:rsid w:val="001048A2"/>
    <w:rsid w:val="0010783C"/>
    <w:rsid w:val="001138DD"/>
    <w:rsid w:val="0011554B"/>
    <w:rsid w:val="001175E7"/>
    <w:rsid w:val="00117783"/>
    <w:rsid w:val="00121FFA"/>
    <w:rsid w:val="00122A8D"/>
    <w:rsid w:val="00122F9B"/>
    <w:rsid w:val="0013094F"/>
    <w:rsid w:val="00134442"/>
    <w:rsid w:val="00134F6A"/>
    <w:rsid w:val="00135103"/>
    <w:rsid w:val="001427CF"/>
    <w:rsid w:val="001428B7"/>
    <w:rsid w:val="001447B1"/>
    <w:rsid w:val="00146D01"/>
    <w:rsid w:val="0015077A"/>
    <w:rsid w:val="00153CC7"/>
    <w:rsid w:val="0015705D"/>
    <w:rsid w:val="001574FD"/>
    <w:rsid w:val="00162784"/>
    <w:rsid w:val="00164A85"/>
    <w:rsid w:val="00171C35"/>
    <w:rsid w:val="0017486D"/>
    <w:rsid w:val="001915AD"/>
    <w:rsid w:val="00192C1F"/>
    <w:rsid w:val="00195FFF"/>
    <w:rsid w:val="001A044B"/>
    <w:rsid w:val="001A4C16"/>
    <w:rsid w:val="001B3BC2"/>
    <w:rsid w:val="001B3FB2"/>
    <w:rsid w:val="001B4D7A"/>
    <w:rsid w:val="001C03B4"/>
    <w:rsid w:val="001C074F"/>
    <w:rsid w:val="001C0D16"/>
    <w:rsid w:val="001C345B"/>
    <w:rsid w:val="001D04BC"/>
    <w:rsid w:val="001D5B81"/>
    <w:rsid w:val="001E1678"/>
    <w:rsid w:val="001E1844"/>
    <w:rsid w:val="001E2D6A"/>
    <w:rsid w:val="001E30EE"/>
    <w:rsid w:val="001E3EC7"/>
    <w:rsid w:val="001E5237"/>
    <w:rsid w:val="001E6161"/>
    <w:rsid w:val="001F6785"/>
    <w:rsid w:val="001F7952"/>
    <w:rsid w:val="00201EB5"/>
    <w:rsid w:val="002102F2"/>
    <w:rsid w:val="00212038"/>
    <w:rsid w:val="00212684"/>
    <w:rsid w:val="00213280"/>
    <w:rsid w:val="002222FC"/>
    <w:rsid w:val="00225E3D"/>
    <w:rsid w:val="00227D05"/>
    <w:rsid w:val="00230B54"/>
    <w:rsid w:val="00232A38"/>
    <w:rsid w:val="00241818"/>
    <w:rsid w:val="002456FC"/>
    <w:rsid w:val="002477B2"/>
    <w:rsid w:val="00256148"/>
    <w:rsid w:val="00257DFC"/>
    <w:rsid w:val="0026072F"/>
    <w:rsid w:val="002618EB"/>
    <w:rsid w:val="00261C92"/>
    <w:rsid w:val="00262159"/>
    <w:rsid w:val="0026527F"/>
    <w:rsid w:val="0028189D"/>
    <w:rsid w:val="0028437E"/>
    <w:rsid w:val="0028621E"/>
    <w:rsid w:val="00290F79"/>
    <w:rsid w:val="002934B4"/>
    <w:rsid w:val="002A2B1D"/>
    <w:rsid w:val="002A4081"/>
    <w:rsid w:val="002A486F"/>
    <w:rsid w:val="002B43CB"/>
    <w:rsid w:val="002C0E4A"/>
    <w:rsid w:val="002C2B58"/>
    <w:rsid w:val="002C3DAD"/>
    <w:rsid w:val="002D09CA"/>
    <w:rsid w:val="002D22F8"/>
    <w:rsid w:val="002D5BC6"/>
    <w:rsid w:val="002D74FA"/>
    <w:rsid w:val="002D7AE1"/>
    <w:rsid w:val="002E608F"/>
    <w:rsid w:val="002F0995"/>
    <w:rsid w:val="002F2EA5"/>
    <w:rsid w:val="002F368A"/>
    <w:rsid w:val="002F5BCD"/>
    <w:rsid w:val="00304A77"/>
    <w:rsid w:val="0030565E"/>
    <w:rsid w:val="00322D40"/>
    <w:rsid w:val="0032483C"/>
    <w:rsid w:val="00324B6F"/>
    <w:rsid w:val="00332171"/>
    <w:rsid w:val="00346351"/>
    <w:rsid w:val="00370024"/>
    <w:rsid w:val="0037100D"/>
    <w:rsid w:val="00376815"/>
    <w:rsid w:val="00391D31"/>
    <w:rsid w:val="00392409"/>
    <w:rsid w:val="00394703"/>
    <w:rsid w:val="003947C0"/>
    <w:rsid w:val="003A23EA"/>
    <w:rsid w:val="003B0182"/>
    <w:rsid w:val="003B1A19"/>
    <w:rsid w:val="003B2C70"/>
    <w:rsid w:val="003B2E67"/>
    <w:rsid w:val="003B3A25"/>
    <w:rsid w:val="003B7A2F"/>
    <w:rsid w:val="003C1806"/>
    <w:rsid w:val="003C1DE6"/>
    <w:rsid w:val="003C2D97"/>
    <w:rsid w:val="003C2F42"/>
    <w:rsid w:val="003C41B8"/>
    <w:rsid w:val="003C55BB"/>
    <w:rsid w:val="003D1C11"/>
    <w:rsid w:val="003D27FA"/>
    <w:rsid w:val="003D6F7D"/>
    <w:rsid w:val="003E1C33"/>
    <w:rsid w:val="003E370A"/>
    <w:rsid w:val="003F1854"/>
    <w:rsid w:val="003F1FE4"/>
    <w:rsid w:val="003F4133"/>
    <w:rsid w:val="003F7F38"/>
    <w:rsid w:val="004016F4"/>
    <w:rsid w:val="00406E0B"/>
    <w:rsid w:val="004138B1"/>
    <w:rsid w:val="00414B97"/>
    <w:rsid w:val="00417E63"/>
    <w:rsid w:val="004213B7"/>
    <w:rsid w:val="00423284"/>
    <w:rsid w:val="004247F6"/>
    <w:rsid w:val="004278EA"/>
    <w:rsid w:val="00430658"/>
    <w:rsid w:val="00435A5B"/>
    <w:rsid w:val="0044055F"/>
    <w:rsid w:val="004416A7"/>
    <w:rsid w:val="00442D63"/>
    <w:rsid w:val="0044377B"/>
    <w:rsid w:val="00443BD9"/>
    <w:rsid w:val="00447247"/>
    <w:rsid w:val="004474FD"/>
    <w:rsid w:val="00450B72"/>
    <w:rsid w:val="00451917"/>
    <w:rsid w:val="00453831"/>
    <w:rsid w:val="00456B25"/>
    <w:rsid w:val="00466021"/>
    <w:rsid w:val="00466927"/>
    <w:rsid w:val="004759B4"/>
    <w:rsid w:val="0047727C"/>
    <w:rsid w:val="00482FFA"/>
    <w:rsid w:val="00485152"/>
    <w:rsid w:val="0049356E"/>
    <w:rsid w:val="00495DD0"/>
    <w:rsid w:val="00497DCA"/>
    <w:rsid w:val="004A157B"/>
    <w:rsid w:val="004A2507"/>
    <w:rsid w:val="004A5618"/>
    <w:rsid w:val="004A7C05"/>
    <w:rsid w:val="004B3A8D"/>
    <w:rsid w:val="004C59E0"/>
    <w:rsid w:val="004D1593"/>
    <w:rsid w:val="004D1705"/>
    <w:rsid w:val="004D1810"/>
    <w:rsid w:val="004D3338"/>
    <w:rsid w:val="004D5C25"/>
    <w:rsid w:val="004E358C"/>
    <w:rsid w:val="004E3FFC"/>
    <w:rsid w:val="004F1401"/>
    <w:rsid w:val="004F1EDB"/>
    <w:rsid w:val="004F497A"/>
    <w:rsid w:val="004F7E93"/>
    <w:rsid w:val="00501BFE"/>
    <w:rsid w:val="00502309"/>
    <w:rsid w:val="00505266"/>
    <w:rsid w:val="00505D54"/>
    <w:rsid w:val="005075D7"/>
    <w:rsid w:val="0051515E"/>
    <w:rsid w:val="005152C4"/>
    <w:rsid w:val="005177DA"/>
    <w:rsid w:val="0053351C"/>
    <w:rsid w:val="0053635B"/>
    <w:rsid w:val="005367DD"/>
    <w:rsid w:val="00537883"/>
    <w:rsid w:val="00540CF3"/>
    <w:rsid w:val="00541D75"/>
    <w:rsid w:val="0054402E"/>
    <w:rsid w:val="005444CE"/>
    <w:rsid w:val="00552DEF"/>
    <w:rsid w:val="00562704"/>
    <w:rsid w:val="005628FE"/>
    <w:rsid w:val="005634FB"/>
    <w:rsid w:val="005639C5"/>
    <w:rsid w:val="00566150"/>
    <w:rsid w:val="005706EB"/>
    <w:rsid w:val="00575AC9"/>
    <w:rsid w:val="00586632"/>
    <w:rsid w:val="00590130"/>
    <w:rsid w:val="00594709"/>
    <w:rsid w:val="00594FC8"/>
    <w:rsid w:val="00596312"/>
    <w:rsid w:val="005A3F80"/>
    <w:rsid w:val="005A528D"/>
    <w:rsid w:val="005A6225"/>
    <w:rsid w:val="005B5998"/>
    <w:rsid w:val="005B69A5"/>
    <w:rsid w:val="005C210A"/>
    <w:rsid w:val="005C442B"/>
    <w:rsid w:val="005C5B44"/>
    <w:rsid w:val="005C6D04"/>
    <w:rsid w:val="005D1EAC"/>
    <w:rsid w:val="005D6CBC"/>
    <w:rsid w:val="005E0FE0"/>
    <w:rsid w:val="005E1E8F"/>
    <w:rsid w:val="005E2236"/>
    <w:rsid w:val="005E3D17"/>
    <w:rsid w:val="005E5921"/>
    <w:rsid w:val="005E5BA7"/>
    <w:rsid w:val="005F0A85"/>
    <w:rsid w:val="005F2F59"/>
    <w:rsid w:val="005F36FC"/>
    <w:rsid w:val="005F39E8"/>
    <w:rsid w:val="006014A5"/>
    <w:rsid w:val="00611DDC"/>
    <w:rsid w:val="00612B67"/>
    <w:rsid w:val="006170DD"/>
    <w:rsid w:val="006202F8"/>
    <w:rsid w:val="0062527E"/>
    <w:rsid w:val="00626A49"/>
    <w:rsid w:val="00626F5C"/>
    <w:rsid w:val="00640F4F"/>
    <w:rsid w:val="00644D51"/>
    <w:rsid w:val="00645BF9"/>
    <w:rsid w:val="00651B40"/>
    <w:rsid w:val="00655A5B"/>
    <w:rsid w:val="00662F8E"/>
    <w:rsid w:val="00662FA2"/>
    <w:rsid w:val="006638AF"/>
    <w:rsid w:val="00667B89"/>
    <w:rsid w:val="00667EE7"/>
    <w:rsid w:val="006708FF"/>
    <w:rsid w:val="00670AAE"/>
    <w:rsid w:val="006767CF"/>
    <w:rsid w:val="00676A51"/>
    <w:rsid w:val="0068700A"/>
    <w:rsid w:val="00687D09"/>
    <w:rsid w:val="0069103D"/>
    <w:rsid w:val="0069238E"/>
    <w:rsid w:val="006954FA"/>
    <w:rsid w:val="006A0885"/>
    <w:rsid w:val="006A134E"/>
    <w:rsid w:val="006A13E5"/>
    <w:rsid w:val="006A3EAA"/>
    <w:rsid w:val="006A47C5"/>
    <w:rsid w:val="006A4ACE"/>
    <w:rsid w:val="006A6B71"/>
    <w:rsid w:val="006B2C68"/>
    <w:rsid w:val="006B37BE"/>
    <w:rsid w:val="006B3A6C"/>
    <w:rsid w:val="006C1830"/>
    <w:rsid w:val="006C29CD"/>
    <w:rsid w:val="006D0658"/>
    <w:rsid w:val="006D2AC3"/>
    <w:rsid w:val="006D2E2E"/>
    <w:rsid w:val="006D5282"/>
    <w:rsid w:val="006D6246"/>
    <w:rsid w:val="006D6335"/>
    <w:rsid w:val="006E1D35"/>
    <w:rsid w:val="006E468A"/>
    <w:rsid w:val="006E6689"/>
    <w:rsid w:val="006F2040"/>
    <w:rsid w:val="006F2710"/>
    <w:rsid w:val="006F4647"/>
    <w:rsid w:val="006F48C5"/>
    <w:rsid w:val="006F6C2A"/>
    <w:rsid w:val="0070396E"/>
    <w:rsid w:val="00703DE8"/>
    <w:rsid w:val="00705459"/>
    <w:rsid w:val="007151BB"/>
    <w:rsid w:val="0072187A"/>
    <w:rsid w:val="00723C53"/>
    <w:rsid w:val="00740219"/>
    <w:rsid w:val="0074037C"/>
    <w:rsid w:val="00742B0C"/>
    <w:rsid w:val="00743CCB"/>
    <w:rsid w:val="007506D2"/>
    <w:rsid w:val="0075251D"/>
    <w:rsid w:val="00753F56"/>
    <w:rsid w:val="00757028"/>
    <w:rsid w:val="007608D8"/>
    <w:rsid w:val="00760E41"/>
    <w:rsid w:val="00766452"/>
    <w:rsid w:val="007748FE"/>
    <w:rsid w:val="007773A2"/>
    <w:rsid w:val="00780E6F"/>
    <w:rsid w:val="00783085"/>
    <w:rsid w:val="0078379D"/>
    <w:rsid w:val="0079062D"/>
    <w:rsid w:val="00790653"/>
    <w:rsid w:val="007922EF"/>
    <w:rsid w:val="007944F3"/>
    <w:rsid w:val="00794D28"/>
    <w:rsid w:val="0079703D"/>
    <w:rsid w:val="007A1331"/>
    <w:rsid w:val="007A1583"/>
    <w:rsid w:val="007A1BC0"/>
    <w:rsid w:val="007A3A48"/>
    <w:rsid w:val="007A5BA1"/>
    <w:rsid w:val="007A5F9B"/>
    <w:rsid w:val="007A7541"/>
    <w:rsid w:val="007B014C"/>
    <w:rsid w:val="007B1A7A"/>
    <w:rsid w:val="007B33CF"/>
    <w:rsid w:val="007B4834"/>
    <w:rsid w:val="007B5CA9"/>
    <w:rsid w:val="007C0E54"/>
    <w:rsid w:val="007C16D8"/>
    <w:rsid w:val="007C1F31"/>
    <w:rsid w:val="007C3799"/>
    <w:rsid w:val="007D0935"/>
    <w:rsid w:val="007D1014"/>
    <w:rsid w:val="007D2AD1"/>
    <w:rsid w:val="007D4237"/>
    <w:rsid w:val="007E19BE"/>
    <w:rsid w:val="007E3E47"/>
    <w:rsid w:val="007E5659"/>
    <w:rsid w:val="007F0486"/>
    <w:rsid w:val="00801E20"/>
    <w:rsid w:val="008039C9"/>
    <w:rsid w:val="00807068"/>
    <w:rsid w:val="008078F0"/>
    <w:rsid w:val="008130E1"/>
    <w:rsid w:val="00824ACB"/>
    <w:rsid w:val="008260B2"/>
    <w:rsid w:val="008531F6"/>
    <w:rsid w:val="00864E81"/>
    <w:rsid w:val="0086585B"/>
    <w:rsid w:val="00873780"/>
    <w:rsid w:val="00881844"/>
    <w:rsid w:val="008821CA"/>
    <w:rsid w:val="008879C3"/>
    <w:rsid w:val="00893BD3"/>
    <w:rsid w:val="008A047F"/>
    <w:rsid w:val="008A5762"/>
    <w:rsid w:val="008A66B0"/>
    <w:rsid w:val="008A7225"/>
    <w:rsid w:val="008B71EB"/>
    <w:rsid w:val="008C0ED5"/>
    <w:rsid w:val="008C4BA7"/>
    <w:rsid w:val="008C5559"/>
    <w:rsid w:val="008C795C"/>
    <w:rsid w:val="008D2147"/>
    <w:rsid w:val="008D3BFE"/>
    <w:rsid w:val="008D44C0"/>
    <w:rsid w:val="008D4A45"/>
    <w:rsid w:val="008E1603"/>
    <w:rsid w:val="008E67A6"/>
    <w:rsid w:val="008F0D55"/>
    <w:rsid w:val="008F2B0F"/>
    <w:rsid w:val="008F3E12"/>
    <w:rsid w:val="009000F3"/>
    <w:rsid w:val="00902AE6"/>
    <w:rsid w:val="009059AD"/>
    <w:rsid w:val="009075D9"/>
    <w:rsid w:val="00913E7C"/>
    <w:rsid w:val="00916B8B"/>
    <w:rsid w:val="0091725B"/>
    <w:rsid w:val="009179DF"/>
    <w:rsid w:val="00917B1A"/>
    <w:rsid w:val="009235DB"/>
    <w:rsid w:val="00924313"/>
    <w:rsid w:val="00931A08"/>
    <w:rsid w:val="00934AA8"/>
    <w:rsid w:val="00935E2E"/>
    <w:rsid w:val="00940E8A"/>
    <w:rsid w:val="009426A1"/>
    <w:rsid w:val="009429BC"/>
    <w:rsid w:val="00942F3D"/>
    <w:rsid w:val="00943628"/>
    <w:rsid w:val="00943904"/>
    <w:rsid w:val="009462CA"/>
    <w:rsid w:val="0094765E"/>
    <w:rsid w:val="00957F56"/>
    <w:rsid w:val="009606E6"/>
    <w:rsid w:val="00965857"/>
    <w:rsid w:val="009679E3"/>
    <w:rsid w:val="00967B8B"/>
    <w:rsid w:val="0097059D"/>
    <w:rsid w:val="009729B0"/>
    <w:rsid w:val="00973085"/>
    <w:rsid w:val="00986F17"/>
    <w:rsid w:val="0099171D"/>
    <w:rsid w:val="00992126"/>
    <w:rsid w:val="00995398"/>
    <w:rsid w:val="009A14AE"/>
    <w:rsid w:val="009A6B82"/>
    <w:rsid w:val="009A7BDA"/>
    <w:rsid w:val="009B046F"/>
    <w:rsid w:val="009B081A"/>
    <w:rsid w:val="009B12AF"/>
    <w:rsid w:val="009B3264"/>
    <w:rsid w:val="009B65BA"/>
    <w:rsid w:val="009B6E93"/>
    <w:rsid w:val="009B7370"/>
    <w:rsid w:val="009C1CA0"/>
    <w:rsid w:val="009C3C57"/>
    <w:rsid w:val="009C49BC"/>
    <w:rsid w:val="009C5702"/>
    <w:rsid w:val="009D2284"/>
    <w:rsid w:val="009E14CC"/>
    <w:rsid w:val="009E7CC6"/>
    <w:rsid w:val="009F5795"/>
    <w:rsid w:val="009F68CD"/>
    <w:rsid w:val="00A07703"/>
    <w:rsid w:val="00A1063A"/>
    <w:rsid w:val="00A11647"/>
    <w:rsid w:val="00A16144"/>
    <w:rsid w:val="00A2059B"/>
    <w:rsid w:val="00A240FA"/>
    <w:rsid w:val="00A25DFA"/>
    <w:rsid w:val="00A30DF6"/>
    <w:rsid w:val="00A31735"/>
    <w:rsid w:val="00A32655"/>
    <w:rsid w:val="00A374A7"/>
    <w:rsid w:val="00A5053C"/>
    <w:rsid w:val="00A50FB9"/>
    <w:rsid w:val="00A5346C"/>
    <w:rsid w:val="00A53E8C"/>
    <w:rsid w:val="00A560A0"/>
    <w:rsid w:val="00A62913"/>
    <w:rsid w:val="00A634B4"/>
    <w:rsid w:val="00A63EBF"/>
    <w:rsid w:val="00A65138"/>
    <w:rsid w:val="00A66026"/>
    <w:rsid w:val="00A70927"/>
    <w:rsid w:val="00A72935"/>
    <w:rsid w:val="00A77739"/>
    <w:rsid w:val="00A916C2"/>
    <w:rsid w:val="00A94EE1"/>
    <w:rsid w:val="00A95E99"/>
    <w:rsid w:val="00A96921"/>
    <w:rsid w:val="00A97A1D"/>
    <w:rsid w:val="00AB0CE7"/>
    <w:rsid w:val="00AB7F7D"/>
    <w:rsid w:val="00AC1124"/>
    <w:rsid w:val="00AC4D94"/>
    <w:rsid w:val="00AD1D21"/>
    <w:rsid w:val="00AD26A6"/>
    <w:rsid w:val="00AD2A54"/>
    <w:rsid w:val="00AD427D"/>
    <w:rsid w:val="00AD5856"/>
    <w:rsid w:val="00AE1D3E"/>
    <w:rsid w:val="00AE3580"/>
    <w:rsid w:val="00AF02E0"/>
    <w:rsid w:val="00AF0666"/>
    <w:rsid w:val="00AF06B2"/>
    <w:rsid w:val="00AF7BFD"/>
    <w:rsid w:val="00B00B8F"/>
    <w:rsid w:val="00B045EC"/>
    <w:rsid w:val="00B12DDF"/>
    <w:rsid w:val="00B14670"/>
    <w:rsid w:val="00B202DE"/>
    <w:rsid w:val="00B26455"/>
    <w:rsid w:val="00B27448"/>
    <w:rsid w:val="00B434EF"/>
    <w:rsid w:val="00B445E1"/>
    <w:rsid w:val="00B50208"/>
    <w:rsid w:val="00B50BDA"/>
    <w:rsid w:val="00B561DD"/>
    <w:rsid w:val="00B63244"/>
    <w:rsid w:val="00B644AD"/>
    <w:rsid w:val="00B7097B"/>
    <w:rsid w:val="00B72FDB"/>
    <w:rsid w:val="00B73FB0"/>
    <w:rsid w:val="00B77FF9"/>
    <w:rsid w:val="00B858A0"/>
    <w:rsid w:val="00B85940"/>
    <w:rsid w:val="00B922F9"/>
    <w:rsid w:val="00B9287D"/>
    <w:rsid w:val="00B9428B"/>
    <w:rsid w:val="00B94383"/>
    <w:rsid w:val="00B94489"/>
    <w:rsid w:val="00BA22B9"/>
    <w:rsid w:val="00BA39BD"/>
    <w:rsid w:val="00BA4679"/>
    <w:rsid w:val="00BA6B9D"/>
    <w:rsid w:val="00BB18F5"/>
    <w:rsid w:val="00BB6FA1"/>
    <w:rsid w:val="00BD210D"/>
    <w:rsid w:val="00BD2346"/>
    <w:rsid w:val="00BE0C11"/>
    <w:rsid w:val="00BF2F6D"/>
    <w:rsid w:val="00BF4B99"/>
    <w:rsid w:val="00BF6DAB"/>
    <w:rsid w:val="00C07620"/>
    <w:rsid w:val="00C07D05"/>
    <w:rsid w:val="00C1502D"/>
    <w:rsid w:val="00C307A7"/>
    <w:rsid w:val="00C307DA"/>
    <w:rsid w:val="00C30CB0"/>
    <w:rsid w:val="00C34771"/>
    <w:rsid w:val="00C43CD5"/>
    <w:rsid w:val="00C443E3"/>
    <w:rsid w:val="00C44A05"/>
    <w:rsid w:val="00C516FC"/>
    <w:rsid w:val="00C51DF9"/>
    <w:rsid w:val="00C54846"/>
    <w:rsid w:val="00C55664"/>
    <w:rsid w:val="00C564C2"/>
    <w:rsid w:val="00C60136"/>
    <w:rsid w:val="00C6506D"/>
    <w:rsid w:val="00C6744E"/>
    <w:rsid w:val="00C716A5"/>
    <w:rsid w:val="00C74881"/>
    <w:rsid w:val="00C75657"/>
    <w:rsid w:val="00C85E8A"/>
    <w:rsid w:val="00C86867"/>
    <w:rsid w:val="00C93214"/>
    <w:rsid w:val="00C933DD"/>
    <w:rsid w:val="00C93ED8"/>
    <w:rsid w:val="00CA18BA"/>
    <w:rsid w:val="00CA1FA0"/>
    <w:rsid w:val="00CA2125"/>
    <w:rsid w:val="00CA29E3"/>
    <w:rsid w:val="00CA2D67"/>
    <w:rsid w:val="00CA5FED"/>
    <w:rsid w:val="00CD0470"/>
    <w:rsid w:val="00CD2606"/>
    <w:rsid w:val="00CE30E9"/>
    <w:rsid w:val="00CE563F"/>
    <w:rsid w:val="00CE6993"/>
    <w:rsid w:val="00CE7A0D"/>
    <w:rsid w:val="00CF05D7"/>
    <w:rsid w:val="00CF4D3D"/>
    <w:rsid w:val="00D03E5D"/>
    <w:rsid w:val="00D14B13"/>
    <w:rsid w:val="00D24E33"/>
    <w:rsid w:val="00D33EF7"/>
    <w:rsid w:val="00D40EF6"/>
    <w:rsid w:val="00D50FB3"/>
    <w:rsid w:val="00D52DCE"/>
    <w:rsid w:val="00D62F56"/>
    <w:rsid w:val="00D67170"/>
    <w:rsid w:val="00D67ED6"/>
    <w:rsid w:val="00D74C3C"/>
    <w:rsid w:val="00D76568"/>
    <w:rsid w:val="00D77E3A"/>
    <w:rsid w:val="00D77EF0"/>
    <w:rsid w:val="00D86EFF"/>
    <w:rsid w:val="00D87713"/>
    <w:rsid w:val="00D919CC"/>
    <w:rsid w:val="00D96591"/>
    <w:rsid w:val="00DA3058"/>
    <w:rsid w:val="00DA4294"/>
    <w:rsid w:val="00DA482F"/>
    <w:rsid w:val="00DA6A37"/>
    <w:rsid w:val="00DB001F"/>
    <w:rsid w:val="00DB29C2"/>
    <w:rsid w:val="00DB4297"/>
    <w:rsid w:val="00DC1D07"/>
    <w:rsid w:val="00DC3A52"/>
    <w:rsid w:val="00DC6871"/>
    <w:rsid w:val="00DD104D"/>
    <w:rsid w:val="00DD2AEA"/>
    <w:rsid w:val="00DD3024"/>
    <w:rsid w:val="00DD4419"/>
    <w:rsid w:val="00DD47BE"/>
    <w:rsid w:val="00DE054B"/>
    <w:rsid w:val="00DE1A3B"/>
    <w:rsid w:val="00DE6150"/>
    <w:rsid w:val="00DF08EB"/>
    <w:rsid w:val="00DF0AF4"/>
    <w:rsid w:val="00DF4675"/>
    <w:rsid w:val="00E04007"/>
    <w:rsid w:val="00E0417C"/>
    <w:rsid w:val="00E04828"/>
    <w:rsid w:val="00E074EF"/>
    <w:rsid w:val="00E14F9B"/>
    <w:rsid w:val="00E17B3F"/>
    <w:rsid w:val="00E21FD1"/>
    <w:rsid w:val="00E25834"/>
    <w:rsid w:val="00E31DED"/>
    <w:rsid w:val="00E330E3"/>
    <w:rsid w:val="00E35A0A"/>
    <w:rsid w:val="00E37101"/>
    <w:rsid w:val="00E419AA"/>
    <w:rsid w:val="00E444D9"/>
    <w:rsid w:val="00E60072"/>
    <w:rsid w:val="00E615FA"/>
    <w:rsid w:val="00E62AF4"/>
    <w:rsid w:val="00E67BF2"/>
    <w:rsid w:val="00E71A5D"/>
    <w:rsid w:val="00E73090"/>
    <w:rsid w:val="00E83167"/>
    <w:rsid w:val="00E83EC5"/>
    <w:rsid w:val="00E8513B"/>
    <w:rsid w:val="00E85BAE"/>
    <w:rsid w:val="00E860D7"/>
    <w:rsid w:val="00E910F4"/>
    <w:rsid w:val="00E945D2"/>
    <w:rsid w:val="00E95CF3"/>
    <w:rsid w:val="00EA1D03"/>
    <w:rsid w:val="00EA438A"/>
    <w:rsid w:val="00EA7A34"/>
    <w:rsid w:val="00EC173A"/>
    <w:rsid w:val="00EC1AF5"/>
    <w:rsid w:val="00EC5712"/>
    <w:rsid w:val="00EC752C"/>
    <w:rsid w:val="00ED0E18"/>
    <w:rsid w:val="00ED34C6"/>
    <w:rsid w:val="00ED54CC"/>
    <w:rsid w:val="00EE28CC"/>
    <w:rsid w:val="00EE3350"/>
    <w:rsid w:val="00EE50D9"/>
    <w:rsid w:val="00EE6912"/>
    <w:rsid w:val="00EE69E2"/>
    <w:rsid w:val="00EF0C2A"/>
    <w:rsid w:val="00EF414F"/>
    <w:rsid w:val="00EF6C84"/>
    <w:rsid w:val="00F02A2F"/>
    <w:rsid w:val="00F05D46"/>
    <w:rsid w:val="00F137B4"/>
    <w:rsid w:val="00F15F3C"/>
    <w:rsid w:val="00F16C12"/>
    <w:rsid w:val="00F1710F"/>
    <w:rsid w:val="00F20AFD"/>
    <w:rsid w:val="00F229F1"/>
    <w:rsid w:val="00F22D56"/>
    <w:rsid w:val="00F23BF2"/>
    <w:rsid w:val="00F26A8D"/>
    <w:rsid w:val="00F334A2"/>
    <w:rsid w:val="00F33D4C"/>
    <w:rsid w:val="00F35696"/>
    <w:rsid w:val="00F3606D"/>
    <w:rsid w:val="00F42F07"/>
    <w:rsid w:val="00F46127"/>
    <w:rsid w:val="00F47E56"/>
    <w:rsid w:val="00F5198A"/>
    <w:rsid w:val="00F51F8C"/>
    <w:rsid w:val="00F56AA3"/>
    <w:rsid w:val="00F611A9"/>
    <w:rsid w:val="00F61986"/>
    <w:rsid w:val="00F701DB"/>
    <w:rsid w:val="00F714D6"/>
    <w:rsid w:val="00F76700"/>
    <w:rsid w:val="00F825CF"/>
    <w:rsid w:val="00F83B24"/>
    <w:rsid w:val="00F83BE5"/>
    <w:rsid w:val="00F8487B"/>
    <w:rsid w:val="00F86EC4"/>
    <w:rsid w:val="00F86F86"/>
    <w:rsid w:val="00F924FB"/>
    <w:rsid w:val="00F95737"/>
    <w:rsid w:val="00FA7C21"/>
    <w:rsid w:val="00FB076B"/>
    <w:rsid w:val="00FB4664"/>
    <w:rsid w:val="00FC0BB1"/>
    <w:rsid w:val="00FC20B6"/>
    <w:rsid w:val="00FC2EC4"/>
    <w:rsid w:val="00FC4715"/>
    <w:rsid w:val="00FE01A1"/>
    <w:rsid w:val="00FE02A0"/>
    <w:rsid w:val="00FE447D"/>
    <w:rsid w:val="00FF0EDA"/>
    <w:rsid w:val="00FF450B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648E"/>
  <w15:chartTrackingRefBased/>
  <w15:docId w15:val="{D1DA0133-92DC-4BFC-AB6B-0BEB22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F0"/>
  </w:style>
  <w:style w:type="paragraph" w:styleId="1">
    <w:name w:val="heading 1"/>
    <w:basedOn w:val="a"/>
    <w:next w:val="a"/>
    <w:link w:val="10"/>
    <w:uiPriority w:val="9"/>
    <w:qFormat/>
    <w:rsid w:val="004F4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B8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51D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1DF9"/>
  </w:style>
  <w:style w:type="paragraph" w:styleId="a7">
    <w:name w:val="Balloon Text"/>
    <w:basedOn w:val="a"/>
    <w:link w:val="a8"/>
    <w:uiPriority w:val="99"/>
    <w:semiHidden/>
    <w:unhideWhenUsed/>
    <w:rsid w:val="0004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4B4"/>
  </w:style>
  <w:style w:type="paragraph" w:styleId="ab">
    <w:name w:val="footer"/>
    <w:basedOn w:val="a"/>
    <w:link w:val="ac"/>
    <w:uiPriority w:val="99"/>
    <w:unhideWhenUsed/>
    <w:rsid w:val="00A6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4B4"/>
  </w:style>
  <w:style w:type="character" w:customStyle="1" w:styleId="10">
    <w:name w:val="Заголовок 1 Знак"/>
    <w:basedOn w:val="a0"/>
    <w:link w:val="1"/>
    <w:uiPriority w:val="9"/>
    <w:rsid w:val="004F4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681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08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08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941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51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815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83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20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478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814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976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356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E67F-4B72-42D7-BA1C-2A355C4A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5</cp:revision>
  <cp:lastPrinted>2025-03-24T06:46:00Z</cp:lastPrinted>
  <dcterms:created xsi:type="dcterms:W3CDTF">2025-03-24T06:57:00Z</dcterms:created>
  <dcterms:modified xsi:type="dcterms:W3CDTF">2025-03-25T03:26:00Z</dcterms:modified>
</cp:coreProperties>
</file>