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B182" w14:textId="4E6DC394" w:rsidR="00F67C5B" w:rsidRPr="00F67C5B" w:rsidRDefault="001C5527" w:rsidP="00F67C5B">
      <w:pPr>
        <w:autoSpaceDE w:val="0"/>
        <w:autoSpaceDN w:val="0"/>
        <w:adjustRightInd w:val="0"/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Охинский муниципальный округ</w:t>
      </w:r>
      <w:r w:rsidR="00F67C5B" w:rsidRPr="00F67C5B">
        <w:rPr>
          <w:b/>
          <w:bCs/>
          <w:i/>
          <w:iCs/>
        </w:rPr>
        <w:t xml:space="preserve">  </w:t>
      </w:r>
    </w:p>
    <w:p w14:paraId="5D92B805" w14:textId="77777777" w:rsidR="00F67C5B" w:rsidRPr="00F67C5B" w:rsidRDefault="00F67C5B" w:rsidP="00F67C5B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67C5B">
        <w:rPr>
          <w:b/>
          <w:bCs/>
        </w:rPr>
        <w:t>СОБРАНИЕ</w:t>
      </w:r>
    </w:p>
    <w:p w14:paraId="60AA71F4" w14:textId="77777777" w:rsidR="00F67C5B" w:rsidRPr="00F67C5B" w:rsidRDefault="00F67C5B" w:rsidP="00F67C5B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67C5B">
        <w:rPr>
          <w:b/>
          <w:bCs/>
        </w:rPr>
        <w:t>2023-2028</w:t>
      </w:r>
    </w:p>
    <w:p w14:paraId="05E28B31" w14:textId="77777777" w:rsidR="00F67C5B" w:rsidRPr="00F67C5B" w:rsidRDefault="00F67C5B" w:rsidP="00F67C5B">
      <w:pPr>
        <w:autoSpaceDE w:val="0"/>
        <w:autoSpaceDN w:val="0"/>
        <w:adjustRightInd w:val="0"/>
        <w:jc w:val="center"/>
        <w:rPr>
          <w:b/>
          <w:bCs/>
        </w:rPr>
      </w:pPr>
    </w:p>
    <w:p w14:paraId="5F027957" w14:textId="53E2F972" w:rsidR="00F67C5B" w:rsidRPr="006D575A" w:rsidRDefault="00F83424" w:rsidP="00F83424">
      <w:pPr>
        <w:autoSpaceDE w:val="0"/>
        <w:autoSpaceDN w:val="0"/>
        <w:adjustRightInd w:val="0"/>
        <w:outlineLvl w:val="0"/>
        <w:rPr>
          <w:bCs/>
        </w:rPr>
      </w:pPr>
      <w:r>
        <w:rPr>
          <w:b/>
          <w:bCs/>
        </w:rPr>
        <w:t xml:space="preserve">                                                           </w:t>
      </w:r>
      <w:r w:rsidR="00B5463F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="00F67C5B" w:rsidRPr="00F67C5B">
        <w:rPr>
          <w:b/>
          <w:bCs/>
        </w:rPr>
        <w:t>Р Е Ш Е Н И Е</w:t>
      </w:r>
      <w:r w:rsidR="006D575A">
        <w:rPr>
          <w:b/>
          <w:bCs/>
        </w:rPr>
        <w:t xml:space="preserve">                             </w:t>
      </w:r>
      <w:r w:rsidR="002B61AB" w:rsidRPr="002B61AB">
        <w:rPr>
          <w:bCs/>
        </w:rPr>
        <w:t>ПРОЕКТ</w:t>
      </w:r>
      <w:r w:rsidR="006D575A" w:rsidRPr="002B61AB">
        <w:rPr>
          <w:bCs/>
        </w:rPr>
        <w:t xml:space="preserve">  </w:t>
      </w:r>
      <w:r w:rsidR="006D575A">
        <w:rPr>
          <w:b/>
          <w:bCs/>
        </w:rPr>
        <w:t xml:space="preserve"> </w:t>
      </w:r>
    </w:p>
    <w:p w14:paraId="7CF5F4B0" w14:textId="77777777" w:rsidR="00F67C5B" w:rsidRPr="00F67C5B" w:rsidRDefault="00F67C5B" w:rsidP="00F67C5B">
      <w:pPr>
        <w:pBdr>
          <w:bottom w:val="thickThinLargeGap" w:sz="24" w:space="1" w:color="auto"/>
        </w:pBdr>
        <w:autoSpaceDE w:val="0"/>
        <w:autoSpaceDN w:val="0"/>
        <w:adjustRightInd w:val="0"/>
        <w:jc w:val="right"/>
        <w:rPr>
          <w:b/>
          <w:bCs/>
          <w:sz w:val="20"/>
          <w:szCs w:val="20"/>
          <w:u w:val="single"/>
        </w:rPr>
      </w:pPr>
    </w:p>
    <w:p w14:paraId="7425506E" w14:textId="77777777" w:rsidR="00F67C5B" w:rsidRDefault="00F67C5B" w:rsidP="00C66F11">
      <w:pPr>
        <w:jc w:val="both"/>
        <w:rPr>
          <w:b/>
          <w:bCs/>
          <w:i/>
          <w:sz w:val="32"/>
        </w:rPr>
      </w:pPr>
    </w:p>
    <w:p w14:paraId="5135D095" w14:textId="1C7FFE47" w:rsidR="00C66F11" w:rsidRPr="00C66F11" w:rsidRDefault="00026B6B" w:rsidP="00C66F1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№</w:t>
      </w:r>
      <w:r w:rsidR="008D5A11">
        <w:rPr>
          <w:b/>
          <w:sz w:val="20"/>
          <w:szCs w:val="20"/>
        </w:rPr>
        <w:t xml:space="preserve"> </w:t>
      </w:r>
      <w:r w:rsidR="003C542B">
        <w:rPr>
          <w:b/>
          <w:sz w:val="20"/>
          <w:szCs w:val="20"/>
        </w:rPr>
        <w:t xml:space="preserve">  </w:t>
      </w:r>
      <w:proofErr w:type="gramStart"/>
      <w:r>
        <w:rPr>
          <w:b/>
          <w:sz w:val="20"/>
          <w:szCs w:val="20"/>
        </w:rPr>
        <w:t>о</w:t>
      </w:r>
      <w:r w:rsidR="00F67C5B">
        <w:rPr>
          <w:b/>
          <w:sz w:val="20"/>
          <w:szCs w:val="20"/>
        </w:rPr>
        <w:t>т</w:t>
      </w:r>
      <w:r w:rsidR="00F83424">
        <w:rPr>
          <w:b/>
          <w:sz w:val="20"/>
          <w:szCs w:val="20"/>
        </w:rPr>
        <w:t xml:space="preserve"> </w:t>
      </w:r>
      <w:r w:rsidR="003C542B">
        <w:rPr>
          <w:b/>
          <w:sz w:val="20"/>
          <w:szCs w:val="20"/>
        </w:rPr>
        <w:t xml:space="preserve"> </w:t>
      </w:r>
      <w:r w:rsidR="00F83424">
        <w:rPr>
          <w:b/>
          <w:sz w:val="20"/>
          <w:szCs w:val="20"/>
        </w:rPr>
        <w:t>202</w:t>
      </w:r>
      <w:r w:rsidR="001C5527">
        <w:rPr>
          <w:b/>
          <w:sz w:val="20"/>
          <w:szCs w:val="20"/>
        </w:rPr>
        <w:t>5</w:t>
      </w:r>
      <w:proofErr w:type="gramEnd"/>
      <w:r w:rsidR="00F83424">
        <w:rPr>
          <w:b/>
          <w:sz w:val="20"/>
          <w:szCs w:val="20"/>
        </w:rPr>
        <w:t xml:space="preserve"> </w:t>
      </w:r>
      <w:r w:rsidR="00C66F11" w:rsidRPr="00C66F11">
        <w:rPr>
          <w:b/>
          <w:sz w:val="20"/>
          <w:szCs w:val="20"/>
        </w:rPr>
        <w:t>г.</w:t>
      </w:r>
      <w:r w:rsidR="00F67C5B">
        <w:rPr>
          <w:b/>
          <w:sz w:val="20"/>
          <w:szCs w:val="20"/>
        </w:rPr>
        <w:t xml:space="preserve">                                                                                                             </w:t>
      </w:r>
      <w:r w:rsidR="00F83424">
        <w:rPr>
          <w:b/>
          <w:sz w:val="20"/>
          <w:szCs w:val="20"/>
        </w:rPr>
        <w:t xml:space="preserve">           </w:t>
      </w:r>
      <w:r w:rsidR="00F67C5B">
        <w:rPr>
          <w:b/>
          <w:sz w:val="20"/>
          <w:szCs w:val="20"/>
        </w:rPr>
        <w:t xml:space="preserve">  г. Оха</w:t>
      </w:r>
    </w:p>
    <w:p w14:paraId="188FCC82" w14:textId="77777777" w:rsidR="00C66F11" w:rsidRPr="00C66F11" w:rsidRDefault="00C66F11" w:rsidP="00C66F11">
      <w:pPr>
        <w:jc w:val="both"/>
        <w:rPr>
          <w:b/>
          <w:sz w:val="20"/>
          <w:szCs w:val="20"/>
        </w:rPr>
      </w:pPr>
    </w:p>
    <w:p w14:paraId="5FA54BAD" w14:textId="77777777" w:rsidR="00C66F11" w:rsidRPr="00C66F11" w:rsidRDefault="00C66F11" w:rsidP="00C66F11">
      <w:pPr>
        <w:jc w:val="both"/>
        <w:rPr>
          <w:b/>
          <w:sz w:val="16"/>
          <w:szCs w:val="20"/>
        </w:rPr>
      </w:pPr>
    </w:p>
    <w:p w14:paraId="3F7C7887" w14:textId="7475193B" w:rsidR="008D5A11" w:rsidRDefault="00C66F11" w:rsidP="00C66F11">
      <w:pPr>
        <w:jc w:val="both"/>
        <w:rPr>
          <w:b/>
          <w:sz w:val="20"/>
          <w:szCs w:val="20"/>
        </w:rPr>
      </w:pPr>
      <w:r w:rsidRPr="00C66F11">
        <w:rPr>
          <w:b/>
          <w:sz w:val="20"/>
          <w:szCs w:val="20"/>
        </w:rPr>
        <w:t>О</w:t>
      </w:r>
      <w:r w:rsidR="005E1B11">
        <w:rPr>
          <w:b/>
          <w:sz w:val="20"/>
          <w:szCs w:val="20"/>
        </w:rPr>
        <w:t xml:space="preserve"> в</w:t>
      </w:r>
      <w:r w:rsidR="003C542B">
        <w:rPr>
          <w:b/>
          <w:sz w:val="20"/>
          <w:szCs w:val="20"/>
        </w:rPr>
        <w:t>несении изменений в</w:t>
      </w:r>
      <w:r w:rsidRPr="00C66F11">
        <w:rPr>
          <w:b/>
          <w:sz w:val="20"/>
          <w:szCs w:val="20"/>
        </w:rPr>
        <w:t xml:space="preserve"> Положени</w:t>
      </w:r>
      <w:r w:rsidR="003C542B">
        <w:rPr>
          <w:b/>
          <w:sz w:val="20"/>
          <w:szCs w:val="20"/>
        </w:rPr>
        <w:t>е</w:t>
      </w:r>
      <w:r w:rsidR="008D5A11">
        <w:rPr>
          <w:b/>
          <w:sz w:val="20"/>
          <w:szCs w:val="20"/>
        </w:rPr>
        <w:t xml:space="preserve"> </w:t>
      </w:r>
      <w:r w:rsidRPr="00C66F11">
        <w:rPr>
          <w:b/>
          <w:sz w:val="20"/>
          <w:szCs w:val="20"/>
        </w:rPr>
        <w:t>о комиссии</w:t>
      </w:r>
    </w:p>
    <w:p w14:paraId="47B17E5D" w14:textId="77777777" w:rsidR="008D5A11" w:rsidRDefault="00C66F11" w:rsidP="00C66F11">
      <w:pPr>
        <w:jc w:val="both"/>
        <w:rPr>
          <w:b/>
          <w:sz w:val="20"/>
          <w:szCs w:val="20"/>
        </w:rPr>
      </w:pPr>
      <w:r w:rsidRPr="00C66F11">
        <w:rPr>
          <w:b/>
          <w:sz w:val="20"/>
          <w:szCs w:val="20"/>
        </w:rPr>
        <w:t>по соблюдению требований</w:t>
      </w:r>
      <w:r w:rsidR="008D5A11">
        <w:rPr>
          <w:b/>
          <w:sz w:val="20"/>
          <w:szCs w:val="20"/>
        </w:rPr>
        <w:t xml:space="preserve"> </w:t>
      </w:r>
      <w:r w:rsidRPr="00C66F11">
        <w:rPr>
          <w:b/>
          <w:sz w:val="20"/>
          <w:szCs w:val="20"/>
        </w:rPr>
        <w:t>к служебному поведению</w:t>
      </w:r>
    </w:p>
    <w:p w14:paraId="3128D5A0" w14:textId="77777777" w:rsidR="002B61AB" w:rsidRDefault="00C66F11" w:rsidP="00C66F11">
      <w:pPr>
        <w:jc w:val="both"/>
        <w:rPr>
          <w:b/>
          <w:sz w:val="20"/>
          <w:szCs w:val="20"/>
        </w:rPr>
      </w:pPr>
      <w:r w:rsidRPr="00C66F11">
        <w:rPr>
          <w:b/>
          <w:sz w:val="20"/>
          <w:szCs w:val="20"/>
        </w:rPr>
        <w:t>муниципальных служащих</w:t>
      </w:r>
      <w:r w:rsidR="00F67C5B">
        <w:rPr>
          <w:b/>
          <w:sz w:val="20"/>
          <w:szCs w:val="20"/>
        </w:rPr>
        <w:t xml:space="preserve"> </w:t>
      </w:r>
      <w:r w:rsidRPr="00C66F11">
        <w:rPr>
          <w:b/>
          <w:sz w:val="20"/>
          <w:szCs w:val="20"/>
        </w:rPr>
        <w:t xml:space="preserve">и урегулированию </w:t>
      </w:r>
    </w:p>
    <w:p w14:paraId="5870894F" w14:textId="77777777" w:rsidR="002B61AB" w:rsidRDefault="00C66F11" w:rsidP="001C5527">
      <w:pPr>
        <w:jc w:val="both"/>
        <w:rPr>
          <w:b/>
          <w:sz w:val="20"/>
          <w:szCs w:val="20"/>
        </w:rPr>
      </w:pPr>
      <w:r w:rsidRPr="00C66F11">
        <w:rPr>
          <w:b/>
          <w:sz w:val="20"/>
          <w:szCs w:val="20"/>
        </w:rPr>
        <w:t>конфликта интересов</w:t>
      </w:r>
      <w:r w:rsidR="002B61AB">
        <w:rPr>
          <w:b/>
          <w:sz w:val="20"/>
          <w:szCs w:val="20"/>
        </w:rPr>
        <w:t xml:space="preserve"> </w:t>
      </w:r>
      <w:r w:rsidRPr="00C66F11">
        <w:rPr>
          <w:b/>
          <w:sz w:val="20"/>
          <w:szCs w:val="20"/>
        </w:rPr>
        <w:t>в</w:t>
      </w:r>
      <w:r w:rsidR="008D5A11">
        <w:rPr>
          <w:b/>
          <w:sz w:val="20"/>
          <w:szCs w:val="20"/>
        </w:rPr>
        <w:t xml:space="preserve"> </w:t>
      </w:r>
      <w:r w:rsidRPr="00C66F11">
        <w:rPr>
          <w:b/>
          <w:sz w:val="20"/>
          <w:szCs w:val="20"/>
        </w:rPr>
        <w:t xml:space="preserve">Собрании </w:t>
      </w:r>
    </w:p>
    <w:p w14:paraId="3258A253" w14:textId="70507636" w:rsidR="00C66F11" w:rsidRPr="00C66F11" w:rsidRDefault="001C5527" w:rsidP="001C552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Охинского муниципального округа</w:t>
      </w:r>
    </w:p>
    <w:p w14:paraId="0D580ABE" w14:textId="77777777" w:rsidR="00C66F11" w:rsidRPr="00C66F11" w:rsidRDefault="00C66F11" w:rsidP="00C66F11">
      <w:pPr>
        <w:jc w:val="both"/>
        <w:rPr>
          <w:b/>
        </w:rPr>
      </w:pPr>
    </w:p>
    <w:p w14:paraId="05A0E488" w14:textId="77777777" w:rsidR="00C66F11" w:rsidRPr="00C66F11" w:rsidRDefault="00C66F11" w:rsidP="00C66F11">
      <w:pPr>
        <w:jc w:val="both"/>
        <w:rPr>
          <w:b/>
        </w:rPr>
      </w:pPr>
    </w:p>
    <w:p w14:paraId="6A73D395" w14:textId="49E23EB7" w:rsidR="00131D05" w:rsidRDefault="003C542B" w:rsidP="00131D05">
      <w:pPr>
        <w:autoSpaceDE w:val="0"/>
        <w:autoSpaceDN w:val="0"/>
        <w:adjustRightInd w:val="0"/>
        <w:ind w:firstLine="540"/>
        <w:jc w:val="both"/>
      </w:pPr>
      <w:r w:rsidRPr="0001338B">
        <w:t>В</w:t>
      </w:r>
      <w:r w:rsidR="00131D05" w:rsidRPr="0001338B">
        <w:t xml:space="preserve"> </w:t>
      </w:r>
      <w:r w:rsidR="00497BB5" w:rsidRPr="0001338B">
        <w:t>соответствии с Федеральным законом от 25.12.2008 № 273-ФЗ «О противодействии коррупции»,</w:t>
      </w:r>
      <w:r w:rsidR="00497BB5">
        <w:t xml:space="preserve"> в </w:t>
      </w:r>
      <w:r w:rsidR="001F37F7">
        <w:t>целях приведения в соответствие</w:t>
      </w:r>
      <w:r w:rsidR="00131D05" w:rsidRPr="00C66F11">
        <w:t xml:space="preserve"> с </w:t>
      </w:r>
      <w:r w:rsidR="001C5527" w:rsidRPr="001C5527">
        <w:t>Указ</w:t>
      </w:r>
      <w:r w:rsidR="001C5527">
        <w:t>ом Президента РФ от 01.07.2010 №</w:t>
      </w:r>
      <w:r w:rsidR="001C5527" w:rsidRPr="001C5527">
        <w:t xml:space="preserve"> 821 </w:t>
      </w:r>
      <w:r w:rsidR="001C5527">
        <w:t>«</w:t>
      </w:r>
      <w:r w:rsidR="001C5527" w:rsidRPr="001C5527">
        <w:t>О комиссиях по соблюдению требований к служебному поведению федеральных государственных служащих и уре</w:t>
      </w:r>
      <w:r w:rsidR="001C5527">
        <w:t>гулированию конфликта интересов»</w:t>
      </w:r>
      <w:r>
        <w:t xml:space="preserve">, </w:t>
      </w:r>
      <w:r w:rsidR="001F37F7">
        <w:t>на основании статьи</w:t>
      </w:r>
      <w:r w:rsidR="001C5527">
        <w:t xml:space="preserve"> 29</w:t>
      </w:r>
      <w:r w:rsidR="00131D05">
        <w:t xml:space="preserve"> Устава </w:t>
      </w:r>
      <w:r w:rsidR="001C5527">
        <w:t xml:space="preserve">Охинского </w:t>
      </w:r>
      <w:r w:rsidR="00131D05">
        <w:t>муниципального округ</w:t>
      </w:r>
      <w:r w:rsidR="001C5527">
        <w:t>а Сахалинской области</w:t>
      </w:r>
    </w:p>
    <w:p w14:paraId="2B51F800" w14:textId="5796843D" w:rsidR="00EC5FA3" w:rsidRDefault="00EC5FA3" w:rsidP="00C66F11">
      <w:pPr>
        <w:jc w:val="center"/>
        <w:rPr>
          <w:b/>
        </w:rPr>
      </w:pPr>
    </w:p>
    <w:p w14:paraId="02A3E029" w14:textId="2E30F08B" w:rsidR="00C66F11" w:rsidRDefault="00F67C5B" w:rsidP="001F37F7">
      <w:pPr>
        <w:autoSpaceDE w:val="0"/>
        <w:autoSpaceDN w:val="0"/>
        <w:adjustRightInd w:val="0"/>
        <w:spacing w:line="28" w:lineRule="atLeast"/>
        <w:contextualSpacing/>
        <w:jc w:val="center"/>
      </w:pPr>
      <w:r w:rsidRPr="00F67C5B">
        <w:rPr>
          <w:b/>
          <w:bCs/>
        </w:rPr>
        <w:t>Собрание РЕШИЛО:</w:t>
      </w:r>
    </w:p>
    <w:p w14:paraId="065CD9C3" w14:textId="77777777" w:rsidR="008D5A11" w:rsidRPr="00C66F11" w:rsidRDefault="008D5A11" w:rsidP="00C66F11">
      <w:pPr>
        <w:jc w:val="both"/>
      </w:pPr>
    </w:p>
    <w:p w14:paraId="63DB354C" w14:textId="075255D7" w:rsidR="00C66F11" w:rsidRDefault="003C542B" w:rsidP="002B61AB">
      <w:pPr>
        <w:numPr>
          <w:ilvl w:val="0"/>
          <w:numId w:val="2"/>
        </w:numPr>
        <w:tabs>
          <w:tab w:val="clear" w:pos="720"/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Внести изменения в </w:t>
      </w:r>
      <w:r w:rsidR="00C66F11" w:rsidRPr="00C66F11">
        <w:t>Положение о комиссии по соблюдению требований к служебному поведению муниципальных служащих</w:t>
      </w:r>
      <w:r w:rsidR="00F67C5B">
        <w:t xml:space="preserve"> </w:t>
      </w:r>
      <w:r w:rsidR="00C66F11" w:rsidRPr="00C66F11">
        <w:t xml:space="preserve">и урегулированию конфликта интересов в Собрании </w:t>
      </w:r>
      <w:r w:rsidR="008A60C6">
        <w:t xml:space="preserve">Охинского </w:t>
      </w:r>
      <w:r w:rsidR="00C66F11" w:rsidRPr="00C66F11">
        <w:t>муниципального округ</w:t>
      </w:r>
      <w:r w:rsidR="008A60C6">
        <w:t>а</w:t>
      </w:r>
      <w:r>
        <w:t>, утвержденное решением Собрания от 30.11.2023 № 7.6-2</w:t>
      </w:r>
      <w:r w:rsidR="008A60C6">
        <w:t xml:space="preserve"> (в ред. от 29.02.2024 № 7.11-5, от 27.02.2025 № 7.29-4)</w:t>
      </w:r>
      <w:r>
        <w:t>, следующие изменения:</w:t>
      </w:r>
    </w:p>
    <w:p w14:paraId="48FC8F5A" w14:textId="78A4F3AF" w:rsidR="006623F6" w:rsidRDefault="002B61AB" w:rsidP="002B61AB">
      <w:pPr>
        <w:tabs>
          <w:tab w:val="left" w:pos="567"/>
          <w:tab w:val="left" w:pos="851"/>
          <w:tab w:val="left" w:pos="993"/>
        </w:tabs>
        <w:ind w:left="684"/>
        <w:jc w:val="both"/>
      </w:pPr>
      <w:r>
        <w:t xml:space="preserve">1.1. </w:t>
      </w:r>
      <w:r w:rsidR="008A60C6">
        <w:t>пункт</w:t>
      </w:r>
      <w:r w:rsidR="00CC2B4E">
        <w:t xml:space="preserve"> 1.1</w:t>
      </w:r>
      <w:r w:rsidR="008A60C6">
        <w:t xml:space="preserve"> </w:t>
      </w:r>
      <w:r>
        <w:t xml:space="preserve">раздела 1 </w:t>
      </w:r>
      <w:r w:rsidR="008A60C6">
        <w:t>изложить в следующей редакции</w:t>
      </w:r>
      <w:r w:rsidR="00CC2B4E">
        <w:t>:</w:t>
      </w:r>
    </w:p>
    <w:p w14:paraId="6745DD46" w14:textId="2FA473C9" w:rsidR="008A60C6" w:rsidRPr="008A60C6" w:rsidRDefault="008A60C6" w:rsidP="008A60C6">
      <w:pPr>
        <w:autoSpaceDE w:val="0"/>
        <w:autoSpaceDN w:val="0"/>
        <w:adjustRightInd w:val="0"/>
        <w:ind w:firstLine="567"/>
        <w:jc w:val="both"/>
      </w:pPr>
      <w:r>
        <w:t>«</w:t>
      </w:r>
      <w:r w:rsidRPr="008A60C6">
        <w:t>1.1. Настоящим Положением о комиссии по соблюдению требований к служебному поведению муниципальных служащих и урегулированию конфликта интересов в Собрании Охинского муниципального округа (далее – Положение)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Собрании</w:t>
      </w:r>
      <w:r>
        <w:t xml:space="preserve"> Охинского </w:t>
      </w:r>
      <w:r w:rsidRPr="008A60C6">
        <w:t>муниципального округ</w:t>
      </w:r>
      <w:r>
        <w:t>а</w:t>
      </w:r>
      <w:r w:rsidRPr="008A60C6">
        <w:t xml:space="preserve"> (далее – комиссия) в соответствии с Федеральными законами Российской Федерации от 25.12.2008 № 273-ФЗ «О противодействии коррупции», от 02.03.2007 № 25-ФЗ «О муниципальной службе в Российской Федерации»,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  <w:r>
        <w:t>»;</w:t>
      </w:r>
    </w:p>
    <w:p w14:paraId="437D65E3" w14:textId="10C584C3" w:rsidR="001A4C11" w:rsidRDefault="008A60C6" w:rsidP="008A60C6">
      <w:pPr>
        <w:autoSpaceDE w:val="0"/>
        <w:autoSpaceDN w:val="0"/>
        <w:adjustRightInd w:val="0"/>
        <w:ind w:firstLine="708"/>
        <w:jc w:val="both"/>
      </w:pPr>
      <w:r>
        <w:t xml:space="preserve">1.2. </w:t>
      </w:r>
      <w:r w:rsidR="001A4C11">
        <w:t>подпункт «</w:t>
      </w:r>
      <w:r>
        <w:t>б» пункта 2.1.1 раздела 2</w:t>
      </w:r>
      <w:r w:rsidR="001A4C11">
        <w:t xml:space="preserve"> изложить в следующей редакции:</w:t>
      </w:r>
    </w:p>
    <w:p w14:paraId="0CDCD49F" w14:textId="2B8A35E2" w:rsidR="008A60C6" w:rsidRDefault="001A4C11" w:rsidP="008A60C6">
      <w:pPr>
        <w:tabs>
          <w:tab w:val="left" w:pos="567"/>
          <w:tab w:val="left" w:pos="709"/>
          <w:tab w:val="left" w:pos="851"/>
        </w:tabs>
        <w:jc w:val="both"/>
      </w:pPr>
      <w:r>
        <w:tab/>
      </w:r>
      <w:r w:rsidR="00BA2C7B">
        <w:tab/>
      </w:r>
      <w:r>
        <w:t>«</w:t>
      </w:r>
      <w:r w:rsidR="008A60C6">
        <w:t xml:space="preserve">б) </w:t>
      </w:r>
      <w:r w:rsidR="008A60C6" w:rsidRPr="008A60C6">
        <w:t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</w:t>
      </w:r>
      <w:r w:rsidR="00D0229D">
        <w:t>ана с государственной службой.»;</w:t>
      </w:r>
    </w:p>
    <w:p w14:paraId="0B289BF8" w14:textId="77777777" w:rsidR="00D0229D" w:rsidRDefault="00D0229D" w:rsidP="008A60C6">
      <w:pPr>
        <w:tabs>
          <w:tab w:val="left" w:pos="567"/>
          <w:tab w:val="left" w:pos="709"/>
          <w:tab w:val="left" w:pos="851"/>
        </w:tabs>
        <w:jc w:val="both"/>
      </w:pPr>
      <w:r>
        <w:tab/>
      </w:r>
      <w:r>
        <w:tab/>
        <w:t>1.3. подпункт 3.6.2 изложить в следующей редакции:</w:t>
      </w:r>
    </w:p>
    <w:p w14:paraId="0F9C17A3" w14:textId="21C9003A" w:rsidR="00D0229D" w:rsidRDefault="00D0229D" w:rsidP="008A60C6">
      <w:pPr>
        <w:tabs>
          <w:tab w:val="left" w:pos="567"/>
          <w:tab w:val="left" w:pos="709"/>
          <w:tab w:val="left" w:pos="851"/>
        </w:tabs>
        <w:jc w:val="both"/>
      </w:pPr>
      <w:r>
        <w:tab/>
      </w:r>
      <w:r>
        <w:tab/>
        <w:t>«</w:t>
      </w:r>
      <w:r w:rsidR="00036BE6">
        <w:t xml:space="preserve">3.6.2. </w:t>
      </w:r>
      <w:r w:rsidRPr="00D0229D">
        <w:t xml:space="preserve">Уведомления, указанные в </w:t>
      </w:r>
      <w:r>
        <w:t>абзаце четвертом подпункта «б» и подпункте «е»</w:t>
      </w:r>
      <w:r w:rsidRPr="00D0229D">
        <w:t xml:space="preserve"> </w:t>
      </w:r>
      <w:r>
        <w:t xml:space="preserve">пункта 3.1 </w:t>
      </w:r>
      <w:r w:rsidRPr="00D0229D">
        <w:t>настоящего Положения, как правило, рассматриваются на очередном (плановом) заседании комиссии.</w:t>
      </w:r>
      <w:r w:rsidR="00B97702">
        <w:t>»</w:t>
      </w:r>
      <w:r w:rsidR="001F0105">
        <w:t>;</w:t>
      </w:r>
    </w:p>
    <w:p w14:paraId="50A521E9" w14:textId="371A867D" w:rsidR="001F0105" w:rsidRPr="008A60C6" w:rsidRDefault="001F0105" w:rsidP="008A60C6">
      <w:pPr>
        <w:tabs>
          <w:tab w:val="left" w:pos="567"/>
          <w:tab w:val="left" w:pos="709"/>
          <w:tab w:val="left" w:pos="851"/>
        </w:tabs>
        <w:jc w:val="both"/>
      </w:pPr>
      <w:r>
        <w:tab/>
      </w:r>
      <w:r>
        <w:tab/>
        <w:t>1.4. в пункте 3.20 первое предложение добавить словами «принимавшие участие в ее заседании.».</w:t>
      </w:r>
    </w:p>
    <w:p w14:paraId="190C0D26" w14:textId="77777777" w:rsidR="002B61AB" w:rsidRPr="001C0053" w:rsidRDefault="002B61AB" w:rsidP="002B61AB">
      <w:pPr>
        <w:suppressAutoHyphens/>
        <w:ind w:firstLine="567"/>
        <w:jc w:val="both"/>
        <w:rPr>
          <w:bCs/>
        </w:rPr>
      </w:pPr>
      <w:r w:rsidRPr="009F17D6">
        <w:t xml:space="preserve">2. </w:t>
      </w:r>
      <w:r w:rsidRPr="009F17D6">
        <w:rPr>
          <w:bCs/>
        </w:rPr>
        <w:t xml:space="preserve">Настоящее решение направить главе Охинского муниципального округа для подписания и последующего опубликования в сетевом издании «Сахалинский нефтяник» </w:t>
      </w:r>
      <w:r w:rsidRPr="009F17D6">
        <w:rPr>
          <w:bCs/>
          <w:lang w:val="en-US"/>
        </w:rPr>
        <w:t>sakh</w:t>
      </w:r>
      <w:r w:rsidRPr="009F17D6">
        <w:rPr>
          <w:bCs/>
        </w:rPr>
        <w:t>-</w:t>
      </w:r>
      <w:r w:rsidRPr="009F17D6">
        <w:rPr>
          <w:bCs/>
          <w:lang w:val="en-US"/>
        </w:rPr>
        <w:t>neftyanik</w:t>
      </w:r>
      <w:r w:rsidRPr="009F17D6">
        <w:rPr>
          <w:bCs/>
        </w:rPr>
        <w:t>.</w:t>
      </w:r>
      <w:r w:rsidRPr="009F17D6">
        <w:rPr>
          <w:bCs/>
          <w:lang w:val="en-US"/>
        </w:rPr>
        <w:t>ru</w:t>
      </w:r>
      <w:r>
        <w:rPr>
          <w:bCs/>
        </w:rPr>
        <w:t>.</w:t>
      </w:r>
    </w:p>
    <w:p w14:paraId="7E613A60" w14:textId="77777777" w:rsidR="002B61AB" w:rsidRPr="009F17D6" w:rsidRDefault="002B61AB" w:rsidP="002B61AB">
      <w:pPr>
        <w:suppressAutoHyphens/>
        <w:ind w:firstLine="567"/>
        <w:jc w:val="both"/>
      </w:pPr>
      <w:r w:rsidRPr="009F17D6">
        <w:lastRenderedPageBreak/>
        <w:t>3. Настоящее решение разместить на официальном сайте администрации Охинского муниципального округа www.adm-okha.ru.</w:t>
      </w:r>
    </w:p>
    <w:p w14:paraId="73097154" w14:textId="77777777" w:rsidR="002B61AB" w:rsidRPr="009F17D6" w:rsidRDefault="002B61AB" w:rsidP="002B61AB">
      <w:pPr>
        <w:suppressAutoHyphens/>
        <w:ind w:firstLine="567"/>
        <w:jc w:val="both"/>
      </w:pPr>
      <w:r w:rsidRPr="009F17D6">
        <w:t>4. Контроль за исполнением настоящего решения возложить на председателя Собрания Охинского муниципального округа Н.И. Бибика.</w:t>
      </w:r>
    </w:p>
    <w:p w14:paraId="4C4D987A" w14:textId="77777777" w:rsidR="002B61AB" w:rsidRPr="009F17D6" w:rsidRDefault="002B61AB" w:rsidP="002B61AB">
      <w:pPr>
        <w:suppressAutoHyphens/>
        <w:ind w:firstLine="567"/>
        <w:jc w:val="both"/>
      </w:pPr>
    </w:p>
    <w:p w14:paraId="57DF6EFD" w14:textId="77777777" w:rsidR="002B61AB" w:rsidRPr="009F17D6" w:rsidRDefault="002B61AB" w:rsidP="002B61AB">
      <w:pPr>
        <w:suppressAutoHyphens/>
        <w:ind w:firstLine="567"/>
        <w:jc w:val="both"/>
      </w:pPr>
    </w:p>
    <w:p w14:paraId="31B1C49D" w14:textId="77777777" w:rsidR="002B61AB" w:rsidRPr="009F17D6" w:rsidRDefault="002B61AB" w:rsidP="002B61AB">
      <w:pPr>
        <w:suppressAutoHyphens/>
        <w:ind w:left="4248" w:hanging="4248"/>
        <w:jc w:val="both"/>
        <w:rPr>
          <w:b/>
          <w:bCs/>
        </w:rPr>
      </w:pPr>
      <w:r w:rsidRPr="009F17D6">
        <w:rPr>
          <w:b/>
          <w:bCs/>
        </w:rPr>
        <w:t>Председатель Собрания</w:t>
      </w:r>
      <w:r w:rsidRPr="009F17D6">
        <w:rPr>
          <w:b/>
          <w:bCs/>
        </w:rPr>
        <w:tab/>
        <w:t xml:space="preserve">        </w:t>
      </w:r>
      <w:r w:rsidRPr="009F17D6">
        <w:rPr>
          <w:b/>
          <w:bCs/>
        </w:rPr>
        <w:tab/>
        <w:t xml:space="preserve">    Глава</w:t>
      </w:r>
    </w:p>
    <w:p w14:paraId="0BD099AC" w14:textId="77777777" w:rsidR="002B61AB" w:rsidRPr="009F17D6" w:rsidRDefault="002B61AB" w:rsidP="002B61AB">
      <w:pPr>
        <w:suppressAutoHyphens/>
        <w:ind w:left="4248" w:hanging="4248"/>
        <w:jc w:val="both"/>
        <w:rPr>
          <w:b/>
          <w:bCs/>
        </w:rPr>
      </w:pPr>
      <w:r w:rsidRPr="009F17D6">
        <w:rPr>
          <w:b/>
          <w:bCs/>
        </w:rPr>
        <w:t>Охинского муниципального округа                      Охинского муниципального округа</w:t>
      </w:r>
    </w:p>
    <w:p w14:paraId="5CA41EC5" w14:textId="77777777" w:rsidR="002B61AB" w:rsidRPr="009F17D6" w:rsidRDefault="002B61AB" w:rsidP="002B61AB">
      <w:pPr>
        <w:suppressAutoHyphens/>
        <w:jc w:val="both"/>
        <w:rPr>
          <w:b/>
        </w:rPr>
      </w:pPr>
      <w:r w:rsidRPr="009F17D6">
        <w:rPr>
          <w:b/>
          <w:bCs/>
        </w:rPr>
        <w:tab/>
      </w:r>
      <w:r w:rsidRPr="009F17D6">
        <w:rPr>
          <w:b/>
          <w:bCs/>
        </w:rPr>
        <w:tab/>
      </w:r>
      <w:r w:rsidRPr="009F17D6">
        <w:rPr>
          <w:b/>
          <w:bCs/>
        </w:rPr>
        <w:tab/>
      </w:r>
      <w:r w:rsidRPr="009F17D6">
        <w:rPr>
          <w:b/>
          <w:bCs/>
        </w:rPr>
        <w:tab/>
      </w:r>
      <w:r w:rsidRPr="009F17D6">
        <w:rPr>
          <w:b/>
          <w:bCs/>
        </w:rPr>
        <w:tab/>
      </w:r>
      <w:r w:rsidRPr="009F17D6">
        <w:rPr>
          <w:b/>
          <w:bCs/>
        </w:rPr>
        <w:tab/>
      </w:r>
      <w:r w:rsidRPr="009F17D6">
        <w:rPr>
          <w:b/>
          <w:bCs/>
        </w:rPr>
        <w:tab/>
      </w:r>
      <w:r w:rsidRPr="009F17D6">
        <w:rPr>
          <w:b/>
          <w:bCs/>
        </w:rPr>
        <w:tab/>
      </w:r>
      <w:r w:rsidRPr="009F17D6">
        <w:rPr>
          <w:b/>
          <w:bCs/>
        </w:rPr>
        <w:tab/>
      </w:r>
    </w:p>
    <w:p w14:paraId="1F3D49C1" w14:textId="77777777" w:rsidR="002B61AB" w:rsidRPr="009F17D6" w:rsidRDefault="002B61AB" w:rsidP="002B61AB">
      <w:pPr>
        <w:suppressAutoHyphens/>
        <w:jc w:val="both"/>
        <w:rPr>
          <w:b/>
          <w:bCs/>
        </w:rPr>
      </w:pPr>
      <w:r w:rsidRPr="009F17D6">
        <w:rPr>
          <w:b/>
          <w:bCs/>
          <w:color w:val="000000"/>
        </w:rPr>
        <w:t xml:space="preserve"> _____________________</w:t>
      </w:r>
      <w:r w:rsidRPr="009F17D6">
        <w:rPr>
          <w:b/>
          <w:bCs/>
        </w:rPr>
        <w:t xml:space="preserve"> Н.И. Бибик                      _____________________ Е.Н. Михлик</w:t>
      </w:r>
    </w:p>
    <w:p w14:paraId="0D4330F5" w14:textId="77777777" w:rsidR="002B61AB" w:rsidRPr="009F17D6" w:rsidRDefault="002B61AB" w:rsidP="002B61AB"/>
    <w:p w14:paraId="728D5995" w14:textId="77777777" w:rsidR="00B120D5" w:rsidRDefault="00B120D5" w:rsidP="00C66F11">
      <w:pPr>
        <w:autoSpaceDE w:val="0"/>
        <w:autoSpaceDN w:val="0"/>
        <w:jc w:val="right"/>
        <w:rPr>
          <w:bCs/>
        </w:rPr>
      </w:pPr>
    </w:p>
    <w:sectPr w:rsidR="00B120D5" w:rsidSect="00D93838">
      <w:footerReference w:type="even" r:id="rId7"/>
      <w:footerReference w:type="default" r:id="rId8"/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F82CC" w14:textId="77777777" w:rsidR="00B3055A" w:rsidRDefault="00B3055A">
      <w:r>
        <w:separator/>
      </w:r>
    </w:p>
  </w:endnote>
  <w:endnote w:type="continuationSeparator" w:id="0">
    <w:p w14:paraId="49BA98B8" w14:textId="77777777" w:rsidR="00B3055A" w:rsidRDefault="00B3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B723" w14:textId="2F224D43" w:rsidR="00DE3673" w:rsidRDefault="00DE3673" w:rsidP="00E0008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266F">
      <w:rPr>
        <w:rStyle w:val="a7"/>
        <w:noProof/>
      </w:rPr>
      <w:t>1</w:t>
    </w:r>
    <w:r>
      <w:rPr>
        <w:rStyle w:val="a7"/>
      </w:rPr>
      <w:fldChar w:fldCharType="end"/>
    </w:r>
  </w:p>
  <w:p w14:paraId="6F29AE13" w14:textId="77777777" w:rsidR="00DE3673" w:rsidRDefault="00DE3673" w:rsidP="007F060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F527" w14:textId="1BA153C6" w:rsidR="00DE3673" w:rsidRDefault="00DE3673" w:rsidP="007F5734">
    <w:pPr>
      <w:pStyle w:val="a5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8D8E7" w14:textId="77777777" w:rsidR="00B3055A" w:rsidRDefault="00B3055A">
      <w:r>
        <w:separator/>
      </w:r>
    </w:p>
  </w:footnote>
  <w:footnote w:type="continuationSeparator" w:id="0">
    <w:p w14:paraId="4D2F2A1B" w14:textId="77777777" w:rsidR="00B3055A" w:rsidRDefault="00B30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0CCD"/>
    <w:multiLevelType w:val="multilevel"/>
    <w:tmpl w:val="B32E7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" w15:restartNumberingAfterBreak="0">
    <w:nsid w:val="1FF115CA"/>
    <w:multiLevelType w:val="hybridMultilevel"/>
    <w:tmpl w:val="C84EEBE0"/>
    <w:lvl w:ilvl="0" w:tplc="8E0A832C">
      <w:start w:val="1"/>
      <w:numFmt w:val="decimal"/>
      <w:lvlText w:val="%1)"/>
      <w:lvlJc w:val="left"/>
      <w:pPr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" w15:restartNumberingAfterBreak="0">
    <w:nsid w:val="31386D88"/>
    <w:multiLevelType w:val="multilevel"/>
    <w:tmpl w:val="8534A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52" w:hanging="1800"/>
      </w:pPr>
      <w:rPr>
        <w:rFonts w:hint="default"/>
      </w:rPr>
    </w:lvl>
  </w:abstractNum>
  <w:abstractNum w:abstractNumId="3" w15:restartNumberingAfterBreak="0">
    <w:nsid w:val="348B0344"/>
    <w:multiLevelType w:val="hybridMultilevel"/>
    <w:tmpl w:val="846497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14221"/>
    <w:multiLevelType w:val="hybridMultilevel"/>
    <w:tmpl w:val="10CA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BE23E3"/>
    <w:multiLevelType w:val="hybridMultilevel"/>
    <w:tmpl w:val="CC6E2E2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A0666"/>
    <w:multiLevelType w:val="hybridMultilevel"/>
    <w:tmpl w:val="85941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64BC3"/>
    <w:multiLevelType w:val="hybridMultilevel"/>
    <w:tmpl w:val="5CF806E6"/>
    <w:lvl w:ilvl="0" w:tplc="19F677A4">
      <w:start w:val="1"/>
      <w:numFmt w:val="decimal"/>
      <w:lvlText w:val="%1)"/>
      <w:lvlJc w:val="left"/>
      <w:pPr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8" w15:restartNumberingAfterBreak="0">
    <w:nsid w:val="6A563262"/>
    <w:multiLevelType w:val="multilevel"/>
    <w:tmpl w:val="4670A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25565DF"/>
    <w:multiLevelType w:val="multilevel"/>
    <w:tmpl w:val="4C0E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 w16cid:durableId="1339116343">
    <w:abstractNumId w:val="9"/>
  </w:num>
  <w:num w:numId="2" w16cid:durableId="2099398676">
    <w:abstractNumId w:val="4"/>
  </w:num>
  <w:num w:numId="3" w16cid:durableId="1426151977">
    <w:abstractNumId w:val="4"/>
  </w:num>
  <w:num w:numId="4" w16cid:durableId="1758473925">
    <w:abstractNumId w:val="6"/>
  </w:num>
  <w:num w:numId="5" w16cid:durableId="1627856889">
    <w:abstractNumId w:val="8"/>
  </w:num>
  <w:num w:numId="6" w16cid:durableId="790709426">
    <w:abstractNumId w:val="0"/>
  </w:num>
  <w:num w:numId="7" w16cid:durableId="249200154">
    <w:abstractNumId w:val="7"/>
  </w:num>
  <w:num w:numId="8" w16cid:durableId="1395473222">
    <w:abstractNumId w:val="3"/>
  </w:num>
  <w:num w:numId="9" w16cid:durableId="1765833188">
    <w:abstractNumId w:val="1"/>
  </w:num>
  <w:num w:numId="10" w16cid:durableId="1682271569">
    <w:abstractNumId w:val="5"/>
  </w:num>
  <w:num w:numId="11" w16cid:durableId="1830319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672"/>
    <w:rsid w:val="00003799"/>
    <w:rsid w:val="00005A9F"/>
    <w:rsid w:val="0001338B"/>
    <w:rsid w:val="000144A9"/>
    <w:rsid w:val="00014711"/>
    <w:rsid w:val="00022005"/>
    <w:rsid w:val="000261F5"/>
    <w:rsid w:val="00026B6B"/>
    <w:rsid w:val="00027789"/>
    <w:rsid w:val="00027BA6"/>
    <w:rsid w:val="00031A1B"/>
    <w:rsid w:val="00036BE6"/>
    <w:rsid w:val="0003777F"/>
    <w:rsid w:val="00043881"/>
    <w:rsid w:val="000504E7"/>
    <w:rsid w:val="000509D7"/>
    <w:rsid w:val="0005388D"/>
    <w:rsid w:val="00061572"/>
    <w:rsid w:val="000636A6"/>
    <w:rsid w:val="00080554"/>
    <w:rsid w:val="00080980"/>
    <w:rsid w:val="000927C8"/>
    <w:rsid w:val="000A1A6D"/>
    <w:rsid w:val="000B78B5"/>
    <w:rsid w:val="000C28CD"/>
    <w:rsid w:val="000C3953"/>
    <w:rsid w:val="000D11AD"/>
    <w:rsid w:val="000D2179"/>
    <w:rsid w:val="000D5B8C"/>
    <w:rsid w:val="000F773D"/>
    <w:rsid w:val="00101F97"/>
    <w:rsid w:val="0011699A"/>
    <w:rsid w:val="00121141"/>
    <w:rsid w:val="00121436"/>
    <w:rsid w:val="001230E3"/>
    <w:rsid w:val="00123291"/>
    <w:rsid w:val="00125599"/>
    <w:rsid w:val="00131828"/>
    <w:rsid w:val="00131C20"/>
    <w:rsid w:val="00131D05"/>
    <w:rsid w:val="00142DEB"/>
    <w:rsid w:val="00147176"/>
    <w:rsid w:val="0015146C"/>
    <w:rsid w:val="00153E34"/>
    <w:rsid w:val="0016170D"/>
    <w:rsid w:val="00162420"/>
    <w:rsid w:val="00162CB4"/>
    <w:rsid w:val="0016347A"/>
    <w:rsid w:val="0016367B"/>
    <w:rsid w:val="0016511E"/>
    <w:rsid w:val="00166DC9"/>
    <w:rsid w:val="00171762"/>
    <w:rsid w:val="001720AA"/>
    <w:rsid w:val="00172AA3"/>
    <w:rsid w:val="00172DA9"/>
    <w:rsid w:val="00173F85"/>
    <w:rsid w:val="00176530"/>
    <w:rsid w:val="00177798"/>
    <w:rsid w:val="00177EAA"/>
    <w:rsid w:val="00180A98"/>
    <w:rsid w:val="00181453"/>
    <w:rsid w:val="0019181D"/>
    <w:rsid w:val="001A4C11"/>
    <w:rsid w:val="001B1143"/>
    <w:rsid w:val="001B457B"/>
    <w:rsid w:val="001B6308"/>
    <w:rsid w:val="001B6883"/>
    <w:rsid w:val="001C2C8C"/>
    <w:rsid w:val="001C2CFC"/>
    <w:rsid w:val="001C5527"/>
    <w:rsid w:val="001D0003"/>
    <w:rsid w:val="001D092A"/>
    <w:rsid w:val="001D5D6C"/>
    <w:rsid w:val="001E32A0"/>
    <w:rsid w:val="001E3852"/>
    <w:rsid w:val="001E43F7"/>
    <w:rsid w:val="001F0105"/>
    <w:rsid w:val="001F199C"/>
    <w:rsid w:val="001F260C"/>
    <w:rsid w:val="001F37F7"/>
    <w:rsid w:val="001F508F"/>
    <w:rsid w:val="001F6B42"/>
    <w:rsid w:val="002074B5"/>
    <w:rsid w:val="00211084"/>
    <w:rsid w:val="002130E3"/>
    <w:rsid w:val="00214D67"/>
    <w:rsid w:val="0022195D"/>
    <w:rsid w:val="00221CD5"/>
    <w:rsid w:val="0022202C"/>
    <w:rsid w:val="0022600C"/>
    <w:rsid w:val="00230286"/>
    <w:rsid w:val="00231AC3"/>
    <w:rsid w:val="00231CE2"/>
    <w:rsid w:val="00233E1E"/>
    <w:rsid w:val="002426F9"/>
    <w:rsid w:val="00246980"/>
    <w:rsid w:val="00246C93"/>
    <w:rsid w:val="00250D07"/>
    <w:rsid w:val="00257BCB"/>
    <w:rsid w:val="002611D4"/>
    <w:rsid w:val="00261559"/>
    <w:rsid w:val="00261623"/>
    <w:rsid w:val="00265DD1"/>
    <w:rsid w:val="00271E11"/>
    <w:rsid w:val="00284A58"/>
    <w:rsid w:val="00292987"/>
    <w:rsid w:val="002935E4"/>
    <w:rsid w:val="00296EF5"/>
    <w:rsid w:val="002A2329"/>
    <w:rsid w:val="002A4B62"/>
    <w:rsid w:val="002A6E6D"/>
    <w:rsid w:val="002B61AB"/>
    <w:rsid w:val="002C0672"/>
    <w:rsid w:val="002C2494"/>
    <w:rsid w:val="002C30F0"/>
    <w:rsid w:val="002F625A"/>
    <w:rsid w:val="002F68FB"/>
    <w:rsid w:val="00312C2B"/>
    <w:rsid w:val="00312FA7"/>
    <w:rsid w:val="00313FBD"/>
    <w:rsid w:val="003167EA"/>
    <w:rsid w:val="0031718B"/>
    <w:rsid w:val="00317C49"/>
    <w:rsid w:val="00323216"/>
    <w:rsid w:val="003367B0"/>
    <w:rsid w:val="00340E31"/>
    <w:rsid w:val="00341003"/>
    <w:rsid w:val="003468BD"/>
    <w:rsid w:val="003551A4"/>
    <w:rsid w:val="0035575F"/>
    <w:rsid w:val="00356407"/>
    <w:rsid w:val="00357164"/>
    <w:rsid w:val="003616D7"/>
    <w:rsid w:val="00365251"/>
    <w:rsid w:val="003671E5"/>
    <w:rsid w:val="003702A7"/>
    <w:rsid w:val="00394B6B"/>
    <w:rsid w:val="003B60D0"/>
    <w:rsid w:val="003C1128"/>
    <w:rsid w:val="003C363F"/>
    <w:rsid w:val="003C542B"/>
    <w:rsid w:val="003C6C8F"/>
    <w:rsid w:val="003D4814"/>
    <w:rsid w:val="003D593E"/>
    <w:rsid w:val="003D6E03"/>
    <w:rsid w:val="003E01E7"/>
    <w:rsid w:val="003E11D2"/>
    <w:rsid w:val="003E500E"/>
    <w:rsid w:val="003E52B7"/>
    <w:rsid w:val="003F0834"/>
    <w:rsid w:val="0040718C"/>
    <w:rsid w:val="004077F2"/>
    <w:rsid w:val="00410ADA"/>
    <w:rsid w:val="004120CE"/>
    <w:rsid w:val="0041267C"/>
    <w:rsid w:val="0042107F"/>
    <w:rsid w:val="0042244C"/>
    <w:rsid w:val="00422BB2"/>
    <w:rsid w:val="00425478"/>
    <w:rsid w:val="00444CC1"/>
    <w:rsid w:val="0045390C"/>
    <w:rsid w:val="00453A83"/>
    <w:rsid w:val="004558D9"/>
    <w:rsid w:val="00464AD3"/>
    <w:rsid w:val="00466E06"/>
    <w:rsid w:val="00471961"/>
    <w:rsid w:val="00485893"/>
    <w:rsid w:val="00486799"/>
    <w:rsid w:val="00493B71"/>
    <w:rsid w:val="00495A61"/>
    <w:rsid w:val="00497BB5"/>
    <w:rsid w:val="004A0280"/>
    <w:rsid w:val="004A3901"/>
    <w:rsid w:val="004A5C96"/>
    <w:rsid w:val="004B2B05"/>
    <w:rsid w:val="004B4031"/>
    <w:rsid w:val="004B5B4D"/>
    <w:rsid w:val="004B61FA"/>
    <w:rsid w:val="004C59E2"/>
    <w:rsid w:val="004D3F09"/>
    <w:rsid w:val="004D4F0C"/>
    <w:rsid w:val="004D657B"/>
    <w:rsid w:val="004E26E8"/>
    <w:rsid w:val="004E3C37"/>
    <w:rsid w:val="004E3C96"/>
    <w:rsid w:val="004E581A"/>
    <w:rsid w:val="005004DF"/>
    <w:rsid w:val="00506918"/>
    <w:rsid w:val="00507B73"/>
    <w:rsid w:val="0051129D"/>
    <w:rsid w:val="00511409"/>
    <w:rsid w:val="00517650"/>
    <w:rsid w:val="005202E9"/>
    <w:rsid w:val="005215F1"/>
    <w:rsid w:val="00521619"/>
    <w:rsid w:val="00525162"/>
    <w:rsid w:val="005314D2"/>
    <w:rsid w:val="00535A9A"/>
    <w:rsid w:val="005407A3"/>
    <w:rsid w:val="00543BE4"/>
    <w:rsid w:val="0054422E"/>
    <w:rsid w:val="005442F2"/>
    <w:rsid w:val="0054445E"/>
    <w:rsid w:val="00546C39"/>
    <w:rsid w:val="005470D7"/>
    <w:rsid w:val="00547395"/>
    <w:rsid w:val="00550038"/>
    <w:rsid w:val="005521CF"/>
    <w:rsid w:val="005557E3"/>
    <w:rsid w:val="005567D3"/>
    <w:rsid w:val="00563A90"/>
    <w:rsid w:val="005654F8"/>
    <w:rsid w:val="00566A53"/>
    <w:rsid w:val="0057786A"/>
    <w:rsid w:val="00577C73"/>
    <w:rsid w:val="00582FEB"/>
    <w:rsid w:val="005917F2"/>
    <w:rsid w:val="00593398"/>
    <w:rsid w:val="00595299"/>
    <w:rsid w:val="00596BCC"/>
    <w:rsid w:val="005A2F9C"/>
    <w:rsid w:val="005A30EC"/>
    <w:rsid w:val="005A36EF"/>
    <w:rsid w:val="005A3737"/>
    <w:rsid w:val="005A4904"/>
    <w:rsid w:val="005A7177"/>
    <w:rsid w:val="005B7F5C"/>
    <w:rsid w:val="005C4A51"/>
    <w:rsid w:val="005D153D"/>
    <w:rsid w:val="005E1B11"/>
    <w:rsid w:val="005E45DB"/>
    <w:rsid w:val="005F13CD"/>
    <w:rsid w:val="006039C8"/>
    <w:rsid w:val="00606032"/>
    <w:rsid w:val="006066C1"/>
    <w:rsid w:val="00610C6A"/>
    <w:rsid w:val="00611D21"/>
    <w:rsid w:val="0061218C"/>
    <w:rsid w:val="006145AC"/>
    <w:rsid w:val="00621578"/>
    <w:rsid w:val="00621852"/>
    <w:rsid w:val="0062266F"/>
    <w:rsid w:val="00626516"/>
    <w:rsid w:val="00635F7A"/>
    <w:rsid w:val="00636CA4"/>
    <w:rsid w:val="00643DF6"/>
    <w:rsid w:val="00656110"/>
    <w:rsid w:val="00656E19"/>
    <w:rsid w:val="006623F6"/>
    <w:rsid w:val="00665831"/>
    <w:rsid w:val="006666F7"/>
    <w:rsid w:val="006672AA"/>
    <w:rsid w:val="00672E20"/>
    <w:rsid w:val="0067798D"/>
    <w:rsid w:val="006802F8"/>
    <w:rsid w:val="00685ABF"/>
    <w:rsid w:val="00696A21"/>
    <w:rsid w:val="006A10DB"/>
    <w:rsid w:val="006A4F2A"/>
    <w:rsid w:val="006A7424"/>
    <w:rsid w:val="006B08AA"/>
    <w:rsid w:val="006B1B8C"/>
    <w:rsid w:val="006B5F2B"/>
    <w:rsid w:val="006C2122"/>
    <w:rsid w:val="006C3418"/>
    <w:rsid w:val="006C598E"/>
    <w:rsid w:val="006C59F7"/>
    <w:rsid w:val="006C6071"/>
    <w:rsid w:val="006D01CE"/>
    <w:rsid w:val="006D575A"/>
    <w:rsid w:val="006E755F"/>
    <w:rsid w:val="006E7758"/>
    <w:rsid w:val="006F44F6"/>
    <w:rsid w:val="00701089"/>
    <w:rsid w:val="007026A7"/>
    <w:rsid w:val="00710D0B"/>
    <w:rsid w:val="0071524C"/>
    <w:rsid w:val="00717A63"/>
    <w:rsid w:val="00735CA4"/>
    <w:rsid w:val="00740B6D"/>
    <w:rsid w:val="00743186"/>
    <w:rsid w:val="007527C2"/>
    <w:rsid w:val="00763B62"/>
    <w:rsid w:val="007653F9"/>
    <w:rsid w:val="00765F92"/>
    <w:rsid w:val="00766094"/>
    <w:rsid w:val="00770017"/>
    <w:rsid w:val="00776812"/>
    <w:rsid w:val="00791C47"/>
    <w:rsid w:val="00793A95"/>
    <w:rsid w:val="00793DC8"/>
    <w:rsid w:val="00794807"/>
    <w:rsid w:val="007972E5"/>
    <w:rsid w:val="007973D4"/>
    <w:rsid w:val="007A7621"/>
    <w:rsid w:val="007B0347"/>
    <w:rsid w:val="007B2929"/>
    <w:rsid w:val="007B3130"/>
    <w:rsid w:val="007B6FA4"/>
    <w:rsid w:val="007C1FC3"/>
    <w:rsid w:val="007D211B"/>
    <w:rsid w:val="007D4652"/>
    <w:rsid w:val="007D6998"/>
    <w:rsid w:val="007D79FF"/>
    <w:rsid w:val="007E3D4A"/>
    <w:rsid w:val="007E75B1"/>
    <w:rsid w:val="007F060C"/>
    <w:rsid w:val="007F228D"/>
    <w:rsid w:val="007F4D78"/>
    <w:rsid w:val="007F5734"/>
    <w:rsid w:val="00800920"/>
    <w:rsid w:val="008017B7"/>
    <w:rsid w:val="008021D3"/>
    <w:rsid w:val="00802241"/>
    <w:rsid w:val="00802F40"/>
    <w:rsid w:val="00804F69"/>
    <w:rsid w:val="00805D42"/>
    <w:rsid w:val="008159F8"/>
    <w:rsid w:val="00817310"/>
    <w:rsid w:val="00820C3E"/>
    <w:rsid w:val="008518F2"/>
    <w:rsid w:val="00857A26"/>
    <w:rsid w:val="00867366"/>
    <w:rsid w:val="0087312C"/>
    <w:rsid w:val="008739B8"/>
    <w:rsid w:val="0087467C"/>
    <w:rsid w:val="008774EF"/>
    <w:rsid w:val="00883E1C"/>
    <w:rsid w:val="008907E8"/>
    <w:rsid w:val="00893200"/>
    <w:rsid w:val="0089361A"/>
    <w:rsid w:val="008A5619"/>
    <w:rsid w:val="008A60C6"/>
    <w:rsid w:val="008B47A6"/>
    <w:rsid w:val="008B5454"/>
    <w:rsid w:val="008B6DCF"/>
    <w:rsid w:val="008C17FE"/>
    <w:rsid w:val="008D049A"/>
    <w:rsid w:val="008D4BD3"/>
    <w:rsid w:val="008D5038"/>
    <w:rsid w:val="008D5A11"/>
    <w:rsid w:val="008D7F4F"/>
    <w:rsid w:val="008F1672"/>
    <w:rsid w:val="008F4818"/>
    <w:rsid w:val="008F5F27"/>
    <w:rsid w:val="008F65EB"/>
    <w:rsid w:val="009051C5"/>
    <w:rsid w:val="00905D90"/>
    <w:rsid w:val="00907893"/>
    <w:rsid w:val="009121BA"/>
    <w:rsid w:val="0091554E"/>
    <w:rsid w:val="00924255"/>
    <w:rsid w:val="009254EA"/>
    <w:rsid w:val="00925CBC"/>
    <w:rsid w:val="0093355E"/>
    <w:rsid w:val="00934E7A"/>
    <w:rsid w:val="00936343"/>
    <w:rsid w:val="0094046B"/>
    <w:rsid w:val="00940663"/>
    <w:rsid w:val="009437ED"/>
    <w:rsid w:val="00943BDB"/>
    <w:rsid w:val="00945015"/>
    <w:rsid w:val="00950101"/>
    <w:rsid w:val="00952AA8"/>
    <w:rsid w:val="00952AB3"/>
    <w:rsid w:val="00960588"/>
    <w:rsid w:val="00963164"/>
    <w:rsid w:val="00967A7D"/>
    <w:rsid w:val="00970262"/>
    <w:rsid w:val="0098050E"/>
    <w:rsid w:val="00982340"/>
    <w:rsid w:val="0098270B"/>
    <w:rsid w:val="00984701"/>
    <w:rsid w:val="0099084F"/>
    <w:rsid w:val="0099187D"/>
    <w:rsid w:val="00992660"/>
    <w:rsid w:val="00995557"/>
    <w:rsid w:val="00996DB7"/>
    <w:rsid w:val="009B186C"/>
    <w:rsid w:val="009B7A8E"/>
    <w:rsid w:val="009D52F8"/>
    <w:rsid w:val="009D7303"/>
    <w:rsid w:val="009E08F0"/>
    <w:rsid w:val="009E245E"/>
    <w:rsid w:val="00A031EA"/>
    <w:rsid w:val="00A079D4"/>
    <w:rsid w:val="00A11DDC"/>
    <w:rsid w:val="00A1445C"/>
    <w:rsid w:val="00A166BE"/>
    <w:rsid w:val="00A23C82"/>
    <w:rsid w:val="00A24CAA"/>
    <w:rsid w:val="00A31A7F"/>
    <w:rsid w:val="00A34521"/>
    <w:rsid w:val="00A35B69"/>
    <w:rsid w:val="00A369B8"/>
    <w:rsid w:val="00A40CF4"/>
    <w:rsid w:val="00A504C0"/>
    <w:rsid w:val="00A5070B"/>
    <w:rsid w:val="00A515D1"/>
    <w:rsid w:val="00A540A1"/>
    <w:rsid w:val="00A544BD"/>
    <w:rsid w:val="00A550C2"/>
    <w:rsid w:val="00A62143"/>
    <w:rsid w:val="00A64198"/>
    <w:rsid w:val="00A643C8"/>
    <w:rsid w:val="00A7665E"/>
    <w:rsid w:val="00A80749"/>
    <w:rsid w:val="00A815D1"/>
    <w:rsid w:val="00A816D8"/>
    <w:rsid w:val="00A83424"/>
    <w:rsid w:val="00A85502"/>
    <w:rsid w:val="00A85E1F"/>
    <w:rsid w:val="00AA1901"/>
    <w:rsid w:val="00AB0B0D"/>
    <w:rsid w:val="00AB4059"/>
    <w:rsid w:val="00AB40E5"/>
    <w:rsid w:val="00AB560B"/>
    <w:rsid w:val="00AB70DE"/>
    <w:rsid w:val="00AC5428"/>
    <w:rsid w:val="00AE0F8D"/>
    <w:rsid w:val="00AE17B2"/>
    <w:rsid w:val="00AE17EE"/>
    <w:rsid w:val="00AE4232"/>
    <w:rsid w:val="00AF26C1"/>
    <w:rsid w:val="00AF350F"/>
    <w:rsid w:val="00AF46C4"/>
    <w:rsid w:val="00B07841"/>
    <w:rsid w:val="00B10B9A"/>
    <w:rsid w:val="00B120D5"/>
    <w:rsid w:val="00B21873"/>
    <w:rsid w:val="00B3055A"/>
    <w:rsid w:val="00B32277"/>
    <w:rsid w:val="00B45D6B"/>
    <w:rsid w:val="00B51D2B"/>
    <w:rsid w:val="00B5463F"/>
    <w:rsid w:val="00B565FD"/>
    <w:rsid w:val="00B56670"/>
    <w:rsid w:val="00B604CA"/>
    <w:rsid w:val="00B63BC1"/>
    <w:rsid w:val="00B669C2"/>
    <w:rsid w:val="00B71B48"/>
    <w:rsid w:val="00B7222E"/>
    <w:rsid w:val="00B72E29"/>
    <w:rsid w:val="00B85915"/>
    <w:rsid w:val="00B93683"/>
    <w:rsid w:val="00B95185"/>
    <w:rsid w:val="00B97214"/>
    <w:rsid w:val="00B97702"/>
    <w:rsid w:val="00BA2C7B"/>
    <w:rsid w:val="00BA3883"/>
    <w:rsid w:val="00BA406F"/>
    <w:rsid w:val="00BA4832"/>
    <w:rsid w:val="00BA57A3"/>
    <w:rsid w:val="00BA5E63"/>
    <w:rsid w:val="00BA7DCD"/>
    <w:rsid w:val="00BB239A"/>
    <w:rsid w:val="00BB63A7"/>
    <w:rsid w:val="00BC0509"/>
    <w:rsid w:val="00BC1289"/>
    <w:rsid w:val="00BC25ED"/>
    <w:rsid w:val="00BC4045"/>
    <w:rsid w:val="00BC5327"/>
    <w:rsid w:val="00BD08C2"/>
    <w:rsid w:val="00BD2798"/>
    <w:rsid w:val="00BD2CF1"/>
    <w:rsid w:val="00BD6189"/>
    <w:rsid w:val="00BE3925"/>
    <w:rsid w:val="00BE4DA3"/>
    <w:rsid w:val="00BE5594"/>
    <w:rsid w:val="00BF000A"/>
    <w:rsid w:val="00BF145A"/>
    <w:rsid w:val="00BF398A"/>
    <w:rsid w:val="00C0414C"/>
    <w:rsid w:val="00C103C8"/>
    <w:rsid w:val="00C1104F"/>
    <w:rsid w:val="00C13ADD"/>
    <w:rsid w:val="00C26EB3"/>
    <w:rsid w:val="00C37CDA"/>
    <w:rsid w:val="00C53497"/>
    <w:rsid w:val="00C608BD"/>
    <w:rsid w:val="00C64508"/>
    <w:rsid w:val="00C66F11"/>
    <w:rsid w:val="00C71AA9"/>
    <w:rsid w:val="00C7333B"/>
    <w:rsid w:val="00C76FD6"/>
    <w:rsid w:val="00C82345"/>
    <w:rsid w:val="00C87970"/>
    <w:rsid w:val="00C9323C"/>
    <w:rsid w:val="00C94C02"/>
    <w:rsid w:val="00CA1100"/>
    <w:rsid w:val="00CA2914"/>
    <w:rsid w:val="00CA2A74"/>
    <w:rsid w:val="00CA49F1"/>
    <w:rsid w:val="00CA5149"/>
    <w:rsid w:val="00CA69B9"/>
    <w:rsid w:val="00CB2599"/>
    <w:rsid w:val="00CB4E26"/>
    <w:rsid w:val="00CB6CE2"/>
    <w:rsid w:val="00CB6E97"/>
    <w:rsid w:val="00CC1A70"/>
    <w:rsid w:val="00CC2B4E"/>
    <w:rsid w:val="00CE48FD"/>
    <w:rsid w:val="00CF0673"/>
    <w:rsid w:val="00CF40EB"/>
    <w:rsid w:val="00D0229D"/>
    <w:rsid w:val="00D06B7E"/>
    <w:rsid w:val="00D2275D"/>
    <w:rsid w:val="00D27C1E"/>
    <w:rsid w:val="00D30505"/>
    <w:rsid w:val="00D34EAE"/>
    <w:rsid w:val="00D36725"/>
    <w:rsid w:val="00D41511"/>
    <w:rsid w:val="00D4761D"/>
    <w:rsid w:val="00D51B00"/>
    <w:rsid w:val="00D52524"/>
    <w:rsid w:val="00D5335F"/>
    <w:rsid w:val="00D54B8C"/>
    <w:rsid w:val="00D60ED3"/>
    <w:rsid w:val="00D61A2F"/>
    <w:rsid w:val="00D62A51"/>
    <w:rsid w:val="00D631CC"/>
    <w:rsid w:val="00D63475"/>
    <w:rsid w:val="00D64322"/>
    <w:rsid w:val="00D81BE2"/>
    <w:rsid w:val="00D870D5"/>
    <w:rsid w:val="00D93838"/>
    <w:rsid w:val="00D9663B"/>
    <w:rsid w:val="00DA1583"/>
    <w:rsid w:val="00DA3DCF"/>
    <w:rsid w:val="00DA5185"/>
    <w:rsid w:val="00DA6D5E"/>
    <w:rsid w:val="00DB1AAD"/>
    <w:rsid w:val="00DB2A5F"/>
    <w:rsid w:val="00DB65ED"/>
    <w:rsid w:val="00DB6FE3"/>
    <w:rsid w:val="00DB786F"/>
    <w:rsid w:val="00DC0BD9"/>
    <w:rsid w:val="00DC6A40"/>
    <w:rsid w:val="00DD394F"/>
    <w:rsid w:val="00DD517B"/>
    <w:rsid w:val="00DD55C7"/>
    <w:rsid w:val="00DD7028"/>
    <w:rsid w:val="00DE3673"/>
    <w:rsid w:val="00DE4C79"/>
    <w:rsid w:val="00DF52B5"/>
    <w:rsid w:val="00E0008F"/>
    <w:rsid w:val="00E03E17"/>
    <w:rsid w:val="00E07BB5"/>
    <w:rsid w:val="00E13F62"/>
    <w:rsid w:val="00E14F5B"/>
    <w:rsid w:val="00E17F7D"/>
    <w:rsid w:val="00E27B14"/>
    <w:rsid w:val="00E31B07"/>
    <w:rsid w:val="00E320E8"/>
    <w:rsid w:val="00E33BAB"/>
    <w:rsid w:val="00E3421E"/>
    <w:rsid w:val="00E43C64"/>
    <w:rsid w:val="00E54909"/>
    <w:rsid w:val="00E57975"/>
    <w:rsid w:val="00E60AF9"/>
    <w:rsid w:val="00E6140B"/>
    <w:rsid w:val="00E62644"/>
    <w:rsid w:val="00E75F34"/>
    <w:rsid w:val="00E76445"/>
    <w:rsid w:val="00E80716"/>
    <w:rsid w:val="00E95995"/>
    <w:rsid w:val="00E96E24"/>
    <w:rsid w:val="00EA11D7"/>
    <w:rsid w:val="00EA3D30"/>
    <w:rsid w:val="00EA5CC2"/>
    <w:rsid w:val="00EA5FE2"/>
    <w:rsid w:val="00EA6E90"/>
    <w:rsid w:val="00EB0507"/>
    <w:rsid w:val="00EB2E29"/>
    <w:rsid w:val="00EB3345"/>
    <w:rsid w:val="00EB362A"/>
    <w:rsid w:val="00EC36A6"/>
    <w:rsid w:val="00EC4C5F"/>
    <w:rsid w:val="00EC575A"/>
    <w:rsid w:val="00EC5FA3"/>
    <w:rsid w:val="00EC5FBF"/>
    <w:rsid w:val="00ED00FD"/>
    <w:rsid w:val="00ED21B9"/>
    <w:rsid w:val="00ED3C3D"/>
    <w:rsid w:val="00ED3DF8"/>
    <w:rsid w:val="00EE387D"/>
    <w:rsid w:val="00EE3B5B"/>
    <w:rsid w:val="00EE4604"/>
    <w:rsid w:val="00EE5D5A"/>
    <w:rsid w:val="00EE7952"/>
    <w:rsid w:val="00EF64B7"/>
    <w:rsid w:val="00F1078F"/>
    <w:rsid w:val="00F15AEC"/>
    <w:rsid w:val="00F2000C"/>
    <w:rsid w:val="00F22036"/>
    <w:rsid w:val="00F24897"/>
    <w:rsid w:val="00F254CA"/>
    <w:rsid w:val="00F30FA1"/>
    <w:rsid w:val="00F31519"/>
    <w:rsid w:val="00F34D65"/>
    <w:rsid w:val="00F4017C"/>
    <w:rsid w:val="00F42289"/>
    <w:rsid w:val="00F44131"/>
    <w:rsid w:val="00F454FC"/>
    <w:rsid w:val="00F4704F"/>
    <w:rsid w:val="00F5118B"/>
    <w:rsid w:val="00F6328A"/>
    <w:rsid w:val="00F6425A"/>
    <w:rsid w:val="00F64FDD"/>
    <w:rsid w:val="00F67C5B"/>
    <w:rsid w:val="00F7409B"/>
    <w:rsid w:val="00F80EFF"/>
    <w:rsid w:val="00F83424"/>
    <w:rsid w:val="00F90FA5"/>
    <w:rsid w:val="00F91E47"/>
    <w:rsid w:val="00F942D5"/>
    <w:rsid w:val="00F94F9C"/>
    <w:rsid w:val="00FA3D4C"/>
    <w:rsid w:val="00FA6968"/>
    <w:rsid w:val="00FB37E3"/>
    <w:rsid w:val="00FB52B0"/>
    <w:rsid w:val="00FC0B71"/>
    <w:rsid w:val="00FC2E59"/>
    <w:rsid w:val="00FC61AA"/>
    <w:rsid w:val="00FD008C"/>
    <w:rsid w:val="00FE4591"/>
    <w:rsid w:val="00FE7215"/>
    <w:rsid w:val="00FF06B6"/>
    <w:rsid w:val="00FF2D85"/>
    <w:rsid w:val="00FF5E39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F38D6"/>
  <w14:defaultImageDpi w14:val="0"/>
  <w15:docId w15:val="{F985851F-F4C2-4AF4-AB4A-2BEEB446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6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C067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2C0672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7F06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D15B7F"/>
    <w:rPr>
      <w:sz w:val="24"/>
      <w:szCs w:val="24"/>
    </w:rPr>
  </w:style>
  <w:style w:type="paragraph" w:styleId="a5">
    <w:name w:val="footer"/>
    <w:basedOn w:val="a"/>
    <w:link w:val="a6"/>
    <w:uiPriority w:val="99"/>
    <w:rsid w:val="007F06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15B7F"/>
    <w:rPr>
      <w:sz w:val="24"/>
      <w:szCs w:val="24"/>
    </w:rPr>
  </w:style>
  <w:style w:type="character" w:styleId="a7">
    <w:name w:val="page number"/>
    <w:uiPriority w:val="99"/>
    <w:rsid w:val="007F060C"/>
    <w:rPr>
      <w:rFonts w:cs="Times New Roman"/>
    </w:rPr>
  </w:style>
  <w:style w:type="paragraph" w:customStyle="1" w:styleId="ConsPlusTitle">
    <w:name w:val="ConsPlusTitle"/>
    <w:uiPriority w:val="99"/>
    <w:rsid w:val="00284A5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Balloon Text"/>
    <w:basedOn w:val="a"/>
    <w:link w:val="a9"/>
    <w:uiPriority w:val="99"/>
    <w:rsid w:val="00EE79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EE7952"/>
    <w:rPr>
      <w:rFonts w:ascii="Segoe UI" w:hAnsi="Segoe UI"/>
      <w:sz w:val="18"/>
    </w:rPr>
  </w:style>
  <w:style w:type="paragraph" w:customStyle="1" w:styleId="1">
    <w:name w:val="Стиль1"/>
    <w:uiPriority w:val="99"/>
    <w:rsid w:val="004E581A"/>
    <w:pPr>
      <w:ind w:firstLine="720"/>
      <w:jc w:val="both"/>
    </w:pPr>
    <w:rPr>
      <w:rFonts w:ascii="Arial" w:hAnsi="Arial"/>
      <w:sz w:val="22"/>
    </w:rPr>
  </w:style>
  <w:style w:type="paragraph" w:customStyle="1" w:styleId="0">
    <w:name w:val="Стиль0"/>
    <w:uiPriority w:val="99"/>
    <w:rsid w:val="00E320E8"/>
    <w:pPr>
      <w:jc w:val="both"/>
    </w:pPr>
    <w:rPr>
      <w:rFonts w:ascii="Arial" w:hAnsi="Arial"/>
      <w:sz w:val="22"/>
    </w:rPr>
  </w:style>
  <w:style w:type="character" w:styleId="aa">
    <w:name w:val="Hyperlink"/>
    <w:basedOn w:val="a0"/>
    <w:uiPriority w:val="99"/>
    <w:unhideWhenUsed/>
    <w:rsid w:val="00E6140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5070B"/>
    <w:pPr>
      <w:ind w:left="720"/>
      <w:contextualSpacing/>
    </w:pPr>
  </w:style>
  <w:style w:type="paragraph" w:customStyle="1" w:styleId="ConsPlusNormal">
    <w:name w:val="ConsPlusNormal"/>
    <w:rsid w:val="0003777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466E0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c">
    <w:name w:val="Table Grid"/>
    <w:basedOn w:val="a1"/>
    <w:uiPriority w:val="59"/>
    <w:rsid w:val="003D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8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2</Pages>
  <Words>382</Words>
  <Characters>3064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Пуц Л М</dc:creator>
  <cp:keywords/>
  <dc:description/>
  <cp:lastModifiedBy>Golovko Viktoriya</cp:lastModifiedBy>
  <cp:revision>86</cp:revision>
  <cp:lastPrinted>2024-02-14T06:52:00Z</cp:lastPrinted>
  <dcterms:created xsi:type="dcterms:W3CDTF">2016-04-01T07:54:00Z</dcterms:created>
  <dcterms:modified xsi:type="dcterms:W3CDTF">2025-11-21T01:31:00Z</dcterms:modified>
</cp:coreProperties>
</file>