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CDB" w14:textId="77777777" w:rsidR="00B867BC" w:rsidRDefault="00B867BC" w:rsidP="00E25AB2">
      <w:pPr>
        <w:jc w:val="center"/>
        <w:rPr>
          <w:b/>
          <w:bCs/>
          <w:sz w:val="24"/>
          <w:szCs w:val="24"/>
        </w:rPr>
      </w:pPr>
    </w:p>
    <w:p w14:paraId="0531E58C" w14:textId="77777777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П О В Е С Т К А</w:t>
      </w:r>
    </w:p>
    <w:p w14:paraId="4F3424C6" w14:textId="1DD22639" w:rsidR="00961546" w:rsidRDefault="00407A61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96E5D">
        <w:rPr>
          <w:b/>
          <w:bCs/>
          <w:sz w:val="24"/>
          <w:szCs w:val="24"/>
        </w:rPr>
        <w:t>8</w:t>
      </w:r>
      <w:r w:rsidR="00E25AB2" w:rsidRPr="00E25AB2">
        <w:rPr>
          <w:b/>
          <w:bCs/>
          <w:sz w:val="24"/>
          <w:szCs w:val="24"/>
        </w:rPr>
        <w:t>-ой</w:t>
      </w:r>
      <w:r w:rsidR="00596E5D">
        <w:rPr>
          <w:b/>
          <w:bCs/>
          <w:sz w:val="24"/>
          <w:szCs w:val="24"/>
        </w:rPr>
        <w:t xml:space="preserve"> </w:t>
      </w:r>
      <w:r w:rsidR="00E25AB2" w:rsidRPr="00E25AB2">
        <w:rPr>
          <w:b/>
          <w:bCs/>
          <w:sz w:val="24"/>
          <w:szCs w:val="24"/>
        </w:rPr>
        <w:t>очередной сессии</w:t>
      </w:r>
      <w:r w:rsidR="00961546">
        <w:rPr>
          <w:b/>
          <w:bCs/>
          <w:sz w:val="24"/>
          <w:szCs w:val="24"/>
        </w:rPr>
        <w:t xml:space="preserve"> </w:t>
      </w:r>
      <w:r w:rsidR="00E25AB2" w:rsidRPr="00E25AB2">
        <w:rPr>
          <w:b/>
          <w:bCs/>
          <w:sz w:val="24"/>
          <w:szCs w:val="24"/>
        </w:rPr>
        <w:t xml:space="preserve">Собрания </w:t>
      </w:r>
    </w:p>
    <w:p w14:paraId="61E0A43D" w14:textId="24DAD959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муниципального образования</w:t>
      </w:r>
      <w:r w:rsidR="00961546">
        <w:rPr>
          <w:b/>
          <w:bCs/>
          <w:sz w:val="24"/>
          <w:szCs w:val="24"/>
        </w:rPr>
        <w:t xml:space="preserve"> </w:t>
      </w:r>
      <w:r w:rsidRPr="00E25AB2">
        <w:rPr>
          <w:b/>
          <w:bCs/>
          <w:sz w:val="24"/>
          <w:szCs w:val="24"/>
        </w:rPr>
        <w:t>городско</w:t>
      </w:r>
      <w:r w:rsidR="00961546">
        <w:rPr>
          <w:b/>
          <w:bCs/>
          <w:sz w:val="24"/>
          <w:szCs w:val="24"/>
        </w:rPr>
        <w:t>й</w:t>
      </w:r>
      <w:r w:rsidRPr="00E25AB2">
        <w:rPr>
          <w:b/>
          <w:bCs/>
          <w:sz w:val="24"/>
          <w:szCs w:val="24"/>
        </w:rPr>
        <w:t xml:space="preserve"> </w:t>
      </w:r>
      <w:r w:rsidR="00961546">
        <w:rPr>
          <w:b/>
          <w:bCs/>
          <w:sz w:val="24"/>
          <w:szCs w:val="24"/>
        </w:rPr>
        <w:t>округ</w:t>
      </w:r>
      <w:r w:rsidRPr="00E25AB2">
        <w:rPr>
          <w:b/>
          <w:bCs/>
          <w:sz w:val="24"/>
          <w:szCs w:val="24"/>
        </w:rPr>
        <w:t xml:space="preserve"> «Охинский»</w:t>
      </w:r>
    </w:p>
    <w:p w14:paraId="0209A303" w14:textId="0BFBE605" w:rsidR="00E25AB2" w:rsidRPr="00E25AB2" w:rsidRDefault="00961546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E25AB2" w:rsidRPr="00E25AB2">
        <w:rPr>
          <w:b/>
          <w:bCs/>
          <w:sz w:val="24"/>
          <w:szCs w:val="24"/>
        </w:rPr>
        <w:t>седьмого созыва</w:t>
      </w:r>
      <w:r>
        <w:rPr>
          <w:b/>
          <w:bCs/>
          <w:sz w:val="24"/>
          <w:szCs w:val="24"/>
        </w:rPr>
        <w:t>)</w:t>
      </w:r>
    </w:p>
    <w:p w14:paraId="6A929E54" w14:textId="0620D551" w:rsidR="00E25AB2" w:rsidRDefault="00315DBC" w:rsidP="004440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96E5D">
        <w:rPr>
          <w:b/>
          <w:bCs/>
          <w:sz w:val="24"/>
          <w:szCs w:val="24"/>
        </w:rPr>
        <w:t>7</w:t>
      </w:r>
      <w:r w:rsidR="00D367B7">
        <w:rPr>
          <w:b/>
          <w:bCs/>
          <w:sz w:val="24"/>
          <w:szCs w:val="24"/>
        </w:rPr>
        <w:t xml:space="preserve"> </w:t>
      </w:r>
      <w:r w:rsidR="00E203EA">
        <w:rPr>
          <w:b/>
          <w:bCs/>
          <w:sz w:val="24"/>
          <w:szCs w:val="24"/>
        </w:rPr>
        <w:t>июня</w:t>
      </w:r>
      <w:r w:rsidR="00E25AB2">
        <w:rPr>
          <w:b/>
          <w:bCs/>
          <w:sz w:val="24"/>
          <w:szCs w:val="24"/>
        </w:rPr>
        <w:t xml:space="preserve"> </w:t>
      </w:r>
      <w:r w:rsidR="00F15D09">
        <w:rPr>
          <w:b/>
          <w:bCs/>
          <w:sz w:val="24"/>
          <w:szCs w:val="24"/>
        </w:rPr>
        <w:t>2024</w:t>
      </w:r>
      <w:r w:rsidR="00E25AB2" w:rsidRPr="00E25AB2">
        <w:rPr>
          <w:b/>
          <w:bCs/>
          <w:sz w:val="24"/>
          <w:szCs w:val="24"/>
        </w:rPr>
        <w:t xml:space="preserve"> года</w:t>
      </w:r>
    </w:p>
    <w:p w14:paraId="40C92C5B" w14:textId="36E9AC27" w:rsidR="00E25AB2" w:rsidRDefault="00961546" w:rsidP="00880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880AFC">
        <w:rPr>
          <w:b/>
          <w:bCs/>
          <w:sz w:val="24"/>
          <w:szCs w:val="24"/>
        </w:rPr>
        <w:t xml:space="preserve"> начало в </w:t>
      </w:r>
      <w:r w:rsidR="00596E5D">
        <w:rPr>
          <w:b/>
          <w:bCs/>
          <w:sz w:val="24"/>
          <w:szCs w:val="24"/>
        </w:rPr>
        <w:t>10.00</w:t>
      </w:r>
    </w:p>
    <w:p w14:paraId="46B85BA1" w14:textId="2BB55869" w:rsidR="00961546" w:rsidRDefault="00880AFC" w:rsidP="00961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61546">
        <w:rPr>
          <w:b/>
          <w:bCs/>
          <w:sz w:val="24"/>
          <w:szCs w:val="24"/>
        </w:rPr>
        <w:t xml:space="preserve">                                                </w:t>
      </w:r>
      <w:r w:rsidR="00961546" w:rsidRPr="00961546">
        <w:rPr>
          <w:b/>
          <w:bCs/>
          <w:sz w:val="24"/>
          <w:szCs w:val="24"/>
        </w:rPr>
        <w:t>г. Оха, ул. Ленина, д. 8</w:t>
      </w:r>
    </w:p>
    <w:p w14:paraId="65698487" w14:textId="76A7FA75" w:rsidR="00880AFC" w:rsidRPr="00D367B7" w:rsidRDefault="00880AFC" w:rsidP="00880AFC">
      <w:pPr>
        <w:rPr>
          <w:b/>
          <w:bCs/>
          <w:sz w:val="24"/>
          <w:szCs w:val="24"/>
        </w:rPr>
      </w:pPr>
    </w:p>
    <w:p w14:paraId="1055F370" w14:textId="77A4495B" w:rsidR="00596E5D" w:rsidRPr="00336B16" w:rsidRDefault="00596E5D" w:rsidP="00336B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649045"/>
      <w:r>
        <w:rPr>
          <w:rFonts w:ascii="Times New Roman" w:hAnsi="Times New Roman" w:cs="Times New Roman"/>
          <w:sz w:val="24"/>
          <w:szCs w:val="24"/>
        </w:rPr>
        <w:t xml:space="preserve">10.00-10.05 </w:t>
      </w:r>
      <w:r w:rsidRPr="00596E5D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336B16">
        <w:rPr>
          <w:rFonts w:ascii="Times New Roman" w:hAnsi="Times New Roman" w:cs="Times New Roman"/>
          <w:sz w:val="24"/>
          <w:szCs w:val="24"/>
        </w:rPr>
        <w:t>изменени</w:t>
      </w:r>
      <w:r w:rsidR="00336B16" w:rsidRPr="00336B16">
        <w:rPr>
          <w:rFonts w:ascii="Times New Roman" w:hAnsi="Times New Roman" w:cs="Times New Roman"/>
          <w:sz w:val="24"/>
          <w:szCs w:val="24"/>
        </w:rPr>
        <w:t xml:space="preserve">й и дополнений в </w:t>
      </w:r>
      <w:r w:rsidRPr="00336B16">
        <w:rPr>
          <w:rFonts w:ascii="Times New Roman" w:hAnsi="Times New Roman" w:cs="Times New Roman"/>
          <w:sz w:val="24"/>
          <w:szCs w:val="24"/>
        </w:rPr>
        <w:t>Положени</w:t>
      </w:r>
      <w:r w:rsidR="00336B16" w:rsidRPr="00336B16">
        <w:rPr>
          <w:rFonts w:ascii="Times New Roman" w:hAnsi="Times New Roman" w:cs="Times New Roman"/>
          <w:sz w:val="24"/>
          <w:szCs w:val="24"/>
        </w:rPr>
        <w:t>е</w:t>
      </w:r>
      <w:r w:rsidRPr="00336B16">
        <w:rPr>
          <w:rFonts w:ascii="Times New Roman" w:hAnsi="Times New Roman" w:cs="Times New Roman"/>
          <w:sz w:val="24"/>
          <w:szCs w:val="24"/>
        </w:rPr>
        <w:t xml:space="preserve"> об аренде муниципального имущества, составляющего казну городского округа «Охинский»</w:t>
      </w:r>
    </w:p>
    <w:p w14:paraId="4C68CAA8" w14:textId="77777777" w:rsidR="00596E5D" w:rsidRPr="00596E5D" w:rsidRDefault="00596E5D" w:rsidP="00596E5D">
      <w:pPr>
        <w:autoSpaceDE/>
        <w:autoSpaceDN/>
        <w:adjustRightInd/>
        <w:spacing w:line="259" w:lineRule="auto"/>
        <w:ind w:left="2410" w:hanging="1843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96E5D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596E5D">
        <w:rPr>
          <w:rFonts w:eastAsiaTheme="minorHAnsi"/>
          <w:i/>
          <w:iCs/>
          <w:sz w:val="24"/>
          <w:szCs w:val="24"/>
          <w:lang w:eastAsia="en-US"/>
        </w:rPr>
        <w:t xml:space="preserve">Ответственный – председатель Собрания Бибик Н.И. </w:t>
      </w:r>
    </w:p>
    <w:p w14:paraId="6B3366FF" w14:textId="097188F8" w:rsidR="00596E5D" w:rsidRPr="00596E5D" w:rsidRDefault="00596E5D" w:rsidP="00596E5D">
      <w:pPr>
        <w:autoSpaceDE/>
        <w:autoSpaceDN/>
        <w:adjustRightInd/>
        <w:spacing w:line="259" w:lineRule="auto"/>
        <w:ind w:left="2410"/>
        <w:jc w:val="both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596E5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bookmarkStart w:id="1" w:name="_Hlk169854166"/>
      <w:r w:rsidRPr="00596E5D">
        <w:rPr>
          <w:rFonts w:eastAsiaTheme="minorHAnsi"/>
          <w:i/>
          <w:iCs/>
          <w:sz w:val="24"/>
          <w:szCs w:val="24"/>
          <w:lang w:eastAsia="en-US"/>
        </w:rPr>
        <w:t>Докладчик –</w:t>
      </w:r>
      <w:r w:rsidRPr="00596E5D"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 xml:space="preserve">заместитель </w:t>
      </w:r>
      <w:r w:rsidRPr="00596E5D">
        <w:rPr>
          <w:rFonts w:eastAsiaTheme="minorHAnsi"/>
          <w:bCs/>
          <w:i/>
          <w:iCs/>
          <w:sz w:val="24"/>
          <w:szCs w:val="24"/>
          <w:lang w:eastAsia="en-US"/>
        </w:rPr>
        <w:t>директор</w:t>
      </w:r>
      <w:r w:rsidR="000B46DA">
        <w:rPr>
          <w:rFonts w:eastAsiaTheme="minorHAnsi"/>
          <w:bCs/>
          <w:i/>
          <w:iCs/>
          <w:sz w:val="24"/>
          <w:szCs w:val="24"/>
          <w:lang w:eastAsia="en-US"/>
        </w:rPr>
        <w:t>а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>,</w:t>
      </w:r>
      <w:r w:rsidRPr="00596E5D">
        <w:rPr>
          <w:rFonts w:eastAsiaTheme="minorHAnsi"/>
          <w:bCs/>
          <w:i/>
          <w:iCs/>
          <w:sz w:val="24"/>
          <w:szCs w:val="24"/>
          <w:lang w:eastAsia="en-US"/>
        </w:rPr>
        <w:t xml:space="preserve"> начальник отдела архитектуры и градостроительства департамента архитектуры, земельных и имущественных отношений администрации муниципального образования городской округ «Охинский» 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>Дурнов Вадим Андреевич</w:t>
      </w:r>
    </w:p>
    <w:bookmarkEnd w:id="1"/>
    <w:p w14:paraId="14DFE37D" w14:textId="47038FF4" w:rsidR="00596E5D" w:rsidRPr="00596E5D" w:rsidRDefault="00596E5D" w:rsidP="00596E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E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0.05-10.10</w:t>
      </w:r>
      <w:r w:rsidRPr="00596E5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9855727"/>
      <w:r w:rsidRPr="00596E5D">
        <w:rPr>
          <w:rFonts w:ascii="Times New Roman" w:hAnsi="Times New Roman" w:cs="Times New Roman"/>
          <w:sz w:val="24"/>
          <w:szCs w:val="24"/>
        </w:rPr>
        <w:t>О внесении изменений в Порядок управления и распоряжения муниципальным имуществом, находящимся в собственности муниципального образования городской округ «Охинский»</w:t>
      </w:r>
      <w:bookmarkEnd w:id="2"/>
    </w:p>
    <w:p w14:paraId="6C26EEF3" w14:textId="49B9FF7E" w:rsidR="00596E5D" w:rsidRPr="00596E5D" w:rsidRDefault="00596E5D" w:rsidP="00596E5D">
      <w:pPr>
        <w:pStyle w:val="a3"/>
        <w:spacing w:after="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E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Ответственный – председатель Собрания Бибик Н.И. </w:t>
      </w:r>
    </w:p>
    <w:p w14:paraId="2886F110" w14:textId="63A04724" w:rsidR="00596E5D" w:rsidRPr="00596E5D" w:rsidRDefault="00596E5D" w:rsidP="00596E5D">
      <w:pPr>
        <w:autoSpaceDE/>
        <w:autoSpaceDN/>
        <w:adjustRightInd/>
        <w:spacing w:line="259" w:lineRule="auto"/>
        <w:ind w:left="2410"/>
        <w:jc w:val="both"/>
        <w:rPr>
          <w:rFonts w:eastAsiaTheme="minorHAnsi"/>
          <w:bCs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596E5D">
        <w:rPr>
          <w:rFonts w:eastAsiaTheme="minorHAnsi"/>
          <w:i/>
          <w:iCs/>
          <w:sz w:val="24"/>
          <w:szCs w:val="24"/>
          <w:lang w:eastAsia="en-US"/>
        </w:rPr>
        <w:t>Докладчик –</w:t>
      </w:r>
      <w:r w:rsidRPr="00596E5D"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 xml:space="preserve">заместитель </w:t>
      </w:r>
      <w:r w:rsidRPr="00596E5D">
        <w:rPr>
          <w:rFonts w:eastAsiaTheme="minorHAnsi"/>
          <w:bCs/>
          <w:i/>
          <w:iCs/>
          <w:sz w:val="24"/>
          <w:szCs w:val="24"/>
          <w:lang w:eastAsia="en-US"/>
        </w:rPr>
        <w:t>директор</w:t>
      </w:r>
      <w:r w:rsidR="000B46DA">
        <w:rPr>
          <w:rFonts w:eastAsiaTheme="minorHAnsi"/>
          <w:bCs/>
          <w:i/>
          <w:iCs/>
          <w:sz w:val="24"/>
          <w:szCs w:val="24"/>
          <w:lang w:eastAsia="en-US"/>
        </w:rPr>
        <w:t>а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>,</w:t>
      </w:r>
      <w:r w:rsidRPr="00596E5D">
        <w:rPr>
          <w:rFonts w:eastAsiaTheme="minorHAnsi"/>
          <w:bCs/>
          <w:i/>
          <w:iCs/>
          <w:sz w:val="24"/>
          <w:szCs w:val="24"/>
          <w:lang w:eastAsia="en-US"/>
        </w:rPr>
        <w:t xml:space="preserve"> начальник отдела архитектуры и градостроительства департамента архитектуры, земельных и имущественных отношений администрации муниципального образования городской округ «Охинский» </w:t>
      </w:r>
      <w:r>
        <w:rPr>
          <w:rFonts w:eastAsiaTheme="minorHAnsi"/>
          <w:bCs/>
          <w:i/>
          <w:iCs/>
          <w:sz w:val="24"/>
          <w:szCs w:val="24"/>
          <w:lang w:eastAsia="en-US"/>
        </w:rPr>
        <w:t>Дурнов Вадим Андреевич</w:t>
      </w:r>
    </w:p>
    <w:p w14:paraId="02480CC8" w14:textId="443FA64E" w:rsidR="006C6D39" w:rsidRPr="00596E5D" w:rsidRDefault="000B46DA" w:rsidP="00596E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10.10-10.15 </w:t>
      </w:r>
      <w:r w:rsidR="00596E5D" w:rsidRPr="00596E5D">
        <w:rPr>
          <w:rFonts w:ascii="Times New Roman" w:hAnsi="Times New Roman" w:cs="Times New Roman"/>
          <w:sz w:val="24"/>
          <w:szCs w:val="24"/>
        </w:rPr>
        <w:t>О награждении Почетной грамотой Собрания муниципального образования городской округ «Охинский»</w:t>
      </w:r>
    </w:p>
    <w:p w14:paraId="27AD3418" w14:textId="7932AB4D" w:rsidR="00596E5D" w:rsidRPr="00596E5D" w:rsidRDefault="006C6D39" w:rsidP="00596E5D">
      <w:pPr>
        <w:pStyle w:val="a3"/>
        <w:spacing w:after="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E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F15D09" w:rsidRPr="00596E5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596E5D" w:rsidRPr="00596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E5D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596E5D" w:rsidRPr="00596E5D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 w:rsidR="00596E5D"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="00596E5D" w:rsidRPr="00596E5D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 </w:t>
      </w:r>
    </w:p>
    <w:p w14:paraId="75D18B57" w14:textId="3AB43FDB" w:rsidR="006C6D39" w:rsidRPr="00596E5D" w:rsidRDefault="006C6D39" w:rsidP="00596E5D">
      <w:pPr>
        <w:autoSpaceDE/>
        <w:autoSpaceDN/>
        <w:adjustRightInd/>
        <w:ind w:left="720"/>
        <w:contextualSpacing/>
        <w:jc w:val="both"/>
        <w:rPr>
          <w:i/>
          <w:iCs/>
          <w:sz w:val="24"/>
          <w:szCs w:val="24"/>
        </w:rPr>
      </w:pPr>
    </w:p>
    <w:p w14:paraId="3C4A114B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8429BF0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72619B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bookmarkEnd w:id="0"/>
    <w:p w14:paraId="7A3EEA1B" w14:textId="77777777" w:rsidR="006C6D39" w:rsidRDefault="006C6D39" w:rsidP="00563DF0">
      <w:pPr>
        <w:pStyle w:val="a3"/>
        <w:tabs>
          <w:tab w:val="left" w:pos="1843"/>
        </w:tabs>
        <w:spacing w:after="0" w:line="240" w:lineRule="auto"/>
        <w:jc w:val="both"/>
        <w:rPr>
          <w:i/>
          <w:iCs/>
          <w:sz w:val="24"/>
          <w:szCs w:val="24"/>
        </w:rPr>
      </w:pPr>
    </w:p>
    <w:p w14:paraId="28619D6F" w14:textId="15C06014" w:rsidR="00614D2A" w:rsidRPr="00614D2A" w:rsidRDefault="00614D2A" w:rsidP="00563DF0">
      <w:pPr>
        <w:pStyle w:val="a3"/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D2A" w:rsidRPr="00614D2A" w:rsidSect="0088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17E7"/>
    <w:multiLevelType w:val="hybridMultilevel"/>
    <w:tmpl w:val="DCCE72F8"/>
    <w:lvl w:ilvl="0" w:tplc="186EA1B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E5686C"/>
    <w:multiLevelType w:val="hybridMultilevel"/>
    <w:tmpl w:val="345E404E"/>
    <w:lvl w:ilvl="0" w:tplc="1406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D7FA1"/>
    <w:multiLevelType w:val="hybridMultilevel"/>
    <w:tmpl w:val="2B888D1E"/>
    <w:lvl w:ilvl="0" w:tplc="92DCAB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8938">
    <w:abstractNumId w:val="2"/>
  </w:num>
  <w:num w:numId="2" w16cid:durableId="1504198766">
    <w:abstractNumId w:val="1"/>
  </w:num>
  <w:num w:numId="3" w16cid:durableId="10650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ED"/>
    <w:rsid w:val="00001231"/>
    <w:rsid w:val="000156E0"/>
    <w:rsid w:val="00086313"/>
    <w:rsid w:val="00092508"/>
    <w:rsid w:val="000B46DA"/>
    <w:rsid w:val="0017194C"/>
    <w:rsid w:val="001A7EED"/>
    <w:rsid w:val="00202306"/>
    <w:rsid w:val="00227DA8"/>
    <w:rsid w:val="0025750B"/>
    <w:rsid w:val="00315DBC"/>
    <w:rsid w:val="00336B16"/>
    <w:rsid w:val="00344732"/>
    <w:rsid w:val="00376936"/>
    <w:rsid w:val="00404EC4"/>
    <w:rsid w:val="00407A61"/>
    <w:rsid w:val="00444012"/>
    <w:rsid w:val="00446C46"/>
    <w:rsid w:val="004C2A6C"/>
    <w:rsid w:val="004E6449"/>
    <w:rsid w:val="004F22A2"/>
    <w:rsid w:val="00531CE3"/>
    <w:rsid w:val="00563DF0"/>
    <w:rsid w:val="00593E2C"/>
    <w:rsid w:val="00596E5D"/>
    <w:rsid w:val="005A593C"/>
    <w:rsid w:val="005A6F88"/>
    <w:rsid w:val="005E5DBA"/>
    <w:rsid w:val="00614D2A"/>
    <w:rsid w:val="006C6D39"/>
    <w:rsid w:val="00763100"/>
    <w:rsid w:val="007860AC"/>
    <w:rsid w:val="007F66C5"/>
    <w:rsid w:val="0084463D"/>
    <w:rsid w:val="00847576"/>
    <w:rsid w:val="00880AFC"/>
    <w:rsid w:val="008E64BB"/>
    <w:rsid w:val="00961546"/>
    <w:rsid w:val="009856F2"/>
    <w:rsid w:val="009936A5"/>
    <w:rsid w:val="00A2647B"/>
    <w:rsid w:val="00A70517"/>
    <w:rsid w:val="00A81223"/>
    <w:rsid w:val="00B867BC"/>
    <w:rsid w:val="00BA2743"/>
    <w:rsid w:val="00C32D31"/>
    <w:rsid w:val="00CD3D3C"/>
    <w:rsid w:val="00D00063"/>
    <w:rsid w:val="00D367B7"/>
    <w:rsid w:val="00D866C1"/>
    <w:rsid w:val="00D958DA"/>
    <w:rsid w:val="00E203EA"/>
    <w:rsid w:val="00E25AB2"/>
    <w:rsid w:val="00E740C0"/>
    <w:rsid w:val="00EC6E9E"/>
    <w:rsid w:val="00EE55D2"/>
    <w:rsid w:val="00F15D09"/>
    <w:rsid w:val="00F45FD4"/>
    <w:rsid w:val="00F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B0C"/>
  <w15:chartTrackingRefBased/>
  <w15:docId w15:val="{665F5E14-BD43-4DCD-9732-735D7B0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7</cp:revision>
  <cp:lastPrinted>2024-06-20T22:40:00Z</cp:lastPrinted>
  <dcterms:created xsi:type="dcterms:W3CDTF">2024-06-11T03:25:00Z</dcterms:created>
  <dcterms:modified xsi:type="dcterms:W3CDTF">2024-06-20T23:31:00Z</dcterms:modified>
</cp:coreProperties>
</file>