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BA7AA" w14:textId="77777777" w:rsidR="00B73887" w:rsidRDefault="00B73887" w:rsidP="00B73887">
      <w:pPr>
        <w:spacing w:after="0"/>
        <w:ind w:left="720" w:hanging="360"/>
        <w:jc w:val="both"/>
      </w:pPr>
    </w:p>
    <w:p w14:paraId="20C149A7" w14:textId="77777777" w:rsidR="00B73887" w:rsidRDefault="00B73887" w:rsidP="00B738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65999" w14:textId="77777777" w:rsidR="00B73887" w:rsidRPr="00A300C7" w:rsidRDefault="00B73887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0C7">
        <w:rPr>
          <w:rFonts w:ascii="Times New Roman" w:hAnsi="Times New Roman" w:cs="Times New Roman"/>
          <w:b/>
          <w:bCs/>
          <w:sz w:val="24"/>
          <w:szCs w:val="24"/>
        </w:rPr>
        <w:t>П О В Е С Т К А</w:t>
      </w:r>
    </w:p>
    <w:p w14:paraId="58683080" w14:textId="3DFB8AA5" w:rsidR="00B73887" w:rsidRPr="00A300C7" w:rsidRDefault="00BF7DE6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B73887" w:rsidRPr="00A300C7">
        <w:rPr>
          <w:rFonts w:ascii="Times New Roman" w:hAnsi="Times New Roman" w:cs="Times New Roman"/>
          <w:b/>
          <w:bCs/>
          <w:sz w:val="24"/>
          <w:szCs w:val="24"/>
        </w:rPr>
        <w:t>-ой</w:t>
      </w:r>
      <w:r w:rsidR="00B7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AEB">
        <w:rPr>
          <w:rFonts w:ascii="Times New Roman" w:hAnsi="Times New Roman" w:cs="Times New Roman"/>
          <w:b/>
          <w:bCs/>
          <w:sz w:val="24"/>
          <w:szCs w:val="24"/>
        </w:rPr>
        <w:t>вне</w:t>
      </w:r>
      <w:r w:rsidR="00B73887" w:rsidRPr="00A300C7">
        <w:rPr>
          <w:rFonts w:ascii="Times New Roman" w:hAnsi="Times New Roman" w:cs="Times New Roman"/>
          <w:b/>
          <w:bCs/>
          <w:sz w:val="24"/>
          <w:szCs w:val="24"/>
        </w:rPr>
        <w:t>очередной сессии Собрания</w:t>
      </w:r>
    </w:p>
    <w:p w14:paraId="30198A40" w14:textId="77777777" w:rsidR="00B73887" w:rsidRPr="00A300C7" w:rsidRDefault="00B73887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0C7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городской округ «Охинский»</w:t>
      </w:r>
    </w:p>
    <w:p w14:paraId="5ED9745E" w14:textId="77777777" w:rsidR="00B73887" w:rsidRPr="00A300C7" w:rsidRDefault="00B73887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0C7">
        <w:rPr>
          <w:rFonts w:ascii="Times New Roman" w:hAnsi="Times New Roman" w:cs="Times New Roman"/>
          <w:b/>
          <w:bCs/>
          <w:sz w:val="24"/>
          <w:szCs w:val="24"/>
        </w:rPr>
        <w:t>(седьмого созыва)</w:t>
      </w:r>
    </w:p>
    <w:p w14:paraId="5752200D" w14:textId="5F891C66" w:rsidR="00B73887" w:rsidRPr="00A300C7" w:rsidRDefault="00BF7DE6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04F32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B73887" w:rsidRPr="00A300C7">
        <w:rPr>
          <w:rFonts w:ascii="Times New Roman" w:hAnsi="Times New Roman" w:cs="Times New Roman"/>
          <w:b/>
          <w:bCs/>
          <w:sz w:val="24"/>
          <w:szCs w:val="24"/>
        </w:rPr>
        <w:t xml:space="preserve"> 2024 года</w:t>
      </w:r>
    </w:p>
    <w:p w14:paraId="04A46DC4" w14:textId="0D428D99" w:rsidR="00B73887" w:rsidRPr="00A300C7" w:rsidRDefault="00B73887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1</w:t>
      </w:r>
      <w:r w:rsidR="000A4407" w:rsidRPr="00BF7D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A440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33139FEB" w14:textId="77777777" w:rsidR="00B73887" w:rsidRPr="00A300C7" w:rsidRDefault="00B73887" w:rsidP="00B7388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0C7">
        <w:rPr>
          <w:rFonts w:ascii="Times New Roman" w:hAnsi="Times New Roman" w:cs="Times New Roman"/>
          <w:b/>
          <w:bCs/>
          <w:sz w:val="24"/>
          <w:szCs w:val="24"/>
        </w:rPr>
        <w:t>г. Оха, ул. Ленина, д. 8</w:t>
      </w:r>
    </w:p>
    <w:p w14:paraId="5BC821E7" w14:textId="77777777" w:rsidR="00B73887" w:rsidRPr="00B73887" w:rsidRDefault="00B73887" w:rsidP="00B73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B8528" w14:textId="77777777" w:rsidR="00B73887" w:rsidRPr="00D35299" w:rsidRDefault="00B73887" w:rsidP="00B73887">
      <w:pPr>
        <w:spacing w:after="0"/>
        <w:ind w:left="1843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74AA6C3" w14:textId="7942053E" w:rsidR="00B73887" w:rsidRPr="0043252A" w:rsidRDefault="00E2381C" w:rsidP="00BF7D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A4407">
        <w:rPr>
          <w:rFonts w:ascii="Times New Roman" w:hAnsi="Times New Roman" w:cs="Times New Roman"/>
          <w:sz w:val="24"/>
          <w:szCs w:val="24"/>
        </w:rPr>
        <w:t>:</w:t>
      </w:r>
      <w:r w:rsidR="005B5F73">
        <w:rPr>
          <w:rFonts w:ascii="Times New Roman" w:hAnsi="Times New Roman" w:cs="Times New Roman"/>
          <w:sz w:val="24"/>
          <w:szCs w:val="24"/>
        </w:rPr>
        <w:t>0</w:t>
      </w:r>
      <w:r w:rsidR="00B73887">
        <w:rPr>
          <w:rFonts w:ascii="Times New Roman" w:hAnsi="Times New Roman" w:cs="Times New Roman"/>
          <w:sz w:val="24"/>
          <w:szCs w:val="24"/>
        </w:rPr>
        <w:t>0</w:t>
      </w:r>
      <w:r w:rsidR="00B73887" w:rsidRPr="004325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A4407">
        <w:rPr>
          <w:rFonts w:ascii="Times New Roman" w:hAnsi="Times New Roman" w:cs="Times New Roman"/>
          <w:sz w:val="24"/>
          <w:szCs w:val="24"/>
        </w:rPr>
        <w:t>:</w:t>
      </w:r>
      <w:r w:rsidR="005B5F73">
        <w:rPr>
          <w:rFonts w:ascii="Times New Roman" w:hAnsi="Times New Roman" w:cs="Times New Roman"/>
          <w:sz w:val="24"/>
          <w:szCs w:val="24"/>
        </w:rPr>
        <w:t>2</w:t>
      </w:r>
      <w:r w:rsidR="00B73887">
        <w:rPr>
          <w:rFonts w:ascii="Times New Roman" w:hAnsi="Times New Roman" w:cs="Times New Roman"/>
          <w:sz w:val="24"/>
          <w:szCs w:val="24"/>
        </w:rPr>
        <w:t>0</w:t>
      </w:r>
      <w:r w:rsidR="00BF7D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F7DE6" w:rsidRPr="00BF7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преобразовании муниципального образования городской округ «Охинский» Сахалинской области</w:t>
      </w:r>
    </w:p>
    <w:p w14:paraId="55EC2C61" w14:textId="2A13557D" w:rsidR="00B73887" w:rsidRPr="004121B7" w:rsidRDefault="00B73887" w:rsidP="00B73887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21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1B7">
        <w:rPr>
          <w:rFonts w:ascii="Times New Roman" w:hAnsi="Times New Roman" w:cs="Times New Roman"/>
          <w:i/>
          <w:iCs/>
          <w:sz w:val="24"/>
          <w:szCs w:val="24"/>
        </w:rPr>
        <w:t>Ответственный</w:t>
      </w:r>
      <w:r w:rsidR="00BF7DE6">
        <w:rPr>
          <w:rFonts w:ascii="Times New Roman" w:hAnsi="Times New Roman" w:cs="Times New Roman"/>
          <w:i/>
          <w:iCs/>
          <w:sz w:val="24"/>
          <w:szCs w:val="24"/>
        </w:rPr>
        <w:t xml:space="preserve"> и докладчик </w:t>
      </w:r>
      <w:r w:rsidRPr="004121B7">
        <w:rPr>
          <w:rFonts w:ascii="Times New Roman" w:hAnsi="Times New Roman" w:cs="Times New Roman"/>
          <w:i/>
          <w:iCs/>
          <w:sz w:val="24"/>
          <w:szCs w:val="24"/>
        </w:rPr>
        <w:t xml:space="preserve"> – председатель Собрания Бибик Н.И. </w:t>
      </w:r>
    </w:p>
    <w:p w14:paraId="1CD4A634" w14:textId="77777777" w:rsidR="00B73887" w:rsidRDefault="00B73887" w:rsidP="00B7388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3887" w:rsidSect="00F57F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E6489"/>
    <w:multiLevelType w:val="hybridMultilevel"/>
    <w:tmpl w:val="E7DA2AC6"/>
    <w:lvl w:ilvl="0" w:tplc="97FC02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70"/>
    <w:rsid w:val="00072726"/>
    <w:rsid w:val="000A4407"/>
    <w:rsid w:val="002A4D70"/>
    <w:rsid w:val="00587AEB"/>
    <w:rsid w:val="005B5F73"/>
    <w:rsid w:val="00B73887"/>
    <w:rsid w:val="00BF7DE6"/>
    <w:rsid w:val="00C577AC"/>
    <w:rsid w:val="00CB53AE"/>
    <w:rsid w:val="00E2381C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B7F2"/>
  <w15:chartTrackingRefBased/>
  <w15:docId w15:val="{6E6D5D33-995F-42F9-AF35-0AAE8C2A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Вершинина</cp:lastModifiedBy>
  <cp:revision>12</cp:revision>
  <cp:lastPrinted>2024-09-27T01:23:00Z</cp:lastPrinted>
  <dcterms:created xsi:type="dcterms:W3CDTF">2024-05-23T06:53:00Z</dcterms:created>
  <dcterms:modified xsi:type="dcterms:W3CDTF">2024-09-27T01:24:00Z</dcterms:modified>
</cp:coreProperties>
</file>