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A7AA" w14:textId="77777777" w:rsidR="00B73887" w:rsidRDefault="00B73887" w:rsidP="00B73887">
      <w:pPr>
        <w:spacing w:after="0"/>
        <w:ind w:left="720" w:hanging="360"/>
        <w:jc w:val="both"/>
      </w:pPr>
    </w:p>
    <w:p w14:paraId="20C149A7" w14:textId="77777777" w:rsidR="00B73887" w:rsidRDefault="00B73887" w:rsidP="00B738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65999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П О В Е С Т К А</w:t>
      </w:r>
    </w:p>
    <w:p w14:paraId="58683080" w14:textId="19E08B20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-ой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>очередной сессии Собрания</w:t>
      </w:r>
    </w:p>
    <w:p w14:paraId="30198A40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городской округ «Охинский»</w:t>
      </w:r>
    </w:p>
    <w:p w14:paraId="5ED9745E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(седьмого созыва)</w:t>
      </w:r>
    </w:p>
    <w:p w14:paraId="5752200D" w14:textId="27F8EEAE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A300C7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04A46DC4" w14:textId="2E4C9750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3139FEB" w14:textId="77777777" w:rsidR="00B73887" w:rsidRPr="00A300C7" w:rsidRDefault="00B73887" w:rsidP="00B73887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C7">
        <w:rPr>
          <w:rFonts w:ascii="Times New Roman" w:hAnsi="Times New Roman" w:cs="Times New Roman"/>
          <w:b/>
          <w:bCs/>
          <w:sz w:val="24"/>
          <w:szCs w:val="24"/>
        </w:rPr>
        <w:t>г. Оха, ул. Ленина, д. 8</w:t>
      </w:r>
    </w:p>
    <w:p w14:paraId="5BC821E7" w14:textId="77777777" w:rsidR="00B73887" w:rsidRPr="00B73887" w:rsidRDefault="00B73887" w:rsidP="00B7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9BB77" w14:textId="5694E0F5" w:rsidR="00B73887" w:rsidRPr="00FC1484" w:rsidRDefault="00B73887" w:rsidP="00B738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4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10.00-10.10 </w:t>
      </w:r>
      <w:r w:rsidRPr="00FC1484">
        <w:rPr>
          <w:rFonts w:ascii="Times New Roman" w:hAnsi="Times New Roman" w:cs="Times New Roman"/>
          <w:sz w:val="24"/>
          <w:szCs w:val="24"/>
        </w:rPr>
        <w:t>О проекте решения Собрания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FC1484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FC1484">
        <w:rPr>
          <w:rFonts w:ascii="Times New Roman" w:hAnsi="Times New Roman" w:cs="Times New Roman"/>
          <w:sz w:val="24"/>
          <w:szCs w:val="24"/>
        </w:rPr>
        <w:t xml:space="preserve">принятия решений о создании, реорганизации и ликвидации муниципальных унитарных предприятий муниципального образования городской округ «Охинский» </w:t>
      </w:r>
    </w:p>
    <w:p w14:paraId="78E9868A" w14:textId="77777777" w:rsidR="00B73887" w:rsidRDefault="00B73887" w:rsidP="00B73887">
      <w:pPr>
        <w:spacing w:after="0"/>
        <w:ind w:left="709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585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31DB52D3" w14:textId="77777777" w:rsidR="00B73887" w:rsidRDefault="00B73887" w:rsidP="00B73887">
      <w:pPr>
        <w:spacing w:after="0"/>
        <w:ind w:left="18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3905">
        <w:rPr>
          <w:rFonts w:ascii="Times New Roman" w:hAnsi="Times New Roman" w:cs="Times New Roman"/>
          <w:i/>
          <w:iCs/>
          <w:sz w:val="24"/>
          <w:szCs w:val="24"/>
        </w:rPr>
        <w:t>Докладчик 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D35299">
        <w:rPr>
          <w:rFonts w:ascii="Times New Roman" w:hAnsi="Times New Roman" w:cs="Times New Roman"/>
          <w:bCs/>
          <w:i/>
          <w:iCs/>
          <w:sz w:val="24"/>
          <w:szCs w:val="24"/>
        </w:rPr>
        <w:t>иректор департамента архитектуры, земельных и имущественных отношений администрации муниципального образования городской округ «Охинский» Терёхин Дмитрий Владимирович</w:t>
      </w:r>
    </w:p>
    <w:p w14:paraId="4605286B" w14:textId="77777777" w:rsidR="00B73887" w:rsidRPr="009617B5" w:rsidRDefault="00B73887" w:rsidP="00B7388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EC5A73" w14:textId="33A0D65E" w:rsidR="00B73887" w:rsidRPr="0039585E" w:rsidRDefault="00B73887" w:rsidP="00B738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85E"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 внесении изменений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39585E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585E">
        <w:rPr>
          <w:rFonts w:ascii="Times New Roman" w:hAnsi="Times New Roman" w:cs="Times New Roman"/>
          <w:sz w:val="24"/>
          <w:szCs w:val="24"/>
        </w:rPr>
        <w:t xml:space="preserve"> о порядке и размере отчислений части прибыли муниципальными унитарными предприятиями муниципального образования городской округ «Охинский»</w:t>
      </w:r>
    </w:p>
    <w:p w14:paraId="5C56D5DA" w14:textId="77777777" w:rsidR="00B73887" w:rsidRPr="004121B7" w:rsidRDefault="00B73887" w:rsidP="00B73887">
      <w:pPr>
        <w:spacing w:after="0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66570842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0A56F181" w14:textId="77777777" w:rsidR="00B73887" w:rsidRDefault="00B73887" w:rsidP="00B73887">
      <w:pPr>
        <w:spacing w:after="0"/>
        <w:ind w:left="18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390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</w:t>
      </w:r>
      <w:bookmarkEnd w:id="0"/>
      <w:r w:rsidRPr="00A63905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1" w:name="_Hlk167350889"/>
      <w:r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D35299">
        <w:rPr>
          <w:rFonts w:ascii="Times New Roman" w:hAnsi="Times New Roman" w:cs="Times New Roman"/>
          <w:bCs/>
          <w:i/>
          <w:iCs/>
          <w:sz w:val="24"/>
          <w:szCs w:val="24"/>
        </w:rPr>
        <w:t>иректор департамента архитектуры, земельных и имущественных отношений администрации муниципального образования городской округ «Охинский» Терёхин Дмитрий Владимирович</w:t>
      </w:r>
    </w:p>
    <w:bookmarkEnd w:id="1"/>
    <w:p w14:paraId="447B8528" w14:textId="77777777" w:rsidR="00B73887" w:rsidRPr="00D35299" w:rsidRDefault="00B73887" w:rsidP="00B73887">
      <w:pPr>
        <w:spacing w:after="0"/>
        <w:ind w:left="184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1B01836" w14:textId="13078D9D" w:rsidR="00B73887" w:rsidRPr="006E428A" w:rsidRDefault="00B73887" w:rsidP="00B73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10.20</w:t>
      </w:r>
      <w:r w:rsidRPr="0041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412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43252A">
        <w:rPr>
          <w:rFonts w:ascii="Times New Roman" w:hAnsi="Times New Roman" w:cs="Times New Roman"/>
          <w:sz w:val="24"/>
          <w:szCs w:val="24"/>
        </w:rPr>
        <w:t xml:space="preserve"> </w:t>
      </w:r>
      <w:r w:rsidRPr="006E428A">
        <w:rPr>
          <w:rFonts w:ascii="Times New Roman" w:hAnsi="Times New Roman" w:cs="Times New Roman"/>
          <w:sz w:val="24"/>
          <w:szCs w:val="24"/>
        </w:rPr>
        <w:t xml:space="preserve">О проекте решения Собрания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городской округ «Охинский» </w:t>
      </w:r>
    </w:p>
    <w:p w14:paraId="6B9DB0CC" w14:textId="77777777" w:rsidR="00B73887" w:rsidRPr="00D35299" w:rsidRDefault="00B73887" w:rsidP="00B73887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   Ответственный – председатель Собрания Бибик Н.И. </w:t>
      </w:r>
    </w:p>
    <w:p w14:paraId="1B947281" w14:textId="77777777" w:rsidR="00B73887" w:rsidRPr="00D35299" w:rsidRDefault="00B73887" w:rsidP="00B73887">
      <w:pPr>
        <w:spacing w:after="0"/>
        <w:ind w:left="184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D35299">
        <w:rPr>
          <w:rFonts w:ascii="Times New Roman" w:hAnsi="Times New Roman" w:cs="Times New Roman"/>
          <w:i/>
          <w:iCs/>
          <w:sz w:val="24"/>
          <w:szCs w:val="24"/>
        </w:rPr>
        <w:t>аместитель директора, начальник отдела архитектуры и градостроительства департамента архитектуры, земельных и имущественных отношений администрации муниципального образования городской округ «Охинский»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5299">
        <w:rPr>
          <w:rFonts w:ascii="Times New Roman" w:hAnsi="Times New Roman" w:cs="Times New Roman"/>
          <w:i/>
          <w:iCs/>
          <w:sz w:val="24"/>
          <w:szCs w:val="24"/>
        </w:rPr>
        <w:t>Дурнов Вадим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Андреевич</w:t>
      </w:r>
    </w:p>
    <w:p w14:paraId="28F98406" w14:textId="77777777" w:rsidR="00B73887" w:rsidRDefault="00B73887" w:rsidP="00B73887">
      <w:pPr>
        <w:spacing w:after="0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4AA6C3" w14:textId="696CA4AF" w:rsidR="00B73887" w:rsidRPr="0043252A" w:rsidRDefault="00B73887" w:rsidP="00B73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</w:t>
      </w:r>
      <w:r w:rsidRPr="004325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325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3252A">
        <w:rPr>
          <w:rFonts w:ascii="Times New Roman" w:hAnsi="Times New Roman" w:cs="Times New Roman"/>
          <w:sz w:val="24"/>
          <w:szCs w:val="24"/>
        </w:rPr>
        <w:t xml:space="preserve"> </w:t>
      </w:r>
      <w:r w:rsidRPr="00432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проекте решения Собрания «О внесении изменений и дополнений в Устав муниципального образования городской округ «Охинский»</w:t>
      </w:r>
    </w:p>
    <w:p w14:paraId="55EC2C61" w14:textId="77777777" w:rsidR="00B73887" w:rsidRPr="004121B7" w:rsidRDefault="00B73887" w:rsidP="00B7388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1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21B7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Ответственный – председатель Собрания Бибик Н.И. </w:t>
      </w:r>
    </w:p>
    <w:p w14:paraId="606F5F27" w14:textId="77777777" w:rsidR="00B73887" w:rsidRDefault="00B73887" w:rsidP="00B73887">
      <w:pPr>
        <w:spacing w:after="0" w:line="240" w:lineRule="auto"/>
        <w:ind w:left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D352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рисконсульт отдела правового обеспечения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D35299">
        <w:rPr>
          <w:rFonts w:ascii="Times New Roman" w:hAnsi="Times New Roman" w:cs="Times New Roman"/>
          <w:bCs/>
          <w:i/>
          <w:iCs/>
          <w:sz w:val="24"/>
          <w:szCs w:val="24"/>
        </w:rPr>
        <w:t>администрации муниципального образования городской округ «Охинский»</w:t>
      </w:r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35299">
        <w:rPr>
          <w:rFonts w:ascii="Times New Roman" w:hAnsi="Times New Roman" w:cs="Times New Roman"/>
          <w:i/>
          <w:iCs/>
          <w:sz w:val="24"/>
          <w:szCs w:val="24"/>
        </w:rPr>
        <w:t>Канащенко</w:t>
      </w:r>
      <w:proofErr w:type="spellEnd"/>
      <w:r w:rsidRPr="00D35299">
        <w:rPr>
          <w:rFonts w:ascii="Times New Roman" w:hAnsi="Times New Roman" w:cs="Times New Roman"/>
          <w:i/>
          <w:iCs/>
          <w:sz w:val="24"/>
          <w:szCs w:val="24"/>
        </w:rPr>
        <w:t xml:space="preserve"> Наталья Степановна</w:t>
      </w:r>
    </w:p>
    <w:p w14:paraId="6C14796B" w14:textId="77777777" w:rsidR="00B73887" w:rsidRDefault="00B73887" w:rsidP="00B73887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F7BE1E" w14:textId="508AEE13" w:rsidR="00B73887" w:rsidRPr="003425D5" w:rsidRDefault="00B73887" w:rsidP="00B73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2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425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42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425D5">
        <w:rPr>
          <w:rFonts w:ascii="Times New Roman" w:hAnsi="Times New Roman" w:cs="Times New Roman"/>
          <w:sz w:val="24"/>
          <w:szCs w:val="24"/>
        </w:rPr>
        <w:t xml:space="preserve"> О внесении изменений в Положение о муниципальной службе в муниципальном образовании городской округ «Охинский» </w:t>
      </w:r>
    </w:p>
    <w:p w14:paraId="0F45766B" w14:textId="7CDC2B49" w:rsidR="00B73887" w:rsidRDefault="00B73887" w:rsidP="00B7388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докладчик</w:t>
      </w:r>
      <w:r w:rsidRPr="006E428A">
        <w:rPr>
          <w:rFonts w:ascii="Times New Roman" w:hAnsi="Times New Roman" w:cs="Times New Roman"/>
          <w:i/>
          <w:iCs/>
          <w:sz w:val="24"/>
          <w:szCs w:val="24"/>
        </w:rPr>
        <w:t xml:space="preserve"> – председатель Собрания Бибик Н.И.</w:t>
      </w:r>
    </w:p>
    <w:p w14:paraId="1CD4A634" w14:textId="77777777" w:rsidR="00B73887" w:rsidRDefault="00B73887" w:rsidP="00B738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58E4D" w14:textId="34041CE1" w:rsidR="00B73887" w:rsidRPr="00B73887" w:rsidRDefault="00B73887" w:rsidP="00B738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887">
        <w:rPr>
          <w:rFonts w:ascii="Times New Roman" w:hAnsi="Times New Roman" w:cs="Times New Roman"/>
          <w:sz w:val="24"/>
          <w:szCs w:val="24"/>
        </w:rPr>
        <w:t>10.50-11.00 О награждении Почетной грамотой и Благодарственным письмом Собрания муниципального образования городской округ «Охинский»</w:t>
      </w:r>
    </w:p>
    <w:p w14:paraId="2509EF37" w14:textId="3309AD74" w:rsidR="002A4D70" w:rsidRPr="00B73887" w:rsidRDefault="00B73887" w:rsidP="00B73887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3887">
        <w:rPr>
          <w:rFonts w:ascii="Times New Roman" w:hAnsi="Times New Roman" w:cs="Times New Roman"/>
          <w:i/>
          <w:iCs/>
          <w:sz w:val="24"/>
          <w:szCs w:val="24"/>
        </w:rPr>
        <w:t xml:space="preserve">   Ответственный и докладчик – председатель Собрания Бибик Н.И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2A4D70" w:rsidRPr="00B73887" w:rsidSect="00F57F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6489"/>
    <w:multiLevelType w:val="hybridMultilevel"/>
    <w:tmpl w:val="3A7AD836"/>
    <w:lvl w:ilvl="0" w:tplc="97FC0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70"/>
    <w:rsid w:val="002A4D70"/>
    <w:rsid w:val="00B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B7F2"/>
  <w15:chartTrackingRefBased/>
  <w15:docId w15:val="{6E6D5D33-995F-42F9-AF35-0AAE8C2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Viktoriya</dc:creator>
  <cp:keywords/>
  <dc:description/>
  <cp:lastModifiedBy>Golovko Viktoriya</cp:lastModifiedBy>
  <cp:revision>2</cp:revision>
  <cp:lastPrinted>2024-05-23T06:58:00Z</cp:lastPrinted>
  <dcterms:created xsi:type="dcterms:W3CDTF">2024-05-23T06:53:00Z</dcterms:created>
  <dcterms:modified xsi:type="dcterms:W3CDTF">2024-05-23T06:58:00Z</dcterms:modified>
</cp:coreProperties>
</file>