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302A" w14:textId="6C073166" w:rsidR="002E50DB" w:rsidRPr="002E50DB" w:rsidRDefault="002E50DB" w:rsidP="002E50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695CC" w14:textId="77777777" w:rsidR="002E50DB" w:rsidRPr="00455188" w:rsidRDefault="002E50DB" w:rsidP="002E50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188">
        <w:rPr>
          <w:rFonts w:ascii="Times New Roman" w:eastAsia="Calibri" w:hAnsi="Times New Roman" w:cs="Times New Roman"/>
          <w:b/>
          <w:bCs/>
          <w:sz w:val="24"/>
          <w:szCs w:val="24"/>
        </w:rPr>
        <w:t>ПОВЕСТКА</w:t>
      </w:r>
    </w:p>
    <w:p w14:paraId="38CD9A36" w14:textId="0BEE006F" w:rsidR="002E50DB" w:rsidRPr="00455188" w:rsidRDefault="002E50DB" w:rsidP="002E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заседания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5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55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-ой </w:t>
      </w:r>
      <w:r w:rsidR="00C5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</w:t>
      </w:r>
      <w:r w:rsidRPr="00455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очередной сессии</w:t>
      </w:r>
    </w:p>
    <w:p w14:paraId="42A1E10F" w14:textId="77777777" w:rsidR="002E50DB" w:rsidRPr="00F0090F" w:rsidRDefault="002E50DB" w:rsidP="002E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Собрания городского округа «Охинский»</w:t>
      </w:r>
    </w:p>
    <w:p w14:paraId="4A349DAE" w14:textId="37F9F2B1" w:rsidR="002E50DB" w:rsidRDefault="002E50DB" w:rsidP="00561D87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FC50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5210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155D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C521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мая </w:t>
      </w:r>
      <w:r w:rsidRPr="00455188">
        <w:rPr>
          <w:rFonts w:ascii="Times New Roman" w:eastAsia="Calibri" w:hAnsi="Times New Roman" w:cs="Times New Roman"/>
          <w:b/>
          <w:bCs/>
          <w:sz w:val="24"/>
          <w:szCs w:val="24"/>
        </w:rPr>
        <w:t>2023 года</w:t>
      </w:r>
    </w:p>
    <w:p w14:paraId="1C46B7BC" w14:textId="527C7293" w:rsidR="00561D87" w:rsidRPr="00561D87" w:rsidRDefault="00E94E74" w:rsidP="00561D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FC506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10.00</w:t>
      </w:r>
    </w:p>
    <w:p w14:paraId="1A28F1AF" w14:textId="04E5820F" w:rsidR="00C52101" w:rsidRPr="00C52101" w:rsidRDefault="00017827" w:rsidP="00C52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E77">
        <w:rPr>
          <w:rFonts w:ascii="Times New Roman" w:hAnsi="Times New Roman" w:cs="Times New Roman"/>
          <w:b/>
          <w:bCs/>
          <w:sz w:val="24"/>
          <w:szCs w:val="24"/>
        </w:rPr>
        <w:t>10.00-10.20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10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муниципального образования городской округ «Охинский»  </w:t>
      </w:r>
    </w:p>
    <w:p w14:paraId="2BF27CC2" w14:textId="72DD5BFB" w:rsidR="002E50DB" w:rsidRDefault="005740BD" w:rsidP="00C52101">
      <w:pPr>
        <w:pStyle w:val="a3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 w:rsidR="002E50DB" w:rsidRPr="009B1722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2E5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2101" w:rsidRPr="00561D87">
        <w:rPr>
          <w:rFonts w:ascii="Times New Roman" w:hAnsi="Times New Roman" w:cs="Times New Roman"/>
          <w:bCs/>
          <w:i/>
          <w:iCs/>
          <w:sz w:val="24"/>
          <w:szCs w:val="24"/>
        </w:rPr>
        <w:t>председател</w:t>
      </w:r>
      <w:r w:rsidR="00C521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ь </w:t>
      </w:r>
      <w:r w:rsidR="00C52101" w:rsidRPr="00561D87">
        <w:rPr>
          <w:rFonts w:ascii="Times New Roman" w:hAnsi="Times New Roman" w:cs="Times New Roman"/>
          <w:bCs/>
          <w:i/>
          <w:iCs/>
          <w:sz w:val="24"/>
          <w:szCs w:val="24"/>
        </w:rPr>
        <w:t>Собрания</w:t>
      </w:r>
      <w:r w:rsidR="00C521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образования городской округ «Охинский» Силенгинский А.Г.</w:t>
      </w:r>
    </w:p>
    <w:p w14:paraId="311EA8CA" w14:textId="0EBB2AF1" w:rsidR="005740BD" w:rsidRDefault="005740BD" w:rsidP="00C52101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Докладчик – начальник </w:t>
      </w:r>
      <w:r w:rsidRPr="005740BD">
        <w:rPr>
          <w:rFonts w:ascii="Times New Roman" w:hAnsi="Times New Roman" w:cs="Times New Roman"/>
          <w:bCs/>
          <w:i/>
          <w:iCs/>
          <w:sz w:val="24"/>
          <w:szCs w:val="24"/>
        </w:rPr>
        <w:t>отдела правового обеспечения администрации муниципального образования городской округ «Охинский»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Канащенко Н.С.</w:t>
      </w:r>
    </w:p>
    <w:p w14:paraId="37C12E55" w14:textId="77777777" w:rsidR="00C52101" w:rsidRDefault="00C52101" w:rsidP="00C52101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09DB6D" w14:textId="1851D49D" w:rsidR="00F36C64" w:rsidRPr="00F36C64" w:rsidRDefault="00C52101" w:rsidP="002E50DB">
      <w:pPr>
        <w:ind w:left="1843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C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36C64" w:rsidRPr="00F36C64" w:rsidSect="003C0E7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6C1"/>
    <w:multiLevelType w:val="hybridMultilevel"/>
    <w:tmpl w:val="E7FC4D4A"/>
    <w:lvl w:ilvl="0" w:tplc="8318C64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937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8"/>
    <w:rsid w:val="00017827"/>
    <w:rsid w:val="002408DE"/>
    <w:rsid w:val="002E50DB"/>
    <w:rsid w:val="0036732C"/>
    <w:rsid w:val="003C0E77"/>
    <w:rsid w:val="00461EDE"/>
    <w:rsid w:val="00561D87"/>
    <w:rsid w:val="005740BD"/>
    <w:rsid w:val="006951F8"/>
    <w:rsid w:val="006F3647"/>
    <w:rsid w:val="007155DC"/>
    <w:rsid w:val="00C52101"/>
    <w:rsid w:val="00DD0E6E"/>
    <w:rsid w:val="00E263BD"/>
    <w:rsid w:val="00E94E74"/>
    <w:rsid w:val="00F36C64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ACB9"/>
  <w15:chartTrackingRefBased/>
  <w15:docId w15:val="{8337E104-0944-464F-982C-FCFA12E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12</cp:revision>
  <cp:lastPrinted>2023-05-09T22:20:00Z</cp:lastPrinted>
  <dcterms:created xsi:type="dcterms:W3CDTF">2023-04-23T22:24:00Z</dcterms:created>
  <dcterms:modified xsi:type="dcterms:W3CDTF">2023-05-10T22:56:00Z</dcterms:modified>
</cp:coreProperties>
</file>