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90" w:rsidRDefault="00427A9D" w:rsidP="00BC2B90">
      <w:pPr>
        <w:pStyle w:val="ConsPlusTitlePage"/>
      </w:pPr>
      <w:r>
        <w:t xml:space="preserve">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19"/>
      </w:tblGrid>
      <w:tr w:rsidR="00BC2B90" w:rsidRPr="00BC2B90" w:rsidTr="00BC2B90">
        <w:trPr>
          <w:jc w:val="right"/>
        </w:trPr>
        <w:tc>
          <w:tcPr>
            <w:tcW w:w="5919" w:type="dxa"/>
            <w:shd w:val="clear" w:color="auto" w:fill="auto"/>
          </w:tcPr>
          <w:p w:rsidR="00A116DE" w:rsidRPr="00A116DE" w:rsidRDefault="00A116DE" w:rsidP="00A1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департамента архитектуры, земельных и имущественных отношений администрации </w:t>
            </w:r>
            <w:bookmarkStart w:id="0" w:name="_GoBack"/>
            <w:r w:rsidR="008B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Охинского муниципального округа</w:t>
            </w:r>
            <w:bookmarkEnd w:id="0"/>
          </w:p>
          <w:p w:rsidR="00BC2B90" w:rsidRPr="00BC2B90" w:rsidRDefault="00BC2B90" w:rsidP="00BC2B9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0" w:rsidRPr="00BC2B90" w:rsidRDefault="00BC2B90" w:rsidP="00BC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</w:t>
            </w:r>
          </w:p>
          <w:p w:rsidR="00BC2B90" w:rsidRPr="00BC2B90" w:rsidRDefault="00BC2B90" w:rsidP="00BC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BC2B90" w:rsidRPr="00BC2B90" w:rsidRDefault="00BC2B90" w:rsidP="00B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(ФИО, должность)</w:t>
            </w:r>
          </w:p>
        </w:tc>
      </w:tr>
    </w:tbl>
    <w:p w:rsidR="00427A9D" w:rsidRDefault="00427A9D" w:rsidP="00BC2B90">
      <w:pPr>
        <w:pStyle w:val="ConsPlusTitlePage"/>
        <w:jc w:val="right"/>
      </w:pPr>
      <w:r>
        <w:br/>
      </w:r>
    </w:p>
    <w:p w:rsidR="00427A9D" w:rsidRDefault="00427A9D">
      <w:pPr>
        <w:pStyle w:val="ConsPlusNormal"/>
        <w:jc w:val="both"/>
        <w:outlineLvl w:val="0"/>
      </w:pPr>
    </w:p>
    <w:p w:rsidR="00427A9D" w:rsidRDefault="00427A9D">
      <w:pPr>
        <w:pStyle w:val="ConsPlusNonformat"/>
        <w:jc w:val="both"/>
      </w:pPr>
    </w:p>
    <w:p w:rsidR="00427A9D" w:rsidRPr="00427A9D" w:rsidRDefault="00427A9D" w:rsidP="00427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    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A9D">
        <w:rPr>
          <w:rFonts w:ascii="Times New Roman" w:hAnsi="Times New Roman" w:cs="Times New Roman"/>
          <w:sz w:val="28"/>
          <w:szCs w:val="28"/>
        </w:rPr>
        <w:t xml:space="preserve">в связи    протокольным   </w:t>
      </w:r>
      <w:proofErr w:type="gramStart"/>
      <w:r w:rsidRPr="00427A9D">
        <w:rPr>
          <w:rFonts w:ascii="Times New Roman" w:hAnsi="Times New Roman" w:cs="Times New Roman"/>
          <w:sz w:val="28"/>
          <w:szCs w:val="28"/>
        </w:rPr>
        <w:t xml:space="preserve">мероприятием,   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>служебной   командировкой,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A9D"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27A9D">
        <w:rPr>
          <w:rFonts w:ascii="Times New Roman" w:hAnsi="Times New Roman" w:cs="Times New Roman"/>
          <w:sz w:val="28"/>
          <w:szCs w:val="28"/>
        </w:rPr>
        <w:t>,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                     (указать место и дату проведения)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A9D">
        <w:rPr>
          <w:rFonts w:ascii="Times New Roman" w:hAnsi="Times New Roman" w:cs="Times New Roman"/>
          <w:sz w:val="28"/>
          <w:szCs w:val="28"/>
        </w:rPr>
        <w:t>и  сданный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 xml:space="preserve">  (сданные) на хранение в Межрегиональное операционное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A9D">
        <w:rPr>
          <w:rFonts w:ascii="Times New Roman" w:hAnsi="Times New Roman" w:cs="Times New Roman"/>
          <w:sz w:val="28"/>
          <w:szCs w:val="28"/>
        </w:rPr>
        <w:t>Федерального казначейства в установленном порядке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27A9D">
        <w:rPr>
          <w:rFonts w:ascii="Times New Roman" w:hAnsi="Times New Roman" w:cs="Times New Roman"/>
          <w:sz w:val="28"/>
          <w:szCs w:val="28"/>
        </w:rPr>
        <w:t>,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      (дата и регистрационный номер уведомления о получении подарка,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  дата и регистрационный номер акта приема-передачи подарков на хранение)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A9D">
        <w:rPr>
          <w:rFonts w:ascii="Times New Roman" w:hAnsi="Times New Roman" w:cs="Times New Roman"/>
          <w:sz w:val="28"/>
          <w:szCs w:val="28"/>
        </w:rPr>
        <w:t>по  стоимости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>,  установленной  в  результате оценки подарка(</w:t>
      </w:r>
      <w:proofErr w:type="spellStart"/>
      <w:r w:rsidRPr="00427A9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27A9D">
        <w:rPr>
          <w:rFonts w:ascii="Times New Roman" w:hAnsi="Times New Roman" w:cs="Times New Roman"/>
          <w:sz w:val="28"/>
          <w:szCs w:val="28"/>
        </w:rPr>
        <w:t>)  в порядке,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предусмотренном   законодательством   Российской   </w:t>
      </w:r>
      <w:proofErr w:type="gramStart"/>
      <w:r w:rsidRPr="00427A9D">
        <w:rPr>
          <w:rFonts w:ascii="Times New Roman" w:hAnsi="Times New Roman" w:cs="Times New Roman"/>
          <w:sz w:val="28"/>
          <w:szCs w:val="28"/>
        </w:rPr>
        <w:t>Федерации  об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 xml:space="preserve">  оценочной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27A9D" w:rsidRPr="00427A9D" w:rsidRDefault="00427A9D" w:rsidP="0042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26"/>
        <w:gridCol w:w="2835"/>
      </w:tblGrid>
      <w:tr w:rsidR="00427A9D" w:rsidRPr="00427A9D">
        <w:tc>
          <w:tcPr>
            <w:tcW w:w="510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9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9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427A9D" w:rsidRPr="00427A9D">
        <w:tc>
          <w:tcPr>
            <w:tcW w:w="510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6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9D" w:rsidRPr="00427A9D">
        <w:tc>
          <w:tcPr>
            <w:tcW w:w="510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6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9D" w:rsidRPr="00427A9D">
        <w:tc>
          <w:tcPr>
            <w:tcW w:w="510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6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9D" w:rsidRPr="00427A9D">
        <w:tc>
          <w:tcPr>
            <w:tcW w:w="6236" w:type="dxa"/>
            <w:gridSpan w:val="2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427A9D" w:rsidRPr="00427A9D" w:rsidRDefault="00427A9D" w:rsidP="00427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A9D" w:rsidRPr="00427A9D" w:rsidRDefault="00427A9D" w:rsidP="0042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_____________ _____________________________________ "__" _______20__ г.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27A9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Регистрационный номер __________________ "__" __________ 20__ г.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A9D">
        <w:rPr>
          <w:rFonts w:ascii="Times New Roman" w:hAnsi="Times New Roman" w:cs="Times New Roman"/>
          <w:sz w:val="28"/>
          <w:szCs w:val="28"/>
        </w:rPr>
        <w:t>Лицо,  принявшее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 xml:space="preserve"> заявление о выкупе подарка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>_____________ _____________________________________ "__" _______ 20__ г.</w:t>
      </w:r>
    </w:p>
    <w:p w:rsidR="00427A9D" w:rsidRPr="00427A9D" w:rsidRDefault="00427A9D" w:rsidP="0042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A9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27A9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27A9D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427A9D" w:rsidRPr="00427A9D" w:rsidRDefault="00427A9D" w:rsidP="0042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A9D" w:rsidRPr="00427A9D" w:rsidRDefault="00427A9D" w:rsidP="0042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A9D" w:rsidRPr="00427A9D" w:rsidRDefault="00427A9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B377B" w:rsidRDefault="008B377B"/>
    <w:sectPr w:rsidR="008B377B" w:rsidSect="00427A9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9D"/>
    <w:rsid w:val="00427A9D"/>
    <w:rsid w:val="008B377B"/>
    <w:rsid w:val="008B6D97"/>
    <w:rsid w:val="00A116DE"/>
    <w:rsid w:val="00BC2B90"/>
    <w:rsid w:val="00E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AA4F"/>
  <w15:docId w15:val="{E3CFCBD8-3783-4423-97A6-711DE327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7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1365</Characters>
  <Application>Microsoft Office Word</Application>
  <DocSecurity>0</DocSecurity>
  <Lines>11</Lines>
  <Paragraphs>3</Paragraphs>
  <ScaleCrop>false</ScaleCrop>
  <Company>Администрация СО ГО "Охинский"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Шумеева Славяна Эдуардовна</dc:creator>
  <cp:lastModifiedBy>Киреева Анастасия Андреевна</cp:lastModifiedBy>
  <cp:revision>4</cp:revision>
  <dcterms:created xsi:type="dcterms:W3CDTF">2022-04-04T23:38:00Z</dcterms:created>
  <dcterms:modified xsi:type="dcterms:W3CDTF">2025-02-05T01:12:00Z</dcterms:modified>
</cp:coreProperties>
</file>